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E3" w:rsidRPr="002410D5" w:rsidRDefault="00161AE3" w:rsidP="00161AE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61AE3" w:rsidRPr="002410D5" w:rsidRDefault="00161AE3" w:rsidP="00161A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61AE3" w:rsidRPr="009E52A8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химической продукции.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61AE3" w:rsidRPr="002410D5" w:rsidRDefault="00161AE3" w:rsidP="00161AE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61AE3" w:rsidRPr="002410D5" w:rsidRDefault="00161AE3" w:rsidP="00161AE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61AE3" w:rsidRPr="002410D5" w:rsidRDefault="00161AE3" w:rsidP="00161AE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61AE3" w:rsidRPr="002410D5" w:rsidRDefault="00161AE3" w:rsidP="00161AE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61AE3" w:rsidRPr="002410D5" w:rsidRDefault="00161AE3" w:rsidP="00161AE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химическая продукция</w:t>
      </w:r>
      <w:r w:rsidRPr="002410D5">
        <w:rPr>
          <w:sz w:val="28"/>
          <w:szCs w:val="28"/>
        </w:rPr>
        <w:t>.</w:t>
      </w:r>
    </w:p>
    <w:p w:rsidR="00161AE3" w:rsidRPr="002410D5" w:rsidRDefault="00161AE3" w:rsidP="00161AE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61AE3" w:rsidRPr="002410D5" w:rsidRDefault="00161AE3" w:rsidP="00161AE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1AE3" w:rsidRPr="002410D5" w:rsidRDefault="00161AE3" w:rsidP="00161AE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1AE3" w:rsidRPr="002410D5" w:rsidRDefault="00161AE3" w:rsidP="00161AE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1AE3" w:rsidRPr="002410D5" w:rsidRDefault="00161AE3" w:rsidP="00161A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D661A">
        <w:rPr>
          <w:b/>
          <w:color w:val="FF0000"/>
          <w:sz w:val="28"/>
          <w:szCs w:val="28"/>
        </w:rPr>
        <w:t>170</w:t>
      </w:r>
      <w:r>
        <w:rPr>
          <w:b/>
          <w:color w:val="FF0000"/>
          <w:sz w:val="28"/>
          <w:szCs w:val="28"/>
        </w:rPr>
        <w:t xml:space="preserve"> </w:t>
      </w:r>
      <w:r w:rsidRPr="00AD661A">
        <w:rPr>
          <w:b/>
          <w:color w:val="FF0000"/>
          <w:sz w:val="28"/>
          <w:szCs w:val="28"/>
        </w:rPr>
        <w:t>889,91</w:t>
      </w:r>
      <w:r w:rsidRPr="002410D5">
        <w:rPr>
          <w:sz w:val="28"/>
          <w:szCs w:val="28"/>
        </w:rPr>
        <w:t xml:space="preserve">, включая НДС </w:t>
      </w:r>
    </w:p>
    <w:p w:rsidR="00161AE3" w:rsidRPr="00D3690A" w:rsidRDefault="00161AE3" w:rsidP="00161AE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AD661A">
        <w:rPr>
          <w:b/>
          <w:color w:val="FF0000"/>
          <w:sz w:val="28"/>
          <w:szCs w:val="28"/>
        </w:rPr>
        <w:t>144</w:t>
      </w:r>
      <w:r>
        <w:rPr>
          <w:b/>
          <w:color w:val="FF0000"/>
          <w:sz w:val="28"/>
          <w:szCs w:val="28"/>
        </w:rPr>
        <w:t xml:space="preserve"> </w:t>
      </w:r>
      <w:r w:rsidRPr="00AD661A">
        <w:rPr>
          <w:b/>
          <w:color w:val="FF0000"/>
          <w:sz w:val="28"/>
          <w:szCs w:val="28"/>
        </w:rPr>
        <w:t>821,96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61AE3" w:rsidRPr="002410D5" w:rsidRDefault="00161AE3" w:rsidP="00161A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61AE3" w:rsidRPr="002410D5" w:rsidRDefault="00161AE3" w:rsidP="00161A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61AE3" w:rsidRPr="002410D5" w:rsidRDefault="00161AE3" w:rsidP="00161AE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61AE3" w:rsidRPr="002410D5" w:rsidRDefault="00161AE3" w:rsidP="00161A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1AE3" w:rsidRPr="002410D5" w:rsidRDefault="00161AE3" w:rsidP="00161AE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161AE3" w:rsidRPr="002410D5" w:rsidRDefault="00161AE3" w:rsidP="00161AE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61AE3" w:rsidRPr="002410D5" w:rsidRDefault="00161AE3" w:rsidP="00161AE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61AE3" w:rsidRPr="002410D5" w:rsidRDefault="00161AE3" w:rsidP="00161AE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61AE3" w:rsidRPr="002410D5" w:rsidRDefault="00161AE3" w:rsidP="00161AE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61AE3" w:rsidRPr="002410D5" w:rsidRDefault="00161AE3" w:rsidP="00161A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5294" w:rsidRDefault="00F95294"/>
    <w:sectPr w:rsidR="00F95294" w:rsidSect="00F95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1AE3"/>
    <w:rsid w:val="00161AE3"/>
    <w:rsid w:val="00F95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1AE3"/>
    <w:rPr>
      <w:color w:val="0000FF"/>
      <w:u w:val="single"/>
    </w:rPr>
  </w:style>
  <w:style w:type="paragraph" w:styleId="a4">
    <w:name w:val="List Continue"/>
    <w:basedOn w:val="a"/>
    <w:rsid w:val="00161AE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4705</Characters>
  <Application>Microsoft Office Word</Application>
  <DocSecurity>0</DocSecurity>
  <Lines>39</Lines>
  <Paragraphs>11</Paragraphs>
  <ScaleCrop>false</ScaleCrop>
  <Company>o27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2014-10-23T12:17:00Z</dcterms:created>
  <dcterms:modified xsi:type="dcterms:W3CDTF">2014-10-23T12:17:00Z</dcterms:modified>
</cp:coreProperties>
</file>