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1E5" w:rsidRPr="00B0390F" w:rsidRDefault="000031E5"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кв-л</w:t>
      </w:r>
      <w:proofErr w:type="spellEnd"/>
      <w:r>
        <w:t xml:space="preserve"> 2015г.</w:t>
      </w:r>
      <w:r>
        <w:tab/>
      </w:r>
    </w:p>
    <w:p w:rsidR="000031E5" w:rsidRPr="00301F9F" w:rsidRDefault="000031E5" w:rsidP="00B0390F"/>
    <w:tbl>
      <w:tblPr>
        <w:tblW w:w="97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634"/>
        <w:gridCol w:w="4737"/>
        <w:gridCol w:w="708"/>
        <w:gridCol w:w="948"/>
      </w:tblGrid>
      <w:tr w:rsidR="00F97606" w:rsidRPr="00CD2A88" w:rsidTr="00F97606">
        <w:trPr>
          <w:trHeight w:val="893"/>
        </w:trPr>
        <w:tc>
          <w:tcPr>
            <w:tcW w:w="710" w:type="dxa"/>
            <w:tcBorders>
              <w:bottom w:val="double" w:sz="4" w:space="0" w:color="auto"/>
            </w:tcBorders>
          </w:tcPr>
          <w:p w:rsidR="00F97606" w:rsidRPr="001F20B0" w:rsidRDefault="00F97606" w:rsidP="002A18EC">
            <w:pPr>
              <w:rPr>
                <w:b/>
                <w:sz w:val="20"/>
                <w:szCs w:val="20"/>
              </w:rPr>
            </w:pPr>
          </w:p>
          <w:p w:rsidR="00F97606" w:rsidRPr="001F20B0" w:rsidRDefault="00F97606" w:rsidP="002A18EC">
            <w:pPr>
              <w:rPr>
                <w:b/>
                <w:sz w:val="20"/>
                <w:szCs w:val="20"/>
              </w:rPr>
            </w:pPr>
          </w:p>
          <w:p w:rsidR="00F97606" w:rsidRPr="001F20B0" w:rsidRDefault="00F97606"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634" w:type="dxa"/>
            <w:tcBorders>
              <w:bottom w:val="double" w:sz="4" w:space="0" w:color="auto"/>
            </w:tcBorders>
          </w:tcPr>
          <w:p w:rsidR="00F97606" w:rsidRPr="001F20B0" w:rsidRDefault="00F97606" w:rsidP="002A18EC">
            <w:pPr>
              <w:rPr>
                <w:b/>
                <w:sz w:val="20"/>
                <w:szCs w:val="20"/>
              </w:rPr>
            </w:pPr>
          </w:p>
          <w:p w:rsidR="00F97606" w:rsidRPr="001F20B0" w:rsidRDefault="00F97606" w:rsidP="002A18EC">
            <w:pPr>
              <w:rPr>
                <w:b/>
                <w:sz w:val="20"/>
                <w:szCs w:val="20"/>
              </w:rPr>
            </w:pPr>
          </w:p>
          <w:p w:rsidR="00F97606" w:rsidRPr="001F20B0" w:rsidRDefault="00F97606" w:rsidP="002A18EC">
            <w:pPr>
              <w:jc w:val="center"/>
              <w:rPr>
                <w:b/>
                <w:sz w:val="20"/>
                <w:szCs w:val="20"/>
              </w:rPr>
            </w:pPr>
            <w:r w:rsidRPr="001F20B0">
              <w:rPr>
                <w:b/>
                <w:sz w:val="20"/>
                <w:szCs w:val="20"/>
              </w:rPr>
              <w:t>Наименование ТМЦ</w:t>
            </w:r>
          </w:p>
        </w:tc>
        <w:tc>
          <w:tcPr>
            <w:tcW w:w="4737" w:type="dxa"/>
            <w:tcBorders>
              <w:bottom w:val="double" w:sz="4" w:space="0" w:color="auto"/>
            </w:tcBorders>
          </w:tcPr>
          <w:p w:rsidR="00F97606" w:rsidRPr="001F20B0" w:rsidRDefault="00F97606"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F97606" w:rsidRPr="00F93387" w:rsidRDefault="00F97606" w:rsidP="002A18EC">
            <w:pPr>
              <w:rPr>
                <w:b/>
                <w:sz w:val="20"/>
                <w:szCs w:val="20"/>
              </w:rPr>
            </w:pPr>
            <w:r w:rsidRPr="00F93387">
              <w:rPr>
                <w:b/>
                <w:sz w:val="20"/>
                <w:szCs w:val="20"/>
              </w:rPr>
              <w:t>Ед.</w:t>
            </w:r>
          </w:p>
          <w:p w:rsidR="00F97606" w:rsidRPr="001F20B0" w:rsidRDefault="00F97606"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F97606" w:rsidRPr="001F20B0" w:rsidRDefault="00F97606" w:rsidP="002A18EC">
            <w:pPr>
              <w:jc w:val="center"/>
              <w:rPr>
                <w:b/>
                <w:sz w:val="20"/>
                <w:szCs w:val="20"/>
              </w:rPr>
            </w:pPr>
            <w:r>
              <w:rPr>
                <w:b/>
                <w:sz w:val="20"/>
                <w:szCs w:val="20"/>
              </w:rPr>
              <w:t>Кол-</w:t>
            </w:r>
            <w:r w:rsidRPr="001F20B0">
              <w:rPr>
                <w:b/>
                <w:sz w:val="20"/>
                <w:szCs w:val="20"/>
              </w:rPr>
              <w:t>во</w:t>
            </w:r>
          </w:p>
        </w:tc>
      </w:tr>
      <w:tr w:rsidR="00F97606" w:rsidRPr="002B341B" w:rsidTr="00F97606">
        <w:tc>
          <w:tcPr>
            <w:tcW w:w="710" w:type="dxa"/>
            <w:tcBorders>
              <w:top w:val="double" w:sz="4" w:space="0" w:color="auto"/>
              <w:bottom w:val="double" w:sz="4" w:space="0" w:color="auto"/>
            </w:tcBorders>
          </w:tcPr>
          <w:p w:rsidR="00F97606" w:rsidRPr="00591E08" w:rsidRDefault="00F97606" w:rsidP="002A18EC">
            <w:pPr>
              <w:outlineLvl w:val="0"/>
            </w:pPr>
            <w:r>
              <w:t>1</w:t>
            </w:r>
          </w:p>
        </w:tc>
        <w:tc>
          <w:tcPr>
            <w:tcW w:w="2634" w:type="dxa"/>
            <w:tcBorders>
              <w:top w:val="double" w:sz="4" w:space="0" w:color="auto"/>
              <w:bottom w:val="double" w:sz="4" w:space="0" w:color="auto"/>
            </w:tcBorders>
          </w:tcPr>
          <w:p w:rsidR="00F97606" w:rsidRDefault="00F97606" w:rsidP="008E711F">
            <w:r>
              <w:t xml:space="preserve">Молоко пастеризованное </w:t>
            </w:r>
          </w:p>
          <w:p w:rsidR="00F97606" w:rsidRDefault="00F97606" w:rsidP="008E711F"/>
          <w:p w:rsidR="00F97606" w:rsidRPr="0093538E" w:rsidRDefault="00F97606" w:rsidP="008E711F">
            <w:r>
              <w:t xml:space="preserve">Типа «Большая кружка «Свежее» или эквивалент </w:t>
            </w:r>
          </w:p>
        </w:tc>
        <w:tc>
          <w:tcPr>
            <w:tcW w:w="4737" w:type="dxa"/>
            <w:tcBorders>
              <w:top w:val="double" w:sz="4" w:space="0" w:color="auto"/>
              <w:bottom w:val="double" w:sz="4" w:space="0" w:color="auto"/>
            </w:tcBorders>
          </w:tcPr>
          <w:p w:rsidR="00F97606" w:rsidRDefault="00F97606" w:rsidP="008E711F">
            <w:r>
              <w:t>До 1л в упаковке производителя</w:t>
            </w:r>
            <w:proofErr w:type="gramStart"/>
            <w:r>
              <w:t xml:space="preserve"> Т</w:t>
            </w:r>
            <w:proofErr w:type="gramEnd"/>
            <w:r>
              <w:t xml:space="preserve">етра Топ </w:t>
            </w:r>
          </w:p>
          <w:p w:rsidR="00F97606" w:rsidRDefault="00F97606" w:rsidP="008E711F">
            <w:r>
              <w:t>Цельное молоко</w:t>
            </w:r>
          </w:p>
          <w:p w:rsidR="00F97606" w:rsidRDefault="00F97606" w:rsidP="008E711F">
            <w:r>
              <w:t>Жирность 2,5%</w:t>
            </w:r>
          </w:p>
          <w:p w:rsidR="00F97606" w:rsidRPr="0093538E" w:rsidRDefault="00F97606" w:rsidP="008E711F">
            <w:r>
              <w:t xml:space="preserve">ГОСТ </w:t>
            </w:r>
            <w:proofErr w:type="gramStart"/>
            <w:r>
              <w:t>Р</w:t>
            </w:r>
            <w:proofErr w:type="gramEnd"/>
            <w:r>
              <w:t xml:space="preserve"> 52090-2003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1400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2</w:t>
            </w:r>
          </w:p>
        </w:tc>
        <w:tc>
          <w:tcPr>
            <w:tcW w:w="2634" w:type="dxa"/>
            <w:tcBorders>
              <w:top w:val="double" w:sz="4" w:space="0" w:color="auto"/>
              <w:bottom w:val="double" w:sz="4" w:space="0" w:color="auto"/>
            </w:tcBorders>
          </w:tcPr>
          <w:p w:rsidR="00F97606" w:rsidRDefault="00F97606" w:rsidP="002C3244">
            <w:r>
              <w:t>Молоко пастеризованное</w:t>
            </w:r>
          </w:p>
          <w:p w:rsidR="00F97606" w:rsidRDefault="00F97606" w:rsidP="002C3244"/>
          <w:p w:rsidR="00F97606" w:rsidRPr="0093538E" w:rsidRDefault="00F97606" w:rsidP="002C3244">
            <w:r>
              <w:t xml:space="preserve">Типа «Большая кружка «Свежее» или эквивалент </w:t>
            </w:r>
          </w:p>
        </w:tc>
        <w:tc>
          <w:tcPr>
            <w:tcW w:w="4737" w:type="dxa"/>
            <w:tcBorders>
              <w:top w:val="double" w:sz="4" w:space="0" w:color="auto"/>
              <w:bottom w:val="double" w:sz="4" w:space="0" w:color="auto"/>
            </w:tcBorders>
          </w:tcPr>
          <w:p w:rsidR="00F97606" w:rsidRDefault="00F97606" w:rsidP="002C3244">
            <w:r>
              <w:t>До 0,5л в упаковке производителя</w:t>
            </w:r>
            <w:proofErr w:type="gramStart"/>
            <w:r>
              <w:t xml:space="preserve"> Т</w:t>
            </w:r>
            <w:proofErr w:type="gramEnd"/>
            <w:r>
              <w:t xml:space="preserve">етра Топ </w:t>
            </w:r>
          </w:p>
          <w:p w:rsidR="00F97606" w:rsidRDefault="00F97606" w:rsidP="00F97606">
            <w:r>
              <w:t>Цельное молоко, жирность 2,5%</w:t>
            </w:r>
          </w:p>
          <w:p w:rsidR="00F97606" w:rsidRDefault="00F97606" w:rsidP="002C3244"/>
          <w:p w:rsidR="00F97606" w:rsidRPr="0093538E" w:rsidRDefault="00F97606" w:rsidP="002C3244">
            <w:r>
              <w:t xml:space="preserve">ГОСТ </w:t>
            </w:r>
            <w:proofErr w:type="gramStart"/>
            <w:r>
              <w:t>Р</w:t>
            </w:r>
            <w:proofErr w:type="gramEnd"/>
            <w:r>
              <w:t xml:space="preserve"> 52090-2003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1000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3</w:t>
            </w:r>
          </w:p>
        </w:tc>
        <w:tc>
          <w:tcPr>
            <w:tcW w:w="2634" w:type="dxa"/>
            <w:tcBorders>
              <w:top w:val="double" w:sz="4" w:space="0" w:color="auto"/>
              <w:bottom w:val="double" w:sz="4" w:space="0" w:color="auto"/>
            </w:tcBorders>
          </w:tcPr>
          <w:p w:rsidR="00F97606" w:rsidRDefault="00F97606" w:rsidP="002C3244">
            <w:r>
              <w:t xml:space="preserve">Молоко </w:t>
            </w:r>
            <w:proofErr w:type="spellStart"/>
            <w:r>
              <w:t>ультропастеризованное</w:t>
            </w:r>
            <w:proofErr w:type="spellEnd"/>
            <w:r>
              <w:t xml:space="preserve"> </w:t>
            </w:r>
          </w:p>
          <w:p w:rsidR="00F97606" w:rsidRDefault="00F97606" w:rsidP="002C3244"/>
          <w:p w:rsidR="00F97606" w:rsidRPr="0093538E" w:rsidRDefault="00F97606" w:rsidP="002C3244">
            <w:r>
              <w:t xml:space="preserve">Типа «Сударыня» или эквивалент </w:t>
            </w:r>
          </w:p>
        </w:tc>
        <w:tc>
          <w:tcPr>
            <w:tcW w:w="4737" w:type="dxa"/>
            <w:tcBorders>
              <w:top w:val="double" w:sz="4" w:space="0" w:color="auto"/>
              <w:bottom w:val="double" w:sz="4" w:space="0" w:color="auto"/>
            </w:tcBorders>
          </w:tcPr>
          <w:p w:rsidR="00F97606" w:rsidRDefault="00F97606" w:rsidP="002C3244">
            <w:r>
              <w:t>До 1л в упаковке производителя</w:t>
            </w:r>
            <w:proofErr w:type="gramStart"/>
            <w:r>
              <w:t xml:space="preserve"> Т</w:t>
            </w:r>
            <w:proofErr w:type="gramEnd"/>
            <w:r>
              <w:t xml:space="preserve">етра Топ </w:t>
            </w:r>
          </w:p>
          <w:p w:rsidR="00F97606" w:rsidRDefault="00F97606" w:rsidP="002C3244">
            <w:r>
              <w:t>Цельное молоко, жирность 2,5%</w:t>
            </w:r>
          </w:p>
          <w:p w:rsidR="00F97606" w:rsidRPr="0093538E" w:rsidRDefault="00F97606" w:rsidP="002C3244">
            <w:r>
              <w:t xml:space="preserve">ГОСТ </w:t>
            </w:r>
            <w:proofErr w:type="gramStart"/>
            <w:r>
              <w:t>Р</w:t>
            </w:r>
            <w:proofErr w:type="gramEnd"/>
            <w:r>
              <w:t xml:space="preserve"> 52090-2003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600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4</w:t>
            </w:r>
          </w:p>
        </w:tc>
        <w:tc>
          <w:tcPr>
            <w:tcW w:w="2634" w:type="dxa"/>
            <w:tcBorders>
              <w:top w:val="double" w:sz="4" w:space="0" w:color="auto"/>
              <w:bottom w:val="double" w:sz="4" w:space="0" w:color="auto"/>
            </w:tcBorders>
          </w:tcPr>
          <w:p w:rsidR="00F97606" w:rsidRPr="00F97606" w:rsidRDefault="00F97606" w:rsidP="002C3244">
            <w:r w:rsidRPr="00F97606">
              <w:t xml:space="preserve">Молоко </w:t>
            </w:r>
            <w:proofErr w:type="spellStart"/>
            <w:r w:rsidRPr="00F97606">
              <w:t>ультрапастеризованное</w:t>
            </w:r>
            <w:proofErr w:type="spellEnd"/>
            <w:r w:rsidRPr="00F97606">
              <w:t xml:space="preserve"> </w:t>
            </w:r>
          </w:p>
          <w:p w:rsidR="00F97606" w:rsidRPr="00F97606" w:rsidRDefault="00F97606" w:rsidP="002C3244"/>
          <w:p w:rsidR="00F97606" w:rsidRPr="00F97606" w:rsidRDefault="00F97606" w:rsidP="002C3244">
            <w:r w:rsidRPr="00F97606">
              <w:t xml:space="preserve">Типа «Сударыня» или эквивалент </w:t>
            </w:r>
          </w:p>
        </w:tc>
        <w:tc>
          <w:tcPr>
            <w:tcW w:w="4737" w:type="dxa"/>
            <w:tcBorders>
              <w:top w:val="double" w:sz="4" w:space="0" w:color="auto"/>
              <w:bottom w:val="double" w:sz="4" w:space="0" w:color="auto"/>
            </w:tcBorders>
          </w:tcPr>
          <w:p w:rsidR="00F97606" w:rsidRPr="00F97606" w:rsidRDefault="00F97606" w:rsidP="002C3244">
            <w:r w:rsidRPr="00F97606">
              <w:t>До 2л в упаковке производителя</w:t>
            </w:r>
            <w:proofErr w:type="gramStart"/>
            <w:r w:rsidRPr="00F97606">
              <w:t xml:space="preserve"> Т</w:t>
            </w:r>
            <w:proofErr w:type="gramEnd"/>
            <w:r w:rsidRPr="00F97606">
              <w:t xml:space="preserve">етра Топ </w:t>
            </w:r>
          </w:p>
          <w:p w:rsidR="00F97606" w:rsidRPr="00F97606" w:rsidRDefault="00F97606" w:rsidP="002C3244">
            <w:r w:rsidRPr="00F97606">
              <w:t xml:space="preserve">Цельное молоко, </w:t>
            </w:r>
            <w:r w:rsidR="00144A21">
              <w:t xml:space="preserve">обезжиренное, </w:t>
            </w:r>
            <w:r w:rsidRPr="00F97606">
              <w:t>жирность 2,5%</w:t>
            </w:r>
          </w:p>
          <w:p w:rsidR="00F97606" w:rsidRPr="00F97606" w:rsidRDefault="00F97606" w:rsidP="002C3244">
            <w:r w:rsidRPr="00F97606">
              <w:t xml:space="preserve">ГОСТ </w:t>
            </w:r>
            <w:proofErr w:type="gramStart"/>
            <w:r w:rsidRPr="00F97606">
              <w:t>Р</w:t>
            </w:r>
            <w:proofErr w:type="gramEnd"/>
            <w:r w:rsidRPr="00F97606">
              <w:t xml:space="preserve"> 52090-2003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250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5</w:t>
            </w:r>
          </w:p>
        </w:tc>
        <w:tc>
          <w:tcPr>
            <w:tcW w:w="2634" w:type="dxa"/>
            <w:tcBorders>
              <w:top w:val="double" w:sz="4" w:space="0" w:color="auto"/>
              <w:bottom w:val="double" w:sz="4" w:space="0" w:color="auto"/>
            </w:tcBorders>
          </w:tcPr>
          <w:p w:rsidR="00F97606" w:rsidRDefault="00F97606" w:rsidP="002C3244">
            <w:r>
              <w:t xml:space="preserve">Молоко </w:t>
            </w:r>
            <w:proofErr w:type="spellStart"/>
            <w:r>
              <w:t>ультрапастеризованное</w:t>
            </w:r>
            <w:proofErr w:type="spellEnd"/>
            <w:r>
              <w:t xml:space="preserve"> </w:t>
            </w:r>
          </w:p>
          <w:p w:rsidR="00F97606" w:rsidRDefault="00F97606" w:rsidP="002C3244"/>
          <w:p w:rsidR="00F97606" w:rsidRPr="0093538E" w:rsidRDefault="00F97606" w:rsidP="002C3244">
            <w:r>
              <w:t xml:space="preserve">Типа «Сударыня» или эквивалент </w:t>
            </w:r>
          </w:p>
        </w:tc>
        <w:tc>
          <w:tcPr>
            <w:tcW w:w="4737" w:type="dxa"/>
            <w:tcBorders>
              <w:top w:val="double" w:sz="4" w:space="0" w:color="auto"/>
              <w:bottom w:val="double" w:sz="4" w:space="0" w:color="auto"/>
            </w:tcBorders>
          </w:tcPr>
          <w:p w:rsidR="00F97606" w:rsidRDefault="00F97606" w:rsidP="002C3244">
            <w:r>
              <w:t>До 2л в упаковке производителя</w:t>
            </w:r>
            <w:proofErr w:type="gramStart"/>
            <w:r>
              <w:t xml:space="preserve"> Т</w:t>
            </w:r>
            <w:proofErr w:type="gramEnd"/>
            <w:r>
              <w:t xml:space="preserve">етра Топ </w:t>
            </w:r>
          </w:p>
          <w:p w:rsidR="00F97606" w:rsidRDefault="00F97606" w:rsidP="002C3244">
            <w:r>
              <w:t xml:space="preserve">Цельное молоко, </w:t>
            </w:r>
            <w:r w:rsidR="00144A21">
              <w:t xml:space="preserve">обезжиренное, </w:t>
            </w:r>
            <w:r>
              <w:t>жирность 3,2%</w:t>
            </w:r>
          </w:p>
          <w:p w:rsidR="00F97606" w:rsidRPr="0093538E" w:rsidRDefault="00F97606" w:rsidP="002C3244">
            <w:r>
              <w:t xml:space="preserve">ГОСТ </w:t>
            </w:r>
            <w:proofErr w:type="gramStart"/>
            <w:r>
              <w:t>Р</w:t>
            </w:r>
            <w:proofErr w:type="gramEnd"/>
            <w:r>
              <w:t xml:space="preserve"> 52090-2003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120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6</w:t>
            </w:r>
          </w:p>
        </w:tc>
        <w:tc>
          <w:tcPr>
            <w:tcW w:w="2634" w:type="dxa"/>
            <w:tcBorders>
              <w:top w:val="double" w:sz="4" w:space="0" w:color="auto"/>
              <w:bottom w:val="double" w:sz="4" w:space="0" w:color="auto"/>
            </w:tcBorders>
          </w:tcPr>
          <w:p w:rsidR="00F97606" w:rsidRDefault="00F97606" w:rsidP="002C3244">
            <w:r>
              <w:t xml:space="preserve">Молоко для школьников </w:t>
            </w:r>
          </w:p>
          <w:p w:rsidR="00F97606" w:rsidRDefault="00F97606" w:rsidP="002C3244"/>
          <w:p w:rsidR="00F97606" w:rsidRPr="0093538E" w:rsidRDefault="00F97606" w:rsidP="002C3244">
            <w:r>
              <w:t xml:space="preserve">Типа «Большая кружка» или эквивалент </w:t>
            </w:r>
          </w:p>
        </w:tc>
        <w:tc>
          <w:tcPr>
            <w:tcW w:w="4737" w:type="dxa"/>
            <w:tcBorders>
              <w:top w:val="double" w:sz="4" w:space="0" w:color="auto"/>
              <w:bottom w:val="double" w:sz="4" w:space="0" w:color="auto"/>
            </w:tcBorders>
          </w:tcPr>
          <w:p w:rsidR="00F97606" w:rsidRDefault="00F97606" w:rsidP="008E711F">
            <w:r>
              <w:t>До 0,2л в упаковке производителя Тетра Топ нормализованное молоко с добавлением 6-витаминного премикса (С</w:t>
            </w:r>
            <w:proofErr w:type="gramStart"/>
            <w:r>
              <w:t>,В</w:t>
            </w:r>
            <w:proofErr w:type="gramEnd"/>
            <w:r>
              <w:t>1,В6,РР,фолиевая кислота,В12)</w:t>
            </w:r>
          </w:p>
          <w:p w:rsidR="00F97606" w:rsidRDefault="00F97606" w:rsidP="008E711F">
            <w:r>
              <w:t>Жирность 3,2%</w:t>
            </w:r>
          </w:p>
          <w:p w:rsidR="00F97606" w:rsidRPr="0093538E" w:rsidRDefault="00F97606" w:rsidP="008E711F">
            <w:r>
              <w:t xml:space="preserve">ГОСТ </w:t>
            </w:r>
            <w:proofErr w:type="gramStart"/>
            <w:r>
              <w:t>Р</w:t>
            </w:r>
            <w:proofErr w:type="gramEnd"/>
            <w:r>
              <w:t xml:space="preserve"> 52783-2007</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120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7</w:t>
            </w:r>
          </w:p>
        </w:tc>
        <w:tc>
          <w:tcPr>
            <w:tcW w:w="2634" w:type="dxa"/>
            <w:tcBorders>
              <w:top w:val="double" w:sz="4" w:space="0" w:color="auto"/>
              <w:bottom w:val="double" w:sz="4" w:space="0" w:color="auto"/>
            </w:tcBorders>
          </w:tcPr>
          <w:p w:rsidR="00F97606" w:rsidRDefault="00F97606" w:rsidP="008E711F">
            <w:r>
              <w:t xml:space="preserve">Молоко для каши </w:t>
            </w:r>
          </w:p>
          <w:p w:rsidR="00F97606" w:rsidRDefault="00F97606" w:rsidP="008E711F"/>
          <w:p w:rsidR="00F97606" w:rsidRPr="0093538E" w:rsidRDefault="00F97606" w:rsidP="008E711F">
            <w:r>
              <w:t>Типа «Большая кружка» или эквивалент</w:t>
            </w:r>
          </w:p>
        </w:tc>
        <w:tc>
          <w:tcPr>
            <w:tcW w:w="4737" w:type="dxa"/>
            <w:tcBorders>
              <w:top w:val="double" w:sz="4" w:space="0" w:color="auto"/>
              <w:bottom w:val="double" w:sz="4" w:space="0" w:color="auto"/>
            </w:tcBorders>
          </w:tcPr>
          <w:p w:rsidR="00F97606" w:rsidRDefault="00F97606" w:rsidP="008E711F">
            <w:r>
              <w:t>До 1л в упаковке производителя</w:t>
            </w:r>
            <w:proofErr w:type="gramStart"/>
            <w:r>
              <w:t xml:space="preserve"> Т</w:t>
            </w:r>
            <w:proofErr w:type="gramEnd"/>
            <w:r>
              <w:t xml:space="preserve">етра Топ </w:t>
            </w:r>
          </w:p>
          <w:p w:rsidR="00F97606" w:rsidRDefault="00F97606" w:rsidP="008E711F">
            <w:r>
              <w:t>Цельное молоко, сливки</w:t>
            </w:r>
          </w:p>
          <w:p w:rsidR="00F97606" w:rsidRDefault="00F97606" w:rsidP="008E711F">
            <w:r>
              <w:t>Жирность 5%</w:t>
            </w:r>
          </w:p>
          <w:p w:rsidR="00F97606" w:rsidRPr="0093538E" w:rsidRDefault="00F97606" w:rsidP="008E711F">
            <w:r>
              <w:t xml:space="preserve">ГОСТ </w:t>
            </w:r>
            <w:proofErr w:type="gramStart"/>
            <w:r>
              <w:t>Р</w:t>
            </w:r>
            <w:proofErr w:type="gramEnd"/>
            <w:r>
              <w:t xml:space="preserve"> 52090-2003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25</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8</w:t>
            </w:r>
          </w:p>
        </w:tc>
        <w:tc>
          <w:tcPr>
            <w:tcW w:w="2634" w:type="dxa"/>
            <w:tcBorders>
              <w:top w:val="double" w:sz="4" w:space="0" w:color="auto"/>
              <w:bottom w:val="double" w:sz="4" w:space="0" w:color="auto"/>
            </w:tcBorders>
          </w:tcPr>
          <w:p w:rsidR="00F97606" w:rsidRDefault="00F97606" w:rsidP="00F97606">
            <w:r>
              <w:t xml:space="preserve">Кефир </w:t>
            </w:r>
          </w:p>
          <w:p w:rsidR="00F97606" w:rsidRDefault="00F97606" w:rsidP="00F97606"/>
          <w:p w:rsidR="00F97606" w:rsidRPr="0093538E" w:rsidRDefault="00F97606" w:rsidP="00F97606">
            <w:r>
              <w:t>Типа «Большая кружка «Свежий» или эквивалент</w:t>
            </w:r>
          </w:p>
        </w:tc>
        <w:tc>
          <w:tcPr>
            <w:tcW w:w="4737" w:type="dxa"/>
            <w:tcBorders>
              <w:top w:val="double" w:sz="4" w:space="0" w:color="auto"/>
              <w:bottom w:val="double" w:sz="4" w:space="0" w:color="auto"/>
            </w:tcBorders>
          </w:tcPr>
          <w:p w:rsidR="00F97606" w:rsidRDefault="00F97606" w:rsidP="008E711F">
            <w:r>
              <w:t>До 0,5л в упаковке производителя</w:t>
            </w:r>
            <w:proofErr w:type="gramStart"/>
            <w:r>
              <w:t xml:space="preserve"> Т</w:t>
            </w:r>
            <w:proofErr w:type="gramEnd"/>
            <w:r>
              <w:t>етра Топ</w:t>
            </w:r>
          </w:p>
          <w:p w:rsidR="00F97606" w:rsidRDefault="00F97606" w:rsidP="008E711F">
            <w:r>
              <w:t>Цельное молоко, обезжиренное молоко с использованием закваски на кефирных грибках.</w:t>
            </w:r>
          </w:p>
          <w:p w:rsidR="00F97606" w:rsidRDefault="00F97606" w:rsidP="008E711F">
            <w:r>
              <w:t>Жирность 2,5%</w:t>
            </w:r>
          </w:p>
          <w:p w:rsidR="00F97606" w:rsidRDefault="00F97606" w:rsidP="008E711F">
            <w:r>
              <w:t xml:space="preserve">ГОСТ </w:t>
            </w:r>
            <w:proofErr w:type="gramStart"/>
            <w:r>
              <w:t>Р</w:t>
            </w:r>
            <w:proofErr w:type="gramEnd"/>
            <w:r>
              <w:t xml:space="preserve"> 52093-2003</w:t>
            </w:r>
          </w:p>
          <w:p w:rsidR="00F97606" w:rsidRPr="0093538E" w:rsidRDefault="00F97606" w:rsidP="008E711F"/>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250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lastRenderedPageBreak/>
              <w:t>9</w:t>
            </w:r>
          </w:p>
        </w:tc>
        <w:tc>
          <w:tcPr>
            <w:tcW w:w="2634" w:type="dxa"/>
            <w:tcBorders>
              <w:top w:val="double" w:sz="4" w:space="0" w:color="auto"/>
              <w:bottom w:val="double" w:sz="4" w:space="0" w:color="auto"/>
            </w:tcBorders>
          </w:tcPr>
          <w:p w:rsidR="00F97606" w:rsidRDefault="00F97606" w:rsidP="00F97606">
            <w:r>
              <w:t xml:space="preserve">Кефир </w:t>
            </w:r>
          </w:p>
          <w:p w:rsidR="00F97606" w:rsidRDefault="00F97606" w:rsidP="00F97606"/>
          <w:p w:rsidR="00F97606" w:rsidRPr="0093538E" w:rsidRDefault="00F97606" w:rsidP="00F97606">
            <w:r>
              <w:t>Типа «Большая кружка» или эквивалент</w:t>
            </w:r>
          </w:p>
        </w:tc>
        <w:tc>
          <w:tcPr>
            <w:tcW w:w="4737" w:type="dxa"/>
            <w:tcBorders>
              <w:top w:val="double" w:sz="4" w:space="0" w:color="auto"/>
              <w:bottom w:val="double" w:sz="4" w:space="0" w:color="auto"/>
            </w:tcBorders>
          </w:tcPr>
          <w:p w:rsidR="00F97606" w:rsidRDefault="00F97606" w:rsidP="002C3244">
            <w:r>
              <w:t>До 1л в упаковке производителя</w:t>
            </w:r>
            <w:proofErr w:type="gramStart"/>
            <w:r>
              <w:t xml:space="preserve"> Т</w:t>
            </w:r>
            <w:proofErr w:type="gramEnd"/>
            <w:r>
              <w:t>етра Топ</w:t>
            </w:r>
          </w:p>
          <w:p w:rsidR="00F97606" w:rsidRDefault="00F97606" w:rsidP="002C3244">
            <w:r>
              <w:t>Цельное молоко, обезжиренное молоко с использованием закваски на кефирных грибках.</w:t>
            </w:r>
          </w:p>
          <w:p w:rsidR="00F97606" w:rsidRDefault="00F97606" w:rsidP="002C3244">
            <w:r>
              <w:t>Жирность 2,5%</w:t>
            </w:r>
          </w:p>
          <w:p w:rsidR="00F97606" w:rsidRPr="0093538E" w:rsidRDefault="00F97606" w:rsidP="002C3244">
            <w:r>
              <w:t xml:space="preserve">ГОСТ </w:t>
            </w:r>
            <w:proofErr w:type="gramStart"/>
            <w:r>
              <w:t>Р</w:t>
            </w:r>
            <w:proofErr w:type="gramEnd"/>
            <w:r>
              <w:t xml:space="preserve"> 52093-2003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1800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10</w:t>
            </w:r>
          </w:p>
        </w:tc>
        <w:tc>
          <w:tcPr>
            <w:tcW w:w="2634" w:type="dxa"/>
            <w:tcBorders>
              <w:top w:val="double" w:sz="4" w:space="0" w:color="auto"/>
              <w:bottom w:val="double" w:sz="4" w:space="0" w:color="auto"/>
            </w:tcBorders>
          </w:tcPr>
          <w:p w:rsidR="00F97606" w:rsidRDefault="00F97606" w:rsidP="00F97606">
            <w:r>
              <w:t xml:space="preserve">Биокефир </w:t>
            </w:r>
          </w:p>
          <w:p w:rsidR="00F97606" w:rsidRDefault="00F97606" w:rsidP="00F97606"/>
          <w:p w:rsidR="00F97606" w:rsidRPr="0093538E" w:rsidRDefault="00F97606" w:rsidP="00F97606">
            <w:r>
              <w:t>Типа «Большая кружка» или эквивалент</w:t>
            </w:r>
          </w:p>
        </w:tc>
        <w:tc>
          <w:tcPr>
            <w:tcW w:w="4737" w:type="dxa"/>
            <w:tcBorders>
              <w:top w:val="double" w:sz="4" w:space="0" w:color="auto"/>
              <w:bottom w:val="double" w:sz="4" w:space="0" w:color="auto"/>
            </w:tcBorders>
          </w:tcPr>
          <w:p w:rsidR="00F97606" w:rsidRDefault="00F97606" w:rsidP="008E711F">
            <w:r>
              <w:t>До 0,5л в упаковке производителя</w:t>
            </w:r>
            <w:proofErr w:type="gramStart"/>
            <w:r>
              <w:t xml:space="preserve"> Т</w:t>
            </w:r>
            <w:proofErr w:type="gramEnd"/>
            <w:r>
              <w:t xml:space="preserve">етра Топ обезжиренное молоко, цельное молоко, закваска на кефирных грибках, закваска </w:t>
            </w:r>
            <w:proofErr w:type="spellStart"/>
            <w:r>
              <w:t>бифидобактерий</w:t>
            </w:r>
            <w:proofErr w:type="spellEnd"/>
          </w:p>
          <w:p w:rsidR="00F97606" w:rsidRDefault="00F97606" w:rsidP="008E711F">
            <w:r>
              <w:t>Жирность 1%</w:t>
            </w:r>
          </w:p>
          <w:p w:rsidR="00F97606" w:rsidRPr="0093538E" w:rsidRDefault="00F97606" w:rsidP="008E711F">
            <w:r>
              <w:t>ТУ 9222-003-00428347-06</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60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11</w:t>
            </w:r>
          </w:p>
        </w:tc>
        <w:tc>
          <w:tcPr>
            <w:tcW w:w="2634" w:type="dxa"/>
            <w:tcBorders>
              <w:top w:val="double" w:sz="4" w:space="0" w:color="auto"/>
              <w:bottom w:val="double" w:sz="4" w:space="0" w:color="auto"/>
            </w:tcBorders>
          </w:tcPr>
          <w:p w:rsidR="00F97606" w:rsidRDefault="00F97606" w:rsidP="00F97606">
            <w:r>
              <w:t xml:space="preserve">Биокефир </w:t>
            </w:r>
          </w:p>
          <w:p w:rsidR="00F97606" w:rsidRDefault="00F97606" w:rsidP="00F97606"/>
          <w:p w:rsidR="00F97606" w:rsidRPr="0093538E" w:rsidRDefault="00F97606" w:rsidP="00F97606">
            <w:r>
              <w:t>Типа «Большая кружка» или эквивалент</w:t>
            </w:r>
          </w:p>
        </w:tc>
        <w:tc>
          <w:tcPr>
            <w:tcW w:w="4737" w:type="dxa"/>
            <w:tcBorders>
              <w:top w:val="double" w:sz="4" w:space="0" w:color="auto"/>
              <w:bottom w:val="double" w:sz="4" w:space="0" w:color="auto"/>
            </w:tcBorders>
          </w:tcPr>
          <w:p w:rsidR="00F97606" w:rsidRDefault="00F97606" w:rsidP="002C3244">
            <w:r>
              <w:t>До 1л в упаковке производителя</w:t>
            </w:r>
            <w:proofErr w:type="gramStart"/>
            <w:r>
              <w:t xml:space="preserve"> Т</w:t>
            </w:r>
            <w:proofErr w:type="gramEnd"/>
            <w:r>
              <w:t xml:space="preserve">етра Топ обезжиренное молоко, цельное молоко, закваска на кефирных грибках, закваска </w:t>
            </w:r>
            <w:proofErr w:type="spellStart"/>
            <w:r>
              <w:t>бифидобактерий</w:t>
            </w:r>
            <w:proofErr w:type="spellEnd"/>
          </w:p>
          <w:p w:rsidR="00F97606" w:rsidRDefault="00F97606" w:rsidP="002C3244">
            <w:r>
              <w:t>Жирность 1%</w:t>
            </w:r>
          </w:p>
          <w:p w:rsidR="00F97606" w:rsidRPr="0093538E" w:rsidRDefault="00F97606" w:rsidP="002C3244">
            <w:r>
              <w:t>ТУ 9222-003-00428347-06</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12</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12</w:t>
            </w:r>
          </w:p>
        </w:tc>
        <w:tc>
          <w:tcPr>
            <w:tcW w:w="2634" w:type="dxa"/>
            <w:tcBorders>
              <w:top w:val="double" w:sz="4" w:space="0" w:color="auto"/>
              <w:bottom w:val="double" w:sz="4" w:space="0" w:color="auto"/>
            </w:tcBorders>
          </w:tcPr>
          <w:p w:rsidR="00F97606" w:rsidRDefault="00F97606" w:rsidP="00F97606">
            <w:r>
              <w:t xml:space="preserve">Кефир </w:t>
            </w:r>
          </w:p>
          <w:p w:rsidR="00F97606" w:rsidRDefault="00F97606" w:rsidP="00F97606"/>
          <w:p w:rsidR="00F97606" w:rsidRPr="0093538E" w:rsidRDefault="00F97606" w:rsidP="00F97606">
            <w:r>
              <w:t>Типа «Большая кружка» или эквивалент</w:t>
            </w:r>
          </w:p>
        </w:tc>
        <w:tc>
          <w:tcPr>
            <w:tcW w:w="4737" w:type="dxa"/>
            <w:tcBorders>
              <w:top w:val="double" w:sz="4" w:space="0" w:color="auto"/>
              <w:bottom w:val="double" w:sz="4" w:space="0" w:color="auto"/>
            </w:tcBorders>
          </w:tcPr>
          <w:p w:rsidR="00F97606" w:rsidRDefault="00F97606" w:rsidP="002C3244">
            <w:r>
              <w:t>До 1л в упаковке производителя</w:t>
            </w:r>
            <w:proofErr w:type="gramStart"/>
            <w:r>
              <w:t xml:space="preserve"> Т</w:t>
            </w:r>
            <w:proofErr w:type="gramEnd"/>
            <w:r>
              <w:t>етра Топ</w:t>
            </w:r>
          </w:p>
          <w:p w:rsidR="00F97606" w:rsidRDefault="00F97606" w:rsidP="002C3244">
            <w:r>
              <w:t>Цельное молоко, обезжиренное молоко с использованием закваски на кефирных грибках.</w:t>
            </w:r>
          </w:p>
          <w:p w:rsidR="00F97606" w:rsidRDefault="00F97606" w:rsidP="002C3244">
            <w:r>
              <w:t>Жирность 1%</w:t>
            </w:r>
          </w:p>
          <w:p w:rsidR="00F97606" w:rsidRPr="0093538E" w:rsidRDefault="00F97606" w:rsidP="002C3244">
            <w:r>
              <w:t xml:space="preserve">ГОСТ </w:t>
            </w:r>
            <w:proofErr w:type="gramStart"/>
            <w:r>
              <w:t>Р</w:t>
            </w:r>
            <w:proofErr w:type="gramEnd"/>
            <w:r>
              <w:t xml:space="preserve"> 52093-2003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48</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13</w:t>
            </w:r>
          </w:p>
        </w:tc>
        <w:tc>
          <w:tcPr>
            <w:tcW w:w="2634" w:type="dxa"/>
            <w:tcBorders>
              <w:top w:val="double" w:sz="4" w:space="0" w:color="auto"/>
              <w:bottom w:val="double" w:sz="4" w:space="0" w:color="auto"/>
            </w:tcBorders>
          </w:tcPr>
          <w:p w:rsidR="00F97606" w:rsidRDefault="00F97606" w:rsidP="00F97606">
            <w:r>
              <w:t xml:space="preserve">Ряженка </w:t>
            </w:r>
          </w:p>
          <w:p w:rsidR="00F97606" w:rsidRDefault="00F97606" w:rsidP="00F97606"/>
          <w:p w:rsidR="00F97606" w:rsidRPr="0093538E" w:rsidRDefault="00F97606" w:rsidP="00F97606">
            <w:r>
              <w:t>Типа «Большая кружка» или эквивалент</w:t>
            </w:r>
          </w:p>
        </w:tc>
        <w:tc>
          <w:tcPr>
            <w:tcW w:w="4737" w:type="dxa"/>
            <w:tcBorders>
              <w:top w:val="double" w:sz="4" w:space="0" w:color="auto"/>
              <w:bottom w:val="double" w:sz="4" w:space="0" w:color="auto"/>
            </w:tcBorders>
          </w:tcPr>
          <w:p w:rsidR="00F97606" w:rsidRDefault="00F97606" w:rsidP="008E711F">
            <w:r>
              <w:t>До 0,5л в упаковке производителя</w:t>
            </w:r>
            <w:proofErr w:type="gramStart"/>
            <w:r>
              <w:t xml:space="preserve"> Т</w:t>
            </w:r>
            <w:proofErr w:type="gramEnd"/>
            <w:r>
              <w:t>етра Топ</w:t>
            </w:r>
          </w:p>
          <w:p w:rsidR="00F97606" w:rsidRDefault="00F97606" w:rsidP="008E711F">
            <w:r>
              <w:t>Цельное молоко, сливки, закваска</w:t>
            </w:r>
          </w:p>
          <w:p w:rsidR="00F97606" w:rsidRDefault="00F97606" w:rsidP="008E711F">
            <w:r>
              <w:t>Жирность 4%</w:t>
            </w:r>
          </w:p>
          <w:p w:rsidR="00F97606" w:rsidRPr="0093538E" w:rsidRDefault="00F97606" w:rsidP="008E711F">
            <w:r>
              <w:t xml:space="preserve">ГОСТ </w:t>
            </w:r>
            <w:proofErr w:type="gramStart"/>
            <w:r>
              <w:t>Р</w:t>
            </w:r>
            <w:proofErr w:type="gramEnd"/>
            <w:r>
              <w:t xml:space="preserve"> 52094-2003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18</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14</w:t>
            </w:r>
          </w:p>
        </w:tc>
        <w:tc>
          <w:tcPr>
            <w:tcW w:w="2634" w:type="dxa"/>
            <w:tcBorders>
              <w:top w:val="double" w:sz="4" w:space="0" w:color="auto"/>
              <w:bottom w:val="double" w:sz="4" w:space="0" w:color="auto"/>
            </w:tcBorders>
          </w:tcPr>
          <w:p w:rsidR="00F97606" w:rsidRDefault="00F97606" w:rsidP="002C3244">
            <w:r>
              <w:t xml:space="preserve">Ряженка </w:t>
            </w:r>
          </w:p>
          <w:p w:rsidR="00F97606" w:rsidRDefault="00F97606" w:rsidP="002C3244"/>
          <w:p w:rsidR="00F97606" w:rsidRPr="0093538E" w:rsidRDefault="00F97606" w:rsidP="002C3244">
            <w:r>
              <w:t>Типа «Большая кружка» или эквивалент</w:t>
            </w:r>
          </w:p>
        </w:tc>
        <w:tc>
          <w:tcPr>
            <w:tcW w:w="4737" w:type="dxa"/>
            <w:tcBorders>
              <w:top w:val="double" w:sz="4" w:space="0" w:color="auto"/>
              <w:bottom w:val="double" w:sz="4" w:space="0" w:color="auto"/>
            </w:tcBorders>
          </w:tcPr>
          <w:p w:rsidR="00F97606" w:rsidRDefault="00F97606" w:rsidP="002C3244">
            <w:r>
              <w:t>До 1л в упаковке производителя</w:t>
            </w:r>
            <w:proofErr w:type="gramStart"/>
            <w:r>
              <w:t xml:space="preserve"> Т</w:t>
            </w:r>
            <w:proofErr w:type="gramEnd"/>
            <w:r>
              <w:t>етра Топ</w:t>
            </w:r>
          </w:p>
          <w:p w:rsidR="00F97606" w:rsidRDefault="00F97606" w:rsidP="002C3244">
            <w:r>
              <w:t>Цельное молоко, сливки, закваска</w:t>
            </w:r>
          </w:p>
          <w:p w:rsidR="00F97606" w:rsidRDefault="00F97606" w:rsidP="002C3244">
            <w:r>
              <w:t>Жирность 4%</w:t>
            </w:r>
          </w:p>
          <w:p w:rsidR="00F97606" w:rsidRPr="0093538E" w:rsidRDefault="00F97606" w:rsidP="002C3244">
            <w:r>
              <w:t xml:space="preserve">ГОСТ </w:t>
            </w:r>
            <w:proofErr w:type="gramStart"/>
            <w:r>
              <w:t>Р</w:t>
            </w:r>
            <w:proofErr w:type="gramEnd"/>
            <w:r>
              <w:t xml:space="preserve"> 52094-2003</w:t>
            </w:r>
          </w:p>
        </w:tc>
        <w:tc>
          <w:tcPr>
            <w:tcW w:w="708" w:type="dxa"/>
            <w:tcBorders>
              <w:top w:val="double" w:sz="4" w:space="0" w:color="auto"/>
              <w:bottom w:val="double" w:sz="4" w:space="0" w:color="auto"/>
            </w:tcBorders>
          </w:tcPr>
          <w:p w:rsidR="00F97606" w:rsidRPr="0093538E" w:rsidRDefault="00F97606" w:rsidP="008E711F">
            <w:pPr>
              <w:jc w:val="center"/>
            </w:pPr>
            <w:r>
              <w:t>л</w:t>
            </w:r>
          </w:p>
        </w:tc>
        <w:tc>
          <w:tcPr>
            <w:tcW w:w="948" w:type="dxa"/>
            <w:tcBorders>
              <w:top w:val="double" w:sz="4" w:space="0" w:color="auto"/>
              <w:bottom w:val="double" w:sz="4" w:space="0" w:color="auto"/>
            </w:tcBorders>
          </w:tcPr>
          <w:p w:rsidR="00F97606" w:rsidRPr="0093538E" w:rsidRDefault="00F97606" w:rsidP="008E711F">
            <w:pPr>
              <w:jc w:val="center"/>
            </w:pPr>
            <w:r>
              <w:t>2600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15</w:t>
            </w:r>
          </w:p>
        </w:tc>
        <w:tc>
          <w:tcPr>
            <w:tcW w:w="2634" w:type="dxa"/>
            <w:tcBorders>
              <w:top w:val="double" w:sz="4" w:space="0" w:color="auto"/>
              <w:bottom w:val="double" w:sz="4" w:space="0" w:color="auto"/>
            </w:tcBorders>
          </w:tcPr>
          <w:p w:rsidR="00F97606" w:rsidRDefault="00F97606" w:rsidP="008E711F">
            <w:r>
              <w:t xml:space="preserve">Сметана </w:t>
            </w:r>
          </w:p>
          <w:p w:rsidR="00F97606" w:rsidRDefault="00F97606" w:rsidP="008E711F"/>
          <w:p w:rsidR="00F97606" w:rsidRPr="0093538E" w:rsidRDefault="00F97606" w:rsidP="008E711F">
            <w:r>
              <w:t>Типа «Сударыня» или эквивалент</w:t>
            </w:r>
          </w:p>
        </w:tc>
        <w:tc>
          <w:tcPr>
            <w:tcW w:w="4737" w:type="dxa"/>
            <w:tcBorders>
              <w:top w:val="double" w:sz="4" w:space="0" w:color="auto"/>
              <w:bottom w:val="double" w:sz="4" w:space="0" w:color="auto"/>
            </w:tcBorders>
          </w:tcPr>
          <w:p w:rsidR="00F97606" w:rsidRDefault="00F97606" w:rsidP="008E711F">
            <w:r>
              <w:t>От 0,18 до 0,5кг в упаковке производителя</w:t>
            </w:r>
          </w:p>
          <w:p w:rsidR="00F97606" w:rsidRDefault="00F97606" w:rsidP="008E711F">
            <w:r>
              <w:t>Сливки с использованием закваски</w:t>
            </w:r>
          </w:p>
          <w:p w:rsidR="00F97606" w:rsidRDefault="00F97606" w:rsidP="008E711F">
            <w:r>
              <w:t>Жирность 15%</w:t>
            </w:r>
          </w:p>
          <w:p w:rsidR="00F97606" w:rsidRPr="0093538E" w:rsidRDefault="00F97606" w:rsidP="008E711F">
            <w:r>
              <w:t xml:space="preserve">ГОСТ </w:t>
            </w:r>
            <w:proofErr w:type="gramStart"/>
            <w:r>
              <w:t>Р</w:t>
            </w:r>
            <w:proofErr w:type="gramEnd"/>
            <w:r>
              <w:t xml:space="preserve"> 52092</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700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16</w:t>
            </w:r>
          </w:p>
        </w:tc>
        <w:tc>
          <w:tcPr>
            <w:tcW w:w="2634" w:type="dxa"/>
            <w:tcBorders>
              <w:top w:val="double" w:sz="4" w:space="0" w:color="auto"/>
              <w:bottom w:val="double" w:sz="4" w:space="0" w:color="auto"/>
            </w:tcBorders>
          </w:tcPr>
          <w:p w:rsidR="00F97606" w:rsidRDefault="00F97606" w:rsidP="00F97606">
            <w:r>
              <w:t xml:space="preserve">Сметана </w:t>
            </w:r>
          </w:p>
          <w:p w:rsidR="00F97606" w:rsidRDefault="00F97606" w:rsidP="00F97606"/>
          <w:p w:rsidR="00F97606" w:rsidRPr="0093538E" w:rsidRDefault="00F97606" w:rsidP="00F97606">
            <w:r>
              <w:t>Типа «Сударыня» или эквивалент</w:t>
            </w:r>
          </w:p>
        </w:tc>
        <w:tc>
          <w:tcPr>
            <w:tcW w:w="4737" w:type="dxa"/>
            <w:tcBorders>
              <w:top w:val="double" w:sz="4" w:space="0" w:color="auto"/>
              <w:bottom w:val="double" w:sz="4" w:space="0" w:color="auto"/>
            </w:tcBorders>
          </w:tcPr>
          <w:p w:rsidR="00F97606" w:rsidRDefault="00F97606" w:rsidP="002C3244">
            <w:r>
              <w:t>До 0,5кг в упаковке производителя</w:t>
            </w:r>
          </w:p>
          <w:p w:rsidR="00F97606" w:rsidRDefault="00F97606" w:rsidP="002C3244">
            <w:r>
              <w:t>Сливки с использованием закваски</w:t>
            </w:r>
          </w:p>
          <w:p w:rsidR="00F97606" w:rsidRDefault="00F97606" w:rsidP="002C3244">
            <w:r>
              <w:t>Жирность 20%</w:t>
            </w:r>
          </w:p>
          <w:p w:rsidR="00F97606" w:rsidRPr="0093538E" w:rsidRDefault="00F97606" w:rsidP="002C3244">
            <w:r>
              <w:t xml:space="preserve">ГОСТ </w:t>
            </w:r>
            <w:proofErr w:type="gramStart"/>
            <w:r>
              <w:t>Р</w:t>
            </w:r>
            <w:proofErr w:type="gramEnd"/>
            <w:r>
              <w:t xml:space="preserve"> 52092-2003</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30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17</w:t>
            </w:r>
          </w:p>
        </w:tc>
        <w:tc>
          <w:tcPr>
            <w:tcW w:w="2634" w:type="dxa"/>
            <w:tcBorders>
              <w:top w:val="double" w:sz="4" w:space="0" w:color="auto"/>
              <w:bottom w:val="double" w:sz="4" w:space="0" w:color="auto"/>
            </w:tcBorders>
          </w:tcPr>
          <w:p w:rsidR="00F97606" w:rsidRPr="0093538E" w:rsidRDefault="00F97606" w:rsidP="00F97606">
            <w:r>
              <w:t xml:space="preserve">Сметана </w:t>
            </w:r>
          </w:p>
        </w:tc>
        <w:tc>
          <w:tcPr>
            <w:tcW w:w="4737" w:type="dxa"/>
            <w:tcBorders>
              <w:top w:val="double" w:sz="4" w:space="0" w:color="auto"/>
              <w:bottom w:val="double" w:sz="4" w:space="0" w:color="auto"/>
            </w:tcBorders>
          </w:tcPr>
          <w:p w:rsidR="00F97606" w:rsidRDefault="00F97606" w:rsidP="008E711F">
            <w:r>
              <w:t>Весовая, упаковка по 5 кг</w:t>
            </w:r>
          </w:p>
          <w:p w:rsidR="00F97606" w:rsidRDefault="00F97606" w:rsidP="008E711F">
            <w:r>
              <w:t>Сливки с использованием закваски</w:t>
            </w:r>
          </w:p>
          <w:p w:rsidR="00F97606" w:rsidRDefault="00F97606" w:rsidP="008E711F">
            <w:r>
              <w:t>Жирность 15%</w:t>
            </w:r>
          </w:p>
          <w:p w:rsidR="00F97606" w:rsidRPr="0093538E" w:rsidRDefault="00F97606" w:rsidP="008E711F">
            <w:r>
              <w:t xml:space="preserve">ГОСТ </w:t>
            </w:r>
            <w:proofErr w:type="gramStart"/>
            <w:r>
              <w:t>Р</w:t>
            </w:r>
            <w:proofErr w:type="gramEnd"/>
            <w:r>
              <w:t xml:space="preserve"> 52092-2003</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2100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18</w:t>
            </w:r>
          </w:p>
        </w:tc>
        <w:tc>
          <w:tcPr>
            <w:tcW w:w="2634" w:type="dxa"/>
            <w:tcBorders>
              <w:top w:val="double" w:sz="4" w:space="0" w:color="auto"/>
              <w:bottom w:val="double" w:sz="4" w:space="0" w:color="auto"/>
            </w:tcBorders>
          </w:tcPr>
          <w:p w:rsidR="00F97606" w:rsidRPr="0093538E" w:rsidRDefault="00F97606" w:rsidP="00F97606">
            <w:r>
              <w:t xml:space="preserve">Сметана </w:t>
            </w:r>
          </w:p>
        </w:tc>
        <w:tc>
          <w:tcPr>
            <w:tcW w:w="4737" w:type="dxa"/>
            <w:tcBorders>
              <w:top w:val="double" w:sz="4" w:space="0" w:color="auto"/>
              <w:bottom w:val="double" w:sz="4" w:space="0" w:color="auto"/>
            </w:tcBorders>
          </w:tcPr>
          <w:p w:rsidR="00F97606" w:rsidRDefault="00F97606" w:rsidP="002C3244">
            <w:r>
              <w:t xml:space="preserve">Весовая, упаковка по 5 кг  </w:t>
            </w:r>
          </w:p>
          <w:p w:rsidR="00F97606" w:rsidRDefault="00F97606" w:rsidP="002C3244">
            <w:r>
              <w:t>Сливки с использованием закваски</w:t>
            </w:r>
          </w:p>
          <w:p w:rsidR="00F97606" w:rsidRDefault="00F97606" w:rsidP="002C3244">
            <w:r>
              <w:t>Жирность 20%</w:t>
            </w:r>
          </w:p>
          <w:p w:rsidR="00F97606" w:rsidRPr="0093538E" w:rsidRDefault="00F97606" w:rsidP="002C3244">
            <w:r>
              <w:t xml:space="preserve">ГОСТ </w:t>
            </w:r>
            <w:proofErr w:type="gramStart"/>
            <w:r>
              <w:t>Р</w:t>
            </w:r>
            <w:proofErr w:type="gramEnd"/>
            <w:r>
              <w:t xml:space="preserve"> 52092-2003</w:t>
            </w:r>
          </w:p>
        </w:tc>
        <w:tc>
          <w:tcPr>
            <w:tcW w:w="708" w:type="dxa"/>
            <w:tcBorders>
              <w:top w:val="double" w:sz="4" w:space="0" w:color="auto"/>
              <w:bottom w:val="double" w:sz="4" w:space="0" w:color="auto"/>
            </w:tcBorders>
          </w:tcPr>
          <w:p w:rsidR="00F97606" w:rsidRPr="0093538E" w:rsidRDefault="00F97606" w:rsidP="002C3244">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100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19</w:t>
            </w:r>
          </w:p>
        </w:tc>
        <w:tc>
          <w:tcPr>
            <w:tcW w:w="2634" w:type="dxa"/>
            <w:tcBorders>
              <w:top w:val="double" w:sz="4" w:space="0" w:color="auto"/>
              <w:bottom w:val="double" w:sz="4" w:space="0" w:color="auto"/>
            </w:tcBorders>
          </w:tcPr>
          <w:p w:rsidR="00F97606" w:rsidRDefault="00F97606" w:rsidP="008E711F">
            <w:r>
              <w:t xml:space="preserve">Йогурт легкий </w:t>
            </w:r>
          </w:p>
          <w:p w:rsidR="00F97606" w:rsidRDefault="00F97606" w:rsidP="008E711F">
            <w:r>
              <w:t>в ассортименте</w:t>
            </w:r>
          </w:p>
          <w:p w:rsidR="00F97606" w:rsidRDefault="00F97606" w:rsidP="008E711F"/>
          <w:p w:rsidR="00F97606" w:rsidRPr="0093538E" w:rsidRDefault="00F97606" w:rsidP="008E711F">
            <w:r>
              <w:t>Типа «</w:t>
            </w:r>
            <w:proofErr w:type="spellStart"/>
            <w:r>
              <w:t>Эрмигурт</w:t>
            </w:r>
            <w:proofErr w:type="spellEnd"/>
            <w:r>
              <w:t>» или эквивалент</w:t>
            </w:r>
          </w:p>
        </w:tc>
        <w:tc>
          <w:tcPr>
            <w:tcW w:w="4737" w:type="dxa"/>
            <w:tcBorders>
              <w:top w:val="double" w:sz="4" w:space="0" w:color="auto"/>
              <w:bottom w:val="double" w:sz="4" w:space="0" w:color="auto"/>
            </w:tcBorders>
          </w:tcPr>
          <w:p w:rsidR="00F97606" w:rsidRDefault="00F97606" w:rsidP="008E711F">
            <w:r>
              <w:t>До 0,2кг в упаковке производителя</w:t>
            </w:r>
          </w:p>
          <w:p w:rsidR="00F97606" w:rsidRDefault="00F97606" w:rsidP="008E711F">
            <w:proofErr w:type="gramStart"/>
            <w:r>
              <w:t xml:space="preserve">Нормализованное молоко, фруктовый наполнитель (идентичный натуральным, регулятор кислотности: лимонная кислота, цитрат натрия), сахар, восстановленное </w:t>
            </w:r>
            <w:r>
              <w:lastRenderedPageBreak/>
              <w:t>молоко, сухая молочная сыворотка, загустители: модифицированный крахмал Е1422 и пищевой желатин, закваска.</w:t>
            </w:r>
            <w:proofErr w:type="gramEnd"/>
          </w:p>
          <w:p w:rsidR="00F97606" w:rsidRDefault="00F97606" w:rsidP="008E711F">
            <w:r>
              <w:t>Жирность 0,3%</w:t>
            </w:r>
          </w:p>
          <w:p w:rsidR="00F97606" w:rsidRPr="0093538E" w:rsidRDefault="00F97606" w:rsidP="008E711F">
            <w:r>
              <w:t>ТУ:9222-003-18255315</w:t>
            </w:r>
          </w:p>
        </w:tc>
        <w:tc>
          <w:tcPr>
            <w:tcW w:w="708" w:type="dxa"/>
            <w:tcBorders>
              <w:top w:val="double" w:sz="4" w:space="0" w:color="auto"/>
              <w:bottom w:val="double" w:sz="4" w:space="0" w:color="auto"/>
            </w:tcBorders>
          </w:tcPr>
          <w:p w:rsidR="00F97606" w:rsidRPr="0093538E" w:rsidRDefault="00F97606" w:rsidP="008E711F">
            <w:pPr>
              <w:jc w:val="center"/>
            </w:pPr>
            <w:r>
              <w:lastRenderedPageBreak/>
              <w:t>кг</w:t>
            </w:r>
          </w:p>
        </w:tc>
        <w:tc>
          <w:tcPr>
            <w:tcW w:w="948" w:type="dxa"/>
            <w:tcBorders>
              <w:top w:val="double" w:sz="4" w:space="0" w:color="auto"/>
              <w:bottom w:val="double" w:sz="4" w:space="0" w:color="auto"/>
            </w:tcBorders>
          </w:tcPr>
          <w:p w:rsidR="00F97606" w:rsidRPr="0093538E" w:rsidRDefault="00F97606" w:rsidP="008E711F">
            <w:pPr>
              <w:jc w:val="center"/>
            </w:pPr>
            <w:r>
              <w:t>6,5</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lastRenderedPageBreak/>
              <w:t>20</w:t>
            </w:r>
          </w:p>
        </w:tc>
        <w:tc>
          <w:tcPr>
            <w:tcW w:w="2634" w:type="dxa"/>
            <w:tcBorders>
              <w:top w:val="double" w:sz="4" w:space="0" w:color="auto"/>
              <w:bottom w:val="double" w:sz="4" w:space="0" w:color="auto"/>
            </w:tcBorders>
          </w:tcPr>
          <w:p w:rsidR="00F97606" w:rsidRDefault="00F97606" w:rsidP="008E711F">
            <w:r>
              <w:t>Йогурт фруктовый в ассортименте</w:t>
            </w:r>
          </w:p>
          <w:p w:rsidR="00F97606" w:rsidRDefault="00F97606" w:rsidP="008E711F"/>
          <w:p w:rsidR="00F97606" w:rsidRPr="0093538E" w:rsidRDefault="00F97606" w:rsidP="008E711F">
            <w:r>
              <w:t>Типа «</w:t>
            </w:r>
            <w:proofErr w:type="spellStart"/>
            <w:r>
              <w:t>Чудо-йогуртер</w:t>
            </w:r>
            <w:proofErr w:type="spellEnd"/>
            <w:r>
              <w:t>» или эквивалент</w:t>
            </w:r>
          </w:p>
        </w:tc>
        <w:tc>
          <w:tcPr>
            <w:tcW w:w="4737" w:type="dxa"/>
            <w:tcBorders>
              <w:top w:val="double" w:sz="4" w:space="0" w:color="auto"/>
              <w:bottom w:val="double" w:sz="4" w:space="0" w:color="auto"/>
            </w:tcBorders>
          </w:tcPr>
          <w:p w:rsidR="00F97606" w:rsidRDefault="00F97606" w:rsidP="008E711F">
            <w:r>
              <w:t>До 0,2кг в упаковке производителя</w:t>
            </w:r>
          </w:p>
          <w:p w:rsidR="00F97606" w:rsidRDefault="00F97606" w:rsidP="008E711F">
            <w:proofErr w:type="gramStart"/>
            <w:r>
              <w:t>Молоко нормализованное, фруктовая добавка (сахар, вода, крахмал, ароматизаторы идентичные натуральным, красители натуральные-кармин, антоциан, лимонная кислота) сахар, крахмал, пектин, закваска, сахароза 11,0г</w:t>
            </w:r>
            <w:proofErr w:type="gramEnd"/>
          </w:p>
          <w:p w:rsidR="00F97606" w:rsidRDefault="00F97606" w:rsidP="008E711F">
            <w:r>
              <w:t>Жирность 2,5-3,2%</w:t>
            </w:r>
          </w:p>
          <w:p w:rsidR="00F97606" w:rsidRPr="0093538E" w:rsidRDefault="00F97606" w:rsidP="008E711F">
            <w:r>
              <w:t>ТУ 9222-047-05268977-03</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15</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21</w:t>
            </w:r>
          </w:p>
        </w:tc>
        <w:tc>
          <w:tcPr>
            <w:tcW w:w="2634" w:type="dxa"/>
            <w:tcBorders>
              <w:top w:val="double" w:sz="4" w:space="0" w:color="auto"/>
              <w:bottom w:val="double" w:sz="4" w:space="0" w:color="auto"/>
            </w:tcBorders>
          </w:tcPr>
          <w:p w:rsidR="00F97606" w:rsidRDefault="00F97606" w:rsidP="008E711F">
            <w:r>
              <w:t xml:space="preserve">Йогурт питьевой в ассортименте </w:t>
            </w:r>
          </w:p>
          <w:p w:rsidR="00144A21" w:rsidRDefault="00144A21" w:rsidP="008E711F"/>
          <w:p w:rsidR="00F97606" w:rsidRPr="0093538E" w:rsidRDefault="00F97606" w:rsidP="008E711F">
            <w:r>
              <w:t>Типа «Чудо» или эквивалент</w:t>
            </w:r>
          </w:p>
        </w:tc>
        <w:tc>
          <w:tcPr>
            <w:tcW w:w="4737" w:type="dxa"/>
            <w:tcBorders>
              <w:top w:val="double" w:sz="4" w:space="0" w:color="auto"/>
              <w:bottom w:val="double" w:sz="4" w:space="0" w:color="auto"/>
            </w:tcBorders>
          </w:tcPr>
          <w:p w:rsidR="00F97606" w:rsidRDefault="00F97606" w:rsidP="008E711F">
            <w:r>
              <w:t>До 0,5кг в упаковке производителя</w:t>
            </w:r>
          </w:p>
          <w:p w:rsidR="00F97606" w:rsidRDefault="00F97606" w:rsidP="008E711F">
            <w:proofErr w:type="gramStart"/>
            <w:r>
              <w:t>Нормализованное молоко, фруктовая добавка (сахар, вода, крахмал, ароматизатор идентичный натуральному, краситель натуральный антоциан), сахар, йогуртная закваска, сахароза-9,5г, кальций-110мг.</w:t>
            </w:r>
            <w:proofErr w:type="gramEnd"/>
            <w:r>
              <w:t xml:space="preserve"> Витамины: В2-0,14мг.</w:t>
            </w:r>
          </w:p>
          <w:p w:rsidR="00F97606" w:rsidRPr="0093538E" w:rsidRDefault="00F97606" w:rsidP="008E711F">
            <w:r>
              <w:t>ТУ 9222-047-05268977-03</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12</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22</w:t>
            </w:r>
          </w:p>
        </w:tc>
        <w:tc>
          <w:tcPr>
            <w:tcW w:w="2634" w:type="dxa"/>
            <w:tcBorders>
              <w:top w:val="double" w:sz="4" w:space="0" w:color="auto"/>
              <w:bottom w:val="double" w:sz="4" w:space="0" w:color="auto"/>
            </w:tcBorders>
          </w:tcPr>
          <w:p w:rsidR="00F97606" w:rsidRPr="0093538E" w:rsidRDefault="00F97606" w:rsidP="00144A21">
            <w:r>
              <w:t xml:space="preserve">Творог </w:t>
            </w:r>
          </w:p>
        </w:tc>
        <w:tc>
          <w:tcPr>
            <w:tcW w:w="4737" w:type="dxa"/>
            <w:tcBorders>
              <w:top w:val="double" w:sz="4" w:space="0" w:color="auto"/>
              <w:bottom w:val="double" w:sz="4" w:space="0" w:color="auto"/>
            </w:tcBorders>
          </w:tcPr>
          <w:p w:rsidR="00F97606" w:rsidRDefault="00F97606" w:rsidP="008E711F">
            <w:proofErr w:type="gramStart"/>
            <w:r>
              <w:t>Весовой</w:t>
            </w:r>
            <w:proofErr w:type="gramEnd"/>
            <w:r w:rsidR="00144A21">
              <w:t>, жирность 5%</w:t>
            </w:r>
          </w:p>
          <w:p w:rsidR="00F97606" w:rsidRDefault="00F97606" w:rsidP="008E711F">
            <w:r>
              <w:t>Без химических консервантов, искусственных ароматизаторов, пищевых добавок</w:t>
            </w:r>
          </w:p>
          <w:p w:rsidR="00F97606" w:rsidRPr="0093538E" w:rsidRDefault="00F97606" w:rsidP="008E711F">
            <w:r>
              <w:t xml:space="preserve">ГОСТ </w:t>
            </w:r>
            <w:proofErr w:type="gramStart"/>
            <w:r>
              <w:t>Р</w:t>
            </w:r>
            <w:proofErr w:type="gramEnd"/>
            <w:r>
              <w:t xml:space="preserve"> 52096-2003</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650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23</w:t>
            </w:r>
          </w:p>
        </w:tc>
        <w:tc>
          <w:tcPr>
            <w:tcW w:w="2634" w:type="dxa"/>
            <w:tcBorders>
              <w:top w:val="double" w:sz="4" w:space="0" w:color="auto"/>
              <w:bottom w:val="double" w:sz="4" w:space="0" w:color="auto"/>
            </w:tcBorders>
          </w:tcPr>
          <w:p w:rsidR="00F97606" w:rsidRPr="0093538E" w:rsidRDefault="00F97606" w:rsidP="00144A21">
            <w:r>
              <w:t xml:space="preserve">Творог </w:t>
            </w:r>
          </w:p>
        </w:tc>
        <w:tc>
          <w:tcPr>
            <w:tcW w:w="4737" w:type="dxa"/>
            <w:tcBorders>
              <w:top w:val="double" w:sz="4" w:space="0" w:color="auto"/>
              <w:bottom w:val="double" w:sz="4" w:space="0" w:color="auto"/>
            </w:tcBorders>
          </w:tcPr>
          <w:p w:rsidR="00F97606" w:rsidRDefault="00F97606" w:rsidP="002C3244">
            <w:proofErr w:type="gramStart"/>
            <w:r>
              <w:t>Весовой</w:t>
            </w:r>
            <w:proofErr w:type="gramEnd"/>
            <w:r w:rsidR="00144A21">
              <w:t>, жирность 9%</w:t>
            </w:r>
          </w:p>
          <w:p w:rsidR="00F97606" w:rsidRDefault="00F97606" w:rsidP="002C3244">
            <w:r>
              <w:t>Без химических консервантов, искусственных ароматизаторов, пищевых добавок</w:t>
            </w:r>
          </w:p>
          <w:p w:rsidR="00F97606" w:rsidRPr="0093538E" w:rsidRDefault="00F97606" w:rsidP="002C3244">
            <w:r>
              <w:t xml:space="preserve">ГОСТ </w:t>
            </w:r>
            <w:proofErr w:type="gramStart"/>
            <w:r>
              <w:t>Р</w:t>
            </w:r>
            <w:proofErr w:type="gramEnd"/>
            <w:r>
              <w:t xml:space="preserve"> 52096-2003</w:t>
            </w:r>
          </w:p>
        </w:tc>
        <w:tc>
          <w:tcPr>
            <w:tcW w:w="708" w:type="dxa"/>
            <w:tcBorders>
              <w:top w:val="double" w:sz="4" w:space="0" w:color="auto"/>
              <w:bottom w:val="double" w:sz="4" w:space="0" w:color="auto"/>
            </w:tcBorders>
          </w:tcPr>
          <w:p w:rsidR="00F97606" w:rsidRPr="0093538E" w:rsidRDefault="00F97606" w:rsidP="002C3244">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30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24</w:t>
            </w:r>
          </w:p>
        </w:tc>
        <w:tc>
          <w:tcPr>
            <w:tcW w:w="2634" w:type="dxa"/>
            <w:tcBorders>
              <w:top w:val="double" w:sz="4" w:space="0" w:color="auto"/>
              <w:bottom w:val="double" w:sz="4" w:space="0" w:color="auto"/>
            </w:tcBorders>
          </w:tcPr>
          <w:p w:rsidR="00F97606" w:rsidRPr="0093538E" w:rsidRDefault="00F97606" w:rsidP="00144A21">
            <w:r>
              <w:t xml:space="preserve">Творог </w:t>
            </w:r>
          </w:p>
        </w:tc>
        <w:tc>
          <w:tcPr>
            <w:tcW w:w="4737" w:type="dxa"/>
            <w:tcBorders>
              <w:top w:val="double" w:sz="4" w:space="0" w:color="auto"/>
              <w:bottom w:val="double" w:sz="4" w:space="0" w:color="auto"/>
            </w:tcBorders>
          </w:tcPr>
          <w:p w:rsidR="00F97606" w:rsidRDefault="00F97606" w:rsidP="002C3244">
            <w:proofErr w:type="gramStart"/>
            <w:r>
              <w:t>Весовой</w:t>
            </w:r>
            <w:proofErr w:type="gramEnd"/>
            <w:r w:rsidR="00144A21">
              <w:t>, жирность 18%</w:t>
            </w:r>
          </w:p>
          <w:p w:rsidR="00F97606" w:rsidRDefault="00F97606" w:rsidP="002C3244">
            <w:r>
              <w:t>Без химических консервантов, искусственных ароматизаторов, пищевых добавок</w:t>
            </w:r>
          </w:p>
          <w:p w:rsidR="00F97606" w:rsidRPr="0093538E" w:rsidRDefault="00F97606" w:rsidP="002C3244">
            <w:r>
              <w:t>ТУ 9222-180-00419785-2004</w:t>
            </w:r>
          </w:p>
        </w:tc>
        <w:tc>
          <w:tcPr>
            <w:tcW w:w="708" w:type="dxa"/>
            <w:tcBorders>
              <w:top w:val="double" w:sz="4" w:space="0" w:color="auto"/>
              <w:bottom w:val="double" w:sz="4" w:space="0" w:color="auto"/>
            </w:tcBorders>
          </w:tcPr>
          <w:p w:rsidR="00F97606" w:rsidRPr="0093538E" w:rsidRDefault="00F97606" w:rsidP="002C3244">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30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25</w:t>
            </w:r>
          </w:p>
        </w:tc>
        <w:tc>
          <w:tcPr>
            <w:tcW w:w="2634" w:type="dxa"/>
            <w:tcBorders>
              <w:top w:val="double" w:sz="4" w:space="0" w:color="auto"/>
              <w:bottom w:val="double" w:sz="4" w:space="0" w:color="auto"/>
            </w:tcBorders>
          </w:tcPr>
          <w:p w:rsidR="00F97606" w:rsidRDefault="00F97606" w:rsidP="008E711F">
            <w:r>
              <w:t xml:space="preserve">Масло сливочное </w:t>
            </w:r>
          </w:p>
          <w:p w:rsidR="00144A21" w:rsidRDefault="00144A21" w:rsidP="008E711F"/>
          <w:p w:rsidR="00F97606" w:rsidRPr="0093538E" w:rsidRDefault="00F97606" w:rsidP="008E711F">
            <w:r>
              <w:t>Типа «Н.Зеландия» или эквивалент</w:t>
            </w:r>
          </w:p>
        </w:tc>
        <w:tc>
          <w:tcPr>
            <w:tcW w:w="4737" w:type="dxa"/>
            <w:tcBorders>
              <w:top w:val="double" w:sz="4" w:space="0" w:color="auto"/>
              <w:bottom w:val="double" w:sz="4" w:space="0" w:color="auto"/>
            </w:tcBorders>
          </w:tcPr>
          <w:p w:rsidR="00F97606" w:rsidRDefault="00F97606" w:rsidP="008E711F">
            <w:proofErr w:type="gramStart"/>
            <w:r>
              <w:t>Весовое</w:t>
            </w:r>
            <w:proofErr w:type="gramEnd"/>
            <w:r w:rsidR="00144A21">
              <w:t>, жирность 85,5%</w:t>
            </w:r>
          </w:p>
          <w:p w:rsidR="00F97606" w:rsidRPr="0093538E" w:rsidRDefault="00F97606" w:rsidP="008E711F">
            <w:r>
              <w:t>ГОСТ 52969-2008</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300</w:t>
            </w:r>
          </w:p>
        </w:tc>
      </w:tr>
      <w:tr w:rsidR="00F97606" w:rsidRPr="002B341B" w:rsidTr="00F97606">
        <w:tc>
          <w:tcPr>
            <w:tcW w:w="710" w:type="dxa"/>
            <w:tcBorders>
              <w:top w:val="double" w:sz="4" w:space="0" w:color="auto"/>
              <w:bottom w:val="double" w:sz="4" w:space="0" w:color="auto"/>
            </w:tcBorders>
          </w:tcPr>
          <w:p w:rsidR="00F97606" w:rsidRDefault="00F97606" w:rsidP="002A18EC">
            <w:pPr>
              <w:outlineLvl w:val="0"/>
            </w:pPr>
            <w:r>
              <w:t>26</w:t>
            </w:r>
          </w:p>
        </w:tc>
        <w:tc>
          <w:tcPr>
            <w:tcW w:w="2634" w:type="dxa"/>
            <w:tcBorders>
              <w:top w:val="double" w:sz="4" w:space="0" w:color="auto"/>
              <w:bottom w:val="double" w:sz="4" w:space="0" w:color="auto"/>
            </w:tcBorders>
          </w:tcPr>
          <w:p w:rsidR="00144A21" w:rsidRDefault="00F97606" w:rsidP="00144A21">
            <w:r>
              <w:t xml:space="preserve">Масло сливочное </w:t>
            </w:r>
          </w:p>
          <w:p w:rsidR="00144A21" w:rsidRDefault="00144A21" w:rsidP="00144A21"/>
          <w:p w:rsidR="00F97606" w:rsidRPr="0093538E" w:rsidRDefault="00F97606" w:rsidP="00144A21">
            <w:r>
              <w:t>Типа «Вологодские дворики» или эквивалент</w:t>
            </w:r>
          </w:p>
        </w:tc>
        <w:tc>
          <w:tcPr>
            <w:tcW w:w="4737" w:type="dxa"/>
            <w:tcBorders>
              <w:top w:val="double" w:sz="4" w:space="0" w:color="auto"/>
              <w:bottom w:val="double" w:sz="4" w:space="0" w:color="auto"/>
            </w:tcBorders>
          </w:tcPr>
          <w:p w:rsidR="00F97606" w:rsidRDefault="00F97606" w:rsidP="002C3244">
            <w:r>
              <w:t>До 0,2кг в упаковке производителя</w:t>
            </w:r>
          </w:p>
          <w:p w:rsidR="00144A21" w:rsidRDefault="00144A21" w:rsidP="002C3244">
            <w:r>
              <w:t>Жирность 85,5%</w:t>
            </w:r>
          </w:p>
          <w:p w:rsidR="00F97606" w:rsidRPr="0093538E" w:rsidRDefault="00F97606" w:rsidP="002C3244">
            <w:r>
              <w:t>ГОСТ 52969-2008</w:t>
            </w:r>
          </w:p>
        </w:tc>
        <w:tc>
          <w:tcPr>
            <w:tcW w:w="708" w:type="dxa"/>
            <w:tcBorders>
              <w:top w:val="double" w:sz="4" w:space="0" w:color="auto"/>
              <w:bottom w:val="double" w:sz="4" w:space="0" w:color="auto"/>
            </w:tcBorders>
          </w:tcPr>
          <w:p w:rsidR="00F97606" w:rsidRPr="0093538E" w:rsidRDefault="00F97606" w:rsidP="008E711F">
            <w:pPr>
              <w:jc w:val="center"/>
            </w:pPr>
            <w:r>
              <w:t>кг</w:t>
            </w:r>
          </w:p>
        </w:tc>
        <w:tc>
          <w:tcPr>
            <w:tcW w:w="948" w:type="dxa"/>
            <w:tcBorders>
              <w:top w:val="double" w:sz="4" w:space="0" w:color="auto"/>
              <w:bottom w:val="double" w:sz="4" w:space="0" w:color="auto"/>
            </w:tcBorders>
          </w:tcPr>
          <w:p w:rsidR="00F97606" w:rsidRPr="0093538E" w:rsidRDefault="00F97606" w:rsidP="008E711F">
            <w:pPr>
              <w:jc w:val="center"/>
            </w:pPr>
            <w:r>
              <w:t>300</w:t>
            </w:r>
          </w:p>
        </w:tc>
      </w:tr>
    </w:tbl>
    <w:p w:rsidR="000031E5" w:rsidRDefault="000031E5" w:rsidP="00E03CEE">
      <w:pPr>
        <w:pStyle w:val="-6"/>
        <w:tabs>
          <w:tab w:val="clear" w:pos="1701"/>
          <w:tab w:val="left" w:pos="1062"/>
          <w:tab w:val="left" w:pos="1134"/>
          <w:tab w:val="left" w:pos="8955"/>
        </w:tabs>
        <w:spacing w:line="240" w:lineRule="auto"/>
        <w:ind w:right="153"/>
        <w:jc w:val="left"/>
      </w:pPr>
      <w:r>
        <w:tab/>
      </w:r>
      <w:r>
        <w:tab/>
      </w:r>
      <w:r>
        <w:tab/>
        <w:t xml:space="preserve">  </w:t>
      </w:r>
    </w:p>
    <w:p w:rsidR="000031E5" w:rsidRDefault="000031E5"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0031E5" w:rsidRPr="00B333B5" w:rsidRDefault="000031E5" w:rsidP="00B333B5">
      <w:pPr>
        <w:pStyle w:val="-6"/>
        <w:tabs>
          <w:tab w:val="clear" w:pos="1701"/>
          <w:tab w:val="left" w:pos="750"/>
          <w:tab w:val="left" w:pos="1062"/>
          <w:tab w:val="left" w:pos="1134"/>
          <w:tab w:val="left" w:pos="1418"/>
          <w:tab w:val="left" w:pos="1560"/>
          <w:tab w:val="left" w:pos="1843"/>
          <w:tab w:val="left" w:pos="3261"/>
          <w:tab w:val="left" w:pos="3969"/>
          <w:tab w:val="left" w:pos="5670"/>
        </w:tabs>
        <w:spacing w:line="240" w:lineRule="auto"/>
        <w:ind w:right="153"/>
        <w:jc w:val="left"/>
        <w:rPr>
          <w:sz w:val="24"/>
        </w:rPr>
      </w:pPr>
      <w:r w:rsidRPr="00B333B5">
        <w:rPr>
          <w:b/>
          <w:sz w:val="24"/>
        </w:rPr>
        <w:t xml:space="preserve">При поставке каждая партия должна сопровождаться протоколами лабораторных </w:t>
      </w:r>
      <w:proofErr w:type="gramStart"/>
      <w:r w:rsidRPr="00B333B5">
        <w:rPr>
          <w:b/>
          <w:sz w:val="24"/>
        </w:rPr>
        <w:t>исследований</w:t>
      </w:r>
      <w:proofErr w:type="gramEnd"/>
      <w:r w:rsidRPr="00B333B5">
        <w:rPr>
          <w:b/>
          <w:sz w:val="24"/>
        </w:rPr>
        <w:t xml:space="preserve"> Аккредитованными Испытательными Лабораторными Центрами на все виды продукции, Декларациями и Сертификатами Соответствия.</w:t>
      </w:r>
      <w:r w:rsidRPr="00B333B5">
        <w:rPr>
          <w:sz w:val="24"/>
        </w:rPr>
        <w:tab/>
      </w:r>
      <w:r w:rsidRPr="00B333B5">
        <w:rPr>
          <w:sz w:val="24"/>
        </w:rPr>
        <w:tab/>
      </w:r>
      <w:r w:rsidRPr="00B333B5">
        <w:rPr>
          <w:sz w:val="24"/>
        </w:rPr>
        <w:tab/>
      </w:r>
      <w:r w:rsidRPr="00B333B5">
        <w:rPr>
          <w:sz w:val="24"/>
        </w:rPr>
        <w:tab/>
      </w:r>
      <w:r w:rsidRPr="00B333B5">
        <w:rPr>
          <w:sz w:val="24"/>
        </w:rPr>
        <w:tab/>
      </w:r>
      <w:r w:rsidRPr="00B333B5">
        <w:rPr>
          <w:sz w:val="24"/>
        </w:rPr>
        <w:tab/>
      </w:r>
      <w:r w:rsidRPr="00B333B5">
        <w:rPr>
          <w:sz w:val="24"/>
        </w:rPr>
        <w:tab/>
      </w:r>
    </w:p>
    <w:bookmarkEnd w:id="4"/>
    <w:bookmarkEnd w:id="5"/>
    <w:bookmarkEnd w:id="6"/>
    <w:bookmarkEnd w:id="7"/>
    <w:bookmarkEnd w:id="8"/>
    <w:p w:rsidR="000031E5" w:rsidRPr="001B5B7D" w:rsidRDefault="000031E5" w:rsidP="00B0390F">
      <w:pPr>
        <w:pStyle w:val="-0"/>
        <w:numPr>
          <w:ilvl w:val="0"/>
          <w:numId w:val="0"/>
        </w:numPr>
        <w:ind w:left="1391" w:hanging="1391"/>
        <w:rPr>
          <w:b/>
        </w:rPr>
      </w:pPr>
      <w:r w:rsidRPr="001B5B7D">
        <w:rPr>
          <w:b/>
        </w:rPr>
        <w:t>Условия поставки:</w:t>
      </w:r>
    </w:p>
    <w:p w:rsidR="000031E5" w:rsidRDefault="000031E5"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w:t>
      </w:r>
      <w:r>
        <w:rPr>
          <w:b/>
        </w:rPr>
        <w:lastRenderedPageBreak/>
        <w:t>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8.00 ч.</w:t>
      </w:r>
    </w:p>
    <w:p w:rsidR="000031E5" w:rsidRDefault="000031E5" w:rsidP="004E42A2">
      <w:pPr>
        <w:tabs>
          <w:tab w:val="left" w:pos="13380"/>
        </w:tabs>
        <w:rPr>
          <w:b/>
        </w:rPr>
      </w:pPr>
    </w:p>
    <w:p w:rsidR="000031E5" w:rsidRPr="001B5B7D" w:rsidRDefault="000031E5"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0031E5" w:rsidRPr="001B5B7D" w:rsidRDefault="000031E5"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0031E5" w:rsidRPr="001B5B7D" w:rsidRDefault="000031E5"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0031E5" w:rsidRPr="001B5B7D" w:rsidRDefault="000031E5" w:rsidP="00B0390F">
      <w:pPr>
        <w:pStyle w:val="Style2"/>
        <w:widowControl/>
        <w:spacing w:line="274" w:lineRule="exact"/>
        <w:ind w:left="346"/>
        <w:rPr>
          <w:lang w:val="en-US"/>
        </w:rPr>
      </w:pPr>
      <w:r w:rsidRPr="001B5B7D">
        <w:rPr>
          <w:b/>
        </w:rPr>
        <w:t>Особые требования</w:t>
      </w:r>
      <w:r w:rsidRPr="001B5B7D">
        <w:t xml:space="preserve">: </w:t>
      </w:r>
    </w:p>
    <w:p w:rsidR="000031E5" w:rsidRPr="001B5B7D" w:rsidRDefault="000031E5" w:rsidP="00C14D90">
      <w:pPr>
        <w:pStyle w:val="Style2"/>
        <w:widowControl/>
        <w:numPr>
          <w:ilvl w:val="3"/>
          <w:numId w:val="2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0031E5" w:rsidRPr="001B5B7D" w:rsidRDefault="000031E5" w:rsidP="00C14D90">
      <w:pPr>
        <w:pStyle w:val="Style3"/>
        <w:widowControl/>
        <w:numPr>
          <w:ilvl w:val="3"/>
          <w:numId w:val="2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0031E5" w:rsidRPr="001B5B7D" w:rsidRDefault="000031E5" w:rsidP="00C14D90">
      <w:pPr>
        <w:widowControl w:val="0"/>
        <w:numPr>
          <w:ilvl w:val="3"/>
          <w:numId w:val="2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0031E5" w:rsidRDefault="000031E5"/>
    <w:p w:rsidR="000031E5" w:rsidRPr="00A76A5E" w:rsidRDefault="000031E5" w:rsidP="00A76A5E"/>
    <w:p w:rsidR="000031E5" w:rsidRPr="00A76A5E" w:rsidRDefault="000031E5" w:rsidP="00A76A5E"/>
    <w:p w:rsidR="000031E5" w:rsidRPr="00A76A5E" w:rsidRDefault="000031E5" w:rsidP="00A76A5E"/>
    <w:p w:rsidR="000031E5" w:rsidRPr="00A76A5E" w:rsidRDefault="000031E5" w:rsidP="00A76A5E"/>
    <w:p w:rsidR="000031E5" w:rsidRPr="00A76A5E" w:rsidRDefault="000031E5" w:rsidP="00A76A5E"/>
    <w:p w:rsidR="000031E5" w:rsidRDefault="000031E5" w:rsidP="00A76A5E"/>
    <w:p w:rsidR="000031E5" w:rsidRDefault="000031E5" w:rsidP="00A76A5E"/>
    <w:p w:rsidR="000031E5" w:rsidRPr="00A76A5E" w:rsidRDefault="000031E5" w:rsidP="00A76A5E">
      <w:pPr>
        <w:ind w:firstLine="708"/>
      </w:pPr>
      <w:bookmarkStart w:id="9" w:name="_GoBack"/>
      <w:bookmarkEnd w:id="9"/>
    </w:p>
    <w:sectPr w:rsidR="000031E5"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CC"/>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9"/>
  </w:num>
  <w:num w:numId="22">
    <w:abstractNumId w:val="15"/>
  </w:num>
  <w:num w:numId="23">
    <w:abstractNumId w:val="14"/>
  </w:num>
  <w:num w:numId="24">
    <w:abstractNumId w:val="13"/>
  </w:num>
  <w:num w:numId="25">
    <w:abstractNumId w:val="12"/>
  </w:num>
  <w:num w:numId="26">
    <w:abstractNumId w:val="9"/>
  </w:num>
  <w:num w:numId="27">
    <w:abstractNumId w:val="8"/>
  </w:num>
  <w:num w:numId="28">
    <w:abstractNumId w:val="10"/>
  </w:num>
  <w:num w:numId="29">
    <w:abstractNumId w:val="16"/>
  </w:num>
  <w:num w:numId="30">
    <w:abstractNumId w:val="7"/>
  </w:num>
  <w:num w:numId="31">
    <w:abstractNumId w:val="18"/>
  </w:num>
  <w:num w:numId="32">
    <w:abstractNumId w:val="5"/>
  </w:num>
  <w:num w:numId="33">
    <w:abstractNumId w:val="17"/>
  </w:num>
  <w:num w:numId="34">
    <w:abstractNumId w:val="11"/>
  </w:num>
  <w:num w:numId="3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1E5"/>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2A7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9F3"/>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48"/>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53C1"/>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4A2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292"/>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2819"/>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BF7"/>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1EF7"/>
    <w:rsid w:val="002C30E6"/>
    <w:rsid w:val="002C3244"/>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8C"/>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2EBD"/>
    <w:rsid w:val="0031313D"/>
    <w:rsid w:val="0031456F"/>
    <w:rsid w:val="003155DC"/>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0EA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2DE"/>
    <w:rsid w:val="00393C47"/>
    <w:rsid w:val="00393C5F"/>
    <w:rsid w:val="003940A4"/>
    <w:rsid w:val="00394579"/>
    <w:rsid w:val="00395A40"/>
    <w:rsid w:val="00396726"/>
    <w:rsid w:val="003976FA"/>
    <w:rsid w:val="00397722"/>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1D42"/>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4983"/>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411B"/>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5A10"/>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4F6C77"/>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02E1"/>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3C01"/>
    <w:rsid w:val="00614BB1"/>
    <w:rsid w:val="0061670B"/>
    <w:rsid w:val="006168FD"/>
    <w:rsid w:val="0061700E"/>
    <w:rsid w:val="00620354"/>
    <w:rsid w:val="006209D9"/>
    <w:rsid w:val="00621C82"/>
    <w:rsid w:val="00621CD2"/>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7D8"/>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6FC2"/>
    <w:rsid w:val="00667B20"/>
    <w:rsid w:val="0067009F"/>
    <w:rsid w:val="006700A9"/>
    <w:rsid w:val="006703DA"/>
    <w:rsid w:val="0067123F"/>
    <w:rsid w:val="00671CDF"/>
    <w:rsid w:val="00671E71"/>
    <w:rsid w:val="00672E3F"/>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04F"/>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27814"/>
    <w:rsid w:val="0073083F"/>
    <w:rsid w:val="00731333"/>
    <w:rsid w:val="007313A8"/>
    <w:rsid w:val="0073168B"/>
    <w:rsid w:val="00731999"/>
    <w:rsid w:val="00732C15"/>
    <w:rsid w:val="007359C8"/>
    <w:rsid w:val="00735A8B"/>
    <w:rsid w:val="00735DAD"/>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3FC8"/>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05F"/>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0ADF"/>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671D2"/>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092E"/>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E711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538E"/>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51BA"/>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1A7"/>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1CAC"/>
    <w:rsid w:val="00B127D9"/>
    <w:rsid w:val="00B13BE5"/>
    <w:rsid w:val="00B144C3"/>
    <w:rsid w:val="00B14836"/>
    <w:rsid w:val="00B15EDB"/>
    <w:rsid w:val="00B1685D"/>
    <w:rsid w:val="00B1694C"/>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3B5"/>
    <w:rsid w:val="00B33702"/>
    <w:rsid w:val="00B33C50"/>
    <w:rsid w:val="00B33D73"/>
    <w:rsid w:val="00B34634"/>
    <w:rsid w:val="00B346A8"/>
    <w:rsid w:val="00B34830"/>
    <w:rsid w:val="00B37658"/>
    <w:rsid w:val="00B37B95"/>
    <w:rsid w:val="00B405B0"/>
    <w:rsid w:val="00B40A4E"/>
    <w:rsid w:val="00B40DE5"/>
    <w:rsid w:val="00B41ECF"/>
    <w:rsid w:val="00B42016"/>
    <w:rsid w:val="00B429E0"/>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6959"/>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4D90"/>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1E86"/>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B8"/>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3C9"/>
    <w:rsid w:val="00DF3D48"/>
    <w:rsid w:val="00DF689E"/>
    <w:rsid w:val="00DF7EAD"/>
    <w:rsid w:val="00E00E6C"/>
    <w:rsid w:val="00E00F48"/>
    <w:rsid w:val="00E01673"/>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305"/>
    <w:rsid w:val="00E429E7"/>
    <w:rsid w:val="00E43846"/>
    <w:rsid w:val="00E440E6"/>
    <w:rsid w:val="00E4446C"/>
    <w:rsid w:val="00E449A7"/>
    <w:rsid w:val="00E44DF2"/>
    <w:rsid w:val="00E44F8E"/>
    <w:rsid w:val="00E45672"/>
    <w:rsid w:val="00E45769"/>
    <w:rsid w:val="00E45FBE"/>
    <w:rsid w:val="00E47693"/>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4B1F"/>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64E"/>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C7A"/>
    <w:rsid w:val="00EC4FBD"/>
    <w:rsid w:val="00EC505E"/>
    <w:rsid w:val="00EC6AB1"/>
    <w:rsid w:val="00EC7506"/>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3DB7"/>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6C8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60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5F54"/>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2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2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2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2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2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2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2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2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2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3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3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3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3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32"/>
      </w:numPr>
    </w:pPr>
    <w:rPr>
      <w:rFonts w:ascii="Arial" w:hAnsi="Arial"/>
      <w:szCs w:val="20"/>
    </w:rPr>
  </w:style>
  <w:style w:type="paragraph" w:customStyle="1" w:styleId="1">
    <w:name w:val="А.1.приложение"/>
    <w:basedOn w:val="a7"/>
    <w:uiPriority w:val="99"/>
    <w:semiHidden/>
    <w:rsid w:val="00B0390F"/>
    <w:pPr>
      <w:numPr>
        <w:ilvl w:val="1"/>
        <w:numId w:val="32"/>
      </w:numPr>
    </w:pPr>
    <w:rPr>
      <w:rFonts w:ascii="Arial" w:hAnsi="Arial"/>
      <w:szCs w:val="20"/>
    </w:rPr>
  </w:style>
  <w:style w:type="paragraph" w:customStyle="1" w:styleId="11">
    <w:name w:val="А.1.1.приложение"/>
    <w:basedOn w:val="a7"/>
    <w:uiPriority w:val="99"/>
    <w:semiHidden/>
    <w:rsid w:val="00B0390F"/>
    <w:pPr>
      <w:numPr>
        <w:ilvl w:val="2"/>
        <w:numId w:val="32"/>
      </w:numPr>
    </w:pPr>
    <w:rPr>
      <w:rFonts w:ascii="Arial" w:hAnsi="Arial"/>
      <w:szCs w:val="20"/>
    </w:rPr>
  </w:style>
  <w:style w:type="paragraph" w:customStyle="1" w:styleId="13">
    <w:name w:val="Заголовок 1ТУ"/>
    <w:basedOn w:val="a7"/>
    <w:uiPriority w:val="99"/>
    <w:semiHidden/>
    <w:rsid w:val="00B0390F"/>
    <w:pPr>
      <w:numPr>
        <w:numId w:val="3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3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3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3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3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3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character" w:customStyle="1" w:styleId="Heading1Char1">
    <w:name w:val="Heading 1 Char1"/>
    <w:uiPriority w:val="99"/>
    <w:locked/>
    <w:rsid w:val="00232819"/>
    <w:rPr>
      <w:rFonts w:ascii="Times New Roman" w:hAnsi="Times New Roman" w:cs="Times New Roman"/>
      <w:b/>
      <w:bCs/>
      <w:kern w:val="36"/>
      <w:sz w:val="48"/>
      <w:szCs w:val="48"/>
      <w:lang w:eastAsia="ru-RU"/>
    </w:rPr>
  </w:style>
  <w:style w:type="numbering" w:customStyle="1" w:styleId="10">
    <w:name w:val="Стиль1"/>
    <w:rsid w:val="005121E5"/>
    <w:pPr>
      <w:numPr>
        <w:numId w:val="28"/>
      </w:numPr>
    </w:pPr>
  </w:style>
  <w:style w:type="numbering" w:customStyle="1" w:styleId="21">
    <w:name w:val="Стиль2"/>
    <w:rsid w:val="005121E5"/>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28"/>
      </w:numPr>
    </w:pPr>
  </w:style>
  <w:style w:type="numbering" w:customStyle="1" w:styleId="23">
    <w:name w:val="21"/>
    <w:pPr>
      <w:numPr>
        <w:numId w:val="29"/>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1008</Words>
  <Characters>6855</Characters>
  <Application>Microsoft Office Word</Application>
  <DocSecurity>0</DocSecurity>
  <Lines>57</Lines>
  <Paragraphs>15</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НИТИ им. А.П. Александрова</Company>
  <LinksUpToDate>false</LinksUpToDate>
  <CharactersWithSpaces>7848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Baranetskaya.YV</cp:lastModifiedBy>
  <cp:revision>10</cp:revision>
  <cp:lastPrinted>2015-04-07T07:41:00Z</cp:lastPrinted>
  <dcterms:created xsi:type="dcterms:W3CDTF">2015-02-02T06:26:00Z</dcterms:created>
  <dcterms:modified xsi:type="dcterms:W3CDTF">2015-04-17T06:26:00Z</dcterms:modified>
</cp:coreProperties>
</file>