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456" w:rsidRPr="007776EB" w:rsidRDefault="00FD4456" w:rsidP="00FD4456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FD4456" w:rsidRPr="007776EB" w:rsidRDefault="00FD4456" w:rsidP="00FD445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D4456" w:rsidRPr="007776EB" w:rsidRDefault="00FD4456" w:rsidP="00FD445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FD4456" w:rsidRPr="007776EB" w:rsidRDefault="00FD4456" w:rsidP="00FD445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460B2B">
        <w:rPr>
          <w:sz w:val="28"/>
          <w:szCs w:val="28"/>
        </w:rPr>
        <w:t xml:space="preserve">Поставка оборудования  </w:t>
      </w:r>
      <w:proofErr w:type="spellStart"/>
      <w:r w:rsidRPr="00460B2B">
        <w:rPr>
          <w:sz w:val="28"/>
          <w:szCs w:val="28"/>
        </w:rPr>
        <w:t>промтелевидения</w:t>
      </w:r>
      <w:proofErr w:type="spellEnd"/>
      <w:r w:rsidRPr="00460B2B">
        <w:rPr>
          <w:sz w:val="28"/>
          <w:szCs w:val="28"/>
        </w:rPr>
        <w:t>, телемеханики и ППА для сооружения энергоблока №3 Ростовской АЭС</w:t>
      </w:r>
      <w:r>
        <w:rPr>
          <w:sz w:val="28"/>
          <w:szCs w:val="28"/>
        </w:rPr>
        <w:t>.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D4456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FD4456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D4456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460B2B">
        <w:rPr>
          <w:b/>
          <w:sz w:val="28"/>
          <w:szCs w:val="28"/>
        </w:rPr>
        <w:t>2 723 427,02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60B2B">
        <w:rPr>
          <w:sz w:val="28"/>
          <w:szCs w:val="28"/>
        </w:rPr>
        <w:t>Два миллиона семьсот двадцать три тысячи четыреста двадцать семь) рублей 02 копейки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D4456" w:rsidRPr="007776EB" w:rsidRDefault="00FD4456" w:rsidP="00FD44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FD4456" w:rsidRPr="007776EB" w:rsidRDefault="00FD4456" w:rsidP="00FD44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11359" w:rsidRDefault="00F11359"/>
    <w:sectPr w:rsidR="00F11359" w:rsidSect="00F11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4456"/>
    <w:rsid w:val="00F11359"/>
    <w:rsid w:val="00FD4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44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902</Words>
  <Characters>5145</Characters>
  <Application>Microsoft Office Word</Application>
  <DocSecurity>0</DocSecurity>
  <Lines>42</Lines>
  <Paragraphs>12</Paragraphs>
  <ScaleCrop>false</ScaleCrop>
  <Company>NIAEP</Company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2014-06-26T11:32:00Z</dcterms:created>
  <dcterms:modified xsi:type="dcterms:W3CDTF">2014-06-26T11:33:00Z</dcterms:modified>
</cp:coreProperties>
</file>