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C24" w:rsidRPr="002410D5" w:rsidRDefault="00486C24" w:rsidP="00486C24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486C24" w:rsidRPr="002410D5" w:rsidRDefault="00486C24" w:rsidP="00486C2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86C24" w:rsidRPr="002410D5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486C24" w:rsidRPr="001467A3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к</w:t>
      </w:r>
      <w:r w:rsidRPr="00193786">
        <w:rPr>
          <w:b/>
          <w:i/>
          <w:sz w:val="28"/>
          <w:szCs w:val="28"/>
        </w:rPr>
        <w:t>алибратор</w:t>
      </w:r>
      <w:r>
        <w:rPr>
          <w:b/>
          <w:i/>
          <w:sz w:val="28"/>
          <w:szCs w:val="28"/>
        </w:rPr>
        <w:t>а</w:t>
      </w:r>
      <w:r w:rsidRPr="00193786">
        <w:rPr>
          <w:b/>
          <w:i/>
          <w:sz w:val="28"/>
          <w:szCs w:val="28"/>
        </w:rPr>
        <w:t xml:space="preserve"> многофункциональн</w:t>
      </w:r>
      <w:r>
        <w:rPr>
          <w:b/>
          <w:i/>
          <w:sz w:val="28"/>
          <w:szCs w:val="28"/>
        </w:rPr>
        <w:t>ого</w:t>
      </w:r>
      <w:r w:rsidRPr="0012027F">
        <w:rPr>
          <w:b/>
          <w:i/>
          <w:sz w:val="28"/>
          <w:szCs w:val="28"/>
        </w:rPr>
        <w:t>.</w:t>
      </w:r>
    </w:p>
    <w:p w:rsidR="00486C24" w:rsidRPr="001467A3" w:rsidRDefault="00486C24" w:rsidP="00486C24">
      <w:pPr>
        <w:tabs>
          <w:tab w:val="left" w:pos="1134"/>
        </w:tabs>
        <w:spacing w:line="360" w:lineRule="auto"/>
        <w:ind w:left="709"/>
        <w:jc w:val="both"/>
        <w:rPr>
          <w:spacing w:val="-6"/>
          <w:sz w:val="28"/>
          <w:szCs w:val="28"/>
        </w:rPr>
      </w:pPr>
      <w:r>
        <w:rPr>
          <w:i/>
          <w:sz w:val="28"/>
          <w:szCs w:val="28"/>
        </w:rPr>
        <w:t>Замена модели многофункционального калибратора 5522А на эквивалент не допускается, так как 5522А данный эталон включен в методики поверки на средства измерений указанных единиц величин, утвержденных научным государственным метрологическим центром (п.12.2.2б ЕОСЗ).</w:t>
      </w:r>
    </w:p>
    <w:p w:rsidR="00486C24" w:rsidRPr="002410D5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486C24" w:rsidRPr="002410D5" w:rsidRDefault="00486C24" w:rsidP="00486C24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486C24" w:rsidRPr="002410D5" w:rsidRDefault="00486C24" w:rsidP="00486C24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486C24" w:rsidRPr="002410D5" w:rsidRDefault="00486C24" w:rsidP="00486C24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486C24" w:rsidRPr="002410D5" w:rsidRDefault="00486C24" w:rsidP="00486C2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486C24" w:rsidRPr="002410D5" w:rsidRDefault="00486C24" w:rsidP="00486C24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486C24" w:rsidRPr="002410D5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к</w:t>
      </w:r>
      <w:r w:rsidRPr="00193786">
        <w:rPr>
          <w:b/>
          <w:sz w:val="28"/>
          <w:szCs w:val="28"/>
        </w:rPr>
        <w:t>алибратор многофункциональный</w:t>
      </w:r>
      <w:r w:rsidRPr="002410D5">
        <w:rPr>
          <w:sz w:val="28"/>
          <w:szCs w:val="28"/>
        </w:rPr>
        <w:t>.</w:t>
      </w:r>
    </w:p>
    <w:p w:rsidR="00486C24" w:rsidRPr="002410D5" w:rsidRDefault="00486C24" w:rsidP="00486C24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86C24" w:rsidRPr="002410D5" w:rsidRDefault="00486C24" w:rsidP="00486C2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486C24" w:rsidRPr="002410D5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486C24" w:rsidRPr="002410D5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86C24" w:rsidRPr="002410D5" w:rsidRDefault="00486C24" w:rsidP="00486C24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86C24" w:rsidRPr="002410D5" w:rsidRDefault="00486C24" w:rsidP="00486C24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lastRenderedPageBreak/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6C24" w:rsidRPr="002410D5" w:rsidRDefault="00486C24" w:rsidP="00486C2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6C24" w:rsidRPr="0012027F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193786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193786">
        <w:rPr>
          <w:b/>
          <w:color w:val="FF0000"/>
          <w:sz w:val="28"/>
          <w:szCs w:val="28"/>
        </w:rPr>
        <w:t>443</w:t>
      </w:r>
      <w:r>
        <w:rPr>
          <w:b/>
          <w:color w:val="FF0000"/>
          <w:sz w:val="28"/>
          <w:szCs w:val="28"/>
        </w:rPr>
        <w:t xml:space="preserve"> </w:t>
      </w:r>
      <w:r w:rsidRPr="00193786">
        <w:rPr>
          <w:b/>
          <w:color w:val="FF0000"/>
          <w:sz w:val="28"/>
          <w:szCs w:val="28"/>
        </w:rPr>
        <w:t>393,00</w:t>
      </w:r>
      <w:r w:rsidRPr="0012027F">
        <w:rPr>
          <w:sz w:val="28"/>
          <w:szCs w:val="28"/>
        </w:rPr>
        <w:t xml:space="preserve">, включая НДС </w:t>
      </w:r>
    </w:p>
    <w:p w:rsidR="00486C24" w:rsidRPr="00D3690A" w:rsidRDefault="00486C24" w:rsidP="00486C24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>
        <w:rPr>
          <w:b/>
          <w:color w:val="FF0000"/>
          <w:sz w:val="28"/>
          <w:szCs w:val="28"/>
        </w:rPr>
        <w:t xml:space="preserve"> 2 </w:t>
      </w:r>
      <w:r w:rsidRPr="00193786">
        <w:rPr>
          <w:b/>
          <w:color w:val="FF0000"/>
          <w:sz w:val="28"/>
          <w:szCs w:val="28"/>
        </w:rPr>
        <w:t>070</w:t>
      </w:r>
      <w:r>
        <w:rPr>
          <w:b/>
          <w:color w:val="FF0000"/>
          <w:sz w:val="28"/>
          <w:szCs w:val="28"/>
        </w:rPr>
        <w:t xml:space="preserve"> </w:t>
      </w:r>
      <w:r w:rsidRPr="00193786">
        <w:rPr>
          <w:b/>
          <w:color w:val="FF0000"/>
          <w:sz w:val="28"/>
          <w:szCs w:val="28"/>
        </w:rPr>
        <w:t>672,03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86C24" w:rsidRPr="002410D5" w:rsidRDefault="00486C24" w:rsidP="00486C2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486C24" w:rsidRPr="002410D5" w:rsidRDefault="00486C24" w:rsidP="00486C2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486C24" w:rsidRPr="002410D5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86C24" w:rsidRPr="002410D5" w:rsidRDefault="00486C24" w:rsidP="00486C2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 xml:space="preserve">, начиная с даты </w:t>
      </w:r>
      <w:r w:rsidRPr="002410D5">
        <w:rPr>
          <w:sz w:val="28"/>
          <w:szCs w:val="28"/>
        </w:rPr>
        <w:lastRenderedPageBreak/>
        <w:t>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486C24" w:rsidRPr="002410D5" w:rsidRDefault="00486C24" w:rsidP="00486C2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86C24" w:rsidRPr="002410D5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86C24" w:rsidRPr="0012027F" w:rsidRDefault="00486C24" w:rsidP="00486C24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bCs/>
          <w:color w:val="FF0000"/>
          <w:sz w:val="28"/>
          <w:szCs w:val="28"/>
        </w:rPr>
        <w:t xml:space="preserve"> 2014 года.</w:t>
      </w:r>
      <w:proofErr w:type="gramEnd"/>
    </w:p>
    <w:p w:rsidR="00486C24" w:rsidRPr="0012027F" w:rsidRDefault="00486C24" w:rsidP="00486C24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17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bCs/>
          <w:color w:val="FF0000"/>
          <w:sz w:val="28"/>
          <w:szCs w:val="28"/>
        </w:rPr>
        <w:t xml:space="preserve"> 2014 года</w:t>
      </w:r>
      <w:r w:rsidRPr="0012027F">
        <w:rPr>
          <w:bCs/>
          <w:sz w:val="28"/>
          <w:szCs w:val="28"/>
        </w:rPr>
        <w:t>, ЭТП.</w:t>
      </w:r>
    </w:p>
    <w:p w:rsidR="00486C24" w:rsidRPr="0012027F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12027F">
        <w:rPr>
          <w:color w:val="FF0000"/>
          <w:spacing w:val="-6"/>
          <w:sz w:val="28"/>
          <w:szCs w:val="28"/>
        </w:rPr>
        <w:t xml:space="preserve"> 2014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486C24" w:rsidRPr="0012027F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31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12027F">
        <w:rPr>
          <w:color w:val="FF0000"/>
          <w:spacing w:val="-6"/>
          <w:sz w:val="28"/>
          <w:szCs w:val="28"/>
        </w:rPr>
        <w:t xml:space="preserve"> 2014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486C24" w:rsidRPr="002410D5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486C24" w:rsidRPr="002410D5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486C24" w:rsidRPr="002410D5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486C24" w:rsidRPr="002410D5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486C24" w:rsidRPr="002410D5" w:rsidRDefault="00486C24" w:rsidP="00486C2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86C24" w:rsidRPr="002410D5" w:rsidRDefault="00486C24" w:rsidP="00486C2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86C24" w:rsidRPr="002410D5" w:rsidRDefault="00486C24" w:rsidP="00486C2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86C24" w:rsidRPr="002410D5" w:rsidRDefault="00486C24" w:rsidP="00486C2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29C3" w:rsidRDefault="001629C3"/>
    <w:sectPr w:rsidR="001629C3" w:rsidSect="00162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486C24"/>
    <w:rsid w:val="001629C3"/>
    <w:rsid w:val="00486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C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86C24"/>
    <w:rPr>
      <w:color w:val="0000FF"/>
      <w:u w:val="single"/>
    </w:rPr>
  </w:style>
  <w:style w:type="paragraph" w:styleId="a4">
    <w:name w:val="List Continue"/>
    <w:basedOn w:val="a"/>
    <w:rsid w:val="00486C2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869</Words>
  <Characters>4955</Characters>
  <Application>Microsoft Office Word</Application>
  <DocSecurity>0</DocSecurity>
  <Lines>41</Lines>
  <Paragraphs>11</Paragraphs>
  <ScaleCrop>false</ScaleCrop>
  <Company>o27</Company>
  <LinksUpToDate>false</LinksUpToDate>
  <CharactersWithSpaces>5813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2014-12-05T11:00:00Z</dcterms:created>
  <dcterms:modified xsi:type="dcterms:W3CDTF">2014-12-05T11:01:00Z</dcterms:modified>
</cp:coreProperties>
</file>