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C33ED0" w:rsidRDefault="00C33ED0" w:rsidP="00C33ED0">
      <w:pPr>
        <w:spacing w:before="120"/>
        <w:jc w:val="center"/>
      </w:pPr>
      <w:r>
        <w:t>ДОГОВОР  ПОДРЯДА№______</w:t>
      </w:r>
    </w:p>
    <w:p w:rsidR="00C33ED0" w:rsidRDefault="00C33ED0" w:rsidP="00C33ED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C33ED0" w:rsidRDefault="00C33ED0" w:rsidP="00C33ED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19/270Д от 14.11.2012г.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C33ED0" w:rsidRDefault="00C33ED0" w:rsidP="00C33ED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C33ED0" w:rsidRDefault="00C33ED0" w:rsidP="00C33ED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C33ED0" w:rsidRDefault="00C33ED0" w:rsidP="00C33ED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C33ED0" w:rsidRDefault="00C33ED0" w:rsidP="00C33ED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C33ED0" w:rsidRDefault="00C33ED0" w:rsidP="00C33ED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C33ED0" w:rsidRDefault="00C33ED0" w:rsidP="00C33ED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C33ED0" w:rsidRDefault="00C33ED0" w:rsidP="00C33ED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C33ED0" w:rsidRPr="003D6AB3" w:rsidRDefault="00C33ED0" w:rsidP="00C33ED0">
      <w:pPr>
        <w:spacing w:before="120"/>
        <w:ind w:firstLine="709"/>
        <w:jc w:val="both"/>
        <w:rPr>
          <w:color w:val="000000"/>
        </w:rPr>
      </w:pPr>
      <w:r w:rsidRPr="003D6AB3">
        <w:t xml:space="preserve">3.2.5. </w:t>
      </w:r>
      <w:r w:rsidRPr="003D6AB3">
        <w:rPr>
          <w:color w:val="000000"/>
        </w:rPr>
        <w:t xml:space="preserve">Подрядчик обязан при заключении договора предоставить Заказчику  информацию в отношении всей цепочки собственников Подрядчика, включая бенефициаров (в том числе конечных), по форме, установленной в Приложении №5, с </w:t>
      </w:r>
      <w:r w:rsidRPr="003D6AB3">
        <w:rPr>
          <w:color w:val="000000"/>
        </w:rPr>
        <w:lastRenderedPageBreak/>
        <w:t>приложением соответствующих подтверждающих документов.</w:t>
      </w:r>
    </w:p>
    <w:p w:rsidR="00C33ED0" w:rsidRPr="003D6AB3" w:rsidRDefault="00C33ED0" w:rsidP="00C33ED0">
      <w:pPr>
        <w:pStyle w:val="a3"/>
        <w:tabs>
          <w:tab w:val="num" w:pos="0"/>
          <w:tab w:val="num" w:pos="1122"/>
        </w:tabs>
        <w:spacing w:after="0"/>
        <w:ind w:right="423" w:firstLine="709"/>
        <w:jc w:val="both"/>
        <w:rPr>
          <w:b/>
          <w:bCs/>
        </w:rPr>
      </w:pPr>
      <w:r w:rsidRPr="003D6AB3">
        <w:rPr>
          <w:color w:val="000000"/>
        </w:rPr>
        <w:t xml:space="preserve">3.2.6. </w:t>
      </w:r>
      <w:r w:rsidRPr="003D6AB3">
        <w:t xml:space="preserve"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акту от «___» ___________ 20__ года (по форме, являющейся Приложением № </w:t>
      </w:r>
      <w:r>
        <w:t>5</w:t>
      </w:r>
      <w:r w:rsidRPr="003D6AB3">
        <w:t xml:space="preserve">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 xml:space="preserve"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Подрядчика___________ на адреса электронной почты </w:t>
      </w:r>
      <w:proofErr w:type="spellStart"/>
      <w:r w:rsidRPr="003D6AB3">
        <w:t>Заказчика____________</w:t>
      </w:r>
      <w:proofErr w:type="spellEnd"/>
      <w:r w:rsidRPr="003D6AB3"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proofErr w:type="gramStart"/>
      <w:r w:rsidRPr="003D6AB3">
        <w:t>Подрядчик 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D6AB3">
        <w:t xml:space="preserve">, </w:t>
      </w:r>
      <w:proofErr w:type="gramStart"/>
      <w:r w:rsidRPr="003D6AB3">
        <w:t xml:space="preserve">Федеральной налоговой службе Российской Федерации, Минэнерго России, </w:t>
      </w:r>
      <w:proofErr w:type="spellStart"/>
      <w:r w:rsidRPr="003D6AB3">
        <w:t>Росфинмониторингу</w:t>
      </w:r>
      <w:proofErr w:type="spellEnd"/>
      <w:r w:rsidRPr="003D6AB3">
        <w:t xml:space="preserve">, Правительству Российской Федерации, </w:t>
      </w:r>
      <w:proofErr w:type="spellStart"/>
      <w:r w:rsidRPr="003D6AB3">
        <w:t>Госкорпорации</w:t>
      </w:r>
      <w:proofErr w:type="spellEnd"/>
      <w:r w:rsidRPr="003D6AB3">
        <w:t xml:space="preserve">  «</w:t>
      </w:r>
      <w:proofErr w:type="spellStart"/>
      <w:r w:rsidRPr="003D6AB3">
        <w:t>Росатом</w:t>
      </w:r>
      <w:proofErr w:type="spellEnd"/>
      <w:r w:rsidRPr="003D6AB3">
        <w:t>») и последующую обработку Сведений такими органами (далее – Раскрытие).</w:t>
      </w:r>
      <w:proofErr w:type="gramEnd"/>
      <w:r w:rsidRPr="003D6AB3"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33ED0" w:rsidRPr="003D6AB3" w:rsidRDefault="00C33ED0" w:rsidP="00C33ED0">
      <w:pPr>
        <w:ind w:firstLine="709"/>
        <w:jc w:val="both"/>
      </w:pPr>
      <w:proofErr w:type="gramStart"/>
      <w:r w:rsidRPr="003D6AB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3D6AB3">
        <w:t xml:space="preserve"> Договор считается расторгнутым </w:t>
      </w:r>
      <w:proofErr w:type="gramStart"/>
      <w:r w:rsidRPr="003D6AB3">
        <w:t>с даты получения</w:t>
      </w:r>
      <w:proofErr w:type="gramEnd"/>
      <w:r w:rsidRPr="003D6AB3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C33ED0" w:rsidRDefault="00C33ED0" w:rsidP="00C33ED0">
      <w:pPr>
        <w:spacing w:before="120"/>
        <w:ind w:firstLine="709"/>
        <w:jc w:val="both"/>
      </w:pPr>
    </w:p>
    <w:p w:rsidR="00C33ED0" w:rsidRDefault="00C33ED0" w:rsidP="00C33ED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C33ED0" w:rsidRDefault="00C33ED0" w:rsidP="00C33ED0">
      <w:pPr>
        <w:ind w:firstLine="709"/>
        <w:jc w:val="both"/>
      </w:pPr>
      <w:r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C33ED0" w:rsidRDefault="00C33ED0" w:rsidP="00C33ED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 xml:space="preserve">беспечить выполнение работ по договору в сроки, предусмотренные </w:t>
      </w:r>
      <w:r>
        <w:lastRenderedPageBreak/>
        <w:t>договором, и сдать их результат Заказчику в соответствии с установленными требованиями.</w:t>
      </w:r>
    </w:p>
    <w:p w:rsidR="00C33ED0" w:rsidRDefault="00C33ED0" w:rsidP="00C33ED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C33ED0" w:rsidRDefault="00C33ED0" w:rsidP="00C33ED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C33ED0" w:rsidRDefault="00C33ED0" w:rsidP="00C33ED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C33ED0" w:rsidRDefault="00C33ED0" w:rsidP="00C33ED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C33ED0" w:rsidRDefault="00C33ED0" w:rsidP="00C33ED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C33ED0" w:rsidRDefault="00C33ED0" w:rsidP="00C33ED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3ED0" w:rsidRDefault="00C33ED0" w:rsidP="00C33ED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C33ED0" w:rsidRDefault="00C33ED0" w:rsidP="00C33ED0">
      <w:pPr>
        <w:ind w:firstLine="709"/>
        <w:jc w:val="both"/>
      </w:pPr>
      <w:r>
        <w:t>5.1. Подрядчик гарантирует:</w:t>
      </w:r>
    </w:p>
    <w:p w:rsidR="00C33ED0" w:rsidRDefault="00C33ED0" w:rsidP="00C33ED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C33ED0" w:rsidRDefault="00C33ED0" w:rsidP="00C33ED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C33ED0" w:rsidRDefault="00C33ED0" w:rsidP="00C33ED0">
      <w:pPr>
        <w:ind w:firstLine="709"/>
        <w:jc w:val="both"/>
      </w:pPr>
      <w:r>
        <w:t>- Срок гарантийного обслуживания ______ лет.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C33ED0" w:rsidRDefault="00C33ED0" w:rsidP="00C33ED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C33ED0" w:rsidRDefault="00C33ED0" w:rsidP="00C33ED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7. Расторжение договора</w:t>
      </w:r>
    </w:p>
    <w:p w:rsidR="00C33ED0" w:rsidRDefault="00C33ED0" w:rsidP="00C33ED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C33ED0" w:rsidRDefault="00C33ED0" w:rsidP="00C33ED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C33ED0" w:rsidRDefault="00C33ED0" w:rsidP="00C33ED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C33ED0" w:rsidRDefault="00C33ED0" w:rsidP="00C33ED0">
      <w:pPr>
        <w:ind w:firstLine="709"/>
        <w:jc w:val="both"/>
      </w:pPr>
      <w:r>
        <w:lastRenderedPageBreak/>
        <w:t>- нарушение Подрядчиком условий настоящего Договора, ведущее к снижению качества работ;</w:t>
      </w:r>
    </w:p>
    <w:p w:rsidR="00C33ED0" w:rsidRDefault="00C33ED0" w:rsidP="00C33ED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C33ED0" w:rsidRDefault="00C33ED0" w:rsidP="00C33ED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C33ED0" w:rsidRDefault="00C33ED0" w:rsidP="00C33ED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C33ED0" w:rsidRDefault="00C33ED0" w:rsidP="00C33ED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C33ED0" w:rsidRDefault="00C33ED0" w:rsidP="00C33ED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C33ED0" w:rsidRDefault="00C33ED0" w:rsidP="00C33ED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C33ED0" w:rsidRDefault="00C33ED0" w:rsidP="00C33ED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C33ED0" w:rsidRDefault="00C33ED0" w:rsidP="00C33ED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C33ED0" w:rsidRDefault="00C33ED0" w:rsidP="00C33ED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C33ED0" w:rsidRDefault="00C33ED0" w:rsidP="00C33ED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C33ED0" w:rsidRDefault="00C33ED0" w:rsidP="00C33ED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C33ED0" w:rsidRDefault="00C33ED0" w:rsidP="00C33ED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C33ED0" w:rsidRDefault="00C33ED0" w:rsidP="00C33ED0">
      <w:pPr>
        <w:ind w:firstLine="709"/>
        <w:jc w:val="both"/>
      </w:pPr>
      <w:r>
        <w:t>9.4. Все разногласия и споры, которые могут возникнуть между Сторонами из 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C33ED0" w:rsidRDefault="00C33ED0" w:rsidP="00C33ED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C33ED0" w:rsidRDefault="00C33ED0" w:rsidP="00C33ED0">
      <w:pPr>
        <w:ind w:firstLine="709"/>
        <w:jc w:val="both"/>
      </w:pPr>
      <w:r>
        <w:lastRenderedPageBreak/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C33ED0" w:rsidRDefault="00C33ED0" w:rsidP="00C33ED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C33ED0" w:rsidRDefault="00C33ED0" w:rsidP="00C33ED0">
      <w:pPr>
        <w:spacing w:before="120"/>
        <w:jc w:val="both"/>
      </w:pPr>
      <w:r>
        <w:t>Подрядчик:_________________________________________________________</w:t>
      </w:r>
    </w:p>
    <w:p w:rsidR="00C33ED0" w:rsidRDefault="00C33ED0" w:rsidP="00C33ED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C33ED0" w:rsidRDefault="00C33ED0" w:rsidP="00C33ED0">
      <w:pPr>
        <w:spacing w:before="120"/>
        <w:jc w:val="both"/>
      </w:pPr>
      <w:r>
        <w:t xml:space="preserve">                 8-3823-54-46-90,</w:t>
      </w:r>
    </w:p>
    <w:p w:rsidR="00C33ED0" w:rsidRDefault="00C33ED0" w:rsidP="00C33ED0">
      <w:pPr>
        <w:spacing w:before="120"/>
        <w:jc w:val="both"/>
      </w:pPr>
      <w:r>
        <w:t xml:space="preserve">                 Юридический адрес:</w:t>
      </w:r>
    </w:p>
    <w:p w:rsidR="00C33ED0" w:rsidRDefault="00C33ED0" w:rsidP="00C33ED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C33ED0" w:rsidRDefault="00C33ED0" w:rsidP="00C33ED0">
      <w:pPr>
        <w:spacing w:before="120"/>
        <w:jc w:val="both"/>
      </w:pPr>
      <w:r>
        <w:t xml:space="preserve">                ИНН 7024029499, КПП 702450001,</w:t>
      </w:r>
    </w:p>
    <w:p w:rsidR="00C33ED0" w:rsidRDefault="00C33ED0" w:rsidP="00C33ED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C33ED0" w:rsidRDefault="00C33ED0" w:rsidP="00C33ED0">
      <w:pPr>
        <w:spacing w:before="120"/>
        <w:jc w:val="both"/>
      </w:pPr>
      <w:r>
        <w:t xml:space="preserve">                к/с 30101810800000000758, БИК 046902758, ОКПО 07622928,</w:t>
      </w:r>
    </w:p>
    <w:p w:rsidR="00C33ED0" w:rsidRDefault="00C33ED0" w:rsidP="00C33ED0">
      <w:pPr>
        <w:spacing w:before="120"/>
        <w:jc w:val="both"/>
      </w:pPr>
      <w:r>
        <w:t xml:space="preserve">                ОГРН 1087024001965</w:t>
      </w:r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</w:pPr>
      <w:r>
        <w:t xml:space="preserve">                                             </w:t>
      </w:r>
    </w:p>
    <w:p w:rsidR="00C33ED0" w:rsidRDefault="00C33ED0" w:rsidP="00C33ED0">
      <w:pPr>
        <w:spacing w:before="120"/>
        <w:jc w:val="both"/>
      </w:pPr>
    </w:p>
    <w:p w:rsidR="00C33ED0" w:rsidRDefault="00C33ED0" w:rsidP="00C33ED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C33ED0" w:rsidRDefault="00C33ED0" w:rsidP="00C33ED0">
      <w:pPr>
        <w:tabs>
          <w:tab w:val="left" w:pos="2835"/>
        </w:tabs>
        <w:spacing w:before="120"/>
        <w:jc w:val="both"/>
      </w:pPr>
    </w:p>
    <w:p w:rsidR="00C33ED0" w:rsidRDefault="00C33ED0" w:rsidP="00C33ED0">
      <w:pPr>
        <w:spacing w:line="360" w:lineRule="auto"/>
        <w:jc w:val="both"/>
      </w:pPr>
    </w:p>
    <w:p w:rsidR="00C33ED0" w:rsidRDefault="00C33ED0" w:rsidP="00C33ED0">
      <w:pPr>
        <w:spacing w:line="360" w:lineRule="auto"/>
        <w:jc w:val="both"/>
      </w:pPr>
      <w:r>
        <w:t>Приложение № 1. Дефектная ведомость</w:t>
      </w:r>
    </w:p>
    <w:p w:rsidR="00C33ED0" w:rsidRDefault="00C33ED0" w:rsidP="00C33ED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C33ED0" w:rsidRDefault="00C33ED0" w:rsidP="00C33ED0">
      <w:pPr>
        <w:spacing w:line="360" w:lineRule="auto"/>
        <w:jc w:val="both"/>
      </w:pPr>
      <w:r>
        <w:t>Приложение № 3. Соглашение по охране труда</w:t>
      </w:r>
    </w:p>
    <w:p w:rsidR="00C33ED0" w:rsidRDefault="00C33ED0" w:rsidP="00C33ED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C33ED0" w:rsidRPr="003D6AB3" w:rsidRDefault="00C33ED0" w:rsidP="00C33ED0">
      <w:pPr>
        <w:spacing w:line="360" w:lineRule="auto"/>
        <w:jc w:val="both"/>
      </w:pPr>
      <w:r w:rsidRPr="003D6AB3">
        <w:t xml:space="preserve">Приложение №5. </w:t>
      </w:r>
      <w:r w:rsidRPr="005B12CA">
        <w:t>Информация о контрагенте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outlineLvl w:val="1"/>
        <w:rPr>
          <w:rFonts w:ascii="Calibri" w:hAnsi="Calibri"/>
        </w:rPr>
      </w:pPr>
    </w:p>
    <w:p w:rsidR="00C33ED0" w:rsidRDefault="00C33ED0" w:rsidP="00C33ED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C33ED0" w:rsidRDefault="00C33ED0" w:rsidP="00C33ED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Соглашение по охране труда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C33ED0" w:rsidRDefault="00C33ED0" w:rsidP="00C33ED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1. Подрядчик обязуется:</w:t>
      </w:r>
    </w:p>
    <w:p w:rsidR="00C33ED0" w:rsidRDefault="00C33ED0" w:rsidP="00C33ED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C33ED0" w:rsidRDefault="00C33ED0" w:rsidP="00C33ED0">
      <w:pPr>
        <w:jc w:val="both"/>
        <w:outlineLvl w:val="1"/>
      </w:pPr>
      <w:r>
        <w:t>1.2. Обеспечить безопасное производство работ.</w:t>
      </w:r>
    </w:p>
    <w:p w:rsidR="00C33ED0" w:rsidRDefault="00C33ED0" w:rsidP="00C33ED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C33ED0" w:rsidRDefault="00C33ED0" w:rsidP="00C33ED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C33ED0" w:rsidRDefault="00C33ED0" w:rsidP="00C33ED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C33ED0" w:rsidRDefault="00C33ED0" w:rsidP="00C33ED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C33ED0" w:rsidRDefault="00C33ED0" w:rsidP="00C33ED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C33ED0" w:rsidRDefault="00C33ED0" w:rsidP="00C33ED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C33ED0" w:rsidRDefault="00C33ED0" w:rsidP="00C33ED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C33ED0" w:rsidRDefault="00C33ED0" w:rsidP="00C33ED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C33ED0" w:rsidRDefault="00C33ED0" w:rsidP="00C33ED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C33ED0" w:rsidRDefault="00C33ED0" w:rsidP="00C33ED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C33ED0" w:rsidRDefault="00C33ED0" w:rsidP="00C33ED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C33ED0" w:rsidRDefault="00C33ED0" w:rsidP="00C33ED0">
      <w:pPr>
        <w:jc w:val="both"/>
        <w:outlineLvl w:val="1"/>
      </w:pPr>
      <w:r>
        <w:t xml:space="preserve"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 xml:space="preserve">1.15. Обеспечить разработку и выполнение мероприятий по устранению замечаний комиссий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2. Заказчик обязуется:</w:t>
      </w:r>
    </w:p>
    <w:p w:rsidR="00C33ED0" w:rsidRDefault="00C33ED0" w:rsidP="00C33ED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C33ED0" w:rsidRDefault="00C33ED0" w:rsidP="00C33ED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C33ED0" w:rsidRDefault="00C33ED0" w:rsidP="00C33ED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C33ED0" w:rsidRDefault="00C33ED0" w:rsidP="00C33ED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C33ED0" w:rsidRDefault="00C33ED0" w:rsidP="00C33ED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C33ED0" w:rsidRDefault="00C33ED0" w:rsidP="00C33ED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C33ED0" w:rsidRDefault="00C33ED0" w:rsidP="00C33ED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Pr="00064C66" w:rsidRDefault="00C33ED0" w:rsidP="00C33ED0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>
        <w:rPr>
          <w:b/>
        </w:rPr>
        <w:t>4</w:t>
      </w:r>
    </w:p>
    <w:p w:rsidR="00C33ED0" w:rsidRPr="00064C66" w:rsidRDefault="00C33ED0" w:rsidP="00C33ED0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  <w:outlineLvl w:val="1"/>
      </w:pPr>
      <w:r w:rsidRPr="00064C66">
        <w:t>Соглашение по пожарной безопасности</w:t>
      </w:r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C33ED0" w:rsidRPr="00064C66" w:rsidRDefault="00C33ED0" w:rsidP="00C33ED0">
      <w:pPr>
        <w:jc w:val="both"/>
      </w:pPr>
      <w:r w:rsidRPr="00064C66">
        <w:tab/>
        <w:t xml:space="preserve">Предметом настоящего соглашения является включение в раздел "Условия производства работ" договора №   от </w:t>
      </w:r>
      <w:proofErr w:type="spellStart"/>
      <w:r w:rsidRPr="00064C66">
        <w:t>_________</w:t>
      </w:r>
      <w:proofErr w:type="gramStart"/>
      <w:r w:rsidRPr="00064C66">
        <w:t>г</w:t>
      </w:r>
      <w:proofErr w:type="spellEnd"/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C33ED0" w:rsidRPr="00064C66" w:rsidRDefault="00C33ED0" w:rsidP="00C33ED0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C33ED0" w:rsidRPr="00064C66" w:rsidRDefault="00C33ED0" w:rsidP="00C33ED0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C33ED0" w:rsidRPr="00064C66" w:rsidRDefault="00C33ED0" w:rsidP="00C33ED0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C33ED0" w:rsidRPr="00064C66" w:rsidRDefault="00C33ED0" w:rsidP="00C33ED0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C33ED0" w:rsidRPr="00064C66" w:rsidRDefault="00C33ED0" w:rsidP="00C33ED0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C33ED0" w:rsidRPr="00064C66" w:rsidRDefault="00C33ED0" w:rsidP="00C33ED0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C33ED0" w:rsidRPr="00064C66" w:rsidRDefault="00C33ED0" w:rsidP="00C33ED0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C33ED0" w:rsidRPr="00064C66" w:rsidRDefault="00C33ED0" w:rsidP="00C33ED0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C33ED0" w:rsidRPr="00064C66" w:rsidRDefault="00C33ED0" w:rsidP="00C33ED0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C33ED0" w:rsidRPr="00064C66" w:rsidRDefault="00C33ED0" w:rsidP="00C33ED0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C33ED0" w:rsidRPr="00064C66" w:rsidRDefault="00C33ED0" w:rsidP="00C33ED0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C33ED0" w:rsidRPr="00064C66" w:rsidRDefault="00C33ED0" w:rsidP="00C33ED0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C33ED0" w:rsidRPr="00064C66" w:rsidRDefault="00C33ED0" w:rsidP="00C33ED0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C33ED0" w:rsidRPr="00064C66" w:rsidRDefault="00C33ED0" w:rsidP="00C33ED0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C33ED0" w:rsidRPr="00064C66" w:rsidRDefault="00C33ED0" w:rsidP="00C33ED0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C33ED0" w:rsidRPr="00064C66" w:rsidRDefault="00C33ED0" w:rsidP="00C33ED0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C33ED0" w:rsidRPr="00064C66" w:rsidRDefault="00C33ED0" w:rsidP="00C33ED0">
      <w:pPr>
        <w:jc w:val="both"/>
        <w:rPr>
          <w:b/>
        </w:rPr>
      </w:pPr>
    </w:p>
    <w:p w:rsidR="00C33ED0" w:rsidRPr="00064C66" w:rsidRDefault="00C33ED0" w:rsidP="00C33ED0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4. Настоящее соглашение является неотъемлемой частью договора  подряда №              от </w:t>
      </w:r>
      <w:proofErr w:type="spellStart"/>
      <w:r w:rsidRPr="00064C66">
        <w:t>________</w:t>
      </w:r>
      <w:proofErr w:type="gramStart"/>
      <w:r w:rsidRPr="00064C66">
        <w:t>г</w:t>
      </w:r>
      <w:proofErr w:type="spellEnd"/>
      <w:proofErr w:type="gramEnd"/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C33ED0" w:rsidRPr="00064C66" w:rsidRDefault="00C33ED0" w:rsidP="00C33ED0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C33ED0" w:rsidRPr="00064C66" w:rsidRDefault="00C33ED0" w:rsidP="00C33ED0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C33ED0" w:rsidRPr="00064C66" w:rsidRDefault="00C33ED0" w:rsidP="00C33ED0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C33ED0" w:rsidRPr="00064C66" w:rsidRDefault="00C33ED0" w:rsidP="00C33ED0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/>
    <w:p w:rsidR="00C33ED0" w:rsidRDefault="00C33ED0" w:rsidP="00C33ED0">
      <w:pPr>
        <w:jc w:val="right"/>
        <w:rPr>
          <w:b/>
          <w:bCs/>
        </w:rPr>
        <w:sectPr w:rsidR="00C33ED0" w:rsidSect="00BD61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3ED0" w:rsidRDefault="00C33ED0" w:rsidP="00C33ED0">
      <w:pPr>
        <w:jc w:val="right"/>
        <w:rPr>
          <w:b/>
          <w:bCs/>
        </w:rPr>
      </w:pP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</w:t>
      </w: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33ED0" w:rsidRPr="005B12CA" w:rsidTr="00A045BD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C33ED0" w:rsidRPr="005B12CA" w:rsidTr="00A045BD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C33ED0" w:rsidRPr="005B12CA" w:rsidTr="00A045BD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33ED0" w:rsidRPr="005B12CA" w:rsidTr="00A045BD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C33ED0" w:rsidRPr="005B12CA" w:rsidTr="00A045BD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F40162" w:rsidRPr="00F40162" w:rsidRDefault="00F40162" w:rsidP="00F40162">
      <w:pPr>
        <w:jc w:val="right"/>
        <w:rPr>
          <w:b/>
        </w:rPr>
      </w:pPr>
    </w:p>
    <w:sectPr w:rsidR="00F40162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3D125D"/>
    <w:rsid w:val="004C59F0"/>
    <w:rsid w:val="006D4BB0"/>
    <w:rsid w:val="00701994"/>
    <w:rsid w:val="00757C35"/>
    <w:rsid w:val="00953E8A"/>
    <w:rsid w:val="00C118CB"/>
    <w:rsid w:val="00C33ED0"/>
    <w:rsid w:val="00C36B07"/>
    <w:rsid w:val="00C37286"/>
    <w:rsid w:val="00CC51EE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a4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4">
    <w:name w:val="Основной текст Знак"/>
    <w:aliases w:val="Основной текст Знак Знак Знак"/>
    <w:basedOn w:val="a0"/>
    <w:link w:val="a3"/>
    <w:uiPriority w:val="99"/>
    <w:rsid w:val="00C33E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3579</Words>
  <Characters>20401</Characters>
  <Application>Microsoft Office Word</Application>
  <DocSecurity>0</DocSecurity>
  <Lines>170</Lines>
  <Paragraphs>47</Paragraphs>
  <ScaleCrop>false</ScaleCrop>
  <Company>sxk</Company>
  <LinksUpToDate>false</LinksUpToDate>
  <CharactersWithSpaces>23933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8</cp:revision>
  <dcterms:created xsi:type="dcterms:W3CDTF">2011-06-23T01:27:00Z</dcterms:created>
  <dcterms:modified xsi:type="dcterms:W3CDTF">2013-01-25T02:10:00Z</dcterms:modified>
</cp:coreProperties>
</file>