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AC2A7B" w:rsidRPr="00AC2A7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Z034731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FF4A27" w:rsidRPr="006130B6">
        <w:rPr>
          <w:rFonts w:ascii="Times New Roman" w:hAnsi="Times New Roman" w:cs="Times New Roman"/>
          <w:b/>
          <w:sz w:val="28"/>
          <w:szCs w:val="28"/>
        </w:rPr>
        <w:t>Поставка</w:t>
      </w:r>
      <w:r w:rsidR="00AC2A7B" w:rsidRPr="00AC2A7B">
        <w:rPr>
          <w:rFonts w:ascii="Times New Roman" w:hAnsi="Times New Roman" w:cs="Times New Roman"/>
          <w:b/>
          <w:sz w:val="28"/>
          <w:szCs w:val="28"/>
        </w:rPr>
        <w:t xml:space="preserve"> окон и дверей рентгеновских</w:t>
      </w:r>
      <w:r w:rsidRPr="006130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AC2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613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AC2A7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r w:rsidR="00792D6B" w:rsidRPr="00792D6B">
        <w:rPr>
          <w:rFonts w:ascii="Times New Roman" w:hAnsi="Times New Roman" w:cs="Times New Roman"/>
          <w:sz w:val="24"/>
          <w:szCs w:val="24"/>
        </w:rPr>
        <w:t>Аукционный Конкурсный Дом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>н: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US" w:eastAsia="ru-RU"/>
        </w:rPr>
        <w:t>Z</w:t>
      </w:r>
      <w:r w:rsidR="00792D6B" w:rsidRP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03</w:t>
      </w:r>
      <w:r w:rsidR="003B58C2" w:rsidRPr="003B58C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4</w:t>
      </w:r>
      <w:r w:rsidR="00AC2A7B" w:rsidRPr="00AC2A7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731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8848AE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AC2A7B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4531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AC2A7B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7980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3406E" w:rsidRPr="00E3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FF4A27">
        <w:rPr>
          <w:rFonts w:ascii="Times New Roman" w:hAnsi="Times New Roman" w:cs="Times New Roman"/>
          <w:sz w:val="24"/>
          <w:szCs w:val="24"/>
        </w:rPr>
        <w:t>право заключения дого</w:t>
      </w:r>
      <w:r w:rsidR="00E057B6" w:rsidRPr="006130B6">
        <w:rPr>
          <w:rFonts w:ascii="Times New Roman" w:hAnsi="Times New Roman" w:cs="Times New Roman"/>
          <w:sz w:val="24"/>
          <w:szCs w:val="24"/>
        </w:rPr>
        <w:t>вора на</w:t>
      </w:r>
      <w:r w:rsidR="00D17ECC" w:rsidRPr="006130B6">
        <w:rPr>
          <w:rFonts w:ascii="Times New Roman" w:hAnsi="Times New Roman" w:cs="Times New Roman"/>
          <w:sz w:val="24"/>
          <w:szCs w:val="24"/>
        </w:rPr>
        <w:t xml:space="preserve"> </w:t>
      </w:r>
      <w:r w:rsidR="00FF4A27" w:rsidRPr="006130B6">
        <w:rPr>
          <w:rFonts w:ascii="Times New Roman" w:hAnsi="Times New Roman" w:cs="Times New Roman"/>
          <w:sz w:val="24"/>
          <w:szCs w:val="24"/>
        </w:rPr>
        <w:t>поставку</w:t>
      </w:r>
      <w:r w:rsidR="006B70C2" w:rsidRPr="006130B6">
        <w:rPr>
          <w:rFonts w:ascii="Times New Roman" w:hAnsi="Times New Roman" w:cs="Times New Roman"/>
          <w:sz w:val="24"/>
          <w:szCs w:val="24"/>
        </w:rPr>
        <w:t xml:space="preserve"> </w:t>
      </w:r>
      <w:r w:rsidR="00AC2A7B" w:rsidRPr="00AC2A7B">
        <w:rPr>
          <w:rFonts w:ascii="Times New Roman" w:hAnsi="Times New Roman" w:cs="Times New Roman"/>
          <w:sz w:val="24"/>
          <w:szCs w:val="24"/>
        </w:rPr>
        <w:t>окон и дверей рентгеновских</w:t>
      </w:r>
      <w:r w:rsidR="006130B6" w:rsidRPr="006130B6">
        <w:rPr>
          <w:rFonts w:ascii="Times New Roman" w:hAnsi="Times New Roman" w:cs="Times New Roman"/>
        </w:rPr>
        <w:t>.</w:t>
      </w:r>
      <w:r w:rsidRPr="003B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6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</w:t>
      </w:r>
      <w:r w:rsidR="006130B6" w:rsidRPr="006130B6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C2A7B" w:rsidRPr="00AC2A7B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.2014г.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AC2A7B" w:rsidRPr="00AC2A7B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130B6" w:rsidRPr="006130B6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A910BD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7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E00217">
        <w:rPr>
          <w:rFonts w:ascii="Times New Roman" w:hAnsi="Times New Roman" w:cs="Times New Roman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8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064B18"/>
    <w:rsid w:val="00077D21"/>
    <w:rsid w:val="00082211"/>
    <w:rsid w:val="000B48C3"/>
    <w:rsid w:val="001A593F"/>
    <w:rsid w:val="001F4AAF"/>
    <w:rsid w:val="002A0925"/>
    <w:rsid w:val="002D0F2A"/>
    <w:rsid w:val="00354AC1"/>
    <w:rsid w:val="00363019"/>
    <w:rsid w:val="00372278"/>
    <w:rsid w:val="003B58C2"/>
    <w:rsid w:val="003F5D7E"/>
    <w:rsid w:val="004410A0"/>
    <w:rsid w:val="00453E2F"/>
    <w:rsid w:val="00472FB7"/>
    <w:rsid w:val="004C260B"/>
    <w:rsid w:val="004F0866"/>
    <w:rsid w:val="005769F7"/>
    <w:rsid w:val="005C5C81"/>
    <w:rsid w:val="005F3CF8"/>
    <w:rsid w:val="006130B6"/>
    <w:rsid w:val="00631EBA"/>
    <w:rsid w:val="006B70C2"/>
    <w:rsid w:val="00733773"/>
    <w:rsid w:val="00784A29"/>
    <w:rsid w:val="00792D6B"/>
    <w:rsid w:val="00795239"/>
    <w:rsid w:val="007D443F"/>
    <w:rsid w:val="00810A51"/>
    <w:rsid w:val="00814EA1"/>
    <w:rsid w:val="00815C25"/>
    <w:rsid w:val="008848AE"/>
    <w:rsid w:val="008A0A09"/>
    <w:rsid w:val="008F1E31"/>
    <w:rsid w:val="00902155"/>
    <w:rsid w:val="00923F05"/>
    <w:rsid w:val="009378B5"/>
    <w:rsid w:val="009407FB"/>
    <w:rsid w:val="00975FBE"/>
    <w:rsid w:val="009A2AFC"/>
    <w:rsid w:val="009B5A99"/>
    <w:rsid w:val="00A910BD"/>
    <w:rsid w:val="00AC2A7B"/>
    <w:rsid w:val="00AC5CF5"/>
    <w:rsid w:val="00AE228C"/>
    <w:rsid w:val="00B554F7"/>
    <w:rsid w:val="00B96684"/>
    <w:rsid w:val="00BA1EA0"/>
    <w:rsid w:val="00BC1BB6"/>
    <w:rsid w:val="00BF3AFD"/>
    <w:rsid w:val="00C52FD1"/>
    <w:rsid w:val="00C6599A"/>
    <w:rsid w:val="00CC43F4"/>
    <w:rsid w:val="00D112E2"/>
    <w:rsid w:val="00D17ECC"/>
    <w:rsid w:val="00D27735"/>
    <w:rsid w:val="00D64F2A"/>
    <w:rsid w:val="00DC1E8F"/>
    <w:rsid w:val="00DD3050"/>
    <w:rsid w:val="00E00217"/>
    <w:rsid w:val="00E057B6"/>
    <w:rsid w:val="00E1741D"/>
    <w:rsid w:val="00E20626"/>
    <w:rsid w:val="00E3406E"/>
    <w:rsid w:val="00E874E6"/>
    <w:rsid w:val="00EA31C5"/>
    <w:rsid w:val="00EA7D6E"/>
    <w:rsid w:val="00ED529B"/>
    <w:rsid w:val="00EF0CAC"/>
    <w:rsid w:val="00F7387D"/>
    <w:rsid w:val="00F931D6"/>
    <w:rsid w:val="00FF3C8F"/>
    <w:rsid w:val="00FF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36</cp:revision>
  <dcterms:created xsi:type="dcterms:W3CDTF">2014-03-26T01:57:00Z</dcterms:created>
  <dcterms:modified xsi:type="dcterms:W3CDTF">2014-10-24T01:37:00Z</dcterms:modified>
</cp:coreProperties>
</file>