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88" w:rsidRDefault="001B7688" w:rsidP="001B7688">
      <w:pPr>
        <w:pStyle w:val="a7"/>
      </w:pPr>
      <w:r>
        <w:t>__________________________________________________________________________________</w:t>
      </w:r>
    </w:p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</w:t>
      </w:r>
      <w:proofErr w:type="spellStart"/>
      <w:r w:rsidRPr="000D0392">
        <w:rPr>
          <w:sz w:val="28"/>
          <w:szCs w:val="28"/>
        </w:rPr>
        <w:t>Гиредмет</w:t>
      </w:r>
      <w:proofErr w:type="spellEnd"/>
      <w:r w:rsidRPr="000D0392">
        <w:rPr>
          <w:sz w:val="28"/>
          <w:szCs w:val="28"/>
        </w:rPr>
        <w:t>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108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5069"/>
      </w:tblGrid>
      <w:tr w:rsidR="001B7688" w:rsidTr="00812028">
        <w:tc>
          <w:tcPr>
            <w:tcW w:w="5812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 xml:space="preserve">______________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5069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Утверждаю</w:t>
            </w:r>
            <w:r>
              <w:rPr>
                <w:bCs/>
              </w:rPr>
              <w:t>:</w:t>
            </w:r>
          </w:p>
          <w:p w:rsidR="001B7688" w:rsidRPr="007326CF" w:rsidRDefault="003566A9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rPr>
                <w:bCs/>
              </w:rPr>
              <w:t>З</w:t>
            </w:r>
            <w:r w:rsidR="001B7688" w:rsidRPr="007326CF">
              <w:rPr>
                <w:bCs/>
              </w:rPr>
              <w:t xml:space="preserve">аместитель директора </w:t>
            </w:r>
            <w:r>
              <w:rPr>
                <w:bCs/>
              </w:rPr>
              <w:t>по науке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</w:t>
            </w:r>
            <w:proofErr w:type="spellStart"/>
            <w:r w:rsidRPr="007326CF">
              <w:rPr>
                <w:bCs/>
              </w:rPr>
              <w:t>Гиредмет</w:t>
            </w:r>
            <w:proofErr w:type="spellEnd"/>
            <w:r w:rsidRPr="007326CF">
              <w:rPr>
                <w:bCs/>
              </w:rPr>
              <w:t>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>
              <w:rPr>
                <w:bCs/>
              </w:rPr>
              <w:t xml:space="preserve"> </w:t>
            </w:r>
            <w:r w:rsidR="003566A9">
              <w:rPr>
                <w:bCs/>
              </w:rPr>
              <w:t>А.Б. Данилин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821BB9" w:rsidRDefault="001B7688" w:rsidP="001B7688">
      <w:pPr>
        <w:jc w:val="center"/>
        <w:outlineLvl w:val="0"/>
        <w:rPr>
          <w:b/>
          <w:bCs/>
        </w:rPr>
      </w:pPr>
      <w:bookmarkStart w:id="0" w:name="_Toc337644083"/>
      <w:bookmarkStart w:id="1" w:name="_Toc351104554"/>
      <w:r w:rsidRPr="00821BB9">
        <w:rPr>
          <w:b/>
          <w:bCs/>
        </w:rPr>
        <w:t>ДОКУМЕНТАЦИЯ ПО ЗАПРОСУ ЦЕН</w:t>
      </w:r>
      <w:bookmarkEnd w:id="0"/>
      <w:bookmarkEnd w:id="1"/>
    </w:p>
    <w:p w:rsidR="001B7688" w:rsidRPr="00821BB9" w:rsidRDefault="001B7688" w:rsidP="001B7688">
      <w:pPr>
        <w:jc w:val="center"/>
        <w:rPr>
          <w:b/>
        </w:rPr>
      </w:pPr>
      <w:r w:rsidRPr="00821BB9">
        <w:rPr>
          <w:b/>
        </w:rPr>
        <w:t>открытый запрос цен в электронной форме на право заключения договора</w:t>
      </w:r>
    </w:p>
    <w:p w:rsidR="001B7688" w:rsidRPr="00821BB9" w:rsidRDefault="00F77831" w:rsidP="001B7688">
      <w:pPr>
        <w:jc w:val="center"/>
        <w:rPr>
          <w:b/>
        </w:rPr>
      </w:pPr>
      <w:r w:rsidRPr="00821BB9">
        <w:rPr>
          <w:b/>
        </w:rPr>
        <w:t xml:space="preserve">на поставку </w:t>
      </w:r>
      <w:r w:rsidR="009641D7" w:rsidRPr="00821BB9">
        <w:rPr>
          <w:b/>
        </w:rPr>
        <w:t>«</w:t>
      </w:r>
      <w:r w:rsidRPr="00821BB9">
        <w:rPr>
          <w:b/>
        </w:rPr>
        <w:t>Т</w:t>
      </w:r>
      <w:r w:rsidR="001B7688" w:rsidRPr="00821BB9">
        <w:rPr>
          <w:b/>
        </w:rPr>
        <w:t xml:space="preserve">аллия металлического </w:t>
      </w:r>
      <w:r w:rsidRPr="00821BB9">
        <w:rPr>
          <w:b/>
        </w:rPr>
        <w:t>ТЛ-1</w:t>
      </w:r>
      <w:r w:rsidR="009641D7" w:rsidRPr="00821BB9">
        <w:rPr>
          <w:b/>
        </w:rPr>
        <w:t>»</w:t>
      </w:r>
      <w:r w:rsidRPr="00821BB9">
        <w:rPr>
          <w:b/>
        </w:rPr>
        <w:t>.</w:t>
      </w:r>
    </w:p>
    <w:p w:rsidR="001B7688" w:rsidRPr="007326CF" w:rsidRDefault="001B7688" w:rsidP="001B7688">
      <w:pPr>
        <w:tabs>
          <w:tab w:val="left" w:pos="8465"/>
        </w:tabs>
      </w:pPr>
      <w:r w:rsidRPr="00821BB9">
        <w:rPr>
          <w:b/>
        </w:rPr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  <w:r w:rsidRPr="00443F71">
        <w:rPr>
          <w:b/>
        </w:rPr>
        <w:t>Официальный сайт –</w:t>
      </w:r>
      <w:r w:rsidRPr="00443F71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443F71">
          <w:rPr>
            <w:rStyle w:val="afa"/>
          </w:rPr>
          <w:t>http://zakupki.gov.ru</w:t>
        </w:r>
      </w:hyperlink>
      <w:r w:rsidRPr="00443F71">
        <w:t xml:space="preserve">. 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</w:p>
    <w:p w:rsidR="001B7688" w:rsidRPr="00443F71" w:rsidRDefault="001B7688" w:rsidP="001B7688">
      <w:pPr>
        <w:tabs>
          <w:tab w:val="left" w:pos="9720"/>
        </w:tabs>
        <w:suppressAutoHyphens/>
        <w:jc w:val="center"/>
      </w:pPr>
      <w:r w:rsidRPr="00443F71">
        <w:rPr>
          <w:b/>
        </w:rPr>
        <w:t>Официальный сайт заказчика –</w:t>
      </w:r>
      <w:r w:rsidRPr="00443F71">
        <w:t xml:space="preserve"> Официальный сайт о размещении заказов на закупки товаров, работ и услуг для нужд </w:t>
      </w:r>
      <w:proofErr w:type="spellStart"/>
      <w:r w:rsidRPr="00443F71">
        <w:t>Госкорпорации</w:t>
      </w:r>
      <w:proofErr w:type="spellEnd"/>
      <w:r w:rsidRPr="00443F71">
        <w:t xml:space="preserve"> «</w:t>
      </w:r>
      <w:proofErr w:type="spellStart"/>
      <w:r w:rsidRPr="00443F71">
        <w:t>Росатом</w:t>
      </w:r>
      <w:proofErr w:type="spellEnd"/>
      <w:r w:rsidRPr="00443F71">
        <w:t xml:space="preserve">» </w:t>
      </w:r>
      <w:hyperlink r:id="rId10" w:history="1">
        <w:r w:rsidRPr="00443F71">
          <w:rPr>
            <w:rStyle w:val="afa"/>
          </w:rPr>
          <w:t>http://zakupki.rosatom.ru</w:t>
        </w:r>
      </w:hyperlink>
    </w:p>
    <w:p w:rsidR="001B7688" w:rsidRPr="00443F71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443F71">
        <w:rPr>
          <w:rFonts w:ascii="Times New Roman" w:hAnsi="Times New Roman" w:cs="Times New Roman"/>
          <w:sz w:val="24"/>
          <w:szCs w:val="24"/>
        </w:rPr>
        <w:t>от «___» _________ 2013 года № _____________</w:t>
      </w:r>
    </w:p>
    <w:p w:rsidR="001B7688" w:rsidRPr="00443F71" w:rsidRDefault="001B7688" w:rsidP="001B7688">
      <w:pPr>
        <w:spacing w:before="240"/>
        <w:jc w:val="center"/>
        <w:rPr>
          <w:b/>
        </w:rPr>
      </w:pPr>
      <w:r w:rsidRPr="00443F71">
        <w:rPr>
          <w:b/>
        </w:rPr>
        <w:t>Электронная торговая площадка</w:t>
      </w:r>
      <w:r>
        <w:rPr>
          <w:b/>
        </w:rPr>
        <w:t xml:space="preserve"> – </w:t>
      </w:r>
      <w:r w:rsidRPr="00443F71">
        <w:t>Аукционный Конкурсный Дом</w:t>
      </w:r>
      <w:r>
        <w:t xml:space="preserve"> </w:t>
      </w:r>
      <w:hyperlink r:id="rId11" w:history="1">
        <w:r w:rsidRPr="00443F71">
          <w:rPr>
            <w:rStyle w:val="afa"/>
          </w:rPr>
          <w:t>http://a-k-d.ru/</w:t>
        </w:r>
      </w:hyperlink>
      <w:r w:rsidRPr="00443F71">
        <w:rPr>
          <w:b/>
        </w:rPr>
        <w:t xml:space="preserve">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0504C2" w:rsidRDefault="004F14D8" w:rsidP="004F14D8">
      <w:pPr>
        <w:rPr>
          <w:bCs/>
        </w:r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2" w:name="_Toc326685845"/>
      <w:bookmarkStart w:id="3" w:name="_Toc351104555"/>
      <w:r w:rsidRPr="00E825B7">
        <w:rPr>
          <w:b/>
        </w:rPr>
        <w:t>ИЗВЕЩЕНИЕ О ПРОВЕДЕНИИ ЗАПРОСА ЦЕН</w:t>
      </w:r>
      <w:bookmarkEnd w:id="2"/>
      <w:bookmarkEnd w:id="3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812028" w:rsidRPr="007E1CB1">
        <w:t>Гиредмет</w:t>
      </w:r>
      <w:proofErr w:type="spellEnd"/>
      <w:r w:rsidR="00812028" w:rsidRPr="007E1CB1">
        <w:t>»</w:t>
      </w:r>
      <w:r w:rsidR="00F77831" w:rsidRPr="00F77831">
        <w:t xml:space="preserve"> (</w:t>
      </w:r>
      <w:r w:rsidR="00F77831">
        <w:t xml:space="preserve">далее </w:t>
      </w:r>
      <w:proofErr w:type="gramStart"/>
      <w:r w:rsidR="00F77831">
        <w:t>–О</w:t>
      </w:r>
      <w:proofErr w:type="gramEnd"/>
      <w:r w:rsidR="00F77831">
        <w:t>АО «</w:t>
      </w:r>
      <w:proofErr w:type="spellStart"/>
      <w:r w:rsidR="00F77831">
        <w:t>Гиредмет</w:t>
      </w:r>
      <w:proofErr w:type="spellEnd"/>
      <w:r w:rsidR="00F77831">
        <w:t>»</w:t>
      </w:r>
      <w:r w:rsidR="00812028">
        <w:t xml:space="preserve">, ИНН </w:t>
      </w:r>
      <w:r w:rsidR="00812028" w:rsidRPr="007E1CB1">
        <w:t>7706699062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Место нахождения: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Почтовый адрес: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>
        <w:t xml:space="preserve">Синицына Анна </w:t>
      </w:r>
      <w:r w:rsidR="00B4026C" w:rsidRPr="00284B21">
        <w:t xml:space="preserve"> Александровна</w:t>
      </w:r>
    </w:p>
    <w:p w:rsidR="004F14D8" w:rsidRPr="00E825B7" w:rsidRDefault="004F14D8" w:rsidP="004F14D8">
      <w:pPr>
        <w:tabs>
          <w:tab w:val="num" w:pos="426"/>
        </w:tabs>
      </w:pPr>
      <w:r w:rsidRPr="00E825B7">
        <w:t>Тел.: 8 (495) 981-30-10 доб. 913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3" w:history="1">
        <w:r w:rsidR="00F77831" w:rsidRPr="00740B37">
          <w:rPr>
            <w:rStyle w:val="afa"/>
            <w:lang w:val="en-US"/>
          </w:rPr>
          <w:t>sinitsina</w:t>
        </w:r>
        <w:r w:rsidR="00F77831" w:rsidRPr="00740B37">
          <w:rPr>
            <w:rStyle w:val="afa"/>
          </w:rPr>
          <w:t>.</w:t>
        </w:r>
        <w:r w:rsidR="00F77831" w:rsidRPr="00740B37">
          <w:rPr>
            <w:rStyle w:val="afa"/>
            <w:lang w:val="en-US"/>
          </w:rPr>
          <w:t>aa</w:t>
        </w:r>
        <w:r w:rsidR="00F77831" w:rsidRPr="00740B37">
          <w:rPr>
            <w:rStyle w:val="afa"/>
          </w:rPr>
          <w:t>@giredmet.ru</w:t>
        </w:r>
      </w:hyperlink>
      <w:r w:rsidRPr="00E825B7">
        <w:t xml:space="preserve"> 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AC06E7" w:rsidRPr="007E1CB1">
        <w:t>О</w:t>
      </w:r>
      <w:r w:rsidR="00F77831">
        <w:t xml:space="preserve">АО </w:t>
      </w:r>
      <w:r w:rsidR="00AC06E7" w:rsidRPr="007E1CB1">
        <w:t>«</w:t>
      </w:r>
      <w:proofErr w:type="spellStart"/>
      <w:r w:rsidR="00AC06E7" w:rsidRPr="007E1CB1">
        <w:t>Гиредмет</w:t>
      </w:r>
      <w:proofErr w:type="spellEnd"/>
      <w:r w:rsidR="00AC06E7" w:rsidRPr="007E1CB1">
        <w:t>»</w:t>
      </w:r>
      <w:r w:rsidR="00AC06E7">
        <w:t xml:space="preserve">, ИНН </w:t>
      </w:r>
      <w:r w:rsidR="00AC06E7" w:rsidRPr="007E1CB1">
        <w:t>7706699062</w:t>
      </w:r>
      <w:r w:rsidR="00AC06E7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 xml:space="preserve">Место нахождения: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Почтовый адрес: 119017, 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 w:rsidRPr="00E825B7">
        <w:t xml:space="preserve"> </w:t>
      </w:r>
      <w:r w:rsidR="00F77831">
        <w:t xml:space="preserve">Синицына Анна </w:t>
      </w:r>
      <w:r w:rsidR="00F77831" w:rsidRPr="00284B21">
        <w:t xml:space="preserve"> Александровна</w:t>
      </w:r>
      <w:r w:rsidR="00F77831">
        <w:t xml:space="preserve"> 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Тел.: 8 (495) 981-30-10 доб. 913</w:t>
      </w:r>
      <w:r w:rsidR="001B7688">
        <w:t>, 916.</w:t>
      </w:r>
    </w:p>
    <w:p w:rsidR="004F14D8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4" w:history="1">
        <w:r w:rsidR="00F77831">
          <w:rPr>
            <w:rStyle w:val="afa"/>
            <w:color w:val="auto"/>
            <w:lang w:val="en-US"/>
          </w:rPr>
          <w:t>sinitsina</w:t>
        </w:r>
        <w:r w:rsidR="00F77831" w:rsidRPr="00F77831">
          <w:rPr>
            <w:rStyle w:val="afa"/>
            <w:color w:val="auto"/>
          </w:rPr>
          <w:t>.</w:t>
        </w:r>
        <w:r w:rsidR="00F77831">
          <w:rPr>
            <w:rStyle w:val="afa"/>
            <w:color w:val="auto"/>
            <w:lang w:val="en-US"/>
          </w:rPr>
          <w:t>aa</w:t>
        </w:r>
        <w:r w:rsidR="00F77831" w:rsidRPr="00284B21">
          <w:rPr>
            <w:rStyle w:val="afa"/>
            <w:color w:val="auto"/>
          </w:rPr>
          <w:t>@giredmet.ru</w:t>
        </w:r>
      </w:hyperlink>
      <w:r w:rsidR="00F77831" w:rsidRPr="00E825B7">
        <w:t xml:space="preserve"> </w:t>
      </w:r>
      <w:r w:rsidR="00F77831" w:rsidRPr="00F77831">
        <w:t xml:space="preserve"> </w:t>
      </w:r>
    </w:p>
    <w:p w:rsidR="009E52CD" w:rsidRPr="00E825B7" w:rsidRDefault="009E52CD" w:rsidP="004F14D8">
      <w:pPr>
        <w:tabs>
          <w:tab w:val="num" w:pos="426"/>
        </w:tabs>
      </w:pPr>
    </w:p>
    <w:p w:rsidR="009E52CD" w:rsidRDefault="004F14D8" w:rsidP="004F14D8">
      <w:pPr>
        <w:numPr>
          <w:ilvl w:val="0"/>
          <w:numId w:val="6"/>
        </w:numPr>
        <w:tabs>
          <w:tab w:val="clear" w:pos="1211"/>
          <w:tab w:val="num" w:pos="426"/>
          <w:tab w:val="num" w:pos="720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Предмет договора:</w:t>
      </w:r>
      <w:r w:rsidRPr="00E825B7">
        <w:t xml:space="preserve"> </w:t>
      </w:r>
      <w:r w:rsidR="001B7688">
        <w:t>п</w:t>
      </w:r>
      <w:r w:rsidR="001B7688" w:rsidRPr="00284B21">
        <w:t xml:space="preserve">оставка </w:t>
      </w:r>
      <w:r w:rsidR="00821BB9">
        <w:t>«</w:t>
      </w:r>
      <w:r w:rsidR="009E52CD">
        <w:t>Т</w:t>
      </w:r>
      <w:r w:rsidR="001B7688" w:rsidRPr="00284B21">
        <w:t xml:space="preserve">аллия металлического </w:t>
      </w:r>
      <w:r w:rsidR="009E52CD">
        <w:t>ТЛ-1</w:t>
      </w:r>
      <w:r w:rsidR="00821BB9">
        <w:t>».</w:t>
      </w:r>
    </w:p>
    <w:p w:rsidR="004F14D8" w:rsidRPr="00E825B7" w:rsidRDefault="004F14D8" w:rsidP="009E52CD">
      <w:pPr>
        <w:tabs>
          <w:tab w:val="left" w:pos="1134"/>
          <w:tab w:val="num" w:pos="1211"/>
        </w:tabs>
        <w:contextualSpacing/>
        <w:jc w:val="both"/>
      </w:pPr>
    </w:p>
    <w:p w:rsidR="004F14D8" w:rsidRPr="00E825B7" w:rsidRDefault="004F14D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 xml:space="preserve"> </w:t>
      </w:r>
      <w:r w:rsidR="001B7688" w:rsidRPr="00284B21">
        <w:rPr>
          <w:b/>
        </w:rPr>
        <w:t>Состав и объем указан</w:t>
      </w:r>
      <w:r w:rsidR="001B7688" w:rsidRPr="00284B21">
        <w:t xml:space="preserve"> в </w:t>
      </w:r>
      <w:r w:rsidR="00AC06E7">
        <w:t>технической части Документации.</w:t>
      </w:r>
      <w:r w:rsidRPr="00E825B7">
        <w:t xml:space="preserve"> </w:t>
      </w:r>
    </w:p>
    <w:p w:rsidR="004F14D8" w:rsidRPr="00E825B7" w:rsidRDefault="001B7688" w:rsidP="004F14D8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Срок поставки товара</w:t>
      </w:r>
      <w:r w:rsidR="004F14D8" w:rsidRPr="00E825B7">
        <w:rPr>
          <w:b/>
          <w:i/>
        </w:rPr>
        <w:t>:</w:t>
      </w:r>
      <w:r w:rsidR="004F14D8" w:rsidRPr="00E825B7">
        <w:t xml:space="preserve"> </w:t>
      </w:r>
      <w:r w:rsidR="004F14D8" w:rsidRPr="00AC06E7">
        <w:t xml:space="preserve">в течение </w:t>
      </w:r>
      <w:r w:rsidR="003232FB" w:rsidRPr="00AC06E7">
        <w:t>1</w:t>
      </w:r>
      <w:r w:rsidR="00F77831">
        <w:t>0</w:t>
      </w:r>
      <w:r w:rsidR="004F14D8" w:rsidRPr="00AC06E7">
        <w:t xml:space="preserve"> календарных дней </w:t>
      </w:r>
      <w:proofErr w:type="gramStart"/>
      <w:r w:rsidR="004F14D8" w:rsidRPr="00AC06E7">
        <w:t>с даты заключения</w:t>
      </w:r>
      <w:proofErr w:type="gramEnd"/>
      <w:r w:rsidR="004F14D8" w:rsidRPr="00AC06E7">
        <w:t xml:space="preserve"> договора.</w:t>
      </w:r>
      <w:r w:rsidR="004F14D8" w:rsidRPr="00E825B7">
        <w:rPr>
          <w:b/>
        </w:rPr>
        <w:t xml:space="preserve"> </w:t>
      </w:r>
    </w:p>
    <w:p w:rsidR="004F14D8" w:rsidRPr="00AC06E7" w:rsidRDefault="004F14D8" w:rsidP="00AC06E7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</w:rPr>
      </w:pPr>
      <w:r w:rsidRPr="00E825B7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4F14D8" w:rsidRPr="00E825B7" w:rsidRDefault="0069652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</w:t>
      </w:r>
      <w:proofErr w:type="spellStart"/>
      <w:r w:rsidR="004F14D8" w:rsidRPr="00E825B7">
        <w:t>Толмачевский</w:t>
      </w:r>
      <w:proofErr w:type="spellEnd"/>
      <w:r w:rsidR="004F14D8" w:rsidRPr="00E825B7">
        <w:t xml:space="preserve"> пер., дом 5, стр. 1. </w:t>
      </w:r>
    </w:p>
    <w:p w:rsidR="004F14D8" w:rsidRPr="00E825B7" w:rsidRDefault="004F14D8" w:rsidP="00F77831">
      <w:pPr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5" w:history="1">
        <w:r w:rsidRPr="00AC06E7">
          <w:rPr>
            <w:rStyle w:val="afa"/>
            <w:color w:val="auto"/>
            <w:u w:val="none"/>
          </w:rPr>
          <w:t>ООО</w:t>
        </w:r>
      </w:hyperlink>
      <w:r w:rsidRPr="00AC06E7">
        <w:t xml:space="preserve"> «Аукционный конкурсный дом» в сети «Интернет» по адресу: </w:t>
      </w:r>
      <w:hyperlink r:id="rId16" w:history="1">
        <w:r w:rsidRPr="00AC06E7">
          <w:rPr>
            <w:rStyle w:val="afa"/>
            <w:color w:val="auto"/>
            <w:lang w:val="en-US"/>
          </w:rPr>
          <w:t>http</w:t>
        </w:r>
        <w:r w:rsidRPr="00AC06E7">
          <w:rPr>
            <w:rStyle w:val="afa"/>
            <w:color w:val="auto"/>
          </w:rPr>
          <w:t>://</w:t>
        </w:r>
        <w:r w:rsidRPr="00AC06E7">
          <w:rPr>
            <w:rStyle w:val="afa"/>
            <w:color w:val="auto"/>
            <w:lang w:val="en-US"/>
          </w:rPr>
          <w:t>www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a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k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d</w:t>
        </w:r>
        <w:r w:rsidRPr="00AC06E7">
          <w:rPr>
            <w:rStyle w:val="afa"/>
            <w:color w:val="auto"/>
          </w:rPr>
          <w:t>.</w:t>
        </w:r>
        <w:proofErr w:type="spellStart"/>
        <w:r w:rsidRPr="00AC06E7">
          <w:rPr>
            <w:rStyle w:val="afa"/>
            <w:color w:val="auto"/>
            <w:lang w:val="en-US"/>
          </w:rPr>
          <w:t>ru</w:t>
        </w:r>
        <w:proofErr w:type="spellEnd"/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6E7" w:rsidRDefault="004F14D8" w:rsidP="009E52CD">
      <w:pPr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4D8" w:rsidRPr="00E825B7" w:rsidRDefault="004F14D8" w:rsidP="00F77831">
      <w:pPr>
        <w:tabs>
          <w:tab w:val="left" w:pos="426"/>
        </w:tabs>
        <w:contextualSpacing/>
        <w:jc w:val="both"/>
      </w:pP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F14D8" w:rsidRPr="00F77831" w:rsidRDefault="004F14D8" w:rsidP="00821BB9">
      <w:pPr>
        <w:numPr>
          <w:ilvl w:val="0"/>
          <w:numId w:val="6"/>
        </w:numPr>
        <w:tabs>
          <w:tab w:val="clear" w:pos="1211"/>
          <w:tab w:val="num" w:pos="0"/>
          <w:tab w:val="left" w:pos="426"/>
        </w:tabs>
        <w:ind w:left="0" w:firstLine="0"/>
        <w:contextualSpacing/>
        <w:jc w:val="both"/>
        <w:rPr>
          <w:bCs/>
        </w:rPr>
      </w:pPr>
      <w:r w:rsidRPr="00AE4EEE">
        <w:rPr>
          <w:b/>
        </w:rPr>
        <w:t>Начальная (максимальная) цена договора</w:t>
      </w:r>
      <w:r w:rsidRPr="00E825B7">
        <w:t xml:space="preserve">: </w:t>
      </w:r>
      <w:r w:rsidR="00821BB9">
        <w:t>412 000,00 (</w:t>
      </w:r>
      <w:r w:rsidR="00821BB9" w:rsidRPr="00821BB9">
        <w:t>четыреста двенадцать тысяч</w:t>
      </w:r>
      <w:r w:rsidR="00821BB9">
        <w:t>)</w:t>
      </w:r>
      <w:r w:rsidR="00821BB9" w:rsidRPr="00821BB9">
        <w:t xml:space="preserve"> рублей </w:t>
      </w:r>
      <w:r w:rsidR="00821BB9">
        <w:t>00</w:t>
      </w:r>
      <w:r w:rsidR="00821BB9" w:rsidRPr="00821BB9">
        <w:t xml:space="preserve"> копеек, в </w:t>
      </w:r>
      <w:proofErr w:type="spellStart"/>
      <w:r w:rsidR="00821BB9" w:rsidRPr="00821BB9">
        <w:t>т.ч</w:t>
      </w:r>
      <w:proofErr w:type="spellEnd"/>
      <w:r w:rsidR="00821BB9" w:rsidRPr="00821BB9">
        <w:t>. НДС 62847.46 руб.</w:t>
      </w:r>
    </w:p>
    <w:p w:rsidR="00F77831" w:rsidRPr="00AC06E7" w:rsidRDefault="00F77831" w:rsidP="00821BB9">
      <w:pPr>
        <w:tabs>
          <w:tab w:val="num" w:pos="0"/>
          <w:tab w:val="left" w:pos="426"/>
        </w:tabs>
        <w:contextualSpacing/>
        <w:jc w:val="both"/>
        <w:rPr>
          <w:bCs/>
        </w:rPr>
      </w:pPr>
    </w:p>
    <w:p w:rsidR="004F14D8" w:rsidRPr="00E825B7" w:rsidRDefault="00696528" w:rsidP="00F77831">
      <w:pPr>
        <w:tabs>
          <w:tab w:val="left" w:pos="426"/>
        </w:tabs>
        <w:contextualSpacing/>
        <w:jc w:val="both"/>
        <w:rPr>
          <w:bCs/>
        </w:rPr>
      </w:pPr>
      <w:r w:rsidRPr="002C16F8">
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4F14D8" w:rsidRPr="00696528" w:rsidRDefault="004F14D8" w:rsidP="00F77831">
      <w:pPr>
        <w:numPr>
          <w:ilvl w:val="0"/>
          <w:numId w:val="6"/>
        </w:numPr>
        <w:tabs>
          <w:tab w:val="clear" w:pos="1211"/>
          <w:tab w:val="left" w:pos="426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 xml:space="preserve">, на официальном сайте по закупкам атомной отрасли </w:t>
      </w:r>
      <w:proofErr w:type="spellStart"/>
      <w:r w:rsidRPr="00E825B7">
        <w:t>Госкорпорации</w:t>
      </w:r>
      <w:proofErr w:type="spellEnd"/>
      <w:r w:rsidRPr="00E825B7">
        <w:t xml:space="preserve"> «</w:t>
      </w:r>
      <w:proofErr w:type="spellStart"/>
      <w:r w:rsidRPr="00E825B7">
        <w:t>Рос</w:t>
      </w:r>
      <w:r w:rsidRPr="00696528">
        <w:rPr>
          <w:spacing w:val="-6"/>
        </w:rPr>
        <w:t>атом</w:t>
      </w:r>
      <w:proofErr w:type="spellEnd"/>
      <w:r w:rsidRPr="00696528">
        <w:rPr>
          <w:spacing w:val="-6"/>
        </w:rPr>
        <w:t>»</w:t>
      </w:r>
      <w:r w:rsidR="00696528">
        <w:rPr>
          <w:spacing w:val="-6"/>
        </w:rPr>
        <w:t xml:space="preserve"> </w:t>
      </w:r>
      <w:hyperlink r:id="rId18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E825B7">
        <w:t>с даты размещения</w:t>
      </w:r>
      <w:proofErr w:type="gramEnd"/>
      <w:r w:rsidRPr="00E825B7">
        <w:t xml:space="preserve"> настоящего извещения и документации по запросу цен</w:t>
      </w:r>
      <w:r w:rsidRPr="0069652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9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 </w:t>
      </w:r>
      <w:hyperlink r:id="rId20" w:history="1">
        <w:r w:rsidRPr="00696528">
          <w:rPr>
            <w:rStyle w:val="afa"/>
            <w:color w:val="auto"/>
            <w:u w:val="none"/>
            <w:lang w:val="en-US"/>
          </w:rPr>
          <w:t>http</w:t>
        </w:r>
        <w:r w:rsidRPr="00696528">
          <w:rPr>
            <w:rStyle w:val="afa"/>
            <w:color w:val="auto"/>
            <w:u w:val="none"/>
          </w:rPr>
          <w:t>://</w:t>
        </w:r>
        <w:r w:rsidRPr="00696528">
          <w:rPr>
            <w:rStyle w:val="afa"/>
            <w:color w:val="auto"/>
            <w:u w:val="none"/>
            <w:lang w:val="en-US"/>
          </w:rPr>
          <w:t>www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a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k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d</w:t>
        </w:r>
        <w:r w:rsidRPr="00696528">
          <w:rPr>
            <w:rStyle w:val="afa"/>
            <w:color w:val="auto"/>
            <w:u w:val="none"/>
          </w:rPr>
          <w:t>.</w:t>
        </w:r>
        <w:proofErr w:type="spellStart"/>
        <w:r w:rsidRPr="00696528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696528"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Pr="0069652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spacing w:val="-6"/>
        </w:rPr>
      </w:pPr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</w:t>
      </w:r>
      <w:r w:rsidRPr="00696528">
        <w:rPr>
          <w:color w:val="1F497D" w:themeColor="text2"/>
        </w:rPr>
        <w:t xml:space="preserve"> </w:t>
      </w:r>
      <w:r w:rsidRPr="00696528">
        <w:rPr>
          <w:color w:val="1F497D" w:themeColor="text2"/>
          <w:spacing w:val="-6"/>
        </w:rPr>
        <w:t xml:space="preserve"> </w:t>
      </w:r>
      <w:hyperlink r:id="rId22" w:history="1">
        <w:r w:rsidRPr="00286889">
          <w:rPr>
            <w:rStyle w:val="afa"/>
            <w:color w:val="auto"/>
            <w:u w:val="none"/>
            <w:lang w:val="en-US"/>
          </w:rPr>
          <w:t>http</w:t>
        </w:r>
        <w:r w:rsidRPr="00286889">
          <w:rPr>
            <w:rStyle w:val="afa"/>
            <w:color w:val="auto"/>
            <w:u w:val="none"/>
          </w:rPr>
          <w:t>://</w:t>
        </w:r>
        <w:r w:rsidRPr="00286889">
          <w:rPr>
            <w:rStyle w:val="afa"/>
            <w:color w:val="auto"/>
            <w:u w:val="none"/>
            <w:lang w:val="en-US"/>
          </w:rPr>
          <w:t>www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a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k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d</w:t>
        </w:r>
        <w:r w:rsidRPr="00286889">
          <w:rPr>
            <w:rStyle w:val="afa"/>
            <w:color w:val="auto"/>
            <w:u w:val="none"/>
          </w:rPr>
          <w:t>.</w:t>
        </w:r>
        <w:proofErr w:type="spellStart"/>
        <w:r w:rsidRPr="00286889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>п</w:t>
      </w:r>
      <w:r w:rsidR="00821BB9">
        <w:rPr>
          <w:spacing w:val="-6"/>
        </w:rPr>
        <w:t>озднее  «</w:t>
      </w:r>
      <w:r w:rsidR="009B7489">
        <w:rPr>
          <w:spacing w:val="-6"/>
        </w:rPr>
        <w:t>2</w:t>
      </w:r>
      <w:r w:rsidR="004D5ED4">
        <w:rPr>
          <w:spacing w:val="-6"/>
        </w:rPr>
        <w:t>6</w:t>
      </w:r>
      <w:r w:rsidRPr="00057742">
        <w:rPr>
          <w:i/>
          <w:spacing w:val="-6"/>
        </w:rPr>
        <w:t xml:space="preserve">» </w:t>
      </w:r>
      <w:r w:rsidR="009B7489">
        <w:rPr>
          <w:i/>
          <w:spacing w:val="-6"/>
        </w:rPr>
        <w:t xml:space="preserve"> марта </w:t>
      </w:r>
      <w:r w:rsidRPr="00057742">
        <w:rPr>
          <w:i/>
          <w:spacing w:val="-6"/>
        </w:rPr>
        <w:t>2013 года 10-00 часов (время московское).</w:t>
      </w:r>
      <w:proofErr w:type="gramEnd"/>
    </w:p>
    <w:p w:rsidR="00057742" w:rsidRPr="00057742" w:rsidRDefault="00057742" w:rsidP="00057742">
      <w:pPr>
        <w:tabs>
          <w:tab w:val="left" w:pos="1134"/>
        </w:tabs>
        <w:contextualSpacing/>
        <w:jc w:val="both"/>
        <w:rPr>
          <w:i/>
          <w:spacing w:val="-6"/>
        </w:rPr>
      </w:pP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spacing w:val="-6"/>
        </w:rPr>
      </w:pPr>
      <w:r w:rsidRPr="00E825B7">
        <w:rPr>
          <w:b/>
          <w:spacing w:val="-6"/>
        </w:rPr>
        <w:t>Место и дата проведения отборочной стадии</w:t>
      </w:r>
      <w:r w:rsidRPr="00E825B7">
        <w:rPr>
          <w:b/>
        </w:rPr>
        <w:t>:</w:t>
      </w:r>
      <w:r w:rsidRPr="00E825B7">
        <w:t xml:space="preserve"> </w:t>
      </w:r>
      <w:r w:rsidRPr="00057742">
        <w:rPr>
          <w:i/>
        </w:rPr>
        <w:t>«</w:t>
      </w:r>
      <w:r w:rsidR="009B7489">
        <w:rPr>
          <w:i/>
        </w:rPr>
        <w:t>02</w:t>
      </w:r>
      <w:r w:rsidRPr="00057742">
        <w:rPr>
          <w:i/>
        </w:rPr>
        <w:t>»</w:t>
      </w:r>
      <w:r w:rsidR="009B7489">
        <w:rPr>
          <w:i/>
        </w:rPr>
        <w:t xml:space="preserve"> апреля</w:t>
      </w:r>
      <w:r w:rsidRPr="00057742">
        <w:rPr>
          <w:i/>
        </w:rPr>
        <w:t xml:space="preserve"> 2013 года, 119017, Москва, Б. </w:t>
      </w:r>
      <w:proofErr w:type="spellStart"/>
      <w:r w:rsidRPr="00057742">
        <w:rPr>
          <w:i/>
        </w:rPr>
        <w:t>Толмачевский</w:t>
      </w:r>
      <w:proofErr w:type="spellEnd"/>
      <w:r w:rsidRPr="00057742">
        <w:rPr>
          <w:i/>
        </w:rPr>
        <w:t xml:space="preserve"> пер., д.5, стр. 1.</w:t>
      </w:r>
    </w:p>
    <w:p w:rsidR="00057742" w:rsidRPr="00286889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подведения итогов запроса цен</w:t>
      </w:r>
      <w:r w:rsidRPr="00E825B7">
        <w:rPr>
          <w:b/>
        </w:rPr>
        <w:t>:</w:t>
      </w:r>
      <w:r w:rsidRPr="00E825B7">
        <w:t xml:space="preserve"> </w:t>
      </w:r>
      <w:r w:rsidRPr="00057742">
        <w:rPr>
          <w:i/>
        </w:rPr>
        <w:t>«</w:t>
      </w:r>
      <w:r w:rsidR="009B7489">
        <w:rPr>
          <w:i/>
        </w:rPr>
        <w:t>09</w:t>
      </w:r>
      <w:r w:rsidRPr="00057742">
        <w:rPr>
          <w:i/>
        </w:rPr>
        <w:t xml:space="preserve">» </w:t>
      </w:r>
      <w:r w:rsidR="009B7489">
        <w:rPr>
          <w:i/>
        </w:rPr>
        <w:t>апреля</w:t>
      </w:r>
      <w:r w:rsidR="00821BB9">
        <w:rPr>
          <w:i/>
        </w:rPr>
        <w:t xml:space="preserve">  </w:t>
      </w:r>
      <w:r w:rsidRPr="00057742">
        <w:rPr>
          <w:i/>
        </w:rPr>
        <w:t>2013 года</w:t>
      </w:r>
      <w:r w:rsidRPr="00BE6B11">
        <w:t xml:space="preserve">, 119017, Москва, Б. </w:t>
      </w:r>
      <w:proofErr w:type="spellStart"/>
      <w:r w:rsidRPr="00BE6B11">
        <w:t>Толмачевский</w:t>
      </w:r>
      <w:proofErr w:type="spellEnd"/>
      <w:r w:rsidRPr="00BE6B11">
        <w:t xml:space="preserve"> пер., д.5, стр. 1.</w:t>
      </w:r>
    </w:p>
    <w:p w:rsidR="00057742" w:rsidRPr="00BE6B11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7A6A0D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rStyle w:val="postbody"/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Pr="008C6DF7">
        <w:t xml:space="preserve">договор заключается в течение </w:t>
      </w:r>
      <w:r w:rsidR="00BE6B11">
        <w:rPr>
          <w:b/>
          <w:bCs/>
        </w:rPr>
        <w:t>2</w:t>
      </w:r>
      <w:r w:rsidR="009E52CD">
        <w:rPr>
          <w:b/>
          <w:bCs/>
        </w:rPr>
        <w:t>0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4" w:name="_Toc318388607"/>
      <w:bookmarkStart w:id="5" w:name="_Toc320285820"/>
      <w:bookmarkStart w:id="6" w:name="_Toc351104556"/>
      <w:r w:rsidRPr="005204D3">
        <w:rPr>
          <w:b w:val="0"/>
          <w:bCs/>
          <w:snapToGrid/>
          <w:sz w:val="24"/>
          <w:szCs w:val="24"/>
        </w:rPr>
        <w:lastRenderedPageBreak/>
        <w:t>СОДЕРЖАНИЕ</w:t>
      </w:r>
      <w:bookmarkEnd w:id="4"/>
      <w:bookmarkEnd w:id="5"/>
      <w:bookmarkEnd w:id="6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15524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5204D3">
        <w:rPr>
          <w:bCs/>
          <w:szCs w:val="24"/>
        </w:rPr>
        <w:fldChar w:fldCharType="begin"/>
      </w:r>
      <w:r w:rsidR="00C87330" w:rsidRPr="005204D3">
        <w:rPr>
          <w:bCs/>
          <w:szCs w:val="24"/>
        </w:rPr>
        <w:instrText xml:space="preserve"> TOC \o "1-3" \h \z \u </w:instrText>
      </w:r>
      <w:r w:rsidRPr="005204D3">
        <w:rPr>
          <w:bCs/>
          <w:szCs w:val="24"/>
        </w:rPr>
        <w:fldChar w:fldCharType="separate"/>
      </w:r>
      <w:hyperlink w:anchor="_Toc351104554" w:history="1">
        <w:r w:rsidR="00815524" w:rsidRPr="00D52BB9">
          <w:rPr>
            <w:rStyle w:val="afa"/>
            <w:b/>
            <w:bCs/>
          </w:rPr>
          <w:t>ДОКУМЕНТАЦИЯ ПО ЗАПРОСУ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1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5" w:history="1">
        <w:r w:rsidR="00815524" w:rsidRPr="00D52BB9">
          <w:rPr>
            <w:rStyle w:val="afa"/>
            <w:b/>
          </w:rPr>
          <w:t>ИЗВЕЩЕНИЕ О ПРОВЕДЕНИИ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6" w:history="1">
        <w:r w:rsidR="00815524" w:rsidRPr="00D52BB9">
          <w:rPr>
            <w:rStyle w:val="afa"/>
            <w:bCs/>
          </w:rPr>
          <w:t>СОДЕРЖАНИЕ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4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7" w:history="1">
        <w:r w:rsidR="00815524" w:rsidRPr="00D52BB9">
          <w:rPr>
            <w:rStyle w:val="afa"/>
            <w:b/>
          </w:rPr>
          <w:t>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ТЕРМИНЫ И ОПРЕДЕЛЕНИЯ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5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8" w:history="1">
        <w:r w:rsidR="00815524" w:rsidRPr="00D52BB9">
          <w:rPr>
            <w:rStyle w:val="afa"/>
          </w:rPr>
          <w:t>СОКРАЩЕНИЯ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6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9" w:history="1">
        <w:r w:rsidR="00815524" w:rsidRPr="00D52BB9">
          <w:rPr>
            <w:rStyle w:val="afa"/>
            <w:b/>
          </w:rPr>
          <w:t>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ОБЩИЕ ПОЛОЖЕНИЯ.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_Toc351104559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7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0" w:history="1">
        <w:r w:rsidR="00815524" w:rsidRPr="00D52BB9">
          <w:rPr>
            <w:rStyle w:val="afa"/>
            <w:b/>
          </w:rPr>
          <w:t>3.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lang w:val="en-US"/>
          </w:rPr>
          <w:t>ПОРЯДОК ПРОВЕДЕНИЯ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_Toc351104560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8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1" w:history="1">
        <w:r w:rsidR="00815524" w:rsidRPr="00D52BB9">
          <w:rPr>
            <w:rStyle w:val="afa"/>
            <w:b/>
          </w:rPr>
          <w:t>4.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ИНФОРМАЦИОННАЯ КАРТА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_Toc351104561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16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2" w:history="1">
        <w:r w:rsidR="00815524" w:rsidRPr="00D52BB9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_Toc351104562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3" w:history="1">
        <w:r w:rsidR="00815524" w:rsidRPr="00D52BB9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_Toc351104563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4" w:history="1">
        <w:r w:rsidR="00815524" w:rsidRPr="00D52BB9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27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5" w:history="1">
        <w:r w:rsidR="00815524" w:rsidRPr="00D52BB9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31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6" w:history="1">
        <w:r w:rsidR="00815524" w:rsidRPr="00D52BB9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32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7" w:history="1">
        <w:r w:rsidR="00815524" w:rsidRPr="00D52BB9">
          <w:rPr>
            <w:rStyle w:val="afa"/>
            <w:b/>
          </w:rPr>
          <w:t>ЧАСТЬ 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«ПРОЕКТ ДОГОВОРА»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34</w:t>
        </w:r>
        <w:r w:rsidR="00815524">
          <w:rPr>
            <w:webHidden/>
          </w:rPr>
          <w:fldChar w:fldCharType="end"/>
        </w:r>
      </w:hyperlink>
    </w:p>
    <w:p w:rsidR="00815524" w:rsidRDefault="004D5ED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8" w:history="1">
        <w:r w:rsidR="00815524" w:rsidRPr="00D52BB9">
          <w:rPr>
            <w:rStyle w:val="afa"/>
            <w:b/>
          </w:rPr>
          <w:t>ЧАСТЬ 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</w:t>
        </w:r>
        <w:r w:rsidR="00815524" w:rsidRPr="00D52BB9">
          <w:rPr>
            <w:rStyle w:val="afa"/>
            <w:b/>
            <w:caps/>
          </w:rPr>
          <w:t>ТЕХНИЧЕСКАЯ ЧАСТЬ ДОКУМЕНТАЦИИ</w:t>
        </w:r>
        <w:r w:rsidR="00815524" w:rsidRPr="00D52BB9">
          <w:rPr>
            <w:rStyle w:val="afa"/>
            <w:b/>
          </w:rPr>
          <w:t>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815524">
          <w:rPr>
            <w:webHidden/>
          </w:rPr>
          <w:t>43</w:t>
        </w:r>
        <w:r w:rsidR="00815524">
          <w:rPr>
            <w:webHidden/>
          </w:rPr>
          <w:fldChar w:fldCharType="end"/>
        </w:r>
      </w:hyperlink>
    </w:p>
    <w:p w:rsidR="00FD37CC" w:rsidRPr="005204D3" w:rsidRDefault="00524D32" w:rsidP="0095387F">
      <w:pPr>
        <w:rPr>
          <w:bCs/>
        </w:rPr>
      </w:pPr>
      <w:r w:rsidRPr="005204D3">
        <w:rPr>
          <w:bCs/>
        </w:rPr>
        <w:fldChar w:fldCharType="end"/>
      </w:r>
      <w:r w:rsidR="00C70738" w:rsidRPr="005204D3">
        <w:rPr>
          <w:bCs/>
        </w:rPr>
        <w:t>ПИСЬМО К</w:t>
      </w:r>
      <w:r w:rsidR="00610745" w:rsidRPr="005204D3">
        <w:rPr>
          <w:bCs/>
        </w:rPr>
        <w:t>ОНТРАГЕНТАМ……………………………………………..</w:t>
      </w:r>
      <w:r w:rsidR="002A1BDD" w:rsidRPr="005204D3">
        <w:rPr>
          <w:bCs/>
        </w:rPr>
        <w:t>…………………………</w:t>
      </w:r>
      <w:r w:rsidR="007602BD" w:rsidRPr="005204D3">
        <w:rPr>
          <w:bCs/>
        </w:rPr>
        <w:t>43</w:t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4"/>
          <w:footerReference w:type="default" r:id="rId2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326CF" w:rsidRDefault="00C87330" w:rsidP="0095387F">
      <w:pPr>
        <w:rPr>
          <w:bCs/>
        </w:rPr>
      </w:pPr>
    </w:p>
    <w:p w:rsidR="00C14669" w:rsidRPr="007326CF" w:rsidRDefault="00C14669" w:rsidP="00066630">
      <w:pPr>
        <w:jc w:val="both"/>
      </w:pPr>
      <w:bookmarkStart w:id="7" w:name="_Toc326685846"/>
      <w:bookmarkEnd w:id="7"/>
    </w:p>
    <w:p w:rsidR="009B7489" w:rsidRPr="00B803F5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8" w:name="_Ref317259002"/>
      <w:bookmarkStart w:id="9" w:name="_Toc347315018"/>
      <w:bookmarkStart w:id="10" w:name="_Toc351103556"/>
      <w:bookmarkStart w:id="11" w:name="_Toc351104557"/>
      <w:r w:rsidRPr="00B803F5">
        <w:t>ТЕРМИНЫ И ОПРЕДЕЛЕНИЯ</w:t>
      </w:r>
      <w:bookmarkEnd w:id="8"/>
      <w:bookmarkEnd w:id="9"/>
      <w:bookmarkEnd w:id="10"/>
      <w:bookmarkEnd w:id="11"/>
    </w:p>
    <w:p w:rsidR="009B7489" w:rsidRPr="00B803F5" w:rsidRDefault="009B7489" w:rsidP="009B7489">
      <w:pPr>
        <w:ind w:firstLine="709"/>
        <w:jc w:val="both"/>
      </w:pPr>
      <w:r w:rsidRPr="00B803F5">
        <w:t xml:space="preserve">Заказчик – организация атомной отрасли, указанная в пункте </w:t>
      </w:r>
      <w:r w:rsidRPr="00B803F5">
        <w:fldChar w:fldCharType="begin"/>
      </w:r>
      <w:r w:rsidRPr="00B803F5">
        <w:instrText xml:space="preserve"> REF _Ref317249928 \r \h  \* MERGEFORMAT </w:instrText>
      </w:r>
      <w:r w:rsidRPr="00B803F5">
        <w:fldChar w:fldCharType="separate"/>
      </w:r>
      <w:r w:rsidR="00815524">
        <w:t>5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_Ref317250097 \r \h  \* MERGEFORMAT </w:instrText>
      </w:r>
      <w:r w:rsidRPr="00B803F5">
        <w:fldChar w:fldCharType="separate"/>
      </w:r>
      <w:r w:rsidR="00815524">
        <w:t>4</w:t>
      </w:r>
      <w:r w:rsidRPr="00B803F5">
        <w:fldChar w:fldCharType="end"/>
      </w:r>
      <w:r w:rsidRPr="00B803F5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9B7489" w:rsidRPr="00B803F5" w:rsidRDefault="009B7489" w:rsidP="009B7489">
      <w:pPr>
        <w:ind w:firstLine="709"/>
        <w:jc w:val="both"/>
      </w:pPr>
      <w:r w:rsidRPr="00B803F5">
        <w:t>Закупочная комиссия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9B7489" w:rsidRPr="00B803F5" w:rsidRDefault="009B7489" w:rsidP="009B7489">
      <w:pPr>
        <w:ind w:firstLine="709"/>
        <w:jc w:val="both"/>
      </w:pPr>
      <w:r w:rsidRPr="00B803F5">
        <w:t>Лот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 xml:space="preserve">Начальная (максимальная) цена договора [цена лота] – указанная в пункте </w:t>
      </w:r>
      <w:r w:rsidRPr="00B803F5">
        <w:fldChar w:fldCharType="begin"/>
      </w:r>
      <w:r w:rsidRPr="00B803F5">
        <w:instrText xml:space="preserve"> REF _Ref317250440 \r \h  \* MERGEFORMAT </w:instrText>
      </w:r>
      <w:r w:rsidRPr="00B803F5">
        <w:fldChar w:fldCharType="separate"/>
      </w:r>
      <w:r w:rsidR="00815524">
        <w:t>8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_Ref317250449 \r \h  \* MERGEFORMAT </w:instrText>
      </w:r>
      <w:r w:rsidRPr="00B803F5">
        <w:fldChar w:fldCharType="separate"/>
      </w:r>
      <w:r w:rsidR="00815524">
        <w:t>4</w:t>
      </w:r>
      <w:r w:rsidRPr="00B803F5">
        <w:fldChar w:fldCharType="end"/>
      </w:r>
      <w:r w:rsidRPr="00B803F5">
        <w:t xml:space="preserve"> «Информационная карта запроса цен», предельно допустимая цена договора [в отношении каждого лота отдельно],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>».</w:t>
      </w:r>
      <w:proofErr w:type="gramEnd"/>
    </w:p>
    <w:p w:rsidR="009B7489" w:rsidRPr="00B803F5" w:rsidRDefault="009B7489" w:rsidP="009B7489">
      <w:pPr>
        <w:ind w:firstLine="709"/>
        <w:jc w:val="both"/>
      </w:pPr>
      <w:r w:rsidRPr="00B803F5">
        <w:t>Оператор электронной торговой площадки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Организатор запроса цен – организация, указанная в пункте </w:t>
      </w:r>
      <w:r w:rsidRPr="00B803F5">
        <w:fldChar w:fldCharType="begin"/>
      </w:r>
      <w:r w:rsidRPr="00B803F5">
        <w:instrText xml:space="preserve"> REF _Ref317250471 \r \h  \* MERGEFORMAT </w:instrText>
      </w:r>
      <w:r w:rsidRPr="00B803F5">
        <w:fldChar w:fldCharType="separate"/>
      </w:r>
      <w:r w:rsidR="00815524">
        <w:t>6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_Ref317250478 \r \h  \* MERGEFORMAT </w:instrText>
      </w:r>
      <w:r w:rsidRPr="00B803F5">
        <w:fldChar w:fldCharType="separate"/>
      </w:r>
      <w:r w:rsidR="00815524">
        <w:t>4</w:t>
      </w:r>
      <w:r w:rsidRPr="00B803F5">
        <w:fldChar w:fldCharType="end"/>
      </w:r>
      <w:r w:rsidRPr="00B803F5">
        <w:t xml:space="preserve"> «Информационная карта запроса цен», непосредственно выполняющая действия по проведению запроса цен.</w:t>
      </w:r>
    </w:p>
    <w:p w:rsidR="009B7489" w:rsidRPr="00B803F5" w:rsidRDefault="009B7489" w:rsidP="009B7489">
      <w:pPr>
        <w:ind w:firstLine="720"/>
        <w:jc w:val="both"/>
      </w:pPr>
      <w:r w:rsidRPr="00B803F5">
        <w:t xml:space="preserve">Официальный сайт – Официальный сайт Российской Федерации для размещения информации о закупках отдельными видами юридических лиц </w:t>
      </w:r>
      <w:hyperlink r:id="rId26" w:history="1">
        <w:r w:rsidRPr="00B803F5">
          <w:rPr>
            <w:rStyle w:val="afa"/>
            <w:color w:val="auto"/>
          </w:rPr>
          <w:t>http://zakupki.gov.ru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Официальный сайт заказчика – Официальный сайт о размещении заказов на закупки товаров, работ и услуг для публикации информации о закупках атомной отрасли </w:t>
      </w:r>
      <w:hyperlink r:id="rId27" w:history="1">
        <w:r w:rsidRPr="00B803F5">
          <w:rPr>
            <w:rStyle w:val="afa"/>
            <w:color w:val="auto"/>
          </w:rPr>
          <w:t>http://zakupki.rosatom.ru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>Переторжка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Победитель запроса цен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Поставщик товара /подрядчик /исполнитель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r w:rsidRPr="00B803F5">
        <w:t>Продукция – товары, работы, услуги, иные объекты гражданских прав, приобретаемые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>Участник запроса цен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B803F5">
        <w:t xml:space="preserve"> участие в запросе цен, либо своевременно </w:t>
      </w:r>
      <w:proofErr w:type="gramStart"/>
      <w:r w:rsidRPr="00B803F5">
        <w:t>подавший</w:t>
      </w:r>
      <w:proofErr w:type="gramEnd"/>
      <w:r w:rsidRPr="00B803F5">
        <w:t xml:space="preserve"> заявку на участие в запросе цен [в отношении какого-либо лота]. Участник запроса цен утрачивает свой статус [в отношении какого-либо лота] после истечения срока подачи заявок на участие в запросе цен [по данному лоту], если такой участник своевременно не подал свою заявку на участие в запросе цен [в отношении данного лота].</w:t>
      </w:r>
    </w:p>
    <w:p w:rsidR="009B7489" w:rsidRPr="00B803F5" w:rsidRDefault="009B7489" w:rsidP="009B7489">
      <w:pPr>
        <w:ind w:firstLine="720"/>
        <w:jc w:val="both"/>
        <w:rPr>
          <w:bCs/>
        </w:rPr>
      </w:pPr>
      <w:bookmarkStart w:id="12" w:name="_Ref93141687"/>
      <w:r w:rsidRPr="00B803F5">
        <w:lastRenderedPageBreak/>
        <w:t>Эксперт 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2"/>
    <w:p w:rsidR="009B7489" w:rsidRPr="00B803F5" w:rsidRDefault="009B7489" w:rsidP="009B7489">
      <w:pPr>
        <w:ind w:firstLine="709"/>
        <w:jc w:val="both"/>
      </w:pPr>
      <w:r w:rsidRPr="00B803F5">
        <w:t>Электронная торговая площадка (ЭТП)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9B7489" w:rsidRPr="00B803F5" w:rsidRDefault="009B7489" w:rsidP="009B7489">
      <w:pPr>
        <w:ind w:firstLine="709"/>
        <w:jc w:val="both"/>
      </w:pPr>
      <w:r w:rsidRPr="00B803F5">
        <w:t>Электронная форма проведения запроса цен – проведение запроса цен с использованием электронной торговой площадки и обменом электронными документами.</w:t>
      </w:r>
    </w:p>
    <w:p w:rsidR="009B7489" w:rsidRPr="00B803F5" w:rsidRDefault="009B7489" w:rsidP="009B7489">
      <w:pPr>
        <w:spacing w:after="120"/>
        <w:ind w:firstLine="709"/>
        <w:jc w:val="both"/>
      </w:pPr>
      <w:r w:rsidRPr="00B803F5">
        <w:t>Электронный документ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9B7489" w:rsidRPr="00B803F5" w:rsidRDefault="009B7489" w:rsidP="009B7489">
      <w:pPr>
        <w:pStyle w:val="10"/>
        <w:numPr>
          <w:ilvl w:val="0"/>
          <w:numId w:val="0"/>
        </w:numPr>
        <w:ind w:firstLine="720"/>
        <w:jc w:val="left"/>
      </w:pPr>
      <w:bookmarkStart w:id="13" w:name="_Toc314731698"/>
      <w:bookmarkStart w:id="14" w:name="_Toc347315019"/>
      <w:bookmarkStart w:id="15" w:name="_Toc351103557"/>
      <w:bookmarkStart w:id="16" w:name="_Toc351104558"/>
      <w:r w:rsidRPr="00B803F5">
        <w:t>СОКРАЩЕНИЯ</w:t>
      </w:r>
      <w:bookmarkEnd w:id="13"/>
      <w:bookmarkEnd w:id="14"/>
      <w:bookmarkEnd w:id="15"/>
      <w:bookmarkEnd w:id="16"/>
    </w:p>
    <w:p w:rsidR="009B7489" w:rsidRPr="00B803F5" w:rsidRDefault="009B7489" w:rsidP="009B7489">
      <w:pPr>
        <w:ind w:firstLine="720"/>
        <w:jc w:val="both"/>
      </w:pPr>
      <w:r w:rsidRPr="00B803F5">
        <w:t>АЭС — атомная электростанция.</w:t>
      </w:r>
    </w:p>
    <w:p w:rsidR="009B7489" w:rsidRPr="00B803F5" w:rsidRDefault="009B7489" w:rsidP="009B7489">
      <w:pPr>
        <w:ind w:firstLine="720"/>
        <w:jc w:val="both"/>
      </w:pPr>
      <w:r w:rsidRPr="00B803F5">
        <w:t>ДЗО — дочерние либо зависимые общества.</w:t>
      </w:r>
    </w:p>
    <w:p w:rsidR="009B7489" w:rsidRPr="00B803F5" w:rsidRDefault="009B7489" w:rsidP="009B7489">
      <w:pPr>
        <w:ind w:firstLine="720"/>
        <w:jc w:val="both"/>
      </w:pPr>
      <w:r w:rsidRPr="00B803F5"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B803F5">
        <w:t>Росатом</w:t>
      </w:r>
      <w:proofErr w:type="spellEnd"/>
      <w:r w:rsidRPr="00B803F5">
        <w:t xml:space="preserve">», утвержденный решением наблюдательного совета </w:t>
      </w:r>
      <w:proofErr w:type="spellStart"/>
      <w:r w:rsidRPr="00B803F5">
        <w:t>Госкорпорации</w:t>
      </w:r>
      <w:proofErr w:type="spellEnd"/>
      <w:r w:rsidRPr="00B803F5">
        <w:t xml:space="preserve"> «</w:t>
      </w:r>
      <w:proofErr w:type="spellStart"/>
      <w:r w:rsidRPr="00B803F5">
        <w:t>Росатом</w:t>
      </w:r>
      <w:proofErr w:type="spellEnd"/>
      <w:r w:rsidRPr="00B803F5">
        <w:t>» (протокол от 07.02.2012 № 37).</w:t>
      </w:r>
    </w:p>
    <w:p w:rsidR="009B7489" w:rsidRPr="00B803F5" w:rsidRDefault="009B7489" w:rsidP="009B7489">
      <w:pPr>
        <w:ind w:firstLine="720"/>
        <w:jc w:val="both"/>
      </w:pPr>
      <w:r w:rsidRPr="00B803F5">
        <w:t>НДС — налог на добавленную стоимость.</w:t>
      </w:r>
    </w:p>
    <w:p w:rsidR="009B7489" w:rsidRPr="00B803F5" w:rsidRDefault="009B7489" w:rsidP="009B7489">
      <w:pPr>
        <w:ind w:firstLine="720"/>
        <w:jc w:val="both"/>
      </w:pPr>
      <w:r w:rsidRPr="00B803F5">
        <w:t xml:space="preserve">ЦАК — Центральный арбитражный комитет в сфере закупок </w:t>
      </w:r>
      <w:proofErr w:type="spellStart"/>
      <w:r w:rsidRPr="00B803F5">
        <w:t>Госкорпорации</w:t>
      </w:r>
      <w:proofErr w:type="spellEnd"/>
      <w:r w:rsidRPr="00B803F5">
        <w:t xml:space="preserve"> «</w:t>
      </w:r>
      <w:proofErr w:type="spellStart"/>
      <w:r w:rsidRPr="00B803F5">
        <w:t>Росатом</w:t>
      </w:r>
      <w:proofErr w:type="spellEnd"/>
      <w:r w:rsidRPr="00B803F5">
        <w:t>».</w:t>
      </w:r>
    </w:p>
    <w:p w:rsidR="009B7489" w:rsidRPr="00B803F5" w:rsidRDefault="009B7489" w:rsidP="009B7489">
      <w:pPr>
        <w:ind w:firstLine="720"/>
        <w:jc w:val="both"/>
      </w:pPr>
      <w:r w:rsidRPr="00B803F5">
        <w:t>ЭТП — электронная торговая площадка.</w:t>
      </w:r>
    </w:p>
    <w:p w:rsidR="009B7489" w:rsidRPr="00B803F5" w:rsidRDefault="009B7489" w:rsidP="009B7489">
      <w:pPr>
        <w:ind w:firstLine="720"/>
        <w:jc w:val="both"/>
      </w:pPr>
      <w:r w:rsidRPr="00B803F5">
        <w:t>ЭЦП — электронная цифровая подпись.</w:t>
      </w:r>
    </w:p>
    <w:p w:rsidR="009B7489" w:rsidRPr="00B272BC" w:rsidRDefault="009B7489" w:rsidP="009B7489">
      <w:pPr>
        <w:spacing w:after="120"/>
        <w:jc w:val="both"/>
      </w:pPr>
      <w:r w:rsidRPr="00B803F5"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</w:pPr>
      <w:bookmarkStart w:id="17" w:name="_Toc347315020"/>
      <w:bookmarkStart w:id="18" w:name="_Toc351103558"/>
      <w:bookmarkStart w:id="19" w:name="_Toc351104559"/>
      <w:r w:rsidRPr="00CD3FF0">
        <w:lastRenderedPageBreak/>
        <w:t>ОБЩИЕ ПОЛОЖЕНИЯ.</w:t>
      </w:r>
      <w:bookmarkEnd w:id="17"/>
      <w:bookmarkEnd w:id="18"/>
      <w:bookmarkEnd w:id="19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126000848"/>
      <w:r w:rsidRPr="00CD3FF0">
        <w:t xml:space="preserve">Открытый запрос цен </w:t>
      </w:r>
      <w:bookmarkEnd w:id="20"/>
      <w:r w:rsidRPr="00CD3FF0">
        <w:t>в электронной форме на право заключения договора</w:t>
      </w:r>
      <w:r w:rsidRPr="00CD3FF0">
        <w:rPr>
          <w:bCs/>
        </w:rPr>
        <w:t>/</w:t>
      </w:r>
      <w:proofErr w:type="spellStart"/>
      <w:proofErr w:type="gramStart"/>
      <w:r w:rsidRPr="00CD3FF0">
        <w:rPr>
          <w:bCs/>
        </w:rPr>
        <w:t>ов</w:t>
      </w:r>
      <w:proofErr w:type="spellEnd"/>
      <w:r w:rsidRPr="00CD3FF0">
        <w:t xml:space="preserve"> на</w:t>
      </w:r>
      <w:proofErr w:type="gramEnd"/>
      <w:r w:rsidRPr="00CD3FF0">
        <w:t xml:space="preserve"> поставку товаров, выполнение работ или оказание услуг.</w:t>
      </w:r>
    </w:p>
    <w:p w:rsidR="009B7489" w:rsidRPr="00CD3FF0" w:rsidRDefault="009B7489" w:rsidP="009B7489">
      <w:pPr>
        <w:pStyle w:val="Times12"/>
        <w:ind w:firstLine="709"/>
        <w:rPr>
          <w:szCs w:val="24"/>
        </w:rPr>
      </w:pPr>
      <w:r w:rsidRPr="00CD3FF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CD3FF0">
        <w:rPr>
          <w:spacing w:val="-6"/>
          <w:szCs w:val="24"/>
        </w:rPr>
        <w:t xml:space="preserve"> ЭТП, </w:t>
      </w:r>
      <w:proofErr w:type="gramStart"/>
      <w:r w:rsidRPr="00CD3FF0">
        <w:rPr>
          <w:spacing w:val="-6"/>
          <w:szCs w:val="24"/>
        </w:rPr>
        <w:t>указанной</w:t>
      </w:r>
      <w:proofErr w:type="gramEnd"/>
      <w:r w:rsidRPr="00CD3FF0">
        <w:rPr>
          <w:spacing w:val="-6"/>
          <w:szCs w:val="24"/>
        </w:rPr>
        <w:t xml:space="preserve"> в пункте </w:t>
      </w:r>
      <w:r w:rsidRPr="00CD3FF0">
        <w:rPr>
          <w:spacing w:val="-6"/>
          <w:szCs w:val="24"/>
        </w:rPr>
        <w:fldChar w:fldCharType="begin"/>
      </w:r>
      <w:r w:rsidRPr="00CD3FF0">
        <w:rPr>
          <w:spacing w:val="-6"/>
          <w:szCs w:val="24"/>
        </w:rPr>
        <w:instrText xml:space="preserve"> REF _Ref317250534 \r \h  \* MERGEFORMAT </w:instrText>
      </w:r>
      <w:r w:rsidRPr="00CD3FF0">
        <w:rPr>
          <w:spacing w:val="-6"/>
          <w:szCs w:val="24"/>
        </w:rPr>
      </w:r>
      <w:r w:rsidRPr="00CD3FF0">
        <w:rPr>
          <w:spacing w:val="-6"/>
          <w:szCs w:val="24"/>
        </w:rPr>
        <w:fldChar w:fldCharType="separate"/>
      </w:r>
      <w:r w:rsidR="00815524">
        <w:rPr>
          <w:spacing w:val="-6"/>
          <w:szCs w:val="24"/>
        </w:rPr>
        <w:t>7</w:t>
      </w:r>
      <w:r w:rsidRPr="00CD3FF0">
        <w:rPr>
          <w:spacing w:val="-6"/>
          <w:szCs w:val="24"/>
        </w:rPr>
        <w:fldChar w:fldCharType="end"/>
      </w:r>
      <w:r w:rsidRPr="00CD3FF0">
        <w:rPr>
          <w:szCs w:val="24"/>
        </w:rPr>
        <w:t xml:space="preserve"> раздела </w:t>
      </w:r>
      <w:r w:rsidRPr="00CD3FF0">
        <w:rPr>
          <w:szCs w:val="24"/>
        </w:rPr>
        <w:fldChar w:fldCharType="begin"/>
      </w:r>
      <w:r w:rsidRPr="00CD3FF0">
        <w:rPr>
          <w:szCs w:val="24"/>
        </w:rPr>
        <w:instrText xml:space="preserve"> REF _Ref317250543 \r \h  \* MERGEFORMAT </w:instrText>
      </w:r>
      <w:r w:rsidRPr="00CD3FF0">
        <w:rPr>
          <w:szCs w:val="24"/>
        </w:rPr>
      </w:r>
      <w:r w:rsidRPr="00CD3FF0">
        <w:rPr>
          <w:szCs w:val="24"/>
        </w:rPr>
        <w:fldChar w:fldCharType="separate"/>
      </w:r>
      <w:r w:rsidR="00815524">
        <w:rPr>
          <w:szCs w:val="24"/>
        </w:rPr>
        <w:t>4</w:t>
      </w:r>
      <w:r w:rsidRPr="00CD3FF0">
        <w:rPr>
          <w:szCs w:val="24"/>
        </w:rPr>
        <w:fldChar w:fldCharType="end"/>
      </w:r>
      <w:r w:rsidRPr="00CD3FF0">
        <w:rPr>
          <w:szCs w:val="24"/>
        </w:rPr>
        <w:t xml:space="preserve"> «Информационная карта запроса цен».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CD3FF0">
        <w:rPr>
          <w:bCs/>
        </w:rPr>
        <w:t>[в отношении каждого лота]</w:t>
      </w:r>
      <w:r w:rsidRPr="00CD3FF0">
        <w:t xml:space="preserve"> указаны в </w:t>
      </w:r>
      <w:r w:rsidRPr="00CD3FF0">
        <w:rPr>
          <w:bCs/>
        </w:rPr>
        <w:t>Томе 2</w:t>
      </w:r>
      <w:r w:rsidRPr="00CD3FF0">
        <w:t xml:space="preserve"> «ТЕХНИЧЕСКАЯ ЧАСТЬ». Проект договора, который будет заключен по результатам запроса цен, приведен в</w:t>
      </w:r>
      <w:r w:rsidRPr="00CD3FF0">
        <w:rPr>
          <w:iCs/>
        </w:rPr>
        <w:t xml:space="preserve"> Части 2 Тома 1</w:t>
      </w:r>
      <w:r w:rsidRPr="00CD3FF0">
        <w:t>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>Для участия в процедуре запроса цен участник запроса цен должен быть зарегистрирован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</w:t>
      </w:r>
      <w:proofErr w:type="spellStart"/>
      <w:r w:rsidRPr="00CD3FF0">
        <w:t>Росатом</w:t>
      </w:r>
      <w:proofErr w:type="spellEnd"/>
      <w:r w:rsidRPr="00CD3FF0">
        <w:t xml:space="preserve">», утвержденным решением наблюдательного совета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 xml:space="preserve">» (протокол от 07.02.2012 № 37) в редакции согласно пункту </w:t>
      </w:r>
      <w:r w:rsidRPr="00CD3FF0">
        <w:fldChar w:fldCharType="begin"/>
      </w:r>
      <w:r w:rsidRPr="00CD3FF0">
        <w:instrText xml:space="preserve"> REF _Ref320260537 \r \h  \* MERGEFORMAT </w:instrText>
      </w:r>
      <w:r w:rsidRPr="00CD3FF0">
        <w:fldChar w:fldCharType="separate"/>
      </w:r>
      <w:r w:rsidR="00815524">
        <w:t>2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регламентом работы и инструкциями ЭТП.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CD3FF0">
        <w:rPr>
          <w:bCs/>
        </w:rPr>
        <w:t>[в отношении лота]</w:t>
      </w:r>
      <w:r w:rsidRPr="00CD3FF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17172396"/>
      <w:r w:rsidRPr="00CD3FF0"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1"/>
      <w:r w:rsidRPr="00CD3FF0">
        <w:t xml:space="preserve"> </w:t>
      </w:r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CD3FF0">
        <w:t>обнаружения недостоверных сведений об участнике запроса цен, а также привлекаемых</w:t>
      </w:r>
      <w:r w:rsidRPr="00CD3FF0">
        <w:rPr>
          <w:bCs/>
        </w:rPr>
        <w:t xml:space="preserve"> поставщиках/</w:t>
      </w:r>
      <w:r w:rsidRPr="00CD3FF0">
        <w:t xml:space="preserve"> субподрядчиках/ соисполнителях в заявке на участие в запросе цен и (или) ее уточнениях согласно пункту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815524">
        <w:t>3.17</w:t>
      </w:r>
      <w:r w:rsidRPr="00CD3FF0">
        <w:fldChar w:fldCharType="end"/>
      </w:r>
      <w:r w:rsidRPr="00CD3FF0">
        <w:t xml:space="preserve">, существенных для допуска данного участника к запросу цен и (или) установления его места в </w:t>
      </w:r>
      <w:proofErr w:type="spellStart"/>
      <w:r w:rsidRPr="00CD3FF0">
        <w:t>ранжировке</w:t>
      </w:r>
      <w:proofErr w:type="spellEnd"/>
      <w:r w:rsidRPr="00CD3FF0">
        <w:t>;</w:t>
      </w:r>
      <w:bookmarkEnd w:id="22"/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 xml:space="preserve">получения заключения ЦАК или Контрольной комиссии (пункт </w:t>
      </w:r>
      <w:r w:rsidRPr="00CD3FF0">
        <w:fldChar w:fldCharType="begin"/>
      </w:r>
      <w:r w:rsidRPr="00CD3FF0">
        <w:instrText xml:space="preserve"> REF _Ref321836744 \r \h  \* MERGEFORMAT </w:instrText>
      </w:r>
      <w:r w:rsidRPr="00CD3FF0">
        <w:fldChar w:fldCharType="separate"/>
      </w:r>
      <w:r w:rsidR="00815524">
        <w:t>20</w:t>
      </w:r>
      <w:r w:rsidRPr="00CD3FF0">
        <w:fldChar w:fldCharType="end"/>
      </w:r>
      <w:r w:rsidRPr="00CD3FF0">
        <w:t xml:space="preserve"> раздела 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цен») об отмене процедуры запроса цен, принятого в порядке рассмотрения жалоб;</w:t>
      </w:r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Pr="00CD3FF0">
        <w:fldChar w:fldCharType="begin"/>
      </w:r>
      <w:r w:rsidRPr="00CD3FF0">
        <w:instrText xml:space="preserve"> REF _Ref317173209 \r \h  \* MERGEFORMAT </w:instrText>
      </w:r>
      <w:r w:rsidRPr="00CD3FF0">
        <w:fldChar w:fldCharType="separate"/>
      </w:r>
      <w:r w:rsidR="00815524">
        <w:t>а)</w:t>
      </w:r>
      <w:r w:rsidRPr="00CD3FF0">
        <w:fldChar w:fldCharType="end"/>
      </w:r>
      <w:r w:rsidRPr="00CD3FF0">
        <w:t xml:space="preserve"> пункта </w:t>
      </w:r>
      <w:r w:rsidRPr="00CD3FF0">
        <w:fldChar w:fldCharType="begin"/>
      </w:r>
      <w:r w:rsidRPr="00CD3FF0">
        <w:instrText xml:space="preserve"> REF _Ref317172396 \r \h  \* MERGEFORMAT </w:instrText>
      </w:r>
      <w:r w:rsidRPr="00CD3FF0">
        <w:fldChar w:fldCharType="separate"/>
      </w:r>
      <w:r w:rsidR="00815524">
        <w:t>2.5</w:t>
      </w:r>
      <w:r w:rsidRPr="00CD3FF0">
        <w:fldChar w:fldCharType="end"/>
      </w:r>
      <w:r w:rsidRPr="00CD3FF0">
        <w:t>, если</w:t>
      </w:r>
      <w:proofErr w:type="gramEnd"/>
      <w:r w:rsidRPr="00CD3FF0">
        <w:t xml:space="preserve"> факт недостоверности сведений имеет документальное подтверждение.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CD3FF0">
        <w:rPr>
          <w:lang w:val="en-US"/>
        </w:rPr>
        <w:t> </w:t>
      </w:r>
      <w:r w:rsidRPr="00CD3FF0">
        <w:t>проведения запроса цен [или любого лота запроса цен]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CD3FF0">
        <w:t xml:space="preserve"> участниками запроса цен или третьими лицами, которым такое действие может принести убытки</w:t>
      </w:r>
    </w:p>
    <w:p w:rsidR="009B7489" w:rsidRPr="00CD3FF0" w:rsidRDefault="009B7489" w:rsidP="009B7489">
      <w:pPr>
        <w:pStyle w:val="aff8"/>
        <w:spacing w:after="0"/>
        <w:ind w:left="0" w:firstLine="709"/>
        <w:jc w:val="both"/>
      </w:pPr>
      <w:r w:rsidRPr="00CD3FF0">
        <w:t>Извещение об отказе от проведения запроса цен [или любого лота запроса цен] размещается организатором запроса цен не позднее 2 (двух) дней со дня принятия решения об отказе от проведения запроса цен [или любого лота запроса цен] на официальном сайте и на ЭТП.</w:t>
      </w:r>
    </w:p>
    <w:p w:rsidR="009B7489" w:rsidRPr="00CD3FF0" w:rsidRDefault="009B7489" w:rsidP="009B7489">
      <w:pPr>
        <w:pStyle w:val="Times12"/>
        <w:spacing w:after="120"/>
        <w:ind w:firstLine="0"/>
        <w:rPr>
          <w:szCs w:val="24"/>
        </w:rPr>
      </w:pPr>
      <w:r w:rsidRPr="00CD3FF0">
        <w:rPr>
          <w:szCs w:val="24"/>
        </w:rPr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23" w:name="_Ref317259044"/>
      <w:bookmarkStart w:id="24" w:name="_Toc347315021"/>
      <w:bookmarkStart w:id="25" w:name="_Toc351103559"/>
      <w:bookmarkStart w:id="26" w:name="_Toc351104560"/>
      <w:r w:rsidRPr="00CD3FF0">
        <w:rPr>
          <w:lang w:val="en-US"/>
        </w:rPr>
        <w:lastRenderedPageBreak/>
        <w:t>ПОРЯДОК ПРОВЕДЕНИЯ ЗАПРОСА ЦЕН</w:t>
      </w:r>
      <w:bookmarkEnd w:id="23"/>
      <w:bookmarkEnd w:id="24"/>
      <w:bookmarkEnd w:id="25"/>
      <w:bookmarkEnd w:id="26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Для целей настоящей документации по запросу цен под</w:t>
      </w:r>
      <w:r w:rsidRPr="00CD3FF0">
        <w:rPr>
          <w:lang w:val="en-US"/>
        </w:rPr>
        <w:t> </w:t>
      </w:r>
      <w:r w:rsidRPr="00CD3FF0">
        <w:rPr>
          <w:bCs/>
        </w:rPr>
        <w:t xml:space="preserve">заявкой на участие в запросе цен </w:t>
      </w:r>
      <w:r w:rsidRPr="00CD3FF0">
        <w:t>понимается предоставляемое участником запроса цен с использованием функционала и в</w:t>
      </w:r>
      <w:r w:rsidRPr="00CD3FF0">
        <w:rPr>
          <w:lang w:val="en-US"/>
        </w:rPr>
        <w:t> </w:t>
      </w:r>
      <w:r w:rsidRPr="00CD3FF0">
        <w:t>соответствии с регламентом ЭТП предложение на участие в запросе цен [в отношении лота], сделанное в электронной форме с приложением полного комплекта электронных документов согласно перечню, определенному пунктом </w:t>
      </w:r>
      <w:r w:rsidRPr="00CD3FF0">
        <w:fldChar w:fldCharType="begin"/>
      </w:r>
      <w:r w:rsidRPr="00CD3FF0">
        <w:instrText xml:space="preserve"> REF _Ref317252608 \r \h  \* MERGEFORMAT </w:instrText>
      </w:r>
      <w:r w:rsidRPr="00CD3FF0">
        <w:fldChar w:fldCharType="separate"/>
      </w:r>
      <w:r w:rsidR="00815524">
        <w:t>14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_Ref317252621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оформленных в</w:t>
      </w:r>
      <w:proofErr w:type="gramEnd"/>
      <w:r w:rsidRPr="00CD3FF0">
        <w:t xml:space="preserve"> </w:t>
      </w:r>
      <w:proofErr w:type="gramStart"/>
      <w:r w:rsidRPr="00CD3FF0">
        <w:t>соответствии</w:t>
      </w:r>
      <w:proofErr w:type="gramEnd"/>
      <w:r w:rsidRPr="00CD3FF0"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CD3FF0"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CD3FF0">
        <w:t>В отношении каждого лота] участник запроса цен вправе подать только одну заявку на участие в запросе цен, внесение изменений в которую не допускается.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CD3FF0">
        <w:t>Заявки на участие в запросе цен должны быть поданы на</w:t>
      </w:r>
      <w:r w:rsidRPr="00CD3FF0">
        <w:rPr>
          <w:lang w:val="en-US"/>
        </w:rPr>
        <w:t> </w:t>
      </w:r>
      <w:r w:rsidRPr="00CD3FF0">
        <w:t>ЭТП до истечения срока, установленного в извещении о проведении запроса цен и в 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815524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_Ref317253730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цен». У участника запроса цен отсутствует возможность подать заявку на участие в запросе цен [в отношении лота] на ЭТП после окончания срока подачи заявок на участие в запросе цен [по данному лоту].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7" w:name="_Ref317252426"/>
      <w:r w:rsidRPr="00CD3FF0"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CD3FF0">
        <w:t>образом</w:t>
      </w:r>
      <w:proofErr w:type="gramEnd"/>
      <w:r w:rsidRPr="00CD3FF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2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8" w:name="_Ref317252433"/>
      <w:r w:rsidRPr="00CD3FF0"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8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Рекомендации пунктов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815524">
        <w:t>3.5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_Ref317252433 \r \h  \* MERGEFORMAT </w:instrText>
      </w:r>
      <w:r w:rsidRPr="00CD3FF0">
        <w:fldChar w:fldCharType="separate"/>
      </w:r>
      <w:r w:rsidR="00815524">
        <w:t>3.6</w:t>
      </w:r>
      <w:r w:rsidRPr="00CD3FF0">
        <w:fldChar w:fldCharType="end"/>
      </w:r>
      <w:r w:rsidRPr="00CD3FF0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CD3FF0">
        <w:rPr>
          <w:lang w:val="en-US"/>
        </w:rPr>
        <w:t> </w:t>
      </w:r>
      <w:r w:rsidRPr="00CD3FF0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D3FF0">
        <w:t>исправленному</w:t>
      </w:r>
      <w:proofErr w:type="gramEnd"/>
      <w:r w:rsidRPr="00CD3FF0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9" w:name="_Ref317253302"/>
      <w:r w:rsidRPr="00CD3FF0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29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Все документы (формы, заполненные в соответствии с</w:t>
      </w:r>
      <w:r w:rsidRPr="00CD3FF0">
        <w:rPr>
          <w:lang w:val="en-US"/>
        </w:rPr>
        <w:t> </w:t>
      </w:r>
      <w:r w:rsidRPr="00CD3FF0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CD3FF0">
        <w:t xml:space="preserve"> *.</w:t>
      </w:r>
      <w:proofErr w:type="spellStart"/>
      <w:proofErr w:type="gramStart"/>
      <w:r w:rsidRPr="00CD3FF0">
        <w:t>pdf</w:t>
      </w:r>
      <w:proofErr w:type="spellEnd"/>
      <w:r w:rsidRPr="00CD3FF0">
        <w:t>, формат: один файл – один документ).</w:t>
      </w:r>
      <w:proofErr w:type="gramEnd"/>
      <w:r w:rsidRPr="00CD3FF0"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 w:rsidRPr="00CD3FF0">
        <w:rPr>
          <w:lang w:val="en-US"/>
        </w:rPr>
        <w:t> </w:t>
      </w:r>
      <w:r w:rsidRPr="00CD3FF0">
        <w:t xml:space="preserve">соответствии с рекомендациями, указанными в </w:t>
      </w:r>
      <w:r w:rsidRPr="00CD3FF0">
        <w:lastRenderedPageBreak/>
        <w:t>пунктах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815524">
        <w:t>3.5</w:t>
      </w:r>
      <w:r w:rsidRPr="00CD3FF0">
        <w:fldChar w:fldCharType="end"/>
      </w:r>
      <w:r w:rsidRPr="00CD3FF0">
        <w:t xml:space="preserve">– </w:t>
      </w:r>
      <w:r w:rsidRPr="00CD3FF0">
        <w:fldChar w:fldCharType="begin"/>
      </w:r>
      <w:r w:rsidRPr="00CD3FF0">
        <w:instrText xml:space="preserve"> REF _Ref317253302 \r \h  \* MERGEFORMAT </w:instrText>
      </w:r>
      <w:r w:rsidRPr="00CD3FF0">
        <w:fldChar w:fldCharType="separate"/>
      </w:r>
      <w:r w:rsidR="00815524">
        <w:t>3.9</w:t>
      </w:r>
      <w:r w:rsidRPr="00CD3FF0">
        <w:fldChar w:fldCharType="end"/>
      </w:r>
      <w:r w:rsidRPr="00CD3FF0">
        <w:t xml:space="preserve">. </w:t>
      </w:r>
      <w:r w:rsidRPr="00CD3FF0">
        <w:rPr>
          <w:bCs/>
        </w:rPr>
        <w:t>Допускается размещение на ЭТП документов, сохраненных в архивах, при этом размещение на</w:t>
      </w:r>
      <w:r w:rsidRPr="00CD3FF0">
        <w:rPr>
          <w:bCs/>
          <w:lang w:val="en-US"/>
        </w:rPr>
        <w:t> </w:t>
      </w:r>
      <w:r w:rsidRPr="00CD3FF0">
        <w:rPr>
          <w:bCs/>
        </w:rPr>
        <w:t>ЭТП</w:t>
      </w:r>
      <w:r w:rsidRPr="00CD3FF0">
        <w:t xml:space="preserve"> </w:t>
      </w:r>
      <w:r w:rsidRPr="00CD3FF0">
        <w:rPr>
          <w:bCs/>
        </w:rPr>
        <w:t>архивов, разделенных на несколько частей</w:t>
      </w:r>
      <w:r w:rsidRPr="00CD3FF0">
        <w:t>,</w:t>
      </w:r>
      <w:r w:rsidRPr="00CD3FF0">
        <w:rPr>
          <w:bCs/>
        </w:rPr>
        <w:t xml:space="preserve"> открытие каждой из которых по отдельности невозможно, не допускается.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0" w:name="_Ref317252532"/>
      <w:proofErr w:type="gramStart"/>
      <w:r w:rsidRPr="00CD3FF0">
        <w:t>Не позднее, чем за 3 (три)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CD3FF0">
        <w:t xml:space="preserve">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_Ref317250471 \r \h  \* MERGEFORMAT </w:instrText>
      </w:r>
      <w:r w:rsidRPr="00CD3FF0">
        <w:fldChar w:fldCharType="separate"/>
      </w:r>
      <w:r w:rsidR="00815524">
        <w:t>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цен».</w:t>
      </w:r>
      <w:bookmarkEnd w:id="30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Pr="00CD3FF0">
        <w:fldChar w:fldCharType="begin"/>
      </w:r>
      <w:r w:rsidRPr="00CD3FF0">
        <w:instrText xml:space="preserve"> REF _Ref317252532 \r \h  \* MERGEFORMAT </w:instrText>
      </w:r>
      <w:r w:rsidRPr="00CD3FF0">
        <w:fldChar w:fldCharType="separate"/>
      </w:r>
      <w:r w:rsidR="00815524">
        <w:t>3.11</w:t>
      </w:r>
      <w:r w:rsidRPr="00CD3FF0">
        <w:fldChar w:fldCharType="end"/>
      </w:r>
      <w:r w:rsidRPr="00CD3FF0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CD3FF0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CD3FF0">
        <w:rPr>
          <w:bCs/>
          <w:iCs/>
        </w:rPr>
        <w:t>позднее</w:t>
      </w:r>
      <w:proofErr w:type="gramEnd"/>
      <w:r w:rsidRPr="00CD3FF0">
        <w:rPr>
          <w:bCs/>
          <w:iCs/>
        </w:rPr>
        <w:t xml:space="preserve"> чем за 2 (два) рабочих дня до окончания срока подачи заявок </w:t>
      </w:r>
      <w:r w:rsidRPr="00CD3FF0">
        <w:t xml:space="preserve">[в отношении любого лота запроса цен]. </w:t>
      </w:r>
      <w:proofErr w:type="gramStart"/>
      <w:r w:rsidRPr="00CD3FF0">
        <w:t xml:space="preserve"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</w:t>
      </w:r>
      <w:r w:rsidRPr="00CD3FF0">
        <w:rPr>
          <w:bCs/>
          <w:iCs/>
        </w:rPr>
        <w:t xml:space="preserve">извещение о проведении запроса цен и </w:t>
      </w:r>
      <w:r w:rsidRPr="00CD3FF0">
        <w:t>документацию по запросу цен до даты окончания подачи заявок на участие в запросе цен [по данному лоту] такой срок составлял не менее 2 (двух</w:t>
      </w:r>
      <w:proofErr w:type="gramEnd"/>
      <w:r w:rsidRPr="00CD3FF0">
        <w:t>) рабочих дней, а в случае изменения предмета запроса цен — 5 (пять) календарных дней.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 (четырех) рабочих дней со дня, следующего за извещением о продлении срока.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 срок, установленный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815524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_Ref317253837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[в отношении каждого лота] и</w:t>
      </w:r>
      <w:r w:rsidRPr="00CD3FF0">
        <w:rPr>
          <w:lang w:val="en-US"/>
        </w:rPr>
        <w:t> </w:t>
      </w:r>
      <w:r w:rsidRPr="00CD3FF0">
        <w:t>содержащимся в них документам и сведениям.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1" w:name="_Toc317269894"/>
      <w:bookmarkStart w:id="32" w:name="_Toc317269975"/>
      <w:bookmarkStart w:id="33" w:name="_Toc317269900"/>
      <w:bookmarkStart w:id="34" w:name="_Toc317269981"/>
      <w:bookmarkStart w:id="35" w:name="_Toc317269901"/>
      <w:bookmarkStart w:id="36" w:name="_Toc317269982"/>
      <w:bookmarkStart w:id="37" w:name="_Toc317269902"/>
      <w:bookmarkStart w:id="38" w:name="_Toc317269983"/>
      <w:bookmarkStart w:id="39" w:name="_Toc317269903"/>
      <w:bookmarkStart w:id="40" w:name="_Toc317269984"/>
      <w:bookmarkStart w:id="41" w:name="_Toc317269904"/>
      <w:bookmarkStart w:id="42" w:name="_Toc317269985"/>
      <w:bookmarkStart w:id="43" w:name="_Toc317269907"/>
      <w:bookmarkStart w:id="44" w:name="_Toc317269988"/>
      <w:bookmarkStart w:id="45" w:name="_Toc317269909"/>
      <w:bookmarkStart w:id="46" w:name="_Toc317269990"/>
      <w:bookmarkStart w:id="47" w:name="_Ref317251555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r w:rsidRPr="00CD3FF0"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7"/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CD3FF0">
        <w:rPr>
          <w:lang w:val="en-US"/>
        </w:rPr>
        <w:t> </w:t>
      </w:r>
      <w:r w:rsidRPr="00CD3FF0"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CD3FF0"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lastRenderedPageBreak/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CD3FF0">
        <w:rPr>
          <w:lang w:val="en-US"/>
        </w:rPr>
        <w:t> </w:t>
      </w:r>
      <w:r w:rsidRPr="00CD3FF0"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proofErr w:type="gramStart"/>
      <w:r w:rsidRPr="00CD3FF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9B7489" w:rsidRPr="00CD3FF0" w:rsidRDefault="009B7489" w:rsidP="009B7489">
      <w:pPr>
        <w:autoSpaceDE w:val="0"/>
        <w:autoSpaceDN w:val="0"/>
        <w:adjustRightInd w:val="0"/>
        <w:ind w:firstLine="709"/>
        <w:jc w:val="both"/>
      </w:pPr>
      <w:r w:rsidRPr="00CD3FF0">
        <w:t>Исправление иных ошибок не допускается.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48" w:name="_Ref266805430"/>
      <w:bookmarkStart w:id="49" w:name="_Ref125833092"/>
      <w:bookmarkStart w:id="50" w:name="_Ref297560912"/>
      <w:r w:rsidRPr="00CD3FF0">
        <w:t>Закупочная комиссия [в отношении рассматриваемого лота] на своем заседании в отношении каждого участника запроса цен [данного лота] принимает решение о</w:t>
      </w:r>
      <w:r w:rsidRPr="00CD3FF0">
        <w:rPr>
          <w:lang w:val="en-US"/>
        </w:rPr>
        <w:t> </w:t>
      </w:r>
      <w:r w:rsidRPr="00CD3FF0">
        <w:t>допуске к дальнейшему участию в запросе цен, либо об отказе в</w:t>
      </w:r>
      <w:r w:rsidRPr="00CD3FF0">
        <w:rPr>
          <w:lang w:val="en-US"/>
        </w:rPr>
        <w:t> </w:t>
      </w:r>
      <w:r w:rsidRPr="00CD3FF0">
        <w:t>допуске</w:t>
      </w:r>
      <w:bookmarkEnd w:id="48"/>
      <w:r w:rsidRPr="00CD3FF0">
        <w:t xml:space="preserve"> [в отношении данного лота], по</w:t>
      </w:r>
      <w:r w:rsidRPr="00CD3FF0">
        <w:rPr>
          <w:lang w:val="en-US"/>
        </w:rPr>
        <w:t> </w:t>
      </w:r>
      <w:r w:rsidRPr="00CD3FF0">
        <w:t>следующим основаниям:</w:t>
      </w:r>
      <w:bookmarkStart w:id="51" w:name="sub_1211"/>
      <w:bookmarkEnd w:id="49"/>
      <w:bookmarkEnd w:id="50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52" w:name="_Ref299324479"/>
      <w:proofErr w:type="gramStart"/>
      <w:r w:rsidRPr="00CD3FF0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CD3FF0">
        <w:rPr>
          <w:lang w:val="en-US"/>
        </w:rPr>
        <w:t> </w:t>
      </w:r>
      <w:r w:rsidRPr="00CD3FF0"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52"/>
      <w:r w:rsidRPr="00CD3FF0">
        <w:t xml:space="preserve"> [в</w:t>
      </w:r>
      <w:r w:rsidRPr="00CD3FF0">
        <w:rPr>
          <w:lang w:val="en-US"/>
        </w:rPr>
        <w:t> </w:t>
      </w:r>
      <w:r w:rsidRPr="00CD3FF0">
        <w:t>отношении рассматриваемого лота],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</w:t>
      </w:r>
      <w:proofErr w:type="gramEnd"/>
      <w:r w:rsidRPr="00CD3FF0">
        <w:t xml:space="preserve"> товара, услуги, работы, срока поставки товара, выполнения работ или оказания услуг. </w:t>
      </w:r>
      <w:proofErr w:type="gramStart"/>
      <w:r w:rsidRPr="00CD3FF0">
        <w:t>Если в заявке на</w:t>
      </w:r>
      <w:r w:rsidRPr="00CD3FF0">
        <w:rPr>
          <w:lang w:val="en-US"/>
        </w:rPr>
        <w:t> </w:t>
      </w:r>
      <w:r w:rsidRPr="00CD3FF0">
        <w:t>участие в запросе цен указан срок в периодах (дни, недели, месяцы), а</w:t>
      </w:r>
      <w:r w:rsidRPr="00CD3FF0">
        <w:rPr>
          <w:lang w:val="en-US"/>
        </w:rPr>
        <w:t> </w:t>
      </w:r>
      <w:r w:rsidRPr="00CD3FF0">
        <w:t>в</w:t>
      </w:r>
      <w:r w:rsidRPr="00CD3FF0">
        <w:rPr>
          <w:lang w:val="en-US"/>
        </w:rPr>
        <w:t> </w:t>
      </w:r>
      <w:r w:rsidRPr="00CD3FF0">
        <w:t>извещении о</w:t>
      </w:r>
      <w:r w:rsidRPr="00CD3FF0">
        <w:rPr>
          <w:lang w:val="en-US"/>
        </w:rPr>
        <w:t> </w:t>
      </w:r>
      <w:r w:rsidRPr="00CD3FF0">
        <w:t>проведении запроса цен и пункте </w:t>
      </w:r>
      <w:r w:rsidRPr="00CD3FF0">
        <w:fldChar w:fldCharType="begin"/>
      </w:r>
      <w:r w:rsidRPr="00CD3FF0">
        <w:instrText xml:space="preserve"> REF _Ref317250598 \r \h  \* MERGEFORMAT </w:instrText>
      </w:r>
      <w:r w:rsidRPr="00CD3FF0">
        <w:fldChar w:fldCharType="separate"/>
      </w:r>
      <w:r w:rsidR="00815524">
        <w:t>3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_Ref317254587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CD3FF0">
        <w:t xml:space="preserve"> </w:t>
      </w:r>
      <w:proofErr w:type="gramStart"/>
      <w:r w:rsidRPr="00CD3FF0">
        <w:t>договора, рассчитываемой в</w:t>
      </w:r>
      <w:r w:rsidRPr="00CD3FF0">
        <w:rPr>
          <w:lang w:val="en-US"/>
        </w:rPr>
        <w:t> </w:t>
      </w:r>
      <w:r w:rsidRPr="00CD3FF0">
        <w:t xml:space="preserve">соответствии с датой </w:t>
      </w:r>
      <w:r w:rsidRPr="00CD3FF0">
        <w:rPr>
          <w:bCs/>
        </w:rPr>
        <w:t>подведения итогов запроса цен, указанной в</w:t>
      </w:r>
      <w:r w:rsidRPr="00CD3FF0">
        <w:rPr>
          <w:bCs/>
          <w:lang w:val="en-US"/>
        </w:rPr>
        <w:t> </w:t>
      </w:r>
      <w:r w:rsidRPr="00CD3FF0">
        <w:rPr>
          <w:bCs/>
        </w:rPr>
        <w:t>извещении о проведении запроса цен и пункте</w:t>
      </w:r>
      <w:r w:rsidRPr="00CD3FF0">
        <w:rPr>
          <w:bCs/>
          <w:lang w:val="en-US"/>
        </w:rPr>
        <w:t> </w:t>
      </w:r>
      <w:r w:rsidRPr="00CD3FF0">
        <w:rPr>
          <w:bCs/>
          <w:lang w:val="en-US"/>
        </w:rPr>
        <w:fldChar w:fldCharType="begin"/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 xml:space="preserve"> _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>317254136 \</w:instrText>
      </w:r>
      <w:r w:rsidRPr="00CD3FF0">
        <w:rPr>
          <w:bCs/>
          <w:lang w:val="en-US"/>
        </w:rPr>
        <w:instrText>r</w:instrText>
      </w:r>
      <w:r w:rsidRPr="00CD3FF0">
        <w:rPr>
          <w:bCs/>
        </w:rPr>
        <w:instrText xml:space="preserve"> \</w:instrText>
      </w:r>
      <w:r w:rsidRPr="00CD3FF0">
        <w:rPr>
          <w:bCs/>
          <w:lang w:val="en-US"/>
        </w:rPr>
        <w:instrText>h</w:instrText>
      </w:r>
      <w:r w:rsidRPr="00CD3FF0">
        <w:rPr>
          <w:bCs/>
        </w:rPr>
        <w:instrText xml:space="preserve">  \* </w:instrText>
      </w:r>
      <w:r w:rsidRPr="00CD3FF0">
        <w:rPr>
          <w:bCs/>
          <w:lang w:val="en-US"/>
        </w:rPr>
        <w:instrText>MERGEFORMAT</w:instrText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</w:r>
      <w:r w:rsidRPr="00CD3FF0">
        <w:rPr>
          <w:bCs/>
          <w:lang w:val="en-US"/>
        </w:rPr>
        <w:fldChar w:fldCharType="separate"/>
      </w:r>
      <w:r w:rsidR="00815524" w:rsidRPr="00815524">
        <w:rPr>
          <w:bCs/>
        </w:rPr>
        <w:t>17</w:t>
      </w:r>
      <w:r w:rsidRPr="00CD3FF0">
        <w:rPr>
          <w:bCs/>
          <w:lang w:val="en-US"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_Ref317254624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 и датой заключения </w:t>
      </w:r>
      <w:r w:rsidRPr="00CD3FF0">
        <w:t>договора, в соответствии с минимально возможным сроком, указанным в</w:t>
      </w:r>
      <w:r w:rsidRPr="00CD3FF0">
        <w:rPr>
          <w:lang w:val="en-US"/>
        </w:rPr>
        <w:t> </w:t>
      </w:r>
      <w:r w:rsidRPr="00CD3FF0">
        <w:t xml:space="preserve">извещении о проведении запроса цен и </w:t>
      </w:r>
      <w:r w:rsidRPr="00CD3FF0">
        <w:rPr>
          <w:bCs/>
        </w:rPr>
        <w:t>пункте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_Ref317254659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18</w:t>
      </w:r>
      <w:r w:rsidRPr="00CD3FF0">
        <w:rPr>
          <w:bCs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_Ref317254668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</w:t>
      </w:r>
      <w:r w:rsidRPr="00CD3FF0">
        <w:t>;</w:t>
      </w:r>
      <w:proofErr w:type="gramEnd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предоставление участником запроса цен в составе заявки на</w:t>
      </w:r>
      <w:r w:rsidRPr="00CD3FF0">
        <w:rPr>
          <w:lang w:val="en-US"/>
        </w:rPr>
        <w:t> </w:t>
      </w:r>
      <w:r w:rsidRPr="00CD3FF0">
        <w:t>участие в запросе цен недостоверных сведений;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участника запроса цен требованиям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bookmarkStart w:id="53" w:name="_Ref318811122"/>
      <w:bookmarkStart w:id="54" w:name="sub_1214"/>
      <w:bookmarkEnd w:id="51"/>
      <w:r w:rsidRPr="00CD3FF0">
        <w:t xml:space="preserve">[По каждому лоту отдельно]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</w:t>
      </w:r>
      <w:proofErr w:type="spellStart"/>
      <w:r w:rsidRPr="00CD3FF0">
        <w:t>непроведении</w:t>
      </w:r>
      <w:proofErr w:type="spellEnd"/>
      <w:r w:rsidRPr="00CD3FF0">
        <w:t xml:space="preserve"> переторжки,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Pr="00CD3FF0">
        <w:lastRenderedPageBreak/>
        <w:t>непроведении</w:t>
      </w:r>
      <w:proofErr w:type="spellEnd"/>
      <w:r w:rsidRPr="00CD3FF0">
        <w:t xml:space="preserve"> переторжки, закупочная комиссия в том же протоколе определяет итоги запроса цен.</w:t>
      </w:r>
      <w:bookmarkEnd w:id="53"/>
      <w:r w:rsidRPr="00CD3FF0">
        <w:t xml:space="preserve">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r w:rsidRPr="00CD3FF0">
        <w:t>Протокол/ы заседания закупочной комиссии размещается/</w:t>
      </w:r>
      <w:proofErr w:type="spellStart"/>
      <w:r w:rsidRPr="00CD3FF0">
        <w:t>ются</w:t>
      </w:r>
      <w:proofErr w:type="spellEnd"/>
      <w:r w:rsidRPr="00CD3FF0">
        <w:t xml:space="preserve"> на официальном сайте и на ЭТП в течение 1 (одного) рабочего дня, следующего после дня подписания указанного/</w:t>
      </w:r>
      <w:proofErr w:type="spellStart"/>
      <w:r w:rsidRPr="00CD3FF0">
        <w:t>ых</w:t>
      </w:r>
      <w:proofErr w:type="spellEnd"/>
      <w:r w:rsidRPr="00CD3FF0">
        <w:t xml:space="preserve"> протокола/</w:t>
      </w:r>
      <w:proofErr w:type="spellStart"/>
      <w:r w:rsidRPr="00CD3FF0">
        <w:t>ов</w:t>
      </w:r>
      <w:proofErr w:type="spellEnd"/>
      <w:r w:rsidRPr="00CD3FF0">
        <w:t>.</w:t>
      </w:r>
    </w:p>
    <w:bookmarkEnd w:id="54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Переторжка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Если в пункте </w:t>
      </w:r>
      <w:r w:rsidRPr="00CD3FF0">
        <w:fldChar w:fldCharType="begin"/>
      </w:r>
      <w:r w:rsidRPr="00CD3FF0">
        <w:instrText xml:space="preserve"> REF _Ref317254826 \r \h  \* MERGEFORMAT </w:instrText>
      </w:r>
      <w:r w:rsidRPr="00CD3FF0">
        <w:fldChar w:fldCharType="separate"/>
      </w:r>
      <w:r w:rsidR="00815524">
        <w:t>15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_Ref317254811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[в отношении любого лота],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CD3FF0">
        <w:t xml:space="preserve"> Снижение цены не должно повлечь за собой изменение иных условий заявки на участие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 [в отношении каждого лота], указываются в письмах, приглашающих участников запроса цен на процедуру переторжки [по данным лотам], и направленных одновременно всем участникам, допущенным до участия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В переторжке имеют право участвовать все допущенные участники запроса цен. Участник запроса цен, приглашенный на переторжку [по какому-либо лоту], вправе не участвовать в ней тогда его предложение [в</w:t>
      </w:r>
      <w:r w:rsidRPr="00CD3FF0">
        <w:rPr>
          <w:lang w:val="en-US"/>
        </w:rPr>
        <w:t> </w:t>
      </w:r>
      <w:r w:rsidRPr="00CD3FF0">
        <w:t>отношении данного лота], остается действующим с ранее объявленной ценой, указанной в заявке на участие в 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Предложения</w:t>
      </w:r>
      <w:r w:rsidRPr="00CD3FF0">
        <w:rPr>
          <w:iCs/>
        </w:rPr>
        <w:t xml:space="preserve"> участника по увеличению цены, указанной в заявке на участие в запросе цен </w:t>
      </w:r>
      <w:r w:rsidRPr="00CD3FF0">
        <w:t>[по любому лоту]</w:t>
      </w:r>
      <w:r w:rsidRPr="00CD3FF0">
        <w:rPr>
          <w:iCs/>
        </w:rPr>
        <w:t xml:space="preserve"> не рассматриваются, данный участник считается не участвовавшим в процедуре переторжки </w:t>
      </w:r>
      <w:r w:rsidRPr="00CD3FF0">
        <w:t>[по данному лоту]</w:t>
      </w:r>
      <w:r w:rsidRPr="00CD3FF0">
        <w:rPr>
          <w:iCs/>
        </w:rPr>
        <w:t xml:space="preserve"> </w:t>
      </w:r>
      <w:r w:rsidRPr="00CD3FF0">
        <w:t xml:space="preserve">остается </w:t>
      </w:r>
      <w:r w:rsidRPr="00CD3FF0">
        <w:rPr>
          <w:iCs/>
        </w:rPr>
        <w:t>действующим с ранее объявленной ценой.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Переторжка может проводиться в режиме реального времени или иметь заочную форму.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рамках оценочной стадии [по каждому лоту отдельно], в срок, указанный в извещении о проведении запроса цен и в пункте </w:t>
      </w:r>
      <w:r w:rsidRPr="00CD3FF0">
        <w:fldChar w:fldCharType="begin"/>
      </w:r>
      <w:r w:rsidRPr="00CD3FF0">
        <w:instrText xml:space="preserve"> REF _Ref317254136 \r \h  \* MERGEFORMAT </w:instrText>
      </w:r>
      <w:r w:rsidRPr="00CD3FF0">
        <w:fldChar w:fldCharType="separate"/>
      </w:r>
      <w:r w:rsidR="00815524">
        <w:t>17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_Ref317254962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CD3FF0">
        <w:t>с</w:t>
      </w:r>
      <w:proofErr w:type="gramEnd"/>
      <w:r w:rsidRPr="00CD3FF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CD3FF0">
        <w:t>ранжировке</w:t>
      </w:r>
      <w:proofErr w:type="spellEnd"/>
      <w:r w:rsidRPr="00CD3FF0"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55" w:name="_Ref271022510"/>
      <w:r w:rsidRPr="00CD3FF0">
        <w:t>Запрос цен признается несостоявш</w:t>
      </w:r>
      <w:bookmarkStart w:id="56" w:name="_Ref269912002"/>
      <w:r w:rsidRPr="00CD3FF0">
        <w:t xml:space="preserve">имся, если </w:t>
      </w:r>
      <w:bookmarkEnd w:id="56"/>
      <w:r w:rsidRPr="00CD3FF0">
        <w:t>по окончании срока подачи заявок:</w:t>
      </w:r>
      <w:bookmarkEnd w:id="55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7" w:name="_Ref269912007"/>
      <w:r w:rsidRPr="00CD3FF0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57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269912019"/>
      <w:bookmarkStart w:id="59" w:name="_Ref289170414"/>
      <w:r w:rsidRPr="00CD3FF0">
        <w:rPr>
          <w:sz w:val="24"/>
        </w:rPr>
        <w:t>не подана ни одна заявка</w:t>
      </w:r>
      <w:bookmarkEnd w:id="58"/>
      <w:r w:rsidRPr="00CD3FF0">
        <w:rPr>
          <w:sz w:val="24"/>
        </w:rPr>
        <w:t xml:space="preserve"> (с учетом отозванных участником заявок).</w:t>
      </w:r>
      <w:bookmarkEnd w:id="59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0" w:name="_Ref269912021"/>
      <w:r w:rsidRPr="00CD3FF0">
        <w:rPr>
          <w:sz w:val="24"/>
        </w:rPr>
        <w:t>принято решение об отказе в допуске всем участникам запроса цен, подавшим заявки;</w:t>
      </w:r>
      <w:bookmarkEnd w:id="60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1" w:name="_Ref269912024"/>
      <w:bookmarkStart w:id="62" w:name="_Ref270019244"/>
      <w:r w:rsidRPr="00CD3FF0">
        <w:rPr>
          <w:sz w:val="24"/>
        </w:rPr>
        <w:t>принято решение о допуске только одного участника</w:t>
      </w:r>
      <w:bookmarkEnd w:id="61"/>
      <w:r w:rsidRPr="00CD3FF0">
        <w:rPr>
          <w:sz w:val="24"/>
        </w:rPr>
        <w:t xml:space="preserve"> запроса цен</w:t>
      </w:r>
      <w:bookmarkEnd w:id="62"/>
      <w:r w:rsidRPr="00CD3FF0">
        <w:rPr>
          <w:sz w:val="24"/>
        </w:rPr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15524">
        <w:t>3.23</w:t>
      </w:r>
      <w:r w:rsidRPr="00CD3FF0">
        <w:fldChar w:fldCharType="end"/>
      </w:r>
      <w:r w:rsidRPr="00CD3FF0"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3" w:name="_Ref297215833"/>
      <w:proofErr w:type="gramStart"/>
      <w:r w:rsidRPr="00CD3FF0">
        <w:t xml:space="preserve">В случае, указанном в подпункте </w:t>
      </w:r>
      <w:r w:rsidRPr="00CD3FF0">
        <w:fldChar w:fldCharType="begin"/>
      </w:r>
      <w:r w:rsidRPr="00CD3FF0">
        <w:instrText xml:space="preserve"> REF _Ref269912007 \w \h  \* MERGEFORMAT </w:instrText>
      </w:r>
      <w:r w:rsidRPr="00CD3FF0">
        <w:fldChar w:fldCharType="separate"/>
      </w:r>
      <w:r w:rsidR="00815524">
        <w:t>а)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15524">
        <w:t>3.23</w:t>
      </w:r>
      <w:r w:rsidRPr="00CD3FF0">
        <w:fldChar w:fldCharType="end"/>
      </w:r>
      <w:r w:rsidRPr="00CD3FF0">
        <w:t>, закупочная комиссия по согласованию с заказчиком рассматривает единственную заявку в порядке, установленном пунктами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815524">
        <w:t>3.17</w:t>
      </w:r>
      <w:r w:rsidRPr="00CD3FF0">
        <w:fldChar w:fldCharType="end"/>
      </w:r>
      <w:r w:rsidRPr="00CD3FF0">
        <w:t xml:space="preserve"> - </w:t>
      </w:r>
      <w:r w:rsidRPr="00CD3FF0">
        <w:fldChar w:fldCharType="begin"/>
      </w:r>
      <w:r w:rsidRPr="00CD3FF0">
        <w:instrText xml:space="preserve"> REF _Ref318811122 \r \h  \* MERGEFORMAT </w:instrText>
      </w:r>
      <w:r w:rsidRPr="00CD3FF0">
        <w:fldChar w:fldCharType="separate"/>
      </w:r>
      <w:r w:rsidR="00815524">
        <w:t>3.19</w:t>
      </w:r>
      <w:r w:rsidRPr="00CD3FF0">
        <w:fldChar w:fldCharType="end"/>
      </w:r>
      <w:r w:rsidRPr="00CD3FF0"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Pr="00CD3FF0">
        <w:fldChar w:fldCharType="begin"/>
      </w:r>
      <w:r w:rsidRPr="00CD3FF0">
        <w:instrText xml:space="preserve"> REF _Ref270019244 \w \h  \* MERGEFORMAT </w:instrText>
      </w:r>
      <w:r w:rsidRPr="00CD3FF0">
        <w:fldChar w:fldCharType="separate"/>
      </w:r>
      <w:r w:rsidR="00815524">
        <w:t>г)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815524">
        <w:t>3.23</w:t>
      </w:r>
      <w:r w:rsidRPr="00CD3FF0">
        <w:fldChar w:fldCharType="end"/>
      </w:r>
      <w:r w:rsidRPr="00CD3FF0">
        <w:t>, закупочная комиссия</w:t>
      </w:r>
      <w:proofErr w:type="gramEnd"/>
      <w:r w:rsidRPr="00CD3FF0">
        <w:t xml:space="preserve"> вправе дать одну из двух рекомендаций: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4" w:name="_Ref310534125"/>
      <w:r w:rsidRPr="00CD3FF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4"/>
      <w:r w:rsidRPr="00CD3FF0">
        <w:rPr>
          <w:sz w:val="24"/>
        </w:rPr>
        <w:t xml:space="preserve"> 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5" w:name="_Ref311046445"/>
      <w:r w:rsidRPr="00CD3FF0">
        <w:rPr>
          <w:sz w:val="24"/>
        </w:rPr>
        <w:t>рекомендовать заказчику не заключать договор.</w:t>
      </w:r>
      <w:bookmarkEnd w:id="65"/>
    </w:p>
    <w:p w:rsidR="009B7489" w:rsidRPr="00CD3FF0" w:rsidRDefault="009B7489" w:rsidP="009B7489">
      <w:pPr>
        <w:jc w:val="both"/>
      </w:pPr>
      <w:r w:rsidRPr="00CD3FF0">
        <w:lastRenderedPageBreak/>
        <w:t>Рекомендация закупочной комиссии с обоснованием приводится в соответствующем протоколе ее заседания.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6" w:name="_Ref311046448"/>
      <w:r w:rsidRPr="00CD3FF0">
        <w:t>Заказчик при наличии рекомендации закупочной комиссии о</w:t>
      </w:r>
      <w:r w:rsidRPr="00CD3FF0">
        <w:rPr>
          <w:lang w:val="en-US"/>
        </w:rPr>
        <w:t> </w:t>
      </w:r>
      <w:r w:rsidRPr="00CD3FF0">
        <w:t>заключении договора вправе принять решение о заключении (либо не</w:t>
      </w:r>
      <w:r w:rsidRPr="00CD3FF0">
        <w:rPr>
          <w:lang w:val="en-US"/>
        </w:rPr>
        <w:t> </w:t>
      </w:r>
      <w:r w:rsidRPr="00CD3FF0">
        <w:t>заключении) договора с единственным участником запроса цен, либо принять решение о проведении повторной закупки.</w:t>
      </w:r>
      <w:bookmarkEnd w:id="63"/>
      <w:bookmarkEnd w:id="66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7" w:name="_Ref317255645"/>
      <w:bookmarkStart w:id="68" w:name="sub_291"/>
      <w:bookmarkStart w:id="69" w:name="_Toc269835279"/>
      <w:bookmarkStart w:id="70" w:name="_Toc270595288"/>
      <w:bookmarkStart w:id="71" w:name="_Toc271294290"/>
      <w:proofErr w:type="gramStart"/>
      <w:r w:rsidRPr="00CD3FF0">
        <w:t>В случае принятия решения о заключении договора [в отношении лота], заказчик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15524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CD3FF0">
        <w:t xml:space="preserve">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[по данному лоту], в заявке на участие в запросе цен, в</w:t>
      </w:r>
      <w:r w:rsidRPr="00CD3FF0">
        <w:rPr>
          <w:lang w:val="en-US"/>
        </w:rPr>
        <w:t> </w:t>
      </w:r>
      <w:r w:rsidRPr="00CD3FF0">
        <w:t xml:space="preserve">проект договора, прилагаемый к документации по запросу цен. </w:t>
      </w:r>
      <w:proofErr w:type="gramStart"/>
      <w:r w:rsidRPr="00CD3FF0">
        <w:t>Победитель запроса цен или участник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[по данному лоту], обязан предоставить заказчику подписанный и заверенный печатью со своей стороны договор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15524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</w:t>
      </w:r>
      <w:bookmarkEnd w:id="67"/>
      <w:r w:rsidRPr="00CD3FF0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CD3FF0">
        <w:t xml:space="preserve"> актов федеральных органов исполнительной власти, указанные в пункте </w:t>
      </w:r>
      <w:r>
        <w:t>13.7</w:t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2" w:name="_Ref317178853"/>
      <w:r w:rsidRPr="00CD3FF0">
        <w:t xml:space="preserve"> </w:t>
      </w:r>
      <w:proofErr w:type="gramStart"/>
      <w:r w:rsidRPr="00CD3FF0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CD3FF0">
        <w:t xml:space="preserve"> </w:t>
      </w:r>
      <w:proofErr w:type="gramStart"/>
      <w:r w:rsidRPr="00CD3FF0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72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Победитель запроса цен [по какому-либо лоту] или участник, с которым заключается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признается уклонившимся от заключения договора</w:t>
      </w:r>
      <w:bookmarkStart w:id="73" w:name="_Ref311027194"/>
      <w:r w:rsidRPr="00CD3FF0">
        <w:t>, то есть совершившим действия (бездействия), которые не приводят</w:t>
      </w:r>
      <w:proofErr w:type="gramEnd"/>
      <w:r w:rsidRPr="00CD3FF0">
        <w:t xml:space="preserve"> к подписанию договора в сроки, установленные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815524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_Ref317256048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</w:t>
      </w:r>
      <w:bookmarkEnd w:id="73"/>
      <w:r w:rsidRPr="00CD3FF0">
        <w:t>: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прямой письменный отказ от подписания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подписание участником проекта договора в срок в соответствии с пунктом </w:t>
      </w:r>
      <w:r w:rsidRPr="00CD3FF0">
        <w:fldChar w:fldCharType="begin"/>
      </w:r>
      <w:r w:rsidRPr="00CD3FF0">
        <w:instrText xml:space="preserve"> REF _Ref317255645 \r \h  \* MERGEFORMAT </w:instrText>
      </w:r>
      <w:r w:rsidRPr="00CD3FF0">
        <w:fldChar w:fldCharType="separate"/>
      </w:r>
      <w:r w:rsidR="00815524">
        <w:t>3.27</w:t>
      </w:r>
      <w:r w:rsidRPr="00CD3FF0">
        <w:fldChar w:fldCharType="end"/>
      </w:r>
      <w:r w:rsidRPr="00CD3FF0">
        <w:t>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предъявление при подписании договора встречных требований по условиям </w:t>
      </w:r>
      <w:proofErr w:type="gramStart"/>
      <w:r w:rsidRPr="00CD3FF0">
        <w:t>договора</w:t>
      </w:r>
      <w:proofErr w:type="gramEnd"/>
      <w:r w:rsidRPr="00CD3FF0"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4" w:name="_Ref317179204"/>
      <w:r w:rsidRPr="00CD3FF0">
        <w:lastRenderedPageBreak/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74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5" w:name="_Ref297565397"/>
      <w:r w:rsidRPr="00CD3FF0">
        <w:t xml:space="preserve">заключить договор с другим участником, занявшим следующее место </w:t>
      </w:r>
      <w:r w:rsidRPr="00CD3FF0">
        <w:rPr>
          <w:bCs/>
        </w:rPr>
        <w:t>[в отношении данного лота]</w:t>
      </w:r>
      <w:r w:rsidRPr="00CD3FF0">
        <w:t>, а также провести переговоры с ним по уменьшению цены его заявки;</w:t>
      </w:r>
      <w:bookmarkEnd w:id="75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провести повторную процедуру закупки;</w:t>
      </w:r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6" w:name="_Ref310532857"/>
      <w:r w:rsidRPr="00CD3FF0">
        <w:t>отказаться от заключения договора и прекратить процедуру запроса цен.</w:t>
      </w:r>
      <w:bookmarkEnd w:id="76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первой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</w:t>
      </w:r>
      <w:proofErr w:type="gramStart"/>
      <w:r w:rsidRPr="00CD3FF0">
        <w:t xml:space="preserve">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от подписания договора, заказчик должен в порядке и сроки, </w:t>
      </w:r>
      <w:r w:rsidRPr="00CD3FF0">
        <w:rPr>
          <w:bCs/>
        </w:rPr>
        <w:t xml:space="preserve">установленные </w:t>
      </w:r>
      <w:r w:rsidRPr="00CD3FF0"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Pr="00CD3FF0">
        <w:rPr>
          <w:bCs/>
        </w:rPr>
        <w:t xml:space="preserve">Федеральным законом «О закупках товаров, работ, услуг отдельными видами юридических лиц», </w:t>
      </w:r>
      <w:r w:rsidRPr="00CD3FF0"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</w:t>
      </w:r>
      <w:proofErr w:type="gramEnd"/>
      <w:r w:rsidRPr="00CD3FF0">
        <w:t xml:space="preserve">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</w:r>
    </w:p>
    <w:p w:rsidR="009B7489" w:rsidRPr="00CD3FF0" w:rsidRDefault="009B7489" w:rsidP="009B7489">
      <w:pPr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второй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следующие места (если </w:t>
      </w:r>
      <w:proofErr w:type="gramStart"/>
      <w:r w:rsidRPr="00CD3FF0">
        <w:t>соответствующая</w:t>
      </w:r>
      <w:proofErr w:type="gramEnd"/>
      <w:r w:rsidRPr="00CD3FF0">
        <w:t xml:space="preserve"> </w:t>
      </w:r>
      <w:proofErr w:type="spellStart"/>
      <w:r w:rsidRPr="00CD3FF0">
        <w:t>ранжировка</w:t>
      </w:r>
      <w:proofErr w:type="spellEnd"/>
      <w:r w:rsidRPr="00CD3FF0">
        <w:t xml:space="preserve">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9B7489" w:rsidRPr="00CD3FF0" w:rsidRDefault="009B7489" w:rsidP="009B7489">
      <w:pPr>
        <w:tabs>
          <w:tab w:val="num" w:pos="709"/>
          <w:tab w:val="num" w:pos="1800"/>
        </w:tabs>
        <w:jc w:val="both"/>
      </w:pPr>
      <w:r w:rsidRPr="00CD3FF0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B7489" w:rsidRPr="00CD3FF0" w:rsidRDefault="009B7489" w:rsidP="009B7489">
      <w:pPr>
        <w:ind w:firstLine="709"/>
        <w:jc w:val="both"/>
      </w:pPr>
      <w:r w:rsidRPr="00CD3FF0">
        <w:t xml:space="preserve">б) направить предложение о включении сведений о таком участнике запроса цен в реестр недобросовестных поставщиков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 xml:space="preserve">» и организаций </w:t>
      </w:r>
      <w:proofErr w:type="spell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>».</w:t>
      </w:r>
    </w:p>
    <w:bookmarkEnd w:id="68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если такой участник запроса цен: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признанным победителем запроса цен [по какому-либо лоту] уклонился от заключения договора;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D3FF0">
        <w:t>будучи участником [в отношении данного лота], с 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15524">
        <w:t>3.32</w:t>
      </w:r>
      <w:r w:rsidRPr="00CD3FF0">
        <w:fldChar w:fldCharType="end"/>
      </w:r>
      <w:r w:rsidRPr="00CD3FF0">
        <w:t xml:space="preserve">, и (или) участником запроса цен [в отношении данного лота], занявшим второе место, если победитель запроса цен [в отношении данного лота]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CD3FF0">
        <w:t>ранжировка</w:t>
      </w:r>
      <w:proofErr w:type="spellEnd"/>
      <w:r w:rsidRPr="00CD3FF0">
        <w:t xml:space="preserve"> проводилась), уклонился от заключения договора;</w:t>
      </w:r>
      <w:proofErr w:type="gramEnd"/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победителем запроса цен или участником запроса цен [в отношении данного лота],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 xml:space="preserve">[для заказчиков первой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9B7489" w:rsidRPr="00CD3FF0" w:rsidRDefault="009B7489" w:rsidP="009B7489">
      <w:pPr>
        <w:pStyle w:val="af3"/>
        <w:spacing w:before="0" w:beforeAutospacing="0" w:after="0" w:afterAutospacing="0"/>
        <w:ind w:firstLine="709"/>
        <w:jc w:val="both"/>
      </w:pPr>
      <w:r w:rsidRPr="00CD3FF0">
        <w:lastRenderedPageBreak/>
        <w:t xml:space="preserve">[для заказчиков второй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7" w:name="_Ref166350669"/>
      <w:bookmarkEnd w:id="69"/>
      <w:bookmarkEnd w:id="70"/>
      <w:bookmarkEnd w:id="71"/>
      <w:r w:rsidRPr="00CD3FF0">
        <w:t>В случае</w:t>
      </w:r>
      <w:proofErr w:type="gramStart"/>
      <w:r w:rsidRPr="00CD3FF0">
        <w:t>,</w:t>
      </w:r>
      <w:proofErr w:type="gramEnd"/>
      <w:r w:rsidRPr="00CD3FF0">
        <w:t xml:space="preserve"> если указано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815524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_Ref317256158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15524">
        <w:t>3.32</w:t>
      </w:r>
      <w:r w:rsidRPr="00CD3FF0">
        <w:fldChar w:fldCharType="end"/>
      </w:r>
      <w:r w:rsidRPr="00CD3FF0"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7"/>
    </w:p>
    <w:p w:rsidR="009B7489" w:rsidRPr="00CD3FF0" w:rsidRDefault="009B7489" w:rsidP="009B7489">
      <w:pPr>
        <w:ind w:firstLine="709"/>
        <w:jc w:val="both"/>
      </w:pPr>
      <w:r w:rsidRPr="00CD3FF0">
        <w:t>При непредставлении Заказчику участником процедуры закупки, с которым заключается договор, в срок, предусмотренный закупочной документацией, подписанного договора, а также обеспечения исполнения договора в случае, если Заказчиком, организатором размещения заказа было установлено требование представления обеспечения исполнения договора до его заключения, такой участник процедуры закупки признается уклонившимся от заключения договора. В случае уклонения участника процедуры закупки от заключения договора денежные средства, внесенные в качестве обеспечения заявки на участие в процедуре, не возвращаются.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</w:pPr>
      <w:r w:rsidRPr="00CD3FF0">
        <w:rPr>
          <w:bCs/>
        </w:rPr>
        <w:t>безотзывная банковская гарантия,</w:t>
      </w:r>
      <w:r w:rsidRPr="00CD3FF0">
        <w:t xml:space="preserve"> выданная банком;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поручительство;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в форме денежных средств путем их перечисления заказчику.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bookmarkStart w:id="78" w:name="_Ref347143584"/>
      <w:r w:rsidRPr="00CD3FF0"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78"/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CD3FF0">
        <w:rPr>
          <w:rFonts w:ascii="Times New Roman" w:hAnsi="Times New Roman"/>
          <w:sz w:val="24"/>
          <w:szCs w:val="24"/>
        </w:rPr>
        <w:t>ее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указанного условия;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CD3FF0">
        <w:rPr>
          <w:rFonts w:ascii="Times New Roman" w:hAnsi="Times New Roman"/>
          <w:sz w:val="24"/>
          <w:szCs w:val="24"/>
        </w:rPr>
        <w:t>с даты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ее выдачи регистрирующим органом). 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По решению заказчика, перечень документов, указанных в пункте 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_Ref347143584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815524">
        <w:rPr>
          <w:bCs/>
        </w:rPr>
        <w:t>3.35.2</w:t>
      </w:r>
      <w:r w:rsidRPr="00CD3FF0">
        <w:rPr>
          <w:bCs/>
        </w:rPr>
        <w:fldChar w:fldCharType="end"/>
      </w:r>
      <w:r w:rsidRPr="00CD3FF0">
        <w:rPr>
          <w:bCs/>
        </w:rPr>
        <w:t xml:space="preserve"> может быть уменьшен в случае наличия у заказчика актуальных версий документов соответствующего </w:t>
      </w:r>
      <w:r w:rsidRPr="00CD3FF0">
        <w:t>поручителя или банка-гаранта.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8" w:history="1">
        <w:r w:rsidRPr="00CD3FF0">
          <w:rPr>
            <w:rStyle w:val="afa"/>
            <w:bCs/>
            <w:color w:val="auto"/>
          </w:rPr>
          <w:t>http://zakupki.rosatom.ru</w:t>
        </w:r>
      </w:hyperlink>
      <w:r w:rsidRPr="00CD3FF0">
        <w:rPr>
          <w:bCs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815524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_Ref317256294 \r \h  \* MERGEFORMAT </w:instrText>
      </w:r>
      <w:r w:rsidRPr="00CD3FF0">
        <w:fldChar w:fldCharType="separate"/>
      </w:r>
      <w:r w:rsidR="00815524">
        <w:t>4</w:t>
      </w:r>
      <w:r w:rsidRPr="00CD3FF0">
        <w:fldChar w:fldCharType="end"/>
      </w:r>
      <w:r w:rsidRPr="00CD3FF0">
        <w:t xml:space="preserve"> «Информационная карта запроса цен». </w:t>
      </w:r>
      <w:proofErr w:type="gramStart"/>
      <w:r w:rsidRPr="00CD3FF0">
        <w:t xml:space="preserve"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</w:t>
      </w:r>
      <w:r w:rsidRPr="00CD3FF0">
        <w:lastRenderedPageBreak/>
        <w:t>на условиях предоставления соответствующего обеспечения, установленные проектом договора (часть 2 «Проект договора»)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CD3FF0">
        <w:t xml:space="preserve"> </w:t>
      </w:r>
      <w:proofErr w:type="spellStart"/>
      <w:proofErr w:type="gramStart"/>
      <w:r w:rsidRPr="00CD3FF0">
        <w:t>Госкорпорации</w:t>
      </w:r>
      <w:proofErr w:type="spellEnd"/>
      <w:r w:rsidRPr="00CD3FF0">
        <w:t xml:space="preserve"> «</w:t>
      </w:r>
      <w:proofErr w:type="spellStart"/>
      <w:r w:rsidRPr="00CD3FF0">
        <w:t>Росатом</w:t>
      </w:r>
      <w:proofErr w:type="spellEnd"/>
      <w:r w:rsidRPr="00CD3FF0">
        <w:t>»].</w:t>
      </w:r>
      <w:proofErr w:type="gramEnd"/>
    </w:p>
    <w:p w:rsidR="009B7489" w:rsidRPr="00CD3FF0" w:rsidRDefault="009B7489" w:rsidP="009B7489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CD3FF0"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B7489" w:rsidRPr="00CD3FF0" w:rsidRDefault="009B7489" w:rsidP="009B7489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CD3FF0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815524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815524">
        <w:t>3.32</w:t>
      </w:r>
      <w:r w:rsidRPr="00CD3FF0">
        <w:fldChar w:fldCharType="end"/>
      </w:r>
      <w:r w:rsidRPr="00CD3FF0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B7489" w:rsidRPr="00CD3FF0" w:rsidRDefault="009B7489" w:rsidP="009B7489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CD3FF0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A52F3D" w:rsidRPr="007326CF" w:rsidRDefault="00A52F3D" w:rsidP="00066630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C87330" w:rsidRDefault="00C87330" w:rsidP="00016542">
      <w:pPr>
        <w:spacing w:after="120"/>
      </w:pPr>
    </w:p>
    <w:p w:rsidR="009B7489" w:rsidRDefault="009B7489">
      <w:r>
        <w:br w:type="page"/>
      </w:r>
    </w:p>
    <w:p w:rsidR="00016542" w:rsidRPr="007326CF" w:rsidRDefault="00016542" w:rsidP="00016542">
      <w:pPr>
        <w:spacing w:after="120"/>
        <w:sectPr w:rsidR="00016542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79" w:name="_Ref317249938"/>
      <w:bookmarkStart w:id="80" w:name="_Ref317250097"/>
      <w:bookmarkStart w:id="81" w:name="_Ref317250449"/>
      <w:bookmarkStart w:id="82" w:name="_Ref317250478"/>
      <w:bookmarkStart w:id="83" w:name="_Ref317250543"/>
      <w:bookmarkStart w:id="84" w:name="_Ref317250574"/>
      <w:bookmarkStart w:id="85" w:name="_Ref317250613"/>
      <w:bookmarkStart w:id="86" w:name="_Ref317250658"/>
      <w:bookmarkStart w:id="87" w:name="_Ref317250794"/>
      <w:bookmarkStart w:id="88" w:name="_Ref317250824"/>
      <w:bookmarkStart w:id="89" w:name="_Ref317250960"/>
      <w:bookmarkStart w:id="90" w:name="_Ref317251687"/>
      <w:bookmarkStart w:id="91" w:name="_Ref317251859"/>
      <w:bookmarkStart w:id="92" w:name="_Ref317251922"/>
      <w:bookmarkStart w:id="93" w:name="_Ref317252010"/>
      <w:bookmarkStart w:id="94" w:name="_Ref317252139"/>
      <w:bookmarkStart w:id="95" w:name="_Ref317252218"/>
      <w:bookmarkStart w:id="96" w:name="_Ref317252248"/>
      <w:bookmarkStart w:id="97" w:name="_Ref317252368"/>
      <w:bookmarkStart w:id="98" w:name="_Ref317252507"/>
      <w:bookmarkStart w:id="99" w:name="_Ref317252621"/>
      <w:bookmarkStart w:id="100" w:name="_Ref317252703"/>
      <w:bookmarkStart w:id="101" w:name="_Ref317252728"/>
      <w:bookmarkStart w:id="102" w:name="_Ref317252748"/>
      <w:bookmarkStart w:id="103" w:name="_Ref317253259"/>
      <w:bookmarkStart w:id="104" w:name="_Ref317253402"/>
      <w:bookmarkStart w:id="105" w:name="_Ref317253410"/>
      <w:bookmarkStart w:id="106" w:name="_Ref317253440"/>
      <w:bookmarkStart w:id="107" w:name="_Ref317253501"/>
      <w:bookmarkStart w:id="108" w:name="_Ref317253520"/>
      <w:bookmarkStart w:id="109" w:name="_Ref317253546"/>
      <w:bookmarkStart w:id="110" w:name="_Ref317253575"/>
      <w:bookmarkStart w:id="111" w:name="_Ref317253625"/>
      <w:bookmarkStart w:id="112" w:name="_Ref317253730"/>
      <w:bookmarkStart w:id="113" w:name="_Ref317253746"/>
      <w:bookmarkStart w:id="114" w:name="_Ref317253837"/>
      <w:bookmarkStart w:id="115" w:name="_Ref317253860"/>
      <w:bookmarkStart w:id="116" w:name="_Ref317253928"/>
      <w:bookmarkStart w:id="117" w:name="_Ref317253950"/>
      <w:bookmarkStart w:id="118" w:name="_Ref317254150"/>
      <w:bookmarkStart w:id="119" w:name="_Ref317254376"/>
      <w:bookmarkStart w:id="120" w:name="_Ref317254587"/>
      <w:bookmarkStart w:id="121" w:name="_Ref317254624"/>
      <w:bookmarkStart w:id="122" w:name="_Ref317254668"/>
      <w:bookmarkStart w:id="123" w:name="_Ref317254811"/>
      <w:bookmarkStart w:id="124" w:name="_Ref317254962"/>
      <w:bookmarkStart w:id="125" w:name="_Ref317254984"/>
      <w:bookmarkStart w:id="126" w:name="_Ref317255052"/>
      <w:bookmarkStart w:id="127" w:name="_Ref317255067"/>
      <w:bookmarkStart w:id="128" w:name="_Ref317255152"/>
      <w:bookmarkStart w:id="129" w:name="_Ref317255544"/>
      <w:bookmarkStart w:id="130" w:name="_Ref317255710"/>
      <w:bookmarkStart w:id="131" w:name="_Ref317255807"/>
      <w:bookmarkStart w:id="132" w:name="_Ref317256048"/>
      <w:bookmarkStart w:id="133" w:name="_Ref317256158"/>
      <w:bookmarkStart w:id="134" w:name="_Ref317256294"/>
      <w:bookmarkStart w:id="135" w:name="_Ref317256304"/>
      <w:bookmarkStart w:id="136" w:name="_Ref317256340"/>
      <w:bookmarkStart w:id="137" w:name="_Ref317256731"/>
      <w:bookmarkStart w:id="138" w:name="_Ref317257275"/>
      <w:bookmarkStart w:id="139" w:name="_Ref317257316"/>
      <w:bookmarkStart w:id="140" w:name="_Ref317257380"/>
      <w:bookmarkStart w:id="141" w:name="_Ref317257480"/>
      <w:bookmarkStart w:id="142" w:name="_Ref317257622"/>
      <w:bookmarkStart w:id="143" w:name="_Ref317257653"/>
      <w:bookmarkStart w:id="144" w:name="_Ref317257798"/>
      <w:bookmarkStart w:id="145" w:name="_Ref317257810"/>
      <w:bookmarkStart w:id="146" w:name="_Ref317257897"/>
      <w:bookmarkStart w:id="147" w:name="_Ref317258036"/>
      <w:bookmarkStart w:id="148" w:name="_Toc351104561"/>
      <w:r w:rsidRPr="00016542">
        <w:rPr>
          <w:b/>
        </w:rPr>
        <w:lastRenderedPageBreak/>
        <w:t xml:space="preserve">ИНФОРМАЦИОННАЯ КАРТА </w:t>
      </w:r>
      <w:r w:rsidR="00466F9E" w:rsidRPr="00016542">
        <w:rPr>
          <w:b/>
        </w:rPr>
        <w:t>ЗАПРОСА ЦЕН</w:t>
      </w:r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815524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812028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A27FFA">
        <w:trPr>
          <w:trHeight w:val="97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49" w:name="_Ref317250566"/>
          </w:p>
        </w:tc>
        <w:bookmarkEnd w:id="149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Default="00641C15" w:rsidP="0095387F">
            <w:pPr>
              <w:contextualSpacing/>
            </w:pPr>
          </w:p>
          <w:p w:rsidR="00A27FFA" w:rsidRPr="00A27FFA" w:rsidRDefault="00A27FFA" w:rsidP="0095387F">
            <w:pPr>
              <w:contextualSpacing/>
              <w:rPr>
                <w:sz w:val="16"/>
                <w:szCs w:val="16"/>
              </w:rPr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032EAD" w:rsidRDefault="00B054B8" w:rsidP="004F14D8">
            <w:pPr>
              <w:jc w:val="both"/>
              <w:rPr>
                <w:bCs/>
                <w:color w:val="000000"/>
              </w:rPr>
            </w:pPr>
            <w:r w:rsidRPr="004F14D8">
              <w:t>Право заключения договора на поставку</w:t>
            </w:r>
            <w:r w:rsidR="004F14D8" w:rsidRPr="004F14D8">
              <w:t xml:space="preserve"> </w:t>
            </w:r>
            <w:r w:rsidR="00821BB9">
              <w:t>«</w:t>
            </w:r>
            <w:r w:rsidR="009E52CD">
              <w:t>Т</w:t>
            </w:r>
            <w:r w:rsidR="00AE4EEE" w:rsidRPr="00284B21">
              <w:t xml:space="preserve">аллия металлического </w:t>
            </w:r>
            <w:r w:rsidR="009E52CD">
              <w:t>ТЛ-1</w:t>
            </w:r>
            <w:r w:rsidR="00821BB9">
              <w:t>»</w:t>
            </w:r>
            <w:r w:rsidR="009E52CD">
              <w:t>.</w:t>
            </w:r>
          </w:p>
          <w:p w:rsidR="00A27FFA" w:rsidRPr="00A27FFA" w:rsidRDefault="00A27FFA" w:rsidP="004F14D8">
            <w:pPr>
              <w:jc w:val="both"/>
              <w:rPr>
                <w:sz w:val="16"/>
                <w:szCs w:val="16"/>
              </w:rPr>
            </w:pPr>
          </w:p>
          <w:p w:rsidR="00B054B8" w:rsidRPr="00A27FFA" w:rsidRDefault="00B054B8" w:rsidP="00A27FFA">
            <w:pPr>
              <w:pStyle w:val="22"/>
              <w:spacing w:after="240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812028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0" w:name="_Ref320260537"/>
          </w:p>
        </w:tc>
        <w:bookmarkEnd w:id="150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</w:t>
            </w:r>
            <w:proofErr w:type="spellStart"/>
            <w:r w:rsidR="00195328" w:rsidRPr="007326CF">
              <w:rPr>
                <w:bCs/>
              </w:rPr>
              <w:t>Росатом</w:t>
            </w:r>
            <w:proofErr w:type="spellEnd"/>
            <w:r w:rsidR="00195328" w:rsidRPr="007326CF">
              <w:rPr>
                <w:bCs/>
              </w:rPr>
              <w:t>», в редакции, действующей на момент публикации.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1" w:name="_Ref317250598"/>
          </w:p>
        </w:tc>
        <w:bookmarkEnd w:id="151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9E52CD" w:rsidRDefault="00793322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  <w:rPr>
                <w:i/>
              </w:rPr>
            </w:pPr>
            <w:r w:rsidRPr="009E52CD">
              <w:rPr>
                <w:i/>
              </w:rPr>
              <w:t>В</w:t>
            </w:r>
            <w:r w:rsidR="004F14D8" w:rsidRPr="009E52CD">
              <w:rPr>
                <w:i/>
              </w:rPr>
              <w:t xml:space="preserve"> </w:t>
            </w:r>
            <w:r w:rsidR="00A27FFA" w:rsidRPr="009E52CD">
              <w:rPr>
                <w:i/>
              </w:rPr>
              <w:t>течение 1</w:t>
            </w:r>
            <w:r w:rsidR="009E52CD" w:rsidRPr="009E52CD">
              <w:rPr>
                <w:i/>
              </w:rPr>
              <w:t>0</w:t>
            </w:r>
            <w:r w:rsidR="00A27FFA" w:rsidRPr="009E52CD">
              <w:rPr>
                <w:i/>
              </w:rPr>
              <w:t xml:space="preserve"> календарных дней </w:t>
            </w:r>
            <w:proofErr w:type="gramStart"/>
            <w:r w:rsidR="00A27FFA" w:rsidRPr="009E52CD">
              <w:rPr>
                <w:i/>
              </w:rPr>
              <w:t>с даты заключения</w:t>
            </w:r>
            <w:proofErr w:type="gramEnd"/>
            <w:r w:rsidR="00A27FFA" w:rsidRPr="009E52CD">
              <w:rPr>
                <w:i/>
              </w:rPr>
              <w:t xml:space="preserve"> договора.</w:t>
            </w:r>
          </w:p>
          <w:p w:rsidR="00903467" w:rsidRPr="00B30926" w:rsidRDefault="00903467" w:rsidP="00A27FFA">
            <w:pPr>
              <w:ind w:right="153" w:firstLine="212"/>
              <w:jc w:val="both"/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 xml:space="preserve">Москва, Б. </w:t>
            </w:r>
            <w:proofErr w:type="spellStart"/>
            <w:r w:rsidR="001A1FBB" w:rsidRPr="00B30926">
              <w:t>Толмачевский</w:t>
            </w:r>
            <w:proofErr w:type="spellEnd"/>
            <w:r w:rsidR="001A1FBB" w:rsidRPr="00B30926">
              <w:t xml:space="preserve">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812028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17250606"/>
          </w:p>
        </w:tc>
        <w:bookmarkEnd w:id="152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17249928"/>
          </w:p>
        </w:tc>
        <w:bookmarkEnd w:id="153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</w:t>
            </w:r>
            <w:proofErr w:type="spellStart"/>
            <w:r w:rsidRPr="007326CF">
              <w:t>Гиредмет</w:t>
            </w:r>
            <w:proofErr w:type="spellEnd"/>
            <w:r w:rsidRPr="007326CF">
              <w:t>»</w:t>
            </w:r>
            <w:r w:rsidR="00B30926">
              <w:t xml:space="preserve"> (ОАО «</w:t>
            </w:r>
            <w:proofErr w:type="spellStart"/>
            <w:r w:rsidR="00B30926">
              <w:t>Гиредмет</w:t>
            </w:r>
            <w:proofErr w:type="spellEnd"/>
            <w:r w:rsidR="00B30926">
              <w:t>»)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50471"/>
          </w:p>
        </w:tc>
        <w:bookmarkEnd w:id="154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CB33F6" w:rsidP="00CB33F6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</w:t>
            </w:r>
            <w:proofErr w:type="spellStart"/>
            <w:r w:rsidRPr="007326CF">
              <w:t>Гиредмет</w:t>
            </w:r>
            <w:proofErr w:type="spellEnd"/>
            <w:r w:rsidRPr="007326CF">
              <w:t>»</w:t>
            </w:r>
            <w:r w:rsidR="00FD1C31">
              <w:t xml:space="preserve">, ИНН </w:t>
            </w:r>
            <w:r w:rsidR="00FD1C31" w:rsidRPr="007E1CB1">
              <w:t>7706699062</w:t>
            </w:r>
            <w:r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 xml:space="preserve">119017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</w:t>
            </w:r>
            <w:proofErr w:type="spellStart"/>
            <w:r w:rsidRPr="007326CF">
              <w:rPr>
                <w:color w:val="000000"/>
              </w:rPr>
              <w:t>Толмачевский</w:t>
            </w:r>
            <w:proofErr w:type="spellEnd"/>
            <w:r w:rsidRPr="007326CF">
              <w:rPr>
                <w:color w:val="000000"/>
              </w:rPr>
              <w:t xml:space="preserve">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="009E52CD">
              <w:t xml:space="preserve">Синицына Анна </w:t>
            </w:r>
            <w:r w:rsidR="009E52CD" w:rsidRPr="00284B21">
              <w:t xml:space="preserve"> Александровна</w:t>
            </w:r>
            <w:r w:rsidR="009E52CD">
              <w:t xml:space="preserve"> </w:t>
            </w:r>
          </w:p>
          <w:p w:rsidR="00FD1C31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>ел.: 8 (495) 981-30-10 доб. 913</w:t>
            </w:r>
            <w:r w:rsidR="009E52CD">
              <w:t>, 916</w:t>
            </w:r>
          </w:p>
          <w:p w:rsidR="009E52CD" w:rsidRPr="00E825B7" w:rsidRDefault="00FD1C31" w:rsidP="009E52CD">
            <w:pPr>
              <w:tabs>
                <w:tab w:val="num" w:pos="426"/>
              </w:tabs>
            </w:pPr>
            <w:r w:rsidRPr="00BD5A2E">
              <w:t xml:space="preserve">Адрес электронной почты: </w:t>
            </w:r>
            <w:hyperlink r:id="rId29" w:history="1">
              <w:r w:rsidR="009E52CD" w:rsidRPr="00740B37">
                <w:rPr>
                  <w:rStyle w:val="afa"/>
                  <w:lang w:val="en-US"/>
                </w:rPr>
                <w:t>sinitsina</w:t>
              </w:r>
              <w:r w:rsidR="009E52CD" w:rsidRPr="00740B37">
                <w:rPr>
                  <w:rStyle w:val="afa"/>
                </w:rPr>
                <w:t>.</w:t>
              </w:r>
              <w:r w:rsidR="009E52CD" w:rsidRPr="00740B37">
                <w:rPr>
                  <w:rStyle w:val="afa"/>
                  <w:lang w:val="en-US"/>
                </w:rPr>
                <w:t>aa</w:t>
              </w:r>
              <w:r w:rsidR="009E52CD" w:rsidRPr="00740B37">
                <w:rPr>
                  <w:rStyle w:val="afa"/>
                </w:rPr>
                <w:t>@giredmet.ru</w:t>
              </w:r>
            </w:hyperlink>
            <w:r w:rsidR="009E52CD" w:rsidRPr="00E825B7">
              <w:t xml:space="preserve"> </w:t>
            </w:r>
          </w:p>
          <w:p w:rsidR="002F78AC" w:rsidRPr="00982B1E" w:rsidRDefault="002F78AC" w:rsidP="009E52CD">
            <w:pPr>
              <w:jc w:val="both"/>
              <w:rPr>
                <w:color w:val="000000"/>
              </w:rPr>
            </w:pPr>
          </w:p>
        </w:tc>
      </w:tr>
      <w:tr w:rsidR="00C87330" w:rsidRPr="007326CF" w:rsidTr="00812028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50534"/>
          </w:p>
        </w:tc>
        <w:bookmarkEnd w:id="155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</w:t>
            </w:r>
            <w:r w:rsidRPr="007326CF">
              <w:lastRenderedPageBreak/>
              <w:t xml:space="preserve">обеспечение 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lastRenderedPageBreak/>
              <w:t xml:space="preserve">Официальным сайтом </w:t>
            </w:r>
            <w:r w:rsidRPr="008C6DF7">
              <w:t xml:space="preserve">в сети «Интернет» для размещения </w:t>
            </w:r>
            <w:r w:rsidRPr="008C6DF7">
              <w:lastRenderedPageBreak/>
              <w:t>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30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 xml:space="preserve">Официальный сайт по закупкам атомной отрасли </w:t>
            </w:r>
            <w:proofErr w:type="spellStart"/>
            <w:r w:rsidRPr="008C6DF7">
              <w:t>Госкорпорации</w:t>
            </w:r>
            <w:proofErr w:type="spellEnd"/>
            <w:r w:rsidRPr="008C6DF7">
              <w:t xml:space="preserve"> «</w:t>
            </w:r>
            <w:proofErr w:type="spellStart"/>
            <w:r w:rsidRPr="008C6DF7">
              <w:t>Рос</w:t>
            </w:r>
            <w:r w:rsidRPr="008C6DF7">
              <w:rPr>
                <w:spacing w:val="-6"/>
              </w:rPr>
              <w:t>атом</w:t>
            </w:r>
            <w:proofErr w:type="spellEnd"/>
            <w:r w:rsidRPr="008C6DF7">
              <w:rPr>
                <w:spacing w:val="-6"/>
              </w:rPr>
              <w:t>» (</w:t>
            </w:r>
            <w:hyperlink r:id="rId31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2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proofErr w:type="spellStart"/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6" w:name="_Ref317250440"/>
          </w:p>
        </w:tc>
        <w:bookmarkEnd w:id="156"/>
        <w:tc>
          <w:tcPr>
            <w:tcW w:w="2551" w:type="dxa"/>
          </w:tcPr>
          <w:p w:rsidR="00C87330" w:rsidRPr="007326CF" w:rsidRDefault="00C87330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  <w:r w:rsidR="003F6C75" w:rsidRPr="007326CF">
              <w:rPr>
                <w:szCs w:val="24"/>
              </w:rPr>
              <w:t>[по каждому лоту]</w:t>
            </w:r>
          </w:p>
        </w:tc>
        <w:tc>
          <w:tcPr>
            <w:tcW w:w="6804" w:type="dxa"/>
          </w:tcPr>
          <w:p w:rsidR="00821BB9" w:rsidRPr="00821BB9" w:rsidRDefault="00821BB9" w:rsidP="00821BB9">
            <w:pPr>
              <w:tabs>
                <w:tab w:val="num" w:pos="1211"/>
              </w:tabs>
              <w:contextualSpacing/>
              <w:jc w:val="both"/>
            </w:pPr>
            <w:r>
              <w:rPr>
                <w:b/>
              </w:rPr>
              <w:t>412 000</w:t>
            </w:r>
            <w:r w:rsidR="009E52CD" w:rsidRPr="009E52CD">
              <w:rPr>
                <w:b/>
              </w:rPr>
              <w:t>,00 (</w:t>
            </w:r>
            <w:r w:rsidRPr="00821BB9">
              <w:rPr>
                <w:b/>
              </w:rPr>
              <w:t>четыреста двенадцать тысяч</w:t>
            </w:r>
            <w:r>
              <w:rPr>
                <w:b/>
              </w:rPr>
              <w:t>)</w:t>
            </w:r>
            <w:r w:rsidRPr="00821BB9">
              <w:rPr>
                <w:b/>
              </w:rPr>
              <w:t xml:space="preserve"> рублей </w:t>
            </w:r>
            <w:r>
              <w:rPr>
                <w:b/>
              </w:rPr>
              <w:t>00</w:t>
            </w:r>
            <w:r w:rsidRPr="00821BB9">
              <w:rPr>
                <w:b/>
              </w:rPr>
              <w:t xml:space="preserve"> копеек, </w:t>
            </w:r>
            <w:r w:rsidRPr="00821BB9">
              <w:t xml:space="preserve">в </w:t>
            </w:r>
            <w:proofErr w:type="spellStart"/>
            <w:r w:rsidRPr="00821BB9">
              <w:t>т.ч</w:t>
            </w:r>
            <w:proofErr w:type="spellEnd"/>
            <w:r w:rsidRPr="00821BB9">
              <w:t xml:space="preserve">. НДС 62847.46 руб. </w:t>
            </w:r>
          </w:p>
          <w:p w:rsidR="00821BB9" w:rsidRDefault="00821BB9" w:rsidP="00821BB9">
            <w:pPr>
              <w:tabs>
                <w:tab w:val="num" w:pos="1211"/>
              </w:tabs>
              <w:contextualSpacing/>
              <w:jc w:val="both"/>
              <w:rPr>
                <w:b/>
              </w:rPr>
            </w:pPr>
          </w:p>
          <w:p w:rsidR="00B30926" w:rsidRPr="007326CF" w:rsidRDefault="00FD1C31" w:rsidP="00821BB9">
            <w:pPr>
              <w:tabs>
                <w:tab w:val="num" w:pos="1211"/>
              </w:tabs>
              <w:contextualSpacing/>
              <w:jc w:val="both"/>
            </w:pPr>
            <w:r w:rsidRPr="002C16F8">
      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3392"/>
          </w:p>
        </w:tc>
        <w:bookmarkEnd w:id="157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812028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58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58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</w:t>
            </w:r>
            <w:r w:rsidRPr="00BA1BF7">
              <w:lastRenderedPageBreak/>
              <w:t>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</w:t>
            </w:r>
            <w:r w:rsidR="009E52CD">
              <w:t>рального закона от 18 июля 2011</w:t>
            </w:r>
            <w:r w:rsidR="009C6F00" w:rsidRPr="009C6F00">
              <w:t>г. № 223-ФЗ «О закупках товаров, работ, услуг отдельными видами юридических лиц»;</w:t>
            </w:r>
            <w:bookmarkStart w:id="159" w:name="_Ref318815463"/>
          </w:p>
          <w:p w:rsidR="00815182" w:rsidRPr="007326CF" w:rsidRDefault="004D2A25" w:rsidP="009E52CD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CF2758">
              <w:t xml:space="preserve">должен </w:t>
            </w:r>
            <w:r w:rsidR="00635D9D" w:rsidRPr="00CF2758">
              <w:t xml:space="preserve">обладать </w:t>
            </w:r>
            <w:r w:rsidRPr="00CF2758">
              <w:t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</w:t>
            </w:r>
            <w:bookmarkEnd w:id="159"/>
            <w:r w:rsidR="00CF2758">
              <w:t>.</w:t>
            </w:r>
          </w:p>
        </w:tc>
      </w:tr>
      <w:tr w:rsidR="00C87330" w:rsidRPr="007326CF" w:rsidTr="00812028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0" w:name="_Ref317257394"/>
          </w:p>
        </w:tc>
        <w:bookmarkEnd w:id="160"/>
        <w:tc>
          <w:tcPr>
            <w:tcW w:w="2551" w:type="dxa"/>
          </w:tcPr>
          <w:p w:rsidR="00C87330" w:rsidRPr="007326CF" w:rsidRDefault="00C87330" w:rsidP="00B2501F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Требования к поставляемому товару, выполняемы</w:t>
            </w:r>
            <w:r w:rsidR="00B2501F" w:rsidRPr="007326CF">
              <w:rPr>
                <w:szCs w:val="24"/>
              </w:rPr>
              <w:t xml:space="preserve">м работам, оказываемым услугам 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Документации.</w:t>
            </w:r>
          </w:p>
          <w:p w:rsidR="00C23A6C" w:rsidRPr="007326CF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7326CF" w:rsidTr="00812028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1" w:name="_Ref317257698"/>
          </w:p>
        </w:tc>
        <w:bookmarkEnd w:id="161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62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заявка на участие в запросе </w:t>
            </w:r>
            <w:r w:rsidR="005517CA">
              <w:t>цен</w:t>
            </w:r>
            <w:r w:rsidRPr="00BD5A2E">
              <w:t xml:space="preserve">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 xml:space="preserve">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>, Форма 1);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 xml:space="preserve">.1.2. анкета: Таблица 1 «Сведения об участнике запроса </w:t>
            </w:r>
            <w:r w:rsidR="005517CA">
              <w:t>цен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>, Форма 2);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документы, подтверждающие сведения о цепочке собственников, включая бенефициаров (в том числе конечных) </w:t>
            </w:r>
            <w:r w:rsidR="007602BD">
              <w:t>(раздел 5</w:t>
            </w:r>
            <w:r w:rsidR="004D2A25" w:rsidRPr="00BD5A2E">
              <w:t>, Форма 2): Таблица 2;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 xml:space="preserve">Таблица 2 должна быть оформлена по форме и в соответствии с инструкциями, приведенными в настоящей </w:t>
            </w:r>
            <w:r w:rsidRPr="00BD5A2E">
              <w:lastRenderedPageBreak/>
              <w:t xml:space="preserve">документации по запросу </w:t>
            </w:r>
            <w:r w:rsidR="005517CA">
              <w:t>цен</w:t>
            </w:r>
            <w:r w:rsidRPr="00BD5A2E">
              <w:t>. Все сведения и документы обязательны к предоставлению.</w:t>
            </w:r>
          </w:p>
          <w:p w:rsidR="004D2A25" w:rsidRPr="00BA1BF7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BD5A2E">
              <w:t xml:space="preserve">Таблица 2 должна быть представлена в составе заявки на участие в запросе </w:t>
            </w:r>
            <w:r w:rsidR="005517CA">
              <w:t>цен</w:t>
            </w:r>
            <w:r w:rsidRPr="00BD5A2E">
              <w:t xml:space="preserve">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BA1BF7">
              <w:rPr>
                <w:rFonts w:eastAsia="Calibri"/>
                <w:lang w:eastAsia="en-US"/>
              </w:rPr>
              <w:t xml:space="preserve">Техническое предложение (Спецификация), содержащие информацию о функциональных, качественных и количественных характеристиках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>, Форма 3</w:t>
            </w:r>
            <w:r w:rsidR="004D2A25" w:rsidRPr="00BA1BF7"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BA1BF7">
              <w:t xml:space="preserve">13.3. </w:t>
            </w:r>
            <w:r w:rsidR="004D2A25" w:rsidRPr="00BA1BF7">
              <w:t>документы, подтверждающие полномочия лица на осуществление действий от имени участника: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BA1BF7">
              <w:t>решени</w:t>
            </w:r>
            <w:r w:rsidR="00FD1C31">
              <w:t>е</w:t>
            </w:r>
            <w:r w:rsidRPr="00BA1BF7">
              <w:t xml:space="preserve">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FD1C31" w:rsidRPr="00BD5A2E">
              <w:t>свидетельств</w:t>
            </w:r>
            <w:r w:rsidR="00FD1C31">
              <w:t xml:space="preserve">о о государственной регистрации и/или </w:t>
            </w:r>
            <w:r w:rsidR="00FD1C31" w:rsidRPr="00BD5A2E">
              <w:t xml:space="preserve">свидетельства о </w:t>
            </w:r>
            <w:r w:rsidR="00FD1C31">
              <w:t>внесении записи в ЕГРЮЛ (</w:t>
            </w:r>
            <w:r w:rsidR="00FD1C31" w:rsidRPr="00F353E7">
              <w:t>для юридических лиц</w:t>
            </w:r>
            <w:r w:rsidR="00FD1C31">
              <w:t>),</w:t>
            </w:r>
            <w:r w:rsidR="00FD1C31" w:rsidRPr="00BD5A2E">
              <w:t xml:space="preserve"> свидетельства о </w:t>
            </w:r>
            <w:r w:rsidR="00FD1C31">
              <w:t xml:space="preserve">внесении записи в ЕГРИП </w:t>
            </w:r>
            <w:r w:rsidR="00FD1C31" w:rsidRPr="00F353E7">
              <w:t>(для индивидуальных предпринимателей)</w:t>
            </w:r>
            <w:r w:rsidR="00FD1C31" w:rsidRPr="00BD5A2E">
              <w:t>;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5204D3">
              <w:t xml:space="preserve">13.4.2. </w:t>
            </w:r>
            <w:r w:rsidR="00FD1C31" w:rsidRPr="00BD5A2E">
              <w:t>свидетельств</w:t>
            </w:r>
            <w:r w:rsidR="00FD1C31">
              <w:t>о</w:t>
            </w:r>
            <w:r w:rsidR="00FD1C31" w:rsidRPr="00BD5A2E">
              <w:t xml:space="preserve"> о постановке на учет в налоговом органе;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FD1C31" w:rsidRPr="00BD5A2E">
              <w:t>Устав</w:t>
            </w:r>
            <w:r w:rsidR="00FD1C31">
              <w:t xml:space="preserve"> в </w:t>
            </w:r>
            <w:r w:rsidR="00FD1C31" w:rsidRPr="00A30CAF">
              <w:t>действующей редакции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</w:t>
            </w:r>
            <w:r w:rsidR="005517CA">
              <w:t>цен</w:t>
            </w:r>
            <w:r w:rsidR="004D2A25" w:rsidRPr="00BD5A2E">
              <w:t xml:space="preserve">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 xml:space="preserve">иностранные участники запроса </w:t>
            </w:r>
            <w:r w:rsidR="005517CA">
              <w:t>цен</w:t>
            </w:r>
            <w:r w:rsidR="004D2A25" w:rsidRPr="00BD5A2E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</w:t>
            </w:r>
            <w:r w:rsidR="004D2A25" w:rsidRPr="00BD5A2E">
              <w:lastRenderedPageBreak/>
              <w:t xml:space="preserve">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BD5A2E">
              <w:t xml:space="preserve">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BD5A2E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</w:t>
            </w:r>
            <w:r w:rsidR="005517CA">
              <w:t>ы</w:t>
            </w:r>
            <w:r w:rsidR="009B740F" w:rsidRPr="00CF2758">
              <w:t>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CF2758">
              <w:t>.</w:t>
            </w: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 xml:space="preserve"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</w:t>
            </w:r>
            <w:r w:rsidRPr="008C6DF7">
              <w:lastRenderedPageBreak/>
              <w:t>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7326CF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62"/>
          </w:p>
        </w:tc>
      </w:tr>
      <w:tr w:rsidR="0086246F" w:rsidRPr="007326CF" w:rsidTr="00812028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3" w:name="_Ref317252608"/>
          </w:p>
        </w:tc>
        <w:bookmarkEnd w:id="163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815524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815524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прилагаются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9E52CD">
              <w:rPr>
                <w:szCs w:val="24"/>
              </w:rPr>
              <w:t>5</w:t>
            </w:r>
            <w:r w:rsidRPr="00A304AA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A304AA">
                <w:rPr>
                  <w:rStyle w:val="afa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A304AA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>
              <w:rPr>
                <w:rFonts w:eastAsia="Arial Unicode MS"/>
                <w:bCs/>
              </w:rPr>
              <w:t>- у</w:t>
            </w:r>
            <w:r w:rsidR="00A304AA" w:rsidRPr="00A304AA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64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64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5" w:name="_Ref317254826"/>
          </w:p>
        </w:tc>
        <w:bookmarkEnd w:id="165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C87330" w:rsidRPr="007326CF" w:rsidRDefault="00C87330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812028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6" w:name="_Ref317250778"/>
          </w:p>
        </w:tc>
        <w:bookmarkEnd w:id="166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A304AA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A304AA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0FD2" w:rsidRPr="00754D33" w:rsidRDefault="00FE0FD2" w:rsidP="00FE0FD2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754D33">
              <w:t xml:space="preserve">ЭТП </w:t>
            </w:r>
            <w:r w:rsidR="00A304AA">
              <w:t>ООО «</w:t>
            </w:r>
            <w:r w:rsidRPr="00754D33">
              <w:t>Аукционный Конкурсный Дом</w:t>
            </w:r>
            <w:r w:rsidR="00A304AA">
              <w:t>»</w:t>
            </w:r>
            <w:r w:rsidRPr="00754D33">
              <w:t xml:space="preserve"> в сети «Интернет» по адресу: </w:t>
            </w:r>
            <w:hyperlink r:id="rId33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754D33">
              <w:t xml:space="preserve"> </w:t>
            </w:r>
          </w:p>
          <w:p w:rsidR="00FE0FD2" w:rsidRPr="00754D33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A304AA" w:rsidRDefault="00076B50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A304AA">
              <w:rPr>
                <w:b/>
                <w:spacing w:val="-6"/>
                <w:szCs w:val="24"/>
              </w:rPr>
              <w:t>«</w:t>
            </w:r>
            <w:r w:rsidR="009B7489">
              <w:rPr>
                <w:b/>
                <w:spacing w:val="-6"/>
                <w:szCs w:val="24"/>
              </w:rPr>
              <w:t>2</w:t>
            </w:r>
            <w:r w:rsidR="004D5ED4">
              <w:rPr>
                <w:b/>
                <w:spacing w:val="-6"/>
                <w:szCs w:val="24"/>
              </w:rPr>
              <w:t>6</w:t>
            </w:r>
            <w:bookmarkStart w:id="167" w:name="_GoBack"/>
            <w:bookmarkEnd w:id="167"/>
            <w:r w:rsidR="0072529D" w:rsidRPr="00A304AA">
              <w:rPr>
                <w:b/>
                <w:spacing w:val="-6"/>
                <w:szCs w:val="24"/>
              </w:rPr>
              <w:t>»</w:t>
            </w:r>
            <w:r w:rsidR="009E52CD">
              <w:rPr>
                <w:b/>
                <w:spacing w:val="-6"/>
                <w:szCs w:val="24"/>
              </w:rPr>
              <w:t xml:space="preserve"> </w:t>
            </w:r>
            <w:r w:rsidR="009B7489">
              <w:rPr>
                <w:b/>
                <w:spacing w:val="-6"/>
                <w:szCs w:val="24"/>
              </w:rPr>
              <w:t xml:space="preserve"> марта</w:t>
            </w:r>
            <w:r w:rsidR="009E52CD">
              <w:rPr>
                <w:b/>
                <w:spacing w:val="-6"/>
                <w:szCs w:val="24"/>
              </w:rPr>
              <w:t xml:space="preserve"> 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A304AA" w:rsidRPr="00A304AA">
              <w:rPr>
                <w:b/>
                <w:spacing w:val="-6"/>
                <w:szCs w:val="24"/>
              </w:rPr>
              <w:t>2013</w:t>
            </w:r>
            <w:r w:rsidR="00016542" w:rsidRPr="00A304AA">
              <w:rPr>
                <w:b/>
                <w:spacing w:val="-6"/>
                <w:szCs w:val="24"/>
              </w:rPr>
              <w:t xml:space="preserve"> года в </w:t>
            </w:r>
            <w:r w:rsidR="00016542" w:rsidRPr="00A304AA">
              <w:rPr>
                <w:b/>
                <w:szCs w:val="24"/>
              </w:rPr>
              <w:t xml:space="preserve">10-00 </w:t>
            </w:r>
            <w:r w:rsidR="00FE0FD2" w:rsidRPr="00A304AA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754D33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812028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8" w:name="_Ref317254136"/>
          </w:p>
        </w:tc>
        <w:bookmarkEnd w:id="168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54D33">
              <w:rPr>
                <w:szCs w:val="24"/>
              </w:rPr>
              <w:t xml:space="preserve">Адрес: 119017 г. Москва, Б. </w:t>
            </w:r>
            <w:proofErr w:type="spellStart"/>
            <w:r w:rsidRPr="00754D33">
              <w:rPr>
                <w:szCs w:val="24"/>
              </w:rPr>
              <w:t>Толмачевский</w:t>
            </w:r>
            <w:proofErr w:type="spellEnd"/>
            <w:r w:rsidRPr="00754D33">
              <w:rPr>
                <w:szCs w:val="24"/>
              </w:rPr>
              <w:t xml:space="preserve"> пер., д.5, стр.1</w:t>
            </w:r>
          </w:p>
          <w:p w:rsidR="0072529D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>Отборочная стадия</w:t>
            </w:r>
            <w:r w:rsidRPr="00754D33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A304AA">
              <w:rPr>
                <w:b/>
                <w:spacing w:val="-6"/>
                <w:szCs w:val="24"/>
              </w:rPr>
              <w:t>«</w:t>
            </w:r>
            <w:r w:rsidR="009B7489">
              <w:rPr>
                <w:b/>
                <w:spacing w:val="-6"/>
                <w:szCs w:val="24"/>
              </w:rPr>
              <w:t>02</w:t>
            </w:r>
            <w:r w:rsidR="004F0200" w:rsidRPr="00A304AA">
              <w:rPr>
                <w:b/>
                <w:spacing w:val="-6"/>
                <w:szCs w:val="24"/>
              </w:rPr>
              <w:t>»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9B7489">
              <w:rPr>
                <w:b/>
                <w:spacing w:val="-6"/>
                <w:szCs w:val="24"/>
              </w:rPr>
              <w:t>апреля</w:t>
            </w:r>
            <w:r w:rsidR="00CC5EDB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</w:t>
            </w:r>
            <w:r w:rsidRPr="00754D33">
              <w:rPr>
                <w:spacing w:val="-6"/>
                <w:szCs w:val="24"/>
              </w:rPr>
              <w:t>.</w:t>
            </w:r>
          </w:p>
          <w:p w:rsidR="00686193" w:rsidRPr="00754D33" w:rsidRDefault="0072529D" w:rsidP="009B7489">
            <w:pPr>
              <w:pStyle w:val="Times12"/>
              <w:ind w:firstLine="0"/>
              <w:jc w:val="left"/>
              <w:rPr>
                <w:szCs w:val="24"/>
              </w:rPr>
            </w:pPr>
            <w:r w:rsidRPr="0031590B">
              <w:rPr>
                <w:b/>
                <w:szCs w:val="24"/>
              </w:rPr>
              <w:t xml:space="preserve">Оценочная стадия </w:t>
            </w:r>
            <w:r w:rsidRPr="00754D33">
              <w:rPr>
                <w:szCs w:val="24"/>
              </w:rPr>
              <w:t xml:space="preserve">рассмотрения заявок на участие в запросе цен </w:t>
            </w:r>
            <w:r w:rsidRPr="0031590B">
              <w:rPr>
                <w:b/>
                <w:szCs w:val="24"/>
              </w:rPr>
              <w:t>и подведение итогов</w:t>
            </w:r>
            <w:r w:rsidRPr="00754D33">
              <w:rPr>
                <w:szCs w:val="24"/>
              </w:rPr>
              <w:t xml:space="preserve"> запроса цен: не позднее </w:t>
            </w:r>
            <w:r w:rsidR="00CC5EDB" w:rsidRPr="00A304AA">
              <w:rPr>
                <w:b/>
                <w:spacing w:val="-6"/>
                <w:szCs w:val="24"/>
              </w:rPr>
              <w:t>«</w:t>
            </w:r>
            <w:r w:rsidR="009B7489">
              <w:rPr>
                <w:b/>
                <w:spacing w:val="-6"/>
                <w:szCs w:val="24"/>
              </w:rPr>
              <w:t>09</w:t>
            </w:r>
            <w:r w:rsidR="00754D33" w:rsidRPr="00A304AA">
              <w:rPr>
                <w:b/>
                <w:spacing w:val="-6"/>
                <w:szCs w:val="24"/>
              </w:rPr>
              <w:t>»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="009B7489">
              <w:rPr>
                <w:b/>
                <w:spacing w:val="-6"/>
                <w:szCs w:val="24"/>
              </w:rPr>
              <w:t xml:space="preserve">апреля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года.</w:t>
            </w:r>
          </w:p>
        </w:tc>
      </w:tr>
      <w:tr w:rsidR="000316C6" w:rsidRPr="007326CF" w:rsidTr="00812028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9" w:name="_Ref317254659"/>
          </w:p>
        </w:tc>
        <w:bookmarkEnd w:id="169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31590B">
              <w:t>2</w:t>
            </w:r>
            <w:r w:rsidR="009E52CD">
              <w:t>0</w:t>
            </w:r>
            <w:r w:rsidRPr="00754D33">
              <w:rPr>
                <w:b/>
                <w:i/>
              </w:rPr>
              <w:t> </w:t>
            </w:r>
            <w:r w:rsidRPr="004F0200">
              <w:t>(двадцати) дней</w:t>
            </w:r>
            <w:r w:rsidRPr="00BD5A2E">
              <w:t xml:space="preserve">, но не ранее чем через 10 (десять) 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     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812028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0" w:name="_Ref317256138"/>
          </w:p>
        </w:tc>
        <w:bookmarkEnd w:id="170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1" w:name="_Ref321836744"/>
          </w:p>
        </w:tc>
        <w:bookmarkEnd w:id="171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4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на </w:t>
            </w:r>
            <w:r w:rsidRPr="007326CF">
              <w:lastRenderedPageBreak/>
              <w:t>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Решение органа заказчика по рассмотрению жалоб может быть обжаловано в ЦАК, а решения ЦАК — в Контрольной комиссии </w:t>
            </w:r>
            <w:proofErr w:type="spellStart"/>
            <w:r w:rsidRPr="007326CF">
              <w:t>Госкорпорации</w:t>
            </w:r>
            <w:proofErr w:type="spellEnd"/>
            <w:r w:rsidRPr="007326CF">
              <w:t xml:space="preserve"> «</w:t>
            </w:r>
            <w:proofErr w:type="spellStart"/>
            <w:r w:rsidRPr="007326CF">
              <w:t>Росатом</w:t>
            </w:r>
            <w:proofErr w:type="spellEnd"/>
            <w:r w:rsidRPr="007326CF">
              <w:t xml:space="preserve">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</w:t>
            </w:r>
            <w:proofErr w:type="spellStart"/>
            <w:r w:rsidR="00563A6D" w:rsidRPr="007326CF">
              <w:t>Росатом</w:t>
            </w:r>
            <w:proofErr w:type="spellEnd"/>
            <w:r w:rsidR="00563A6D" w:rsidRPr="007326CF">
              <w:t>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 xml:space="preserve">Департамент защиты активов </w:t>
            </w:r>
            <w:proofErr w:type="spellStart"/>
            <w:r w:rsidR="00FB70DC" w:rsidRPr="007326CF">
              <w:t>Госкорпорации</w:t>
            </w:r>
            <w:proofErr w:type="spellEnd"/>
            <w:r w:rsidR="00FB70DC" w:rsidRPr="007326CF">
              <w:t xml:space="preserve"> «</w:t>
            </w:r>
            <w:proofErr w:type="spellStart"/>
            <w:r w:rsidR="00FB70DC" w:rsidRPr="007326CF">
              <w:t>Росатом</w:t>
            </w:r>
            <w:proofErr w:type="spellEnd"/>
            <w:r w:rsidR="00FB70DC" w:rsidRPr="007326CF">
              <w:t>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72" w:name="_Ref317252392"/>
      <w:bookmarkStart w:id="173" w:name="_Ref317252770"/>
      <w:bookmarkStart w:id="174" w:name="_Ref317258826"/>
      <w:bookmarkStart w:id="175" w:name="_Ref317258847"/>
      <w:bookmarkStart w:id="176" w:name="_Ref317258884"/>
      <w:bookmarkStart w:id="177" w:name="_Ref317259078"/>
      <w:bookmarkStart w:id="178" w:name="_Ref317259086"/>
      <w:bookmarkStart w:id="179" w:name="_Ref317259097"/>
      <w:bookmarkStart w:id="180" w:name="_Ref317259107"/>
      <w:bookmarkStart w:id="181" w:name="_Ref317259121"/>
      <w:bookmarkStart w:id="182" w:name="_Ref317259138"/>
      <w:bookmarkStart w:id="183" w:name="_Ref317259149"/>
      <w:bookmarkStart w:id="184" w:name="_Ref317259167"/>
      <w:bookmarkStart w:id="185" w:name="_Ref317259176"/>
      <w:bookmarkStart w:id="186" w:name="_Ref317259188"/>
      <w:bookmarkStart w:id="187" w:name="_Ref317259197"/>
      <w:bookmarkStart w:id="188" w:name="_Ref317259206"/>
      <w:bookmarkStart w:id="189" w:name="_Ref317259217"/>
      <w:bookmarkStart w:id="190" w:name="_Ref317259233"/>
      <w:bookmarkStart w:id="191" w:name="_Toc318827132"/>
      <w:bookmarkStart w:id="192" w:name="_Toc351104562"/>
      <w:bookmarkStart w:id="193" w:name="_Toc255987070"/>
      <w:r>
        <w:rPr>
          <w:b/>
        </w:rPr>
        <w:lastRenderedPageBreak/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94" w:name="форма1"/>
      <w:bookmarkStart w:id="195" w:name="_Toc98251753"/>
      <w:bookmarkEnd w:id="193"/>
      <w:r w:rsidRPr="007326CF">
        <w:rPr>
          <w:bCs w:val="0"/>
          <w:szCs w:val="24"/>
        </w:rPr>
        <w:t>Форма 1.</w:t>
      </w:r>
      <w:bookmarkEnd w:id="194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6" w:name="_Письмо_о_подаче"/>
      <w:bookmarkStart w:id="197" w:name="_Toc255987071"/>
      <w:bookmarkStart w:id="198" w:name="_Toc272505461"/>
      <w:bookmarkStart w:id="199" w:name="_Toc318827133"/>
      <w:bookmarkStart w:id="200" w:name="_Toc351104563"/>
      <w:bookmarkEnd w:id="196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97"/>
      <w:bookmarkEnd w:id="198"/>
      <w:bookmarkEnd w:id="199"/>
      <w:bookmarkEnd w:id="200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proofErr w:type="spellStart"/>
      <w:proofErr w:type="gramStart"/>
      <w:r w:rsidRPr="007326CF">
        <w:rPr>
          <w:bCs/>
        </w:rPr>
        <w:t>ов</w:t>
      </w:r>
      <w:proofErr w:type="spellEnd"/>
      <w:r w:rsidRPr="007326CF">
        <w:t xml:space="preserve"> на</w:t>
      </w:r>
      <w:proofErr w:type="gramEnd"/>
      <w:r w:rsidRPr="007326CF">
        <w:t xml:space="preserve"> ________________________, опубликованное на официальном сайте и на ЭТП </w:t>
      </w:r>
      <w:hyperlink r:id="rId35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6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proofErr w:type="spellStart"/>
        <w:r w:rsidRPr="0031590B">
          <w:rPr>
            <w:rStyle w:val="afa"/>
            <w:color w:val="auto"/>
            <w:u w:val="none"/>
            <w:lang w:val="en-US"/>
          </w:rPr>
          <w:t>ru</w:t>
        </w:r>
        <w:proofErr w:type="spellEnd"/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44D95" w:rsidRPr="007326CF" w:rsidTr="0095387F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5387F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 до «___» __________ 20___ года.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</w:t>
      </w:r>
      <w:r w:rsidRPr="007326CF">
        <w:lastRenderedPageBreak/>
        <w:t>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 xml:space="preserve">, </w:t>
      </w:r>
      <w:proofErr w:type="spellStart"/>
      <w:r w:rsidR="006338B1">
        <w:t>Г</w:t>
      </w:r>
      <w:r w:rsidR="00924C9B">
        <w:t>оскорпорации</w:t>
      </w:r>
      <w:proofErr w:type="spellEnd"/>
      <w:r w:rsidR="006338B1">
        <w:t xml:space="preserve"> «</w:t>
      </w:r>
      <w:proofErr w:type="spellStart"/>
      <w:r w:rsidR="006338B1">
        <w:t>Росатом</w:t>
      </w:r>
      <w:proofErr w:type="spellEnd"/>
      <w:r w:rsidR="006338B1">
        <w:t>», ОАО «</w:t>
      </w:r>
      <w:proofErr w:type="spellStart"/>
      <w:r w:rsidR="006338B1">
        <w:t>Гиредмет</w:t>
      </w:r>
      <w:proofErr w:type="spellEnd"/>
      <w:r w:rsidR="006338B1">
        <w:t>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2</w:t>
      </w:r>
      <w:r w:rsidR="009E52CD">
        <w:t>0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7326CF">
        <w:rPr>
          <w:sz w:val="24"/>
          <w:szCs w:val="24"/>
        </w:rPr>
        <w:t>ранжировка</w:t>
      </w:r>
      <w:proofErr w:type="spellEnd"/>
      <w:r w:rsidRPr="007326CF">
        <w:rPr>
          <w:sz w:val="24"/>
          <w:szCs w:val="24"/>
        </w:rPr>
        <w:t xml:space="preserve">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95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815524" w:rsidRPr="00815524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815524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815524" w:rsidRPr="00815524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815524" w:rsidRPr="00815524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201" w:name="_Ref55335821"/>
      <w:bookmarkStart w:id="202" w:name="_Ref55336345"/>
      <w:bookmarkStart w:id="203" w:name="_Toc57314674"/>
      <w:bookmarkStart w:id="204" w:name="_Toc69728988"/>
      <w:bookmarkStart w:id="205" w:name="_Toc98251754"/>
      <w:r w:rsidRPr="007326CF">
        <w:br w:type="page"/>
      </w:r>
      <w:bookmarkEnd w:id="201"/>
      <w:bookmarkEnd w:id="202"/>
      <w:bookmarkEnd w:id="203"/>
      <w:bookmarkEnd w:id="204"/>
      <w:bookmarkEnd w:id="205"/>
      <w:r w:rsidRPr="007326CF">
        <w:lastRenderedPageBreak/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6" w:name="_Анкета_Претендента_на"/>
      <w:bookmarkStart w:id="207" w:name="_Анкета_Участника_процедуры"/>
      <w:bookmarkStart w:id="208" w:name="_Toc255987077"/>
      <w:bookmarkStart w:id="209" w:name="_Toc318827134"/>
      <w:bookmarkStart w:id="210" w:name="_Toc351104564"/>
      <w:bookmarkEnd w:id="206"/>
      <w:bookmarkEnd w:id="207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208"/>
      <w:bookmarkEnd w:id="209"/>
      <w:bookmarkEnd w:id="210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11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11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326CF">
        <w:rPr>
          <w:szCs w:val="24"/>
        </w:rPr>
        <w:t>к</w:t>
      </w:r>
      <w:proofErr w:type="gramEnd"/>
      <w:r w:rsidRPr="007326CF">
        <w:rPr>
          <w:szCs w:val="24"/>
        </w:rPr>
        <w:t> которой является данная анкета участника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lastRenderedPageBreak/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2" w:name="_Техническое_предложение_(Форма"/>
      <w:bookmarkStart w:id="213" w:name="_Toc235439567"/>
      <w:bookmarkStart w:id="214" w:name="_Toc318827135"/>
      <w:bookmarkStart w:id="215" w:name="_Toc351104565"/>
      <w:bookmarkEnd w:id="212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13"/>
      <w:bookmarkEnd w:id="214"/>
      <w:bookmarkEnd w:id="215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</w:p>
    <w:p w:rsidR="005A0588" w:rsidRDefault="005A0588" w:rsidP="005A0588">
      <w:r>
        <w:t>[</w:t>
      </w:r>
      <w:r>
        <w:rPr>
          <w:rStyle w:val="affa"/>
        </w:rPr>
        <w:t>Подготавливается на основе предложения победителя и требований Документации.</w:t>
      </w:r>
      <w:r>
        <w:t xml:space="preserve">] </w:t>
      </w:r>
    </w:p>
    <w:p w:rsidR="005A0588" w:rsidRDefault="005A0588" w:rsidP="005A0588">
      <w:pPr>
        <w:ind w:firstLine="284"/>
        <w:jc w:val="both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392662">
      <w:pPr>
        <w:pStyle w:val="Times12"/>
        <w:jc w:val="right"/>
        <w:rPr>
          <w:bCs w:val="0"/>
          <w:szCs w:val="24"/>
        </w:rPr>
      </w:pPr>
      <w:bookmarkStart w:id="216" w:name="_Справка_о_перечне"/>
      <w:bookmarkStart w:id="217" w:name="_Toc255987078"/>
      <w:bookmarkStart w:id="218" w:name="_Toc326685707"/>
      <w:bookmarkEnd w:id="216"/>
    </w:p>
    <w:p w:rsidR="00BC2D57" w:rsidRDefault="00BC2D57" w:rsidP="00392662">
      <w:pPr>
        <w:pStyle w:val="Times12"/>
        <w:jc w:val="right"/>
        <w:rPr>
          <w:bCs w:val="0"/>
          <w:szCs w:val="24"/>
        </w:rPr>
      </w:pPr>
    </w:p>
    <w:p w:rsidR="000D3436" w:rsidRDefault="000D3436">
      <w:r>
        <w:rPr>
          <w:bCs/>
        </w:rPr>
        <w:br w:type="page"/>
      </w:r>
    </w:p>
    <w:p w:rsidR="00392662" w:rsidRPr="007326CF" w:rsidRDefault="00392662" w:rsidP="00392662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lastRenderedPageBreak/>
        <w:t xml:space="preserve">Форма </w:t>
      </w:r>
      <w:r>
        <w:rPr>
          <w:bCs w:val="0"/>
          <w:szCs w:val="24"/>
        </w:rPr>
        <w:t>4</w:t>
      </w:r>
      <w:r w:rsidRPr="007326CF">
        <w:rPr>
          <w:bCs w:val="0"/>
          <w:szCs w:val="24"/>
        </w:rPr>
        <w:t>.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12244" w:rsidRPr="00CC2B95" w:rsidRDefault="00F12244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19" w:name="_Toc351104566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35D9D">
        <w:rPr>
          <w:rFonts w:ascii="Times New Roman" w:hAnsi="Times New Roman" w:cs="Times New Roman"/>
          <w:b w:val="0"/>
          <w:i w:val="0"/>
        </w:rPr>
        <w:t>4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17"/>
      <w:bookmarkEnd w:id="218"/>
      <w:bookmarkEnd w:id="219"/>
    </w:p>
    <w:p w:rsidR="00F12244" w:rsidRPr="00CC2B95" w:rsidRDefault="00B0298E" w:rsidP="00F1224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  <w:r w:rsidRPr="00534093">
        <w:rPr>
          <w:b/>
          <w:iCs/>
          <w:spacing w:val="-2"/>
          <w:sz w:val="22"/>
          <w:szCs w:val="22"/>
          <w:lang w:val="ru-MO"/>
        </w:rPr>
        <w:t>(может предоставлять в свободной форме)</w:t>
      </w:r>
    </w:p>
    <w:p w:rsidR="00F12244" w:rsidRPr="00CC2B95" w:rsidRDefault="00F12244" w:rsidP="00F12244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запроса </w:t>
      </w:r>
      <w:r w:rsidR="00392662">
        <w:rPr>
          <w:sz w:val="28"/>
          <w:szCs w:val="28"/>
        </w:rPr>
        <w:t>цен</w:t>
      </w:r>
      <w:r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F12244" w:rsidRPr="00CC2B95" w:rsidTr="00016542">
        <w:trPr>
          <w:cantSplit/>
          <w:tblHeader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F12244" w:rsidRPr="00CC2B95" w:rsidRDefault="00F12244" w:rsidP="0001654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12244" w:rsidRPr="00CC2B95" w:rsidRDefault="00F12244" w:rsidP="00F12244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12244" w:rsidRPr="00CC2B95" w:rsidRDefault="00F12244" w:rsidP="00F12244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12244" w:rsidRPr="00CC2B95" w:rsidRDefault="00F12244" w:rsidP="00F12244">
      <w:pPr>
        <w:jc w:val="center"/>
        <w:rPr>
          <w:b/>
        </w:rPr>
      </w:pPr>
    </w:p>
    <w:p w:rsidR="00F12244" w:rsidRPr="00CC2B95" w:rsidRDefault="00F12244" w:rsidP="00F1224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приводит номер и дату заявки на участие в запросе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свое фирменное наименование (в </w:t>
      </w:r>
      <w:proofErr w:type="spellStart"/>
      <w:r w:rsidRPr="00CC2B95">
        <w:rPr>
          <w:szCs w:val="24"/>
        </w:rPr>
        <w:t>т.ч</w:t>
      </w:r>
      <w:proofErr w:type="spellEnd"/>
      <w:r w:rsidRPr="00CC2B95">
        <w:rPr>
          <w:szCs w:val="24"/>
        </w:rPr>
        <w:t>. организационно-правовую форму).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lastRenderedPageBreak/>
        <w:t>[в случае выставления требований или критериев оценки о наличии опыта завершенных договоров, данный пункт исключается]</w:t>
      </w:r>
      <w:r w:rsidRPr="00CC2B95">
        <w:rPr>
          <w:szCs w:val="24"/>
        </w:rPr>
        <w:t xml:space="preserve">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Pr="007326CF" w:rsidRDefault="00F12244" w:rsidP="0095387F">
      <w:pPr>
        <w:shd w:val="clear" w:color="auto" w:fill="FFFFFF"/>
        <w:tabs>
          <w:tab w:val="left" w:pos="1080"/>
        </w:tabs>
        <w:suppressAutoHyphens/>
        <w:sectPr w:rsidR="00F12244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20" w:name="_План_распределения_объемов_выполнен"/>
      <w:bookmarkStart w:id="221" w:name="_«ПРОЕКТ_ДОГОВОРА»"/>
      <w:bookmarkStart w:id="222" w:name="_Toc318827137"/>
      <w:bookmarkStart w:id="223" w:name="_Toc351104567"/>
      <w:bookmarkEnd w:id="220"/>
      <w:bookmarkEnd w:id="221"/>
      <w:r w:rsidRPr="00110B11">
        <w:rPr>
          <w:b/>
        </w:rPr>
        <w:lastRenderedPageBreak/>
        <w:t>«ПРОЕКТ ДОГОВОРА»</w:t>
      </w:r>
      <w:bookmarkEnd w:id="222"/>
      <w:bookmarkEnd w:id="223"/>
    </w:p>
    <w:p w:rsidR="003C3EEF" w:rsidRPr="009641D7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b/>
          <w:i/>
          <w:szCs w:val="24"/>
        </w:rPr>
      </w:pPr>
      <w:r w:rsidRPr="009641D7">
        <w:rPr>
          <w:b/>
          <w:i/>
          <w:szCs w:val="24"/>
        </w:rPr>
        <w:t>Встречные предложения участников по проекту договора не допускаются.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3C3EEF" w:rsidRPr="002C16F8" w:rsidTr="003C3EEF">
        <w:tc>
          <w:tcPr>
            <w:tcW w:w="5068" w:type="dxa"/>
          </w:tcPr>
          <w:p w:rsidR="003C3EEF" w:rsidRPr="002C16F8" w:rsidRDefault="003C3EEF" w:rsidP="003C3EEF">
            <w:r w:rsidRPr="002C16F8">
              <w:t>г. Москва</w:t>
            </w:r>
          </w:p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3C3EEF" w:rsidRPr="002C16F8" w:rsidTr="003C3EEF">
        <w:tc>
          <w:tcPr>
            <w:tcW w:w="5068" w:type="dxa"/>
          </w:tcPr>
          <w:p w:rsidR="003C3EEF" w:rsidRPr="002C16F8" w:rsidRDefault="003C3EEF" w:rsidP="003C3EEF"/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</w:pPr>
          </w:p>
        </w:tc>
      </w:tr>
    </w:tbl>
    <w:p w:rsidR="003C3EEF" w:rsidRPr="002C16F8" w:rsidRDefault="003C3EEF" w:rsidP="003C3EEF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3C3EEF" w:rsidRPr="002C16F8" w:rsidRDefault="003C3EEF" w:rsidP="003C3EEF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 (ОАО «</w:t>
      </w:r>
      <w:proofErr w:type="spellStart"/>
      <w:r w:rsidRPr="002C16F8">
        <w:rPr>
          <w:b/>
        </w:rPr>
        <w:t>Гиредмет</w:t>
      </w:r>
      <w:proofErr w:type="spellEnd"/>
      <w:r w:rsidRPr="002C16F8">
        <w:rPr>
          <w:b/>
        </w:rPr>
        <w:t>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 xml:space="preserve">в лице _____________________, действующего на основании ______________________________.,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3C3EEF" w:rsidRPr="002C16F8" w:rsidRDefault="003C3EEF" w:rsidP="003C3EEF"/>
    <w:p w:rsidR="003C3EEF" w:rsidRPr="002C16F8" w:rsidRDefault="003C3EEF" w:rsidP="00D10B6A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 w:rsidR="00EF169E">
        <w:t>________________________________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1.3. Срок поставки Товара: _______________________________.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3C3EEF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 xml:space="preserve">Товара на склад </w:t>
      </w:r>
      <w:r w:rsidR="003E2F92">
        <w:t xml:space="preserve">Покупателя </w:t>
      </w:r>
      <w:r>
        <w:t xml:space="preserve">по адресу: </w:t>
      </w:r>
      <w:r w:rsidRPr="00E825B7">
        <w:t xml:space="preserve">Москва, Б. </w:t>
      </w:r>
      <w:proofErr w:type="spellStart"/>
      <w:r w:rsidRPr="00E825B7">
        <w:t>Толмачевский</w:t>
      </w:r>
      <w:proofErr w:type="spellEnd"/>
      <w:r w:rsidRPr="00E825B7">
        <w:t xml:space="preserve"> пер., д. 5, стр. 1</w:t>
      </w:r>
      <w: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A37E3E">
        <w:rPr>
          <w:i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A37E3E">
        <w:rPr>
          <w:i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3C3EEF" w:rsidRPr="00674A39" w:rsidRDefault="003C3EEF" w:rsidP="003C3EEF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3C3EEF" w:rsidRDefault="003C3EEF" w:rsidP="003C3EEF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>. 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21D21" w:rsidRPr="002C16F8" w:rsidRDefault="00E21D21" w:rsidP="003C3EEF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3C3EEF" w:rsidRDefault="003C3EEF" w:rsidP="003C3EEF">
      <w:pPr>
        <w:pStyle w:val="Style2"/>
        <w:widowControl/>
        <w:ind w:firstLine="510"/>
      </w:pPr>
    </w:p>
    <w:p w:rsidR="00D10B6A" w:rsidRDefault="00D10B6A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3. Нормы и стандарты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3C3EEF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 Поставщик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 Покупатель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bookmarkStart w:id="224" w:name="_Toc157679438"/>
      <w:bookmarkStart w:id="225" w:name="_Toc168144781"/>
      <w:bookmarkStart w:id="226" w:name="_Toc168159767"/>
      <w:bookmarkStart w:id="227" w:name="_Toc213335122"/>
      <w:bookmarkStart w:id="228" w:name="_Toc213679125"/>
      <w:bookmarkStart w:id="229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 w:rsidR="003E2F92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24"/>
      <w:bookmarkEnd w:id="225"/>
      <w:bookmarkEnd w:id="226"/>
      <w:bookmarkEnd w:id="227"/>
      <w:bookmarkEnd w:id="228"/>
      <w:bookmarkEnd w:id="229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A37E3E">
        <w:rPr>
          <w:b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lastRenderedPageBreak/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3C3EEF" w:rsidRPr="00D45AD8" w:rsidRDefault="003C3EEF" w:rsidP="00D45AD8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30" w:name="_Toc157679439"/>
      <w:bookmarkStart w:id="231" w:name="_Toc168144782"/>
      <w:bookmarkStart w:id="232" w:name="_Toc168159768"/>
      <w:bookmarkStart w:id="233" w:name="_Toc213335123"/>
      <w:bookmarkStart w:id="234" w:name="_Toc213679126"/>
      <w:bookmarkStart w:id="235" w:name="_Toc213679204"/>
    </w:p>
    <w:p w:rsidR="003C3EEF" w:rsidRPr="004251D5" w:rsidRDefault="003C3EEF" w:rsidP="00D45AD8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 w:rsidR="00D10B6A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30"/>
      <w:bookmarkEnd w:id="231"/>
      <w:bookmarkEnd w:id="232"/>
      <w:bookmarkEnd w:id="233"/>
      <w:bookmarkEnd w:id="234"/>
      <w:bookmarkEnd w:id="235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 w:rsidR="00D10B6A">
        <w:t xml:space="preserve">12 </w:t>
      </w:r>
      <w:r w:rsidRPr="002C16F8">
        <w:t xml:space="preserve">месяцев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3C3EEF" w:rsidRPr="009D5F8E" w:rsidRDefault="003C3EEF" w:rsidP="003C3EEF">
      <w:pPr>
        <w:ind w:firstLine="510"/>
        <w:jc w:val="both"/>
      </w:pPr>
      <w:r w:rsidRPr="002C16F8">
        <w:lastRenderedPageBreak/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 w:rsidR="00D10B6A">
        <w:t>произведен</w:t>
      </w:r>
      <w:r w:rsidRPr="002C16F8">
        <w:t xml:space="preserve"> в соответствии с действующими стандартами и нормами.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D45AD8" w:rsidRDefault="003C3EEF" w:rsidP="00D45AD8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 xml:space="preserve"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</w:t>
      </w:r>
      <w:r w:rsidRPr="002C16F8">
        <w:lastRenderedPageBreak/>
        <w:t>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A51F02" w:rsidRPr="002C16F8" w:rsidRDefault="00A51F02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3C3EEF" w:rsidRPr="002C16F8" w:rsidRDefault="003C3EEF" w:rsidP="003C3EEF">
      <w:pPr>
        <w:pStyle w:val="Style2"/>
        <w:widowControl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3C3EEF" w:rsidRPr="002C16F8" w:rsidRDefault="003C3EEF" w:rsidP="003C3EEF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3C3EEF" w:rsidRPr="002C16F8" w:rsidRDefault="003C3EEF" w:rsidP="003C3EEF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3C3EEF" w:rsidRPr="002C16F8" w:rsidRDefault="003C3EEF" w:rsidP="003C3EEF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3C3EEF" w:rsidRPr="002C16F8" w:rsidRDefault="003C3EEF" w:rsidP="003C3EEF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 w:rsidR="00D1289B">
        <w:t xml:space="preserve">, </w:t>
      </w:r>
      <w:proofErr w:type="spellStart"/>
      <w:r w:rsidR="00D1289B">
        <w:t>Г</w:t>
      </w:r>
      <w:r w:rsidR="00924C9B">
        <w:t>оскорпорации</w:t>
      </w:r>
      <w:proofErr w:type="spellEnd"/>
      <w:r w:rsidR="00D1289B">
        <w:t xml:space="preserve"> «</w:t>
      </w:r>
      <w:proofErr w:type="spellStart"/>
      <w:r w:rsidR="00D1289B">
        <w:t>Росатом</w:t>
      </w:r>
      <w:proofErr w:type="spellEnd"/>
      <w:r w:rsidR="00D1289B">
        <w:t>», ОАО «</w:t>
      </w:r>
      <w:proofErr w:type="spellStart"/>
      <w:r w:rsidR="00D1289B">
        <w:t>Гиредмет</w:t>
      </w:r>
      <w:proofErr w:type="spellEnd"/>
      <w:r w:rsidR="00D1289B">
        <w:t>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lastRenderedPageBreak/>
        <w:t>14. Прочие условия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D10B6A" w:rsidRPr="002C16F8" w:rsidRDefault="00D10B6A" w:rsidP="003C3EEF">
      <w:pPr>
        <w:pStyle w:val="Style2"/>
        <w:widowControl/>
        <w:jc w:val="center"/>
      </w:pP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ОАО «</w:t>
            </w:r>
            <w:proofErr w:type="spellStart"/>
            <w:r w:rsidRPr="002C16F8">
              <w:rPr>
                <w:b/>
              </w:rPr>
              <w:t>Гиредмет</w:t>
            </w:r>
            <w:proofErr w:type="spellEnd"/>
            <w:r w:rsidRPr="002C16F8">
              <w:rPr>
                <w:b/>
              </w:rPr>
              <w:t>»</w:t>
            </w:r>
          </w:p>
          <w:p w:rsidR="003C3EEF" w:rsidRPr="002C16F8" w:rsidRDefault="003C3EEF" w:rsidP="003C3EEF">
            <w:pPr>
              <w:rPr>
                <w:b/>
              </w:rPr>
            </w:pP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 xml:space="preserve">119017, г. Москва, Б. </w:t>
            </w:r>
            <w:proofErr w:type="spellStart"/>
            <w:r w:rsidRPr="002C16F8">
              <w:t>Толмачевский</w:t>
            </w:r>
            <w:proofErr w:type="spellEnd"/>
            <w:r w:rsidRPr="002C16F8">
              <w:t xml:space="preserve">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="006338B1" w:rsidRPr="00D83C39">
              <w:rPr>
                <w:color w:val="000000"/>
              </w:rPr>
              <w:t>5087746203353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</w:tc>
      </w:tr>
    </w:tbl>
    <w:p w:rsidR="003C3EEF" w:rsidRPr="002C16F8" w:rsidRDefault="003C3EEF" w:rsidP="003C3EEF">
      <w:pPr>
        <w:spacing w:after="200" w:line="276" w:lineRule="auto"/>
        <w:jc w:val="right"/>
      </w:pPr>
      <w:r w:rsidRPr="002C16F8">
        <w:br w:type="page"/>
      </w:r>
      <w:r w:rsidRPr="002C16F8">
        <w:lastRenderedPageBreak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3C3EEF" w:rsidRPr="002C16F8" w:rsidRDefault="003C3EEF" w:rsidP="003C3EEF">
      <w:pPr>
        <w:ind w:left="1440" w:hanging="360"/>
        <w:jc w:val="both"/>
      </w:pPr>
    </w:p>
    <w:p w:rsidR="003C3EE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36" w:name="_Toc157679453"/>
      <w:bookmarkStart w:id="237" w:name="_Toc168144796"/>
      <w:bookmarkStart w:id="238" w:name="_Toc168159782"/>
      <w:bookmarkStart w:id="239" w:name="_Toc213335134"/>
      <w:bookmarkStart w:id="240" w:name="_Toc213679137"/>
      <w:bookmarkStart w:id="241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СПЕЦИФИКАЦИЯ</w:t>
      </w:r>
      <w:bookmarkEnd w:id="236"/>
      <w:bookmarkEnd w:id="237"/>
      <w:bookmarkEnd w:id="238"/>
      <w:bookmarkEnd w:id="239"/>
      <w:bookmarkEnd w:id="240"/>
      <w:bookmarkEnd w:id="241"/>
    </w:p>
    <w:p w:rsidR="00D10C57" w:rsidRPr="004251D5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770"/>
        <w:gridCol w:w="867"/>
        <w:gridCol w:w="1722"/>
        <w:gridCol w:w="1930"/>
      </w:tblGrid>
      <w:tr w:rsidR="003C3EEF" w:rsidRPr="002C16F8" w:rsidTr="00D10C57">
        <w:trPr>
          <w:cantSplit/>
          <w:tblHeader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443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3C3EEF" w:rsidRPr="002C16F8" w:rsidRDefault="00D10C57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 w:rsidR="00D10C57">
              <w:rPr>
                <w:snapToGrid w:val="0"/>
              </w:rPr>
              <w:t>ючая НДС)</w:t>
            </w: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 w:rsidR="00D10C57"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3C3EEF" w:rsidRPr="002C16F8" w:rsidTr="00D10C57">
        <w:trPr>
          <w:cantSplit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  <w:vAlign w:val="center"/>
          </w:tcPr>
          <w:p w:rsidR="003C3EEF" w:rsidRPr="002C16F8" w:rsidRDefault="003C3EEF" w:rsidP="00D10C57">
            <w:pPr>
              <w:jc w:val="center"/>
              <w:rPr>
                <w:color w:val="000000"/>
              </w:rPr>
            </w:pP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  <w:lang w:val="en-US"/>
              </w:rPr>
            </w:pP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3C3EEF" w:rsidRPr="002C16F8" w:rsidTr="00D10C57">
        <w:trPr>
          <w:cantSplit/>
        </w:trPr>
        <w:tc>
          <w:tcPr>
            <w:tcW w:w="8101" w:type="dxa"/>
            <w:gridSpan w:val="6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30" w:type="dxa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snapToGrid w:val="0"/>
              </w:rPr>
              <w:t>00,00</w:t>
            </w:r>
          </w:p>
        </w:tc>
      </w:tr>
    </w:tbl>
    <w:p w:rsidR="003C3EEF" w:rsidRPr="002C16F8" w:rsidRDefault="003C3EEF" w:rsidP="003C3EEF">
      <w:pPr>
        <w:pStyle w:val="-"/>
        <w:numPr>
          <w:ilvl w:val="0"/>
          <w:numId w:val="0"/>
        </w:numPr>
        <w:ind w:left="851"/>
        <w:jc w:val="center"/>
      </w:pPr>
    </w:p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3C3EEF" w:rsidRPr="002C16F8" w:rsidRDefault="003C3EEF" w:rsidP="003C3EEF">
      <w:pPr>
        <w:tabs>
          <w:tab w:val="num" w:pos="1701"/>
        </w:tabs>
        <w:ind w:firstLine="540"/>
        <w:jc w:val="center"/>
      </w:pPr>
    </w:p>
    <w:p w:rsidR="003C3EEF" w:rsidRDefault="003C3EEF" w:rsidP="003C3EEF">
      <w:pPr>
        <w:widowControl w:val="0"/>
        <w:adjustRightInd w:val="0"/>
        <w:ind w:right="153"/>
        <w:jc w:val="both"/>
        <w:textAlignment w:val="baseline"/>
        <w:rPr>
          <w:bCs/>
        </w:rPr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D10C57" w:rsidRPr="002C16F8" w:rsidRDefault="00D10C57" w:rsidP="003C3EEF">
      <w:pPr>
        <w:widowControl w:val="0"/>
        <w:adjustRightInd w:val="0"/>
        <w:ind w:right="153"/>
        <w:jc w:val="both"/>
        <w:textAlignment w:val="baseline"/>
      </w:pPr>
    </w:p>
    <w:p w:rsidR="00D10C57" w:rsidRPr="004251D5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3C3EEF" w:rsidRPr="002C16F8" w:rsidRDefault="003C3EEF" w:rsidP="003C3EEF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 w:rsidR="00D10C57">
        <w:t>12</w:t>
      </w:r>
      <w:r w:rsidRPr="002C16F8">
        <w:t xml:space="preserve"> месяцев.</w:t>
      </w:r>
    </w:p>
    <w:p w:rsidR="003C3EEF" w:rsidRPr="002C16F8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b/>
          <w:i/>
          <w:shd w:val="clear" w:color="auto" w:fill="FFFF99"/>
        </w:rPr>
        <w:t xml:space="preserve"> П</w:t>
      </w:r>
      <w:proofErr w:type="gramEnd"/>
      <w:r w:rsidRPr="002C16F8">
        <w:rPr>
          <w:b/>
          <w:i/>
          <w:shd w:val="clear" w:color="auto" w:fill="FFFF99"/>
        </w:rPr>
        <w:t>одготавливается н</w:t>
      </w:r>
      <w:r w:rsidR="00D10C57"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D10C57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D10C57" w:rsidRPr="008B759F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3C3EEF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b/>
          <w:i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b/>
          <w:i/>
          <w:shd w:val="clear" w:color="auto" w:fill="FFFF99"/>
        </w:rPr>
        <w:t xml:space="preserve"> на основе предложения победителя.</w:t>
      </w:r>
      <w:r w:rsidRPr="002C16F8">
        <w:t xml:space="preserve">] </w:t>
      </w:r>
    </w:p>
    <w:p w:rsidR="00D10C57" w:rsidRPr="002C16F8" w:rsidRDefault="00D10C57" w:rsidP="003C3EEF"/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СРОКИ ПОСТАВКИ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3C3EEF" w:rsidRPr="002C16F8" w:rsidTr="00F41E88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3C3EEF" w:rsidRPr="002C16F8" w:rsidTr="00F41E88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3C3EEF" w:rsidRPr="002C16F8" w:rsidTr="00F41E88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lastRenderedPageBreak/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C3EEF" w:rsidRPr="002C16F8" w:rsidRDefault="003C3EEF" w:rsidP="003C3EEF">
      <w:pPr>
        <w:pStyle w:val="-"/>
        <w:numPr>
          <w:ilvl w:val="0"/>
          <w:numId w:val="0"/>
        </w:numPr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 xml:space="preserve"> на основе предложения победителя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 xml:space="preserve"> П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3C3EEF" w:rsidRPr="002C16F8" w:rsidRDefault="003C3EEF" w:rsidP="003C3EEF">
      <w:pPr>
        <w:ind w:left="360" w:firstLine="540"/>
        <w:jc w:val="center"/>
      </w:pPr>
    </w:p>
    <w:p w:rsidR="003C3EEF" w:rsidRPr="002C16F8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Pr="002C16F8" w:rsidRDefault="003C3EEF" w:rsidP="003C3EEF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ind w:left="360" w:firstLine="540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lastRenderedPageBreak/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</w:rPr>
      </w:pPr>
    </w:p>
    <w:p w:rsidR="00A51F02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3C3EEF" w:rsidRPr="002C16F8" w:rsidRDefault="003C3EEF" w:rsidP="003C3EEF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3C3EEF" w:rsidRPr="002C16F8" w:rsidRDefault="003C3EEF" w:rsidP="003C3EEF">
      <w:pPr>
        <w:ind w:firstLine="540"/>
        <w:jc w:val="center"/>
      </w:pPr>
    </w:p>
    <w:p w:rsidR="003C3EEF" w:rsidRPr="002C16F8" w:rsidRDefault="003C3EEF" w:rsidP="003C3EEF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3C3EEF" w:rsidRPr="002C16F8" w:rsidRDefault="004D5ED4" w:rsidP="003C3EEF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6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3C3EEF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="003C3EEF" w:rsidRPr="002C16F8">
        <w:t>Гиредмет</w:t>
      </w:r>
      <w:proofErr w:type="spellEnd"/>
      <w:r w:rsidR="003C3EEF" w:rsidRPr="002C16F8">
        <w:t>» (ОАО «</w:t>
      </w:r>
      <w:proofErr w:type="spellStart"/>
      <w:r w:rsidR="003C3EEF" w:rsidRPr="002C16F8">
        <w:t>Гиредмет</w:t>
      </w:r>
      <w:proofErr w:type="spellEnd"/>
      <w:r w:rsidR="003C3EEF" w:rsidRPr="002C16F8">
        <w:t>»), именуемое в дальнейшем «</w:t>
      </w:r>
      <w:r w:rsidR="003C3EEF" w:rsidRPr="002C16F8">
        <w:rPr>
          <w:bCs/>
        </w:rPr>
        <w:t xml:space="preserve">Покупатель», </w:t>
      </w:r>
      <w:r w:rsidR="003C3EEF" w:rsidRPr="002C16F8">
        <w:t>в лице ______________________, действующего на основании ______________________. с другой стороны, составили настоящий акт о сл</w:t>
      </w:r>
      <w:r w:rsidR="003C3EEF">
        <w:t>едующем: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3C3EEF" w:rsidRPr="002C16F8" w:rsidRDefault="003C3EEF" w:rsidP="003C3EEF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3C3EEF" w:rsidRPr="002C16F8" w:rsidRDefault="003C3EEF" w:rsidP="003C3EEF">
      <w:pPr>
        <w:ind w:firstLine="540"/>
        <w:jc w:val="both"/>
      </w:pPr>
    </w:p>
    <w:p w:rsidR="003C3EEF" w:rsidRDefault="003C3EEF" w:rsidP="003C3EEF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3C3EEF" w:rsidRDefault="003C3EEF" w:rsidP="003C3EEF">
      <w:pPr>
        <w:ind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3C3EEF" w:rsidRPr="002C16F8" w:rsidTr="00A51F02">
        <w:trPr>
          <w:jc w:val="center"/>
        </w:trPr>
        <w:tc>
          <w:tcPr>
            <w:tcW w:w="442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A51F02">
        <w:trPr>
          <w:jc w:val="center"/>
        </w:trPr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pStyle w:val="Style2"/>
        <w:widowControl/>
      </w:pPr>
    </w:p>
    <w:p w:rsidR="003C3EEF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</w:p>
    <w:p w:rsidR="00B67AC5" w:rsidRPr="007326CF" w:rsidRDefault="00B67AC5" w:rsidP="00B67A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B67AC5" w:rsidRDefault="00B67AC5" w:rsidP="00B67AC5"/>
    <w:p w:rsidR="00860CB4" w:rsidRPr="00110B11" w:rsidRDefault="00860CB4" w:rsidP="00860CB4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42" w:name="_«ТЕХНИЧЕСКАЯ_ЧАСТЬ_ДОКУМЕНТАЦИИ»"/>
      <w:bookmarkStart w:id="243" w:name="_Toc351104568"/>
      <w:bookmarkEnd w:id="242"/>
      <w:r w:rsidRPr="00110B11">
        <w:rPr>
          <w:b/>
        </w:rPr>
        <w:t>«</w:t>
      </w:r>
      <w:r w:rsidRPr="00860CB4">
        <w:rPr>
          <w:b/>
          <w:caps/>
        </w:rPr>
        <w:t>ТЕХНИЧЕСКАЯ ЧАСТЬ ДОКУМЕНТАЦИИ</w:t>
      </w:r>
      <w:r w:rsidRPr="00860CB4">
        <w:rPr>
          <w:b/>
        </w:rPr>
        <w:t>»</w:t>
      </w:r>
      <w:bookmarkEnd w:id="243"/>
    </w:p>
    <w:p w:rsidR="00860CB4" w:rsidRDefault="00860CB4" w:rsidP="00860CB4">
      <w:pPr>
        <w:pStyle w:val="-"/>
        <w:numPr>
          <w:ilvl w:val="0"/>
          <w:numId w:val="0"/>
        </w:numPr>
        <w:ind w:left="1440"/>
      </w:pPr>
    </w:p>
    <w:p w:rsidR="00534093" w:rsidRPr="00B2046C" w:rsidRDefault="00534093" w:rsidP="00860CB4">
      <w:pPr>
        <w:pStyle w:val="-"/>
        <w:numPr>
          <w:ilvl w:val="0"/>
          <w:numId w:val="0"/>
        </w:numPr>
        <w:ind w:left="1440"/>
      </w:pPr>
    </w:p>
    <w:tbl>
      <w:tblPr>
        <w:tblW w:w="9019" w:type="dxa"/>
        <w:jc w:val="center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3283"/>
        <w:gridCol w:w="2410"/>
        <w:gridCol w:w="1253"/>
        <w:gridCol w:w="1365"/>
      </w:tblGrid>
      <w:tr w:rsidR="00977E07" w:rsidRPr="00E31849" w:rsidTr="002E5E43">
        <w:trPr>
          <w:cantSplit/>
          <w:tblHeader/>
          <w:jc w:val="center"/>
        </w:trPr>
        <w:tc>
          <w:tcPr>
            <w:tcW w:w="708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3283" w:type="dxa"/>
            <w:vAlign w:val="center"/>
          </w:tcPr>
          <w:p w:rsidR="00977E07" w:rsidRPr="00E31849" w:rsidRDefault="00977E07" w:rsidP="0053409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 w:rsidR="00534093">
              <w:rPr>
                <w:snapToGrid w:val="0"/>
              </w:rPr>
              <w:t xml:space="preserve"> Товара</w:t>
            </w:r>
          </w:p>
        </w:tc>
        <w:tc>
          <w:tcPr>
            <w:tcW w:w="2410" w:type="dxa"/>
            <w:vAlign w:val="center"/>
          </w:tcPr>
          <w:p w:rsidR="00977E07" w:rsidRPr="00E31849" w:rsidRDefault="00977E07" w:rsidP="0053409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Марка, ГОСТ, ТУ</w:t>
            </w:r>
          </w:p>
        </w:tc>
        <w:tc>
          <w:tcPr>
            <w:tcW w:w="1253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365" w:type="dxa"/>
            <w:vAlign w:val="center"/>
          </w:tcPr>
          <w:p w:rsidR="00977E07" w:rsidRPr="00E31849" w:rsidRDefault="00977E07" w:rsidP="0053409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977E07" w:rsidRPr="00E31849" w:rsidTr="002E5E43">
        <w:trPr>
          <w:cantSplit/>
          <w:jc w:val="center"/>
        </w:trPr>
        <w:tc>
          <w:tcPr>
            <w:tcW w:w="708" w:type="dxa"/>
            <w:vAlign w:val="center"/>
          </w:tcPr>
          <w:p w:rsidR="00977E07" w:rsidRPr="00E31849" w:rsidRDefault="00977E07" w:rsidP="00534093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3283" w:type="dxa"/>
            <w:vAlign w:val="center"/>
          </w:tcPr>
          <w:p w:rsidR="00977E07" w:rsidRPr="00E31849" w:rsidRDefault="002E5E43" w:rsidP="002E5E43">
            <w:pPr>
              <w:rPr>
                <w:color w:val="000000"/>
              </w:rPr>
            </w:pPr>
            <w:r>
              <w:t>Т</w:t>
            </w:r>
            <w:r w:rsidR="00977E07" w:rsidRPr="00E31849">
              <w:t>аллий</w:t>
            </w:r>
            <w:r w:rsidR="00977E07" w:rsidRPr="00E31849">
              <w:rPr>
                <w:lang w:val="en-US"/>
              </w:rPr>
              <w:t xml:space="preserve"> </w:t>
            </w:r>
            <w:r>
              <w:t>ТЛ 1 (99,98) в слитках</w:t>
            </w:r>
          </w:p>
        </w:tc>
        <w:tc>
          <w:tcPr>
            <w:tcW w:w="2410" w:type="dxa"/>
            <w:vAlign w:val="center"/>
          </w:tcPr>
          <w:p w:rsidR="00977E07" w:rsidRPr="00E31849" w:rsidRDefault="002E5E43" w:rsidP="00534093">
            <w:pPr>
              <w:rPr>
                <w:color w:val="000000"/>
              </w:rPr>
            </w:pPr>
            <w:r>
              <w:t>ГОСТ 18337-95</w:t>
            </w:r>
          </w:p>
        </w:tc>
        <w:tc>
          <w:tcPr>
            <w:tcW w:w="1253" w:type="dxa"/>
            <w:vAlign w:val="center"/>
          </w:tcPr>
          <w:p w:rsidR="00977E07" w:rsidRPr="00E31849" w:rsidRDefault="00977E07" w:rsidP="0053409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365" w:type="dxa"/>
            <w:vAlign w:val="center"/>
          </w:tcPr>
          <w:p w:rsidR="00977E07" w:rsidRPr="00E31849" w:rsidRDefault="00821BB9" w:rsidP="0053409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20</w:t>
            </w:r>
          </w:p>
        </w:tc>
      </w:tr>
    </w:tbl>
    <w:p w:rsidR="00977E07" w:rsidRPr="00E31849" w:rsidRDefault="00977E07" w:rsidP="00977E07">
      <w:pPr>
        <w:ind w:left="851"/>
        <w:jc w:val="center"/>
      </w:pPr>
    </w:p>
    <w:p w:rsidR="00977E07" w:rsidRPr="00E31849" w:rsidRDefault="00534093" w:rsidP="00977E07">
      <w:pPr>
        <w:ind w:firstLine="284"/>
        <w:rPr>
          <w:b/>
        </w:rPr>
      </w:pPr>
      <w:r>
        <w:rPr>
          <w:b/>
        </w:rPr>
        <w:t>1</w:t>
      </w:r>
      <w:r w:rsidR="00977E07" w:rsidRPr="00E31849">
        <w:rPr>
          <w:b/>
        </w:rPr>
        <w:t>. Технические характеристики товара</w:t>
      </w:r>
      <w:r w:rsidR="00977E07" w:rsidRPr="00E31849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="00977E07" w:rsidRPr="00E31849">
        <w:rPr>
          <w:b/>
        </w:rPr>
        <w:t>:</w:t>
      </w:r>
    </w:p>
    <w:p w:rsidR="00977E07" w:rsidRPr="00E31849" w:rsidRDefault="00977E07" w:rsidP="00977E07">
      <w:pPr>
        <w:ind w:left="360" w:firstLine="540"/>
        <w:jc w:val="center"/>
      </w:pPr>
    </w:p>
    <w:tbl>
      <w:tblPr>
        <w:tblW w:w="0" w:type="auto"/>
        <w:jc w:val="center"/>
        <w:tblInd w:w="-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2196"/>
        <w:gridCol w:w="2315"/>
        <w:gridCol w:w="2315"/>
        <w:gridCol w:w="2316"/>
      </w:tblGrid>
      <w:tr w:rsidR="00977E07" w:rsidRPr="00E31849" w:rsidTr="002E5E43">
        <w:trPr>
          <w:gridBefore w:val="1"/>
          <w:wBefore w:w="21" w:type="dxa"/>
          <w:trHeight w:val="644"/>
          <w:jc w:val="center"/>
        </w:trPr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ind w:right="-108"/>
            </w:pPr>
            <w:r w:rsidRPr="00E31849">
              <w:t>Наименование</w:t>
            </w:r>
          </w:p>
          <w:p w:rsidR="00977E07" w:rsidRPr="00E31849" w:rsidRDefault="00977E07" w:rsidP="00812028">
            <w:r w:rsidRPr="00E31849">
              <w:t>(Товар)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Марка, характеристика товара</w:t>
            </w:r>
          </w:p>
        </w:tc>
      </w:tr>
      <w:tr w:rsidR="00977E07" w:rsidRPr="00E31849" w:rsidTr="002E5E43">
        <w:trPr>
          <w:trHeight w:val="595"/>
          <w:jc w:val="center"/>
        </w:trPr>
        <w:tc>
          <w:tcPr>
            <w:tcW w:w="22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2E5E43" w:rsidRDefault="002E5E43" w:rsidP="002E5E43">
            <w:pPr>
              <w:tabs>
                <w:tab w:val="left" w:pos="88"/>
              </w:tabs>
              <w:ind w:left="-9" w:firstLine="9"/>
            </w:pPr>
            <w:r>
              <w:t xml:space="preserve"> Т</w:t>
            </w:r>
            <w:r w:rsidRPr="00E31849">
              <w:t>аллий</w:t>
            </w:r>
            <w:r w:rsidRPr="002E5E43">
              <w:t xml:space="preserve"> </w:t>
            </w:r>
            <w:r>
              <w:t>ТЛ 1  в слитках</w:t>
            </w:r>
            <w:r w:rsidRPr="00E31849">
              <w:t xml:space="preserve"> 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Наименование контролируемых примесей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jc w:val="center"/>
            </w:pPr>
            <w:r w:rsidRPr="00E31849">
              <w:t>Единица измерения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r w:rsidRPr="00E31849">
              <w:t xml:space="preserve">Норма для марки </w:t>
            </w:r>
            <w:r w:rsidR="002E5E43">
              <w:t xml:space="preserve">Тл 1 </w:t>
            </w:r>
            <w:r w:rsidRPr="00E31849">
              <w:t xml:space="preserve">по </w:t>
            </w:r>
            <w:r w:rsidR="002E5E43">
              <w:t>ГОСТ 18337-95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2E5E43" w:rsidRDefault="00977E07" w:rsidP="00812028"/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меди,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3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812028">
            <w:r w:rsidRPr="00E31849">
              <w:t>Массовая доля свинца,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2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1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2E5E43">
            <w:r w:rsidRPr="00E31849">
              <w:t xml:space="preserve">Массовая доля </w:t>
            </w:r>
            <w:r w:rsidR="002E5E43">
              <w:t>кадмия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3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2E5E43">
            <w:r w:rsidRPr="00E31849">
              <w:t xml:space="preserve">Массовая доля </w:t>
            </w:r>
            <w:r w:rsidR="002E5E43">
              <w:t>железа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1</w:t>
            </w:r>
          </w:p>
        </w:tc>
      </w:tr>
      <w:tr w:rsidR="00977E07" w:rsidRPr="00E31849" w:rsidTr="002E5E43">
        <w:trPr>
          <w:trHeight w:val="587"/>
          <w:jc w:val="center"/>
        </w:trPr>
        <w:tc>
          <w:tcPr>
            <w:tcW w:w="22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812028">
            <w:pPr>
              <w:rPr>
                <w:lang w:val="en-US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77E07" w:rsidRPr="00E31849" w:rsidRDefault="00977E07" w:rsidP="002E5E43">
            <w:r w:rsidRPr="00E31849">
              <w:t xml:space="preserve">Массовая доля </w:t>
            </w:r>
            <w:r w:rsidR="002E5E43">
              <w:t>цинка</w:t>
            </w:r>
            <w:r w:rsidRPr="00E31849">
              <w:t>, не более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977E07" w:rsidP="002E5E43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 w:rsidR="002E5E43">
              <w:rPr>
                <w:vertAlign w:val="superscript"/>
              </w:rPr>
              <w:t>3</w:t>
            </w:r>
            <w:r w:rsidRPr="00E31849">
              <w:t xml:space="preserve"> мас</w:t>
            </w:r>
            <w:r w:rsidR="002E5E43">
              <w:t>с</w:t>
            </w:r>
            <w:r w:rsidRPr="00E31849">
              <w:t>. %)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E07" w:rsidRPr="00E31849" w:rsidRDefault="002E5E43" w:rsidP="00812028">
            <w:pPr>
              <w:jc w:val="center"/>
            </w:pPr>
            <w:r>
              <w:t>3</w:t>
            </w:r>
          </w:p>
        </w:tc>
      </w:tr>
    </w:tbl>
    <w:p w:rsidR="00977E07" w:rsidRDefault="00977E07" w:rsidP="00977E07">
      <w:pPr>
        <w:ind w:left="360" w:firstLine="540"/>
        <w:jc w:val="both"/>
      </w:pPr>
    </w:p>
    <w:tbl>
      <w:tblPr>
        <w:tblW w:w="9420" w:type="dxa"/>
        <w:jc w:val="center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19"/>
        <w:gridCol w:w="1307"/>
        <w:gridCol w:w="1276"/>
        <w:gridCol w:w="1754"/>
        <w:gridCol w:w="1364"/>
      </w:tblGrid>
      <w:tr w:rsidR="002E5E43" w:rsidRPr="00E31849" w:rsidTr="002E5E43">
        <w:trPr>
          <w:cantSplit/>
          <w:tblHeader/>
          <w:jc w:val="center"/>
        </w:trPr>
        <w:tc>
          <w:tcPr>
            <w:tcW w:w="3719" w:type="dxa"/>
            <w:vAlign w:val="center"/>
          </w:tcPr>
          <w:p w:rsidR="002E5E43" w:rsidRPr="00E31849" w:rsidRDefault="002E5E43" w:rsidP="002E5E4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1307" w:type="dxa"/>
            <w:vAlign w:val="center"/>
          </w:tcPr>
          <w:p w:rsidR="002E5E43" w:rsidRPr="00E31849" w:rsidRDefault="009641D7" w:rsidP="002E5E43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</w:t>
            </w:r>
            <w:r w:rsidR="002E5E43">
              <w:rPr>
                <w:snapToGrid w:val="0"/>
              </w:rPr>
              <w:t>арка</w:t>
            </w:r>
          </w:p>
        </w:tc>
        <w:tc>
          <w:tcPr>
            <w:tcW w:w="1276" w:type="dxa"/>
            <w:vAlign w:val="center"/>
          </w:tcPr>
          <w:p w:rsidR="002E5E43" w:rsidRPr="00E31849" w:rsidRDefault="002E5E43" w:rsidP="002E5E4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Масса, </w:t>
            </w:r>
            <w:proofErr w:type="gramStart"/>
            <w:r>
              <w:rPr>
                <w:snapToGrid w:val="0"/>
              </w:rPr>
              <w:t>кг</w:t>
            </w:r>
            <w:proofErr w:type="gramEnd"/>
          </w:p>
        </w:tc>
        <w:tc>
          <w:tcPr>
            <w:tcW w:w="1754" w:type="dxa"/>
            <w:vAlign w:val="center"/>
          </w:tcPr>
          <w:p w:rsidR="002E5E43" w:rsidRPr="00E31849" w:rsidRDefault="002E5E43" w:rsidP="002E5E4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код</w:t>
            </w:r>
          </w:p>
        </w:tc>
        <w:tc>
          <w:tcPr>
            <w:tcW w:w="1364" w:type="dxa"/>
          </w:tcPr>
          <w:p w:rsidR="002E5E43" w:rsidRPr="00E31849" w:rsidRDefault="002E5E43" w:rsidP="002E5E43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КЧ</w:t>
            </w:r>
          </w:p>
        </w:tc>
      </w:tr>
      <w:tr w:rsidR="002E5E43" w:rsidRPr="00E31849" w:rsidTr="002E5E43">
        <w:trPr>
          <w:cantSplit/>
          <w:jc w:val="center"/>
        </w:trPr>
        <w:tc>
          <w:tcPr>
            <w:tcW w:w="3719" w:type="dxa"/>
            <w:vAlign w:val="center"/>
          </w:tcPr>
          <w:p w:rsidR="002E5E43" w:rsidRPr="00E31849" w:rsidRDefault="002E5E43" w:rsidP="002E5E43">
            <w:pPr>
              <w:rPr>
                <w:color w:val="000000"/>
              </w:rPr>
            </w:pPr>
            <w:r>
              <w:t>Т</w:t>
            </w:r>
            <w:r w:rsidRPr="00E31849">
              <w:t>аллий</w:t>
            </w:r>
            <w:r w:rsidRPr="00E31849">
              <w:rPr>
                <w:lang w:val="en-US"/>
              </w:rPr>
              <w:t xml:space="preserve"> </w:t>
            </w:r>
            <w:r>
              <w:t>металлический в слитках</w:t>
            </w:r>
          </w:p>
        </w:tc>
        <w:tc>
          <w:tcPr>
            <w:tcW w:w="1307" w:type="dxa"/>
            <w:vAlign w:val="center"/>
          </w:tcPr>
          <w:p w:rsidR="002E5E43" w:rsidRPr="00E31849" w:rsidRDefault="002E5E43" w:rsidP="002E5E43">
            <w:pPr>
              <w:rPr>
                <w:color w:val="000000"/>
              </w:rPr>
            </w:pPr>
            <w:r>
              <w:t>Тл 1</w:t>
            </w:r>
          </w:p>
        </w:tc>
        <w:tc>
          <w:tcPr>
            <w:tcW w:w="1276" w:type="dxa"/>
            <w:vAlign w:val="center"/>
          </w:tcPr>
          <w:p w:rsidR="002E5E43" w:rsidRPr="00E31849" w:rsidRDefault="002E5E43" w:rsidP="002E5E4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До 5</w:t>
            </w:r>
          </w:p>
        </w:tc>
        <w:tc>
          <w:tcPr>
            <w:tcW w:w="1754" w:type="dxa"/>
            <w:vAlign w:val="center"/>
          </w:tcPr>
          <w:p w:rsidR="002E5E43" w:rsidRPr="00E31849" w:rsidRDefault="002E5E43" w:rsidP="002E5E4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17 6852 0211</w:t>
            </w:r>
          </w:p>
        </w:tc>
        <w:tc>
          <w:tcPr>
            <w:tcW w:w="1364" w:type="dxa"/>
          </w:tcPr>
          <w:p w:rsidR="002E5E43" w:rsidRDefault="002E5E43" w:rsidP="002E5E43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>
              <w:rPr>
                <w:snapToGrid w:val="0"/>
              </w:rPr>
              <w:t>01</w:t>
            </w:r>
          </w:p>
        </w:tc>
      </w:tr>
    </w:tbl>
    <w:p w:rsidR="002E5E43" w:rsidRDefault="002E5E43" w:rsidP="00977E07">
      <w:pPr>
        <w:ind w:left="360" w:firstLine="540"/>
        <w:jc w:val="both"/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2. Требования к </w:t>
      </w:r>
      <w:r>
        <w:rPr>
          <w:b/>
        </w:rPr>
        <w:t>составу</w:t>
      </w:r>
      <w:r w:rsidRPr="00E31849">
        <w:rPr>
          <w:b/>
        </w:rPr>
        <w:t>, размерам, упаковке, отгрузке товара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2E5E43" w:rsidRDefault="00977E07" w:rsidP="009641D7">
      <w:pPr>
        <w:ind w:firstLine="284"/>
        <w:jc w:val="both"/>
        <w:rPr>
          <w:color w:val="000000"/>
          <w:lang w:eastAsia="x-none"/>
        </w:rPr>
      </w:pPr>
      <w:r w:rsidRPr="00E31849">
        <w:rPr>
          <w:color w:val="000000"/>
          <w:lang w:eastAsia="x-none"/>
        </w:rPr>
        <w:t xml:space="preserve">2.1. </w:t>
      </w:r>
      <w:r w:rsidR="002E5E43" w:rsidRPr="00E31849">
        <w:rPr>
          <w:color w:val="000000"/>
          <w:lang w:eastAsia="x-none"/>
        </w:rPr>
        <w:t>Весь Товар</w:t>
      </w:r>
      <w:r w:rsidR="002E5E43" w:rsidRPr="00E31849">
        <w:rPr>
          <w:color w:val="000000"/>
          <w:lang w:val="x-none" w:eastAsia="x-none"/>
        </w:rPr>
        <w:t xml:space="preserve"> поставляется</w:t>
      </w:r>
      <w:r w:rsidR="002E5E43" w:rsidRPr="00E31849">
        <w:rPr>
          <w:color w:val="000000"/>
          <w:lang w:eastAsia="x-none"/>
        </w:rPr>
        <w:t xml:space="preserve"> согласно требованиям документации</w:t>
      </w:r>
      <w:r w:rsidR="002E5E43">
        <w:rPr>
          <w:color w:val="000000"/>
          <w:lang w:eastAsia="x-none"/>
        </w:rPr>
        <w:t xml:space="preserve"> и ГОСТ</w:t>
      </w:r>
      <w:r w:rsidR="009641D7">
        <w:rPr>
          <w:color w:val="000000"/>
          <w:lang w:eastAsia="x-none"/>
        </w:rPr>
        <w:t xml:space="preserve">, в </w:t>
      </w:r>
      <w:r w:rsidR="002E5E43" w:rsidRPr="00E31849">
        <w:rPr>
          <w:color w:val="000000"/>
          <w:lang w:val="x-none" w:eastAsia="x-none"/>
        </w:rPr>
        <w:t>тар</w:t>
      </w:r>
      <w:r w:rsidR="002E5E43" w:rsidRPr="00E31849">
        <w:rPr>
          <w:color w:val="000000"/>
          <w:lang w:eastAsia="x-none"/>
        </w:rPr>
        <w:t>е</w:t>
      </w:r>
      <w:r w:rsidR="002E5E43" w:rsidRPr="00E31849">
        <w:rPr>
          <w:color w:val="000000"/>
          <w:lang w:val="x-none" w:eastAsia="x-none"/>
        </w:rPr>
        <w:t xml:space="preserve"> обеспечивающ</w:t>
      </w:r>
      <w:r w:rsidR="002E5E43" w:rsidRPr="00E31849">
        <w:rPr>
          <w:color w:val="000000"/>
          <w:lang w:eastAsia="x-none"/>
        </w:rPr>
        <w:t>ей</w:t>
      </w:r>
      <w:r w:rsidR="002E5E43" w:rsidRPr="00E31849">
        <w:rPr>
          <w:color w:val="000000"/>
          <w:lang w:val="x-none" w:eastAsia="x-none"/>
        </w:rPr>
        <w:t xml:space="preserve"> сохранность и целостность при транспортировке</w:t>
      </w:r>
      <w:r w:rsidR="002E5E43">
        <w:rPr>
          <w:color w:val="000000"/>
          <w:lang w:eastAsia="x-none"/>
        </w:rPr>
        <w:t xml:space="preserve">. </w:t>
      </w:r>
    </w:p>
    <w:p w:rsidR="002E5E43" w:rsidRDefault="002E5E43" w:rsidP="00977E07">
      <w:pPr>
        <w:ind w:firstLine="284"/>
        <w:jc w:val="both"/>
        <w:rPr>
          <w:color w:val="000000"/>
          <w:lang w:eastAsia="x-none"/>
        </w:rPr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</w:pPr>
      <w:r w:rsidRPr="00E31849">
        <w:t>2.</w:t>
      </w:r>
      <w:r w:rsidR="009641D7">
        <w:t>2</w:t>
      </w:r>
      <w:r w:rsidRPr="00E31849">
        <w:t xml:space="preserve">. Товар поставляется в фирменной специальной упаковке, соответствующей стандартам, </w:t>
      </w:r>
      <w:r w:rsidR="009641D7">
        <w:t>ГОСТ</w:t>
      </w:r>
      <w:r w:rsidRPr="00E31849">
        <w:t>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977E07" w:rsidRDefault="00977E07" w:rsidP="00977E07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  </w:t>
      </w:r>
      <w:r>
        <w:rPr>
          <w:b/>
        </w:rPr>
        <w:t>3</w:t>
      </w:r>
      <w:r w:rsidRPr="00E31849">
        <w:rPr>
          <w:b/>
        </w:rPr>
        <w:t>.  Требования к месту поставки товара и условия допуска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977E07" w:rsidRDefault="00977E07" w:rsidP="00977E07">
      <w:pPr>
        <w:tabs>
          <w:tab w:val="left" w:pos="0"/>
        </w:tabs>
        <w:ind w:firstLine="425"/>
        <w:jc w:val="both"/>
      </w:pPr>
      <w:r>
        <w:t>3</w:t>
      </w:r>
      <w:r w:rsidRPr="00E31849">
        <w:t xml:space="preserve">.1. Поставщик обязан поставить, разгрузить товар по следующему адресу </w:t>
      </w:r>
      <w:r w:rsidRPr="00E31849">
        <w:rPr>
          <w:color w:val="000000"/>
        </w:rPr>
        <w:t>ОАО «</w:t>
      </w:r>
      <w:proofErr w:type="spellStart"/>
      <w:r w:rsidRPr="00E31849">
        <w:rPr>
          <w:color w:val="000000"/>
        </w:rPr>
        <w:t>Гиредмет</w:t>
      </w:r>
      <w:proofErr w:type="spellEnd"/>
      <w:r w:rsidRPr="00E31849">
        <w:rPr>
          <w:color w:val="000000"/>
        </w:rPr>
        <w:t>»</w:t>
      </w:r>
      <w:r w:rsidRPr="00E31849">
        <w:t>:</w:t>
      </w:r>
      <w:r>
        <w:t xml:space="preserve"> </w:t>
      </w:r>
      <w:r w:rsidRPr="00E31849">
        <w:t xml:space="preserve">119017, Москва, Б. </w:t>
      </w:r>
      <w:proofErr w:type="spellStart"/>
      <w:r w:rsidRPr="00E31849">
        <w:t>Толмачевский</w:t>
      </w:r>
      <w:proofErr w:type="spellEnd"/>
      <w:r w:rsidRPr="00E31849">
        <w:t xml:space="preserve">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EF169E" w:rsidRPr="00AB4437" w:rsidRDefault="00EF169E" w:rsidP="00EF169E">
      <w:pPr>
        <w:ind w:firstLine="426"/>
        <w:jc w:val="both"/>
        <w:rPr>
          <w:spacing w:val="-1"/>
        </w:rPr>
      </w:pPr>
      <w:r>
        <w:t>3.2. Товар поставляется Поставщиком Покупателю  в течение 10</w:t>
      </w:r>
      <w:r w:rsidRPr="00AB4437">
        <w:t xml:space="preserve"> календарных дней </w:t>
      </w:r>
      <w:proofErr w:type="gramStart"/>
      <w:r w:rsidRPr="00AB4437">
        <w:t>с даты заключения</w:t>
      </w:r>
      <w:proofErr w:type="gramEnd"/>
      <w:r w:rsidRPr="00AB4437">
        <w:t xml:space="preserve"> договора</w:t>
      </w:r>
      <w:r w:rsidRPr="00AB4437">
        <w:rPr>
          <w:spacing w:val="-1"/>
        </w:rPr>
        <w:t>.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  <w:r>
        <w:t>3</w:t>
      </w:r>
      <w:r w:rsidRPr="00E31849">
        <w:t>.</w:t>
      </w:r>
      <w:r w:rsidR="00EF169E">
        <w:t>3</w:t>
      </w:r>
      <w:r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977E07" w:rsidRPr="00E31849" w:rsidRDefault="00977E07" w:rsidP="00977E07">
      <w:pPr>
        <w:tabs>
          <w:tab w:val="left" w:pos="0"/>
        </w:tabs>
        <w:ind w:firstLine="425"/>
        <w:jc w:val="both"/>
        <w:rPr>
          <w:b/>
        </w:rPr>
      </w:pPr>
    </w:p>
    <w:p w:rsidR="00815524" w:rsidRDefault="00977E07" w:rsidP="00815524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4</w:t>
      </w:r>
      <w:r w:rsidRPr="00E31849">
        <w:rPr>
          <w:b/>
        </w:rPr>
        <w:t xml:space="preserve">. Прочие условия </w:t>
      </w:r>
      <w:bookmarkStart w:id="244" w:name="_Toc348452567"/>
    </w:p>
    <w:p w:rsidR="00977E07" w:rsidRPr="00815524" w:rsidRDefault="00977E07" w:rsidP="00815524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iCs/>
        </w:rPr>
        <w:t>4</w:t>
      </w:r>
      <w:r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>
        <w:rPr>
          <w:iCs/>
        </w:rPr>
        <w:t xml:space="preserve"> </w:t>
      </w:r>
      <w:r w:rsidRPr="00E31849">
        <w:rPr>
          <w:iCs/>
        </w:rPr>
        <w:t>- накладная, гарантийное обязательство).</w:t>
      </w:r>
      <w:bookmarkEnd w:id="244"/>
    </w:p>
    <w:p w:rsidR="00977E07" w:rsidRPr="00E31849" w:rsidRDefault="00534093" w:rsidP="00977E07">
      <w:pPr>
        <w:tabs>
          <w:tab w:val="left" w:pos="0"/>
        </w:tabs>
        <w:ind w:firstLine="425"/>
        <w:jc w:val="both"/>
      </w:pPr>
      <w:r>
        <w:t xml:space="preserve">4.3. </w:t>
      </w:r>
      <w:r w:rsidR="00977E07" w:rsidRPr="00E31849">
        <w:t>На момент поставки</w:t>
      </w:r>
      <w:r>
        <w:t>,</w:t>
      </w:r>
      <w:r w:rsidR="00977E07" w:rsidRPr="00E31849">
        <w:t xml:space="preserve"> на Товар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977E07" w:rsidRDefault="00977E07" w:rsidP="00977E07">
      <w:pPr>
        <w:tabs>
          <w:tab w:val="left" w:pos="0"/>
        </w:tabs>
        <w:autoSpaceDE w:val="0"/>
        <w:autoSpaceDN w:val="0"/>
        <w:ind w:firstLine="425"/>
        <w:jc w:val="both"/>
      </w:pPr>
      <w:r>
        <w:t>4</w:t>
      </w:r>
      <w:r w:rsidRPr="00E31849">
        <w:t>.</w:t>
      </w:r>
      <w:r w:rsidR="00534093">
        <w:t>4</w:t>
      </w:r>
      <w:r w:rsidRPr="00E31849"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 w:rsidR="009641D7">
        <w:t>договор</w:t>
      </w:r>
      <w:r w:rsidRPr="00E31849">
        <w:t>а о качестве Товара, или отказаться от всей партии Товара и его оплаты.</w:t>
      </w: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p w:rsidR="00860CB4" w:rsidRPr="0013517D" w:rsidRDefault="00860CB4" w:rsidP="00860CB4">
      <w:pPr>
        <w:tabs>
          <w:tab w:val="left" w:pos="0"/>
        </w:tabs>
        <w:autoSpaceDE w:val="0"/>
        <w:autoSpaceDN w:val="0"/>
        <w:ind w:firstLine="425"/>
        <w:jc w:val="both"/>
      </w:pPr>
    </w:p>
    <w:p w:rsidR="00860CB4" w:rsidRDefault="00860CB4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FB6B3B" w:rsidRDefault="00FB6B3B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</w:p>
    <w:p w:rsidR="006B13A6" w:rsidRPr="006674CD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76E3B75C" wp14:editId="18FE4ED1">
            <wp:extent cx="6210857" cy="8944007"/>
            <wp:effectExtent l="0" t="0" r="0" b="0"/>
            <wp:docPr id="1" name="Рисунок 1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1F497D" w:themeColor="text2"/>
          <w:sz w:val="28"/>
          <w:szCs w:val="28"/>
        </w:rPr>
        <w:lastRenderedPageBreak/>
        <w:drawing>
          <wp:inline distT="0" distB="0" distL="0" distR="0" wp14:anchorId="2961CC3B" wp14:editId="27E4AE7B">
            <wp:extent cx="6158404" cy="9374588"/>
            <wp:effectExtent l="0" t="0" r="0" b="0"/>
            <wp:docPr id="2" name="Рисунок 2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13A6" w:rsidRPr="006674CD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6A9" w:rsidRDefault="003566A9">
      <w:r>
        <w:separator/>
      </w:r>
    </w:p>
  </w:endnote>
  <w:endnote w:type="continuationSeparator" w:id="0">
    <w:p w:rsidR="003566A9" w:rsidRDefault="0035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Default="003566A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566A9" w:rsidRDefault="003566A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Default="003566A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566A9" w:rsidRDefault="003566A9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Pr="00FE6219" w:rsidRDefault="003566A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6A9" w:rsidRDefault="003566A9">
      <w:r>
        <w:separator/>
      </w:r>
    </w:p>
  </w:footnote>
  <w:footnote w:type="continuationSeparator" w:id="0">
    <w:p w:rsidR="003566A9" w:rsidRDefault="00356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6A9" w:rsidRPr="00F429FC" w:rsidRDefault="003566A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5ED4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F3E67178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5EC03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2"/>
  </w:num>
  <w:num w:numId="3">
    <w:abstractNumId w:val="24"/>
  </w:num>
  <w:num w:numId="4">
    <w:abstractNumId w:val="1"/>
  </w:num>
  <w:num w:numId="5">
    <w:abstractNumId w:val="0"/>
  </w:num>
  <w:num w:numId="6">
    <w:abstractNumId w:val="8"/>
  </w:num>
  <w:num w:numId="7">
    <w:abstractNumId w:val="33"/>
  </w:num>
  <w:num w:numId="8">
    <w:abstractNumId w:val="22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7"/>
  </w:num>
  <w:num w:numId="14">
    <w:abstractNumId w:val="2"/>
  </w:num>
  <w:num w:numId="15">
    <w:abstractNumId w:val="34"/>
  </w:num>
  <w:num w:numId="16">
    <w:abstractNumId w:val="46"/>
  </w:num>
  <w:num w:numId="17">
    <w:abstractNumId w:val="36"/>
  </w:num>
  <w:num w:numId="18">
    <w:abstractNumId w:val="11"/>
  </w:num>
  <w:num w:numId="19">
    <w:abstractNumId w:val="19"/>
  </w:num>
  <w:num w:numId="20">
    <w:abstractNumId w:val="38"/>
  </w:num>
  <w:num w:numId="21">
    <w:abstractNumId w:val="39"/>
  </w:num>
  <w:num w:numId="22">
    <w:abstractNumId w:val="37"/>
  </w:num>
  <w:num w:numId="23">
    <w:abstractNumId w:val="31"/>
  </w:num>
  <w:num w:numId="24">
    <w:abstractNumId w:val="17"/>
  </w:num>
  <w:num w:numId="25">
    <w:abstractNumId w:val="12"/>
  </w:num>
  <w:num w:numId="26">
    <w:abstractNumId w:val="6"/>
  </w:num>
  <w:num w:numId="27">
    <w:abstractNumId w:val="45"/>
  </w:num>
  <w:num w:numId="28">
    <w:abstractNumId w:val="18"/>
  </w:num>
  <w:num w:numId="29">
    <w:abstractNumId w:val="35"/>
  </w:num>
  <w:num w:numId="30">
    <w:abstractNumId w:val="10"/>
  </w:num>
  <w:num w:numId="31">
    <w:abstractNumId w:val="41"/>
  </w:num>
  <w:num w:numId="32">
    <w:abstractNumId w:val="4"/>
  </w:num>
  <w:num w:numId="33">
    <w:abstractNumId w:val="26"/>
  </w:num>
  <w:num w:numId="34">
    <w:abstractNumId w:val="13"/>
  </w:num>
  <w:num w:numId="35">
    <w:abstractNumId w:val="42"/>
  </w:num>
  <w:num w:numId="36">
    <w:abstractNumId w:val="23"/>
  </w:num>
  <w:num w:numId="37">
    <w:abstractNumId w:val="30"/>
  </w:num>
  <w:num w:numId="38">
    <w:abstractNumId w:val="21"/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</w:num>
  <w:num w:numId="41">
    <w:abstractNumId w:val="29"/>
  </w:num>
  <w:num w:numId="42">
    <w:abstractNumId w:val="25"/>
  </w:num>
  <w:num w:numId="43">
    <w:abstractNumId w:val="16"/>
  </w:num>
  <w:num w:numId="44">
    <w:abstractNumId w:val="21"/>
  </w:num>
  <w:num w:numId="45">
    <w:abstractNumId w:val="27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</w:num>
  <w:num w:numId="48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405A6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742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31E7"/>
    <w:rsid w:val="000752E7"/>
    <w:rsid w:val="00076B50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983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D3436"/>
    <w:rsid w:val="000D3BD4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5BCA"/>
    <w:rsid w:val="00120692"/>
    <w:rsid w:val="00120A03"/>
    <w:rsid w:val="001217B3"/>
    <w:rsid w:val="00121C57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417D"/>
    <w:rsid w:val="00165277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811"/>
    <w:rsid w:val="00183A25"/>
    <w:rsid w:val="00183DDE"/>
    <w:rsid w:val="00185C17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5009"/>
    <w:rsid w:val="002429E1"/>
    <w:rsid w:val="00243A1E"/>
    <w:rsid w:val="00244E09"/>
    <w:rsid w:val="00250462"/>
    <w:rsid w:val="00252E58"/>
    <w:rsid w:val="00252FF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5050"/>
    <w:rsid w:val="00275B2E"/>
    <w:rsid w:val="002768AF"/>
    <w:rsid w:val="002775B8"/>
    <w:rsid w:val="0028029D"/>
    <w:rsid w:val="00280526"/>
    <w:rsid w:val="0028105C"/>
    <w:rsid w:val="00282962"/>
    <w:rsid w:val="00283088"/>
    <w:rsid w:val="00283623"/>
    <w:rsid w:val="0028375C"/>
    <w:rsid w:val="002845E9"/>
    <w:rsid w:val="00285993"/>
    <w:rsid w:val="00286889"/>
    <w:rsid w:val="002922BC"/>
    <w:rsid w:val="002936AB"/>
    <w:rsid w:val="00296AE1"/>
    <w:rsid w:val="002A0BBB"/>
    <w:rsid w:val="002A1BDD"/>
    <w:rsid w:val="002A6303"/>
    <w:rsid w:val="002B026D"/>
    <w:rsid w:val="002B59E7"/>
    <w:rsid w:val="002C2B00"/>
    <w:rsid w:val="002C4D45"/>
    <w:rsid w:val="002D0BE1"/>
    <w:rsid w:val="002D3C01"/>
    <w:rsid w:val="002E1075"/>
    <w:rsid w:val="002E1251"/>
    <w:rsid w:val="002E174F"/>
    <w:rsid w:val="002E3EE2"/>
    <w:rsid w:val="002E43F8"/>
    <w:rsid w:val="002E5966"/>
    <w:rsid w:val="002E5E43"/>
    <w:rsid w:val="002E6621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590B"/>
    <w:rsid w:val="003169F3"/>
    <w:rsid w:val="00320201"/>
    <w:rsid w:val="00321125"/>
    <w:rsid w:val="00321798"/>
    <w:rsid w:val="003225F0"/>
    <w:rsid w:val="003232FB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41D6E"/>
    <w:rsid w:val="00350A13"/>
    <w:rsid w:val="0035263D"/>
    <w:rsid w:val="00355B66"/>
    <w:rsid w:val="003566A9"/>
    <w:rsid w:val="00360CF0"/>
    <w:rsid w:val="00362743"/>
    <w:rsid w:val="003633CB"/>
    <w:rsid w:val="00364736"/>
    <w:rsid w:val="003648DC"/>
    <w:rsid w:val="00366EE8"/>
    <w:rsid w:val="00370C5F"/>
    <w:rsid w:val="00370E30"/>
    <w:rsid w:val="003734A6"/>
    <w:rsid w:val="00373754"/>
    <w:rsid w:val="00373EEC"/>
    <w:rsid w:val="00373F51"/>
    <w:rsid w:val="00380F9D"/>
    <w:rsid w:val="00382F40"/>
    <w:rsid w:val="00384167"/>
    <w:rsid w:val="003841F9"/>
    <w:rsid w:val="00392662"/>
    <w:rsid w:val="00392911"/>
    <w:rsid w:val="003953D5"/>
    <w:rsid w:val="00396E52"/>
    <w:rsid w:val="00397536"/>
    <w:rsid w:val="003A3496"/>
    <w:rsid w:val="003A36E0"/>
    <w:rsid w:val="003A5666"/>
    <w:rsid w:val="003A627F"/>
    <w:rsid w:val="003B14BD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16EC"/>
    <w:rsid w:val="00441AF0"/>
    <w:rsid w:val="00444101"/>
    <w:rsid w:val="004456B1"/>
    <w:rsid w:val="00446DB7"/>
    <w:rsid w:val="00450BC8"/>
    <w:rsid w:val="004560F3"/>
    <w:rsid w:val="004564FB"/>
    <w:rsid w:val="00460A99"/>
    <w:rsid w:val="00464647"/>
    <w:rsid w:val="00465410"/>
    <w:rsid w:val="00466F9E"/>
    <w:rsid w:val="004670E2"/>
    <w:rsid w:val="004673A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9084E"/>
    <w:rsid w:val="0049170A"/>
    <w:rsid w:val="00491C71"/>
    <w:rsid w:val="00493352"/>
    <w:rsid w:val="0049396B"/>
    <w:rsid w:val="00495667"/>
    <w:rsid w:val="004A41E6"/>
    <w:rsid w:val="004A4479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D09D6"/>
    <w:rsid w:val="004D2A25"/>
    <w:rsid w:val="004D5ED4"/>
    <w:rsid w:val="004D65D2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C14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788E"/>
    <w:rsid w:val="00577CE0"/>
    <w:rsid w:val="0058002C"/>
    <w:rsid w:val="00580953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43B"/>
    <w:rsid w:val="005A1788"/>
    <w:rsid w:val="005A2353"/>
    <w:rsid w:val="005A31BC"/>
    <w:rsid w:val="005A39A2"/>
    <w:rsid w:val="005B2148"/>
    <w:rsid w:val="005B2572"/>
    <w:rsid w:val="005B4598"/>
    <w:rsid w:val="005B53F9"/>
    <w:rsid w:val="005B5937"/>
    <w:rsid w:val="005B5E7F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21B"/>
    <w:rsid w:val="005E66A9"/>
    <w:rsid w:val="005E691F"/>
    <w:rsid w:val="005E6A6D"/>
    <w:rsid w:val="005E7940"/>
    <w:rsid w:val="005F025A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615E"/>
    <w:rsid w:val="007B6A19"/>
    <w:rsid w:val="007B7B11"/>
    <w:rsid w:val="007C0C86"/>
    <w:rsid w:val="007C12A6"/>
    <w:rsid w:val="007C1336"/>
    <w:rsid w:val="007C737E"/>
    <w:rsid w:val="007D1DBD"/>
    <w:rsid w:val="007E253C"/>
    <w:rsid w:val="007E53D7"/>
    <w:rsid w:val="007E559C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524"/>
    <w:rsid w:val="00815B39"/>
    <w:rsid w:val="008168E3"/>
    <w:rsid w:val="0081714E"/>
    <w:rsid w:val="00817352"/>
    <w:rsid w:val="008174BC"/>
    <w:rsid w:val="00817849"/>
    <w:rsid w:val="008211BF"/>
    <w:rsid w:val="00821BB9"/>
    <w:rsid w:val="00822AB6"/>
    <w:rsid w:val="0082409E"/>
    <w:rsid w:val="008240C6"/>
    <w:rsid w:val="008262C7"/>
    <w:rsid w:val="00827D11"/>
    <w:rsid w:val="00834060"/>
    <w:rsid w:val="008353FC"/>
    <w:rsid w:val="0083580D"/>
    <w:rsid w:val="008358E6"/>
    <w:rsid w:val="00841958"/>
    <w:rsid w:val="00846604"/>
    <w:rsid w:val="008471B2"/>
    <w:rsid w:val="008516CC"/>
    <w:rsid w:val="00853A45"/>
    <w:rsid w:val="00853FC6"/>
    <w:rsid w:val="0085523F"/>
    <w:rsid w:val="00860CB4"/>
    <w:rsid w:val="00860E08"/>
    <w:rsid w:val="00860E21"/>
    <w:rsid w:val="0086246F"/>
    <w:rsid w:val="0086714B"/>
    <w:rsid w:val="0087013F"/>
    <w:rsid w:val="00870343"/>
    <w:rsid w:val="00870E51"/>
    <w:rsid w:val="00871FAF"/>
    <w:rsid w:val="00874645"/>
    <w:rsid w:val="0087662D"/>
    <w:rsid w:val="0087774C"/>
    <w:rsid w:val="0088045F"/>
    <w:rsid w:val="008809EC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69D0"/>
    <w:rsid w:val="008C6DF7"/>
    <w:rsid w:val="008D1279"/>
    <w:rsid w:val="008D18FD"/>
    <w:rsid w:val="008D2492"/>
    <w:rsid w:val="008D371F"/>
    <w:rsid w:val="008D4E40"/>
    <w:rsid w:val="008D7856"/>
    <w:rsid w:val="008D7AFD"/>
    <w:rsid w:val="008E1987"/>
    <w:rsid w:val="008F1C05"/>
    <w:rsid w:val="008F22FB"/>
    <w:rsid w:val="008F33CB"/>
    <w:rsid w:val="008F37CA"/>
    <w:rsid w:val="008F3D58"/>
    <w:rsid w:val="008F411C"/>
    <w:rsid w:val="008F486E"/>
    <w:rsid w:val="008F6E31"/>
    <w:rsid w:val="008F7BE4"/>
    <w:rsid w:val="009000DC"/>
    <w:rsid w:val="00903467"/>
    <w:rsid w:val="00904567"/>
    <w:rsid w:val="00904F39"/>
    <w:rsid w:val="009060CA"/>
    <w:rsid w:val="009064AA"/>
    <w:rsid w:val="00906A50"/>
    <w:rsid w:val="009113E2"/>
    <w:rsid w:val="009149C5"/>
    <w:rsid w:val="0091532F"/>
    <w:rsid w:val="009158A4"/>
    <w:rsid w:val="009204AE"/>
    <w:rsid w:val="00921263"/>
    <w:rsid w:val="00924C9B"/>
    <w:rsid w:val="009278D2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D48"/>
    <w:rsid w:val="009641D7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453C"/>
    <w:rsid w:val="009A4C92"/>
    <w:rsid w:val="009B05E3"/>
    <w:rsid w:val="009B1CCE"/>
    <w:rsid w:val="009B3D51"/>
    <w:rsid w:val="009B45D4"/>
    <w:rsid w:val="009B4E7C"/>
    <w:rsid w:val="009B65E9"/>
    <w:rsid w:val="009B740F"/>
    <w:rsid w:val="009B7489"/>
    <w:rsid w:val="009C27B5"/>
    <w:rsid w:val="009C3369"/>
    <w:rsid w:val="009C3371"/>
    <w:rsid w:val="009C4A96"/>
    <w:rsid w:val="009C538C"/>
    <w:rsid w:val="009C5F84"/>
    <w:rsid w:val="009C6F00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52CD"/>
    <w:rsid w:val="009E6B46"/>
    <w:rsid w:val="009E6B81"/>
    <w:rsid w:val="009F057F"/>
    <w:rsid w:val="009F1182"/>
    <w:rsid w:val="009F11A9"/>
    <w:rsid w:val="009F258A"/>
    <w:rsid w:val="009F41C4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7EF4"/>
    <w:rsid w:val="00A81789"/>
    <w:rsid w:val="00A85A0F"/>
    <w:rsid w:val="00A8648A"/>
    <w:rsid w:val="00A86B14"/>
    <w:rsid w:val="00A87347"/>
    <w:rsid w:val="00A87DC6"/>
    <w:rsid w:val="00A92747"/>
    <w:rsid w:val="00A92B5E"/>
    <w:rsid w:val="00A950C5"/>
    <w:rsid w:val="00A9582F"/>
    <w:rsid w:val="00A95D68"/>
    <w:rsid w:val="00A96C91"/>
    <w:rsid w:val="00AA2590"/>
    <w:rsid w:val="00AA3A80"/>
    <w:rsid w:val="00AA5DBC"/>
    <w:rsid w:val="00AA66C3"/>
    <w:rsid w:val="00AA6AB7"/>
    <w:rsid w:val="00AB18F2"/>
    <w:rsid w:val="00AB2229"/>
    <w:rsid w:val="00AB2697"/>
    <w:rsid w:val="00AB2EE0"/>
    <w:rsid w:val="00AB3CA5"/>
    <w:rsid w:val="00AC06E7"/>
    <w:rsid w:val="00AC2C95"/>
    <w:rsid w:val="00AC4086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EEE"/>
    <w:rsid w:val="00AF3E12"/>
    <w:rsid w:val="00AF4658"/>
    <w:rsid w:val="00AF5D91"/>
    <w:rsid w:val="00B019F2"/>
    <w:rsid w:val="00B0298E"/>
    <w:rsid w:val="00B02F04"/>
    <w:rsid w:val="00B03906"/>
    <w:rsid w:val="00B054B8"/>
    <w:rsid w:val="00B11380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51AA"/>
    <w:rsid w:val="00B35AFC"/>
    <w:rsid w:val="00B36870"/>
    <w:rsid w:val="00B37793"/>
    <w:rsid w:val="00B4026C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5D79"/>
    <w:rsid w:val="00B969E5"/>
    <w:rsid w:val="00B96A47"/>
    <w:rsid w:val="00B96CF5"/>
    <w:rsid w:val="00BA04AB"/>
    <w:rsid w:val="00BA06B4"/>
    <w:rsid w:val="00BA1BF7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E0F"/>
    <w:rsid w:val="00C9142A"/>
    <w:rsid w:val="00C92949"/>
    <w:rsid w:val="00C92F08"/>
    <w:rsid w:val="00C93D66"/>
    <w:rsid w:val="00C95057"/>
    <w:rsid w:val="00C9637E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2758"/>
    <w:rsid w:val="00CF302D"/>
    <w:rsid w:val="00CF3935"/>
    <w:rsid w:val="00CF3DAB"/>
    <w:rsid w:val="00CF4789"/>
    <w:rsid w:val="00CF5596"/>
    <w:rsid w:val="00D01FB0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4E6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682"/>
    <w:rsid w:val="00E047D1"/>
    <w:rsid w:val="00E06BB3"/>
    <w:rsid w:val="00E1038C"/>
    <w:rsid w:val="00E1094E"/>
    <w:rsid w:val="00E12CB6"/>
    <w:rsid w:val="00E131AB"/>
    <w:rsid w:val="00E135D4"/>
    <w:rsid w:val="00E17872"/>
    <w:rsid w:val="00E21D21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D0666"/>
    <w:rsid w:val="00ED2800"/>
    <w:rsid w:val="00ED3D3C"/>
    <w:rsid w:val="00ED67B1"/>
    <w:rsid w:val="00EE17A2"/>
    <w:rsid w:val="00EE4DAA"/>
    <w:rsid w:val="00EE7B91"/>
    <w:rsid w:val="00EF08C2"/>
    <w:rsid w:val="00EF169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B55"/>
    <w:rsid w:val="00F62BD9"/>
    <w:rsid w:val="00F62C26"/>
    <w:rsid w:val="00F71D06"/>
    <w:rsid w:val="00F7236A"/>
    <w:rsid w:val="00F737EA"/>
    <w:rsid w:val="00F77831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68A"/>
    <w:rsid w:val="00FC21D1"/>
    <w:rsid w:val="00FC37F4"/>
    <w:rsid w:val="00FC38EB"/>
    <w:rsid w:val="00FC68A5"/>
    <w:rsid w:val="00FD1C31"/>
    <w:rsid w:val="00FD2CCA"/>
    <w:rsid w:val="00FD2DF7"/>
    <w:rsid w:val="00FD37CC"/>
    <w:rsid w:val="00FD3FA4"/>
    <w:rsid w:val="00FD7941"/>
    <w:rsid w:val="00FD7A69"/>
    <w:rsid w:val="00FE0FD2"/>
    <w:rsid w:val="00FE1ACA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nitsina.aa@giredmet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mailto:arbitration@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3.xml"/><Relationship Id="rId33" Type="http://schemas.openxmlformats.org/officeDocument/2006/relationships/hyperlink" Target="http://www.a-k-d.ru" TargetMode="External"/><Relationship Id="rId38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mailto:sinitsina.aa@giredmet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1.xml"/><Relationship Id="rId32" Type="http://schemas.openxmlformats.org/officeDocument/2006/relationships/hyperlink" Target="http://www.a-k-d.ru/" TargetMode="External"/><Relationship Id="rId37" Type="http://schemas.openxmlformats.org/officeDocument/2006/relationships/image" Target="media/image1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FBE2C2-5F21-44AC-AAD0-DCE7063D7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46</Pages>
  <Words>13274</Words>
  <Characters>94820</Characters>
  <Application>Microsoft Office Word</Application>
  <DocSecurity>0</DocSecurity>
  <Lines>790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107879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Синицына</cp:lastModifiedBy>
  <cp:revision>15</cp:revision>
  <cp:lastPrinted>2013-03-15T05:53:00Z</cp:lastPrinted>
  <dcterms:created xsi:type="dcterms:W3CDTF">2013-02-19T16:06:00Z</dcterms:created>
  <dcterms:modified xsi:type="dcterms:W3CDTF">2013-03-20T06:03:00Z</dcterms:modified>
</cp:coreProperties>
</file>