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E42F7F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Твердосплавный инструмент</w:t>
      </w:r>
      <w:r w:rsidR="00492533">
        <w:rPr>
          <w:bCs/>
          <w:color w:val="000000"/>
          <w:sz w:val="28"/>
          <w:szCs w:val="28"/>
        </w:rPr>
        <w:t xml:space="preserve"> производства</w:t>
      </w:r>
      <w:r w:rsidR="003F55F2">
        <w:rPr>
          <w:bCs/>
          <w:color w:val="000000"/>
          <w:sz w:val="28"/>
          <w:szCs w:val="28"/>
        </w:rPr>
        <w:t xml:space="preserve"> «</w:t>
      </w:r>
      <w:proofErr w:type="spellStart"/>
      <w:r>
        <w:rPr>
          <w:bCs/>
          <w:color w:val="000000"/>
          <w:sz w:val="28"/>
          <w:szCs w:val="28"/>
          <w:lang w:val="en-US"/>
        </w:rPr>
        <w:t>Sandvik</w:t>
      </w:r>
      <w:proofErr w:type="spellEnd"/>
      <w:r w:rsidRPr="00E42F7F"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en-US"/>
        </w:rPr>
        <w:t>coromant</w:t>
      </w:r>
      <w:proofErr w:type="spellEnd"/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5"/>
        <w:gridCol w:w="180"/>
        <w:gridCol w:w="339"/>
        <w:gridCol w:w="2241"/>
        <w:gridCol w:w="54"/>
        <w:gridCol w:w="6"/>
        <w:gridCol w:w="2687"/>
        <w:gridCol w:w="103"/>
        <w:gridCol w:w="2027"/>
        <w:gridCol w:w="118"/>
        <w:gridCol w:w="1222"/>
      </w:tblGrid>
      <w:tr w:rsidR="003F55F2" w:rsidRPr="00F72C3B" w:rsidTr="008C359F">
        <w:trPr>
          <w:trHeight w:val="856"/>
        </w:trPr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8C359F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gridSpan w:val="3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30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0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E42F7F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gridSpan w:val="3"/>
            <w:vAlign w:val="center"/>
          </w:tcPr>
          <w:p w:rsidR="003F55F2" w:rsidRPr="00E42F7F" w:rsidRDefault="00E42F7F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Пластины</w:t>
            </w:r>
            <w:r w:rsidRPr="00E42F7F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E42F7F">
              <w:rPr>
                <w:color w:val="000000"/>
                <w:lang w:val="en-US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E42F7F" w:rsidRDefault="00E42F7F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VBMT110202-UF 1125</w:t>
            </w:r>
          </w:p>
        </w:tc>
        <w:tc>
          <w:tcPr>
            <w:tcW w:w="2130" w:type="dxa"/>
            <w:gridSpan w:val="2"/>
            <w:vAlign w:val="center"/>
          </w:tcPr>
          <w:p w:rsidR="003F55F2" w:rsidRPr="00474D5C" w:rsidRDefault="00E42F7F" w:rsidP="008C359F">
            <w:pPr>
              <w:spacing w:before="120" w:after="120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F72C3B" w:rsidRDefault="00E42F7F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  <w:r w:rsidR="00BF0905">
              <w:rPr>
                <w:color w:val="000000"/>
                <w:lang w:val="en-US"/>
              </w:rPr>
              <w:t>0</w:t>
            </w:r>
          </w:p>
        </w:tc>
      </w:tr>
      <w:tr w:rsidR="003F55F2" w:rsidRPr="00E42F7F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4" w:type="dxa"/>
            <w:gridSpan w:val="3"/>
          </w:tcPr>
          <w:p w:rsidR="003F55F2" w:rsidRPr="00492533" w:rsidRDefault="00E42F7F" w:rsidP="008C359F">
            <w:pPr>
              <w:rPr>
                <w:lang w:val="en-US"/>
              </w:rPr>
            </w:pPr>
            <w:r>
              <w:rPr>
                <w:color w:val="000000"/>
              </w:rPr>
              <w:t>Пластины</w:t>
            </w:r>
            <w:r w:rsidRPr="00E42F7F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E42F7F">
              <w:rPr>
                <w:color w:val="000000"/>
                <w:lang w:val="en-US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</w:tcPr>
          <w:p w:rsidR="003F55F2" w:rsidRPr="00492533" w:rsidRDefault="00E42F7F" w:rsidP="008C359F">
            <w:pPr>
              <w:rPr>
                <w:lang w:val="en-US"/>
              </w:rPr>
            </w:pPr>
            <w:r>
              <w:rPr>
                <w:lang w:val="en-US"/>
              </w:rPr>
              <w:t>DCGT11T301-UM H13A</w:t>
            </w:r>
          </w:p>
        </w:tc>
        <w:tc>
          <w:tcPr>
            <w:tcW w:w="2130" w:type="dxa"/>
            <w:gridSpan w:val="2"/>
          </w:tcPr>
          <w:p w:rsidR="003F55F2" w:rsidRPr="00492533" w:rsidRDefault="00E42F7F" w:rsidP="008C359F">
            <w:pPr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F72C3B" w:rsidRDefault="00E42F7F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="00BF0905">
              <w:rPr>
                <w:color w:val="000000"/>
                <w:lang w:val="en-US"/>
              </w:rPr>
              <w:t>0</w:t>
            </w:r>
          </w:p>
        </w:tc>
      </w:tr>
      <w:tr w:rsidR="003F55F2" w:rsidRPr="00E42F7F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4" w:type="dxa"/>
            <w:gridSpan w:val="3"/>
          </w:tcPr>
          <w:p w:rsidR="003F55F2" w:rsidRPr="00492533" w:rsidRDefault="00E42F7F" w:rsidP="008C359F">
            <w:pPr>
              <w:rPr>
                <w:lang w:val="en-US"/>
              </w:rPr>
            </w:pPr>
            <w:r>
              <w:rPr>
                <w:color w:val="000000"/>
              </w:rPr>
              <w:t>Пластины</w:t>
            </w:r>
            <w:r w:rsidRPr="00E42F7F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E42F7F">
              <w:rPr>
                <w:color w:val="000000"/>
                <w:lang w:val="en-US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</w:tcPr>
          <w:p w:rsidR="003F55F2" w:rsidRPr="00492533" w:rsidRDefault="00E42F7F" w:rsidP="008C359F">
            <w:pPr>
              <w:rPr>
                <w:lang w:val="en-US"/>
              </w:rPr>
            </w:pPr>
            <w:r>
              <w:rPr>
                <w:lang w:val="en-US"/>
              </w:rPr>
              <w:t>DCGT11T302-UM H13A</w:t>
            </w:r>
          </w:p>
        </w:tc>
        <w:tc>
          <w:tcPr>
            <w:tcW w:w="2130" w:type="dxa"/>
            <w:gridSpan w:val="2"/>
          </w:tcPr>
          <w:p w:rsidR="003F55F2" w:rsidRPr="00492533" w:rsidRDefault="00E42F7F" w:rsidP="008C359F">
            <w:pPr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F72C3B" w:rsidRDefault="00E42F7F" w:rsidP="008C359F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="00BF0905">
              <w:rPr>
                <w:color w:val="000000"/>
                <w:lang w:val="en-US"/>
              </w:rPr>
              <w:t>0</w:t>
            </w:r>
          </w:p>
        </w:tc>
      </w:tr>
      <w:tr w:rsidR="003F55F2" w:rsidRPr="00492533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4" w:type="dxa"/>
            <w:gridSpan w:val="3"/>
            <w:vAlign w:val="center"/>
          </w:tcPr>
          <w:p w:rsidR="003F55F2" w:rsidRPr="00492533" w:rsidRDefault="00E42F7F" w:rsidP="008C359F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Пластины</w:t>
            </w:r>
            <w:r w:rsidRPr="00E42F7F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E42F7F">
              <w:rPr>
                <w:color w:val="000000"/>
                <w:lang w:val="en-US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7A39FF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N151.2-300-5E 1125</w:t>
            </w:r>
          </w:p>
        </w:tc>
        <w:tc>
          <w:tcPr>
            <w:tcW w:w="2130" w:type="dxa"/>
            <w:gridSpan w:val="2"/>
          </w:tcPr>
          <w:p w:rsidR="003F55F2" w:rsidRPr="00492533" w:rsidRDefault="00E42F7F" w:rsidP="008C359F">
            <w:pPr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F72C3B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 w:rsidR="00BF0905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  <w:gridSpan w:val="3"/>
            <w:vAlign w:val="center"/>
          </w:tcPr>
          <w:p w:rsidR="003F55F2" w:rsidRPr="00492533" w:rsidRDefault="00E42F7F" w:rsidP="008C359F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Пластины</w:t>
            </w:r>
            <w:r w:rsidRPr="00E42F7F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E42F7F">
              <w:rPr>
                <w:color w:val="000000"/>
                <w:lang w:val="en-US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F46818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CCMT09T302-UF 1125</w:t>
            </w:r>
          </w:p>
        </w:tc>
        <w:tc>
          <w:tcPr>
            <w:tcW w:w="2130" w:type="dxa"/>
            <w:gridSpan w:val="2"/>
          </w:tcPr>
          <w:p w:rsidR="003F55F2" w:rsidRDefault="00E42F7F" w:rsidP="008C359F"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F72C3B" w:rsidRDefault="00BF0905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</w:t>
            </w:r>
          </w:p>
        </w:tc>
      </w:tr>
      <w:tr w:rsidR="003F55F2" w:rsidRPr="00F72C3B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gridSpan w:val="3"/>
            <w:vAlign w:val="center"/>
          </w:tcPr>
          <w:p w:rsidR="003F55F2" w:rsidRPr="00F46818" w:rsidRDefault="00E42F7F" w:rsidP="008C359F">
            <w:pPr>
              <w:spacing w:before="120"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Пластины</w:t>
            </w:r>
            <w:r w:rsidRPr="00E42F7F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E42F7F">
              <w:rPr>
                <w:color w:val="000000"/>
                <w:lang w:val="en-US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451223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CCMT09T302-MF 1125</w:t>
            </w:r>
          </w:p>
        </w:tc>
        <w:tc>
          <w:tcPr>
            <w:tcW w:w="2130" w:type="dxa"/>
            <w:gridSpan w:val="2"/>
          </w:tcPr>
          <w:p w:rsidR="003F55F2" w:rsidRDefault="00E42F7F" w:rsidP="008C359F"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7A39FF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="00BF0905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gridSpan w:val="3"/>
            <w:vAlign w:val="center"/>
          </w:tcPr>
          <w:p w:rsidR="003F55F2" w:rsidRPr="00F46818" w:rsidRDefault="00E42F7F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Пластины</w:t>
            </w:r>
            <w:r w:rsidRPr="00E42F7F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E42F7F">
              <w:rPr>
                <w:color w:val="000000"/>
                <w:lang w:val="en-US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451223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DCGT070202-UM 1125</w:t>
            </w:r>
          </w:p>
        </w:tc>
        <w:tc>
          <w:tcPr>
            <w:tcW w:w="2130" w:type="dxa"/>
            <w:gridSpan w:val="2"/>
            <w:vAlign w:val="center"/>
          </w:tcPr>
          <w:p w:rsidR="003F55F2" w:rsidRPr="00F46818" w:rsidRDefault="00E42F7F" w:rsidP="008C359F">
            <w:pPr>
              <w:spacing w:before="120" w:after="120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474D5C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  <w:r w:rsidR="003F55F2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  <w:gridSpan w:val="3"/>
            <w:vAlign w:val="center"/>
          </w:tcPr>
          <w:p w:rsidR="003F55F2" w:rsidRPr="00F72C3B" w:rsidRDefault="00E42F7F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Пластины</w:t>
            </w:r>
            <w:r w:rsidRPr="00E42F7F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E42F7F">
              <w:rPr>
                <w:color w:val="000000"/>
                <w:lang w:val="en-US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F46818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5322 232-01</w:t>
            </w:r>
          </w:p>
        </w:tc>
        <w:tc>
          <w:tcPr>
            <w:tcW w:w="2130" w:type="dxa"/>
            <w:gridSpan w:val="2"/>
            <w:vAlign w:val="center"/>
          </w:tcPr>
          <w:p w:rsidR="003F55F2" w:rsidRPr="002D4531" w:rsidRDefault="00E42F7F" w:rsidP="008C359F">
            <w:pPr>
              <w:spacing w:before="120" w:after="120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474D5C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="003F55F2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8C359F">
        <w:tc>
          <w:tcPr>
            <w:tcW w:w="735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  <w:gridSpan w:val="3"/>
            <w:vAlign w:val="center"/>
          </w:tcPr>
          <w:p w:rsidR="003F55F2" w:rsidRPr="00F46818" w:rsidRDefault="00451223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 xml:space="preserve">Вставка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451223" w:rsidRDefault="00451223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CXS-06F150-6215R 1025</w:t>
            </w:r>
          </w:p>
        </w:tc>
        <w:tc>
          <w:tcPr>
            <w:tcW w:w="2130" w:type="dxa"/>
            <w:gridSpan w:val="2"/>
          </w:tcPr>
          <w:p w:rsidR="003F55F2" w:rsidRDefault="003F55F2" w:rsidP="008C359F">
            <w:pPr>
              <w:rPr>
                <w:lang w:val="en-US"/>
              </w:rPr>
            </w:pPr>
          </w:p>
          <w:p w:rsidR="00451223" w:rsidRPr="00451223" w:rsidRDefault="00451223" w:rsidP="008C359F">
            <w:pPr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451223" w:rsidRDefault="00451223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2</w:t>
            </w:r>
            <w:r w:rsidR="003F55F2" w:rsidRPr="00451223">
              <w:rPr>
                <w:color w:val="000000"/>
              </w:rPr>
              <w:t>0</w:t>
            </w:r>
          </w:p>
        </w:tc>
      </w:tr>
      <w:tr w:rsidR="003F55F2" w:rsidRPr="00F72C3B" w:rsidTr="008C359F">
        <w:tc>
          <w:tcPr>
            <w:tcW w:w="735" w:type="dxa"/>
            <w:gridSpan w:val="2"/>
            <w:vAlign w:val="center"/>
          </w:tcPr>
          <w:p w:rsidR="003F55F2" w:rsidRPr="00451223" w:rsidRDefault="003F55F2" w:rsidP="008C359F">
            <w:pPr>
              <w:spacing w:before="120" w:after="120"/>
              <w:rPr>
                <w:color w:val="000000"/>
              </w:rPr>
            </w:pPr>
            <w:r w:rsidRPr="00451223">
              <w:rPr>
                <w:color w:val="000000"/>
              </w:rPr>
              <w:t>10</w:t>
            </w:r>
          </w:p>
        </w:tc>
        <w:tc>
          <w:tcPr>
            <w:tcW w:w="2634" w:type="dxa"/>
            <w:gridSpan w:val="3"/>
            <w:vAlign w:val="center"/>
          </w:tcPr>
          <w:p w:rsidR="003F55F2" w:rsidRPr="00451223" w:rsidRDefault="00451223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Запчасти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451223" w:rsidRDefault="00451223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5512 090-01</w:t>
            </w:r>
          </w:p>
        </w:tc>
        <w:tc>
          <w:tcPr>
            <w:tcW w:w="2130" w:type="dxa"/>
            <w:gridSpan w:val="2"/>
          </w:tcPr>
          <w:p w:rsidR="003F55F2" w:rsidRDefault="00451223" w:rsidP="008C359F"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vAlign w:val="center"/>
          </w:tcPr>
          <w:p w:rsidR="003F55F2" w:rsidRPr="00451223" w:rsidRDefault="008C359F" w:rsidP="008C359F">
            <w:pPr>
              <w:rPr>
                <w:b/>
                <w:sz w:val="28"/>
                <w:szCs w:val="28"/>
              </w:rPr>
            </w:pPr>
            <w:r>
              <w:t>1</w:t>
            </w:r>
            <w:r w:rsidR="003F55F2" w:rsidRPr="00451223">
              <w:t>0</w:t>
            </w:r>
          </w:p>
        </w:tc>
      </w:tr>
      <w:tr w:rsidR="00492533" w:rsidRPr="00F72C3B" w:rsidTr="008C359F">
        <w:trPr>
          <w:trHeight w:val="521"/>
        </w:trPr>
        <w:tc>
          <w:tcPr>
            <w:tcW w:w="735" w:type="dxa"/>
            <w:gridSpan w:val="2"/>
            <w:tcBorders>
              <w:bottom w:val="single" w:sz="4" w:space="0" w:color="auto"/>
            </w:tcBorders>
            <w:vAlign w:val="center"/>
          </w:tcPr>
          <w:p w:rsidR="00492533" w:rsidRPr="00451223" w:rsidRDefault="00492533" w:rsidP="008C359F">
            <w:pPr>
              <w:spacing w:before="120" w:after="120"/>
              <w:rPr>
                <w:color w:val="000000"/>
              </w:rPr>
            </w:pPr>
            <w:r w:rsidRPr="00451223">
              <w:rPr>
                <w:color w:val="000000"/>
              </w:rPr>
              <w:t>11</w:t>
            </w:r>
          </w:p>
        </w:tc>
        <w:tc>
          <w:tcPr>
            <w:tcW w:w="2634" w:type="dxa"/>
            <w:gridSpan w:val="3"/>
            <w:tcBorders>
              <w:bottom w:val="single" w:sz="4" w:space="0" w:color="auto"/>
            </w:tcBorders>
          </w:tcPr>
          <w:p w:rsidR="00451223" w:rsidRPr="00451223" w:rsidRDefault="00451223" w:rsidP="008C359F">
            <w:pPr>
              <w:rPr>
                <w:color w:val="000000"/>
              </w:rPr>
            </w:pPr>
            <w:r>
              <w:rPr>
                <w:color w:val="000000"/>
              </w:rPr>
              <w:t>Запчасти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492533" w:rsidRPr="00451223" w:rsidRDefault="00451223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5513 020-03</w:t>
            </w:r>
          </w:p>
        </w:tc>
        <w:tc>
          <w:tcPr>
            <w:tcW w:w="2130" w:type="dxa"/>
            <w:gridSpan w:val="2"/>
            <w:tcBorders>
              <w:bottom w:val="single" w:sz="4" w:space="0" w:color="auto"/>
            </w:tcBorders>
            <w:vAlign w:val="center"/>
          </w:tcPr>
          <w:p w:rsidR="00492533" w:rsidRPr="00451223" w:rsidRDefault="00451223" w:rsidP="008C359F">
            <w:pPr>
              <w:spacing w:before="120" w:after="120"/>
              <w:rPr>
                <w:color w:val="000000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bottom w:val="single" w:sz="4" w:space="0" w:color="auto"/>
            </w:tcBorders>
            <w:vAlign w:val="center"/>
          </w:tcPr>
          <w:p w:rsidR="00492533" w:rsidRPr="00451223" w:rsidRDefault="00451223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BF0905" w:rsidRPr="00451223">
              <w:rPr>
                <w:color w:val="000000"/>
              </w:rPr>
              <w:t>0</w:t>
            </w:r>
          </w:p>
        </w:tc>
      </w:tr>
      <w:tr w:rsidR="008C359F" w:rsidRPr="00F72C3B" w:rsidTr="00B04E1E">
        <w:trPr>
          <w:trHeight w:val="347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Pr="007E6138" w:rsidRDefault="00B04E1E" w:rsidP="00B04E1E">
            <w:r>
              <w:t>12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59F" w:rsidRDefault="00B04E1E" w:rsidP="008C359F">
            <w:pPr>
              <w:rPr>
                <w:sz w:val="28"/>
                <w:szCs w:val="28"/>
              </w:rPr>
            </w:pPr>
            <w:r>
              <w:rPr>
                <w:color w:val="000000"/>
              </w:rPr>
              <w:t>Запчасти</w:t>
            </w:r>
          </w:p>
          <w:p w:rsidR="00B04E1E" w:rsidRPr="007E6138" w:rsidRDefault="00B04E1E" w:rsidP="008C359F">
            <w:pPr>
              <w:rPr>
                <w:sz w:val="28"/>
                <w:szCs w:val="28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Pr="00B04E1E" w:rsidRDefault="00B04E1E" w:rsidP="008C359F">
            <w:r>
              <w:t>5514 013-01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Pr="007E6138" w:rsidRDefault="00B04E1E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59F" w:rsidRPr="00B04E1E" w:rsidRDefault="00B04E1E" w:rsidP="008C359F">
            <w:r>
              <w:t>20</w:t>
            </w:r>
          </w:p>
        </w:tc>
      </w:tr>
      <w:tr w:rsidR="00B04E1E" w:rsidRPr="00F72C3B" w:rsidTr="006F3F15">
        <w:trPr>
          <w:trHeight w:val="420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04E1E" w:rsidRPr="007E6138" w:rsidRDefault="00D71355" w:rsidP="008C359F">
            <w:r>
              <w:t>13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E1E" w:rsidRPr="00D71355" w:rsidRDefault="00D71355" w:rsidP="008C359F">
            <w:r>
              <w:t>Запчасти для сверл</w:t>
            </w:r>
          </w:p>
          <w:p w:rsidR="00B04E1E" w:rsidRPr="00D71355" w:rsidRDefault="00B04E1E" w:rsidP="008C359F"/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04E1E" w:rsidRPr="00D71355" w:rsidRDefault="00D71355" w:rsidP="008C359F">
            <w:r>
              <w:t>5513 020-20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B04E1E" w:rsidRPr="007E6138" w:rsidRDefault="00D71355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4E1E" w:rsidRPr="007E6138" w:rsidRDefault="00D71355" w:rsidP="008C359F">
            <w:pPr>
              <w:rPr>
                <w:sz w:val="28"/>
                <w:szCs w:val="28"/>
              </w:rPr>
            </w:pPr>
            <w:r>
              <w:t>20</w:t>
            </w:r>
          </w:p>
        </w:tc>
      </w:tr>
      <w:tr w:rsidR="008C359F" w:rsidRPr="00F72C3B" w:rsidTr="008C359F">
        <w:trPr>
          <w:trHeight w:val="540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Pr="00D71355" w:rsidRDefault="00D71355" w:rsidP="008C359F">
            <w:r>
              <w:t>14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D71355" w:rsidRDefault="00D71355" w:rsidP="00D71355">
            <w:pPr>
              <w:rPr>
                <w:sz w:val="28"/>
                <w:szCs w:val="28"/>
              </w:rPr>
            </w:pPr>
            <w:r>
              <w:rPr>
                <w:color w:val="000000"/>
              </w:rPr>
              <w:t>Запчасти</w:t>
            </w:r>
          </w:p>
          <w:p w:rsidR="008C359F" w:rsidRDefault="008C359F" w:rsidP="008C359F">
            <w:pPr>
              <w:rPr>
                <w:sz w:val="28"/>
                <w:szCs w:val="28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Default="00D71355" w:rsidP="008C359F">
            <w:pPr>
              <w:rPr>
                <w:sz w:val="28"/>
                <w:szCs w:val="28"/>
              </w:rPr>
            </w:pPr>
            <w:r>
              <w:t>5513 020-46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Default="00D71355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59F" w:rsidRDefault="00D71355" w:rsidP="008C359F">
            <w:pPr>
              <w:rPr>
                <w:sz w:val="28"/>
                <w:szCs w:val="28"/>
              </w:rPr>
            </w:pPr>
            <w:r>
              <w:t>30</w:t>
            </w:r>
          </w:p>
        </w:tc>
      </w:tr>
      <w:tr w:rsidR="008C359F" w:rsidRPr="00F72C3B" w:rsidTr="008C359F">
        <w:trPr>
          <w:trHeight w:val="510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Pr="00D71355" w:rsidRDefault="00D71355" w:rsidP="008C359F">
            <w:r>
              <w:t>15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Pr="00D71355" w:rsidRDefault="00D71355" w:rsidP="008C359F">
            <w:r>
              <w:t>Державка токарная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Pr="00D71355" w:rsidRDefault="00D71355" w:rsidP="008C359F">
            <w:pPr>
              <w:rPr>
                <w:lang w:val="en-US"/>
              </w:rPr>
            </w:pPr>
            <w:r>
              <w:rPr>
                <w:lang w:val="en-US"/>
              </w:rPr>
              <w:t>266RFG 2020-16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8C359F" w:rsidRDefault="00D71355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59F" w:rsidRPr="00D71355" w:rsidRDefault="00D71355" w:rsidP="008C359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8C359F" w:rsidRPr="00F72C3B" w:rsidTr="008C359F">
        <w:trPr>
          <w:trHeight w:val="480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359F" w:rsidRPr="00C519D8" w:rsidRDefault="00C519D8" w:rsidP="008C359F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359F" w:rsidRDefault="00C519D8" w:rsidP="008C359F">
            <w:pPr>
              <w:rPr>
                <w:sz w:val="28"/>
                <w:szCs w:val="28"/>
              </w:rPr>
            </w:pPr>
            <w:r>
              <w:t>Державка токарная</w:t>
            </w:r>
          </w:p>
          <w:p w:rsidR="008C359F" w:rsidRDefault="008C359F" w:rsidP="008C359F">
            <w:pPr>
              <w:rPr>
                <w:sz w:val="28"/>
                <w:szCs w:val="28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359F" w:rsidRDefault="00C519D8" w:rsidP="008C359F">
            <w:pPr>
              <w:rPr>
                <w:sz w:val="28"/>
                <w:szCs w:val="28"/>
              </w:rPr>
            </w:pPr>
            <w:r>
              <w:rPr>
                <w:lang w:val="en-US"/>
              </w:rPr>
              <w:t>266RFG 1616-16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359F" w:rsidRDefault="00C519D8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59F" w:rsidRPr="00C519D8" w:rsidRDefault="00C519D8" w:rsidP="008C359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8C359F" w:rsidRPr="00F72C3B" w:rsidTr="00B04E1E">
        <w:trPr>
          <w:trHeight w:val="439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359F" w:rsidRPr="00C519D8" w:rsidRDefault="00C519D8" w:rsidP="008C359F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359F" w:rsidRDefault="00C519D8" w:rsidP="00B04E1E">
            <w:r>
              <w:t>Оправка расточная</w:t>
            </w:r>
          </w:p>
          <w:p w:rsidR="00B04E1E" w:rsidRPr="00C519D8" w:rsidRDefault="00B04E1E" w:rsidP="008C359F"/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359F" w:rsidRPr="00C519D8" w:rsidRDefault="00C519D8" w:rsidP="008C359F">
            <w:pPr>
              <w:rPr>
                <w:lang w:val="en-US"/>
              </w:rPr>
            </w:pPr>
            <w:r>
              <w:rPr>
                <w:lang w:val="en-US"/>
              </w:rPr>
              <w:t>A10K-SCLCR 06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C359F" w:rsidRDefault="00C519D8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59F" w:rsidRPr="00C519D8" w:rsidRDefault="00C519D8" w:rsidP="008C359F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B04E1E" w:rsidRPr="00F72C3B" w:rsidTr="00D71355">
        <w:trPr>
          <w:trHeight w:val="600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4E1E" w:rsidRPr="00C519D8" w:rsidRDefault="00C519D8" w:rsidP="00D71355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4E1E" w:rsidRDefault="00C519D8" w:rsidP="00B04E1E">
            <w:r>
              <w:t>Оправка расточная</w:t>
            </w:r>
          </w:p>
          <w:p w:rsidR="00B04E1E" w:rsidRDefault="00B04E1E" w:rsidP="008C359F"/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4E1E" w:rsidRPr="00C519D8" w:rsidRDefault="00C519D8" w:rsidP="008C359F">
            <w:pPr>
              <w:rPr>
                <w:lang w:val="en-US"/>
              </w:rPr>
            </w:pPr>
            <w:r>
              <w:rPr>
                <w:lang w:val="en-US"/>
              </w:rPr>
              <w:t>A10K-SCLCL 06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4E1E" w:rsidRDefault="00C519D8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E1E" w:rsidRDefault="00C519D8" w:rsidP="008C359F">
            <w:pPr>
              <w:rPr>
                <w:sz w:val="28"/>
                <w:szCs w:val="28"/>
              </w:rPr>
            </w:pPr>
            <w:r>
              <w:rPr>
                <w:lang w:val="en-US"/>
              </w:rPr>
              <w:t>10</w:t>
            </w:r>
          </w:p>
        </w:tc>
      </w:tr>
      <w:tr w:rsidR="00D71355" w:rsidRPr="00F72C3B" w:rsidTr="00D71355">
        <w:trPr>
          <w:trHeight w:val="489"/>
        </w:trPr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1355" w:rsidRPr="00C519D8" w:rsidRDefault="00C519D8" w:rsidP="00D71355">
            <w:r>
              <w:rPr>
                <w:lang w:val="en-US"/>
              </w:rPr>
              <w:t>19</w:t>
            </w:r>
          </w:p>
        </w:tc>
        <w:tc>
          <w:tcPr>
            <w:tcW w:w="2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1355" w:rsidRDefault="00C519D8" w:rsidP="00B04E1E">
            <w:r>
              <w:t>Державка прорезного резца</w:t>
            </w:r>
          </w:p>
          <w:p w:rsidR="00D71355" w:rsidRDefault="00D71355" w:rsidP="008C359F"/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1355" w:rsidRPr="00C519D8" w:rsidRDefault="00C519D8" w:rsidP="008C359F">
            <w:pPr>
              <w:rPr>
                <w:lang w:val="en-US"/>
              </w:rPr>
            </w:pPr>
            <w:r>
              <w:rPr>
                <w:lang w:val="en-US"/>
              </w:rPr>
              <w:t>LF151.23-1616-20M1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1355" w:rsidRDefault="00C519D8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355" w:rsidRDefault="00C519D8" w:rsidP="008C359F">
            <w:pPr>
              <w:rPr>
                <w:sz w:val="28"/>
                <w:szCs w:val="28"/>
              </w:rPr>
            </w:pPr>
            <w:r>
              <w:rPr>
                <w:lang w:val="en-US"/>
              </w:rPr>
              <w:t>10</w:t>
            </w:r>
          </w:p>
        </w:tc>
      </w:tr>
      <w:tr w:rsidR="00E850C4" w:rsidRPr="00F72C3B" w:rsidTr="00E850C4">
        <w:trPr>
          <w:trHeight w:val="450"/>
        </w:trPr>
        <w:tc>
          <w:tcPr>
            <w:tcW w:w="337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850C4" w:rsidRDefault="00E850C4" w:rsidP="00E850C4"/>
        </w:tc>
        <w:tc>
          <w:tcPr>
            <w:tcW w:w="615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850C4" w:rsidRPr="00C519D8" w:rsidRDefault="00E850C4" w:rsidP="008C359F">
            <w:pPr>
              <w:rPr>
                <w:lang w:val="en-US"/>
              </w:rPr>
            </w:pPr>
          </w:p>
        </w:tc>
      </w:tr>
      <w:tr w:rsidR="00E850C4" w:rsidRPr="00F72C3B" w:rsidTr="00E850C4">
        <w:trPr>
          <w:trHeight w:val="48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Pr="00E850C4" w:rsidRDefault="00E850C4" w:rsidP="008C359F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20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Pr="00E850C4" w:rsidRDefault="00E850C4" w:rsidP="00E850C4">
            <w:pPr>
              <w:rPr>
                <w:lang w:val="en-US"/>
              </w:rPr>
            </w:pPr>
            <w:r>
              <w:t xml:space="preserve">Державка </w:t>
            </w:r>
            <w:proofErr w:type="gramStart"/>
            <w:r>
              <w:t>прорезного</w:t>
            </w:r>
            <w:proofErr w:type="gramEnd"/>
            <w:r>
              <w:t xml:space="preserve"> </w:t>
            </w:r>
          </w:p>
          <w:p w:rsidR="00E850C4" w:rsidRPr="00E850C4" w:rsidRDefault="00E850C4" w:rsidP="008C359F">
            <w:pPr>
              <w:rPr>
                <w:lang w:val="en-US"/>
              </w:rPr>
            </w:pPr>
            <w:r>
              <w:t>резца</w:t>
            </w:r>
          </w:p>
        </w:tc>
        <w:tc>
          <w:tcPr>
            <w:tcW w:w="28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Default="00E850C4" w:rsidP="008C359F">
            <w:pPr>
              <w:rPr>
                <w:sz w:val="28"/>
                <w:szCs w:val="28"/>
              </w:rPr>
            </w:pPr>
            <w:r>
              <w:rPr>
                <w:lang w:val="en-US"/>
              </w:rPr>
              <w:t>RF151.23-1616-20M1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Default="00E850C4" w:rsidP="008C359F">
            <w:pPr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Default="00E850C4" w:rsidP="008C359F">
            <w:pPr>
              <w:rPr>
                <w:sz w:val="28"/>
                <w:szCs w:val="28"/>
              </w:rPr>
            </w:pPr>
            <w:r>
              <w:rPr>
                <w:lang w:val="en-US"/>
              </w:rPr>
              <w:t>10</w:t>
            </w:r>
          </w:p>
        </w:tc>
      </w:tr>
      <w:tr w:rsidR="00E850C4" w:rsidRPr="00F72C3B" w:rsidTr="00E850C4">
        <w:trPr>
          <w:trHeight w:val="54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Pr="00E850C4" w:rsidRDefault="00E850C4" w:rsidP="008C359F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Pr="00E850C4" w:rsidRDefault="00E850C4" w:rsidP="00E850C4">
            <w:pPr>
              <w:rPr>
                <w:lang w:val="en-US"/>
              </w:rPr>
            </w:pPr>
            <w:r>
              <w:t xml:space="preserve">Державка </w:t>
            </w:r>
            <w:proofErr w:type="gramStart"/>
            <w:r>
              <w:t>прорезного</w:t>
            </w:r>
            <w:proofErr w:type="gramEnd"/>
            <w:r>
              <w:t xml:space="preserve"> </w:t>
            </w:r>
          </w:p>
          <w:p w:rsidR="00E850C4" w:rsidRDefault="00E850C4" w:rsidP="00E850C4">
            <w:pPr>
              <w:rPr>
                <w:sz w:val="28"/>
                <w:szCs w:val="28"/>
              </w:rPr>
            </w:pPr>
            <w:r>
              <w:t>резца</w:t>
            </w:r>
          </w:p>
        </w:tc>
        <w:tc>
          <w:tcPr>
            <w:tcW w:w="28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Default="00E850C4" w:rsidP="008C359F">
            <w:pPr>
              <w:rPr>
                <w:sz w:val="28"/>
                <w:szCs w:val="28"/>
              </w:rPr>
            </w:pPr>
            <w:r>
              <w:rPr>
                <w:lang w:val="en-US"/>
              </w:rPr>
              <w:t>LF151.23-2020-25M1</w:t>
            </w:r>
          </w:p>
        </w:tc>
        <w:tc>
          <w:tcPr>
            <w:tcW w:w="21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Default="00E850C4" w:rsidP="00E850C4">
            <w:proofErr w:type="spellStart"/>
            <w:r>
              <w:rPr>
                <w:color w:val="000000"/>
                <w:lang w:val="en-US"/>
              </w:rPr>
              <w:t>Sandvik</w:t>
            </w:r>
            <w:proofErr w:type="spellEnd"/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50C4" w:rsidRPr="00E850C4" w:rsidRDefault="00E850C4" w:rsidP="008C359F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D71355" w:rsidRPr="00F72C3B" w:rsidTr="00D71355">
        <w:trPr>
          <w:trHeight w:val="1290"/>
        </w:trPr>
        <w:tc>
          <w:tcPr>
            <w:tcW w:w="9532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71355" w:rsidRDefault="00D71355" w:rsidP="00D71355"/>
          <w:p w:rsidR="00D71355" w:rsidRDefault="00D71355" w:rsidP="00B04E1E"/>
          <w:p w:rsidR="00D71355" w:rsidRDefault="00D71355" w:rsidP="00B04E1E"/>
          <w:p w:rsidR="00000181" w:rsidRDefault="0043627F" w:rsidP="008C3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Инструмент должен быть только производства «</w:t>
            </w:r>
            <w:proofErr w:type="spellStart"/>
            <w:r>
              <w:rPr>
                <w:sz w:val="28"/>
                <w:szCs w:val="28"/>
                <w:lang w:val="en-US"/>
              </w:rPr>
              <w:t>Sandvik</w:t>
            </w:r>
            <w:proofErr w:type="spellEnd"/>
            <w:r w:rsidRPr="0043627F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coromant</w:t>
            </w:r>
            <w:proofErr w:type="spellEnd"/>
            <w:r>
              <w:rPr>
                <w:sz w:val="28"/>
                <w:szCs w:val="28"/>
              </w:rPr>
              <w:t>», аналоги не допускаютс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ЕОСЗ статья 12.2.2.б (по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</w:t>
            </w:r>
            <w:r w:rsidR="001F3792">
              <w:rPr>
                <w:sz w:val="28"/>
                <w:szCs w:val="28"/>
              </w:rPr>
              <w:t>аков, т.к. это может привести к нарушению технологического процесса и невыполнению требований конструкторской документации.</w:t>
            </w:r>
            <w:r>
              <w:rPr>
                <w:sz w:val="28"/>
                <w:szCs w:val="28"/>
              </w:rPr>
              <w:t>)</w:t>
            </w:r>
            <w:r w:rsidR="00000181">
              <w:rPr>
                <w:sz w:val="28"/>
                <w:szCs w:val="28"/>
              </w:rPr>
              <w:t>.</w:t>
            </w:r>
          </w:p>
          <w:p w:rsidR="00000181" w:rsidRDefault="00000181" w:rsidP="008C359F">
            <w:pPr>
              <w:rPr>
                <w:sz w:val="28"/>
                <w:szCs w:val="28"/>
              </w:rPr>
            </w:pPr>
          </w:p>
          <w:p w:rsidR="00000181" w:rsidRDefault="00000181" w:rsidP="008C3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сертификата, на поставляемую партию товара – обязательно.</w:t>
            </w:r>
          </w:p>
          <w:p w:rsidR="00D71355" w:rsidRPr="0043627F" w:rsidRDefault="00000181" w:rsidP="008C3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Обязательно наличие дилерского сертификата у поставщика товара.</w:t>
            </w:r>
            <w:r w:rsidR="0043627F">
              <w:rPr>
                <w:sz w:val="28"/>
                <w:szCs w:val="28"/>
              </w:rPr>
              <w:t xml:space="preserve"> </w:t>
            </w:r>
          </w:p>
        </w:tc>
      </w:tr>
      <w:tr w:rsidR="00D71355" w:rsidRPr="00F72C3B" w:rsidTr="001A7AC8">
        <w:trPr>
          <w:gridBefore w:val="2"/>
          <w:gridAfter w:val="4"/>
          <w:wBefore w:w="735" w:type="dxa"/>
          <w:wAfter w:w="3470" w:type="dxa"/>
          <w:trHeight w:val="1803"/>
        </w:trPr>
        <w:tc>
          <w:tcPr>
            <w:tcW w:w="532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355" w:rsidRDefault="00D71355" w:rsidP="00D71355"/>
          <w:p w:rsidR="00D71355" w:rsidRDefault="00D71355" w:rsidP="00B04E1E"/>
          <w:p w:rsidR="00D71355" w:rsidRDefault="00D71355" w:rsidP="00B04E1E"/>
          <w:p w:rsidR="00D71355" w:rsidRDefault="00D71355" w:rsidP="00B04E1E"/>
          <w:p w:rsidR="00D71355" w:rsidRDefault="00D71355" w:rsidP="00B04E1E"/>
          <w:p w:rsidR="00D71355" w:rsidRDefault="00D71355" w:rsidP="008C359F">
            <w:pPr>
              <w:rPr>
                <w:sz w:val="28"/>
                <w:szCs w:val="28"/>
              </w:rPr>
            </w:pPr>
          </w:p>
        </w:tc>
      </w:tr>
      <w:tr w:rsidR="008C359F" w:rsidTr="008C359F">
        <w:tblPrEx>
          <w:tblLook w:val="0000"/>
        </w:tblPrEx>
        <w:trPr>
          <w:gridBefore w:val="2"/>
          <w:gridAfter w:val="8"/>
          <w:wBefore w:w="735" w:type="dxa"/>
          <w:wAfter w:w="8458" w:type="dxa"/>
          <w:trHeight w:val="411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C359F" w:rsidRDefault="008C359F" w:rsidP="0043627F"/>
        </w:tc>
      </w:tr>
    </w:tbl>
    <w:p w:rsidR="007576B8" w:rsidRDefault="007576B8" w:rsidP="008C359F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000181"/>
    <w:rsid w:val="001F3792"/>
    <w:rsid w:val="00287A26"/>
    <w:rsid w:val="003F2D17"/>
    <w:rsid w:val="003F55F2"/>
    <w:rsid w:val="0043627F"/>
    <w:rsid w:val="00451223"/>
    <w:rsid w:val="00492533"/>
    <w:rsid w:val="007576B8"/>
    <w:rsid w:val="00786368"/>
    <w:rsid w:val="007E6138"/>
    <w:rsid w:val="008B549A"/>
    <w:rsid w:val="008C359F"/>
    <w:rsid w:val="00B04E1E"/>
    <w:rsid w:val="00BF0905"/>
    <w:rsid w:val="00C519D8"/>
    <w:rsid w:val="00CD6672"/>
    <w:rsid w:val="00D3337A"/>
    <w:rsid w:val="00D4428C"/>
    <w:rsid w:val="00D71355"/>
    <w:rsid w:val="00E31389"/>
    <w:rsid w:val="00E42F7F"/>
    <w:rsid w:val="00E8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8</cp:revision>
  <cp:lastPrinted>2014-12-04T09:25:00Z</cp:lastPrinted>
  <dcterms:created xsi:type="dcterms:W3CDTF">2014-11-05T11:32:00Z</dcterms:created>
  <dcterms:modified xsi:type="dcterms:W3CDTF">2014-12-04T09:27:00Z</dcterms:modified>
</cp:coreProperties>
</file>