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</w:t>
      </w:r>
      <w:r w:rsidR="00F000ED">
        <w:rPr>
          <w:b/>
          <w:color w:val="000000" w:themeColor="text1"/>
          <w:szCs w:val="28"/>
        </w:rPr>
        <w:t> </w:t>
      </w:r>
      <w:r w:rsidR="00F010FB">
        <w:rPr>
          <w:b/>
          <w:color w:val="000000" w:themeColor="text1"/>
          <w:szCs w:val="28"/>
        </w:rPr>
        <w:t>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FC1AEA">
        <w:rPr>
          <w:b/>
          <w:color w:val="000000" w:themeColor="text1"/>
          <w:szCs w:val="28"/>
        </w:rPr>
        <w:t>Монтаж автоматизированной установки пожарной сигнализации в корпусе 733.СОУЭ на АО 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FC1AEA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EE2F0F">
        <w:rPr>
          <w:sz w:val="24"/>
          <w:szCs w:val="24"/>
        </w:rPr>
        <w:t>ООО «Аукционный Конкурсный Дом»</w:t>
      </w:r>
    </w:p>
    <w:p w:rsidR="00C336D0" w:rsidRDefault="00FC1AEA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FC1AEA">
        <w:rPr>
          <w:color w:val="000000" w:themeColor="text1"/>
        </w:rPr>
        <w:t>Монтаж автоматизированной установки пожарной сигнализации в корпусе 733.СОУЭ на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FC1AEA">
        <w:rPr>
          <w:color w:val="000000" w:themeColor="text1"/>
        </w:rPr>
        <w:t>Монтаж автоматизированной установки пожарной сигнализации в корпусе 733.СОУЭ на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FC1AEA" w:rsidRPr="00FC1AEA" w:rsidRDefault="00FC1AEA" w:rsidP="00FC1AEA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FC1AEA">
        <w:rPr>
          <w:bCs/>
          <w:color w:val="000000"/>
          <w:sz w:val="24"/>
          <w:szCs w:val="24"/>
        </w:rPr>
        <w:t>Начало работ: с момента заключения договора субподряда, с учетом отлагательного условия, указанного в п.13.1. настоящего договора.</w:t>
      </w:r>
    </w:p>
    <w:p w:rsidR="00C336D0" w:rsidRDefault="00FC1AEA" w:rsidP="00FC1AE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C1AEA">
        <w:rPr>
          <w:bCs/>
          <w:color w:val="000000"/>
          <w:sz w:val="24"/>
          <w:szCs w:val="24"/>
        </w:rPr>
        <w:t>Окончание работ: 30 июня 2015</w:t>
      </w:r>
      <w:r>
        <w:rPr>
          <w:bCs/>
          <w:color w:val="000000"/>
          <w:sz w:val="24"/>
          <w:szCs w:val="24"/>
        </w:rPr>
        <w:t xml:space="preserve"> </w:t>
      </w:r>
      <w:bookmarkStart w:id="1" w:name="_GoBack"/>
      <w:bookmarkEnd w:id="1"/>
      <w:r w:rsidRPr="00FC1AEA">
        <w:rPr>
          <w:bCs/>
          <w:color w:val="000000"/>
          <w:sz w:val="24"/>
          <w:szCs w:val="24"/>
        </w:rPr>
        <w:t>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FC1AEA" w:rsidP="00223B21">
      <w:pPr>
        <w:widowControl w:val="0"/>
        <w:ind w:firstLine="567"/>
        <w:jc w:val="both"/>
        <w:rPr>
          <w:sz w:val="24"/>
          <w:szCs w:val="24"/>
        </w:rPr>
      </w:pPr>
      <w:r w:rsidRPr="00FC1AEA">
        <w:rPr>
          <w:sz w:val="24"/>
          <w:szCs w:val="24"/>
        </w:rPr>
        <w:t>348 500,88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FC1AEA">
        <w:rPr>
          <w:sz w:val="24"/>
          <w:szCs w:val="24"/>
        </w:rPr>
        <w:t>Триста сорок восемь тысяч пятьсот рублей восемьдесят восемь копеек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FC1AEA">
        <w:rPr>
          <w:color w:val="000000"/>
          <w:sz w:val="24"/>
          <w:szCs w:val="24"/>
        </w:rPr>
        <w:t>07 апреля</w:t>
      </w:r>
      <w:r w:rsidR="00E8392E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FC1AEA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EE2F0F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FC1AEA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FC1AEA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FC1AEA">
        <w:rPr>
          <w:sz w:val="24"/>
          <w:szCs w:val="24"/>
        </w:rPr>
        <w:t>28 апреля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FC1AEA">
        <w:rPr>
          <w:sz w:val="24"/>
          <w:szCs w:val="24"/>
        </w:rPr>
        <w:t>28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91E6B"/>
    <w:rsid w:val="002B4889"/>
    <w:rsid w:val="002F6F96"/>
    <w:rsid w:val="0030186C"/>
    <w:rsid w:val="00306868"/>
    <w:rsid w:val="00316610"/>
    <w:rsid w:val="00322C5C"/>
    <w:rsid w:val="0035103C"/>
    <w:rsid w:val="00402D58"/>
    <w:rsid w:val="00452B08"/>
    <w:rsid w:val="004570FD"/>
    <w:rsid w:val="00464D2E"/>
    <w:rsid w:val="004A0916"/>
    <w:rsid w:val="00545BBF"/>
    <w:rsid w:val="00547E16"/>
    <w:rsid w:val="00553CBF"/>
    <w:rsid w:val="00655C2B"/>
    <w:rsid w:val="00675496"/>
    <w:rsid w:val="006F19DF"/>
    <w:rsid w:val="00702CCF"/>
    <w:rsid w:val="00702ED1"/>
    <w:rsid w:val="00797F95"/>
    <w:rsid w:val="007C5B6F"/>
    <w:rsid w:val="007E063E"/>
    <w:rsid w:val="007F2381"/>
    <w:rsid w:val="007F64FE"/>
    <w:rsid w:val="00817317"/>
    <w:rsid w:val="0084383E"/>
    <w:rsid w:val="008446EF"/>
    <w:rsid w:val="0095158D"/>
    <w:rsid w:val="00954B8F"/>
    <w:rsid w:val="00965837"/>
    <w:rsid w:val="00986751"/>
    <w:rsid w:val="00A205DF"/>
    <w:rsid w:val="00A613C6"/>
    <w:rsid w:val="00A94303"/>
    <w:rsid w:val="00AB4C31"/>
    <w:rsid w:val="00AB58C6"/>
    <w:rsid w:val="00B1263A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5661D"/>
    <w:rsid w:val="00E61CC1"/>
    <w:rsid w:val="00E8392E"/>
    <w:rsid w:val="00EA2F9E"/>
    <w:rsid w:val="00EE2F0F"/>
    <w:rsid w:val="00F000ED"/>
    <w:rsid w:val="00F010FB"/>
    <w:rsid w:val="00F06E58"/>
    <w:rsid w:val="00F10CDD"/>
    <w:rsid w:val="00F16ED3"/>
    <w:rsid w:val="00F27C99"/>
    <w:rsid w:val="00FC1AEA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2C40D-879A-49AC-9E12-694ED89A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955</Words>
  <Characters>9655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10589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154</cp:revision>
  <cp:lastPrinted>2014-04-30T07:33:00Z</cp:lastPrinted>
  <dcterms:created xsi:type="dcterms:W3CDTF">2014-05-20T05:22:00Z</dcterms:created>
  <dcterms:modified xsi:type="dcterms:W3CDTF">2015-04-06T13:59:00Z</dcterms:modified>
</cp:coreProperties>
</file>