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563" w:rsidRPr="00741563" w:rsidRDefault="00741563" w:rsidP="00741563">
      <w:pPr>
        <w:pStyle w:val="1"/>
        <w:jc w:val="center"/>
        <w:rPr>
          <w:rFonts w:eastAsia="Times New Roman"/>
          <w:sz w:val="24"/>
          <w:szCs w:val="24"/>
        </w:rPr>
      </w:pPr>
      <w:r w:rsidRPr="00741563">
        <w:rPr>
          <w:rFonts w:eastAsia="Times New Roman"/>
          <w:sz w:val="24"/>
          <w:szCs w:val="24"/>
        </w:rPr>
        <w:t>ПРОТОКОЛ №Z022169</w:t>
      </w:r>
      <w:r w:rsidRPr="00741563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741563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</w:t>
      </w:r>
      <w:proofErr w:type="gramStart"/>
      <w:r w:rsidRPr="00741563">
        <w:rPr>
          <w:rFonts w:eastAsia="Times New Roman"/>
          <w:sz w:val="24"/>
          <w:szCs w:val="24"/>
        </w:rPr>
        <w:t>на</w:t>
      </w:r>
      <w:proofErr w:type="gramEnd"/>
      <w:r w:rsidRPr="00741563">
        <w:rPr>
          <w:rFonts w:eastAsia="Times New Roman"/>
          <w:sz w:val="24"/>
          <w:szCs w:val="24"/>
        </w:rPr>
        <w:t xml:space="preserve"> Закупка светодиодных светильников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741563" w:rsidTr="006759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41563" w:rsidRDefault="00741563" w:rsidP="006759F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18.04.2013 г.</w:t>
            </w:r>
          </w:p>
        </w:tc>
      </w:tr>
    </w:tbl>
    <w:p w:rsidR="00741563" w:rsidRDefault="00741563" w:rsidP="0074156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Z022169.</w:t>
      </w:r>
      <w:r>
        <w:rPr>
          <w:rFonts w:eastAsia="Times New Roman"/>
        </w:rPr>
        <w:br/>
        <w:t>Номер протокола: Z022169.</w:t>
      </w:r>
      <w:r>
        <w:rPr>
          <w:rFonts w:eastAsia="Times New Roman"/>
        </w:rPr>
        <w:br/>
        <w:t xml:space="preserve">Дата протокола: 18.04.2013 г. </w:t>
      </w:r>
    </w:p>
    <w:p w:rsidR="00741563" w:rsidRDefault="00741563" w:rsidP="0074156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Красносельская, д.2/8). </w:t>
      </w:r>
    </w:p>
    <w:p w:rsidR="00741563" w:rsidRDefault="00741563" w:rsidP="0074156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Закупка светодиодных светильников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03.04.2013 </w:t>
      </w:r>
    </w:p>
    <w:p w:rsidR="00741563" w:rsidRDefault="00741563" w:rsidP="0074156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41563" w:rsidRDefault="00741563" w:rsidP="007415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741563" w:rsidRDefault="00741563" w:rsidP="007415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741563" w:rsidRDefault="00741563" w:rsidP="007415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741563" w:rsidRDefault="00741563" w:rsidP="007415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741563" w:rsidRDefault="00741563" w:rsidP="007415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741563" w:rsidRDefault="00741563" w:rsidP="007415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741563" w:rsidRDefault="00741563" w:rsidP="007415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741563" w:rsidRDefault="00741563" w:rsidP="007415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741563" w:rsidRDefault="00741563" w:rsidP="007415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741563" w:rsidRDefault="00741563" w:rsidP="007415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0F03B5" w:rsidRDefault="000F03B5" w:rsidP="000F03B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           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F03B5" w:rsidRDefault="000F03B5" w:rsidP="000F03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0F03B5" w:rsidRDefault="000F03B5" w:rsidP="000F03B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741563" w:rsidRDefault="00741563" w:rsidP="0074156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</w:t>
      </w:r>
      <w:r w:rsidR="000F03B5">
        <w:rPr>
          <w:rFonts w:eastAsia="Times New Roman"/>
        </w:rPr>
        <w:t>0</w:t>
      </w:r>
      <w:r>
        <w:rPr>
          <w:rFonts w:eastAsia="Times New Roman"/>
        </w:rPr>
        <w:t>. Кворум состоялся.</w:t>
      </w:r>
    </w:p>
    <w:p w:rsidR="00741563" w:rsidRDefault="00741563" w:rsidP="0074156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41563" w:rsidRDefault="00741563" w:rsidP="0074156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4 995 000.00 российский рубль (четыре миллиона девятьсот девяносто пять тысяч рублей 00 копеек) с учетом НДС </w:t>
      </w:r>
    </w:p>
    <w:p w:rsidR="00741563" w:rsidRDefault="00741563" w:rsidP="0074156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741563" w:rsidRDefault="00741563" w:rsidP="0074156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Малая Красносельская, д. 2/8 </w:t>
      </w:r>
    </w:p>
    <w:p w:rsidR="00741563" w:rsidRDefault="00741563" w:rsidP="0074156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Извещением </w:t>
      </w:r>
    </w:p>
    <w:p w:rsidR="00741563" w:rsidRDefault="00741563" w:rsidP="0074156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проектом договора </w:t>
      </w:r>
    </w:p>
    <w:p w:rsidR="00741563" w:rsidRDefault="00741563" w:rsidP="00741563">
      <w:pPr>
        <w:spacing w:beforeAutospacing="1" w:after="240"/>
        <w:ind w:left="720"/>
        <w:rPr>
          <w:rFonts w:eastAsia="Times New Roman"/>
        </w:rPr>
      </w:pPr>
    </w:p>
    <w:p w:rsidR="00741563" w:rsidRDefault="00741563" w:rsidP="0074156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10.04.2013 г., 10:00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"/>
        <w:gridCol w:w="2577"/>
        <w:gridCol w:w="2050"/>
        <w:gridCol w:w="1525"/>
        <w:gridCol w:w="2151"/>
      </w:tblGrid>
      <w:tr w:rsidR="00741563" w:rsidTr="006759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ИнтерАтомКомплект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7743573597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115 093, Москва, ул. Большая Серпуховская, дом 44, офис №19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апреля 2013 г. 17:15:01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4 780 000.00 российский рубль (четыре миллиона семьсот восемьдесят тысяч рублей 00 копеек) с учетом НДС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«ЭЛЕКТРОСНАБ»</w:t>
            </w:r>
            <w:r>
              <w:rPr>
                <w:rFonts w:eastAsia="Times New Roman"/>
              </w:rPr>
              <w:br/>
              <w:t>ИНН 7703704772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127282, ., Москва, </w:t>
            </w:r>
            <w:proofErr w:type="spellStart"/>
            <w:r>
              <w:rPr>
                <w:rFonts w:eastAsia="Times New Roman"/>
              </w:rPr>
              <w:t>Чермянский</w:t>
            </w:r>
            <w:proofErr w:type="spellEnd"/>
            <w:r>
              <w:rPr>
                <w:rFonts w:eastAsia="Times New Roman"/>
              </w:rPr>
              <w:t xml:space="preserve"> проезд,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апреля 2013 г. 09:33:25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2 834 997.20 российский рубль (два миллиона восемьсот тридцать четыре тысячи девятьсот девяносто семь рублей 20 копеек) с учетом НДС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"НИИПП"</w:t>
            </w:r>
            <w:r>
              <w:rPr>
                <w:rFonts w:eastAsia="Times New Roman"/>
              </w:rPr>
              <w:br/>
              <w:t>ИНН 7017084932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0F03B5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634034, </w:t>
            </w:r>
            <w:proofErr w:type="gramStart"/>
            <w:r>
              <w:rPr>
                <w:rFonts w:eastAsia="Times New Roman"/>
              </w:rPr>
              <w:t>Томская</w:t>
            </w:r>
            <w:proofErr w:type="gramEnd"/>
            <w:r w:rsidR="00741563">
              <w:rPr>
                <w:rFonts w:eastAsia="Times New Roman"/>
              </w:rPr>
              <w:t>, Томск, Красноармейская, 99-а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апреля 2013 г. 09:48:39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1 860 000.00 российский рубль (один миллион восемьсот шестьдесят тысяч рублей 00 копеек) с учетом НДС</w:t>
            </w:r>
          </w:p>
        </w:tc>
      </w:tr>
    </w:tbl>
    <w:p w:rsidR="00741563" w:rsidRDefault="00741563" w:rsidP="0074156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741563" w:rsidRDefault="00741563" w:rsidP="0074156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Отказатся</w:t>
      </w:r>
      <w:proofErr w:type="spellEnd"/>
      <w:r>
        <w:rPr>
          <w:rFonts w:eastAsia="Times New Roman"/>
        </w:rPr>
        <w:t xml:space="preserve"> от проведения переторжки.</w:t>
      </w:r>
    </w:p>
    <w:p w:rsidR="00741563" w:rsidRDefault="00741563" w:rsidP="0074156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ОАО "НИИПП" и составило 1 860 000.00 российский рубль (один миллион восемьсот шестьдесят тысяч рублей 00 копеек) с учетом НДС </w:t>
      </w:r>
    </w:p>
    <w:p w:rsidR="00741563" w:rsidRDefault="00741563" w:rsidP="0074156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ООО «ЭЛЕКТРОСНАБ»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741563" w:rsidRDefault="00741563" w:rsidP="0074156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</w:t>
      </w:r>
      <w:r w:rsidR="000F03B5">
        <w:rPr>
          <w:rFonts w:eastAsia="Times New Roman"/>
        </w:rPr>
        <w:t>елем в запросе цен ОАО "НИИПП".</w:t>
      </w:r>
    </w:p>
    <w:p w:rsidR="00741563" w:rsidRDefault="00741563" w:rsidP="0074156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Передать ОАО "НИИПП" один экземпляр настоящего протокола и проект договора. </w:t>
      </w:r>
    </w:p>
    <w:p w:rsidR="00741563" w:rsidRDefault="00741563" w:rsidP="0074156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741563" w:rsidRDefault="00741563" w:rsidP="00741563">
      <w:pPr>
        <w:spacing w:beforeAutospacing="1" w:after="240"/>
        <w:ind w:left="720"/>
        <w:rPr>
          <w:rFonts w:eastAsia="Times New Roman"/>
        </w:rPr>
      </w:pPr>
    </w:p>
    <w:p w:rsidR="00741563" w:rsidRDefault="00741563" w:rsidP="0074156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741563" w:rsidRDefault="00741563" w:rsidP="00741563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4"/>
        <w:gridCol w:w="2235"/>
      </w:tblGrid>
      <w:tr w:rsidR="00741563" w:rsidTr="006759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1563" w:rsidRDefault="00741563" w:rsidP="006759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1563" w:rsidRDefault="00741563" w:rsidP="006759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1563" w:rsidRDefault="00741563" w:rsidP="006759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1563" w:rsidTr="006759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1563" w:rsidRDefault="00741563" w:rsidP="006759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41563" w:rsidRDefault="00741563" w:rsidP="00741563">
      <w:pPr>
        <w:rPr>
          <w:rFonts w:eastAsia="Times New Roman"/>
        </w:rPr>
      </w:pPr>
    </w:p>
    <w:p w:rsidR="00A72789" w:rsidRDefault="00A72789"/>
    <w:sectPr w:rsidR="00A72789" w:rsidSect="00170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B1E1F"/>
    <w:multiLevelType w:val="multilevel"/>
    <w:tmpl w:val="83920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1563"/>
    <w:rsid w:val="000F03B5"/>
    <w:rsid w:val="001706E0"/>
    <w:rsid w:val="00741563"/>
    <w:rsid w:val="00A72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56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415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156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415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691</Words>
  <Characters>3944</Characters>
  <Application>Microsoft Office Word</Application>
  <DocSecurity>0</DocSecurity>
  <Lines>32</Lines>
  <Paragraphs>9</Paragraphs>
  <ScaleCrop>false</ScaleCrop>
  <Company>НИКИЭТ</Company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2013-04-19T10:40:00Z</cp:lastPrinted>
  <dcterms:created xsi:type="dcterms:W3CDTF">2013-04-18T10:57:00Z</dcterms:created>
  <dcterms:modified xsi:type="dcterms:W3CDTF">2013-04-19T10:45:00Z</dcterms:modified>
</cp:coreProperties>
</file>