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2CF" w:rsidRPr="00FC009D" w:rsidRDefault="001A72CF" w:rsidP="001A72CF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4208530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1A72CF" w:rsidRPr="00347B82" w:rsidRDefault="001A72CF" w:rsidP="001A72CF">
      <w:pPr>
        <w:rPr>
          <w:sz w:val="28"/>
          <w:szCs w:val="28"/>
        </w:rPr>
      </w:pPr>
    </w:p>
    <w:p w:rsidR="001A72CF" w:rsidRPr="001C1DF1" w:rsidRDefault="001A72CF" w:rsidP="001A72C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b/>
          <w:i/>
        </w:rPr>
        <w:t>Открытый запрос цен в электронной форме</w:t>
      </w:r>
      <w:r>
        <w:rPr>
          <w:rFonts w:ascii="Times New Roman" w:hAnsi="Times New Roman"/>
          <w:b/>
          <w:i/>
        </w:rPr>
        <w:t>.</w:t>
      </w:r>
    </w:p>
    <w:p w:rsidR="001A72CF" w:rsidRPr="00DB0FDD" w:rsidRDefault="001A72CF" w:rsidP="001A72C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A72CF" w:rsidRPr="001C1DF1" w:rsidRDefault="001A72CF" w:rsidP="001A72C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C1D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(</w:t>
      </w:r>
      <w:r w:rsidRPr="001C1DF1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 xml:space="preserve">07.02.2012  №37) в редакции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b/>
          <w:i/>
        </w:rPr>
        <w:t>Госкорпорации</w:t>
      </w:r>
      <w:proofErr w:type="spellEnd"/>
      <w:r>
        <w:rPr>
          <w:rFonts w:ascii="Times New Roman" w:hAnsi="Times New Roman"/>
          <w:b/>
          <w:i/>
        </w:rPr>
        <w:t xml:space="preserve"> «</w:t>
      </w:r>
      <w:proofErr w:type="spellStart"/>
      <w:r>
        <w:rPr>
          <w:rFonts w:ascii="Times New Roman" w:hAnsi="Times New Roman"/>
          <w:b/>
          <w:i/>
        </w:rPr>
        <w:t>Росатом</w:t>
      </w:r>
      <w:proofErr w:type="spellEnd"/>
      <w:r>
        <w:rPr>
          <w:rFonts w:ascii="Times New Roman" w:hAnsi="Times New Roman"/>
          <w:b/>
          <w:i/>
        </w:rPr>
        <w:t>» от 22.09.2015 №76</w:t>
      </w:r>
      <w:r w:rsidRPr="001C1DF1">
        <w:rPr>
          <w:rFonts w:ascii="Times New Roman" w:hAnsi="Times New Roman"/>
          <w:b/>
          <w:i/>
        </w:rPr>
        <w:t>.</w:t>
      </w:r>
      <w:r w:rsidRPr="005C0EFF">
        <w:rPr>
          <w:rFonts w:ascii="Times New Roman" w:hAnsi="Times New Roman"/>
        </w:rPr>
        <w:t xml:space="preserve"> </w:t>
      </w:r>
    </w:p>
    <w:p w:rsidR="001A72CF" w:rsidRDefault="001A72CF" w:rsidP="001A72CF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1A72CF" w:rsidRPr="001C1DF1" w:rsidRDefault="001A72CF" w:rsidP="001A72CF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1A72CF" w:rsidRDefault="001A72CF" w:rsidP="001A72C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Предмет</w:t>
      </w:r>
      <w:r w:rsidRPr="0078388D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 w:rsidRPr="0014541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Pr="0014541C">
        <w:rPr>
          <w:rFonts w:ascii="Times New Roman" w:hAnsi="Times New Roman"/>
          <w:spacing w:val="-6"/>
          <w:sz w:val="28"/>
          <w:szCs w:val="28"/>
        </w:rPr>
        <w:t xml:space="preserve"> оказание услуг по </w:t>
      </w:r>
      <w:proofErr w:type="spellStart"/>
      <w:r w:rsidRPr="0014541C">
        <w:rPr>
          <w:rFonts w:ascii="Times New Roman" w:hAnsi="Times New Roman"/>
          <w:spacing w:val="-6"/>
          <w:sz w:val="28"/>
          <w:szCs w:val="28"/>
        </w:rPr>
        <w:t>межсменному</w:t>
      </w:r>
      <w:proofErr w:type="spellEnd"/>
      <w:r w:rsidRPr="0014541C">
        <w:rPr>
          <w:rFonts w:ascii="Times New Roman" w:hAnsi="Times New Roman"/>
          <w:spacing w:val="-6"/>
          <w:sz w:val="28"/>
          <w:szCs w:val="28"/>
        </w:rPr>
        <w:t xml:space="preserve"> и межоперационному хранению источников ионизирующего излучения (9206/8)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1A72CF" w:rsidRPr="001C1DF1" w:rsidRDefault="001A72CF" w:rsidP="001A72CF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1A72CF" w:rsidRPr="006C4B70" w:rsidRDefault="001A72CF" w:rsidP="001A72C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Заказчик, являющийся Организатором закупки:</w:t>
      </w:r>
      <w:r w:rsidRPr="006C4B7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8181A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C8181A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Pr="00C8181A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Pr="00C8181A">
        <w:rPr>
          <w:rFonts w:ascii="Times New Roman" w:hAnsi="Times New Roman"/>
          <w:sz w:val="28"/>
          <w:szCs w:val="28"/>
        </w:rPr>
        <w:t>ВдМУ</w:t>
      </w:r>
      <w:proofErr w:type="spellEnd"/>
      <w:r w:rsidRPr="00C8181A">
        <w:rPr>
          <w:rFonts w:ascii="Times New Roman" w:hAnsi="Times New Roman"/>
          <w:sz w:val="28"/>
          <w:szCs w:val="28"/>
        </w:rPr>
        <w:t>»)</w:t>
      </w:r>
    </w:p>
    <w:p w:rsidR="001A72CF" w:rsidRPr="006C4B70" w:rsidRDefault="001A72CF" w:rsidP="001A72CF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1A72CF" w:rsidRPr="006C4B70" w:rsidRDefault="001A72CF" w:rsidP="001A72CF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1A72CF" w:rsidRDefault="001A72CF" w:rsidP="001A72CF">
      <w:pPr>
        <w:pStyle w:val="a8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эл. почта:(8639) 22-38-27, 29-71-79, </w:t>
      </w:r>
      <w:hyperlink r:id="rId6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1A72CF" w:rsidRDefault="001A72CF" w:rsidP="001A72CF">
      <w:pPr>
        <w:pStyle w:val="a8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1A72CF" w:rsidRPr="00F616B2" w:rsidRDefault="001A72CF" w:rsidP="001A72CF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proofErr w:type="spellStart"/>
        <w:r w:rsidRPr="00F616B2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</w:p>
    <w:p w:rsidR="001A72CF" w:rsidRDefault="001A72CF" w:rsidP="001A72CF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СТК Соловьев Ю.В.</w:t>
      </w:r>
      <w:r w:rsidRPr="00F616B2">
        <w:rPr>
          <w:sz w:val="28"/>
          <w:szCs w:val="28"/>
        </w:rPr>
        <w:t xml:space="preserve">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8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proofErr w:type="spellStart"/>
        <w:r w:rsidRPr="00F616B2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1A72CF" w:rsidRPr="0040021E" w:rsidRDefault="001A72CF" w:rsidP="001A72CF">
      <w:pPr>
        <w:ind w:firstLine="709"/>
        <w:contextualSpacing/>
        <w:jc w:val="both"/>
        <w:rPr>
          <w:sz w:val="28"/>
          <w:szCs w:val="28"/>
        </w:rPr>
      </w:pPr>
    </w:p>
    <w:p w:rsidR="001A72CF" w:rsidRPr="00FA06C4" w:rsidRDefault="001A72CF" w:rsidP="001A72C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388D">
        <w:rPr>
          <w:rFonts w:ascii="Times New Roman" w:hAnsi="Times New Roman"/>
          <w:b/>
          <w:sz w:val="28"/>
          <w:szCs w:val="28"/>
        </w:rPr>
        <w:t>Количество лотов</w:t>
      </w:r>
      <w:r w:rsidRPr="00EC5CD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1A72CF" w:rsidRPr="00060CF6" w:rsidRDefault="001A72CF" w:rsidP="001A72CF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72CF" w:rsidRPr="005C0EFF" w:rsidRDefault="001A72CF" w:rsidP="001A72C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договора: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оказание услуг 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межсменному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межоперационному хранению источников ионизирующего излучения</w:t>
      </w:r>
      <w:r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1A72CF" w:rsidRPr="005C0EFF" w:rsidRDefault="001A72CF" w:rsidP="001A72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Срок выполнения </w:t>
      </w:r>
      <w:r w:rsidRPr="0078388D">
        <w:rPr>
          <w:b/>
          <w:i/>
        </w:rPr>
        <w:t>поставок</w:t>
      </w:r>
      <w:r>
        <w:rPr>
          <w:b/>
          <w:i/>
        </w:rPr>
        <w:t>, работ,  услуг</w:t>
      </w:r>
      <w:r w:rsidRPr="0078388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с момента подписания договора по 31.12.2016г.</w:t>
      </w:r>
    </w:p>
    <w:p w:rsidR="001A72CF" w:rsidRPr="00347A53" w:rsidRDefault="001A72CF" w:rsidP="001A72CF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Место выполнения </w:t>
      </w:r>
      <w:r w:rsidRPr="0078388D">
        <w:rPr>
          <w:b/>
          <w:i/>
        </w:rPr>
        <w:t>поставок</w:t>
      </w:r>
      <w:r>
        <w:rPr>
          <w:b/>
          <w:i/>
        </w:rPr>
        <w:t>, работ, 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347388, Ростовская область, г.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 xml:space="preserve">Волгодонск-28, </w:t>
      </w:r>
      <w:r>
        <w:rPr>
          <w:sz w:val="28"/>
          <w:szCs w:val="28"/>
        </w:rPr>
        <w:t>территория Ростовской АЭС.</w:t>
      </w:r>
    </w:p>
    <w:p w:rsidR="001A72CF" w:rsidRPr="005C0EFF" w:rsidRDefault="001A72CF" w:rsidP="001A72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Состав и объем </w:t>
      </w:r>
      <w:r w:rsidRPr="0078388D">
        <w:rPr>
          <w:b/>
          <w:i/>
        </w:rPr>
        <w:t>поставок</w:t>
      </w:r>
      <w:r>
        <w:rPr>
          <w:b/>
          <w:i/>
        </w:rPr>
        <w:t>, работ, услуг</w:t>
      </w:r>
      <w:r w:rsidRPr="0078388D">
        <w:rPr>
          <w:b/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1A72CF" w:rsidRDefault="001A72CF" w:rsidP="001A72C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>
        <w:rPr>
          <w:b/>
          <w:i/>
        </w:rPr>
        <w:t xml:space="preserve">, работ, услуг </w:t>
      </w:r>
      <w:r w:rsidRPr="00C36048">
        <w:rPr>
          <w:b/>
          <w:i/>
        </w:rPr>
        <w:t xml:space="preserve"> не допускается.</w:t>
      </w:r>
    </w:p>
    <w:p w:rsidR="001A72CF" w:rsidRPr="00C36048" w:rsidRDefault="001A72CF" w:rsidP="001A72C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A72CF" w:rsidRDefault="001A72CF" w:rsidP="001A72C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lastRenderedPageBreak/>
        <w:t>Условия оплаты:</w:t>
      </w:r>
      <w:r w:rsidRPr="00D8500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3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Проекта договора.</w:t>
      </w:r>
      <w:r w:rsidRPr="00D85000">
        <w:rPr>
          <w:sz w:val="28"/>
          <w:szCs w:val="28"/>
        </w:rPr>
        <w:t xml:space="preserve"> </w:t>
      </w:r>
    </w:p>
    <w:p w:rsidR="001A72CF" w:rsidRPr="0098481F" w:rsidRDefault="001A72CF" w:rsidP="001A72C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1A72CF" w:rsidRPr="00F466F2" w:rsidRDefault="001A72CF" w:rsidP="001A72CF">
      <w:pPr>
        <w:ind w:right="28" w:firstLine="709"/>
        <w:jc w:val="both"/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1A72CF" w:rsidRPr="005C0EFF" w:rsidRDefault="001A72CF" w:rsidP="001A72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A72CF" w:rsidRDefault="001A72CF" w:rsidP="001A72C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359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A72CF" w:rsidRPr="00371637" w:rsidRDefault="001A72CF" w:rsidP="001A72C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1 238 555,20</w:t>
      </w:r>
      <w:r w:rsidRPr="00371637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двести тридцать восемь тысяч пятьсот пятьдесят пять) рублей 20 копеек</w:t>
      </w:r>
      <w:r w:rsidRPr="00371637">
        <w:rPr>
          <w:sz w:val="28"/>
          <w:szCs w:val="28"/>
        </w:rPr>
        <w:t>, включая НДС.</w:t>
      </w:r>
    </w:p>
    <w:p w:rsidR="001A72CF" w:rsidRDefault="001A72CF" w:rsidP="001A72C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A72CF" w:rsidRPr="0052659A" w:rsidRDefault="001A72CF" w:rsidP="001A72CF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1 049 623,05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(</w:t>
      </w:r>
      <w:r>
        <w:rPr>
          <w:rFonts w:ascii="Times New Roman" w:hAnsi="Times New Roman"/>
          <w:sz w:val="28"/>
          <w:szCs w:val="28"/>
          <w:lang w:eastAsia="ru-RU"/>
        </w:rPr>
        <w:t>Один миллион сорок девять тысяч шестьсот двадцать три</w:t>
      </w:r>
      <w:r w:rsidRPr="00850D46">
        <w:rPr>
          <w:rFonts w:ascii="Times New Roman" w:hAnsi="Times New Roman"/>
          <w:sz w:val="28"/>
          <w:szCs w:val="28"/>
          <w:lang w:eastAsia="ru-RU"/>
        </w:rPr>
        <w:t>)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рубл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05 </w:t>
      </w:r>
      <w:r>
        <w:rPr>
          <w:rFonts w:ascii="Times New Roman" w:hAnsi="Times New Roman"/>
          <w:sz w:val="28"/>
          <w:szCs w:val="28"/>
          <w:lang w:val="x-none" w:eastAsia="ru-RU"/>
        </w:rPr>
        <w:t>коп</w:t>
      </w:r>
      <w:r>
        <w:rPr>
          <w:rFonts w:ascii="Times New Roman" w:hAnsi="Times New Roman"/>
          <w:sz w:val="28"/>
          <w:szCs w:val="28"/>
          <w:lang w:eastAsia="ru-RU"/>
        </w:rPr>
        <w:t>еек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, без учета НДС.</w:t>
      </w:r>
      <w:r w:rsidRPr="0052659A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</w:p>
    <w:p w:rsidR="001A72CF" w:rsidRPr="005C0EFF" w:rsidRDefault="001A72CF" w:rsidP="001A72C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1A72CF" w:rsidRDefault="001A72CF" w:rsidP="001A72C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A72CF" w:rsidRPr="00514666" w:rsidRDefault="001A72CF" w:rsidP="001A72CF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F3537C">
        <w:rPr>
          <w:b/>
          <w:i/>
          <w:sz w:val="28"/>
          <w:szCs w:val="28"/>
        </w:rPr>
        <w:t>Цена договора включает в себя:</w:t>
      </w:r>
      <w:r w:rsidRPr="00514666">
        <w:rPr>
          <w:sz w:val="28"/>
          <w:szCs w:val="28"/>
        </w:rPr>
        <w:t xml:space="preserve"> </w:t>
      </w:r>
      <w:r>
        <w:rPr>
          <w:sz w:val="28"/>
          <w:szCs w:val="28"/>
        </w:rPr>
        <w:t>все расходы Исполнителя</w:t>
      </w:r>
      <w:r w:rsidRPr="0045758B">
        <w:rPr>
          <w:sz w:val="28"/>
          <w:szCs w:val="28"/>
        </w:rPr>
        <w:t>, связанные с исполнением обязательств по договору, уплату налогов, иных обязательных платежей в соответствии с действующим законодате</w:t>
      </w:r>
      <w:r>
        <w:rPr>
          <w:sz w:val="28"/>
          <w:szCs w:val="28"/>
        </w:rPr>
        <w:t>льством Российской Федерации.</w:t>
      </w:r>
    </w:p>
    <w:p w:rsidR="001A72CF" w:rsidRDefault="001A72CF" w:rsidP="001A72CF">
      <w:pPr>
        <w:tabs>
          <w:tab w:val="left" w:pos="1134"/>
        </w:tabs>
        <w:contextualSpacing/>
        <w:jc w:val="both"/>
        <w:rPr>
          <w:b/>
          <w:i/>
        </w:rPr>
      </w:pPr>
    </w:p>
    <w:p w:rsidR="001A72CF" w:rsidRPr="00594882" w:rsidRDefault="001A72CF" w:rsidP="001A72C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1A72CF" w:rsidRPr="00EA22EE" w:rsidRDefault="001A72CF" w:rsidP="001A72C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1A72CF" w:rsidRDefault="001A72CF" w:rsidP="001A72C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A72CF" w:rsidRPr="00594882" w:rsidRDefault="001A72CF" w:rsidP="001A72C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1A72CF" w:rsidRPr="00EC5CDB" w:rsidRDefault="001A72CF" w:rsidP="001A72C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1A72CF" w:rsidRDefault="001A72CF" w:rsidP="001A72C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A72CF" w:rsidRDefault="001A72CF" w:rsidP="001A72C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42713F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163C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не требуется</w:t>
      </w:r>
    </w:p>
    <w:p w:rsidR="001A72CF" w:rsidRPr="00C330C4" w:rsidRDefault="001A72CF" w:rsidP="001A72CF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1A72CF" w:rsidRPr="0042713F" w:rsidRDefault="001A72CF" w:rsidP="001A72C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1A72CF" w:rsidRPr="005C0EFF" w:rsidRDefault="001A72CF" w:rsidP="001A72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9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 в </w:t>
      </w:r>
      <w:r w:rsidRPr="005C0EFF">
        <w:rPr>
          <w:sz w:val="28"/>
          <w:szCs w:val="28"/>
        </w:rPr>
        <w:lastRenderedPageBreak/>
        <w:t xml:space="preserve">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1A72CF" w:rsidRPr="005C0EFF" w:rsidRDefault="001A72CF" w:rsidP="001A72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1A72CF" w:rsidRDefault="001A72CF" w:rsidP="001A72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1A72CF" w:rsidRPr="005C0EFF" w:rsidRDefault="001A72CF" w:rsidP="001A72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A72CF" w:rsidRPr="00703B06" w:rsidRDefault="001A72CF" w:rsidP="001A72C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3B06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1A72CF" w:rsidRDefault="001A72CF" w:rsidP="001A72C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1A72CF" w:rsidRPr="005C0EFF" w:rsidRDefault="001A72CF" w:rsidP="001A72C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1A72CF" w:rsidRDefault="001A72CF" w:rsidP="001A72C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1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1A72CF" w:rsidRDefault="001A72CF" w:rsidP="001A72C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1A72CF" w:rsidRDefault="001A72CF" w:rsidP="001A72C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окончания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>09-00 (время московское</w:t>
      </w:r>
      <w:r w:rsidRPr="00593064">
        <w:rPr>
          <w:rFonts w:ascii="Times New Roman" w:hAnsi="Times New Roman"/>
          <w:color w:val="000000" w:themeColor="text1"/>
          <w:spacing w:val="-6"/>
          <w:sz w:val="28"/>
          <w:szCs w:val="28"/>
        </w:rPr>
        <w:t>) «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08</w:t>
      </w:r>
      <w:r w:rsidRPr="00593064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февраля</w:t>
      </w:r>
      <w:r w:rsidRPr="00593064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16</w:t>
      </w:r>
      <w:r w:rsidRPr="00593064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 года.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A72CF" w:rsidRDefault="001A72CF" w:rsidP="001A72CF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1A72CF" w:rsidRPr="00824995" w:rsidRDefault="001A72CF" w:rsidP="001A72C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color w:val="000000" w:themeColor="text1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Место и дата проведения отборочной стадии и подведения итогов запроса цен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: 347388, Ростовская обл., г. Волгодонск-28, здание Управления ООО «</w:t>
      </w:r>
      <w:proofErr w:type="spellStart"/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ВдМУ</w:t>
      </w:r>
      <w:proofErr w:type="spellEnd"/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», кабинет генерального директора, не </w:t>
      </w:r>
      <w:r w:rsidRPr="00593064">
        <w:rPr>
          <w:rFonts w:ascii="Times New Roman" w:hAnsi="Times New Roman"/>
          <w:color w:val="000000" w:themeColor="text1"/>
          <w:spacing w:val="-6"/>
          <w:sz w:val="28"/>
          <w:szCs w:val="28"/>
        </w:rPr>
        <w:t>позднее «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19</w:t>
      </w:r>
      <w:r w:rsidRPr="00593064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февраля</w:t>
      </w:r>
      <w:r w:rsidRPr="00593064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16</w:t>
      </w:r>
      <w:r w:rsidRPr="00593064">
        <w:rPr>
          <w:rFonts w:ascii="Times New Roman" w:hAnsi="Times New Roman"/>
          <w:color w:val="000000" w:themeColor="text1"/>
          <w:spacing w:val="-6"/>
          <w:sz w:val="28"/>
          <w:szCs w:val="28"/>
        </w:rPr>
        <w:t>г.</w:t>
      </w:r>
      <w:r w:rsidRPr="00824995">
        <w:rPr>
          <w:color w:val="000000" w:themeColor="text1"/>
        </w:rPr>
        <w:t xml:space="preserve"> </w:t>
      </w:r>
    </w:p>
    <w:p w:rsidR="001A72CF" w:rsidRPr="00FA06C4" w:rsidRDefault="001A72CF" w:rsidP="001A72C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1A72CF" w:rsidRDefault="001A72CF" w:rsidP="001A72C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заключения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1A72CF" w:rsidRDefault="001A72CF" w:rsidP="001A72C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1A72CF" w:rsidRDefault="001A72CF" w:rsidP="001A72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1A72CF" w:rsidRDefault="001A72CF" w:rsidP="001A72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1A72CF" w:rsidRPr="00903892" w:rsidRDefault="001A72CF" w:rsidP="001A72CF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</w:t>
      </w:r>
      <w:r>
        <w:rPr>
          <w:spacing w:val="-6"/>
          <w:sz w:val="28"/>
          <w:szCs w:val="28"/>
          <w:lang w:eastAsia="en-US"/>
        </w:rPr>
        <w:t xml:space="preserve">или протокола </w:t>
      </w:r>
      <w:r>
        <w:rPr>
          <w:spacing w:val="-6"/>
          <w:sz w:val="28"/>
          <w:szCs w:val="28"/>
          <w:lang w:eastAsia="en-US"/>
        </w:rPr>
        <w:lastRenderedPageBreak/>
        <w:t xml:space="preserve">преддоговорных переговоров (если проводились) </w:t>
      </w:r>
      <w:r w:rsidRPr="00903892">
        <w:rPr>
          <w:spacing w:val="-6"/>
          <w:sz w:val="28"/>
          <w:szCs w:val="28"/>
          <w:lang w:eastAsia="en-US"/>
        </w:rPr>
        <w:t>на официальном сайте и ЭТП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proofErr w:type="gramEnd"/>
      <w:r w:rsidRPr="00903892">
        <w:rPr>
          <w:spacing w:val="-6"/>
          <w:sz w:val="28"/>
          <w:szCs w:val="28"/>
          <w:lang w:eastAsia="en-US"/>
        </w:rPr>
        <w:t> закупке, с учетом преддоговорных переговоров, в проект договора, прилагаемый к закупочной документации.</w:t>
      </w:r>
    </w:p>
    <w:p w:rsidR="001A72CF" w:rsidRPr="00903892" w:rsidRDefault="001A72CF" w:rsidP="001A72CF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1A72CF" w:rsidRPr="00F727F9" w:rsidRDefault="001A72CF" w:rsidP="001A72C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 </w:t>
      </w:r>
      <w:proofErr w:type="gramEnd"/>
    </w:p>
    <w:p w:rsidR="001A72CF" w:rsidRPr="007C731A" w:rsidRDefault="001A72CF" w:rsidP="001A72CF">
      <w:pPr>
        <w:jc w:val="both"/>
        <w:rPr>
          <w:sz w:val="28"/>
          <w:szCs w:val="28"/>
        </w:rPr>
      </w:pPr>
    </w:p>
    <w:p w:rsidR="001A72CF" w:rsidRPr="00862E54" w:rsidRDefault="001A72CF" w:rsidP="001A72CF">
      <w:pPr>
        <w:pStyle w:val="21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Обеспечение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(Часть  3 Тома 1 закупочной документации). </w:t>
      </w:r>
    </w:p>
    <w:p w:rsidR="001A72CF" w:rsidRPr="003651B9" w:rsidRDefault="001A72CF" w:rsidP="001A72CF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1A72CF" w:rsidRDefault="001A72CF" w:rsidP="001A72CF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1A72CF" w:rsidRDefault="001A72CF" w:rsidP="001A72CF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1A72CF" w:rsidRPr="00AC0174" w:rsidRDefault="001A72CF" w:rsidP="001A72C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Pr="005C0EFF">
        <w:rPr>
          <w:rFonts w:ascii="Times New Roman" w:hAnsi="Times New Roman"/>
          <w:sz w:val="28"/>
          <w:szCs w:val="28"/>
        </w:rPr>
        <w:t xml:space="preserve">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C0174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 закупки:</w:t>
      </w:r>
    </w:p>
    <w:p w:rsidR="001A72CF" w:rsidRPr="005C0EFF" w:rsidRDefault="001A72CF" w:rsidP="001A72CF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A72CF" w:rsidRPr="005C0EFF" w:rsidRDefault="001A72CF" w:rsidP="001A72CF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A72CF" w:rsidRPr="005C0EFF" w:rsidRDefault="001A72CF" w:rsidP="001A72CF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72CF" w:rsidRDefault="001A72CF" w:rsidP="001A72CF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</w:t>
      </w:r>
      <w:r w:rsidRPr="001A662C">
        <w:rPr>
          <w:sz w:val="28"/>
          <w:szCs w:val="28"/>
        </w:rPr>
        <w:lastRenderedPageBreak/>
        <w:t>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72CF" w:rsidRDefault="001A72CF" w:rsidP="001A72CF">
      <w:pPr>
        <w:pStyle w:val="a7"/>
        <w:spacing w:after="0"/>
        <w:ind w:left="0" w:firstLine="709"/>
        <w:jc w:val="both"/>
        <w:rPr>
          <w:sz w:val="28"/>
          <w:szCs w:val="28"/>
        </w:rPr>
      </w:pPr>
    </w:p>
    <w:p w:rsidR="001A72CF" w:rsidRPr="0022499B" w:rsidRDefault="001A72CF" w:rsidP="001A72C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2499B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1A72CF" w:rsidRDefault="001A72CF" w:rsidP="001A72CF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1A72CF" w:rsidRDefault="001A72CF" w:rsidP="001A72CF">
      <w:pPr>
        <w:pStyle w:val="a4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1A72CF" w:rsidRDefault="001A72CF" w:rsidP="001A72CF">
      <w:pPr>
        <w:pStyle w:val="a4"/>
        <w:spacing w:before="0" w:beforeAutospacing="0" w:after="0" w:afterAutospacing="0"/>
        <w:ind w:right="153"/>
        <w:jc w:val="both"/>
      </w:pPr>
    </w:p>
    <w:p w:rsidR="00931521" w:rsidRDefault="00931521">
      <w:bookmarkStart w:id="4" w:name="_GoBack"/>
      <w:bookmarkEnd w:id="4"/>
    </w:p>
    <w:sectPr w:rsidR="009315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F28"/>
    <w:rsid w:val="00016F28"/>
    <w:rsid w:val="001A72CF"/>
    <w:rsid w:val="00931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A72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A72CF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A72C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A72C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1A72C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1A72CF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1A72C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1A72CF"/>
    <w:rPr>
      <w:color w:val="0000FF"/>
      <w:u w:val="single"/>
    </w:rPr>
  </w:style>
  <w:style w:type="paragraph" w:styleId="a7">
    <w:name w:val="List Continue"/>
    <w:basedOn w:val="a0"/>
    <w:rsid w:val="001A72CF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1A72C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1A72C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1A72CF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1A72CF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1A72CF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1A72CF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A72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A72CF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A72C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A72C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1A72C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1A72CF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1A72C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1A72CF"/>
    <w:rPr>
      <w:color w:val="0000FF"/>
      <w:u w:val="single"/>
    </w:rPr>
  </w:style>
  <w:style w:type="paragraph" w:styleId="a7">
    <w:name w:val="List Continue"/>
    <w:basedOn w:val="a0"/>
    <w:rsid w:val="001A72CF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1A72C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1A72C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1A72CF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1A72CF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1A72CF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1A72CF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to.vdmu@mail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1499</Words>
  <Characters>8549</Characters>
  <Application>Microsoft Office Word</Application>
  <DocSecurity>0</DocSecurity>
  <Lines>71</Lines>
  <Paragraphs>20</Paragraphs>
  <ScaleCrop>false</ScaleCrop>
  <Company>ООО "ВдМУ"</Company>
  <LinksUpToDate>false</LinksUpToDate>
  <CharactersWithSpaces>10028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2</cp:revision>
  <dcterms:created xsi:type="dcterms:W3CDTF">2016-02-01T11:20:00Z</dcterms:created>
  <dcterms:modified xsi:type="dcterms:W3CDTF">2016-02-01T11:20:00Z</dcterms:modified>
</cp:coreProperties>
</file>