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51BC6" w:rsidRPr="00251BC6">
        <w:rPr>
          <w:sz w:val="28"/>
          <w:szCs w:val="28"/>
        </w:rPr>
        <w:t>электроинструмента для демонтажа резинового покрытия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5DC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65DC9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65DC9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51BC6" w:rsidRPr="00251BC6">
        <w:rPr>
          <w:rFonts w:ascii="Times New Roman" w:hAnsi="Times New Roman"/>
          <w:spacing w:val="-6"/>
          <w:sz w:val="24"/>
          <w:szCs w:val="24"/>
        </w:rPr>
        <w:t>электроинструмента для демонтажа резинового покрытия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251BC6" w:rsidRPr="00251BC6">
        <w:rPr>
          <w:rFonts w:ascii="Times New Roman" w:hAnsi="Times New Roman"/>
          <w:sz w:val="24"/>
          <w:szCs w:val="24"/>
        </w:rPr>
        <w:t>электроинструмента для демонтажа резинового покрытия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251BC6" w:rsidRPr="00251BC6">
        <w:rPr>
          <w:rFonts w:ascii="Times New Roman" w:hAnsi="Times New Roman"/>
          <w:sz w:val="24"/>
          <w:szCs w:val="24"/>
        </w:rPr>
        <w:t>191 333,33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E474BF">
        <w:rPr>
          <w:rFonts w:ascii="Times New Roman" w:hAnsi="Times New Roman"/>
          <w:sz w:val="24"/>
          <w:szCs w:val="24"/>
        </w:rPr>
        <w:t xml:space="preserve">Сто </w:t>
      </w:r>
      <w:r w:rsidR="00251BC6">
        <w:rPr>
          <w:rFonts w:ascii="Times New Roman" w:hAnsi="Times New Roman"/>
          <w:sz w:val="24"/>
          <w:szCs w:val="24"/>
        </w:rPr>
        <w:t>девяносто одна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251BC6">
        <w:rPr>
          <w:rFonts w:ascii="Times New Roman" w:hAnsi="Times New Roman"/>
          <w:sz w:val="24"/>
          <w:szCs w:val="24"/>
        </w:rPr>
        <w:t>а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251BC6">
        <w:rPr>
          <w:rFonts w:ascii="Times New Roman" w:hAnsi="Times New Roman"/>
          <w:sz w:val="24"/>
          <w:szCs w:val="24"/>
        </w:rPr>
        <w:t>триста тридцать три рубля, 33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F35A93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F35A93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F35A93">
        <w:t>01</w:t>
      </w:r>
      <w:bookmarkStart w:id="12" w:name="_GoBack"/>
      <w:bookmarkEnd w:id="12"/>
      <w:r w:rsidR="0025293B" w:rsidRPr="001A2A38">
        <w:t xml:space="preserve">» </w:t>
      </w:r>
      <w:r w:rsidR="005727A8">
        <w:t>августа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62322">
        <w:trPr>
          <w:trHeight w:val="1629"/>
        </w:trPr>
        <w:tc>
          <w:tcPr>
            <w:tcW w:w="178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6232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62322">
        <w:trPr>
          <w:trHeight w:val="277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DC9" w:rsidRDefault="00C65DC9">
      <w:r>
        <w:separator/>
      </w:r>
    </w:p>
  </w:endnote>
  <w:endnote w:type="continuationSeparator" w:id="0">
    <w:p w:rsidR="00C65DC9" w:rsidRDefault="00C65DC9">
      <w:r>
        <w:continuationSeparator/>
      </w:r>
    </w:p>
  </w:endnote>
  <w:endnote w:type="continuationNotice" w:id="1">
    <w:p w:rsidR="00C65DC9" w:rsidRDefault="00C65D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74BF" w:rsidRDefault="00E474B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474BF" w:rsidRPr="006A1758" w:rsidRDefault="00E474BF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C030AA" w:rsidRDefault="00E474BF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35A93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35A93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474BF" w:rsidRPr="00C030AA" w:rsidRDefault="00E474BF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474BF" w:rsidRPr="00FE6219" w:rsidRDefault="00E474BF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251BC6" w:rsidRPr="00251BC6">
      <w:rPr>
        <w:rFonts w:ascii="Times New Roman" w:hAnsi="Times New Roman" w:cs="Times New Roman"/>
      </w:rPr>
      <w:t>электроинструмента для демонтажа резинового покрытия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E6219" w:rsidRDefault="00E474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DC9" w:rsidRDefault="00C65DC9">
      <w:r>
        <w:separator/>
      </w:r>
    </w:p>
  </w:footnote>
  <w:footnote w:type="continuationSeparator" w:id="0">
    <w:p w:rsidR="00C65DC9" w:rsidRDefault="00C65DC9">
      <w:r>
        <w:continuationSeparator/>
      </w:r>
    </w:p>
  </w:footnote>
  <w:footnote w:type="continuationNotice" w:id="1">
    <w:p w:rsidR="00C65DC9" w:rsidRDefault="00C65D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474BF" w:rsidRPr="0015427F" w:rsidRDefault="00C65DC9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474B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5A9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5A93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BC6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2E29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DC9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A93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5EA7B-055E-4751-A738-BE6B907A63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CE937D-A796-4750-A2E8-A2A9C111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43</Pages>
  <Words>13985</Words>
  <Characters>79718</Characters>
  <Application>Microsoft Office Word</Application>
  <DocSecurity>0</DocSecurity>
  <Lines>664</Lines>
  <Paragraphs>187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93516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29</cp:revision>
  <cp:lastPrinted>2015-03-31T13:05:00Z</cp:lastPrinted>
  <dcterms:created xsi:type="dcterms:W3CDTF">2015-05-13T15:39:00Z</dcterms:created>
  <dcterms:modified xsi:type="dcterms:W3CDTF">2015-08-21T11:50:00Z</dcterms:modified>
</cp:coreProperties>
</file>