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E041B">
        <w:rPr>
          <w:sz w:val="28"/>
          <w:szCs w:val="28"/>
        </w:rPr>
        <w:t>контроллеров системы охранной сигнализации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1E041B" w:rsidRDefault="001E041B" w:rsidP="004B5E5D">
      <w:pPr>
        <w:ind w:left="567"/>
      </w:pPr>
    </w:p>
    <w:p w:rsidR="001E041B" w:rsidRDefault="001E041B" w:rsidP="004B5E5D">
      <w:pPr>
        <w:ind w:left="567"/>
      </w:pPr>
      <w:r>
        <w:t xml:space="preserve">Начальник </w:t>
      </w:r>
      <w:proofErr w:type="spellStart"/>
      <w:r>
        <w:t>ООиРТСФЗ</w:t>
      </w:r>
      <w:proofErr w:type="spellEnd"/>
      <w:r>
        <w:t xml:space="preserve">                                                                          </w:t>
      </w:r>
      <w:r w:rsidR="00574CF4">
        <w:t>С.В.Подшибякин</w:t>
      </w:r>
      <w:r>
        <w:t xml:space="preserve">             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CF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74CF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44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4CF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4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4CF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4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4CF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4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4CF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4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4CF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44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44DC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574CF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574CF4" w:rsidRPr="00574CF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574CF4" w:rsidRPr="00574CF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44D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44D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CF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44D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CF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41B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2BE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CF4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0C56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F6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CBE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4DC3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304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5089</Words>
  <Characters>37036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2015-09-29T08:03:00Z</cp:lastPrinted>
  <dcterms:created xsi:type="dcterms:W3CDTF">2015-05-22T08:43:00Z</dcterms:created>
  <dcterms:modified xsi:type="dcterms:W3CDTF">2015-09-29T08:03:00Z</dcterms:modified>
</cp:coreProperties>
</file>