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3BC" w:rsidRDefault="008502A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C32F0B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Pr="008502A8">
        <w:rPr>
          <w:rFonts w:eastAsia="Times New Roman"/>
        </w:rPr>
        <w:t xml:space="preserve"> </w:t>
      </w:r>
      <w:r>
        <w:rPr>
          <w:rFonts w:eastAsia="Times New Roman"/>
        </w:rPr>
        <w:t>№R020249</w:t>
      </w:r>
      <w:r>
        <w:rPr>
          <w:rFonts w:eastAsia="Times New Roman"/>
        </w:rPr>
        <w:br/>
        <w:t>«Открытый запрос предложений на право заключения договора на Услуги по вывозу мусорных контейнеров (бункеров) из офисных помещений и территории ФГУП «УАЗ» (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 и М.О.)»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723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23BC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723BC" w:rsidRDefault="008502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22.03.2013 г.</w:t>
            </w:r>
          </w:p>
        </w:tc>
      </w:tr>
    </w:tbl>
    <w:p w:rsidR="008502A8" w:rsidRPr="008502A8" w:rsidRDefault="008502A8" w:rsidP="00850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R020249.</w:t>
      </w:r>
      <w:r>
        <w:rPr>
          <w:rFonts w:eastAsia="Times New Roman"/>
        </w:rPr>
        <w:br/>
        <w:t>Номер протокола: R020249.</w:t>
      </w:r>
      <w:r>
        <w:rPr>
          <w:rFonts w:eastAsia="Times New Roman"/>
        </w:rPr>
        <w:br/>
        <w:t>Дата протокола: 22.03.2013 г.</w:t>
      </w:r>
    </w:p>
    <w:p w:rsidR="001723BC" w:rsidRDefault="00850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 г.</w:t>
      </w:r>
      <w:r w:rsidRPr="008502A8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C32F0B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1723BC" w:rsidRDefault="00850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proofErr w:type="gramStart"/>
      <w:r>
        <w:rPr>
          <w:rFonts w:eastAsia="Times New Roman"/>
        </w:rPr>
        <w:t>Открытый запрос предложений на право заключения договора на Услуги по вывозу мусорных контейнеров (бункеров) из офисных помещений и территории ФГУП «УАЗ» (г. Москва и</w:t>
      </w:r>
      <w:proofErr w:type="gramEnd"/>
      <w:r>
        <w:rPr>
          <w:rFonts w:eastAsia="Times New Roman"/>
        </w:rPr>
        <w:t xml:space="preserve"> М.О.). </w:t>
      </w:r>
    </w:p>
    <w:p w:rsidR="001723BC" w:rsidRDefault="008502A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11.03.2013 </w:t>
      </w:r>
    </w:p>
    <w:p w:rsidR="00C32F0B" w:rsidRDefault="00C32F0B" w:rsidP="00C32F0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1723BC" w:rsidRDefault="00C32F0B" w:rsidP="00C32F0B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–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>
        <w:rPr>
          <w:rFonts w:eastAsia="Times New Roman"/>
        </w:rPr>
        <w:t>,  п. 14.5.5 Документации по запросу предложений: заключить договор с Закрытым акционерным обществом «АТРИМ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>о» на сумму 21 160.00 (двадцать одна тысяча сто шестьдесят рублей 00 копеек)</w:t>
      </w:r>
      <w:r w:rsidRPr="008502A8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C32F0B" w:rsidTr="00C32F0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C32F0B" w:rsidTr="00C32F0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"АТРИМ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о"</w:t>
            </w:r>
            <w:r>
              <w:rPr>
                <w:rFonts w:eastAsia="Times New Roman"/>
              </w:rPr>
              <w:br/>
              <w:t>ИНН 7723136359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121165, Московская, Москва, Киевская, 22 стр.2</w:t>
            </w:r>
          </w:p>
        </w:tc>
      </w:tr>
    </w:tbl>
    <w:p w:rsidR="001723BC" w:rsidRDefault="00C32F0B" w:rsidP="00C32F0B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>Протокол подведения итогов на участие в запросе предложений составлен в двух экземплярах, один из которых хранится у Заказчика. 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«АТРИМ</w:t>
      </w:r>
      <w:proofErr w:type="gramStart"/>
      <w:r>
        <w:t xml:space="preserve"> К</w:t>
      </w:r>
      <w:proofErr w:type="gramEnd"/>
      <w:r>
        <w:t>о»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«АТРИМ Ко»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</w:p>
    <w:p w:rsidR="00C32F0B" w:rsidRPr="00C32F0B" w:rsidRDefault="00C32F0B" w:rsidP="00C32F0B">
      <w:pPr>
        <w:pStyle w:val="a5"/>
        <w:spacing w:before="100" w:beforeAutospacing="1" w:after="240"/>
        <w:jc w:val="both"/>
        <w:rPr>
          <w:rFonts w:eastAsia="Times New Roman"/>
        </w:rPr>
      </w:pPr>
    </w:p>
    <w:p w:rsidR="008502A8" w:rsidRDefault="008502A8" w:rsidP="008502A8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5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</w:t>
        </w:r>
      </w:hyperlink>
      <w:r>
        <w:t xml:space="preserve">, </w:t>
      </w:r>
      <w:hyperlink r:id="rId6" w:history="1">
        <w:r>
          <w:rPr>
            <w:rStyle w:val="a4"/>
          </w:rPr>
          <w:t>http://zakupki.rosatom.ru</w:t>
        </w:r>
      </w:hyperlink>
      <w:r>
        <w:t xml:space="preserve">, </w:t>
      </w:r>
      <w:hyperlink r:id="rId7" w:history="1">
        <w:r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8502A8" w:rsidRDefault="008502A8" w:rsidP="008502A8">
      <w:pPr>
        <w:pStyle w:val="a5"/>
        <w:spacing w:before="100" w:beforeAutospacing="1" w:after="240"/>
        <w:rPr>
          <w:rFonts w:eastAsia="Times New Roman"/>
        </w:rPr>
      </w:pPr>
    </w:p>
    <w:p w:rsidR="008502A8" w:rsidRDefault="008502A8" w:rsidP="008502A8">
      <w:pPr>
        <w:pStyle w:val="a5"/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08"/>
        <w:gridCol w:w="2235"/>
      </w:tblGrid>
      <w:tr w:rsidR="008502A8" w:rsidTr="008502A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02A8" w:rsidRDefault="00850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02A8" w:rsidRDefault="00850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02A8" w:rsidRDefault="008502A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502A8" w:rsidRDefault="008502A8" w:rsidP="008502A8">
      <w:pPr>
        <w:spacing w:before="100" w:beforeAutospacing="1" w:after="240"/>
        <w:ind w:left="720"/>
        <w:rPr>
          <w:rFonts w:eastAsia="Times New Roman"/>
        </w:rPr>
      </w:pPr>
    </w:p>
    <w:sectPr w:rsidR="008502A8" w:rsidSect="00172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0536"/>
    <w:multiLevelType w:val="multilevel"/>
    <w:tmpl w:val="FE9C2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8461A"/>
    <w:multiLevelType w:val="multilevel"/>
    <w:tmpl w:val="4E404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–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11689B"/>
    <w:multiLevelType w:val="multilevel"/>
    <w:tmpl w:val="EEC6C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502A8"/>
    <w:rsid w:val="001723BC"/>
    <w:rsid w:val="008502A8"/>
    <w:rsid w:val="00C3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B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23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3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723BC"/>
    <w:rPr>
      <w:b/>
      <w:bCs/>
    </w:rPr>
  </w:style>
  <w:style w:type="character" w:styleId="a4">
    <w:name w:val="Hyperlink"/>
    <w:basedOn w:val="a0"/>
    <w:uiPriority w:val="99"/>
    <w:semiHidden/>
    <w:unhideWhenUsed/>
    <w:rsid w:val="008502A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2A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502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02A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49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2013-03-22T06:40:00Z</cp:lastPrinted>
  <dcterms:created xsi:type="dcterms:W3CDTF">2013-03-22T06:41:00Z</dcterms:created>
  <dcterms:modified xsi:type="dcterms:W3CDTF">2013-03-22T06:41:00Z</dcterms:modified>
</cp:coreProperties>
</file>