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134" w:rsidRDefault="006B1134" w:rsidP="00F02127">
      <w:pPr>
        <w:jc w:val="center"/>
        <w:rPr>
          <w:caps/>
        </w:rPr>
      </w:pPr>
    </w:p>
    <w:tbl>
      <w:tblPr>
        <w:tblW w:w="0" w:type="auto"/>
        <w:tblLook w:val="00A0" w:firstRow="1" w:lastRow="0" w:firstColumn="1" w:lastColumn="0" w:noHBand="0" w:noVBand="0"/>
      </w:tblPr>
      <w:tblGrid>
        <w:gridCol w:w="5887"/>
        <w:gridCol w:w="4250"/>
      </w:tblGrid>
      <w:tr w:rsidR="00FE3865" w:rsidRPr="009904DB" w:rsidTr="00FE3865">
        <w:tc>
          <w:tcPr>
            <w:tcW w:w="5887" w:type="dxa"/>
          </w:tcPr>
          <w:p w:rsidR="00FE3865" w:rsidRPr="009904DB" w:rsidRDefault="00FE3865" w:rsidP="00FE3865">
            <w:pPr>
              <w:jc w:val="center"/>
            </w:pPr>
          </w:p>
        </w:tc>
        <w:tc>
          <w:tcPr>
            <w:tcW w:w="4250" w:type="dxa"/>
          </w:tcPr>
          <w:p w:rsidR="00FE3865" w:rsidRDefault="00FE3865" w:rsidP="00FE3865">
            <w:pPr>
              <w:jc w:val="left"/>
            </w:pPr>
          </w:p>
          <w:p w:rsidR="00FE3865" w:rsidRPr="009904DB" w:rsidRDefault="00FE3865" w:rsidP="00FE3865">
            <w:pPr>
              <w:jc w:val="left"/>
            </w:pPr>
            <w:r w:rsidRPr="009904DB">
              <w:t xml:space="preserve">УТВЕРЖДАЮ </w:t>
            </w:r>
          </w:p>
          <w:p w:rsidR="00FE3865" w:rsidRDefault="00FE3865" w:rsidP="00FE3865">
            <w:pPr>
              <w:jc w:val="left"/>
            </w:pPr>
            <w:r>
              <w:t xml:space="preserve">И.о. </w:t>
            </w:r>
            <w:r w:rsidRPr="009904DB">
              <w:t>Директор</w:t>
            </w:r>
            <w:r>
              <w:t>а</w:t>
            </w:r>
            <w:r w:rsidRPr="009904DB">
              <w:t xml:space="preserve"> </w:t>
            </w:r>
          </w:p>
          <w:p w:rsidR="00FE3865" w:rsidRPr="009904DB" w:rsidRDefault="00FE3865" w:rsidP="00FE3865">
            <w:pPr>
              <w:jc w:val="left"/>
            </w:pPr>
            <w:r w:rsidRPr="009904DB">
              <w:t>Воронежской АСТ</w:t>
            </w:r>
          </w:p>
          <w:p w:rsidR="00FE3865" w:rsidRPr="009904DB" w:rsidRDefault="00FE3865" w:rsidP="00FE3865">
            <w:pPr>
              <w:jc w:val="left"/>
            </w:pPr>
          </w:p>
          <w:p w:rsidR="00FE3865" w:rsidRPr="009904DB" w:rsidRDefault="00FE3865" w:rsidP="00FE3865">
            <w:pPr>
              <w:jc w:val="left"/>
            </w:pPr>
            <w:r w:rsidRPr="009904DB">
              <w:t xml:space="preserve">________________ </w:t>
            </w:r>
            <w:r>
              <w:t>А.П. Сачков</w:t>
            </w:r>
          </w:p>
          <w:p w:rsidR="00FE3865" w:rsidRPr="009904DB" w:rsidRDefault="00FE3865" w:rsidP="00FE3865"/>
        </w:tc>
      </w:tr>
    </w:tbl>
    <w:p w:rsidR="00FE3865" w:rsidRPr="009904DB" w:rsidRDefault="00FE3865" w:rsidP="00FE3865">
      <w:pPr>
        <w:jc w:val="center"/>
      </w:pPr>
    </w:p>
    <w:p w:rsidR="00FE3865" w:rsidRPr="009904DB" w:rsidRDefault="00FE3865" w:rsidP="00FE3865">
      <w:pPr>
        <w:jc w:val="center"/>
        <w:rPr>
          <w:caps/>
        </w:rPr>
      </w:pPr>
      <w:r w:rsidRPr="009904DB">
        <w:rPr>
          <w:caps/>
        </w:rPr>
        <w:t xml:space="preserve">ИЗВЕЩЕНИЕ И Документация ОБ аукционЕ </w:t>
      </w:r>
    </w:p>
    <w:p w:rsidR="00FE3865" w:rsidRPr="009904DB" w:rsidRDefault="00FE3865" w:rsidP="00FE3865">
      <w:pPr>
        <w:jc w:val="center"/>
      </w:pPr>
      <w:r w:rsidRPr="009904DB">
        <w:t>в электронной форме на право заключения договора купли-продажи имущественного комплекса в составе объектов:</w:t>
      </w:r>
    </w:p>
    <w:p w:rsidR="00FE3865" w:rsidRPr="009904DB" w:rsidRDefault="00FE3865" w:rsidP="00FE3865">
      <w:pPr>
        <w:ind w:firstLine="709"/>
      </w:pPr>
    </w:p>
    <w:p w:rsidR="00F8593D" w:rsidRPr="00F91CAE" w:rsidRDefault="00F8593D" w:rsidP="00F8593D">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F8593D" w:rsidRPr="00F91CAE" w:rsidRDefault="00F8593D" w:rsidP="00F8593D">
      <w:pPr>
        <w:tabs>
          <w:tab w:val="left" w:pos="993"/>
        </w:tabs>
        <w:ind w:firstLine="709"/>
        <w:rPr>
          <w:color w:val="000000"/>
        </w:rPr>
      </w:pPr>
      <w:r w:rsidRPr="00F91CAE">
        <w:rPr>
          <w:color w:val="000000"/>
        </w:rPr>
        <w:t>2) Строения:</w:t>
      </w:r>
    </w:p>
    <w:p w:rsidR="00F8593D" w:rsidRPr="00F91CAE" w:rsidRDefault="00F8593D" w:rsidP="00F8593D">
      <w:pPr>
        <w:tabs>
          <w:tab w:val="left" w:pos="993"/>
        </w:tabs>
        <w:ind w:firstLine="709"/>
        <w:rPr>
          <w:color w:val="000000"/>
        </w:rPr>
      </w:pPr>
      <w:r w:rsidRPr="00F91CAE">
        <w:rPr>
          <w:color w:val="000000"/>
        </w:rPr>
        <w:t>- камера переключения водопровода добавочной воды;</w:t>
      </w:r>
    </w:p>
    <w:p w:rsidR="00F8593D" w:rsidRPr="00F91CAE" w:rsidRDefault="00F8593D" w:rsidP="00F8593D">
      <w:pPr>
        <w:tabs>
          <w:tab w:val="left" w:pos="993"/>
        </w:tabs>
        <w:ind w:firstLine="709"/>
        <w:rPr>
          <w:color w:val="000000"/>
        </w:rPr>
      </w:pPr>
      <w:r w:rsidRPr="00F91CAE">
        <w:rPr>
          <w:color w:val="000000"/>
        </w:rPr>
        <w:t>- забор;</w:t>
      </w:r>
    </w:p>
    <w:p w:rsidR="00F8593D" w:rsidRPr="00F91CAE" w:rsidRDefault="00F8593D" w:rsidP="00F8593D">
      <w:pPr>
        <w:tabs>
          <w:tab w:val="left" w:pos="993"/>
        </w:tabs>
        <w:ind w:firstLine="709"/>
        <w:rPr>
          <w:color w:val="000000"/>
        </w:rPr>
      </w:pPr>
      <w:r w:rsidRPr="00F91CAE">
        <w:rPr>
          <w:color w:val="000000"/>
        </w:rPr>
        <w:t>- ворота.</w:t>
      </w:r>
    </w:p>
    <w:p w:rsidR="00F8593D" w:rsidRPr="00F91CAE" w:rsidRDefault="00F8593D" w:rsidP="00F8593D">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FE3865" w:rsidRPr="009904DB" w:rsidRDefault="00FE3865" w:rsidP="00FE3865">
      <w:pPr>
        <w:tabs>
          <w:tab w:val="left" w:pos="993"/>
        </w:tabs>
        <w:ind w:firstLine="709"/>
      </w:pPr>
    </w:p>
    <w:p w:rsidR="00FE3865" w:rsidRPr="009904DB" w:rsidRDefault="00FE3865" w:rsidP="00FE3865">
      <w:pPr>
        <w:tabs>
          <w:tab w:val="left" w:pos="426"/>
          <w:tab w:val="left" w:pos="993"/>
        </w:tabs>
      </w:pPr>
    </w:p>
    <w:p w:rsidR="00FE3865" w:rsidRPr="009904DB" w:rsidRDefault="00FE3865" w:rsidP="00FE3865">
      <w:pPr>
        <w:tabs>
          <w:tab w:val="left" w:pos="426"/>
          <w:tab w:val="left" w:pos="993"/>
        </w:tabs>
      </w:pPr>
    </w:p>
    <w:tbl>
      <w:tblPr>
        <w:tblW w:w="0" w:type="auto"/>
        <w:tblLook w:val="00A0" w:firstRow="1" w:lastRow="0" w:firstColumn="1" w:lastColumn="0" w:noHBand="0" w:noVBand="0"/>
      </w:tblPr>
      <w:tblGrid>
        <w:gridCol w:w="5068"/>
        <w:gridCol w:w="5069"/>
      </w:tblGrid>
      <w:tr w:rsidR="00FE3865" w:rsidRPr="009904DB" w:rsidTr="00FE3865">
        <w:tc>
          <w:tcPr>
            <w:tcW w:w="5068" w:type="dxa"/>
          </w:tcPr>
          <w:p w:rsidR="00FE3865" w:rsidRPr="009904DB" w:rsidRDefault="00FE3865" w:rsidP="00FE3865">
            <w:pPr>
              <w:ind w:firstLine="709"/>
              <w:rPr>
                <w:bCs/>
                <w:spacing w:val="-3"/>
              </w:rPr>
            </w:pPr>
            <w:r>
              <w:rPr>
                <w:bCs/>
                <w:spacing w:val="-3"/>
              </w:rPr>
              <w:t>Начальник</w:t>
            </w:r>
            <w:r w:rsidRPr="009904DB">
              <w:rPr>
                <w:bCs/>
                <w:spacing w:val="-3"/>
              </w:rPr>
              <w:t xml:space="preserve"> ОПиИО</w:t>
            </w:r>
          </w:p>
        </w:tc>
        <w:tc>
          <w:tcPr>
            <w:tcW w:w="5069" w:type="dxa"/>
          </w:tcPr>
          <w:p w:rsidR="00FE3865" w:rsidRPr="009904DB" w:rsidRDefault="00FE3865" w:rsidP="00FE3865">
            <w:pPr>
              <w:ind w:firstLine="709"/>
              <w:rPr>
                <w:bCs/>
                <w:spacing w:val="-3"/>
              </w:rPr>
            </w:pPr>
          </w:p>
        </w:tc>
      </w:tr>
      <w:tr w:rsidR="00FE3865" w:rsidRPr="009904DB" w:rsidTr="00FE3865">
        <w:tc>
          <w:tcPr>
            <w:tcW w:w="5068" w:type="dxa"/>
          </w:tcPr>
          <w:p w:rsidR="00FE3865" w:rsidRPr="009904DB" w:rsidRDefault="00FE3865" w:rsidP="00FE3865">
            <w:pPr>
              <w:ind w:firstLine="709"/>
              <w:rPr>
                <w:bCs/>
                <w:spacing w:val="-3"/>
              </w:rPr>
            </w:pPr>
            <w:r w:rsidRPr="009904DB">
              <w:t>«___» _____________2015</w:t>
            </w:r>
          </w:p>
        </w:tc>
        <w:tc>
          <w:tcPr>
            <w:tcW w:w="5069" w:type="dxa"/>
          </w:tcPr>
          <w:p w:rsidR="00FE3865" w:rsidRPr="009904DB" w:rsidRDefault="00FE3865" w:rsidP="00FE3865">
            <w:pPr>
              <w:ind w:firstLine="709"/>
              <w:rPr>
                <w:bCs/>
                <w:spacing w:val="-3"/>
              </w:rPr>
            </w:pPr>
            <w:r w:rsidRPr="009904DB">
              <w:rPr>
                <w:bCs/>
                <w:spacing w:val="-3"/>
              </w:rPr>
              <w:t xml:space="preserve">_____________ </w:t>
            </w:r>
            <w:r>
              <w:rPr>
                <w:bCs/>
                <w:spacing w:val="-3"/>
              </w:rPr>
              <w:t xml:space="preserve">М.В. </w:t>
            </w:r>
            <w:r w:rsidRPr="009904DB">
              <w:rPr>
                <w:bCs/>
                <w:spacing w:val="-3"/>
              </w:rPr>
              <w:t>К</w:t>
            </w:r>
            <w:r>
              <w:rPr>
                <w:bCs/>
                <w:spacing w:val="-3"/>
              </w:rPr>
              <w:t>орчагин</w:t>
            </w:r>
          </w:p>
        </w:tc>
      </w:tr>
    </w:tbl>
    <w:p w:rsidR="00FE3865" w:rsidRDefault="00FE3865" w:rsidP="00FE3865">
      <w:pPr>
        <w:jc w:val="center"/>
        <w:rPr>
          <w:caps/>
        </w:rPr>
      </w:pPr>
    </w:p>
    <w:p w:rsidR="00133A86" w:rsidRDefault="00133A86"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FE3865" w:rsidRDefault="00FE3865" w:rsidP="00F02127">
      <w:pPr>
        <w:jc w:val="center"/>
        <w:rPr>
          <w:caps/>
        </w:rPr>
      </w:pPr>
    </w:p>
    <w:p w:rsidR="000E1D4D" w:rsidRDefault="000E1D4D" w:rsidP="00F02127">
      <w:pPr>
        <w:jc w:val="center"/>
        <w:rPr>
          <w:caps/>
        </w:rPr>
      </w:pPr>
    </w:p>
    <w:p w:rsidR="000E1D4D" w:rsidRDefault="000E1D4D" w:rsidP="00F02127">
      <w:pPr>
        <w:jc w:val="center"/>
        <w:rPr>
          <w:caps/>
        </w:rPr>
      </w:pPr>
    </w:p>
    <w:p w:rsidR="000E1D4D" w:rsidRDefault="000E1D4D" w:rsidP="00F02127">
      <w:pPr>
        <w:jc w:val="center"/>
        <w:rPr>
          <w:caps/>
        </w:rPr>
      </w:pPr>
    </w:p>
    <w:p w:rsidR="000E1D4D" w:rsidRDefault="000E1D4D"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C35EB6"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8</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12</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14</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16</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18</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18</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20</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C35EB6"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24</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C35EB6"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27</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E1D4D">
            <w:r w:rsidRPr="009904DB">
              <w:t>Аукцион на п</w:t>
            </w:r>
            <w:r w:rsidR="000E1D4D">
              <w:t>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Предмет:</w:t>
            </w:r>
          </w:p>
        </w:tc>
        <w:tc>
          <w:tcPr>
            <w:tcW w:w="6060" w:type="dxa"/>
          </w:tcPr>
          <w:p w:rsidR="00F02127" w:rsidRPr="009904DB" w:rsidRDefault="00F02127" w:rsidP="000E1D4D">
            <w:pPr>
              <w:rPr>
                <w:lang w:eastAsia="en-US"/>
              </w:rPr>
            </w:pPr>
            <w:r w:rsidRPr="009904DB">
              <w:t>Право на заключение договора купли-продажи</w:t>
            </w:r>
            <w:r w:rsidR="000E1D4D">
              <w:t xml:space="preserve"> </w:t>
            </w:r>
            <w:r w:rsidRPr="009904DB">
              <w:t>имущественного комплекса (далее – «Имущество»)</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Адрес расположения Имущества:</w:t>
            </w:r>
          </w:p>
        </w:tc>
        <w:tc>
          <w:tcPr>
            <w:tcW w:w="6060" w:type="dxa"/>
          </w:tcPr>
          <w:p w:rsidR="00F02127" w:rsidRPr="009904DB" w:rsidRDefault="00B45532" w:rsidP="003C69FE">
            <w:r w:rsidRPr="00F91CAE">
              <w:rPr>
                <w:color w:val="000000"/>
              </w:rPr>
              <w:t>Воронежская область, Хохольский район</w:t>
            </w:r>
            <w:r>
              <w:rPr>
                <w:color w:val="000000"/>
              </w:rPr>
              <w:t>,</w:t>
            </w:r>
            <w:r w:rsidRPr="00F91CAE">
              <w:rPr>
                <w:color w:val="000000"/>
              </w:rPr>
              <w:t xml:space="preserve"> насосная станция добавочной воды на реке Дон.</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Состав Имущества:</w:t>
            </w:r>
          </w:p>
        </w:tc>
        <w:tc>
          <w:tcPr>
            <w:tcW w:w="6060" w:type="dxa"/>
          </w:tcPr>
          <w:p w:rsidR="00F8593D" w:rsidRPr="00F91CAE" w:rsidRDefault="00F8593D" w:rsidP="00F8593D">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F8593D" w:rsidRPr="00F91CAE" w:rsidRDefault="00F8593D" w:rsidP="00F8593D">
            <w:pPr>
              <w:tabs>
                <w:tab w:val="left" w:pos="993"/>
              </w:tabs>
              <w:ind w:firstLine="709"/>
              <w:rPr>
                <w:color w:val="000000"/>
              </w:rPr>
            </w:pPr>
            <w:r w:rsidRPr="00F91CAE">
              <w:rPr>
                <w:color w:val="000000"/>
              </w:rPr>
              <w:t>2) Строения:</w:t>
            </w:r>
          </w:p>
          <w:p w:rsidR="00F8593D" w:rsidRPr="00F91CAE" w:rsidRDefault="00F8593D" w:rsidP="00F8593D">
            <w:pPr>
              <w:tabs>
                <w:tab w:val="left" w:pos="993"/>
              </w:tabs>
              <w:ind w:firstLine="709"/>
              <w:rPr>
                <w:color w:val="000000"/>
              </w:rPr>
            </w:pPr>
            <w:r w:rsidRPr="00F91CAE">
              <w:rPr>
                <w:color w:val="000000"/>
              </w:rPr>
              <w:t>- камера переключения водопровода добавочной воды;</w:t>
            </w:r>
          </w:p>
          <w:p w:rsidR="00F8593D" w:rsidRPr="00F91CAE" w:rsidRDefault="00F8593D" w:rsidP="00F8593D">
            <w:pPr>
              <w:tabs>
                <w:tab w:val="left" w:pos="993"/>
              </w:tabs>
              <w:ind w:firstLine="709"/>
              <w:rPr>
                <w:color w:val="000000"/>
              </w:rPr>
            </w:pPr>
            <w:r w:rsidRPr="00F91CAE">
              <w:rPr>
                <w:color w:val="000000"/>
              </w:rPr>
              <w:t>- забор;</w:t>
            </w:r>
          </w:p>
          <w:p w:rsidR="00F8593D" w:rsidRPr="00F91CAE" w:rsidRDefault="00F8593D" w:rsidP="00F8593D">
            <w:pPr>
              <w:tabs>
                <w:tab w:val="left" w:pos="993"/>
              </w:tabs>
              <w:ind w:firstLine="709"/>
              <w:rPr>
                <w:color w:val="000000"/>
              </w:rPr>
            </w:pPr>
            <w:r w:rsidRPr="00F91CAE">
              <w:rPr>
                <w:color w:val="000000"/>
              </w:rPr>
              <w:t>- ворота.</w:t>
            </w:r>
          </w:p>
          <w:p w:rsidR="00F8593D" w:rsidRPr="00F91CAE" w:rsidRDefault="00F8593D" w:rsidP="00F8593D">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F02127" w:rsidRPr="009904DB" w:rsidRDefault="00F02127" w:rsidP="00F02127">
            <w:pPr>
              <w:rPr>
                <w:lang w:eastAsia="en-US"/>
              </w:rPr>
            </w:pP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Наименование</w:t>
            </w:r>
          </w:p>
        </w:tc>
        <w:tc>
          <w:tcPr>
            <w:tcW w:w="6060" w:type="dxa"/>
          </w:tcPr>
          <w:p w:rsidR="00F02127" w:rsidRPr="009904DB" w:rsidRDefault="00F02127" w:rsidP="00F02127">
            <w:pPr>
              <w:rPr>
                <w:lang w:eastAsia="en-US"/>
              </w:rPr>
            </w:pPr>
            <w:r w:rsidRPr="009904DB">
              <w:t>АО «Концерн Росэнергоатом»</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Место нахождения:</w:t>
            </w:r>
          </w:p>
        </w:tc>
        <w:tc>
          <w:tcPr>
            <w:tcW w:w="6060" w:type="dxa"/>
          </w:tcPr>
          <w:p w:rsidR="00F02127" w:rsidRPr="009904DB" w:rsidRDefault="00F02127" w:rsidP="00F02127">
            <w:r w:rsidRPr="009904DB">
              <w:t>109507, г. Москва, ул. Ферганская,25</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t>Почтовый адрес:</w:t>
            </w:r>
          </w:p>
        </w:tc>
        <w:tc>
          <w:tcPr>
            <w:tcW w:w="6060" w:type="dxa"/>
          </w:tcPr>
          <w:p w:rsidR="00F02127" w:rsidRPr="009904DB" w:rsidRDefault="00F02127" w:rsidP="00F02127">
            <w:r w:rsidRPr="009904DB">
              <w:t>109507, г. Москва, ул. Ферганская,25</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spacing w:val="-1"/>
              </w:rPr>
              <w:t>Адрес электронной почты:</w:t>
            </w:r>
          </w:p>
        </w:tc>
        <w:tc>
          <w:tcPr>
            <w:tcW w:w="6060" w:type="dxa"/>
          </w:tcPr>
          <w:p w:rsidR="00F02127" w:rsidRPr="009904DB" w:rsidRDefault="00F02127" w:rsidP="00F02127">
            <w:r w:rsidRPr="009904DB">
              <w:rPr>
                <w:lang w:val="en-US"/>
              </w:rPr>
              <w:t>info@rosenergoatom.ru</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spacing w:val="-1"/>
              </w:rPr>
            </w:pPr>
            <w:r w:rsidRPr="009904DB">
              <w:t>Контактные лица:</w:t>
            </w:r>
          </w:p>
        </w:tc>
        <w:tc>
          <w:tcPr>
            <w:tcW w:w="6060" w:type="dxa"/>
          </w:tcPr>
          <w:p w:rsidR="00F02127" w:rsidRPr="009904DB" w:rsidRDefault="00F02127"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bCs/>
                <w:spacing w:val="-1"/>
              </w:rPr>
              <w:t>Ответственное лицо за проведение торгов (далее - Организатор):</w:t>
            </w:r>
          </w:p>
        </w:tc>
        <w:tc>
          <w:tcPr>
            <w:tcW w:w="6060" w:type="dxa"/>
          </w:tcPr>
          <w:p w:rsidR="00F02127" w:rsidRPr="009904DB" w:rsidRDefault="00F02127" w:rsidP="00F02127">
            <w:r w:rsidRPr="009904DB">
              <w:rPr>
                <w:bCs/>
                <w:spacing w:val="-1"/>
              </w:rPr>
              <w:t>АО «Концерн</w:t>
            </w:r>
            <w:r w:rsidR="000E1D4D">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Место нахождения:</w:t>
            </w:r>
          </w:p>
        </w:tc>
        <w:tc>
          <w:tcPr>
            <w:tcW w:w="6060" w:type="dxa"/>
          </w:tcPr>
          <w:p w:rsidR="00F02127" w:rsidRPr="009904DB" w:rsidRDefault="00F02127" w:rsidP="00F02127">
            <w:r w:rsidRPr="009904DB">
              <w:t>394048, г. Воронеж, ул. Острогожская,151</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t>Почтовый адрес:</w:t>
            </w:r>
          </w:p>
        </w:tc>
        <w:tc>
          <w:tcPr>
            <w:tcW w:w="6060" w:type="dxa"/>
          </w:tcPr>
          <w:p w:rsidR="00F02127" w:rsidRPr="009904DB" w:rsidRDefault="00F02127" w:rsidP="00F02127">
            <w:r w:rsidRPr="009904DB">
              <w:t>394048, г. Воронеж, ул. Острогожская,151</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spacing w:val="-1"/>
              </w:rPr>
              <w:t>Адрес электронной почты:</w:t>
            </w:r>
          </w:p>
        </w:tc>
        <w:tc>
          <w:tcPr>
            <w:tcW w:w="6060" w:type="dxa"/>
          </w:tcPr>
          <w:p w:rsidR="00F02127" w:rsidRPr="009904DB" w:rsidRDefault="00F02127" w:rsidP="00F02127">
            <w:r w:rsidRPr="009904DB">
              <w:rPr>
                <w:lang w:val="en-US"/>
              </w:rPr>
              <w:t>act@vast.vrn.ru</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spacing w:val="-1"/>
              </w:rPr>
            </w:pPr>
            <w:r w:rsidRPr="009904DB">
              <w:t>Контактные лица:</w:t>
            </w:r>
          </w:p>
        </w:tc>
        <w:tc>
          <w:tcPr>
            <w:tcW w:w="6060" w:type="dxa"/>
          </w:tcPr>
          <w:p w:rsidR="00F02127" w:rsidRPr="009904DB" w:rsidRDefault="00337B68"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Начальная цена аукциона:</w:t>
            </w:r>
          </w:p>
        </w:tc>
        <w:tc>
          <w:tcPr>
            <w:tcW w:w="6060" w:type="dxa"/>
          </w:tcPr>
          <w:p w:rsidR="00F02127" w:rsidRPr="00BD08F9" w:rsidRDefault="00BD08F9" w:rsidP="00BD08F9">
            <w:pPr>
              <w:pStyle w:val="12"/>
              <w:shd w:val="clear" w:color="auto" w:fill="FFFFFF"/>
              <w:tabs>
                <w:tab w:val="left" w:pos="398"/>
                <w:tab w:val="left" w:pos="1276"/>
                <w:tab w:val="left" w:leader="underscore" w:pos="5467"/>
              </w:tabs>
              <w:ind w:left="0"/>
            </w:pPr>
            <w:r w:rsidRPr="00BD08F9">
              <w:t>4 944 036</w:t>
            </w:r>
            <w:r w:rsidR="00F02127" w:rsidRPr="00BD08F9">
              <w:t xml:space="preserve"> (четыре миллиона </w:t>
            </w:r>
            <w:r w:rsidRPr="00BD08F9">
              <w:t>девятьсот сорок четыре тысячи тридцать шесть) рублей 05 копеек</w:t>
            </w:r>
            <w:r w:rsidR="00F02127" w:rsidRPr="00BD08F9">
              <w:t>.</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347909"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347909" w:rsidRDefault="00347909" w:rsidP="00202512">
            <w:r>
              <w:t>Шаг аукциона:</w:t>
            </w:r>
          </w:p>
          <w:p w:rsidR="00F02127" w:rsidRDefault="00F02127" w:rsidP="00202512">
            <w:r w:rsidRPr="00202512">
              <w:t xml:space="preserve">5% от начальной цены аукциона, что составляет: </w:t>
            </w:r>
            <w:r w:rsidR="00C35EB6" w:rsidRPr="00202512">
              <w:t>244 872</w:t>
            </w:r>
            <w:r w:rsidRPr="00202512">
              <w:t xml:space="preserve"> (</w:t>
            </w:r>
            <w:r w:rsidR="00202512" w:rsidRPr="00202512">
              <w:t>двести сорок четыре тысячи восемьсот семьдесят два</w:t>
            </w:r>
            <w:r w:rsidR="00202512">
              <w:t>) рубля</w:t>
            </w:r>
            <w:r w:rsidR="00C35EB6" w:rsidRPr="00202512">
              <w:t xml:space="preserve"> 41 копейка</w:t>
            </w:r>
            <w:r w:rsidRPr="00202512">
              <w:t>.</w:t>
            </w:r>
          </w:p>
          <w:p w:rsidR="00347909" w:rsidRDefault="00347909" w:rsidP="00347909">
            <w:r>
              <w:t>Цена отсечения:</w:t>
            </w:r>
          </w:p>
          <w:p w:rsidR="00347909" w:rsidRPr="00202512" w:rsidRDefault="00347909" w:rsidP="00347909">
            <w:r>
              <w:t>2 985 056</w:t>
            </w:r>
            <w:r>
              <w:t xml:space="preserve"> (</w:t>
            </w:r>
            <w:r>
              <w:t>два миллиона девятьсот восемьдесят пять тысяч пятьдесят шесть) рублей 74</w:t>
            </w:r>
            <w:r>
              <w:t xml:space="preserve"> копейки.</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F02127" w:rsidRPr="009904DB" w:rsidRDefault="00F02127" w:rsidP="00627244">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rsidR="00627244">
              <w:t>.</w:t>
            </w:r>
            <w:r w:rsidRPr="009904DB">
              <w:t xml:space="preserve">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Условие о задатке:</w:t>
            </w:r>
          </w:p>
        </w:tc>
        <w:tc>
          <w:tcPr>
            <w:tcW w:w="6060" w:type="dxa"/>
          </w:tcPr>
          <w:p w:rsidR="00F02127" w:rsidRPr="009904DB" w:rsidRDefault="00F02127"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Размер задатка:</w:t>
            </w:r>
          </w:p>
        </w:tc>
        <w:tc>
          <w:tcPr>
            <w:tcW w:w="6060" w:type="dxa"/>
          </w:tcPr>
          <w:p w:rsidR="00F02127" w:rsidRPr="00202512" w:rsidRDefault="00F02127" w:rsidP="00202512">
            <w:r w:rsidRPr="00202512">
              <w:t xml:space="preserve">10 % от начальной цены аукциона, что составляет </w:t>
            </w:r>
            <w:r w:rsidR="00202512" w:rsidRPr="00202512">
              <w:t>494 403</w:t>
            </w:r>
            <w:r w:rsidR="00337B68" w:rsidRPr="00202512">
              <w:t xml:space="preserve"> (четыреста </w:t>
            </w:r>
            <w:r w:rsidR="00202512" w:rsidRPr="00202512">
              <w:t>девяносто четыре тысячи четыреста три) рубля</w:t>
            </w:r>
            <w:r w:rsidR="00337B68" w:rsidRPr="00202512">
              <w:t xml:space="preserve"> </w:t>
            </w:r>
            <w:r w:rsidR="00202512" w:rsidRPr="00202512">
              <w:t>61 копейка</w:t>
            </w:r>
            <w:r w:rsidR="00337B68" w:rsidRPr="00202512">
              <w:t>.</w:t>
            </w:r>
            <w:r w:rsidRPr="00202512">
              <w:rPr>
                <w:bCs/>
              </w:rPr>
              <w:t xml:space="preserve">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F02127" w:rsidRPr="009904DB" w:rsidRDefault="00F02127" w:rsidP="00F02127">
            <w:r w:rsidRPr="009904DB">
              <w:t>Реквизиты для перечисления задатка:</w:t>
            </w:r>
          </w:p>
        </w:tc>
        <w:tc>
          <w:tcPr>
            <w:tcW w:w="6060" w:type="dxa"/>
          </w:tcPr>
          <w:p w:rsidR="00F02127" w:rsidRPr="009904DB" w:rsidRDefault="00F02127"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F02127" w:rsidRPr="009904DB" w:rsidRDefault="00F02127"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Срок перечисления задатка:</w:t>
            </w:r>
          </w:p>
        </w:tc>
        <w:tc>
          <w:tcPr>
            <w:tcW w:w="6060" w:type="dxa"/>
          </w:tcPr>
          <w:p w:rsidR="00F02127" w:rsidRPr="009904DB" w:rsidRDefault="00F02127"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Возвращение задатка:</w:t>
            </w:r>
          </w:p>
        </w:tc>
        <w:tc>
          <w:tcPr>
            <w:tcW w:w="6060" w:type="dxa"/>
          </w:tcPr>
          <w:p w:rsidR="00F02127" w:rsidRPr="009904DB" w:rsidRDefault="00F02127" w:rsidP="00F02127">
            <w:r w:rsidRPr="009904DB">
              <w:t xml:space="preserve">Осуществляется в порядке, установленном в п. </w:t>
            </w:r>
            <w:r w:rsidR="00FE3865">
              <w:fldChar w:fldCharType="begin"/>
            </w:r>
            <w:r w:rsidR="00FE3865">
              <w:instrText xml:space="preserve"> REF _Ref405988528 \r \h  \* MERGEFORMAT </w:instrText>
            </w:r>
            <w:r w:rsidR="00FE3865">
              <w:fldChar w:fldCharType="separate"/>
            </w:r>
            <w:r w:rsidR="007E13EE">
              <w:t>2.6</w:t>
            </w:r>
            <w:r w:rsidR="00FE3865">
              <w:fldChar w:fldCharType="end"/>
            </w:r>
            <w:r w:rsidRPr="009904DB">
              <w:t xml:space="preserve"> Документации</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Дата и время начала приема заявок:</w:t>
            </w:r>
          </w:p>
        </w:tc>
        <w:tc>
          <w:tcPr>
            <w:tcW w:w="6060" w:type="dxa"/>
          </w:tcPr>
          <w:p w:rsidR="00F02127" w:rsidRPr="00885E7F" w:rsidRDefault="00885E7F" w:rsidP="00337B68">
            <w:pPr>
              <w:rPr>
                <w:bCs/>
                <w:spacing w:val="-1"/>
              </w:rPr>
            </w:pPr>
            <w:r w:rsidRPr="00885E7F">
              <w:t>23.12</w:t>
            </w:r>
            <w:r w:rsidR="00F02127" w:rsidRPr="00885E7F">
              <w:t>.2015 9:00</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Дата и время завершения приема заявок:</w:t>
            </w:r>
          </w:p>
        </w:tc>
        <w:tc>
          <w:tcPr>
            <w:tcW w:w="6060" w:type="dxa"/>
          </w:tcPr>
          <w:p w:rsidR="00F02127" w:rsidRPr="00885E7F" w:rsidRDefault="00885E7F" w:rsidP="00337B68">
            <w:r w:rsidRPr="00885E7F">
              <w:t>21</w:t>
            </w:r>
            <w:r w:rsidR="00F02127" w:rsidRPr="00885E7F">
              <w:t>.</w:t>
            </w:r>
            <w:r w:rsidRPr="00885E7F">
              <w:t>01.2016</w:t>
            </w:r>
            <w:r w:rsidR="00F02127" w:rsidRPr="00885E7F">
              <w:t xml:space="preserve"> 17:00</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Порядок подачи:</w:t>
            </w:r>
          </w:p>
        </w:tc>
        <w:tc>
          <w:tcPr>
            <w:tcW w:w="6060" w:type="dxa"/>
          </w:tcPr>
          <w:p w:rsidR="00F02127" w:rsidRPr="009904DB" w:rsidRDefault="00F02127"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E53EE4" w:rsidRPr="0062011A">
              <w:t>www</w:t>
            </w:r>
            <w:proofErr w:type="spellEnd"/>
            <w:r w:rsidR="00E53EE4" w:rsidRPr="0062011A">
              <w:t>.</w:t>
            </w:r>
            <w:r w:rsidR="00E53EE4" w:rsidRPr="0062011A">
              <w:rPr>
                <w:lang w:val="en-US"/>
              </w:rPr>
              <w:t>a</w:t>
            </w:r>
            <w:r w:rsidR="00E53EE4" w:rsidRPr="0062011A">
              <w:t>-</w:t>
            </w:r>
            <w:r w:rsidR="00E53EE4" w:rsidRPr="0062011A">
              <w:rPr>
                <w:lang w:val="en-US"/>
              </w:rPr>
              <w:t>k</w:t>
            </w:r>
            <w:r w:rsidR="00E53EE4" w:rsidRPr="0062011A">
              <w:t>-</w:t>
            </w:r>
            <w:r w:rsidR="00E53EE4" w:rsidRPr="0062011A">
              <w:rPr>
                <w:lang w:val="en-US"/>
              </w:rPr>
              <w:t>d</w:t>
            </w:r>
            <w:r w:rsidR="00E53EE4" w:rsidRPr="0062011A">
              <w:t xml:space="preserve">.ru. </w:t>
            </w:r>
            <w:r w:rsidRPr="009904DB">
              <w:t xml:space="preserve">Перечень документов, которые должны быть приложены к заявке, изложен в п. </w:t>
            </w:r>
            <w:r w:rsidR="00FE3865">
              <w:fldChar w:fldCharType="begin"/>
            </w:r>
            <w:r w:rsidR="00FE3865">
              <w:instrText xml:space="preserve"> REF _Ref350274521 \r \h  \* MERGEFORMAT </w:instrText>
            </w:r>
            <w:r w:rsidR="00FE3865">
              <w:fldChar w:fldCharType="separate"/>
            </w:r>
            <w:r w:rsidR="007E13EE">
              <w:t>2.2</w:t>
            </w:r>
            <w:r w:rsidR="00FE3865">
              <w:fldChar w:fldCharType="end"/>
            </w:r>
            <w:r w:rsidRPr="009904DB">
              <w:t xml:space="preserve"> Документации.</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Время и дата рассмотрения заявок:</w:t>
            </w:r>
          </w:p>
        </w:tc>
        <w:tc>
          <w:tcPr>
            <w:tcW w:w="6060" w:type="dxa"/>
          </w:tcPr>
          <w:p w:rsidR="00F02127" w:rsidRPr="009904DB" w:rsidRDefault="00F02127" w:rsidP="00337B68">
            <w:pPr>
              <w:pStyle w:val="12"/>
              <w:shd w:val="clear" w:color="auto" w:fill="FFFFFF"/>
              <w:tabs>
                <w:tab w:val="left" w:pos="398"/>
                <w:tab w:val="left" w:pos="1276"/>
                <w:tab w:val="left" w:leader="underscore" w:pos="5467"/>
              </w:tabs>
              <w:ind w:left="0" w:firstLine="33"/>
            </w:pPr>
            <w:r w:rsidRPr="009904DB">
              <w:t xml:space="preserve">не позднее </w:t>
            </w:r>
            <w:r w:rsidR="00C701A3" w:rsidRPr="00C701A3">
              <w:t>25</w:t>
            </w:r>
            <w:r w:rsidRPr="00C701A3">
              <w:t>.</w:t>
            </w:r>
            <w:r w:rsidR="00C701A3" w:rsidRPr="00C701A3">
              <w:t>01.2016</w:t>
            </w:r>
            <w:r w:rsidRPr="00C701A3">
              <w:t xml:space="preserve"> 17:00</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Оформление протокола рассмотрения заявок:</w:t>
            </w:r>
          </w:p>
        </w:tc>
        <w:tc>
          <w:tcPr>
            <w:tcW w:w="6060" w:type="dxa"/>
          </w:tcPr>
          <w:p w:rsidR="00F02127" w:rsidRPr="009904DB" w:rsidRDefault="00F02127"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rsidR="00FE3865">
              <w:fldChar w:fldCharType="begin"/>
            </w:r>
            <w:r w:rsidR="00FE3865">
              <w:instrText xml:space="preserve"> REF _Ref405989881 \r \h  \* MERGEFORMAT </w:instrText>
            </w:r>
            <w:r w:rsidR="00FE3865">
              <w:fldChar w:fldCharType="separate"/>
            </w:r>
            <w:r w:rsidR="007E13EE">
              <w:t>3.1.3</w:t>
            </w:r>
            <w:r w:rsidR="00FE3865">
              <w:fldChar w:fldCharType="end"/>
            </w:r>
            <w:r w:rsidRPr="009904DB">
              <w:t xml:space="preserve"> Документации.</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Дата и время начала аукциона:</w:t>
            </w:r>
          </w:p>
        </w:tc>
        <w:tc>
          <w:tcPr>
            <w:tcW w:w="6060" w:type="dxa"/>
          </w:tcPr>
          <w:p w:rsidR="00F02127" w:rsidRPr="00C701A3" w:rsidRDefault="00C701A3" w:rsidP="00337B68">
            <w:pPr>
              <w:pStyle w:val="12"/>
              <w:shd w:val="clear" w:color="auto" w:fill="FFFFFF"/>
              <w:tabs>
                <w:tab w:val="left" w:pos="398"/>
                <w:tab w:val="left" w:pos="1276"/>
                <w:tab w:val="left" w:leader="underscore" w:pos="5467"/>
              </w:tabs>
              <w:ind w:left="0" w:firstLine="33"/>
            </w:pPr>
            <w:r w:rsidRPr="00C701A3">
              <w:t>26</w:t>
            </w:r>
            <w:r w:rsidR="00F02127" w:rsidRPr="00C701A3">
              <w:t>.</w:t>
            </w:r>
            <w:r w:rsidRPr="00C701A3">
              <w:t>01.2016</w:t>
            </w:r>
            <w:r w:rsidR="00F02127" w:rsidRPr="00C701A3">
              <w:t xml:space="preserve"> 9:00</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Дата и время завершения аукциона:</w:t>
            </w:r>
          </w:p>
        </w:tc>
        <w:tc>
          <w:tcPr>
            <w:tcW w:w="6060" w:type="dxa"/>
          </w:tcPr>
          <w:p w:rsidR="00F02127" w:rsidRPr="00E53EE4" w:rsidRDefault="00C701A3" w:rsidP="00337B68">
            <w:pPr>
              <w:rPr>
                <w:color w:val="FF0000"/>
              </w:rPr>
            </w:pPr>
            <w:r w:rsidRPr="00C701A3">
              <w:t>26.01.2016</w:t>
            </w:r>
            <w:r w:rsidRPr="00E53EE4">
              <w:rPr>
                <w:color w:val="FF0000"/>
              </w:rPr>
              <w:t xml:space="preserve"> </w:t>
            </w:r>
            <w:r w:rsidR="00F02127" w:rsidRPr="00F712F9">
              <w:t>13:</w:t>
            </w:r>
            <w:r w:rsidR="00F712F9">
              <w:t>0</w:t>
            </w:r>
            <w:r w:rsidR="00F712F9" w:rsidRPr="00F712F9">
              <w:t>0</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Место проведения аукциона:</w:t>
            </w:r>
          </w:p>
        </w:tc>
        <w:tc>
          <w:tcPr>
            <w:tcW w:w="6060" w:type="dxa"/>
          </w:tcPr>
          <w:p w:rsidR="00F02127" w:rsidRPr="009904DB" w:rsidRDefault="00F02127" w:rsidP="00F02127">
            <w:r w:rsidRPr="009904DB">
              <w:t>На электронной торговой площадке</w:t>
            </w:r>
            <w:r w:rsidRPr="009904DB">
              <w:rPr>
                <w:bCs/>
              </w:rPr>
              <w:t xml:space="preserve">: </w:t>
            </w:r>
            <w:proofErr w:type="spellStart"/>
            <w:r w:rsidR="00E53EE4" w:rsidRPr="0062011A">
              <w:t>www</w:t>
            </w:r>
            <w:proofErr w:type="spellEnd"/>
            <w:r w:rsidR="00E53EE4" w:rsidRPr="0062011A">
              <w:t>.</w:t>
            </w:r>
            <w:r w:rsidR="00E53EE4" w:rsidRPr="0062011A">
              <w:rPr>
                <w:lang w:val="en-US"/>
              </w:rPr>
              <w:t>a</w:t>
            </w:r>
            <w:r w:rsidR="00E53EE4" w:rsidRPr="0062011A">
              <w:t>-</w:t>
            </w:r>
            <w:r w:rsidR="00E53EE4" w:rsidRPr="0062011A">
              <w:rPr>
                <w:lang w:val="en-US"/>
              </w:rPr>
              <w:t>k</w:t>
            </w:r>
            <w:r w:rsidR="00E53EE4" w:rsidRPr="0062011A">
              <w:t>-</w:t>
            </w:r>
            <w:r w:rsidR="00E53EE4" w:rsidRPr="0062011A">
              <w:rPr>
                <w:lang w:val="en-US"/>
              </w:rPr>
              <w:t>d</w:t>
            </w:r>
            <w:r w:rsidR="00E53EE4">
              <w:t>.ru</w:t>
            </w:r>
            <w:r w:rsidR="00E53EE4" w:rsidRPr="0062011A">
              <w:t xml:space="preserve"> </w:t>
            </w:r>
            <w:r w:rsidRPr="009904DB">
              <w:t>(далее – ЭТП)</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 xml:space="preserve">Порядок проведения </w:t>
            </w:r>
            <w:r w:rsidRPr="009904DB">
              <w:rPr>
                <w:bCs/>
                <w:spacing w:val="-1"/>
              </w:rPr>
              <w:lastRenderedPageBreak/>
              <w:t>аукциона</w:t>
            </w:r>
          </w:p>
        </w:tc>
        <w:tc>
          <w:tcPr>
            <w:tcW w:w="6060" w:type="dxa"/>
          </w:tcPr>
          <w:p w:rsidR="00F02127" w:rsidRPr="009904DB" w:rsidRDefault="00F02127" w:rsidP="00F02127">
            <w:r w:rsidRPr="009904DB">
              <w:lastRenderedPageBreak/>
              <w:t xml:space="preserve">Аукцион проводится в электронной форме на </w:t>
            </w:r>
            <w:r w:rsidRPr="009904DB">
              <w:lastRenderedPageBreak/>
              <w:t>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rPr>
                <w:bCs/>
                <w:spacing w:val="-1"/>
              </w:rPr>
              <w:t>Победитель аукциона:</w:t>
            </w:r>
          </w:p>
        </w:tc>
        <w:tc>
          <w:tcPr>
            <w:tcW w:w="6060" w:type="dxa"/>
          </w:tcPr>
          <w:p w:rsidR="00F02127" w:rsidRPr="009904DB" w:rsidRDefault="00F02127" w:rsidP="00F02127">
            <w:r w:rsidRPr="009904DB">
              <w:t xml:space="preserve">Победителем аукциона признается лицо, предложившее наиболее высокую цену в соответствии п. </w:t>
            </w:r>
            <w:r w:rsidR="00FE3865">
              <w:fldChar w:fldCharType="begin"/>
            </w:r>
            <w:r w:rsidR="00FE3865">
              <w:instrText xml:space="preserve"> REF _Ref369263601 \r \h  \* MERGEFORMAT </w:instrText>
            </w:r>
            <w:r w:rsidR="00FE3865">
              <w:fldChar w:fldCharType="separate"/>
            </w:r>
            <w:r w:rsidR="007E13EE">
              <w:t>3.2.4</w:t>
            </w:r>
            <w:r w:rsidR="00FE3865">
              <w:fldChar w:fldCharType="end"/>
            </w:r>
            <w:r w:rsidRPr="009904DB">
              <w:t xml:space="preserve"> Документации</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bCs/>
                <w:spacing w:val="-1"/>
              </w:rPr>
            </w:pPr>
            <w:r w:rsidRPr="009904DB">
              <w:t>Срок заключения договора купли-продажи:</w:t>
            </w:r>
          </w:p>
        </w:tc>
        <w:tc>
          <w:tcPr>
            <w:tcW w:w="6060" w:type="dxa"/>
          </w:tcPr>
          <w:p w:rsidR="00F02127" w:rsidRPr="009904DB" w:rsidRDefault="00F02127"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Место размещения в сети «Интернет»:</w:t>
            </w:r>
          </w:p>
        </w:tc>
        <w:tc>
          <w:tcPr>
            <w:tcW w:w="6060" w:type="dxa"/>
          </w:tcPr>
          <w:p w:rsidR="00F02127" w:rsidRPr="009904DB" w:rsidRDefault="00F02127"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E53EE4" w:rsidRPr="0062011A">
              <w:t>www</w:t>
            </w:r>
            <w:proofErr w:type="spellEnd"/>
            <w:r w:rsidR="00E53EE4" w:rsidRPr="0062011A">
              <w:t>.</w:t>
            </w:r>
            <w:r w:rsidR="00E53EE4" w:rsidRPr="0062011A">
              <w:rPr>
                <w:lang w:val="en-US"/>
              </w:rPr>
              <w:t>a</w:t>
            </w:r>
            <w:r w:rsidR="00E53EE4" w:rsidRPr="0062011A">
              <w:t>-</w:t>
            </w:r>
            <w:r w:rsidR="00E53EE4" w:rsidRPr="0062011A">
              <w:rPr>
                <w:lang w:val="en-US"/>
              </w:rPr>
              <w:t>k</w:t>
            </w:r>
            <w:r w:rsidR="00E53EE4" w:rsidRPr="0062011A">
              <w:t>-</w:t>
            </w:r>
            <w:r w:rsidR="00E53EE4" w:rsidRPr="0062011A">
              <w:rPr>
                <w:lang w:val="en-US"/>
              </w:rPr>
              <w:t>d</w:t>
            </w:r>
            <w:r w:rsidR="00E53EE4">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F02127" w:rsidRPr="009904DB" w:rsidRDefault="00F02127"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Порядок ознакомления с документацией:</w:t>
            </w:r>
          </w:p>
        </w:tc>
        <w:tc>
          <w:tcPr>
            <w:tcW w:w="6060" w:type="dxa"/>
          </w:tcPr>
          <w:p w:rsidR="00F02127" w:rsidRPr="009904DB" w:rsidRDefault="00F02127" w:rsidP="00F02127">
            <w:r w:rsidRPr="009904DB">
              <w:t xml:space="preserve">В сети «Интернет» - в любое время </w:t>
            </w:r>
            <w:proofErr w:type="gramStart"/>
            <w:r w:rsidRPr="009904DB">
              <w:t>с даты размещения</w:t>
            </w:r>
            <w:proofErr w:type="gramEnd"/>
          </w:p>
          <w:p w:rsidR="00F02127" w:rsidRPr="009904DB" w:rsidRDefault="00F02127" w:rsidP="00C701A3">
            <w:r w:rsidRPr="009904DB">
              <w:t xml:space="preserve">По адресу Организатора - </w:t>
            </w:r>
            <w:r w:rsidRPr="00E770C1">
              <w:t xml:space="preserve">с </w:t>
            </w:r>
            <w:r w:rsidR="00C701A3" w:rsidRPr="00E770C1">
              <w:t>23.12</w:t>
            </w:r>
            <w:r w:rsidR="00337B68" w:rsidRPr="00E770C1">
              <w:t xml:space="preserve">.2015 </w:t>
            </w:r>
            <w:r w:rsidRPr="00E770C1">
              <w:t xml:space="preserve">9:00 по </w:t>
            </w:r>
            <w:r w:rsidR="00C701A3" w:rsidRPr="00E770C1">
              <w:t>21</w:t>
            </w:r>
            <w:r w:rsidR="00337B68" w:rsidRPr="00E770C1">
              <w:t>.</w:t>
            </w:r>
            <w:r w:rsidR="00C701A3" w:rsidRPr="00E770C1">
              <w:t>01.2016</w:t>
            </w:r>
            <w:r w:rsidR="00337B68" w:rsidRPr="00E770C1">
              <w:t xml:space="preserve"> </w:t>
            </w:r>
            <w:r w:rsidR="00C701A3" w:rsidRPr="00E770C1">
              <w:t>17</w:t>
            </w:r>
            <w:r w:rsidRPr="00E770C1">
              <w:t>:00</w:t>
            </w:r>
            <w:r w:rsidRPr="009904DB">
              <w:t xml:space="preserve"> в рабочие дни.</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F02127" w:rsidRPr="009904DB" w:rsidRDefault="00F02127" w:rsidP="00F02127">
            <w:r w:rsidRPr="009904DB">
              <w:t>Любой Претендент, участник аукциона</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Место обжалования:</w:t>
            </w:r>
          </w:p>
        </w:tc>
        <w:tc>
          <w:tcPr>
            <w:tcW w:w="6060" w:type="dxa"/>
          </w:tcPr>
          <w:p w:rsidR="00F02127" w:rsidRPr="009904DB" w:rsidRDefault="00F02127" w:rsidP="00F02127">
            <w:r w:rsidRPr="009904DB">
              <w:t>Центральный арбитражный комитет Госкорпорации «Росатом»</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Электронный адрес:</w:t>
            </w:r>
          </w:p>
        </w:tc>
        <w:tc>
          <w:tcPr>
            <w:tcW w:w="6060" w:type="dxa"/>
          </w:tcPr>
          <w:p w:rsidR="00F02127" w:rsidRPr="009904DB" w:rsidRDefault="00C35EB6" w:rsidP="00F02127">
            <w:hyperlink r:id="rId10" w:history="1">
              <w:r w:rsidR="00F02127" w:rsidRPr="009904DB">
                <w:rPr>
                  <w:rStyle w:val="aa"/>
                </w:rPr>
                <w:t>arbitration@rosatom.ru</w:t>
              </w:r>
            </w:hyperlink>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Почтовый адрес:</w:t>
            </w:r>
          </w:p>
        </w:tc>
        <w:tc>
          <w:tcPr>
            <w:tcW w:w="6060" w:type="dxa"/>
          </w:tcPr>
          <w:p w:rsidR="00F02127" w:rsidRPr="009904DB" w:rsidRDefault="00F02127" w:rsidP="00F02127">
            <w:r w:rsidRPr="009904DB">
              <w:t>119017, г. Москва, ул. Большая Ордынка, д. 24</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Порядок обжалования</w:t>
            </w:r>
          </w:p>
        </w:tc>
        <w:tc>
          <w:tcPr>
            <w:tcW w:w="6060" w:type="dxa"/>
          </w:tcPr>
          <w:p w:rsidR="00F02127" w:rsidRPr="009904DB" w:rsidRDefault="00F02127" w:rsidP="00F02127">
            <w:pPr>
              <w:rPr>
                <w:lang w:val="en-US"/>
              </w:rPr>
            </w:pPr>
            <w:r w:rsidRPr="009904DB">
              <w:t xml:space="preserve">Содержится в п. </w:t>
            </w:r>
            <w:r w:rsidR="00FE3865">
              <w:fldChar w:fldCharType="begin"/>
            </w:r>
            <w:r w:rsidR="00FE3865">
              <w:instrText xml:space="preserve"> REF _Ref369263673 \r \h  \* MERGEFORMAT </w:instrText>
            </w:r>
            <w:r w:rsidR="00FE3865">
              <w:fldChar w:fldCharType="separate"/>
            </w:r>
            <w:r w:rsidR="007E13EE">
              <w:t>5</w:t>
            </w:r>
            <w:r w:rsidR="00FE3865">
              <w:fldChar w:fldCharType="end"/>
            </w:r>
            <w:r w:rsidRPr="009904DB">
              <w:t xml:space="preserve"> Документации</w:t>
            </w:r>
          </w:p>
        </w:tc>
      </w:tr>
      <w:tr w:rsidR="00F02127" w:rsidRPr="009904DB" w:rsidTr="00F02127">
        <w:tc>
          <w:tcPr>
            <w:tcW w:w="817" w:type="dxa"/>
          </w:tcPr>
          <w:p w:rsidR="00F02127" w:rsidRPr="009904DB" w:rsidRDefault="00F02127" w:rsidP="006A12B2">
            <w:pPr>
              <w:pStyle w:val="aff7"/>
              <w:numPr>
                <w:ilvl w:val="0"/>
                <w:numId w:val="13"/>
              </w:numPr>
              <w:tabs>
                <w:tab w:val="left" w:pos="284"/>
              </w:tabs>
              <w:rPr>
                <w:lang w:eastAsia="en-US"/>
              </w:rPr>
            </w:pPr>
          </w:p>
        </w:tc>
        <w:tc>
          <w:tcPr>
            <w:tcW w:w="3260" w:type="dxa"/>
          </w:tcPr>
          <w:p w:rsidR="00F02127" w:rsidRPr="009904DB" w:rsidRDefault="00F02127" w:rsidP="00F02127">
            <w:pPr>
              <w:pStyle w:val="12"/>
              <w:shd w:val="clear" w:color="auto" w:fill="FFFFFF"/>
              <w:tabs>
                <w:tab w:val="left" w:pos="567"/>
                <w:tab w:val="left" w:pos="709"/>
                <w:tab w:val="left" w:leader="underscore" w:pos="993"/>
              </w:tabs>
              <w:ind w:left="0"/>
            </w:pPr>
            <w:r w:rsidRPr="009904DB">
              <w:t>Дополнительная информация.</w:t>
            </w:r>
          </w:p>
          <w:p w:rsidR="00F02127" w:rsidRPr="009904DB" w:rsidRDefault="00F02127" w:rsidP="00F02127">
            <w:pPr>
              <w:pStyle w:val="12"/>
              <w:shd w:val="clear" w:color="auto" w:fill="FFFFFF"/>
              <w:tabs>
                <w:tab w:val="left" w:pos="567"/>
                <w:tab w:val="left" w:pos="709"/>
                <w:tab w:val="left" w:leader="underscore" w:pos="993"/>
              </w:tabs>
              <w:ind w:left="0" w:firstLine="567"/>
            </w:pPr>
          </w:p>
        </w:tc>
        <w:tc>
          <w:tcPr>
            <w:tcW w:w="6060" w:type="dxa"/>
          </w:tcPr>
          <w:p w:rsidR="00094DCA" w:rsidRPr="001574C2" w:rsidRDefault="0020554B" w:rsidP="00094DCA">
            <w:r w:rsidRPr="001574C2">
              <w:t>Дополнительная информация:</w:t>
            </w:r>
          </w:p>
          <w:p w:rsidR="00094DCA" w:rsidRPr="00094DCA" w:rsidRDefault="00094DCA" w:rsidP="00094DCA">
            <w:r>
              <w:t>1)</w:t>
            </w:r>
            <w:r w:rsidRPr="00094DCA">
              <w:t xml:space="preserve"> </w:t>
            </w:r>
            <w:proofErr w:type="gramStart"/>
            <w:r w:rsidRPr="00094DCA">
              <w:t>Насосная</w:t>
            </w:r>
            <w:proofErr w:type="gramEnd"/>
            <w:r w:rsidRPr="00094DCA">
              <w:t xml:space="preserve"> добавочной воды на реке Дон.</w:t>
            </w:r>
          </w:p>
          <w:p w:rsidR="006E7684" w:rsidRDefault="006E7684" w:rsidP="006E7684">
            <w:r>
              <w:t xml:space="preserve">Год постройки: </w:t>
            </w:r>
            <w:r w:rsidR="000379B9">
              <w:t>1992г.</w:t>
            </w:r>
          </w:p>
          <w:p w:rsidR="006E7684" w:rsidRDefault="006E7684" w:rsidP="006E7684">
            <w:r>
              <w:t xml:space="preserve">Материал стен: </w:t>
            </w:r>
            <w:proofErr w:type="gramStart"/>
            <w:r w:rsidR="00B80F8B">
              <w:t>ж/б</w:t>
            </w:r>
            <w:proofErr w:type="gramEnd"/>
            <w:r w:rsidR="00B80F8B">
              <w:t xml:space="preserve"> панели</w:t>
            </w:r>
          </w:p>
          <w:p w:rsidR="006E7684" w:rsidRDefault="006E7684" w:rsidP="006E7684">
            <w:r>
              <w:t xml:space="preserve">Этажность: </w:t>
            </w:r>
            <w:r w:rsidR="00094DCA">
              <w:t>-</w:t>
            </w:r>
          </w:p>
          <w:p w:rsidR="006E7684" w:rsidRDefault="006E7684" w:rsidP="006E7684">
            <w:r>
              <w:t xml:space="preserve">Назначение: </w:t>
            </w:r>
            <w:r w:rsidR="00094DCA">
              <w:t>объект незавершенного строительства</w:t>
            </w:r>
          </w:p>
          <w:p w:rsidR="001574C2" w:rsidRDefault="001574C2" w:rsidP="006E7684">
            <w:pPr>
              <w:rPr>
                <w:color w:val="000000"/>
              </w:rPr>
            </w:pPr>
            <w:r>
              <w:t>2) К</w:t>
            </w:r>
            <w:r w:rsidRPr="00F91CAE">
              <w:rPr>
                <w:color w:val="000000"/>
              </w:rPr>
              <w:t>амера переключения водопровода добавочной воды</w:t>
            </w:r>
            <w:r>
              <w:rPr>
                <w:color w:val="000000"/>
              </w:rPr>
              <w:t>.</w:t>
            </w:r>
          </w:p>
          <w:p w:rsidR="001574C2" w:rsidRDefault="001574C2" w:rsidP="001574C2">
            <w:r>
              <w:t xml:space="preserve">Год постройки: </w:t>
            </w:r>
            <w:r w:rsidR="000379B9">
              <w:t>1992г.</w:t>
            </w:r>
            <w:bookmarkStart w:id="2" w:name="_GoBack"/>
            <w:bookmarkEnd w:id="2"/>
          </w:p>
          <w:p w:rsidR="001574C2" w:rsidRDefault="001574C2" w:rsidP="001574C2">
            <w:r>
              <w:t xml:space="preserve">Материал стен: </w:t>
            </w:r>
            <w:proofErr w:type="gramStart"/>
            <w:r>
              <w:t>ж/б</w:t>
            </w:r>
            <w:proofErr w:type="gramEnd"/>
            <w:r>
              <w:t xml:space="preserve"> панели</w:t>
            </w:r>
          </w:p>
          <w:p w:rsidR="001574C2" w:rsidRDefault="001574C2" w:rsidP="001574C2">
            <w:r>
              <w:t>Этажность: -</w:t>
            </w:r>
          </w:p>
          <w:p w:rsidR="001574C2" w:rsidRDefault="001574C2" w:rsidP="001574C2">
            <w:r>
              <w:t>Назначение: объект незавершенного строительства</w:t>
            </w:r>
          </w:p>
          <w:p w:rsidR="001574C2" w:rsidRDefault="001574C2" w:rsidP="006E7684">
            <w:r>
              <w:t>3) Забор.</w:t>
            </w:r>
          </w:p>
          <w:p w:rsidR="001574C2" w:rsidRDefault="001574C2" w:rsidP="006E7684">
            <w:r>
              <w:t>Материал: бетонные плиты</w:t>
            </w:r>
          </w:p>
          <w:p w:rsidR="001574C2" w:rsidRDefault="001574C2" w:rsidP="006E7684">
            <w:r>
              <w:t>4) Ворота.</w:t>
            </w:r>
          </w:p>
          <w:p w:rsidR="001574C2" w:rsidRDefault="001574C2" w:rsidP="006E7684">
            <w:r>
              <w:t>Матер</w:t>
            </w:r>
            <w:r w:rsidR="00B12053">
              <w:t xml:space="preserve">иал: </w:t>
            </w:r>
            <w:proofErr w:type="gramStart"/>
            <w:r w:rsidR="00B12053">
              <w:t>металлические</w:t>
            </w:r>
            <w:proofErr w:type="gramEnd"/>
            <w:r w:rsidR="00B12053">
              <w:t xml:space="preserve"> на металличе</w:t>
            </w:r>
            <w:r>
              <w:t>ских столбах</w:t>
            </w:r>
          </w:p>
          <w:p w:rsidR="006E7684" w:rsidRPr="0020554B" w:rsidRDefault="006E7684" w:rsidP="0020554B">
            <w:pPr>
              <w:rPr>
                <w:color w:val="FF0000"/>
              </w:rPr>
            </w:pPr>
          </w:p>
          <w:p w:rsidR="0020554B" w:rsidRPr="009904DB" w:rsidRDefault="0020554B"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FE3865">
        <w:fldChar w:fldCharType="begin"/>
      </w:r>
      <w:r w:rsidR="00FE3865">
        <w:instrText xml:space="preserve"> REF _Ref369539383 \h  \* MERGEFORMAT </w:instrText>
      </w:r>
      <w:r w:rsidR="00FE3865">
        <w:fldChar w:fldCharType="separate"/>
      </w:r>
      <w:r w:rsidR="007E13EE" w:rsidRPr="007E13EE">
        <w:rPr>
          <w:rFonts w:ascii="Times New Roman" w:hAnsi="Times New Roman"/>
          <w:sz w:val="28"/>
          <w:szCs w:val="28"/>
        </w:rPr>
        <w:t>Приложение № 1.</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1</w:t>
      </w:r>
      <w:r w:rsidR="00FE386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FE3865">
        <w:fldChar w:fldCharType="begin"/>
      </w:r>
      <w:r w:rsidR="00FE3865">
        <w:instrText xml:space="preserve"> REF _Ref369539528 \h  \* MERGEFORMAT </w:instrText>
      </w:r>
      <w:r w:rsidR="00FE3865">
        <w:fldChar w:fldCharType="separate"/>
      </w:r>
      <w:r w:rsidR="007E13EE" w:rsidRPr="007E13EE">
        <w:rPr>
          <w:rFonts w:ascii="Times New Roman" w:hAnsi="Times New Roman"/>
          <w:sz w:val="28"/>
          <w:szCs w:val="28"/>
        </w:rPr>
        <w:t>Приложение № 2.</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2</w:t>
      </w:r>
      <w:r w:rsidR="00FE386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FE3865">
        <w:fldChar w:fldCharType="begin"/>
      </w:r>
      <w:r w:rsidR="00FE3865">
        <w:instrText xml:space="preserve"> REF _Ref369539544 \h  \* MERGEFORMAT </w:instrText>
      </w:r>
      <w:r w:rsidR="00FE3865">
        <w:fldChar w:fldCharType="separate"/>
      </w:r>
      <w:r w:rsidR="007E13EE" w:rsidRPr="007E13EE">
        <w:rPr>
          <w:rFonts w:ascii="Times New Roman" w:hAnsi="Times New Roman"/>
          <w:sz w:val="28"/>
          <w:szCs w:val="28"/>
        </w:rPr>
        <w:t>Приложение № 1.</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1</w:t>
      </w:r>
      <w:r w:rsidR="00FE386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FE3865">
        <w:fldChar w:fldCharType="begin"/>
      </w:r>
      <w:r w:rsidR="00FE3865">
        <w:instrText xml:space="preserve"> REF _Ref369539774 \h  \* MERGEFORMAT </w:instrText>
      </w:r>
      <w:r w:rsidR="00FE3865">
        <w:fldChar w:fldCharType="separate"/>
      </w:r>
      <w:r w:rsidR="007E13EE" w:rsidRPr="007E13EE">
        <w:rPr>
          <w:rFonts w:ascii="Times New Roman" w:hAnsi="Times New Roman"/>
          <w:sz w:val="28"/>
          <w:szCs w:val="28"/>
        </w:rPr>
        <w:t>Приложение № 2.</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2</w:t>
      </w:r>
      <w:r w:rsidR="00FE386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FE3865">
        <w:fldChar w:fldCharType="begin"/>
      </w:r>
      <w:r w:rsidR="00FE3865">
        <w:instrText xml:space="preserve"> REF _Ref410999703 \r \h  \* MERGEFORMAT </w:instrText>
      </w:r>
      <w:r w:rsidR="00FE3865">
        <w:fldChar w:fldCharType="separate"/>
      </w:r>
      <w:r w:rsidR="007E13EE">
        <w:t>5.6</w:t>
      </w:r>
      <w:r w:rsidR="00FE386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FE3865">
        <w:fldChar w:fldCharType="begin"/>
      </w:r>
      <w:r w:rsidR="00FE3865">
        <w:instrText xml:space="preserve"> REF _Ref350356849 \r \h  \* MERGEFORMAT </w:instrText>
      </w:r>
      <w:r w:rsidR="00FE3865">
        <w:fldChar w:fldCharType="separate"/>
      </w:r>
      <w:r w:rsidR="007E13EE" w:rsidRPr="007E13EE">
        <w:rPr>
          <w:rFonts w:ascii="Times New Roman" w:hAnsi="Times New Roman"/>
          <w:sz w:val="28"/>
          <w:szCs w:val="28"/>
        </w:rPr>
        <w:t>2.1</w:t>
      </w:r>
      <w:r w:rsidR="00FE386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C35EB6"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C35EB6"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C35EB6"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C35EB6"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FE3865">
        <w:fldChar w:fldCharType="begin"/>
      </w:r>
      <w:r w:rsidR="00FE3865">
        <w:instrText xml:space="preserve"> REF _Ref369265270 \r \h  \* MERGEFORMAT </w:instrText>
      </w:r>
      <w:r w:rsidR="00FE3865">
        <w:fldChar w:fldCharType="separate"/>
      </w:r>
      <w:r w:rsidR="007E13EE">
        <w:t>4.1.5</w:t>
      </w:r>
      <w:r w:rsidR="00FE386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FE3865">
        <w:fldChar w:fldCharType="begin"/>
      </w:r>
      <w:r w:rsidR="00FE3865">
        <w:instrText xml:space="preserve"> REF _Ref400625507 \r \h  \* MERGEFORMAT </w:instrText>
      </w:r>
      <w:r w:rsidR="00FE3865">
        <w:fldChar w:fldCharType="separate"/>
      </w:r>
      <w:r w:rsidR="007E13EE">
        <w:t>4.1.8</w:t>
      </w:r>
      <w:r w:rsidR="00FE386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FE3865">
        <w:fldChar w:fldCharType="begin"/>
      </w:r>
      <w:r w:rsidR="00FE3865">
        <w:instrText xml:space="preserve"> REF _Ref369265270 \r \h  \* MERGEFORMAT </w:instrText>
      </w:r>
      <w:r w:rsidR="00FE3865">
        <w:fldChar w:fldCharType="separate"/>
      </w:r>
      <w:r w:rsidR="007E13EE">
        <w:t>4.1.5</w:t>
      </w:r>
      <w:r w:rsidR="00FE386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FE3865">
        <w:fldChar w:fldCharType="begin"/>
      </w:r>
      <w:r w:rsidR="00FE3865">
        <w:instrText xml:space="preserve"> REF _Ref400625713 \r \h  \* MERGEFORMAT </w:instrText>
      </w:r>
      <w:r w:rsidR="00FE3865">
        <w:fldChar w:fldCharType="separate"/>
      </w:r>
      <w:r w:rsidR="007E13EE">
        <w:t>4.1.6</w:t>
      </w:r>
      <w:r w:rsidR="00FE386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FE3865">
        <w:fldChar w:fldCharType="begin"/>
      </w:r>
      <w:r w:rsidR="00FE3865">
        <w:instrText xml:space="preserve"> REF _Ref369265463 \r \h  \* MERGEFORMAT </w:instrText>
      </w:r>
      <w:r w:rsidR="00FE3865">
        <w:fldChar w:fldCharType="separate"/>
      </w:r>
      <w:r w:rsidR="007E13EE">
        <w:t>4.1.7</w:t>
      </w:r>
      <w:r w:rsidR="00FE386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FE3865">
        <w:fldChar w:fldCharType="begin"/>
      </w:r>
      <w:r w:rsidR="00FE3865">
        <w:instrText xml:space="preserve"> REF _Ref350258876 \r \h  \* MERGEFORMAT </w:instrText>
      </w:r>
      <w:r w:rsidR="00FE3865">
        <w:fldChar w:fldCharType="separate"/>
      </w:r>
      <w:r w:rsidR="007E13EE">
        <w:t>3.2.3</w:t>
      </w:r>
      <w:r w:rsidR="00FE386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C35EB6"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C35EB6"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20554B" w:rsidRPr="0062011A" w:rsidRDefault="0020554B" w:rsidP="0020554B">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20554B" w:rsidRPr="003D0AE7" w:rsidRDefault="0020554B" w:rsidP="0020554B">
      <w:pPr>
        <w:jc w:val="center"/>
      </w:pPr>
      <w:bookmarkStart w:id="265" w:name="_Toc351114776"/>
      <w:r w:rsidRPr="003D0AE7">
        <w:t>Форма договора</w:t>
      </w:r>
      <w:bookmarkEnd w:id="265"/>
      <w:r w:rsidRPr="003D0AE7">
        <w:t xml:space="preserve"> </w:t>
      </w:r>
      <w:r w:rsidRPr="003D0AE7">
        <w:rPr>
          <w:i/>
        </w:rPr>
        <w:t>купли – продажи</w:t>
      </w:r>
      <w:r w:rsidRPr="003D0AE7">
        <w:t xml:space="preserve"> недвижимого имущества</w:t>
      </w:r>
    </w:p>
    <w:p w:rsidR="0020554B" w:rsidRPr="003D0AE7" w:rsidRDefault="0020554B" w:rsidP="0020554B">
      <w:pPr>
        <w:pStyle w:val="1"/>
        <w:numPr>
          <w:ilvl w:val="0"/>
          <w:numId w:val="0"/>
        </w:numPr>
        <w:ind w:left="1134"/>
        <w:jc w:val="right"/>
        <w:rPr>
          <w:b w:val="0"/>
        </w:rPr>
      </w:pPr>
    </w:p>
    <w:p w:rsidR="0020554B" w:rsidRPr="003D0AE7" w:rsidRDefault="0020554B" w:rsidP="0020554B">
      <w:pPr>
        <w:jc w:val="center"/>
        <w:rPr>
          <w:bCs/>
        </w:rPr>
      </w:pPr>
      <w:bookmarkStart w:id="266" w:name="_Toc350251580"/>
      <w:bookmarkStart w:id="267" w:name="_Toc350251581"/>
      <w:bookmarkEnd w:id="266"/>
      <w:bookmarkEnd w:id="267"/>
      <w:r w:rsidRPr="003D0AE7">
        <w:rPr>
          <w:bCs/>
        </w:rPr>
        <w:t>Договор</w:t>
      </w:r>
    </w:p>
    <w:p w:rsidR="0020554B" w:rsidRPr="003D0AE7" w:rsidRDefault="0020554B" w:rsidP="0020554B">
      <w:pPr>
        <w:jc w:val="center"/>
        <w:rPr>
          <w:bCs/>
        </w:rPr>
      </w:pPr>
      <w:r w:rsidRPr="003D0AE7">
        <w:rPr>
          <w:bCs/>
        </w:rPr>
        <w:t>купли-продажи недвижимого имущества № _____</w:t>
      </w:r>
    </w:p>
    <w:p w:rsidR="0020554B" w:rsidRPr="003D0AE7" w:rsidRDefault="0020554B" w:rsidP="0020554B"/>
    <w:tbl>
      <w:tblPr>
        <w:tblW w:w="0" w:type="auto"/>
        <w:tblLook w:val="00A0" w:firstRow="1" w:lastRow="0" w:firstColumn="1" w:lastColumn="0" w:noHBand="0" w:noVBand="0"/>
      </w:tblPr>
      <w:tblGrid>
        <w:gridCol w:w="3301"/>
        <w:gridCol w:w="3301"/>
        <w:gridCol w:w="3302"/>
      </w:tblGrid>
      <w:tr w:rsidR="0020554B" w:rsidRPr="003D0AE7" w:rsidTr="00C35EB6">
        <w:trPr>
          <w:trHeight w:val="308"/>
        </w:trPr>
        <w:tc>
          <w:tcPr>
            <w:tcW w:w="3301" w:type="dxa"/>
          </w:tcPr>
          <w:p w:rsidR="0020554B" w:rsidRPr="003D0AE7" w:rsidRDefault="0020554B" w:rsidP="00C35EB6">
            <w:r w:rsidRPr="003D0AE7">
              <w:t>г. Воронеж</w:t>
            </w:r>
            <w:r w:rsidRPr="003D0AE7">
              <w:tab/>
              <w:t xml:space="preserve">     </w:t>
            </w:r>
          </w:p>
        </w:tc>
        <w:tc>
          <w:tcPr>
            <w:tcW w:w="3301" w:type="dxa"/>
          </w:tcPr>
          <w:p w:rsidR="0020554B" w:rsidRPr="003D0AE7" w:rsidRDefault="0020554B" w:rsidP="00C35EB6"/>
        </w:tc>
        <w:tc>
          <w:tcPr>
            <w:tcW w:w="3302" w:type="dxa"/>
          </w:tcPr>
          <w:p w:rsidR="0020554B" w:rsidRPr="003D0AE7" w:rsidRDefault="0020554B" w:rsidP="00C35EB6">
            <w:r w:rsidRPr="003D0AE7">
              <w:t>«____» _________ 201_ г.</w:t>
            </w:r>
          </w:p>
        </w:tc>
      </w:tr>
    </w:tbl>
    <w:p w:rsidR="0020554B" w:rsidRPr="003D0AE7" w:rsidRDefault="0020554B" w:rsidP="0020554B">
      <w:r w:rsidRPr="003D0AE7">
        <w:tab/>
      </w:r>
      <w:r w:rsidRPr="003D0AE7">
        <w:tab/>
      </w:r>
      <w:r w:rsidRPr="003D0AE7">
        <w:tab/>
      </w:r>
      <w:r w:rsidRPr="003D0AE7">
        <w:tab/>
      </w:r>
      <w:r w:rsidRPr="003D0AE7">
        <w:tab/>
      </w:r>
      <w:r w:rsidRPr="003D0AE7">
        <w:tab/>
      </w:r>
      <w:r w:rsidRPr="003D0AE7">
        <w:tab/>
      </w:r>
      <w:r w:rsidRPr="003D0AE7">
        <w:tab/>
      </w:r>
      <w:r w:rsidRPr="003D0AE7">
        <w:tab/>
      </w:r>
    </w:p>
    <w:p w:rsidR="0020554B" w:rsidRPr="003D0AE7" w:rsidRDefault="0020554B" w:rsidP="0020554B">
      <w:pPr>
        <w:ind w:firstLine="709"/>
      </w:pPr>
      <w:proofErr w:type="gramStart"/>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директора филиала </w:t>
      </w:r>
      <w:r w:rsidRPr="003D0AE7">
        <w:t xml:space="preserve">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w:t>
      </w:r>
      <w:proofErr w:type="gramEnd"/>
      <w:r w:rsidRPr="003D0AE7">
        <w:t xml:space="preserve"> недвижимого имущества (далее – «</w:t>
      </w:r>
      <w:r w:rsidRPr="003D0AE7">
        <w:rPr>
          <w:bCs/>
        </w:rPr>
        <w:t>Договор</w:t>
      </w:r>
      <w:r w:rsidRPr="003D0AE7">
        <w:t>») о нижеследующем:</w:t>
      </w:r>
    </w:p>
    <w:p w:rsidR="0020554B" w:rsidRPr="003D0AE7" w:rsidRDefault="0020554B" w:rsidP="0020554B"/>
    <w:p w:rsidR="0020554B" w:rsidRPr="003D0AE7" w:rsidRDefault="0020554B" w:rsidP="0020554B">
      <w:pPr>
        <w:ind w:firstLine="709"/>
        <w:jc w:val="center"/>
        <w:rPr>
          <w:b/>
          <w:bCs/>
        </w:rPr>
      </w:pPr>
      <w:r w:rsidRPr="003D0AE7">
        <w:rPr>
          <w:b/>
          <w:bCs/>
        </w:rPr>
        <w:t>1.Предмет Договора</w:t>
      </w:r>
    </w:p>
    <w:p w:rsidR="0020554B" w:rsidRPr="003D0AE7" w:rsidRDefault="0020554B" w:rsidP="0020554B">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20554B" w:rsidRPr="003D0AE7" w:rsidRDefault="0020554B" w:rsidP="0020554B">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20554B" w:rsidRPr="003D0AE7" w:rsidRDefault="0020554B" w:rsidP="0020554B">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20554B" w:rsidRPr="003D0AE7" w:rsidRDefault="0020554B" w:rsidP="0020554B">
      <w:pPr>
        <w:rPr>
          <w:bCs/>
        </w:rPr>
      </w:pPr>
    </w:p>
    <w:p w:rsidR="0020554B" w:rsidRPr="003D0AE7" w:rsidRDefault="0020554B" w:rsidP="0020554B">
      <w:pPr>
        <w:ind w:firstLine="709"/>
        <w:jc w:val="center"/>
        <w:rPr>
          <w:b/>
          <w:bCs/>
        </w:rPr>
      </w:pPr>
      <w:r w:rsidRPr="003D0AE7">
        <w:rPr>
          <w:b/>
          <w:bCs/>
        </w:rPr>
        <w:t>2. Права и обязанности Сторон</w:t>
      </w:r>
    </w:p>
    <w:p w:rsidR="0020554B" w:rsidRPr="003D0AE7" w:rsidRDefault="0020554B" w:rsidP="0020554B">
      <w:pPr>
        <w:numPr>
          <w:ilvl w:val="1"/>
          <w:numId w:val="11"/>
        </w:numPr>
        <w:rPr>
          <w:b/>
        </w:rPr>
      </w:pPr>
      <w:r w:rsidRPr="003D0AE7">
        <w:rPr>
          <w:b/>
        </w:rPr>
        <w:t xml:space="preserve"> Продавец обязан:</w:t>
      </w:r>
    </w:p>
    <w:p w:rsidR="0020554B" w:rsidRPr="003D0AE7" w:rsidRDefault="0020554B" w:rsidP="0020554B">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20554B" w:rsidRPr="003D0AE7" w:rsidRDefault="0020554B" w:rsidP="0020554B">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20554B" w:rsidRPr="003D0AE7" w:rsidRDefault="0020554B" w:rsidP="0020554B">
      <w:pPr>
        <w:pStyle w:val="aff7"/>
        <w:numPr>
          <w:ilvl w:val="1"/>
          <w:numId w:val="11"/>
        </w:numPr>
        <w:spacing w:after="0" w:line="240" w:lineRule="auto"/>
        <w:jc w:val="both"/>
        <w:rPr>
          <w:rFonts w:ascii="Times New Roman" w:hAnsi="Times New Roman"/>
          <w:b/>
          <w:sz w:val="28"/>
          <w:szCs w:val="28"/>
        </w:rPr>
      </w:pPr>
      <w:r w:rsidRPr="003D0AE7">
        <w:rPr>
          <w:rFonts w:ascii="Times New Roman" w:hAnsi="Times New Roman"/>
          <w:b/>
          <w:sz w:val="28"/>
          <w:szCs w:val="28"/>
        </w:rPr>
        <w:t>Покупатель обязан:</w:t>
      </w:r>
    </w:p>
    <w:p w:rsidR="0020554B" w:rsidRPr="003D0AE7" w:rsidRDefault="0020554B" w:rsidP="0020554B">
      <w:pPr>
        <w:ind w:firstLine="709"/>
      </w:pPr>
      <w:r w:rsidRPr="003D0AE7">
        <w:lastRenderedPageBreak/>
        <w:t>2.2.1. Оплатить Имущество в порядке, предусмотренном статьей 3 Договора.</w:t>
      </w:r>
    </w:p>
    <w:p w:rsidR="0020554B" w:rsidRPr="003D0AE7" w:rsidRDefault="0020554B" w:rsidP="0020554B">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20554B" w:rsidRPr="003D0AE7" w:rsidRDefault="0020554B" w:rsidP="0020554B">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3D0AE7">
        <w:t>с даты получения</w:t>
      </w:r>
      <w:proofErr w:type="gramEnd"/>
      <w:r w:rsidRPr="003D0AE7">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3D0AE7">
        <w:t>с даты</w:t>
      </w:r>
      <w:proofErr w:type="gramEnd"/>
      <w:r w:rsidRPr="003D0AE7">
        <w:t xml:space="preserve"> такой регистрации.</w:t>
      </w:r>
    </w:p>
    <w:p w:rsidR="0020554B" w:rsidRPr="003D0AE7" w:rsidRDefault="0020554B" w:rsidP="0020554B">
      <w:proofErr w:type="gramStart"/>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20554B" w:rsidRPr="003D0AE7" w:rsidRDefault="0020554B" w:rsidP="0020554B">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0554B" w:rsidRPr="003D0AE7" w:rsidRDefault="0020554B" w:rsidP="0020554B">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20554B" w:rsidRPr="003D0AE7" w:rsidRDefault="0020554B" w:rsidP="0020554B">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20554B" w:rsidRPr="003D0AE7" w:rsidRDefault="0020554B" w:rsidP="0020554B">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20554B" w:rsidRPr="003D0AE7" w:rsidRDefault="0020554B" w:rsidP="0020554B">
      <w:pPr>
        <w:pStyle w:val="aff7"/>
        <w:numPr>
          <w:ilvl w:val="0"/>
          <w:numId w:val="11"/>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20554B" w:rsidRPr="003D0AE7" w:rsidRDefault="0020554B" w:rsidP="0020554B">
      <w:pPr>
        <w:ind w:firstLine="709"/>
      </w:pPr>
      <w:r w:rsidRPr="003D0AE7">
        <w:t>3.1. Общая Стоимость Имущества составляет</w:t>
      </w:r>
      <w:proofErr w:type="gramStart"/>
      <w:r w:rsidRPr="003D0AE7">
        <w:t xml:space="preserve"> _____________ (_________) </w:t>
      </w:r>
      <w:proofErr w:type="gramEnd"/>
      <w:r w:rsidRPr="003D0AE7">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20554B" w:rsidRPr="003D0AE7" w:rsidRDefault="0020554B" w:rsidP="0020554B">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20554B" w:rsidRPr="003D0AE7" w:rsidRDefault="0020554B" w:rsidP="0020554B">
      <w:pPr>
        <w:ind w:firstLine="709"/>
      </w:pPr>
      <w:r w:rsidRPr="003D0AE7">
        <w:t>3.3. Оплата Стоимости Имущества производится Покупателем в следующем порядке:</w:t>
      </w:r>
    </w:p>
    <w:p w:rsidR="0020554B" w:rsidRPr="003D0AE7" w:rsidRDefault="0020554B" w:rsidP="0020554B">
      <w:pPr>
        <w:ind w:firstLine="709"/>
      </w:pPr>
      <w:r w:rsidRPr="003D0AE7">
        <w:lastRenderedPageBreak/>
        <w:t xml:space="preserve">3.3.1. С учетом ранее оплаченного задатка в размере __________ (_________) рублей Покупатель </w:t>
      </w:r>
      <w:proofErr w:type="gramStart"/>
      <w:r w:rsidRPr="003D0AE7">
        <w:t>обязан</w:t>
      </w:r>
      <w:proofErr w:type="gramEnd"/>
      <w:r w:rsidRPr="003D0AE7">
        <w:t xml:space="preserve"> оплатить __________ (__________) рублей в течение четырнадцати рабочих дней с даты подписания договора.</w:t>
      </w:r>
    </w:p>
    <w:p w:rsidR="0020554B" w:rsidRPr="003D0AE7" w:rsidRDefault="0020554B" w:rsidP="0020554B">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20554B" w:rsidRPr="003D0AE7" w:rsidRDefault="0020554B" w:rsidP="0020554B">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20554B" w:rsidRPr="003D0AE7" w:rsidRDefault="0020554B" w:rsidP="0020554B">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20554B" w:rsidRPr="003D0AE7" w:rsidRDefault="0020554B" w:rsidP="0020554B">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20554B" w:rsidRPr="003D0AE7" w:rsidRDefault="0020554B" w:rsidP="0020554B">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20554B" w:rsidRPr="003D0AE7" w:rsidRDefault="0020554B" w:rsidP="0020554B"/>
    <w:p w:rsidR="0020554B" w:rsidRPr="003D0AE7" w:rsidRDefault="0020554B" w:rsidP="0020554B">
      <w:pPr>
        <w:ind w:left="709"/>
        <w:jc w:val="center"/>
        <w:rPr>
          <w:b/>
          <w:bCs/>
        </w:rPr>
      </w:pPr>
      <w:r w:rsidRPr="003D0AE7">
        <w:rPr>
          <w:b/>
          <w:bCs/>
        </w:rPr>
        <w:t>4.Передача Имущества. Переход права собственности на Имущество</w:t>
      </w:r>
    </w:p>
    <w:p w:rsidR="0020554B" w:rsidRPr="003D0AE7" w:rsidRDefault="0020554B" w:rsidP="0020554B">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20554B" w:rsidRPr="003D0AE7" w:rsidRDefault="0020554B" w:rsidP="0020554B">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20554B" w:rsidRPr="003D0AE7" w:rsidRDefault="0020554B" w:rsidP="0020554B">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20554B" w:rsidRPr="003D0AE7" w:rsidRDefault="0020554B" w:rsidP="0020554B">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0554B" w:rsidRPr="003D0AE7" w:rsidRDefault="0020554B" w:rsidP="0020554B">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20554B" w:rsidRPr="003D0AE7" w:rsidRDefault="0020554B" w:rsidP="0020554B">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20554B" w:rsidRPr="003D0AE7" w:rsidRDefault="0020554B" w:rsidP="0020554B"/>
    <w:p w:rsidR="0020554B" w:rsidRPr="003D0AE7" w:rsidRDefault="0020554B" w:rsidP="0020554B">
      <w:pPr>
        <w:pStyle w:val="aff7"/>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20554B" w:rsidRPr="003D0AE7" w:rsidRDefault="0020554B" w:rsidP="0020554B">
      <w:pPr>
        <w:ind w:firstLine="709"/>
      </w:pPr>
      <w:r w:rsidRPr="003D0AE7">
        <w:t>5.1. Продавец заверяет и гарантирует Покупателю, что на дату заключения Договора:</w:t>
      </w:r>
    </w:p>
    <w:p w:rsidR="0020554B" w:rsidRPr="003D0AE7" w:rsidRDefault="0020554B" w:rsidP="0020554B">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20554B" w:rsidRPr="003D0AE7" w:rsidRDefault="0020554B" w:rsidP="0020554B">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20554B" w:rsidRPr="003D0AE7" w:rsidRDefault="0020554B" w:rsidP="0020554B">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0554B" w:rsidRPr="003D0AE7" w:rsidRDefault="0020554B" w:rsidP="0020554B">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20554B" w:rsidRPr="003D0AE7" w:rsidRDefault="0020554B" w:rsidP="0020554B">
      <w:pPr>
        <w:ind w:firstLine="709"/>
      </w:pPr>
      <w:r w:rsidRPr="003D0AE7">
        <w:t>5.2. Покупатель заверяет Продавца и гарантирует ему, что на дату заключения Договора:</w:t>
      </w:r>
    </w:p>
    <w:p w:rsidR="0020554B" w:rsidRPr="003D0AE7" w:rsidRDefault="0020554B" w:rsidP="0020554B">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0554B" w:rsidRPr="003D0AE7" w:rsidRDefault="0020554B" w:rsidP="0020554B">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0554B" w:rsidRPr="003D0AE7" w:rsidRDefault="0020554B" w:rsidP="0020554B">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20554B" w:rsidRPr="003D0AE7" w:rsidRDefault="0020554B" w:rsidP="0020554B">
      <w:pPr>
        <w:rPr>
          <w:bCs/>
        </w:rPr>
      </w:pPr>
    </w:p>
    <w:p w:rsidR="0020554B" w:rsidRPr="003D0AE7" w:rsidRDefault="0020554B" w:rsidP="0020554B">
      <w:pPr>
        <w:ind w:firstLine="709"/>
        <w:jc w:val="center"/>
        <w:rPr>
          <w:b/>
          <w:bCs/>
        </w:rPr>
      </w:pPr>
      <w:r w:rsidRPr="003D0AE7">
        <w:rPr>
          <w:b/>
          <w:bCs/>
        </w:rPr>
        <w:t>6. Дополнительные условия</w:t>
      </w:r>
    </w:p>
    <w:p w:rsidR="0020554B" w:rsidRPr="003D0AE7" w:rsidRDefault="0020554B" w:rsidP="0020554B">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20554B" w:rsidRPr="003D0AE7" w:rsidRDefault="0020554B" w:rsidP="0020554B">
      <w:pPr>
        <w:ind w:firstLine="709"/>
      </w:pPr>
      <w:r w:rsidRPr="003D0AE7">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20554B" w:rsidRPr="003D0AE7" w:rsidRDefault="0020554B" w:rsidP="0020554B">
      <w:pPr>
        <w:rPr>
          <w:bCs/>
        </w:rPr>
      </w:pPr>
    </w:p>
    <w:p w:rsidR="0020554B" w:rsidRPr="003D0AE7" w:rsidRDefault="0020554B" w:rsidP="0020554B">
      <w:pPr>
        <w:ind w:firstLine="709"/>
        <w:jc w:val="center"/>
        <w:rPr>
          <w:b/>
          <w:bCs/>
        </w:rPr>
      </w:pPr>
      <w:r w:rsidRPr="003D0AE7">
        <w:rPr>
          <w:b/>
          <w:bCs/>
        </w:rPr>
        <w:lastRenderedPageBreak/>
        <w:t>7. Ответственность Сторон. Расторжение Договора</w:t>
      </w:r>
    </w:p>
    <w:p w:rsidR="0020554B" w:rsidRPr="003D0AE7" w:rsidRDefault="0020554B" w:rsidP="0020554B">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0554B" w:rsidRPr="003D0AE7" w:rsidRDefault="0020554B" w:rsidP="0020554B">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20554B" w:rsidRPr="003D0AE7" w:rsidRDefault="0020554B" w:rsidP="0020554B">
      <w:pPr>
        <w:ind w:firstLine="709"/>
      </w:pPr>
      <w:r w:rsidRPr="003D0AE7">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3D0AE7">
        <w:t>с даты отправления</w:t>
      </w:r>
      <w:proofErr w:type="gramEnd"/>
      <w:r w:rsidRPr="003D0AE7">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20554B" w:rsidRPr="003D0AE7" w:rsidRDefault="0020554B" w:rsidP="0020554B">
      <w:pPr>
        <w:ind w:firstLine="709"/>
      </w:pPr>
      <w:r w:rsidRPr="003D0AE7">
        <w:t xml:space="preserve">7.3. </w:t>
      </w:r>
      <w:proofErr w:type="gramStart"/>
      <w:r w:rsidRPr="003D0AE7">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20554B" w:rsidRPr="003D0AE7" w:rsidRDefault="0020554B" w:rsidP="0020554B">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0554B" w:rsidRPr="003D0AE7" w:rsidRDefault="0020554B" w:rsidP="0020554B">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20554B" w:rsidRPr="003D0AE7" w:rsidRDefault="0020554B" w:rsidP="0020554B">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20554B" w:rsidRPr="003D0AE7" w:rsidRDefault="0020554B" w:rsidP="0020554B">
      <w:pPr>
        <w:ind w:firstLine="709"/>
      </w:pPr>
      <w:r w:rsidRPr="003D0AE7">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20554B" w:rsidRPr="003D0AE7" w:rsidRDefault="0020554B" w:rsidP="0020554B">
      <w:pPr>
        <w:ind w:firstLine="709"/>
      </w:pPr>
      <w:r w:rsidRPr="003D0AE7">
        <w:t xml:space="preserve">7.8. Настоящий </w:t>
      </w:r>
      <w:proofErr w:type="gramStart"/>
      <w:r w:rsidRPr="003D0AE7">
        <w:t>Договор</w:t>
      </w:r>
      <w:proofErr w:type="gramEnd"/>
      <w:r w:rsidRPr="003D0AE7">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0554B" w:rsidRPr="003D0AE7" w:rsidRDefault="0020554B" w:rsidP="0020554B"/>
    <w:p w:rsidR="0020554B" w:rsidRPr="003D0AE7" w:rsidRDefault="0020554B" w:rsidP="0020554B">
      <w:pPr>
        <w:ind w:firstLine="709"/>
        <w:jc w:val="center"/>
        <w:rPr>
          <w:b/>
          <w:bCs/>
        </w:rPr>
      </w:pPr>
      <w:r w:rsidRPr="003D0AE7">
        <w:rPr>
          <w:b/>
          <w:bCs/>
        </w:rPr>
        <w:t>8. Порядок разрешения споров</w:t>
      </w:r>
    </w:p>
    <w:p w:rsidR="0020554B" w:rsidRPr="003D0AE7" w:rsidRDefault="0020554B" w:rsidP="0020554B">
      <w:pPr>
        <w:ind w:firstLine="709"/>
        <w:rPr>
          <w:bCs/>
        </w:rPr>
      </w:pPr>
      <w:r w:rsidRPr="003D0AE7">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20554B" w:rsidRPr="003D0AE7" w:rsidRDefault="0020554B" w:rsidP="0020554B">
      <w:pPr>
        <w:tabs>
          <w:tab w:val="left" w:pos="993"/>
        </w:tabs>
        <w:ind w:firstLine="709"/>
        <w:jc w:val="center"/>
        <w:rPr>
          <w:b/>
          <w:bCs/>
        </w:rPr>
      </w:pPr>
      <w:r w:rsidRPr="003D0AE7">
        <w:rPr>
          <w:b/>
          <w:bCs/>
        </w:rPr>
        <w:t>9.</w:t>
      </w:r>
      <w:r w:rsidRPr="003D0AE7">
        <w:rPr>
          <w:b/>
          <w:bCs/>
        </w:rPr>
        <w:tab/>
        <w:t>Раскрытие информации</w:t>
      </w:r>
    </w:p>
    <w:p w:rsidR="0020554B" w:rsidRPr="003D0AE7" w:rsidRDefault="0020554B" w:rsidP="0020554B">
      <w:pPr>
        <w:ind w:firstLine="709"/>
        <w:rPr>
          <w:bCs/>
        </w:rPr>
      </w:pPr>
      <w:r w:rsidRPr="003D0AE7">
        <w:rPr>
          <w:bCs/>
        </w:rPr>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20554B" w:rsidRPr="003D0AE7" w:rsidRDefault="0020554B" w:rsidP="0020554B">
      <w:pPr>
        <w:ind w:firstLine="709"/>
        <w:rPr>
          <w:bCs/>
        </w:rPr>
      </w:pPr>
      <w:r w:rsidRPr="003D0AE7">
        <w:rPr>
          <w:bCs/>
        </w:rPr>
        <w:lastRenderedPageBreak/>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20554B" w:rsidRPr="003D0AE7" w:rsidRDefault="0020554B" w:rsidP="0020554B">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20554B" w:rsidRPr="003D0AE7" w:rsidRDefault="0020554B" w:rsidP="0020554B">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20554B" w:rsidRPr="003D0AE7" w:rsidRDefault="0020554B" w:rsidP="0020554B">
      <w:pPr>
        <w:ind w:firstLine="709"/>
        <w:rPr>
          <w:bCs/>
        </w:rPr>
      </w:pPr>
      <w:proofErr w:type="gramStart"/>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20554B" w:rsidRPr="003D0AE7" w:rsidRDefault="0020554B" w:rsidP="0020554B">
      <w:pPr>
        <w:ind w:firstLine="709"/>
        <w:rPr>
          <w:bCs/>
        </w:rPr>
      </w:pPr>
      <w:r w:rsidRPr="003D0AE7">
        <w:rPr>
          <w:bCs/>
        </w:rPr>
        <w:t>9.2.</w:t>
      </w:r>
      <w:r w:rsidRPr="003D0AE7">
        <w:rPr>
          <w:bCs/>
        </w:rPr>
        <w:tab/>
        <w:t xml:space="preserve"> При изменении Сведений Покупатель </w:t>
      </w:r>
      <w:proofErr w:type="gramStart"/>
      <w:r w:rsidRPr="003D0AE7">
        <w:rPr>
          <w:bCs/>
        </w:rPr>
        <w:t>обязан</w:t>
      </w:r>
      <w:proofErr w:type="gramEnd"/>
      <w:r w:rsidRPr="003D0AE7">
        <w:rPr>
          <w:bCs/>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554B" w:rsidRPr="003D0AE7" w:rsidRDefault="0020554B" w:rsidP="0020554B">
      <w:pPr>
        <w:ind w:firstLine="709"/>
        <w:rPr>
          <w:bCs/>
        </w:rPr>
      </w:pPr>
      <w:r w:rsidRPr="003D0AE7">
        <w:rPr>
          <w:bCs/>
        </w:rPr>
        <w:t xml:space="preserve"> </w:t>
      </w:r>
      <w:proofErr w:type="gramStart"/>
      <w:r w:rsidRPr="003D0AE7">
        <w:rPr>
          <w:bC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D0AE7">
        <w:rPr>
          <w:bCs/>
        </w:rPr>
        <w:t xml:space="preserve">, </w:t>
      </w:r>
      <w:proofErr w:type="gramStart"/>
      <w:r w:rsidRPr="003D0AE7">
        <w:rPr>
          <w:bCs/>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D0AE7">
        <w:rPr>
          <w:bC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0554B" w:rsidRPr="003D0AE7" w:rsidRDefault="0020554B" w:rsidP="0020554B">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554B" w:rsidRPr="003D0AE7" w:rsidRDefault="0020554B" w:rsidP="0020554B">
      <w:pPr>
        <w:ind w:firstLine="709"/>
        <w:rPr>
          <w:bCs/>
        </w:rPr>
      </w:pPr>
      <w:r w:rsidRPr="003D0AE7">
        <w:rPr>
          <w:bCs/>
        </w:rPr>
        <w:t>9.4.</w:t>
      </w:r>
      <w:r w:rsidRPr="003D0AE7">
        <w:rPr>
          <w:bCs/>
        </w:rPr>
        <w:tab/>
      </w:r>
      <w:proofErr w:type="gramStart"/>
      <w:r w:rsidRPr="003D0AE7">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w:t>
      </w:r>
      <w:r w:rsidRPr="003D0AE7">
        <w:rPr>
          <w:bCs/>
        </w:rPr>
        <w:lastRenderedPageBreak/>
        <w:t>требования о возмещении убытков, причиненных прекращением Договора.</w:t>
      </w:r>
      <w:proofErr w:type="gramEnd"/>
      <w:r w:rsidRPr="003D0AE7">
        <w:rPr>
          <w:bCs/>
        </w:rPr>
        <w:t xml:space="preserve"> Договор считается расторгнутым </w:t>
      </w:r>
      <w:proofErr w:type="gramStart"/>
      <w:r w:rsidRPr="003D0AE7">
        <w:rPr>
          <w:bCs/>
        </w:rPr>
        <w:t>с даты получения</w:t>
      </w:r>
      <w:proofErr w:type="gramEnd"/>
      <w:r w:rsidRPr="003D0AE7">
        <w:rPr>
          <w:bCs/>
        </w:rPr>
        <w:t xml:space="preserve"> Покупателем соответствующего письменного уведомления Продавца, если более поздняя дата не будет установлена в уведомлении.</w:t>
      </w:r>
    </w:p>
    <w:p w:rsidR="0020554B" w:rsidRPr="003D0AE7" w:rsidRDefault="0020554B" w:rsidP="0020554B">
      <w:pPr>
        <w:ind w:firstLine="709"/>
        <w:rPr>
          <w:b/>
          <w:bCs/>
        </w:rPr>
      </w:pPr>
    </w:p>
    <w:p w:rsidR="0020554B" w:rsidRPr="003D0AE7" w:rsidRDefault="0020554B" w:rsidP="0020554B">
      <w:pPr>
        <w:ind w:firstLine="709"/>
        <w:jc w:val="center"/>
        <w:rPr>
          <w:b/>
          <w:bCs/>
        </w:rPr>
      </w:pPr>
      <w:r w:rsidRPr="003D0AE7">
        <w:rPr>
          <w:b/>
          <w:bCs/>
        </w:rPr>
        <w:t>10. Форс-мажор</w:t>
      </w:r>
    </w:p>
    <w:p w:rsidR="0020554B" w:rsidRPr="003D0AE7" w:rsidRDefault="0020554B" w:rsidP="0020554B">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20554B" w:rsidRPr="003D0AE7" w:rsidRDefault="0020554B" w:rsidP="0020554B">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0554B" w:rsidRPr="003D0AE7" w:rsidRDefault="0020554B" w:rsidP="0020554B">
      <w:pPr>
        <w:ind w:firstLine="709"/>
        <w:rPr>
          <w:bCs/>
        </w:rPr>
      </w:pPr>
      <w:r w:rsidRPr="003D0AE7">
        <w:rPr>
          <w:bCs/>
        </w:rPr>
        <w:t xml:space="preserve">10.3. </w:t>
      </w:r>
      <w:proofErr w:type="gramStart"/>
      <w:r w:rsidRPr="003D0AE7">
        <w:rPr>
          <w:bC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20554B" w:rsidRPr="003D0AE7" w:rsidRDefault="0020554B" w:rsidP="0020554B">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20554B" w:rsidRPr="003D0AE7" w:rsidRDefault="0020554B" w:rsidP="0020554B">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20554B" w:rsidRPr="003D0AE7" w:rsidRDefault="0020554B" w:rsidP="0020554B">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20554B" w:rsidRPr="003D0AE7" w:rsidRDefault="0020554B" w:rsidP="0020554B">
      <w:pPr>
        <w:rPr>
          <w:bCs/>
        </w:rPr>
      </w:pPr>
    </w:p>
    <w:p w:rsidR="0020554B" w:rsidRPr="009B512D" w:rsidRDefault="0020554B" w:rsidP="0020554B">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20554B" w:rsidRPr="009B512D" w:rsidRDefault="0020554B" w:rsidP="0020554B">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При необходимости предоставления уведомлений Сторонами друг другу каждое такое уведомление должно быть направлено заказной почтой с </w:t>
      </w:r>
      <w:r w:rsidRPr="009B512D">
        <w:rPr>
          <w:rFonts w:ascii="Times New Roman" w:hAnsi="Times New Roman"/>
          <w:color w:val="000000"/>
          <w:sz w:val="28"/>
          <w:szCs w:val="28"/>
        </w:rPr>
        <w:lastRenderedPageBreak/>
        <w:t>уведомлением о вручении или курьером, осуществляющим доставку под подпись о получении, по адресам, указанным в статье 13 Договора.</w:t>
      </w: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20554B" w:rsidRPr="009B512D" w:rsidRDefault="0020554B" w:rsidP="0020554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20554B" w:rsidRPr="009B512D" w:rsidRDefault="0020554B" w:rsidP="0020554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20554B" w:rsidRPr="009B512D" w:rsidRDefault="0020554B" w:rsidP="0020554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20554B" w:rsidRPr="009B512D" w:rsidRDefault="0020554B" w:rsidP="0020554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20554B" w:rsidRPr="009B512D" w:rsidRDefault="0020554B" w:rsidP="0020554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4 – График платежей.</w:t>
      </w:r>
    </w:p>
    <w:p w:rsidR="0020554B" w:rsidRPr="009B512D" w:rsidRDefault="0020554B" w:rsidP="0020554B">
      <w:pPr>
        <w:ind w:firstLine="709"/>
        <w:contextualSpacing/>
        <w:rPr>
          <w:color w:val="000000"/>
        </w:rPr>
      </w:pPr>
    </w:p>
    <w:p w:rsidR="0020554B" w:rsidRPr="009B512D" w:rsidRDefault="0020554B" w:rsidP="0020554B">
      <w:pPr>
        <w:ind w:firstLine="709"/>
        <w:contextualSpacing/>
        <w:rPr>
          <w:color w:val="000000"/>
        </w:rPr>
      </w:pPr>
    </w:p>
    <w:p w:rsidR="0020554B" w:rsidRPr="009B512D" w:rsidRDefault="0020554B" w:rsidP="0020554B">
      <w:pPr>
        <w:ind w:firstLine="709"/>
        <w:contextualSpacing/>
        <w:rPr>
          <w:color w:val="000000"/>
        </w:rPr>
      </w:pPr>
    </w:p>
    <w:p w:rsidR="0020554B" w:rsidRPr="009B512D" w:rsidRDefault="0020554B" w:rsidP="0020554B">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20554B" w:rsidRPr="009B512D" w:rsidTr="00C35EB6">
        <w:tc>
          <w:tcPr>
            <w:tcW w:w="4911" w:type="dxa"/>
          </w:tcPr>
          <w:p w:rsidR="0020554B" w:rsidRPr="009B512D" w:rsidRDefault="0020554B" w:rsidP="00C35EB6">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20554B" w:rsidRPr="009B512D" w:rsidRDefault="0020554B" w:rsidP="00C35EB6">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20554B" w:rsidRPr="009B512D" w:rsidRDefault="0020554B" w:rsidP="00C35EB6">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20554B" w:rsidRPr="009B512D" w:rsidRDefault="0020554B" w:rsidP="00C35EB6">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20554B" w:rsidRPr="009B512D" w:rsidRDefault="0020554B" w:rsidP="00C35EB6">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20554B" w:rsidRPr="009B512D" w:rsidRDefault="0020554B" w:rsidP="00C35EB6">
            <w:pPr>
              <w:rPr>
                <w:color w:val="000000"/>
              </w:rPr>
            </w:pPr>
            <w:r>
              <w:rPr>
                <w:color w:val="000000"/>
              </w:rPr>
              <w:t xml:space="preserve">Филиал </w:t>
            </w:r>
            <w:r w:rsidRPr="009B512D">
              <w:rPr>
                <w:color w:val="000000"/>
              </w:rPr>
              <w:t>АО «Концерн Росэнергоатом»</w:t>
            </w:r>
          </w:p>
          <w:p w:rsidR="0020554B" w:rsidRPr="009B512D" w:rsidRDefault="0020554B" w:rsidP="00C35EB6">
            <w:pPr>
              <w:rPr>
                <w:color w:val="000000"/>
              </w:rPr>
            </w:pPr>
            <w:r w:rsidRPr="009B512D">
              <w:rPr>
                <w:color w:val="000000"/>
              </w:rPr>
              <w:t>«Дирекция строящейся Воронежской атомной станции теплоснабжения»</w:t>
            </w:r>
          </w:p>
          <w:p w:rsidR="0020554B" w:rsidRPr="009B512D" w:rsidRDefault="0020554B" w:rsidP="00C35EB6">
            <w:pPr>
              <w:widowControl w:val="0"/>
              <w:autoSpaceDE w:val="0"/>
              <w:autoSpaceDN w:val="0"/>
              <w:adjustRightInd w:val="0"/>
              <w:rPr>
                <w:color w:val="000000"/>
              </w:rPr>
            </w:pPr>
          </w:p>
          <w:p w:rsidR="0020554B" w:rsidRPr="009B512D" w:rsidRDefault="0020554B" w:rsidP="00C35EB6">
            <w:pPr>
              <w:widowControl w:val="0"/>
              <w:autoSpaceDE w:val="0"/>
              <w:autoSpaceDN w:val="0"/>
              <w:adjustRightInd w:val="0"/>
              <w:rPr>
                <w:color w:val="000000"/>
              </w:rPr>
            </w:pPr>
            <w:r w:rsidRPr="009B512D">
              <w:rPr>
                <w:color w:val="000000"/>
              </w:rPr>
              <w:t xml:space="preserve">Директор                   </w:t>
            </w:r>
          </w:p>
          <w:p w:rsidR="0020554B" w:rsidRPr="009B512D" w:rsidRDefault="0020554B" w:rsidP="00C35EB6">
            <w:pPr>
              <w:widowControl w:val="0"/>
              <w:autoSpaceDE w:val="0"/>
              <w:autoSpaceDN w:val="0"/>
              <w:adjustRightInd w:val="0"/>
              <w:jc w:val="right"/>
              <w:rPr>
                <w:color w:val="000000"/>
              </w:rPr>
            </w:pPr>
            <w:r w:rsidRPr="009B512D">
              <w:rPr>
                <w:color w:val="000000"/>
              </w:rPr>
              <w:t>____________________  В.П. Кононов</w:t>
            </w:r>
          </w:p>
          <w:p w:rsidR="0020554B" w:rsidRPr="009B512D" w:rsidRDefault="0020554B" w:rsidP="00C35EB6">
            <w:pPr>
              <w:widowControl w:val="0"/>
              <w:autoSpaceDE w:val="0"/>
              <w:autoSpaceDN w:val="0"/>
              <w:adjustRightInd w:val="0"/>
              <w:rPr>
                <w:color w:val="000000"/>
              </w:rPr>
            </w:pPr>
          </w:p>
          <w:p w:rsidR="0020554B" w:rsidRPr="009B512D" w:rsidRDefault="0020554B" w:rsidP="00C35EB6">
            <w:pPr>
              <w:widowControl w:val="0"/>
              <w:autoSpaceDE w:val="0"/>
              <w:autoSpaceDN w:val="0"/>
              <w:adjustRightInd w:val="0"/>
              <w:ind w:firstLine="709"/>
              <w:contextualSpacing/>
              <w:rPr>
                <w:bCs/>
                <w:color w:val="000000"/>
              </w:rPr>
            </w:pPr>
            <w:r w:rsidRPr="009B512D">
              <w:rPr>
                <w:color w:val="000000"/>
              </w:rPr>
              <w:t>МП</w:t>
            </w:r>
          </w:p>
        </w:tc>
        <w:tc>
          <w:tcPr>
            <w:tcW w:w="5226" w:type="dxa"/>
          </w:tcPr>
          <w:p w:rsidR="0020554B" w:rsidRPr="009B512D" w:rsidRDefault="0020554B" w:rsidP="00C35EB6">
            <w:pPr>
              <w:widowControl w:val="0"/>
              <w:tabs>
                <w:tab w:val="left" w:pos="0"/>
              </w:tabs>
              <w:autoSpaceDE w:val="0"/>
              <w:autoSpaceDN w:val="0"/>
              <w:adjustRightInd w:val="0"/>
              <w:contextualSpacing/>
              <w:rPr>
                <w:color w:val="000000"/>
              </w:rPr>
            </w:pPr>
            <w:r w:rsidRPr="009B512D">
              <w:rPr>
                <w:color w:val="000000"/>
              </w:rPr>
              <w:t xml:space="preserve">Покупатель: </w:t>
            </w: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p>
          <w:p w:rsidR="0020554B" w:rsidRPr="009B512D" w:rsidRDefault="0020554B" w:rsidP="00C35EB6">
            <w:pPr>
              <w:widowControl w:val="0"/>
              <w:autoSpaceDE w:val="0"/>
              <w:autoSpaceDN w:val="0"/>
              <w:adjustRightInd w:val="0"/>
              <w:contextualSpacing/>
              <w:rPr>
                <w:color w:val="000000"/>
              </w:rPr>
            </w:pPr>
            <w:r w:rsidRPr="009B512D">
              <w:rPr>
                <w:color w:val="000000"/>
              </w:rPr>
              <w:t xml:space="preserve">____________________ </w:t>
            </w:r>
          </w:p>
          <w:p w:rsidR="0020554B" w:rsidRPr="009B512D" w:rsidRDefault="0020554B" w:rsidP="00C35EB6">
            <w:pPr>
              <w:pStyle w:val="aff7"/>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20554B" w:rsidRPr="009B512D" w:rsidRDefault="0020554B" w:rsidP="00C35EB6">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20554B" w:rsidRPr="009B512D" w:rsidRDefault="0020554B" w:rsidP="0020554B">
      <w:pPr>
        <w:widowControl w:val="0"/>
        <w:autoSpaceDE w:val="0"/>
        <w:autoSpaceDN w:val="0"/>
        <w:adjustRightInd w:val="0"/>
        <w:ind w:firstLine="709"/>
        <w:contextualSpacing/>
        <w:jc w:val="right"/>
        <w:rPr>
          <w:color w:val="000000"/>
        </w:rPr>
      </w:pPr>
    </w:p>
    <w:p w:rsidR="0020554B" w:rsidRPr="009B512D" w:rsidRDefault="0020554B" w:rsidP="0020554B">
      <w:pPr>
        <w:widowControl w:val="0"/>
        <w:autoSpaceDE w:val="0"/>
        <w:autoSpaceDN w:val="0"/>
        <w:adjustRightInd w:val="0"/>
        <w:ind w:firstLine="709"/>
        <w:contextualSpacing/>
        <w:jc w:val="right"/>
        <w:rPr>
          <w:color w:val="000000"/>
        </w:rPr>
      </w:pPr>
    </w:p>
    <w:p w:rsidR="0020554B" w:rsidRPr="009B512D" w:rsidRDefault="0020554B" w:rsidP="0020554B">
      <w:pPr>
        <w:widowControl w:val="0"/>
        <w:autoSpaceDE w:val="0"/>
        <w:autoSpaceDN w:val="0"/>
        <w:adjustRightInd w:val="0"/>
        <w:ind w:firstLine="709"/>
        <w:contextualSpacing/>
        <w:jc w:val="right"/>
        <w:rPr>
          <w:color w:val="000000"/>
        </w:rPr>
      </w:pPr>
    </w:p>
    <w:p w:rsidR="0020554B" w:rsidRPr="009B512D" w:rsidRDefault="0020554B" w:rsidP="0020554B">
      <w:pPr>
        <w:widowControl w:val="0"/>
        <w:autoSpaceDE w:val="0"/>
        <w:autoSpaceDN w:val="0"/>
        <w:adjustRightInd w:val="0"/>
        <w:ind w:firstLine="709"/>
        <w:contextualSpacing/>
        <w:jc w:val="right"/>
        <w:rPr>
          <w:color w:val="000000"/>
        </w:rPr>
      </w:pPr>
    </w:p>
    <w:p w:rsidR="0020554B" w:rsidRPr="009B512D" w:rsidRDefault="0020554B" w:rsidP="0020554B">
      <w:pPr>
        <w:widowControl w:val="0"/>
        <w:autoSpaceDE w:val="0"/>
        <w:autoSpaceDN w:val="0"/>
        <w:adjustRightInd w:val="0"/>
        <w:ind w:firstLine="709"/>
        <w:contextualSpacing/>
        <w:jc w:val="right"/>
        <w:rPr>
          <w:color w:val="000000"/>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Default="0020554B" w:rsidP="0020554B">
      <w:pPr>
        <w:widowControl w:val="0"/>
        <w:autoSpaceDE w:val="0"/>
        <w:autoSpaceDN w:val="0"/>
        <w:adjustRightInd w:val="0"/>
        <w:ind w:firstLine="709"/>
        <w:contextualSpacing/>
        <w:jc w:val="right"/>
        <w:rPr>
          <w:color w:val="000000"/>
          <w:sz w:val="24"/>
          <w:szCs w:val="24"/>
        </w:rPr>
      </w:pP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1</w:t>
      </w: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20554B" w:rsidRPr="00904AA4" w:rsidRDefault="0020554B" w:rsidP="0020554B">
      <w:pPr>
        <w:widowControl w:val="0"/>
        <w:autoSpaceDE w:val="0"/>
        <w:autoSpaceDN w:val="0"/>
        <w:adjustRightInd w:val="0"/>
        <w:ind w:firstLine="709"/>
        <w:contextualSpacing/>
        <w:rPr>
          <w:color w:val="000000"/>
          <w:sz w:val="24"/>
          <w:szCs w:val="24"/>
        </w:rPr>
      </w:pPr>
    </w:p>
    <w:p w:rsidR="0020554B" w:rsidRPr="00904AA4" w:rsidRDefault="0020554B" w:rsidP="0020554B">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20554B" w:rsidRPr="00904AA4" w:rsidRDefault="0020554B" w:rsidP="0020554B">
      <w:pPr>
        <w:widowControl w:val="0"/>
        <w:tabs>
          <w:tab w:val="left" w:pos="1276"/>
        </w:tabs>
        <w:autoSpaceDE w:val="0"/>
        <w:autoSpaceDN w:val="0"/>
        <w:adjustRightInd w:val="0"/>
        <w:ind w:right="-98" w:firstLine="709"/>
        <w:contextualSpacing/>
        <w:jc w:val="center"/>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20554B" w:rsidRPr="00904AA4" w:rsidRDefault="0020554B" w:rsidP="0020554B">
      <w:pPr>
        <w:widowControl w:val="0"/>
        <w:tabs>
          <w:tab w:val="left" w:pos="567"/>
        </w:tabs>
        <w:autoSpaceDE w:val="0"/>
        <w:autoSpaceDN w:val="0"/>
        <w:adjustRightInd w:val="0"/>
        <w:ind w:firstLine="709"/>
        <w:contextualSpacing/>
        <w:rPr>
          <w:rStyle w:val="65pt0pt"/>
          <w:rFonts w:eastAsia="Calibri"/>
        </w:rPr>
      </w:pPr>
    </w:p>
    <w:p w:rsidR="0020554B" w:rsidRPr="00904AA4" w:rsidRDefault="0020554B" w:rsidP="0020554B">
      <w:pPr>
        <w:widowControl w:val="0"/>
        <w:tabs>
          <w:tab w:val="left" w:pos="567"/>
        </w:tabs>
        <w:autoSpaceDE w:val="0"/>
        <w:autoSpaceDN w:val="0"/>
        <w:adjustRightInd w:val="0"/>
        <w:ind w:firstLine="709"/>
        <w:contextualSpacing/>
        <w:rPr>
          <w:rStyle w:val="65pt0pt"/>
          <w:rFonts w:eastAsia="Calibri"/>
        </w:rPr>
      </w:pPr>
    </w:p>
    <w:p w:rsidR="0020554B" w:rsidRPr="00904AA4" w:rsidRDefault="0020554B" w:rsidP="0020554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20554B" w:rsidRPr="00904AA4" w:rsidRDefault="0020554B" w:rsidP="0020554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20554B" w:rsidRPr="00904AA4" w:rsidTr="00C35EB6">
        <w:trPr>
          <w:trHeight w:val="1948"/>
        </w:trPr>
        <w:tc>
          <w:tcPr>
            <w:tcW w:w="2501" w:type="pct"/>
          </w:tcPr>
          <w:p w:rsidR="0020554B" w:rsidRPr="00904AA4" w:rsidRDefault="0020554B" w:rsidP="00C35EB6">
            <w:pPr>
              <w:contextualSpacing/>
              <w:rPr>
                <w:color w:val="000000"/>
                <w:sz w:val="24"/>
                <w:szCs w:val="24"/>
              </w:rPr>
            </w:pPr>
            <w:r w:rsidRPr="00904AA4">
              <w:rPr>
                <w:color w:val="000000"/>
                <w:sz w:val="24"/>
                <w:szCs w:val="24"/>
              </w:rPr>
              <w:t>От имени Продавца:</w:t>
            </w:r>
          </w:p>
          <w:p w:rsidR="0020554B" w:rsidRPr="00904AA4" w:rsidRDefault="0020554B" w:rsidP="00C35EB6">
            <w:pPr>
              <w:contextualSpacing/>
              <w:rPr>
                <w:color w:val="000000"/>
                <w:sz w:val="24"/>
                <w:szCs w:val="24"/>
              </w:rPr>
            </w:pPr>
            <w:r w:rsidRPr="00904AA4">
              <w:rPr>
                <w:color w:val="000000"/>
                <w:sz w:val="24"/>
                <w:szCs w:val="24"/>
              </w:rPr>
              <w:t>Директор</w:t>
            </w:r>
          </w:p>
          <w:p w:rsidR="0020554B" w:rsidRPr="00904AA4" w:rsidRDefault="0020554B" w:rsidP="00C35EB6">
            <w:pPr>
              <w:contextualSpacing/>
              <w:rPr>
                <w:color w:val="000000"/>
                <w:sz w:val="24"/>
                <w:szCs w:val="24"/>
              </w:rPr>
            </w:pPr>
            <w:r w:rsidRPr="00904AA4">
              <w:rPr>
                <w:color w:val="000000"/>
                <w:sz w:val="24"/>
                <w:szCs w:val="24"/>
              </w:rPr>
              <w:t xml:space="preserve">    </w:t>
            </w:r>
          </w:p>
          <w:p w:rsidR="0020554B" w:rsidRPr="00904AA4" w:rsidRDefault="0020554B" w:rsidP="00C35EB6">
            <w:pPr>
              <w:contextualSpacing/>
              <w:rPr>
                <w:color w:val="000000"/>
                <w:sz w:val="24"/>
                <w:szCs w:val="24"/>
              </w:rPr>
            </w:pPr>
            <w:r w:rsidRPr="00904AA4">
              <w:rPr>
                <w:color w:val="000000"/>
                <w:sz w:val="24"/>
                <w:szCs w:val="24"/>
              </w:rPr>
              <w:t>______________________ В.П. Кононов</w:t>
            </w:r>
          </w:p>
          <w:p w:rsidR="0020554B" w:rsidRPr="00904AA4" w:rsidRDefault="0020554B" w:rsidP="00C35EB6">
            <w:pPr>
              <w:contextualSpacing/>
              <w:rPr>
                <w:color w:val="000000"/>
                <w:sz w:val="24"/>
                <w:szCs w:val="24"/>
              </w:rPr>
            </w:pPr>
            <w:r w:rsidRPr="00904AA4">
              <w:rPr>
                <w:color w:val="000000"/>
                <w:sz w:val="24"/>
                <w:szCs w:val="24"/>
              </w:rPr>
              <w:t>М.П.</w:t>
            </w:r>
          </w:p>
        </w:tc>
        <w:tc>
          <w:tcPr>
            <w:tcW w:w="2499" w:type="pct"/>
          </w:tcPr>
          <w:p w:rsidR="0020554B" w:rsidRPr="00904AA4" w:rsidRDefault="0020554B" w:rsidP="00C35EB6">
            <w:pPr>
              <w:contextualSpacing/>
              <w:rPr>
                <w:color w:val="000000"/>
                <w:sz w:val="24"/>
                <w:szCs w:val="24"/>
              </w:rPr>
            </w:pPr>
            <w:r w:rsidRPr="00904AA4">
              <w:rPr>
                <w:color w:val="000000"/>
                <w:sz w:val="24"/>
                <w:szCs w:val="24"/>
              </w:rPr>
              <w:t>От имени Покупателя:</w:t>
            </w:r>
          </w:p>
          <w:p w:rsidR="0020554B" w:rsidRPr="00904AA4" w:rsidRDefault="0020554B" w:rsidP="00C35EB6">
            <w:pPr>
              <w:widowControl w:val="0"/>
              <w:autoSpaceDE w:val="0"/>
              <w:autoSpaceDN w:val="0"/>
              <w:adjustRightInd w:val="0"/>
              <w:contextualSpacing/>
              <w:rPr>
                <w:color w:val="000000"/>
                <w:sz w:val="24"/>
                <w:szCs w:val="24"/>
              </w:rPr>
            </w:pPr>
          </w:p>
          <w:p w:rsidR="0020554B" w:rsidRPr="00904AA4" w:rsidRDefault="0020554B" w:rsidP="00C35EB6">
            <w:pPr>
              <w:widowControl w:val="0"/>
              <w:autoSpaceDE w:val="0"/>
              <w:autoSpaceDN w:val="0"/>
              <w:adjustRightInd w:val="0"/>
              <w:contextualSpacing/>
              <w:rPr>
                <w:color w:val="000000"/>
                <w:sz w:val="24"/>
                <w:szCs w:val="24"/>
              </w:rPr>
            </w:pPr>
          </w:p>
          <w:p w:rsidR="0020554B" w:rsidRPr="00904AA4" w:rsidRDefault="0020554B" w:rsidP="00C35EB6">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20554B" w:rsidRPr="00904AA4" w:rsidRDefault="0020554B" w:rsidP="00C35EB6">
            <w:pPr>
              <w:contextualSpacing/>
              <w:rPr>
                <w:color w:val="000000"/>
                <w:sz w:val="24"/>
                <w:szCs w:val="24"/>
              </w:rPr>
            </w:pPr>
            <w:r w:rsidRPr="00904AA4">
              <w:rPr>
                <w:color w:val="000000"/>
                <w:sz w:val="24"/>
                <w:szCs w:val="24"/>
              </w:rPr>
              <w:t>М.П.</w:t>
            </w:r>
          </w:p>
        </w:tc>
      </w:tr>
    </w:tbl>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Default="0020554B" w:rsidP="0020554B">
      <w:pPr>
        <w:widowControl w:val="0"/>
        <w:tabs>
          <w:tab w:val="left" w:pos="567"/>
        </w:tabs>
        <w:autoSpaceDE w:val="0"/>
        <w:autoSpaceDN w:val="0"/>
        <w:adjustRightInd w:val="0"/>
        <w:ind w:firstLine="709"/>
        <w:contextualSpacing/>
        <w:jc w:val="right"/>
        <w:rPr>
          <w:color w:val="000000"/>
          <w:sz w:val="24"/>
          <w:szCs w:val="24"/>
        </w:rPr>
      </w:pPr>
    </w:p>
    <w:p w:rsidR="0020554B" w:rsidRPr="00904AA4" w:rsidRDefault="0020554B" w:rsidP="0020554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Приложение № 2</w:t>
      </w: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к Договору купли-продажи </w:t>
      </w: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20554B" w:rsidRPr="00904AA4" w:rsidRDefault="0020554B" w:rsidP="0020554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20554B" w:rsidRPr="00904AA4" w:rsidRDefault="0020554B" w:rsidP="0020554B">
      <w:pPr>
        <w:ind w:firstLine="709"/>
        <w:contextualSpacing/>
        <w:jc w:val="center"/>
        <w:rPr>
          <w:b/>
          <w:color w:val="000000"/>
          <w:sz w:val="24"/>
          <w:szCs w:val="24"/>
        </w:rPr>
      </w:pPr>
    </w:p>
    <w:p w:rsidR="0020554B" w:rsidRPr="00904AA4" w:rsidRDefault="0020554B" w:rsidP="0020554B">
      <w:pPr>
        <w:ind w:firstLine="709"/>
        <w:contextualSpacing/>
        <w:jc w:val="center"/>
        <w:rPr>
          <w:b/>
          <w:color w:val="000000"/>
          <w:sz w:val="24"/>
          <w:szCs w:val="24"/>
        </w:rPr>
      </w:pPr>
      <w:r w:rsidRPr="00904AA4">
        <w:rPr>
          <w:b/>
          <w:color w:val="000000"/>
          <w:sz w:val="24"/>
          <w:szCs w:val="24"/>
        </w:rPr>
        <w:t>Акт приема-передачи Имущества</w:t>
      </w:r>
    </w:p>
    <w:p w:rsidR="0020554B" w:rsidRPr="00904AA4" w:rsidRDefault="0020554B" w:rsidP="0020554B">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20554B" w:rsidRPr="00904AA4" w:rsidTr="00C35EB6">
        <w:trPr>
          <w:trHeight w:val="441"/>
        </w:trPr>
        <w:tc>
          <w:tcPr>
            <w:tcW w:w="1667" w:type="pct"/>
          </w:tcPr>
          <w:p w:rsidR="0020554B" w:rsidRPr="00904AA4" w:rsidRDefault="0020554B" w:rsidP="00C35EB6">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20554B" w:rsidRPr="00904AA4" w:rsidRDefault="0020554B" w:rsidP="00C35EB6">
            <w:pPr>
              <w:widowControl w:val="0"/>
              <w:autoSpaceDE w:val="0"/>
              <w:autoSpaceDN w:val="0"/>
              <w:adjustRightInd w:val="0"/>
              <w:ind w:right="12" w:firstLine="709"/>
              <w:contextualSpacing/>
              <w:rPr>
                <w:color w:val="000000"/>
                <w:sz w:val="24"/>
                <w:szCs w:val="24"/>
              </w:rPr>
            </w:pPr>
          </w:p>
        </w:tc>
        <w:tc>
          <w:tcPr>
            <w:tcW w:w="1667" w:type="pct"/>
          </w:tcPr>
          <w:p w:rsidR="0020554B" w:rsidRPr="00904AA4" w:rsidRDefault="0020554B" w:rsidP="00C35EB6">
            <w:pPr>
              <w:widowControl w:val="0"/>
              <w:autoSpaceDE w:val="0"/>
              <w:autoSpaceDN w:val="0"/>
              <w:adjustRightInd w:val="0"/>
              <w:ind w:right="12"/>
              <w:contextualSpacing/>
              <w:jc w:val="center"/>
              <w:rPr>
                <w:color w:val="000000"/>
                <w:sz w:val="24"/>
                <w:szCs w:val="24"/>
              </w:rPr>
            </w:pPr>
            <w:r w:rsidRPr="00904AA4">
              <w:rPr>
                <w:color w:val="000000"/>
                <w:sz w:val="24"/>
                <w:szCs w:val="24"/>
              </w:rPr>
              <w:t>«____» ________ 2015 г.</w:t>
            </w:r>
          </w:p>
        </w:tc>
      </w:tr>
    </w:tbl>
    <w:p w:rsidR="0020554B" w:rsidRPr="00904AA4" w:rsidRDefault="0020554B" w:rsidP="0020554B">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20554B" w:rsidRPr="00904AA4" w:rsidRDefault="0020554B" w:rsidP="0020554B">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0554B" w:rsidRPr="00904AA4" w:rsidRDefault="0020554B" w:rsidP="0020554B">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20554B" w:rsidRPr="00904AA4" w:rsidRDefault="0020554B" w:rsidP="0020554B">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20554B" w:rsidRPr="00904AA4" w:rsidRDefault="0020554B" w:rsidP="0020554B">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20554B" w:rsidRPr="00904AA4" w:rsidRDefault="0020554B" w:rsidP="0020554B">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20554B" w:rsidRPr="00904AA4" w:rsidRDefault="0020554B" w:rsidP="0020554B">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20554B" w:rsidRPr="00904AA4" w:rsidRDefault="0020554B" w:rsidP="0020554B">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20554B" w:rsidRPr="00904AA4" w:rsidRDefault="0020554B" w:rsidP="0020554B">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20554B" w:rsidRPr="00904AA4" w:rsidRDefault="0020554B" w:rsidP="0020554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20554B" w:rsidRPr="00904AA4" w:rsidRDefault="0020554B" w:rsidP="0020554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20554B" w:rsidRPr="00904AA4" w:rsidTr="00C35EB6">
        <w:trPr>
          <w:trHeight w:val="1579"/>
        </w:trPr>
        <w:tc>
          <w:tcPr>
            <w:tcW w:w="2501" w:type="pct"/>
          </w:tcPr>
          <w:p w:rsidR="0020554B" w:rsidRPr="00904AA4" w:rsidRDefault="0020554B" w:rsidP="00C35EB6">
            <w:pPr>
              <w:contextualSpacing/>
              <w:rPr>
                <w:color w:val="000000"/>
                <w:sz w:val="24"/>
                <w:szCs w:val="24"/>
              </w:rPr>
            </w:pPr>
            <w:r w:rsidRPr="00904AA4">
              <w:rPr>
                <w:color w:val="000000"/>
                <w:sz w:val="24"/>
                <w:szCs w:val="24"/>
              </w:rPr>
              <w:t>От имени Продавца:</w:t>
            </w:r>
          </w:p>
          <w:p w:rsidR="0020554B" w:rsidRPr="00904AA4" w:rsidRDefault="0020554B" w:rsidP="00C35EB6">
            <w:pPr>
              <w:contextualSpacing/>
              <w:rPr>
                <w:color w:val="000000"/>
                <w:sz w:val="24"/>
                <w:szCs w:val="24"/>
              </w:rPr>
            </w:pPr>
            <w:r w:rsidRPr="00904AA4">
              <w:rPr>
                <w:color w:val="000000"/>
                <w:sz w:val="24"/>
                <w:szCs w:val="24"/>
              </w:rPr>
              <w:t>Директор</w:t>
            </w:r>
          </w:p>
          <w:p w:rsidR="0020554B" w:rsidRPr="00904AA4" w:rsidRDefault="0020554B" w:rsidP="00C35EB6">
            <w:pPr>
              <w:contextualSpacing/>
              <w:rPr>
                <w:color w:val="000000"/>
                <w:sz w:val="24"/>
                <w:szCs w:val="24"/>
              </w:rPr>
            </w:pPr>
            <w:r w:rsidRPr="00904AA4">
              <w:rPr>
                <w:color w:val="000000"/>
                <w:sz w:val="24"/>
                <w:szCs w:val="24"/>
              </w:rPr>
              <w:t xml:space="preserve">    </w:t>
            </w:r>
          </w:p>
          <w:p w:rsidR="0020554B" w:rsidRPr="00904AA4" w:rsidRDefault="0020554B" w:rsidP="00C35EB6">
            <w:pPr>
              <w:contextualSpacing/>
              <w:rPr>
                <w:color w:val="000000"/>
                <w:sz w:val="24"/>
                <w:szCs w:val="24"/>
              </w:rPr>
            </w:pPr>
            <w:r w:rsidRPr="00904AA4">
              <w:rPr>
                <w:color w:val="000000"/>
                <w:sz w:val="24"/>
                <w:szCs w:val="24"/>
              </w:rPr>
              <w:t>______________________ В.П. Кононов</w:t>
            </w:r>
          </w:p>
          <w:p w:rsidR="0020554B" w:rsidRPr="00904AA4" w:rsidRDefault="0020554B" w:rsidP="00C35EB6">
            <w:pPr>
              <w:contextualSpacing/>
              <w:rPr>
                <w:color w:val="000000"/>
                <w:sz w:val="24"/>
                <w:szCs w:val="24"/>
              </w:rPr>
            </w:pPr>
            <w:r w:rsidRPr="00904AA4">
              <w:rPr>
                <w:color w:val="000000"/>
                <w:sz w:val="24"/>
                <w:szCs w:val="24"/>
              </w:rPr>
              <w:t>М.П.</w:t>
            </w:r>
          </w:p>
        </w:tc>
        <w:tc>
          <w:tcPr>
            <w:tcW w:w="2499" w:type="pct"/>
          </w:tcPr>
          <w:p w:rsidR="0020554B" w:rsidRPr="00904AA4" w:rsidRDefault="0020554B" w:rsidP="00C35EB6">
            <w:pPr>
              <w:contextualSpacing/>
              <w:rPr>
                <w:color w:val="000000"/>
                <w:sz w:val="24"/>
                <w:szCs w:val="24"/>
              </w:rPr>
            </w:pPr>
            <w:r w:rsidRPr="00904AA4">
              <w:rPr>
                <w:color w:val="000000"/>
                <w:sz w:val="24"/>
                <w:szCs w:val="24"/>
              </w:rPr>
              <w:t>От имени Покупателя:</w:t>
            </w:r>
          </w:p>
          <w:p w:rsidR="0020554B" w:rsidRPr="00904AA4" w:rsidRDefault="0020554B" w:rsidP="00C35EB6">
            <w:pPr>
              <w:widowControl w:val="0"/>
              <w:autoSpaceDE w:val="0"/>
              <w:autoSpaceDN w:val="0"/>
              <w:adjustRightInd w:val="0"/>
              <w:contextualSpacing/>
              <w:rPr>
                <w:color w:val="000000"/>
                <w:sz w:val="24"/>
                <w:szCs w:val="24"/>
              </w:rPr>
            </w:pPr>
          </w:p>
          <w:p w:rsidR="0020554B" w:rsidRPr="00904AA4" w:rsidRDefault="0020554B" w:rsidP="00C35EB6">
            <w:pPr>
              <w:widowControl w:val="0"/>
              <w:autoSpaceDE w:val="0"/>
              <w:autoSpaceDN w:val="0"/>
              <w:adjustRightInd w:val="0"/>
              <w:contextualSpacing/>
              <w:rPr>
                <w:color w:val="000000"/>
                <w:sz w:val="24"/>
                <w:szCs w:val="24"/>
              </w:rPr>
            </w:pPr>
          </w:p>
          <w:p w:rsidR="0020554B" w:rsidRPr="00904AA4" w:rsidRDefault="0020554B" w:rsidP="00C35EB6">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20554B" w:rsidRPr="00904AA4" w:rsidRDefault="0020554B" w:rsidP="00C35EB6">
            <w:pPr>
              <w:contextualSpacing/>
              <w:rPr>
                <w:color w:val="000000"/>
                <w:sz w:val="24"/>
                <w:szCs w:val="24"/>
              </w:rPr>
            </w:pPr>
            <w:r w:rsidRPr="00904AA4">
              <w:rPr>
                <w:color w:val="000000"/>
                <w:sz w:val="24"/>
                <w:szCs w:val="24"/>
              </w:rPr>
              <w:t>М.П.</w:t>
            </w:r>
          </w:p>
        </w:tc>
      </w:tr>
    </w:tbl>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904AA4" w:rsidRDefault="0020554B" w:rsidP="0020554B">
      <w:pPr>
        <w:widowControl w:val="0"/>
        <w:tabs>
          <w:tab w:val="left" w:pos="0"/>
        </w:tabs>
        <w:autoSpaceDE w:val="0"/>
        <w:autoSpaceDN w:val="0"/>
        <w:adjustRightInd w:val="0"/>
        <w:ind w:firstLine="709"/>
        <w:contextualSpacing/>
        <w:rPr>
          <w:bCs/>
          <w:color w:val="000000"/>
          <w:sz w:val="24"/>
          <w:szCs w:val="24"/>
        </w:rPr>
      </w:pPr>
    </w:p>
    <w:p w:rsidR="0020554B" w:rsidRPr="00B100B1" w:rsidRDefault="0020554B" w:rsidP="0020554B">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20554B" w:rsidRPr="00B100B1" w:rsidRDefault="0020554B" w:rsidP="0020554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lastRenderedPageBreak/>
        <w:t xml:space="preserve">к Договору купли-продажи </w:t>
      </w:r>
    </w:p>
    <w:p w:rsidR="0020554B" w:rsidRPr="00B100B1" w:rsidRDefault="0020554B" w:rsidP="0020554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20554B" w:rsidRPr="00B100B1" w:rsidRDefault="0020554B" w:rsidP="0020554B">
      <w:pPr>
        <w:pStyle w:val="aff7"/>
        <w:ind w:left="0"/>
        <w:jc w:val="center"/>
        <w:rPr>
          <w:rFonts w:ascii="Times New Roman" w:eastAsia="BatangChe" w:hAnsi="Times New Roman"/>
          <w:sz w:val="24"/>
          <w:szCs w:val="24"/>
          <w:lang w:eastAsia="en-US"/>
        </w:rPr>
      </w:pPr>
    </w:p>
    <w:p w:rsidR="0020554B" w:rsidRPr="00B100B1" w:rsidRDefault="0020554B" w:rsidP="0020554B">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20554B" w:rsidRPr="00B100B1" w:rsidRDefault="0020554B" w:rsidP="0020554B">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20554B" w:rsidRPr="00B100B1" w:rsidRDefault="0020554B" w:rsidP="0020554B">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20554B" w:rsidRPr="00B100B1" w:rsidRDefault="0020554B" w:rsidP="0020554B">
      <w:pPr>
        <w:rPr>
          <w:bCs/>
          <w:sz w:val="24"/>
          <w:szCs w:val="24"/>
        </w:rPr>
      </w:pPr>
      <w:r w:rsidRPr="00B100B1">
        <w:rPr>
          <w:bCs/>
          <w:sz w:val="24"/>
          <w:szCs w:val="24"/>
        </w:rPr>
        <w:t>(место заключения)</w:t>
      </w:r>
    </w:p>
    <w:p w:rsidR="0020554B" w:rsidRPr="00B100B1" w:rsidRDefault="0020554B" w:rsidP="0020554B">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20554B" w:rsidRPr="00B100B1" w:rsidRDefault="0020554B" w:rsidP="0020554B">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20554B" w:rsidRPr="00B100B1" w:rsidRDefault="0020554B" w:rsidP="0020554B">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0554B" w:rsidRPr="00B100B1" w:rsidRDefault="0020554B" w:rsidP="0020554B">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20554B" w:rsidRPr="00B100B1" w:rsidRDefault="0020554B" w:rsidP="0020554B">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20554B" w:rsidRPr="00B100B1" w:rsidRDefault="0020554B" w:rsidP="0020554B">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lastRenderedPageBreak/>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20554B" w:rsidRPr="00B100B1" w:rsidRDefault="0020554B" w:rsidP="0020554B">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20554B" w:rsidRPr="00B100B1" w:rsidRDefault="0020554B" w:rsidP="0020554B">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20554B" w:rsidRPr="00B100B1" w:rsidRDefault="0020554B" w:rsidP="0020554B">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20554B" w:rsidRPr="00B100B1" w:rsidRDefault="0020554B" w:rsidP="0020554B">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20554B" w:rsidRPr="00B100B1" w:rsidRDefault="0020554B" w:rsidP="0020554B">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20554B" w:rsidRPr="00B100B1" w:rsidRDefault="0020554B" w:rsidP="0020554B">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20554B" w:rsidRPr="00B100B1" w:rsidRDefault="0020554B" w:rsidP="0020554B">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20554B" w:rsidRPr="00B100B1" w:rsidRDefault="0020554B" w:rsidP="0020554B">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20554B" w:rsidRPr="00B100B1" w:rsidRDefault="0020554B" w:rsidP="0020554B">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20554B" w:rsidRPr="00B100B1" w:rsidRDefault="0020554B" w:rsidP="0020554B">
      <w:pPr>
        <w:ind w:firstLine="567"/>
        <w:rPr>
          <w:sz w:val="24"/>
          <w:szCs w:val="24"/>
        </w:rPr>
      </w:pPr>
      <w:r w:rsidRPr="00B100B1">
        <w:rPr>
          <w:sz w:val="24"/>
          <w:szCs w:val="24"/>
        </w:rPr>
        <w:t>а) при реорганизации:</w:t>
      </w:r>
    </w:p>
    <w:p w:rsidR="0020554B" w:rsidRPr="00B100B1" w:rsidRDefault="0020554B" w:rsidP="0020554B">
      <w:pPr>
        <w:ind w:firstLine="567"/>
        <w:rPr>
          <w:sz w:val="24"/>
          <w:szCs w:val="24"/>
        </w:rPr>
      </w:pPr>
      <w:r w:rsidRPr="00B100B1">
        <w:rPr>
          <w:sz w:val="24"/>
          <w:szCs w:val="24"/>
        </w:rPr>
        <w:t>уведомление второй Стороны о факте реорганизации;</w:t>
      </w:r>
    </w:p>
    <w:p w:rsidR="0020554B" w:rsidRPr="00B100B1" w:rsidRDefault="0020554B" w:rsidP="0020554B">
      <w:pPr>
        <w:ind w:firstLine="567"/>
        <w:rPr>
          <w:sz w:val="24"/>
          <w:szCs w:val="24"/>
        </w:rPr>
      </w:pPr>
      <w:r w:rsidRPr="00B100B1">
        <w:rPr>
          <w:sz w:val="24"/>
          <w:szCs w:val="24"/>
        </w:rPr>
        <w:lastRenderedPageBreak/>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20554B" w:rsidRPr="00B100B1" w:rsidRDefault="0020554B" w:rsidP="0020554B">
      <w:pPr>
        <w:ind w:firstLine="567"/>
        <w:rPr>
          <w:sz w:val="24"/>
          <w:szCs w:val="24"/>
        </w:rPr>
      </w:pPr>
      <w:r w:rsidRPr="00B100B1">
        <w:rPr>
          <w:sz w:val="24"/>
          <w:szCs w:val="24"/>
        </w:rPr>
        <w:t>б) при ликвидации:</w:t>
      </w:r>
    </w:p>
    <w:p w:rsidR="0020554B" w:rsidRPr="00B100B1" w:rsidRDefault="0020554B" w:rsidP="0020554B">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20554B" w:rsidRPr="00B100B1" w:rsidRDefault="0020554B" w:rsidP="0020554B">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20554B" w:rsidRPr="00B100B1" w:rsidRDefault="0020554B" w:rsidP="0020554B">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0554B" w:rsidRPr="00B100B1" w:rsidRDefault="0020554B" w:rsidP="0020554B">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20554B" w:rsidRPr="00B100B1" w:rsidRDefault="0020554B" w:rsidP="0020554B">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20554B" w:rsidRPr="00B100B1" w:rsidTr="00C35EB6">
        <w:trPr>
          <w:trHeight w:val="1517"/>
        </w:trPr>
        <w:tc>
          <w:tcPr>
            <w:tcW w:w="2345" w:type="pct"/>
          </w:tcPr>
          <w:p w:rsidR="0020554B" w:rsidRPr="00B100B1" w:rsidRDefault="0020554B" w:rsidP="00C35EB6">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20554B" w:rsidRPr="00B100B1" w:rsidRDefault="0020554B" w:rsidP="00C35EB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20554B" w:rsidRPr="00B100B1" w:rsidRDefault="0020554B" w:rsidP="00C35EB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20554B" w:rsidRPr="00B100B1" w:rsidRDefault="0020554B" w:rsidP="00C35EB6">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20554B" w:rsidRPr="00B100B1" w:rsidRDefault="0020554B" w:rsidP="00C35EB6">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20554B" w:rsidRPr="00B100B1" w:rsidRDefault="0020554B" w:rsidP="00C35EB6">
            <w:pPr>
              <w:widowControl w:val="0"/>
              <w:autoSpaceDE w:val="0"/>
              <w:autoSpaceDN w:val="0"/>
              <w:adjustRightInd w:val="0"/>
              <w:spacing w:line="280" w:lineRule="exact"/>
              <w:rPr>
                <w:sz w:val="24"/>
                <w:szCs w:val="24"/>
              </w:rPr>
            </w:pPr>
          </w:p>
          <w:p w:rsidR="0020554B" w:rsidRPr="00B100B1" w:rsidRDefault="0020554B" w:rsidP="00C35EB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20554B" w:rsidRPr="00B100B1" w:rsidRDefault="0020554B" w:rsidP="00C35EB6">
            <w:pPr>
              <w:widowControl w:val="0"/>
              <w:autoSpaceDE w:val="0"/>
              <w:autoSpaceDN w:val="0"/>
              <w:adjustRightInd w:val="0"/>
              <w:spacing w:line="280" w:lineRule="exact"/>
              <w:rPr>
                <w:rFonts w:eastAsia="Times New Roman"/>
                <w:sz w:val="24"/>
                <w:szCs w:val="24"/>
                <w:lang w:eastAsia="en-US"/>
              </w:rPr>
            </w:pPr>
          </w:p>
          <w:p w:rsidR="0020554B" w:rsidRPr="00B100B1" w:rsidRDefault="0020554B" w:rsidP="00C35EB6">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20554B" w:rsidRPr="00B100B1" w:rsidRDefault="0020554B" w:rsidP="00C35EB6">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20554B" w:rsidRPr="00B100B1" w:rsidRDefault="0020554B" w:rsidP="00C35EB6">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20554B" w:rsidRPr="00B100B1" w:rsidRDefault="0020554B" w:rsidP="00C35EB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20554B" w:rsidRPr="00B100B1" w:rsidRDefault="0020554B" w:rsidP="00C35EB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20554B" w:rsidRPr="00B100B1" w:rsidRDefault="0020554B" w:rsidP="00C35EB6">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20554B" w:rsidRPr="00B100B1" w:rsidRDefault="0020554B" w:rsidP="00C35EB6">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20554B" w:rsidRPr="00B100B1" w:rsidRDefault="0020554B" w:rsidP="00C35EB6">
            <w:pPr>
              <w:widowControl w:val="0"/>
              <w:autoSpaceDE w:val="0"/>
              <w:autoSpaceDN w:val="0"/>
              <w:adjustRightInd w:val="0"/>
              <w:spacing w:line="280" w:lineRule="exact"/>
              <w:rPr>
                <w:sz w:val="24"/>
                <w:szCs w:val="24"/>
              </w:rPr>
            </w:pPr>
          </w:p>
          <w:p w:rsidR="0020554B" w:rsidRPr="00B100B1" w:rsidRDefault="0020554B" w:rsidP="00C35EB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20554B" w:rsidRPr="00B100B1" w:rsidRDefault="0020554B" w:rsidP="00C35EB6">
            <w:pPr>
              <w:widowControl w:val="0"/>
              <w:autoSpaceDE w:val="0"/>
              <w:autoSpaceDN w:val="0"/>
              <w:adjustRightInd w:val="0"/>
              <w:spacing w:line="280" w:lineRule="exact"/>
              <w:rPr>
                <w:rFonts w:eastAsia="Times New Roman"/>
                <w:sz w:val="24"/>
                <w:szCs w:val="24"/>
                <w:lang w:eastAsia="en-US"/>
              </w:rPr>
            </w:pPr>
          </w:p>
          <w:p w:rsidR="0020554B" w:rsidRPr="00B100B1" w:rsidRDefault="0020554B" w:rsidP="00C35EB6">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20554B" w:rsidRDefault="0020554B" w:rsidP="0020554B">
      <w:pPr>
        <w:ind w:firstLine="709"/>
        <w:jc w:val="center"/>
      </w:pPr>
    </w:p>
    <w:p w:rsidR="0020554B" w:rsidRPr="009904DB" w:rsidRDefault="0020554B" w:rsidP="0020554B">
      <w:pPr>
        <w:widowControl w:val="0"/>
        <w:tabs>
          <w:tab w:val="left" w:pos="0"/>
        </w:tabs>
        <w:autoSpaceDE w:val="0"/>
        <w:autoSpaceDN w:val="0"/>
        <w:adjustRightInd w:val="0"/>
        <w:ind w:firstLine="709"/>
        <w:contextualSpacing/>
        <w:rPr>
          <w:b/>
          <w:bCs/>
          <w:sz w:val="24"/>
          <w:szCs w:val="24"/>
        </w:rPr>
      </w:pPr>
    </w:p>
    <w:p w:rsidR="0020554B" w:rsidRPr="009904DB" w:rsidRDefault="0020554B" w:rsidP="0020554B">
      <w:pPr>
        <w:rPr>
          <w:b/>
          <w:sz w:val="24"/>
          <w:szCs w:val="24"/>
        </w:rPr>
      </w:pPr>
    </w:p>
    <w:p w:rsidR="0020554B" w:rsidRPr="009904DB" w:rsidRDefault="0020554B" w:rsidP="0020554B">
      <w:pPr>
        <w:widowControl w:val="0"/>
        <w:tabs>
          <w:tab w:val="left" w:pos="567"/>
        </w:tabs>
        <w:autoSpaceDE w:val="0"/>
        <w:autoSpaceDN w:val="0"/>
        <w:adjustRightInd w:val="0"/>
        <w:rPr>
          <w:sz w:val="24"/>
          <w:lang w:eastAsia="en-US"/>
        </w:rPr>
      </w:pPr>
    </w:p>
    <w:p w:rsidR="0020554B" w:rsidRPr="00A8597B" w:rsidRDefault="0020554B" w:rsidP="0020554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92A21" w:rsidRDefault="00492A21" w:rsidP="0020554B">
      <w:pPr>
        <w:pStyle w:val="1"/>
        <w:numPr>
          <w:ilvl w:val="0"/>
          <w:numId w:val="0"/>
        </w:numPr>
        <w:ind w:firstLine="567"/>
        <w:jc w:val="right"/>
      </w:pPr>
    </w:p>
    <w:sectPr w:rsidR="00492A21" w:rsidSect="00C35EB6">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062" w:rsidRDefault="00932062">
      <w:r>
        <w:separator/>
      </w:r>
    </w:p>
  </w:endnote>
  <w:endnote w:type="continuationSeparator" w:id="0">
    <w:p w:rsidR="00932062" w:rsidRDefault="00932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062" w:rsidRDefault="00932062">
      <w:r>
        <w:separator/>
      </w:r>
    </w:p>
  </w:footnote>
  <w:footnote w:type="continuationSeparator" w:id="0">
    <w:p w:rsidR="00932062" w:rsidRDefault="00932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EB6" w:rsidRDefault="00C35EB6" w:rsidP="006B1134">
    <w:pPr>
      <w:pStyle w:val="a3"/>
      <w:jc w:val="center"/>
    </w:pPr>
    <w:r>
      <w:fldChar w:fldCharType="begin"/>
    </w:r>
    <w:r>
      <w:instrText>PAGE   \* MERGEFORMAT</w:instrText>
    </w:r>
    <w:r>
      <w:fldChar w:fldCharType="separate"/>
    </w:r>
    <w:r w:rsidR="000379B9">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EB6" w:rsidRDefault="00C35EB6"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02F1498"/>
    <w:multiLevelType w:val="hybridMultilevel"/>
    <w:tmpl w:val="8E7CC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17236F"/>
    <w:multiLevelType w:val="hybridMultilevel"/>
    <w:tmpl w:val="40F20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6">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7">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8">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692D4138"/>
    <w:multiLevelType w:val="hybridMultilevel"/>
    <w:tmpl w:val="86A4D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2"/>
  </w:num>
  <w:num w:numId="2">
    <w:abstractNumId w:val="25"/>
  </w:num>
  <w:num w:numId="3">
    <w:abstractNumId w:val="16"/>
  </w:num>
  <w:num w:numId="4">
    <w:abstractNumId w:val="26"/>
  </w:num>
  <w:num w:numId="5">
    <w:abstractNumId w:val="13"/>
  </w:num>
  <w:num w:numId="6">
    <w:abstractNumId w:val="4"/>
  </w:num>
  <w:num w:numId="7">
    <w:abstractNumId w:val="11"/>
  </w:num>
  <w:num w:numId="8">
    <w:abstractNumId w:val="20"/>
  </w:num>
  <w:num w:numId="9">
    <w:abstractNumId w:val="10"/>
  </w:num>
  <w:num w:numId="10">
    <w:abstractNumId w:val="27"/>
  </w:num>
  <w:num w:numId="11">
    <w:abstractNumId w:val="33"/>
  </w:num>
  <w:num w:numId="12">
    <w:abstractNumId w:val="17"/>
  </w:num>
  <w:num w:numId="13">
    <w:abstractNumId w:val="28"/>
  </w:num>
  <w:num w:numId="14">
    <w:abstractNumId w:val="2"/>
  </w:num>
  <w:num w:numId="15">
    <w:abstractNumId w:val="7"/>
  </w:num>
  <w:num w:numId="16">
    <w:abstractNumId w:val="24"/>
  </w:num>
  <w:num w:numId="17">
    <w:abstractNumId w:val="3"/>
  </w:num>
  <w:num w:numId="18">
    <w:abstractNumId w:val="29"/>
  </w:num>
  <w:num w:numId="19">
    <w:abstractNumId w:val="14"/>
  </w:num>
  <w:num w:numId="20">
    <w:abstractNumId w:val="0"/>
  </w:num>
  <w:num w:numId="21">
    <w:abstractNumId w:val="12"/>
  </w:num>
  <w:num w:numId="22">
    <w:abstractNumId w:val="6"/>
  </w:num>
  <w:num w:numId="23">
    <w:abstractNumId w:val="18"/>
  </w:num>
  <w:num w:numId="24">
    <w:abstractNumId w:val="9"/>
  </w:num>
  <w:num w:numId="25">
    <w:abstractNumId w:val="19"/>
  </w:num>
  <w:num w:numId="26">
    <w:abstractNumId w:val="1"/>
  </w:num>
  <w:num w:numId="27">
    <w:abstractNumId w:val="15"/>
  </w:num>
  <w:num w:numId="28">
    <w:abstractNumId w:val="23"/>
  </w:num>
  <w:num w:numId="29">
    <w:abstractNumId w:val="31"/>
  </w:num>
  <w:num w:numId="30">
    <w:abstractNumId w:val="5"/>
  </w:num>
  <w:num w:numId="31">
    <w:abstractNumId w:val="21"/>
  </w:num>
  <w:num w:numId="32">
    <w:abstractNumId w:val="30"/>
  </w:num>
  <w:num w:numId="33">
    <w:abstractNumId w:val="8"/>
  </w:num>
  <w:num w:numId="34">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379B9"/>
    <w:rsid w:val="00094DCA"/>
    <w:rsid w:val="000B1FF5"/>
    <w:rsid w:val="000C3271"/>
    <w:rsid w:val="000E1D4D"/>
    <w:rsid w:val="00103BF6"/>
    <w:rsid w:val="00133A86"/>
    <w:rsid w:val="001574C2"/>
    <w:rsid w:val="00202512"/>
    <w:rsid w:val="0020554B"/>
    <w:rsid w:val="00244568"/>
    <w:rsid w:val="00337B68"/>
    <w:rsid w:val="00347909"/>
    <w:rsid w:val="003C69FE"/>
    <w:rsid w:val="003E4515"/>
    <w:rsid w:val="00463C5C"/>
    <w:rsid w:val="00492A21"/>
    <w:rsid w:val="00522A9B"/>
    <w:rsid w:val="00627244"/>
    <w:rsid w:val="006A12B2"/>
    <w:rsid w:val="006B1134"/>
    <w:rsid w:val="006E7684"/>
    <w:rsid w:val="007407A8"/>
    <w:rsid w:val="00752E00"/>
    <w:rsid w:val="007E13EE"/>
    <w:rsid w:val="00833905"/>
    <w:rsid w:val="00881154"/>
    <w:rsid w:val="00885E7F"/>
    <w:rsid w:val="00932062"/>
    <w:rsid w:val="00935047"/>
    <w:rsid w:val="00947ABC"/>
    <w:rsid w:val="00A8373B"/>
    <w:rsid w:val="00AC790F"/>
    <w:rsid w:val="00AE6E2E"/>
    <w:rsid w:val="00B12053"/>
    <w:rsid w:val="00B45532"/>
    <w:rsid w:val="00B52978"/>
    <w:rsid w:val="00B80F8B"/>
    <w:rsid w:val="00BD08F9"/>
    <w:rsid w:val="00C35EB6"/>
    <w:rsid w:val="00C701A3"/>
    <w:rsid w:val="00CB4023"/>
    <w:rsid w:val="00D44D16"/>
    <w:rsid w:val="00DF0556"/>
    <w:rsid w:val="00E53EE4"/>
    <w:rsid w:val="00E762FD"/>
    <w:rsid w:val="00E770C1"/>
    <w:rsid w:val="00F00639"/>
    <w:rsid w:val="00F02127"/>
    <w:rsid w:val="00F712F9"/>
    <w:rsid w:val="00F8593D"/>
    <w:rsid w:val="00F91995"/>
    <w:rsid w:val="00FE3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42694E"/>
    <w:rsid w:val="00672898"/>
    <w:rsid w:val="00A429A2"/>
    <w:rsid w:val="00B94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2694E"/>
    <w:rPr>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C3887-3271-4EE2-979D-479483935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40</Pages>
  <Words>13219</Words>
  <Characters>75353</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15</cp:revision>
  <cp:lastPrinted>2015-12-22T07:39:00Z</cp:lastPrinted>
  <dcterms:created xsi:type="dcterms:W3CDTF">2015-09-09T13:38:00Z</dcterms:created>
  <dcterms:modified xsi:type="dcterms:W3CDTF">2015-12-22T08:57:00Z</dcterms:modified>
</cp:coreProperties>
</file>