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4E" w:rsidRPr="002410D5" w:rsidRDefault="00A0704E" w:rsidP="00A0704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A0704E" w:rsidRPr="002410D5" w:rsidRDefault="00A0704E" w:rsidP="00A070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A0704E" w:rsidRPr="00434D5F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черного металлопроката.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A0704E" w:rsidRPr="002410D5" w:rsidRDefault="00A0704E" w:rsidP="00A0704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A0704E" w:rsidRPr="002410D5" w:rsidRDefault="00A0704E" w:rsidP="00A0704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A0704E" w:rsidRPr="002410D5" w:rsidRDefault="00A0704E" w:rsidP="00A0704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A0704E" w:rsidRPr="002410D5" w:rsidRDefault="00A0704E" w:rsidP="00A0704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A0704E" w:rsidRPr="002410D5" w:rsidRDefault="00A0704E" w:rsidP="00A0704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черный металлопрокат</w:t>
      </w:r>
      <w:r w:rsidRPr="002410D5">
        <w:rPr>
          <w:sz w:val="28"/>
          <w:szCs w:val="28"/>
        </w:rPr>
        <w:t>.</w:t>
      </w:r>
    </w:p>
    <w:p w:rsidR="00A0704E" w:rsidRPr="002410D5" w:rsidRDefault="00A0704E" w:rsidP="00A0704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0704E" w:rsidRPr="002410D5" w:rsidRDefault="00A0704E" w:rsidP="00A0704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0704E" w:rsidRPr="002410D5" w:rsidRDefault="00A0704E" w:rsidP="00A0704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0704E" w:rsidRPr="002410D5" w:rsidRDefault="00A0704E" w:rsidP="00A0704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704E" w:rsidRPr="002410D5" w:rsidRDefault="00A0704E" w:rsidP="00A0704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50266">
        <w:rPr>
          <w:b/>
          <w:color w:val="FF0000"/>
          <w:sz w:val="28"/>
          <w:szCs w:val="28"/>
        </w:rPr>
        <w:t>107 676,10</w:t>
      </w:r>
      <w:r w:rsidRPr="002410D5">
        <w:rPr>
          <w:sz w:val="28"/>
          <w:szCs w:val="28"/>
        </w:rPr>
        <w:t xml:space="preserve">, включая НДС </w:t>
      </w:r>
    </w:p>
    <w:p w:rsidR="00A0704E" w:rsidRPr="00D3690A" w:rsidRDefault="00A0704E" w:rsidP="00A0704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F50266">
        <w:rPr>
          <w:b/>
          <w:color w:val="FF0000"/>
          <w:sz w:val="28"/>
          <w:szCs w:val="28"/>
        </w:rPr>
        <w:t>91 250,93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0704E" w:rsidRPr="002410D5" w:rsidRDefault="00A0704E" w:rsidP="00A0704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A0704E" w:rsidRPr="002410D5" w:rsidRDefault="00A0704E" w:rsidP="00A0704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0704E" w:rsidRPr="002410D5" w:rsidRDefault="00A0704E" w:rsidP="00A0704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A0704E" w:rsidRPr="002410D5" w:rsidRDefault="00A0704E" w:rsidP="00A0704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0704E" w:rsidRPr="002410D5" w:rsidRDefault="00A0704E" w:rsidP="00A0704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A0704E" w:rsidRPr="002410D5" w:rsidRDefault="00A0704E" w:rsidP="00A0704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A0704E" w:rsidRPr="002410D5" w:rsidRDefault="00A0704E" w:rsidP="00A0704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0704E" w:rsidRPr="002410D5" w:rsidRDefault="00A0704E" w:rsidP="00A0704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0704E" w:rsidRPr="002410D5" w:rsidRDefault="00A0704E" w:rsidP="00A0704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0704E" w:rsidRPr="002410D5" w:rsidRDefault="00A0704E" w:rsidP="00A0704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4A20" w:rsidRDefault="00414A20"/>
    <w:sectPr w:rsidR="00414A20" w:rsidSect="00414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A0704E"/>
    <w:rsid w:val="00414A20"/>
    <w:rsid w:val="00A07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704E"/>
    <w:rPr>
      <w:color w:val="0000FF"/>
      <w:u w:val="single"/>
    </w:rPr>
  </w:style>
  <w:style w:type="paragraph" w:styleId="a4">
    <w:name w:val="List Continue"/>
    <w:basedOn w:val="a"/>
    <w:rsid w:val="00A0704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4708</Characters>
  <Application>Microsoft Office Word</Application>
  <DocSecurity>0</DocSecurity>
  <Lines>39</Lines>
  <Paragraphs>11</Paragraphs>
  <ScaleCrop>false</ScaleCrop>
  <Company>o27</Company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2014-11-24T10:27:00Z</dcterms:created>
  <dcterms:modified xsi:type="dcterms:W3CDTF">2014-11-24T10:28:00Z</dcterms:modified>
</cp:coreProperties>
</file>