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872271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872271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7B12EA" w:rsidRPr="00751BD0">
        <w:rPr>
          <w:rFonts w:ascii="Times New Roman" w:hAnsi="Times New Roman" w:cs="Times New Roman"/>
          <w:sz w:val="24"/>
          <w:szCs w:val="24"/>
        </w:rPr>
        <w:t>«</w:t>
      </w:r>
      <w:r w:rsidR="00751BD0" w:rsidRPr="00751BD0">
        <w:rPr>
          <w:rFonts w:ascii="Times New Roman" w:hAnsi="Times New Roman" w:cs="Times New Roman"/>
          <w:sz w:val="24"/>
          <w:szCs w:val="24"/>
        </w:rPr>
        <w:t>09</w:t>
      </w:r>
      <w:r w:rsidR="004D2FDF" w:rsidRPr="00751BD0">
        <w:rPr>
          <w:rFonts w:ascii="Times New Roman" w:hAnsi="Times New Roman" w:cs="Times New Roman"/>
          <w:sz w:val="24"/>
          <w:szCs w:val="24"/>
        </w:rPr>
        <w:t xml:space="preserve">» </w:t>
      </w:r>
      <w:r w:rsidR="00751BD0" w:rsidRPr="00751BD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927D18" w:rsidRDefault="00206349" w:rsidP="001803B2">
      <w:pPr>
        <w:pStyle w:val="a4"/>
        <w:spacing w:before="0" w:after="0"/>
        <w:jc w:val="center"/>
        <w:rPr>
          <w:b/>
          <w:sz w:val="32"/>
          <w:szCs w:val="32"/>
        </w:rPr>
      </w:pPr>
    </w:p>
    <w:p w:rsidR="00927D18" w:rsidRDefault="00206349" w:rsidP="001803B2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</w:t>
      </w:r>
      <w:r w:rsidRPr="00206349">
        <w:rPr>
          <w:b/>
          <w:sz w:val="32"/>
          <w:szCs w:val="32"/>
        </w:rPr>
        <w:t xml:space="preserve"> </w:t>
      </w:r>
      <w:proofErr w:type="gramStart"/>
      <w:r w:rsidRPr="00206349">
        <w:rPr>
          <w:b/>
          <w:sz w:val="32"/>
          <w:szCs w:val="32"/>
        </w:rPr>
        <w:t>Договора</w:t>
      </w:r>
      <w:proofErr w:type="gramEnd"/>
      <w:r w:rsidRPr="00206349">
        <w:rPr>
          <w:b/>
          <w:sz w:val="32"/>
          <w:szCs w:val="32"/>
        </w:rPr>
        <w:t xml:space="preserve"> на выполнение </w:t>
      </w:r>
      <w:r w:rsidR="001803B2" w:rsidRPr="001803B2">
        <w:rPr>
          <w:b/>
          <w:sz w:val="32"/>
          <w:szCs w:val="32"/>
        </w:rPr>
        <w:t xml:space="preserve">проектно-изыскательских работ по объектам технологического присоединения </w:t>
      </w:r>
      <w:proofErr w:type="spellStart"/>
      <w:r w:rsidR="001803B2" w:rsidRPr="001803B2">
        <w:rPr>
          <w:b/>
          <w:sz w:val="32"/>
          <w:szCs w:val="32"/>
        </w:rPr>
        <w:t>энергопринимающих</w:t>
      </w:r>
      <w:proofErr w:type="spellEnd"/>
      <w:r w:rsidR="001803B2" w:rsidRPr="001803B2">
        <w:rPr>
          <w:b/>
          <w:sz w:val="32"/>
          <w:szCs w:val="32"/>
        </w:rPr>
        <w:t xml:space="preserve"> устройств заявителей свыше 15 кВт III категории для нужд ООО «СТРОЙ ЭКСПЕРТ.</w:t>
      </w:r>
    </w:p>
    <w:p w:rsidR="001803B2" w:rsidRDefault="001803B2" w:rsidP="001803B2">
      <w:pPr>
        <w:pStyle w:val="a4"/>
        <w:spacing w:before="0" w:after="0"/>
        <w:jc w:val="center"/>
        <w:rPr>
          <w:b/>
          <w:sz w:val="32"/>
          <w:szCs w:val="32"/>
        </w:rPr>
      </w:pPr>
    </w:p>
    <w:p w:rsidR="001803B2" w:rsidRPr="001803B2" w:rsidRDefault="001803B2" w:rsidP="001803B2">
      <w:pPr>
        <w:pStyle w:val="a4"/>
        <w:spacing w:before="0" w:after="0"/>
        <w:jc w:val="center"/>
        <w:rPr>
          <w:b/>
          <w:sz w:val="32"/>
          <w:szCs w:val="32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751BD0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751BD0" w:rsidRPr="00751BD0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Pr="00751BD0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751BD0" w:rsidRPr="00751BD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B65833" w:rsidRPr="00206349" w:rsidRDefault="00C266BA" w:rsidP="002063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47FD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E229BA" w:rsidRPr="0042751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42751A" w:rsidRPr="004275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Россия, </w:t>
      </w:r>
      <w:r w:rsidR="004F47FD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0558B" w:rsidRPr="0090558B" w:rsidRDefault="00940520" w:rsidP="0090558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10" w:history="1"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sinitsina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.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.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a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@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global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-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logistics</w:t>
        </w:r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</w:rPr>
          <w:t>.</w:t>
        </w:r>
        <w:proofErr w:type="spellStart"/>
        <w:r w:rsidR="0090558B" w:rsidRPr="0090558B">
          <w:rPr>
            <w:rFonts w:ascii="Times New Roman" w:hAnsi="Times New Roman"/>
            <w:color w:val="0000FF" w:themeColor="hyperlink"/>
            <w:sz w:val="24"/>
            <w:szCs w:val="24"/>
            <w:u w:val="single"/>
            <w:lang w:val="en-US"/>
          </w:rPr>
          <w:t>ru</w:t>
        </w:r>
        <w:proofErr w:type="spellEnd"/>
      </w:hyperlink>
      <w:r w:rsidR="0090558B" w:rsidRPr="0090558B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0558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</w:t>
      </w:r>
      <w:r w:rsidR="0090558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1803B2" w:rsidRDefault="00AC6E83" w:rsidP="001803B2">
      <w:pPr>
        <w:pStyle w:val="a4"/>
        <w:spacing w:before="0" w:after="0"/>
        <w:rPr>
          <w:b/>
          <w:sz w:val="32"/>
          <w:szCs w:val="32"/>
        </w:rPr>
      </w:pPr>
      <w:r w:rsidRPr="00082F02">
        <w:rPr>
          <w:bCs/>
          <w:color w:val="000000"/>
          <w:szCs w:val="24"/>
        </w:rPr>
        <w:t>4.1.</w:t>
      </w:r>
      <w:r w:rsidR="007A1415" w:rsidRPr="007A1415">
        <w:rPr>
          <w:bCs/>
          <w:color w:val="000000"/>
          <w:szCs w:val="24"/>
        </w:rPr>
        <w:t xml:space="preserve"> </w:t>
      </w:r>
      <w:r w:rsidR="001803B2" w:rsidRPr="001803B2">
        <w:rPr>
          <w:bCs/>
          <w:color w:val="000000"/>
          <w:szCs w:val="24"/>
        </w:rPr>
        <w:t xml:space="preserve">Право заключения договора на выполнение проектно-изыскательских работ по объектам технологического присоединения </w:t>
      </w:r>
      <w:proofErr w:type="spellStart"/>
      <w:r w:rsidR="001803B2" w:rsidRPr="001803B2">
        <w:rPr>
          <w:bCs/>
          <w:color w:val="000000"/>
          <w:szCs w:val="24"/>
        </w:rPr>
        <w:t>энергопринимающих</w:t>
      </w:r>
      <w:proofErr w:type="spellEnd"/>
      <w:r w:rsidR="001803B2" w:rsidRPr="001803B2">
        <w:rPr>
          <w:bCs/>
          <w:color w:val="000000"/>
          <w:szCs w:val="24"/>
        </w:rPr>
        <w:t xml:space="preserve"> устройств заявителей свыше 15 кВт III категории</w:t>
      </w:r>
      <w:r w:rsidR="001803B2" w:rsidRPr="001803B2">
        <w:rPr>
          <w:b/>
          <w:sz w:val="32"/>
          <w:szCs w:val="32"/>
        </w:rPr>
        <w:t xml:space="preserve">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06349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1: 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189 322,74</w:t>
      </w: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1803B2" w:rsidRP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восемьдесят девять тысяч триста двадцать два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03B2" w:rsidRP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74</w:t>
      </w:r>
      <w:r w:rsidR="001803B2" w:rsidRP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451B2B" w:rsidRPr="00082F02" w:rsidRDefault="00206349" w:rsidP="00451B2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Лот № 2: 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211 884,34</w:t>
      </w: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451B2B"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803B2" w:rsidRP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одиннадцать тысяч восемьсот восемьдесят четыре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803B2" w:rsidRP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34</w:t>
      </w:r>
      <w:r w:rsidR="001803B2" w:rsidRP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15AE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51B2B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F3528B" w:rsidRPr="001A36C1" w:rsidRDefault="00F3528B" w:rsidP="004F47FD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</w:t>
      </w:r>
      <w:r w:rsidR="00A0290C"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стоимость всех сопутствующих работ (услуг по доставке, погрузке, разгрузке и т.д.),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A0290C"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</w:p>
    <w:p w:rsidR="00DB27E9" w:rsidRPr="001A36C1" w:rsidRDefault="00DB27E9" w:rsidP="00DB27E9">
      <w:pPr>
        <w:pStyle w:val="a7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74403B" w:rsidRPr="00220B0C" w:rsidRDefault="00082F02" w:rsidP="0074403B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220B0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220B0C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220B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74403B" w:rsidRPr="00220B0C">
        <w:rPr>
          <w:rFonts w:ascii="Times New Roman" w:eastAsia="Times New Roman" w:hAnsi="Times New Roman"/>
          <w:bCs/>
          <w:color w:val="000000"/>
          <w:sz w:val="24"/>
          <w:szCs w:val="24"/>
        </w:rPr>
        <w:t>г</w:t>
      </w:r>
      <w:proofErr w:type="gramStart"/>
      <w:r w:rsidR="0074403B" w:rsidRPr="00220B0C">
        <w:rPr>
          <w:rFonts w:ascii="Times New Roman" w:eastAsia="Times New Roman" w:hAnsi="Times New Roman"/>
          <w:bCs/>
          <w:color w:val="000000"/>
          <w:sz w:val="24"/>
          <w:szCs w:val="24"/>
        </w:rPr>
        <w:t>.Б</w:t>
      </w:r>
      <w:proofErr w:type="gramEnd"/>
      <w:r w:rsidR="0074403B" w:rsidRPr="00220B0C">
        <w:rPr>
          <w:rFonts w:ascii="Times New Roman" w:eastAsia="Times New Roman" w:hAnsi="Times New Roman"/>
          <w:bCs/>
          <w:color w:val="000000"/>
          <w:sz w:val="24"/>
          <w:szCs w:val="24"/>
        </w:rPr>
        <w:t>рянск</w:t>
      </w:r>
      <w:proofErr w:type="spellEnd"/>
      <w:r w:rsidR="0074403B" w:rsidRPr="00220B0C">
        <w:rPr>
          <w:rFonts w:ascii="Times New Roman" w:eastAsia="Times New Roman" w:hAnsi="Times New Roman"/>
          <w:bCs/>
          <w:color w:val="000000"/>
          <w:sz w:val="24"/>
          <w:szCs w:val="24"/>
        </w:rPr>
        <w:t>, пр-т Станке Димитрова, 5в ООО «СТРОЙ ЭКСПЕРТ» каб.213</w:t>
      </w:r>
    </w:p>
    <w:p w:rsidR="00CD2DDB" w:rsidRPr="001219AC" w:rsidRDefault="00CD2DDB" w:rsidP="00E7442D">
      <w:pPr>
        <w:pStyle w:val="a"/>
        <w:numPr>
          <w:ilvl w:val="0"/>
          <w:numId w:val="0"/>
        </w:numPr>
        <w:tabs>
          <w:tab w:val="left" w:pos="851"/>
        </w:tabs>
        <w:spacing w:before="0" w:line="240" w:lineRule="auto"/>
        <w:jc w:val="left"/>
        <w:rPr>
          <w:highlight w:val="yellow"/>
        </w:rPr>
      </w:pPr>
    </w:p>
    <w:p w:rsidR="005368FC" w:rsidRPr="001219AC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</w:pPr>
      <w:r w:rsidRPr="00220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220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220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B0C" w:rsidRPr="00220B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45 дней с момента оплаты аванса</w:t>
      </w:r>
      <w:r w:rsidR="005F30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для всех лотов</w:t>
      </w:r>
      <w:r w:rsidR="00220B0C" w:rsidRPr="00220B0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2296E" w:rsidRPr="001219AC" w:rsidRDefault="00B2296E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368FC" w:rsidRPr="0073457F" w:rsidRDefault="005368FC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20B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955A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 на участие в запросе предложений</w:t>
      </w:r>
      <w:r w:rsidRPr="00955A1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Pr="00955A1A">
        <w:rPr>
          <w:rFonts w:ascii="Times New Roman" w:hAnsi="Times New Roman" w:cs="Times New Roman"/>
          <w:sz w:val="24"/>
          <w:szCs w:val="24"/>
        </w:rPr>
        <w:t xml:space="preserve"> </w:t>
      </w:r>
      <w:r w:rsidR="00B922E2" w:rsidRPr="00955A1A">
        <w:rPr>
          <w:rFonts w:ascii="Times New Roman" w:hAnsi="Times New Roman" w:cs="Times New Roman"/>
          <w:sz w:val="24"/>
          <w:szCs w:val="24"/>
        </w:rPr>
        <w:t>нет.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Default="005368FC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74403B" w:rsidRPr="0018786E" w:rsidRDefault="0074403B" w:rsidP="005368FC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1</w:t>
      </w:r>
      <w:r w:rsidRP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80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37 864,</w:t>
      </w:r>
      <w:r w:rsid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54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1219AC" w:rsidRP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тридцать семь тысяч восемьсот шестьдесят четыре</w:t>
      </w:r>
      <w:r w:rsid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219AC" w:rsidRP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54</w:t>
      </w:r>
      <w:r w:rsidR="001219AC" w:rsidRP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18786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5368FC" w:rsidRPr="0018786E" w:rsidRDefault="0074403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51B2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 2: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42 376,86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1219AC" w:rsidRP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две тысячи триста семьдесят шесть</w:t>
      </w:r>
      <w:r w:rsid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219AC" w:rsidRP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86</w:t>
      </w:r>
      <w:r w:rsidR="001219AC" w:rsidRPr="001219A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878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18786E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5F30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09» 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5F30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51B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«23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751B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«23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приём заявок будет проводиться на сайте электронной торговой площадки (ЭТП) www.a-k-d.ru. Оператор торгов - ООО «Аукционный </w:t>
      </w:r>
      <w:bookmarkStart w:id="0" w:name="_GoBack"/>
      <w:bookmarkEnd w:id="0"/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0F4" w:rsidRDefault="005F30F4" w:rsidP="001A36C1">
      <w:pPr>
        <w:spacing w:after="0" w:line="240" w:lineRule="auto"/>
      </w:pPr>
      <w:r>
        <w:separator/>
      </w:r>
    </w:p>
  </w:endnote>
  <w:endnote w:type="continuationSeparator" w:id="0">
    <w:p w:rsidR="005F30F4" w:rsidRDefault="005F30F4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5F30F4" w:rsidRDefault="005F30F4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2271">
          <w:rPr>
            <w:noProof/>
          </w:rPr>
          <w:t>3</w:t>
        </w:r>
        <w:r>
          <w:fldChar w:fldCharType="end"/>
        </w:r>
      </w:p>
    </w:sdtContent>
  </w:sdt>
  <w:p w:rsidR="005F30F4" w:rsidRDefault="005F30F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0F4" w:rsidRDefault="005F30F4" w:rsidP="001A36C1">
      <w:pPr>
        <w:spacing w:after="0" w:line="240" w:lineRule="auto"/>
      </w:pPr>
      <w:r>
        <w:separator/>
      </w:r>
    </w:p>
  </w:footnote>
  <w:footnote w:type="continuationSeparator" w:id="0">
    <w:p w:rsidR="005F30F4" w:rsidRDefault="005F30F4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832"/>
    <w:multiLevelType w:val="hybridMultilevel"/>
    <w:tmpl w:val="A776C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A06CC"/>
    <w:rsid w:val="000F5D44"/>
    <w:rsid w:val="00115AE9"/>
    <w:rsid w:val="001219AC"/>
    <w:rsid w:val="00152C57"/>
    <w:rsid w:val="001803B2"/>
    <w:rsid w:val="0018786E"/>
    <w:rsid w:val="001A36C1"/>
    <w:rsid w:val="00206349"/>
    <w:rsid w:val="00210890"/>
    <w:rsid w:val="00211991"/>
    <w:rsid w:val="00220B0C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3026E0"/>
    <w:rsid w:val="003534EC"/>
    <w:rsid w:val="0038331E"/>
    <w:rsid w:val="003C3D19"/>
    <w:rsid w:val="003C54E1"/>
    <w:rsid w:val="003D2B00"/>
    <w:rsid w:val="003F04F6"/>
    <w:rsid w:val="003F19BE"/>
    <w:rsid w:val="0042751A"/>
    <w:rsid w:val="00434CF3"/>
    <w:rsid w:val="00451B2B"/>
    <w:rsid w:val="004749D1"/>
    <w:rsid w:val="00491D31"/>
    <w:rsid w:val="004D2FDF"/>
    <w:rsid w:val="004E0E8E"/>
    <w:rsid w:val="004F47FD"/>
    <w:rsid w:val="00503B0B"/>
    <w:rsid w:val="00513433"/>
    <w:rsid w:val="005368FC"/>
    <w:rsid w:val="00546EAA"/>
    <w:rsid w:val="005A6C38"/>
    <w:rsid w:val="005B722E"/>
    <w:rsid w:val="005F30F4"/>
    <w:rsid w:val="00642637"/>
    <w:rsid w:val="0065373D"/>
    <w:rsid w:val="00666F95"/>
    <w:rsid w:val="00676AD2"/>
    <w:rsid w:val="006817BD"/>
    <w:rsid w:val="006B68B3"/>
    <w:rsid w:val="006D7C7E"/>
    <w:rsid w:val="00736DDD"/>
    <w:rsid w:val="0074403B"/>
    <w:rsid w:val="00751BD0"/>
    <w:rsid w:val="007822ED"/>
    <w:rsid w:val="00785B14"/>
    <w:rsid w:val="00786D91"/>
    <w:rsid w:val="007A1415"/>
    <w:rsid w:val="007A3B6F"/>
    <w:rsid w:val="007B12EA"/>
    <w:rsid w:val="007B60DF"/>
    <w:rsid w:val="008148E2"/>
    <w:rsid w:val="008240A9"/>
    <w:rsid w:val="00831AC9"/>
    <w:rsid w:val="00872271"/>
    <w:rsid w:val="008B480B"/>
    <w:rsid w:val="008D55A3"/>
    <w:rsid w:val="008D70EA"/>
    <w:rsid w:val="008D7AF4"/>
    <w:rsid w:val="0090558B"/>
    <w:rsid w:val="00927D18"/>
    <w:rsid w:val="0093490D"/>
    <w:rsid w:val="00940520"/>
    <w:rsid w:val="00955A1A"/>
    <w:rsid w:val="00966E72"/>
    <w:rsid w:val="00986AE4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E2C14"/>
    <w:rsid w:val="00B12F85"/>
    <w:rsid w:val="00B2296E"/>
    <w:rsid w:val="00B34511"/>
    <w:rsid w:val="00B3606F"/>
    <w:rsid w:val="00B65833"/>
    <w:rsid w:val="00B65886"/>
    <w:rsid w:val="00B72A51"/>
    <w:rsid w:val="00B91911"/>
    <w:rsid w:val="00B922E2"/>
    <w:rsid w:val="00C01396"/>
    <w:rsid w:val="00C266BA"/>
    <w:rsid w:val="00C27849"/>
    <w:rsid w:val="00C452A0"/>
    <w:rsid w:val="00C659C5"/>
    <w:rsid w:val="00CA158D"/>
    <w:rsid w:val="00CD2DDB"/>
    <w:rsid w:val="00D044E2"/>
    <w:rsid w:val="00D142ED"/>
    <w:rsid w:val="00D3386E"/>
    <w:rsid w:val="00D504D7"/>
    <w:rsid w:val="00DB27E9"/>
    <w:rsid w:val="00DE4A05"/>
    <w:rsid w:val="00E0619D"/>
    <w:rsid w:val="00E229BA"/>
    <w:rsid w:val="00E339F4"/>
    <w:rsid w:val="00E34D6B"/>
    <w:rsid w:val="00E7442D"/>
    <w:rsid w:val="00E841B1"/>
    <w:rsid w:val="00E940DF"/>
    <w:rsid w:val="00F06AC6"/>
    <w:rsid w:val="00F3528B"/>
    <w:rsid w:val="00F70BA4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initsina.a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99228-34CA-42D0-9A01-FD3C02ACF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2862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97</cp:revision>
  <dcterms:created xsi:type="dcterms:W3CDTF">2012-03-03T10:24:00Z</dcterms:created>
  <dcterms:modified xsi:type="dcterms:W3CDTF">2012-04-09T12:30:00Z</dcterms:modified>
</cp:coreProperties>
</file>