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62" w:rsidRPr="00BA7632" w:rsidRDefault="00E40562" w:rsidP="00E40562">
      <w:pPr>
        <w:widowControl w:val="0"/>
        <w:jc w:val="center"/>
        <w:outlineLvl w:val="0"/>
        <w:rPr>
          <w:b/>
        </w:rPr>
      </w:pPr>
      <w:bookmarkStart w:id="0" w:name="_Toc377542797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E40562" w:rsidRPr="00E97582" w:rsidRDefault="00E40562" w:rsidP="00E40562">
      <w:pPr>
        <w:widowControl w:val="0"/>
        <w:tabs>
          <w:tab w:val="left" w:pos="1134"/>
        </w:tabs>
        <w:ind w:firstLine="709"/>
        <w:jc w:val="center"/>
      </w:pPr>
    </w:p>
    <w:p w:rsidR="00E40562" w:rsidRPr="00E9758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E4056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40562" w:rsidRPr="00E97582" w:rsidRDefault="00E40562" w:rsidP="00E40562">
      <w:pPr>
        <w:widowControl w:val="0"/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40562" w:rsidRPr="00225DB0" w:rsidRDefault="00E40562" w:rsidP="00E40562">
      <w:pPr>
        <w:widowControl w:val="0"/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0562" w:rsidRPr="00986819" w:rsidRDefault="00E40562" w:rsidP="00E40562">
      <w:pPr>
        <w:widowControl w:val="0"/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40562" w:rsidRPr="004A1654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40562" w:rsidRPr="00E97582" w:rsidRDefault="00E40562" w:rsidP="00E40562">
      <w:pPr>
        <w:widowControl w:val="0"/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40562" w:rsidRPr="00225DB0" w:rsidRDefault="00E40562" w:rsidP="00E40562">
      <w:pPr>
        <w:widowControl w:val="0"/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40562" w:rsidRPr="006F4C78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Андреева Юлия Владимировна, (35130) 7 40 93.</w:t>
      </w:r>
    </w:p>
    <w:p w:rsidR="00E40562" w:rsidRPr="006D37AF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 w:rsidRPr="00C7601E">
        <w:rPr>
          <w:bCs/>
        </w:rPr>
        <w:t>выполнение работ по капитальному ремонту вагонов сопровождения типа ВСБ и ВС-ТК</w:t>
      </w:r>
      <w:r w:rsidRPr="004E66E9">
        <w:rPr>
          <w:bCs/>
        </w:rPr>
        <w:t>.</w:t>
      </w:r>
    </w:p>
    <w:p w:rsidR="00E40562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E40562" w:rsidRPr="00A871BD" w:rsidRDefault="00E40562" w:rsidP="00E40562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до 31 декабря 2014г.</w:t>
      </w:r>
    </w:p>
    <w:p w:rsidR="00E4056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r>
        <w:t>ремонтные базы подрядчика.</w:t>
      </w:r>
    </w:p>
    <w:p w:rsidR="00E40562" w:rsidRPr="00D72C9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40562" w:rsidRPr="00E97582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40562" w:rsidRPr="00E97582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0562" w:rsidRPr="00E97582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40562" w:rsidRPr="006C1CFD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E40562" w:rsidRDefault="00E40562" w:rsidP="00E40562">
      <w:pPr>
        <w:widowControl w:val="0"/>
        <w:tabs>
          <w:tab w:val="left" w:pos="1134"/>
        </w:tabs>
        <w:spacing w:before="60" w:after="60"/>
        <w:jc w:val="center"/>
      </w:pPr>
      <w:r>
        <w:rPr>
          <w:b/>
          <w:u w:val="single"/>
        </w:rPr>
        <w:t>18 265 430,26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(</w:t>
      </w:r>
      <w:r>
        <w:rPr>
          <w:u w:val="single"/>
        </w:rPr>
        <w:t>восемнадцать миллионов двести шестьдесят пять тысяч четыреста тридцать</w:t>
      </w:r>
      <w:r w:rsidRPr="00D73811">
        <w:rPr>
          <w:u w:val="single"/>
        </w:rPr>
        <w:t>)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рубл</w:t>
      </w:r>
      <w:r>
        <w:rPr>
          <w:u w:val="single"/>
        </w:rPr>
        <w:t>ей</w:t>
      </w:r>
      <w:r>
        <w:rPr>
          <w:b/>
          <w:u w:val="single"/>
        </w:rPr>
        <w:t xml:space="preserve"> 26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копеек</w:t>
      </w:r>
      <w:r w:rsidRPr="00EA7E79">
        <w:rPr>
          <w:u w:val="single"/>
        </w:rPr>
        <w:t>, в т.ч. НДС (18%).</w:t>
      </w:r>
    </w:p>
    <w:p w:rsidR="00E40562" w:rsidRPr="001673D3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 w:rsidRPr="003200DC">
        <w:t>Начальная (максимальная) цена договора должна учитывать все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</w:t>
      </w:r>
      <w:r>
        <w:t>.</w:t>
      </w:r>
    </w:p>
    <w:p w:rsidR="00E40562" w:rsidRPr="00D72C9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40562" w:rsidRPr="006B6F85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E40562" w:rsidRPr="0061274C" w:rsidRDefault="00E40562" w:rsidP="00E40562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>
        <w:rPr>
          <w:b/>
        </w:rPr>
        <w:t xml:space="preserve">3 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 xml:space="preserve">547 962,90 </w:t>
      </w:r>
      <w:r w:rsidRPr="0061274C">
        <w:rPr>
          <w:u w:val="single"/>
        </w:rPr>
        <w:t>(</w:t>
      </w:r>
      <w:r>
        <w:rPr>
          <w:u w:val="single"/>
        </w:rPr>
        <w:t>пятьсот сорок семь тысяч девятьсот шестьдесят два</w:t>
      </w:r>
      <w:r w:rsidRPr="0061274C">
        <w:rPr>
          <w:u w:val="single"/>
        </w:rPr>
        <w:t>) рубл</w:t>
      </w:r>
      <w:r>
        <w:rPr>
          <w:u w:val="single"/>
        </w:rPr>
        <w:t>ь</w:t>
      </w:r>
      <w:r>
        <w:rPr>
          <w:b/>
          <w:u w:val="single"/>
        </w:rPr>
        <w:t xml:space="preserve"> 90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облагается).</w:t>
      </w:r>
    </w:p>
    <w:p w:rsidR="00E40562" w:rsidRPr="004B310C" w:rsidRDefault="00E40562" w:rsidP="00E40562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E40562" w:rsidRPr="004B310C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E40562" w:rsidRPr="004B310C" w:rsidRDefault="00E40562" w:rsidP="00E40562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E40562" w:rsidRPr="00E9758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E40562" w:rsidRDefault="00E40562" w:rsidP="00E40562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E40562" w:rsidRPr="00A9692C" w:rsidRDefault="00E40562" w:rsidP="00E40562">
      <w:pPr>
        <w:widowControl w:val="0"/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9354AF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softHyphen/>
      </w:r>
      <w:r>
        <w:rPr>
          <w:color w:val="FF0000"/>
          <w:spacing w:val="-6"/>
        </w:rPr>
        <w:softHyphen/>
        <w:t>25</w:t>
      </w:r>
      <w:r w:rsidRPr="009354AF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9354AF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9354AF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40562" w:rsidRPr="00A9692C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E40562" w:rsidRPr="00A9692C" w:rsidRDefault="00E40562" w:rsidP="00E40562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9354AF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t>28</w:t>
      </w:r>
      <w:r w:rsidRPr="009354AF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9354AF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9354AF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40562" w:rsidRPr="00A9692C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E40562" w:rsidRPr="00A9692C" w:rsidRDefault="00E40562" w:rsidP="00E40562">
      <w:pPr>
        <w:widowControl w:val="0"/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9354AF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03</w:t>
      </w:r>
      <w:r w:rsidRPr="009354AF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марта</w:t>
      </w:r>
      <w:r w:rsidRPr="009354AF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9354AF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E40562" w:rsidRPr="00A9692C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E40562" w:rsidRPr="00A9692C" w:rsidRDefault="00E40562" w:rsidP="00E40562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9354AF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9354AF">
        <w:rPr>
          <w:color w:val="FF0000"/>
          <w:spacing w:val="-6"/>
        </w:rPr>
        <w:t>«</w:t>
      </w:r>
      <w:r>
        <w:rPr>
          <w:color w:val="FF0000"/>
          <w:spacing w:val="-6"/>
        </w:rPr>
        <w:t>13» марта</w:t>
      </w:r>
      <w:r w:rsidRPr="009354AF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9354AF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>.</w:t>
      </w:r>
    </w:p>
    <w:p w:rsidR="00E4056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rPr>
          <w:spacing w:val="-6"/>
        </w:rP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proofErr w:type="gramStart"/>
      <w:r w:rsidRPr="00E97582">
        <w:t>размещения протокола подведения итогов аукциона</w:t>
      </w:r>
      <w:proofErr w:type="gramEnd"/>
      <w:r w:rsidRPr="00E97582">
        <w:t xml:space="preserve"> на официальном сайте и на ЭТП</w:t>
      </w:r>
      <w:r>
        <w:t xml:space="preserve">. </w:t>
      </w:r>
      <w:r w:rsidRPr="008752C7">
        <w:t xml:space="preserve">В случае необходимости согласования сделки в </w:t>
      </w:r>
      <w:proofErr w:type="spellStart"/>
      <w:r w:rsidRPr="008752C7">
        <w:t>Госкорпорации</w:t>
      </w:r>
      <w:proofErr w:type="spellEnd"/>
      <w:r w:rsidRPr="008752C7">
        <w:t xml:space="preserve"> «</w:t>
      </w:r>
      <w:proofErr w:type="spellStart"/>
      <w:r w:rsidRPr="008752C7">
        <w:t>Росатом</w:t>
      </w:r>
      <w:proofErr w:type="spellEnd"/>
      <w:r w:rsidRPr="008752C7">
        <w:t>», договор заключается после такого согласования</w:t>
      </w:r>
      <w:r>
        <w:t>.</w:t>
      </w:r>
    </w:p>
    <w:p w:rsidR="00E40562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 указаны в п.26 раздела 5 «Информационная карта аукциона».</w:t>
      </w:r>
      <w:r>
        <w:rPr>
          <w:spacing w:val="-6"/>
        </w:rPr>
        <w:t>.</w:t>
      </w:r>
      <w:r w:rsidRPr="00C70412">
        <w:rPr>
          <w:spacing w:val="-6"/>
        </w:rPr>
        <w:t xml:space="preserve"> </w:t>
      </w:r>
    </w:p>
    <w:p w:rsidR="00E40562" w:rsidRPr="00435523" w:rsidRDefault="00E40562" w:rsidP="00E40562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5523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E40562" w:rsidP="00E40562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E40562"/>
    <w:rsid w:val="00245CCB"/>
    <w:rsid w:val="00337637"/>
    <w:rsid w:val="003C02C3"/>
    <w:rsid w:val="00443E25"/>
    <w:rsid w:val="005B3304"/>
    <w:rsid w:val="007F4510"/>
    <w:rsid w:val="009E4738"/>
    <w:rsid w:val="00A518CA"/>
    <w:rsid w:val="00C8795D"/>
    <w:rsid w:val="00E40562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562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405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979</Words>
  <Characters>5586</Characters>
  <Application>Microsoft Office Word</Application>
  <DocSecurity>0</DocSecurity>
  <Lines>46</Lines>
  <Paragraphs>13</Paragraphs>
  <ScaleCrop>false</ScaleCrop>
  <Company>ПО Маяк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2014-02-03T06:25:00Z</dcterms:created>
  <dcterms:modified xsi:type="dcterms:W3CDTF">2014-02-03T06:25:00Z</dcterms:modified>
</cp:coreProperties>
</file>