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254" w:rsidRPr="002410D5" w:rsidRDefault="00245254" w:rsidP="00245254">
      <w:pPr>
        <w:jc w:val="center"/>
        <w:outlineLvl w:val="0"/>
        <w:rPr>
          <w:b/>
          <w:sz w:val="28"/>
          <w:szCs w:val="28"/>
        </w:rPr>
      </w:pPr>
      <w:bookmarkStart w:id="0" w:name="_Toc394566647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245254" w:rsidRPr="002410D5" w:rsidRDefault="00245254" w:rsidP="0024525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45254" w:rsidRPr="002410D5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245254" w:rsidRPr="00B72276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AF1E65">
        <w:rPr>
          <w:b/>
          <w:i/>
          <w:sz w:val="28"/>
          <w:szCs w:val="28"/>
        </w:rPr>
        <w:t>право заключения договора на</w:t>
      </w:r>
      <w:r>
        <w:rPr>
          <w:spacing w:val="-6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оказание услуг по у</w:t>
      </w:r>
      <w:r w:rsidRPr="002E6C27">
        <w:rPr>
          <w:b/>
          <w:i/>
          <w:sz w:val="28"/>
          <w:szCs w:val="28"/>
        </w:rPr>
        <w:t>борк</w:t>
      </w:r>
      <w:r>
        <w:rPr>
          <w:b/>
          <w:i/>
          <w:sz w:val="28"/>
          <w:szCs w:val="28"/>
        </w:rPr>
        <w:t>е</w:t>
      </w:r>
      <w:r w:rsidRPr="002E6C27">
        <w:rPr>
          <w:b/>
          <w:i/>
          <w:sz w:val="28"/>
          <w:szCs w:val="28"/>
        </w:rPr>
        <w:t xml:space="preserve">  </w:t>
      </w:r>
      <w:r w:rsidRPr="00F4034D">
        <w:rPr>
          <w:b/>
          <w:i/>
          <w:sz w:val="28"/>
          <w:szCs w:val="28"/>
        </w:rPr>
        <w:t>административно-производственных помещений</w:t>
      </w:r>
      <w:r w:rsidRPr="00AF1E65">
        <w:rPr>
          <w:b/>
          <w:i/>
          <w:sz w:val="28"/>
          <w:szCs w:val="28"/>
        </w:rPr>
        <w:t>.</w:t>
      </w:r>
    </w:p>
    <w:p w:rsidR="00245254" w:rsidRPr="002410D5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245254" w:rsidRPr="002410D5" w:rsidRDefault="00245254" w:rsidP="00245254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245254" w:rsidRPr="002410D5" w:rsidRDefault="00245254" w:rsidP="00245254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245254" w:rsidRPr="002410D5" w:rsidRDefault="00245254" w:rsidP="00245254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245254" w:rsidRPr="002410D5" w:rsidRDefault="00245254" w:rsidP="0024525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245254" w:rsidRPr="002410D5" w:rsidRDefault="00245254" w:rsidP="0024525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245254" w:rsidRPr="00B72276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F4034D">
        <w:rPr>
          <w:b/>
          <w:i/>
          <w:sz w:val="28"/>
          <w:szCs w:val="28"/>
        </w:rPr>
        <w:t>уборка административно-производственных помещений</w:t>
      </w:r>
      <w:r>
        <w:rPr>
          <w:sz w:val="28"/>
          <w:szCs w:val="28"/>
        </w:rPr>
        <w:t>.</w:t>
      </w:r>
    </w:p>
    <w:p w:rsidR="00245254" w:rsidRPr="002410D5" w:rsidRDefault="00245254" w:rsidP="00245254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45254" w:rsidRPr="002410D5" w:rsidRDefault="00245254" w:rsidP="00245254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 xml:space="preserve">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45254" w:rsidRPr="002410D5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>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245254" w:rsidRPr="002410D5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45254" w:rsidRPr="002410D5" w:rsidRDefault="00245254" w:rsidP="00245254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45254" w:rsidRPr="002410D5" w:rsidRDefault="00245254" w:rsidP="00245254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245254" w:rsidRPr="002410D5" w:rsidRDefault="00245254" w:rsidP="0024525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45254" w:rsidRPr="002410D5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F4034D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> </w:t>
      </w:r>
      <w:r w:rsidRPr="00F4034D">
        <w:rPr>
          <w:b/>
          <w:color w:val="FF0000"/>
          <w:sz w:val="28"/>
          <w:szCs w:val="28"/>
        </w:rPr>
        <w:t>434</w:t>
      </w:r>
      <w:r>
        <w:rPr>
          <w:b/>
          <w:color w:val="FF0000"/>
          <w:sz w:val="28"/>
          <w:szCs w:val="28"/>
        </w:rPr>
        <w:t xml:space="preserve"> </w:t>
      </w:r>
      <w:r w:rsidRPr="00F4034D">
        <w:rPr>
          <w:b/>
          <w:color w:val="FF0000"/>
          <w:sz w:val="28"/>
          <w:szCs w:val="28"/>
        </w:rPr>
        <w:t>423,29</w:t>
      </w:r>
      <w:r w:rsidRPr="002410D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без </w:t>
      </w:r>
      <w:r w:rsidRPr="002410D5">
        <w:rPr>
          <w:sz w:val="28"/>
          <w:szCs w:val="28"/>
        </w:rPr>
        <w:t>НДС</w:t>
      </w:r>
      <w:r>
        <w:rPr>
          <w:sz w:val="28"/>
          <w:szCs w:val="28"/>
        </w:rPr>
        <w:t>.</w:t>
      </w:r>
      <w:r w:rsidRPr="002410D5">
        <w:rPr>
          <w:sz w:val="28"/>
          <w:szCs w:val="28"/>
        </w:rPr>
        <w:t xml:space="preserve"> </w:t>
      </w:r>
    </w:p>
    <w:p w:rsidR="00245254" w:rsidRPr="00D3690A" w:rsidRDefault="00245254" w:rsidP="00245254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45254" w:rsidRPr="002410D5" w:rsidRDefault="00245254" w:rsidP="0024525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45254" w:rsidRPr="002410D5" w:rsidRDefault="00245254" w:rsidP="0024525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45254" w:rsidRPr="002410D5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45254" w:rsidRPr="002410D5" w:rsidRDefault="00245254" w:rsidP="0024525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245254" w:rsidRPr="002410D5" w:rsidRDefault="00245254" w:rsidP="0024525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45254" w:rsidRPr="002410D5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245254" w:rsidRPr="00B72276" w:rsidRDefault="00245254" w:rsidP="00245254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AF1E65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AF1E65">
        <w:rPr>
          <w:bCs/>
          <w:color w:val="FF0000"/>
          <w:sz w:val="28"/>
          <w:szCs w:val="28"/>
        </w:rPr>
        <w:t xml:space="preserve"> 2015 года.</w:t>
      </w:r>
    </w:p>
    <w:p w:rsidR="00245254" w:rsidRPr="002410D5" w:rsidRDefault="00245254" w:rsidP="00245254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AF1E65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AF1E65">
        <w:rPr>
          <w:bCs/>
          <w:color w:val="FF0000"/>
          <w:sz w:val="28"/>
          <w:szCs w:val="28"/>
        </w:rPr>
        <w:t xml:space="preserve"> 2015 года</w:t>
      </w:r>
      <w:r w:rsidRPr="002410D5">
        <w:rPr>
          <w:bCs/>
          <w:sz w:val="28"/>
          <w:szCs w:val="28"/>
        </w:rPr>
        <w:t>, ЭТП.</w:t>
      </w:r>
    </w:p>
    <w:p w:rsidR="00245254" w:rsidRPr="002410D5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«0</w:t>
      </w:r>
      <w:r>
        <w:rPr>
          <w:color w:val="FF0000"/>
          <w:spacing w:val="-6"/>
          <w:sz w:val="28"/>
          <w:szCs w:val="28"/>
        </w:rPr>
        <w:t>3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45254" w:rsidRPr="002410D5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45254" w:rsidRPr="002410D5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45254" w:rsidRPr="002410D5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245254" w:rsidRPr="002410D5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45254" w:rsidRPr="002410D5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45254" w:rsidRPr="002410D5" w:rsidRDefault="00245254" w:rsidP="0024525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45254" w:rsidRPr="002410D5" w:rsidRDefault="00245254" w:rsidP="0024525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45254" w:rsidRPr="002410D5" w:rsidRDefault="00245254" w:rsidP="0024525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45254" w:rsidRPr="002410D5" w:rsidRDefault="00245254" w:rsidP="0024525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E58C5" w:rsidRDefault="001E58C5"/>
    <w:sectPr w:rsidR="001E58C5" w:rsidSect="001E5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245254"/>
    <w:rsid w:val="001E58C5"/>
    <w:rsid w:val="00245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45254"/>
    <w:rPr>
      <w:color w:val="0000FF"/>
      <w:u w:val="single"/>
    </w:rPr>
  </w:style>
  <w:style w:type="paragraph" w:styleId="a4">
    <w:name w:val="List Continue"/>
    <w:basedOn w:val="a"/>
    <w:rsid w:val="0024525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828</Words>
  <Characters>4725</Characters>
  <Application>Microsoft Office Word</Application>
  <DocSecurity>0</DocSecurity>
  <Lines>39</Lines>
  <Paragraphs>11</Paragraphs>
  <ScaleCrop>false</ScaleCrop>
  <Company>o27</Company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2015-03-19T10:56:00Z</dcterms:created>
  <dcterms:modified xsi:type="dcterms:W3CDTF">2015-03-19T10:56:00Z</dcterms:modified>
</cp:coreProperties>
</file>