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902D9B">
        <w:rPr>
          <w:b/>
          <w:i/>
          <w:sz w:val="28"/>
          <w:szCs w:val="28"/>
        </w:rPr>
        <w:t>канцелярских товаров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A150FD">
        <w:rPr>
          <w:b/>
          <w:i/>
          <w:u w:val="single"/>
        </w:rPr>
        <w:t>29</w:t>
      </w:r>
      <w:bookmarkStart w:id="2" w:name="_GoBack"/>
      <w:bookmarkEnd w:id="2"/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3F1C0D">
        <w:rPr>
          <w:b/>
          <w:i/>
          <w:u w:val="single"/>
        </w:rPr>
        <w:t>9</w:t>
      </w:r>
      <w:r w:rsidR="00902D9B">
        <w:rPr>
          <w:b/>
          <w:i/>
          <w:u w:val="single"/>
        </w:rPr>
        <w:t>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CD372C">
        <w:t>3</w:t>
      </w:r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F232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902D9B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>№ п/п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902D9B" w:rsidRDefault="00902D9B" w:rsidP="00902D9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02D9B">
        <w:lastRenderedPageBreak/>
        <w:t>платежное поручение (квитанция), подтверждающее факт внесения денежных средств в качестве обеспечения заявки на участие в запросе цен</w:t>
      </w:r>
      <w:r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эл.почты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на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на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>№ п/п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02D9B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Pr="00912024">
              <w:t>запроса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02D9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02D9B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 xml:space="preserve">) в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с указанием документов первоначальной заявки на участие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02D9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случае,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02D9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02D9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02D9B" w:rsidRPr="00902D9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02D9B" w:rsidRPr="00902D9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02D9B" w:rsidRPr="00902D9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02D9B" w:rsidRPr="00902D9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02D9B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02D9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02D9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02D9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02D9B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02D9B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206" w:rsidRDefault="00F23206">
      <w:r>
        <w:separator/>
      </w:r>
    </w:p>
  </w:endnote>
  <w:endnote w:type="continuationSeparator" w:id="0">
    <w:p w:rsidR="00F23206" w:rsidRDefault="00F23206">
      <w:r>
        <w:continuationSeparator/>
      </w:r>
    </w:p>
  </w:endnote>
  <w:endnote w:type="continuationNotice" w:id="1">
    <w:p w:rsidR="00F23206" w:rsidRDefault="00F232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Default="00902D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02D9B" w:rsidRDefault="00902D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E6219" w:rsidRDefault="00902D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E6219" w:rsidRDefault="00902D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E6219" w:rsidRDefault="00902D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E6219" w:rsidRDefault="00902D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206" w:rsidRDefault="00F23206">
      <w:r>
        <w:separator/>
      </w:r>
    </w:p>
  </w:footnote>
  <w:footnote w:type="continuationSeparator" w:id="0">
    <w:p w:rsidR="00F23206" w:rsidRDefault="00F23206">
      <w:r>
        <w:continuationSeparator/>
      </w:r>
    </w:p>
  </w:footnote>
  <w:footnote w:type="continuationNotice" w:id="1">
    <w:p w:rsidR="00F23206" w:rsidRDefault="00F232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429FC" w:rsidRDefault="00902D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50F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429FC" w:rsidRDefault="00902D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50FD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429FC" w:rsidRDefault="00902D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50FD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D9B" w:rsidRPr="00F429FC" w:rsidRDefault="00902D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50FD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41B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C0D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D9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50FD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372C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3A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20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DD4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F9AA1-AB71-44A7-96EE-14659679C9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2BBE5E-738C-40A3-998B-107CD85B6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39</Pages>
  <Words>12128</Words>
  <Characters>69133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81099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163</cp:revision>
  <cp:lastPrinted>2015-07-27T05:23:00Z</cp:lastPrinted>
  <dcterms:created xsi:type="dcterms:W3CDTF">2015-02-12T13:10:00Z</dcterms:created>
  <dcterms:modified xsi:type="dcterms:W3CDTF">2015-07-29T12:48:00Z</dcterms:modified>
</cp:coreProperties>
</file>