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449" w:rsidRDefault="00767449" w:rsidP="00767449">
      <w:pPr>
        <w:pStyle w:val="a8"/>
        <w:spacing w:before="0" w:beforeAutospacing="0" w:after="0" w:afterAutospacing="0"/>
        <w:ind w:left="-142" w:firstLine="142"/>
        <w:jc w:val="center"/>
        <w:rPr>
          <w:b/>
          <w:sz w:val="20"/>
        </w:rPr>
      </w:pPr>
      <w:r>
        <w:rPr>
          <w:b/>
          <w:sz w:val="20"/>
        </w:rPr>
        <w:t xml:space="preserve">ФЕДЕРАЛЬНОЕ ГОСУДАРСТВЕННОЕ УНИТАРНОЕ ПРЕДПРИЯТИЕ АТОМНОГО ФЛОТА </w:t>
      </w:r>
    </w:p>
    <w:p w:rsidR="00767449" w:rsidRDefault="00767449" w:rsidP="00767449">
      <w:pPr>
        <w:pStyle w:val="a8"/>
        <w:spacing w:before="0" w:beforeAutospacing="0" w:after="0" w:afterAutospacing="0"/>
        <w:ind w:left="-142" w:firstLine="142"/>
        <w:jc w:val="center"/>
        <w:rPr>
          <w:b/>
          <w:sz w:val="20"/>
        </w:rPr>
      </w:pPr>
      <w:r>
        <w:rPr>
          <w:b/>
          <w:sz w:val="20"/>
        </w:rPr>
        <w:t>ФГУП «АТОМФЛОТ»</w:t>
      </w:r>
    </w:p>
    <w:p w:rsidR="00767449" w:rsidRDefault="001446CA" w:rsidP="00767449">
      <w:pPr>
        <w:pStyle w:val="a8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767449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767449" w:rsidTr="00767449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767449" w:rsidRDefault="00767449">
            <w:pPr>
              <w:shd w:val="clear" w:color="auto" w:fill="FFFFFF"/>
              <w:spacing w:after="200" w:line="276" w:lineRule="auto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УТВЕРЖДЕНО</w:t>
            </w:r>
          </w:p>
        </w:tc>
      </w:tr>
      <w:tr w:rsidR="00767449" w:rsidTr="00767449">
        <w:trPr>
          <w:trHeight w:val="705"/>
          <w:jc w:val="right"/>
        </w:trPr>
        <w:tc>
          <w:tcPr>
            <w:tcW w:w="4353" w:type="dxa"/>
          </w:tcPr>
          <w:p w:rsidR="00767449" w:rsidRDefault="0076744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767449" w:rsidRDefault="00767449">
            <w:pPr>
              <w:shd w:val="clear" w:color="auto" w:fill="FFFFFF"/>
              <w:rPr>
                <w:color w:val="000000"/>
              </w:rPr>
            </w:pPr>
          </w:p>
          <w:p w:rsidR="00767449" w:rsidRDefault="00767449">
            <w:pPr>
              <w:shd w:val="clear" w:color="auto" w:fill="FFFFFF"/>
              <w:rPr>
                <w:color w:val="000000"/>
              </w:rPr>
            </w:pPr>
          </w:p>
          <w:p w:rsidR="00767449" w:rsidRDefault="0076744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767449" w:rsidRDefault="00767449">
            <w:pPr>
              <w:shd w:val="clear" w:color="auto" w:fill="FFFFFF"/>
              <w:rPr>
                <w:color w:val="000000"/>
              </w:rPr>
            </w:pPr>
          </w:p>
          <w:p w:rsidR="00767449" w:rsidRDefault="0076744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«___» _______ 20__ года</w:t>
            </w:r>
          </w:p>
        </w:tc>
      </w:tr>
    </w:tbl>
    <w:p w:rsidR="00767449" w:rsidRDefault="00767449" w:rsidP="00767449">
      <w:pPr>
        <w:pStyle w:val="a8"/>
        <w:spacing w:before="0" w:beforeAutospacing="0" w:after="0" w:afterAutospacing="0"/>
        <w:jc w:val="center"/>
      </w:pPr>
    </w:p>
    <w:p w:rsidR="00767449" w:rsidRDefault="00767449" w:rsidP="00767449">
      <w:pPr>
        <w:pStyle w:val="a8"/>
        <w:spacing w:before="0" w:beforeAutospacing="0" w:after="0" w:afterAutospacing="0"/>
        <w:jc w:val="center"/>
      </w:pPr>
    </w:p>
    <w:p w:rsidR="00767449" w:rsidRDefault="00767449" w:rsidP="00767449">
      <w:pPr>
        <w:pStyle w:val="a8"/>
        <w:spacing w:before="0" w:beforeAutospacing="0" w:after="0" w:afterAutospacing="0"/>
        <w:jc w:val="center"/>
      </w:pPr>
    </w:p>
    <w:p w:rsidR="00767449" w:rsidRDefault="00767449" w:rsidP="00767449">
      <w:pPr>
        <w:pStyle w:val="a8"/>
        <w:spacing w:before="0" w:beforeAutospacing="0" w:after="0" w:afterAutospacing="0"/>
        <w:jc w:val="center"/>
      </w:pPr>
    </w:p>
    <w:p w:rsidR="00767449" w:rsidRDefault="00767449" w:rsidP="00767449">
      <w:pPr>
        <w:pStyle w:val="a8"/>
        <w:spacing w:before="0" w:beforeAutospacing="0" w:after="0" w:afterAutospacing="0"/>
        <w:jc w:val="center"/>
      </w:pPr>
    </w:p>
    <w:p w:rsidR="00767449" w:rsidRDefault="00767449" w:rsidP="00767449">
      <w:pPr>
        <w:pStyle w:val="a8"/>
        <w:spacing w:before="0" w:beforeAutospacing="0" w:after="0" w:afterAutospacing="0"/>
        <w:jc w:val="center"/>
      </w:pPr>
    </w:p>
    <w:p w:rsidR="00767449" w:rsidRDefault="00767449" w:rsidP="00767449">
      <w:pPr>
        <w:pStyle w:val="a8"/>
        <w:spacing w:before="0" w:beforeAutospacing="0" w:after="0" w:afterAutospacing="0"/>
        <w:jc w:val="center"/>
      </w:pPr>
    </w:p>
    <w:p w:rsidR="00767449" w:rsidRDefault="00767449" w:rsidP="00767449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767449" w:rsidRDefault="00767449" w:rsidP="0076744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 xml:space="preserve">открытый запрос цен </w:t>
      </w:r>
      <w:proofErr w:type="gramStart"/>
      <w:r>
        <w:rPr>
          <w:b/>
        </w:rPr>
        <w:t xml:space="preserve">в электронной форме на право заключения договора на </w:t>
      </w:r>
      <w:r w:rsidRPr="00767449">
        <w:rPr>
          <w:b/>
        </w:rPr>
        <w:t>выполнение работ по ремонту помещения мужской душевой в части</w:t>
      </w:r>
      <w:proofErr w:type="gramEnd"/>
      <w:r w:rsidRPr="00767449">
        <w:rPr>
          <w:b/>
        </w:rPr>
        <w:t xml:space="preserve"> здания РТК зона «Б» (номенклатурная группа №6.25 – ремонт и техническое обслуживание зданий и сооружений)</w:t>
      </w:r>
    </w:p>
    <w:p w:rsidR="00767449" w:rsidRDefault="00767449" w:rsidP="00767449">
      <w:pPr>
        <w:suppressAutoHyphens/>
        <w:jc w:val="center"/>
        <w:rPr>
          <w:b/>
          <w:sz w:val="22"/>
          <w:szCs w:val="22"/>
        </w:rPr>
      </w:pPr>
    </w:p>
    <w:p w:rsidR="00767449" w:rsidRDefault="00767449" w:rsidP="00767449">
      <w:pPr>
        <w:suppressAutoHyphens/>
        <w:jc w:val="center"/>
        <w:rPr>
          <w:b/>
        </w:rPr>
      </w:pPr>
    </w:p>
    <w:p w:rsidR="00767449" w:rsidRDefault="00767449" w:rsidP="00767449">
      <w:pPr>
        <w:suppressAutoHyphens/>
        <w:jc w:val="center"/>
        <w:rPr>
          <w:b/>
        </w:rPr>
      </w:pPr>
    </w:p>
    <w:p w:rsidR="00767449" w:rsidRDefault="00767449" w:rsidP="00767449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767449" w:rsidRDefault="00767449" w:rsidP="00767449">
      <w:pPr>
        <w:suppressAutoHyphens/>
        <w:jc w:val="center"/>
        <w:rPr>
          <w:b/>
          <w:sz w:val="22"/>
          <w:szCs w:val="22"/>
        </w:rPr>
      </w:pPr>
    </w:p>
    <w:p w:rsidR="00767449" w:rsidRDefault="00767449" w:rsidP="00767449">
      <w:pPr>
        <w:suppressAutoHyphens/>
        <w:jc w:val="center"/>
      </w:pPr>
    </w:p>
    <w:p w:rsidR="00767449" w:rsidRDefault="00767449" w:rsidP="00767449">
      <w:pPr>
        <w:suppressAutoHyphens/>
        <w:ind w:right="-2"/>
        <w:jc w:val="center"/>
      </w:pPr>
      <w:r>
        <w:t>Документация размещена на сайтах</w:t>
      </w:r>
    </w:p>
    <w:p w:rsidR="00767449" w:rsidRDefault="001446CA" w:rsidP="00767449">
      <w:pPr>
        <w:suppressAutoHyphens/>
        <w:ind w:right="-2"/>
        <w:jc w:val="center"/>
      </w:pPr>
      <w:hyperlink r:id="rId8" w:history="1">
        <w:r w:rsidR="00767449">
          <w:rPr>
            <w:rStyle w:val="ad"/>
          </w:rPr>
          <w:t>www.zakupki.gov.ru</w:t>
        </w:r>
      </w:hyperlink>
      <w:r w:rsidR="00767449">
        <w:t xml:space="preserve">, </w:t>
      </w:r>
      <w:hyperlink r:id="rId9" w:history="1">
        <w:r w:rsidR="00767449">
          <w:rPr>
            <w:rStyle w:val="ad"/>
            <w:lang w:val="en-US"/>
          </w:rPr>
          <w:t>www</w:t>
        </w:r>
        <w:r w:rsidR="00767449">
          <w:rPr>
            <w:rStyle w:val="ad"/>
          </w:rPr>
          <w:t>.</w:t>
        </w:r>
        <w:r w:rsidR="00767449">
          <w:rPr>
            <w:rStyle w:val="ad"/>
            <w:lang w:val="en-US"/>
          </w:rPr>
          <w:t>zakupki</w:t>
        </w:r>
        <w:r w:rsidR="00767449">
          <w:rPr>
            <w:rStyle w:val="ad"/>
          </w:rPr>
          <w:t>.</w:t>
        </w:r>
        <w:r w:rsidR="00767449">
          <w:rPr>
            <w:rStyle w:val="ad"/>
            <w:lang w:val="en-US"/>
          </w:rPr>
          <w:t>rosatom</w:t>
        </w:r>
        <w:r w:rsidR="00767449">
          <w:rPr>
            <w:rStyle w:val="ad"/>
          </w:rPr>
          <w:t>.</w:t>
        </w:r>
        <w:r w:rsidR="00767449">
          <w:rPr>
            <w:rStyle w:val="ad"/>
            <w:lang w:val="en-US"/>
          </w:rPr>
          <w:t>ru</w:t>
        </w:r>
      </w:hyperlink>
      <w:r w:rsidR="00767449">
        <w:t xml:space="preserve"> и </w:t>
      </w:r>
      <w:hyperlink r:id="rId10" w:history="1">
        <w:r w:rsidR="00767449">
          <w:rPr>
            <w:rStyle w:val="ad"/>
            <w:lang w:val="en-US"/>
          </w:rPr>
          <w:t>www</w:t>
        </w:r>
        <w:r w:rsidR="00767449">
          <w:rPr>
            <w:rStyle w:val="ad"/>
          </w:rPr>
          <w:t>.</w:t>
        </w:r>
        <w:r w:rsidR="00767449">
          <w:rPr>
            <w:rStyle w:val="ad"/>
            <w:lang w:val="en-US"/>
          </w:rPr>
          <w:t>a</w:t>
        </w:r>
        <w:r w:rsidR="00767449">
          <w:rPr>
            <w:rStyle w:val="ad"/>
          </w:rPr>
          <w:t>-</w:t>
        </w:r>
        <w:r w:rsidR="00767449">
          <w:rPr>
            <w:rStyle w:val="ad"/>
            <w:lang w:val="en-US"/>
          </w:rPr>
          <w:t>k</w:t>
        </w:r>
        <w:r w:rsidR="00767449">
          <w:rPr>
            <w:rStyle w:val="ad"/>
          </w:rPr>
          <w:t>-</w:t>
        </w:r>
        <w:r w:rsidR="00767449">
          <w:rPr>
            <w:rStyle w:val="ad"/>
            <w:lang w:val="en-US"/>
          </w:rPr>
          <w:t>d</w:t>
        </w:r>
        <w:r w:rsidR="00767449">
          <w:rPr>
            <w:rStyle w:val="ad"/>
          </w:rPr>
          <w:t>.</w:t>
        </w:r>
        <w:r w:rsidR="00767449">
          <w:rPr>
            <w:rStyle w:val="ad"/>
            <w:lang w:val="en-US"/>
          </w:rPr>
          <w:t>ru</w:t>
        </w:r>
      </w:hyperlink>
    </w:p>
    <w:p w:rsidR="00767449" w:rsidRDefault="00767449" w:rsidP="00767449">
      <w:pPr>
        <w:ind w:right="-2"/>
        <w:jc w:val="center"/>
      </w:pPr>
    </w:p>
    <w:p w:rsidR="00767449" w:rsidRDefault="00767449" w:rsidP="00767449">
      <w:pPr>
        <w:ind w:right="-2"/>
        <w:jc w:val="center"/>
      </w:pPr>
    </w:p>
    <w:p w:rsidR="00767449" w:rsidRDefault="00767449" w:rsidP="00767449">
      <w:pPr>
        <w:ind w:right="-2"/>
        <w:jc w:val="center"/>
      </w:pPr>
    </w:p>
    <w:p w:rsidR="00767449" w:rsidRDefault="00767449" w:rsidP="00767449">
      <w:pPr>
        <w:ind w:right="-2"/>
        <w:jc w:val="center"/>
      </w:pPr>
    </w:p>
    <w:p w:rsidR="00767449" w:rsidRDefault="00767449" w:rsidP="00767449">
      <w:pPr>
        <w:ind w:right="-2"/>
        <w:jc w:val="center"/>
      </w:pPr>
    </w:p>
    <w:p w:rsidR="00767449" w:rsidRDefault="00767449" w:rsidP="00767449">
      <w:pPr>
        <w:ind w:right="-2"/>
        <w:jc w:val="center"/>
      </w:pPr>
    </w:p>
    <w:p w:rsidR="00767449" w:rsidRDefault="00767449" w:rsidP="00767449">
      <w:pPr>
        <w:ind w:right="-2"/>
        <w:jc w:val="center"/>
      </w:pPr>
    </w:p>
    <w:p w:rsidR="00767449" w:rsidRDefault="00767449" w:rsidP="00767449">
      <w:pPr>
        <w:ind w:right="-2"/>
        <w:jc w:val="center"/>
      </w:pPr>
    </w:p>
    <w:p w:rsidR="00767449" w:rsidRDefault="00767449" w:rsidP="00767449">
      <w:pPr>
        <w:ind w:right="-2"/>
        <w:jc w:val="center"/>
      </w:pPr>
    </w:p>
    <w:p w:rsidR="00767449" w:rsidRDefault="00767449" w:rsidP="00767449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</w:t>
      </w:r>
      <w:proofErr w:type="spellStart"/>
      <w:r>
        <w:t>Атомфлот</w:t>
      </w:r>
      <w:proofErr w:type="spellEnd"/>
      <w:r>
        <w:t>»)</w:t>
      </w:r>
    </w:p>
    <w:p w:rsidR="00767449" w:rsidRDefault="00767449" w:rsidP="00767449">
      <w:pPr>
        <w:tabs>
          <w:tab w:val="left" w:pos="0"/>
        </w:tabs>
        <w:ind w:right="-2"/>
        <w:jc w:val="center"/>
        <w:rPr>
          <w:b/>
        </w:rPr>
      </w:pPr>
    </w:p>
    <w:p w:rsidR="00767449" w:rsidRDefault="00767449" w:rsidP="00767449">
      <w:pPr>
        <w:tabs>
          <w:tab w:val="left" w:pos="0"/>
        </w:tabs>
        <w:ind w:right="-2"/>
        <w:jc w:val="center"/>
        <w:rPr>
          <w:b/>
        </w:rPr>
      </w:pPr>
    </w:p>
    <w:p w:rsidR="00767449" w:rsidRDefault="00767449" w:rsidP="00767449">
      <w:pPr>
        <w:tabs>
          <w:tab w:val="left" w:pos="0"/>
        </w:tabs>
        <w:ind w:right="-2"/>
        <w:jc w:val="center"/>
        <w:rPr>
          <w:b/>
        </w:rPr>
      </w:pPr>
    </w:p>
    <w:p w:rsidR="00767449" w:rsidRDefault="00767449" w:rsidP="00767449">
      <w:pPr>
        <w:tabs>
          <w:tab w:val="left" w:pos="0"/>
        </w:tabs>
        <w:ind w:right="-2"/>
        <w:jc w:val="center"/>
        <w:rPr>
          <w:b/>
        </w:rPr>
      </w:pPr>
    </w:p>
    <w:p w:rsidR="00767449" w:rsidRDefault="00767449" w:rsidP="00767449">
      <w:pPr>
        <w:tabs>
          <w:tab w:val="left" w:pos="0"/>
        </w:tabs>
        <w:ind w:right="-2"/>
        <w:jc w:val="center"/>
        <w:rPr>
          <w:b/>
        </w:rPr>
      </w:pPr>
    </w:p>
    <w:p w:rsidR="00767449" w:rsidRDefault="00767449" w:rsidP="00767449">
      <w:pPr>
        <w:tabs>
          <w:tab w:val="left" w:pos="0"/>
        </w:tabs>
        <w:ind w:right="-2"/>
        <w:jc w:val="center"/>
        <w:rPr>
          <w:b/>
        </w:rPr>
      </w:pPr>
    </w:p>
    <w:p w:rsidR="00767449" w:rsidRDefault="00767449" w:rsidP="00767449">
      <w:pPr>
        <w:tabs>
          <w:tab w:val="left" w:pos="0"/>
        </w:tabs>
        <w:ind w:right="-2"/>
        <w:jc w:val="center"/>
        <w:rPr>
          <w:b/>
        </w:rPr>
      </w:pPr>
    </w:p>
    <w:p w:rsidR="00767449" w:rsidRDefault="00767449" w:rsidP="00767449">
      <w:pPr>
        <w:tabs>
          <w:tab w:val="left" w:pos="0"/>
        </w:tabs>
        <w:ind w:right="-2"/>
        <w:jc w:val="center"/>
        <w:rPr>
          <w:b/>
        </w:rPr>
      </w:pPr>
    </w:p>
    <w:p w:rsidR="00767449" w:rsidRDefault="00767449" w:rsidP="00767449">
      <w:pPr>
        <w:tabs>
          <w:tab w:val="left" w:pos="0"/>
        </w:tabs>
        <w:ind w:right="-2"/>
        <w:jc w:val="center"/>
        <w:rPr>
          <w:b/>
        </w:rPr>
      </w:pPr>
    </w:p>
    <w:p w:rsidR="00767449" w:rsidRDefault="00767449" w:rsidP="00767449">
      <w:pPr>
        <w:jc w:val="center"/>
      </w:pPr>
      <w:r>
        <w:rPr>
          <w:b/>
        </w:rPr>
        <w:t>Мурманск 2013 г.</w:t>
      </w:r>
    </w:p>
    <w:p w:rsidR="00767449" w:rsidRDefault="00767449" w:rsidP="00A34D45">
      <w:pPr>
        <w:ind w:left="6222"/>
        <w:rPr>
          <w:sz w:val="23"/>
          <w:szCs w:val="23"/>
          <w:vertAlign w:val="superscript"/>
        </w:rPr>
        <w:sectPr w:rsidR="00767449" w:rsidSect="00767449">
          <w:footerReference w:type="default" r:id="rId11"/>
          <w:pgSz w:w="11907" w:h="16839"/>
          <w:pgMar w:top="1134" w:right="567" w:bottom="1134" w:left="1701" w:header="720" w:footer="720" w:gutter="0"/>
          <w:cols w:space="720"/>
          <w:noEndnote/>
          <w:titlePg/>
          <w:docGrid w:linePitch="326"/>
        </w:sectPr>
      </w:pPr>
    </w:p>
    <w:tbl>
      <w:tblPr>
        <w:tblW w:w="10206" w:type="dxa"/>
        <w:tblInd w:w="582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709"/>
        <w:gridCol w:w="7655"/>
        <w:gridCol w:w="992"/>
        <w:gridCol w:w="850"/>
      </w:tblGrid>
      <w:tr w:rsidR="00A34D45" w:rsidRPr="00565C54" w:rsidTr="00BE12C1">
        <w:trPr>
          <w:trHeight w:val="1400"/>
        </w:trPr>
        <w:tc>
          <w:tcPr>
            <w:tcW w:w="10206" w:type="dxa"/>
            <w:gridSpan w:val="4"/>
            <w:tcBorders>
              <w:top w:val="nil"/>
              <w:left w:val="nil"/>
              <w:right w:val="nil"/>
            </w:tcBorders>
          </w:tcPr>
          <w:p w:rsidR="00A34D45" w:rsidRPr="00565C54" w:rsidRDefault="00A34D45" w:rsidP="00A34D45">
            <w:pPr>
              <w:ind w:left="6222"/>
              <w:rPr>
                <w:sz w:val="23"/>
                <w:szCs w:val="23"/>
                <w:vertAlign w:val="superscript"/>
              </w:rPr>
            </w:pPr>
            <w:r w:rsidRPr="00565C54">
              <w:rPr>
                <w:sz w:val="23"/>
                <w:szCs w:val="23"/>
                <w:vertAlign w:val="superscript"/>
              </w:rPr>
              <w:lastRenderedPageBreak/>
              <w:t>Приложение №1</w:t>
            </w:r>
          </w:p>
          <w:p w:rsidR="00A34D45" w:rsidRPr="00565C54" w:rsidRDefault="00A34D45" w:rsidP="00A34D45">
            <w:pPr>
              <w:ind w:left="6222"/>
              <w:rPr>
                <w:sz w:val="23"/>
                <w:szCs w:val="23"/>
              </w:rPr>
            </w:pPr>
            <w:r w:rsidRPr="00565C54">
              <w:rPr>
                <w:sz w:val="23"/>
                <w:szCs w:val="23"/>
                <w:vertAlign w:val="superscript"/>
              </w:rPr>
              <w:t xml:space="preserve">к  договору подряда №_________  </w:t>
            </w:r>
            <w:proofErr w:type="gramStart"/>
            <w:r w:rsidRPr="00565C54">
              <w:rPr>
                <w:sz w:val="23"/>
                <w:szCs w:val="23"/>
                <w:vertAlign w:val="superscript"/>
              </w:rPr>
              <w:t>от</w:t>
            </w:r>
            <w:proofErr w:type="gramEnd"/>
            <w:r w:rsidRPr="00565C54">
              <w:rPr>
                <w:sz w:val="23"/>
                <w:szCs w:val="23"/>
                <w:vertAlign w:val="superscript"/>
              </w:rPr>
              <w:t xml:space="preserve">  _______________</w:t>
            </w:r>
          </w:p>
          <w:p w:rsidR="00A34D45" w:rsidRPr="00565C54" w:rsidRDefault="00A34D45" w:rsidP="00A34D45">
            <w:pPr>
              <w:rPr>
                <w:sz w:val="23"/>
                <w:szCs w:val="23"/>
              </w:rPr>
            </w:pPr>
          </w:p>
          <w:tbl>
            <w:tblPr>
              <w:tblW w:w="10804" w:type="dxa"/>
              <w:tblInd w:w="15" w:type="dxa"/>
              <w:tblLayout w:type="fixed"/>
              <w:tblCellMar>
                <w:left w:w="15" w:type="dxa"/>
                <w:right w:w="15" w:type="dxa"/>
              </w:tblCellMar>
              <w:tblLook w:val="0000"/>
            </w:tblPr>
            <w:tblGrid>
              <w:gridCol w:w="10804"/>
            </w:tblGrid>
            <w:tr w:rsidR="004E6489" w:rsidRPr="00565C54" w:rsidTr="0025095E">
              <w:trPr>
                <w:trHeight w:val="280"/>
              </w:trPr>
              <w:tc>
                <w:tcPr>
                  <w:tcW w:w="1080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E6489" w:rsidRPr="004E6489" w:rsidRDefault="004E6489" w:rsidP="004E6489">
                  <w:pPr>
                    <w:ind w:right="754"/>
                    <w:jc w:val="center"/>
                  </w:pPr>
                  <w:r w:rsidRPr="004E6489">
                    <w:rPr>
                      <w:b/>
                      <w:sz w:val="22"/>
                      <w:szCs w:val="22"/>
                    </w:rPr>
                    <w:t xml:space="preserve">                                                          Утверждаю</w:t>
                  </w:r>
                </w:p>
              </w:tc>
            </w:tr>
            <w:tr w:rsidR="004E6489" w:rsidRPr="00565C54" w:rsidTr="0025095E">
              <w:trPr>
                <w:trHeight w:val="280"/>
              </w:trPr>
              <w:tc>
                <w:tcPr>
                  <w:tcW w:w="1080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D6799" w:rsidRDefault="004E6489" w:rsidP="004E6489">
                  <w:pPr>
                    <w:ind w:right="754"/>
                    <w:rPr>
                      <w:b/>
                    </w:rPr>
                  </w:pPr>
                  <w:r w:rsidRPr="004E6489">
                    <w:rPr>
                      <w:b/>
                      <w:sz w:val="22"/>
                      <w:szCs w:val="22"/>
                    </w:rPr>
                    <w:t xml:space="preserve">                                                                                                      </w:t>
                  </w:r>
                  <w:r>
                    <w:rPr>
                      <w:b/>
                      <w:sz w:val="22"/>
                      <w:szCs w:val="22"/>
                    </w:rPr>
                    <w:t xml:space="preserve">         </w:t>
                  </w:r>
                  <w:r w:rsidR="00F36EEF">
                    <w:rPr>
                      <w:b/>
                      <w:sz w:val="22"/>
                      <w:szCs w:val="22"/>
                    </w:rPr>
                    <w:t xml:space="preserve">Первый заместитель </w:t>
                  </w:r>
                  <w:proofErr w:type="gramStart"/>
                  <w:r w:rsidR="00F36EEF">
                    <w:rPr>
                      <w:b/>
                      <w:sz w:val="22"/>
                      <w:szCs w:val="22"/>
                    </w:rPr>
                    <w:t>генерального</w:t>
                  </w:r>
                  <w:proofErr w:type="gramEnd"/>
                  <w:r w:rsidR="00F36EEF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  <w:p w:rsidR="004E6489" w:rsidRPr="004E6489" w:rsidRDefault="008D6799" w:rsidP="004E6489">
                  <w:pPr>
                    <w:ind w:right="754"/>
                    <w:rPr>
                      <w:b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                                                                                                           </w:t>
                  </w:r>
                  <w:r w:rsidR="00F36EEF">
                    <w:rPr>
                      <w:b/>
                      <w:sz w:val="22"/>
                      <w:szCs w:val="22"/>
                    </w:rPr>
                    <w:t>директора</w:t>
                  </w:r>
                  <w:r w:rsidR="004E6489" w:rsidRPr="004E6489">
                    <w:rPr>
                      <w:b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sz w:val="22"/>
                      <w:szCs w:val="22"/>
                    </w:rPr>
                    <w:t>– главный инженер</w:t>
                  </w:r>
                </w:p>
                <w:p w:rsidR="004E6489" w:rsidRPr="004E6489" w:rsidRDefault="004E6489" w:rsidP="004E6489">
                  <w:pPr>
                    <w:ind w:right="754"/>
                    <w:jc w:val="center"/>
                    <w:rPr>
                      <w:b/>
                    </w:rPr>
                  </w:pPr>
                  <w:r w:rsidRPr="004E6489">
                    <w:rPr>
                      <w:b/>
                      <w:sz w:val="22"/>
                      <w:szCs w:val="22"/>
                    </w:rPr>
                    <w:t xml:space="preserve">                                                                       ФГУП «Атомфлот»</w:t>
                  </w:r>
                </w:p>
              </w:tc>
            </w:tr>
            <w:tr w:rsidR="004E6489" w:rsidRPr="00565C54" w:rsidTr="0025095E">
              <w:trPr>
                <w:trHeight w:val="280"/>
              </w:trPr>
              <w:tc>
                <w:tcPr>
                  <w:tcW w:w="1080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E6489" w:rsidRPr="004E6489" w:rsidRDefault="004E6489" w:rsidP="004E6489">
                  <w:pPr>
                    <w:ind w:right="754"/>
                    <w:jc w:val="right"/>
                    <w:rPr>
                      <w:b/>
                    </w:rPr>
                  </w:pPr>
                </w:p>
              </w:tc>
            </w:tr>
            <w:tr w:rsidR="004E6489" w:rsidRPr="00565C54" w:rsidTr="0025095E">
              <w:trPr>
                <w:trHeight w:val="280"/>
              </w:trPr>
              <w:tc>
                <w:tcPr>
                  <w:tcW w:w="1080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E6489" w:rsidRPr="004E6489" w:rsidRDefault="004E6489" w:rsidP="008D6799">
                  <w:pPr>
                    <w:ind w:right="754"/>
                    <w:jc w:val="center"/>
                    <w:rPr>
                      <w:b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                                                                                                  </w:t>
                  </w:r>
                  <w:r w:rsidRPr="004E6489">
                    <w:rPr>
                      <w:b/>
                      <w:sz w:val="22"/>
                      <w:szCs w:val="22"/>
                    </w:rPr>
                    <w:t>_______________________</w:t>
                  </w:r>
                  <w:r w:rsidR="008D6799">
                    <w:rPr>
                      <w:b/>
                      <w:sz w:val="22"/>
                      <w:szCs w:val="22"/>
                    </w:rPr>
                    <w:t>М</w:t>
                  </w:r>
                  <w:r w:rsidRPr="004E6489">
                    <w:rPr>
                      <w:b/>
                      <w:sz w:val="22"/>
                      <w:szCs w:val="22"/>
                    </w:rPr>
                    <w:t>.</w:t>
                  </w:r>
                  <w:r w:rsidR="008D6799">
                    <w:rPr>
                      <w:b/>
                      <w:sz w:val="22"/>
                      <w:szCs w:val="22"/>
                    </w:rPr>
                    <w:t>М</w:t>
                  </w:r>
                  <w:r w:rsidRPr="004E6489">
                    <w:rPr>
                      <w:b/>
                      <w:sz w:val="22"/>
                      <w:szCs w:val="22"/>
                    </w:rPr>
                    <w:t xml:space="preserve">. </w:t>
                  </w:r>
                  <w:r w:rsidR="008D6799">
                    <w:rPr>
                      <w:b/>
                      <w:sz w:val="22"/>
                      <w:szCs w:val="22"/>
                    </w:rPr>
                    <w:t>Кашк</w:t>
                  </w:r>
                  <w:r w:rsidRPr="004E6489">
                    <w:rPr>
                      <w:b/>
                      <w:sz w:val="22"/>
                      <w:szCs w:val="22"/>
                    </w:rPr>
                    <w:t>а</w:t>
                  </w:r>
                </w:p>
              </w:tc>
            </w:tr>
          </w:tbl>
          <w:p w:rsidR="00A34D45" w:rsidRPr="00565C54" w:rsidRDefault="00A34D45" w:rsidP="00F7671D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3"/>
                <w:szCs w:val="23"/>
              </w:rPr>
            </w:pPr>
          </w:p>
        </w:tc>
      </w:tr>
      <w:tr w:rsidR="0029141F" w:rsidRPr="00565C54" w:rsidTr="00BE12C1">
        <w:trPr>
          <w:trHeight w:val="280"/>
        </w:trPr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141F" w:rsidRPr="00565C54" w:rsidRDefault="0029141F" w:rsidP="00F7671D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</w:p>
        </w:tc>
      </w:tr>
      <w:tr w:rsidR="0029141F" w:rsidRPr="00A05922" w:rsidTr="00BE12C1">
        <w:trPr>
          <w:trHeight w:val="280"/>
        </w:trPr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141F" w:rsidRPr="00A05922" w:rsidRDefault="0029141F" w:rsidP="00F767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29141F" w:rsidRPr="00A05922" w:rsidTr="00BE12C1">
        <w:trPr>
          <w:trHeight w:val="280"/>
        </w:trPr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141F" w:rsidRPr="00A05922" w:rsidRDefault="00A34D45" w:rsidP="00F7671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A05922">
              <w:rPr>
                <w:b/>
                <w:bCs/>
                <w:color w:val="000000"/>
              </w:rPr>
              <w:t>ТЕХНИЧЕСКОЕ  ЗАДАНИЕ</w:t>
            </w:r>
          </w:p>
        </w:tc>
      </w:tr>
      <w:tr w:rsidR="0029141F" w:rsidRPr="00A05922" w:rsidTr="00BE12C1">
        <w:trPr>
          <w:trHeight w:val="280"/>
        </w:trPr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3409" w:rsidRPr="00A05922" w:rsidRDefault="00061861" w:rsidP="0089340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A05922">
              <w:rPr>
                <w:b/>
                <w:bCs/>
                <w:color w:val="000000"/>
              </w:rPr>
              <w:t xml:space="preserve">на </w:t>
            </w:r>
            <w:r w:rsidR="00D0099F">
              <w:rPr>
                <w:b/>
                <w:bCs/>
                <w:color w:val="000000"/>
              </w:rPr>
              <w:t xml:space="preserve">выполнение работ по </w:t>
            </w:r>
            <w:r w:rsidR="005369E9">
              <w:rPr>
                <w:b/>
                <w:bCs/>
                <w:color w:val="000000"/>
              </w:rPr>
              <w:t>ремонту</w:t>
            </w:r>
            <w:r w:rsidR="00D0099F">
              <w:rPr>
                <w:b/>
                <w:bCs/>
                <w:color w:val="000000"/>
              </w:rPr>
              <w:t xml:space="preserve"> помещени</w:t>
            </w:r>
            <w:r w:rsidR="005369E9">
              <w:rPr>
                <w:b/>
                <w:bCs/>
                <w:color w:val="000000"/>
              </w:rPr>
              <w:t>я</w:t>
            </w:r>
            <w:r w:rsidR="00D0099F">
              <w:rPr>
                <w:b/>
                <w:bCs/>
                <w:color w:val="000000"/>
              </w:rPr>
              <w:t xml:space="preserve"> </w:t>
            </w:r>
            <w:r w:rsidR="00B47CF1">
              <w:rPr>
                <w:b/>
                <w:bCs/>
                <w:color w:val="000000"/>
              </w:rPr>
              <w:t>мужской душевой в части здания РТК зона «Б»</w:t>
            </w:r>
            <w:r w:rsidR="00AF0A9C" w:rsidRPr="00A05922">
              <w:rPr>
                <w:b/>
                <w:bCs/>
                <w:color w:val="000000"/>
              </w:rPr>
              <w:t xml:space="preserve"> </w:t>
            </w:r>
            <w:r w:rsidR="00404C26" w:rsidRPr="00A05922">
              <w:rPr>
                <w:b/>
                <w:bCs/>
                <w:color w:val="000000"/>
              </w:rPr>
              <w:t>ФГУП "</w:t>
            </w:r>
            <w:proofErr w:type="spellStart"/>
            <w:r w:rsidR="00404C26" w:rsidRPr="00A05922">
              <w:rPr>
                <w:b/>
                <w:bCs/>
                <w:color w:val="000000"/>
              </w:rPr>
              <w:t>Атомфлот</w:t>
            </w:r>
            <w:proofErr w:type="spellEnd"/>
            <w:r w:rsidR="00404C26" w:rsidRPr="00A05922">
              <w:rPr>
                <w:b/>
                <w:bCs/>
                <w:color w:val="000000"/>
              </w:rPr>
              <w:t>",</w:t>
            </w:r>
          </w:p>
          <w:p w:rsidR="0029141F" w:rsidRPr="00A05922" w:rsidRDefault="00404C26" w:rsidP="0089340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A05922">
              <w:rPr>
                <w:b/>
                <w:bCs/>
                <w:color w:val="000000"/>
              </w:rPr>
              <w:t xml:space="preserve"> </w:t>
            </w:r>
            <w:proofErr w:type="gramStart"/>
            <w:r w:rsidR="00A34D45" w:rsidRPr="00A05922">
              <w:rPr>
                <w:b/>
                <w:bCs/>
                <w:color w:val="000000"/>
              </w:rPr>
              <w:t>расположенн</w:t>
            </w:r>
            <w:r w:rsidR="00E05089" w:rsidRPr="00A05922">
              <w:rPr>
                <w:b/>
                <w:bCs/>
                <w:color w:val="000000"/>
              </w:rPr>
              <w:t>о</w:t>
            </w:r>
            <w:r w:rsidR="00893409" w:rsidRPr="00A05922">
              <w:rPr>
                <w:b/>
                <w:bCs/>
                <w:color w:val="000000"/>
              </w:rPr>
              <w:t>го</w:t>
            </w:r>
            <w:proofErr w:type="gramEnd"/>
            <w:r w:rsidR="00893409" w:rsidRPr="00A05922">
              <w:rPr>
                <w:b/>
                <w:bCs/>
                <w:color w:val="000000"/>
              </w:rPr>
              <w:t xml:space="preserve"> </w:t>
            </w:r>
            <w:r w:rsidR="00A34D45" w:rsidRPr="00A05922">
              <w:rPr>
                <w:b/>
                <w:bCs/>
                <w:color w:val="000000"/>
              </w:rPr>
              <w:t>по адресу: Мурманск-17</w:t>
            </w:r>
          </w:p>
        </w:tc>
      </w:tr>
      <w:tr w:rsidR="0029141F" w:rsidRPr="00A05922" w:rsidTr="00BE12C1">
        <w:trPr>
          <w:trHeight w:val="280"/>
        </w:trPr>
        <w:tc>
          <w:tcPr>
            <w:tcW w:w="1020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141F" w:rsidRPr="00A05922" w:rsidRDefault="0029141F" w:rsidP="00A34D4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A05922">
              <w:rPr>
                <w:color w:val="000000"/>
              </w:rPr>
              <w:t xml:space="preserve">г. Мурманск      </w:t>
            </w:r>
            <w:r w:rsidR="00E77E99">
              <w:rPr>
                <w:color w:val="000000"/>
              </w:rPr>
              <w:t xml:space="preserve">                                                                                                                  </w:t>
            </w:r>
            <w:r w:rsidR="00B47CF1">
              <w:rPr>
                <w:color w:val="000000"/>
              </w:rPr>
              <w:t>13</w:t>
            </w:r>
            <w:r w:rsidR="00E77E99">
              <w:rPr>
                <w:color w:val="000000"/>
              </w:rPr>
              <w:t>.0</w:t>
            </w:r>
            <w:r w:rsidR="00B47CF1">
              <w:rPr>
                <w:color w:val="000000"/>
              </w:rPr>
              <w:t>5</w:t>
            </w:r>
            <w:r w:rsidR="00E77E99">
              <w:rPr>
                <w:color w:val="000000"/>
              </w:rPr>
              <w:t>.2013г.</w:t>
            </w:r>
            <w:r w:rsidRPr="00A05922">
              <w:rPr>
                <w:color w:val="000000"/>
              </w:rPr>
              <w:t xml:space="preserve">                                                                                             </w:t>
            </w:r>
            <w:r w:rsidR="00A34D45" w:rsidRPr="00A05922">
              <w:rPr>
                <w:color w:val="000000"/>
              </w:rPr>
              <w:t xml:space="preserve">        </w:t>
            </w:r>
            <w:r w:rsidR="00F026EF">
              <w:rPr>
                <w:color w:val="000000"/>
              </w:rPr>
              <w:t xml:space="preserve">                       </w:t>
            </w:r>
          </w:p>
          <w:p w:rsidR="00E10B0D" w:rsidRPr="00A05922" w:rsidRDefault="00E10B0D" w:rsidP="00A34D4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90685" w:rsidRPr="00A05922" w:rsidRDefault="00090685" w:rsidP="00090685">
            <w:pPr>
              <w:jc w:val="both"/>
            </w:pPr>
          </w:p>
          <w:p w:rsidR="00A34D45" w:rsidRPr="00A05922" w:rsidRDefault="00090685" w:rsidP="00090685">
            <w:pPr>
              <w:jc w:val="both"/>
              <w:rPr>
                <w:color w:val="000000"/>
              </w:rPr>
            </w:pPr>
            <w:r w:rsidRPr="00A05922">
              <w:rPr>
                <w:rStyle w:val="a7"/>
              </w:rPr>
              <w:t xml:space="preserve"> </w:t>
            </w:r>
            <w:r w:rsidR="00A34D45" w:rsidRPr="00A05922">
              <w:rPr>
                <w:rStyle w:val="a7"/>
              </w:rPr>
              <w:t>Краткое описание объемов работ</w:t>
            </w:r>
            <w:r w:rsidRPr="00A05922">
              <w:rPr>
                <w:rStyle w:val="a7"/>
              </w:rPr>
              <w:t>:</w:t>
            </w:r>
          </w:p>
        </w:tc>
      </w:tr>
      <w:tr w:rsidR="00D21348" w:rsidRPr="00A05922" w:rsidTr="00433565">
        <w:trPr>
          <w:trHeight w:val="5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348" w:rsidRPr="00A05922" w:rsidRDefault="00D213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A05922">
              <w:rPr>
                <w:color w:val="000000"/>
              </w:rPr>
              <w:t>№</w:t>
            </w:r>
            <w:r w:rsidRPr="00A05922">
              <w:rPr>
                <w:color w:val="000000"/>
              </w:rPr>
              <w:br/>
            </w:r>
            <w:proofErr w:type="spellStart"/>
            <w:proofErr w:type="gramStart"/>
            <w:r w:rsidRPr="00A05922">
              <w:rPr>
                <w:color w:val="000000"/>
              </w:rPr>
              <w:t>п</w:t>
            </w:r>
            <w:proofErr w:type="spellEnd"/>
            <w:proofErr w:type="gramEnd"/>
            <w:r w:rsidRPr="00A05922">
              <w:rPr>
                <w:color w:val="000000"/>
              </w:rPr>
              <w:t>/</w:t>
            </w:r>
            <w:proofErr w:type="spellStart"/>
            <w:r w:rsidRPr="00A05922">
              <w:rPr>
                <w:color w:val="000000"/>
              </w:rPr>
              <w:t>п</w:t>
            </w:r>
            <w:proofErr w:type="spellEnd"/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348" w:rsidRPr="00A05922" w:rsidRDefault="00D213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A05922">
              <w:rPr>
                <w:color w:val="000000"/>
              </w:rPr>
              <w:t>Наименование работ и затрат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1A" w:rsidRPr="00A05922" w:rsidRDefault="00D21348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A05922">
              <w:rPr>
                <w:color w:val="000000"/>
              </w:rPr>
              <w:t>Ед</w:t>
            </w:r>
            <w:r w:rsidR="00711F1A" w:rsidRPr="00A05922">
              <w:rPr>
                <w:color w:val="000000"/>
              </w:rPr>
              <w:t>.</w:t>
            </w:r>
          </w:p>
          <w:p w:rsidR="00D21348" w:rsidRPr="00A05922" w:rsidRDefault="00D21348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A05922">
              <w:rPr>
                <w:color w:val="000000"/>
              </w:rPr>
              <w:t xml:space="preserve"> </w:t>
            </w:r>
            <w:proofErr w:type="spellStart"/>
            <w:r w:rsidR="00711F1A" w:rsidRPr="00A05922">
              <w:rPr>
                <w:color w:val="000000"/>
              </w:rPr>
              <w:t>и</w:t>
            </w:r>
            <w:r w:rsidRPr="00A05922">
              <w:rPr>
                <w:color w:val="000000"/>
              </w:rPr>
              <w:t>зм</w:t>
            </w:r>
            <w:proofErr w:type="spellEnd"/>
            <w:r w:rsidR="00711F1A" w:rsidRPr="00A05922">
              <w:rPr>
                <w:color w:val="00000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348" w:rsidRPr="00A05922" w:rsidRDefault="00D213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A05922">
              <w:rPr>
                <w:color w:val="000000"/>
              </w:rPr>
              <w:t>Кол</w:t>
            </w:r>
            <w:r w:rsidRPr="00A05922">
              <w:rPr>
                <w:color w:val="000000"/>
              </w:rPr>
              <w:t>и</w:t>
            </w:r>
            <w:r w:rsidRPr="00A05922">
              <w:rPr>
                <w:color w:val="000000"/>
              </w:rPr>
              <w:t>чество</w:t>
            </w:r>
          </w:p>
        </w:tc>
      </w:tr>
      <w:tr w:rsidR="00982F18" w:rsidRPr="00A05922" w:rsidTr="001D280F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F18" w:rsidRPr="00A05922" w:rsidRDefault="00982F1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A05922">
              <w:rPr>
                <w:color w:val="000000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F18" w:rsidRPr="00A05922" w:rsidRDefault="00D0099F" w:rsidP="00D0099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</w:rPr>
              <w:t xml:space="preserve">Разборка покрытия </w:t>
            </w:r>
            <w:r w:rsidR="00B47CF1">
              <w:rPr>
                <w:color w:val="000000"/>
              </w:rPr>
              <w:t xml:space="preserve">пола </w:t>
            </w:r>
            <w:r>
              <w:rPr>
                <w:color w:val="000000"/>
              </w:rPr>
              <w:t xml:space="preserve">из </w:t>
            </w:r>
            <w:proofErr w:type="spellStart"/>
            <w:r>
              <w:rPr>
                <w:color w:val="000000"/>
              </w:rPr>
              <w:t>керамогранитной</w:t>
            </w:r>
            <w:proofErr w:type="spellEnd"/>
            <w:r>
              <w:rPr>
                <w:color w:val="000000"/>
              </w:rPr>
              <w:t xml:space="preserve"> плитки</w:t>
            </w:r>
            <w:r w:rsidR="00AA444D">
              <w:rPr>
                <w:color w:val="000000"/>
              </w:rPr>
              <w:t xml:space="preserve"> 300×300мм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F18" w:rsidRPr="00A05922" w:rsidRDefault="003E3293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A05922">
              <w:rPr>
                <w:color w:val="000000"/>
              </w:rPr>
              <w:t>м</w:t>
            </w:r>
            <w:proofErr w:type="gramEnd"/>
            <w:r w:rsidRPr="00A05922">
              <w:rPr>
                <w:color w:val="000000"/>
              </w:rPr>
              <w:t>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F18" w:rsidRPr="00A05922" w:rsidRDefault="007D65E3" w:rsidP="001404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0,</w:t>
            </w:r>
            <w:r w:rsidR="0014049B">
              <w:rPr>
                <w:color w:val="000000"/>
              </w:rPr>
              <w:t>7</w:t>
            </w:r>
          </w:p>
        </w:tc>
      </w:tr>
      <w:tr w:rsidR="00982F18" w:rsidRPr="00A05922" w:rsidTr="001D280F">
        <w:trPr>
          <w:trHeight w:val="2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F18" w:rsidRPr="00A05922" w:rsidRDefault="003E3293" w:rsidP="003E3293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7F" w:rsidRPr="00A05922" w:rsidRDefault="00B47CF1" w:rsidP="008E74F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</w:rPr>
              <w:t>Разборка цементно-песчан</w:t>
            </w:r>
            <w:r w:rsidR="00D0099F">
              <w:rPr>
                <w:color w:val="000000"/>
              </w:rPr>
              <w:t xml:space="preserve">ой стяжки толщиной </w:t>
            </w:r>
            <w:r w:rsidR="008E74FA">
              <w:rPr>
                <w:color w:val="000000"/>
              </w:rPr>
              <w:t>15</w:t>
            </w:r>
            <w:r w:rsidR="003E3293">
              <w:rPr>
                <w:color w:val="000000"/>
              </w:rPr>
              <w:t>0мм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F18" w:rsidRPr="00A05922" w:rsidRDefault="003E3293" w:rsidP="003E3293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  <w:proofErr w:type="gramStart"/>
            <w:r w:rsidRPr="00A05922">
              <w:rPr>
                <w:color w:val="000000"/>
              </w:rPr>
              <w:t>м</w:t>
            </w:r>
            <w:proofErr w:type="gramEnd"/>
            <w:r w:rsidRPr="00A05922">
              <w:rPr>
                <w:color w:val="000000"/>
              </w:rPr>
              <w:t>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1FC" w:rsidRPr="00A05922" w:rsidRDefault="007D65E3" w:rsidP="001404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0,</w:t>
            </w:r>
            <w:r w:rsidR="0014049B">
              <w:rPr>
                <w:color w:val="000000"/>
              </w:rPr>
              <w:t>7</w:t>
            </w:r>
          </w:p>
        </w:tc>
      </w:tr>
      <w:tr w:rsidR="00982F18" w:rsidRPr="00A05922" w:rsidTr="001D280F">
        <w:trPr>
          <w:trHeight w:val="2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F18" w:rsidRPr="00A05922" w:rsidRDefault="003E3293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189" w:rsidRPr="00A05922" w:rsidRDefault="00AF0A9C" w:rsidP="001D280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A05922">
              <w:rPr>
                <w:color w:val="000000"/>
              </w:rPr>
              <w:t xml:space="preserve">Демонтаж </w:t>
            </w:r>
            <w:r w:rsidR="003E3293">
              <w:rPr>
                <w:color w:val="000000"/>
              </w:rPr>
              <w:t>чугунных канализационных труб Ø100 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F18" w:rsidRPr="00A05922" w:rsidRDefault="003E3293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189" w:rsidRPr="00A05922" w:rsidRDefault="009F4054" w:rsidP="009F405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6,5</w:t>
            </w:r>
          </w:p>
        </w:tc>
      </w:tr>
      <w:tr w:rsidR="00982F18" w:rsidRPr="00A05922" w:rsidTr="00FE303A">
        <w:trPr>
          <w:trHeight w:val="3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F18" w:rsidRPr="00A05922" w:rsidRDefault="00D4468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A05922">
              <w:rPr>
                <w:color w:val="000000"/>
              </w:rPr>
              <w:t>4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475" w:rsidRPr="00A05922" w:rsidRDefault="00F4207F" w:rsidP="003E3293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</w:rPr>
              <w:t>Демонтаж существующих душевых трапов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F18" w:rsidRPr="00A05922" w:rsidRDefault="00F4207F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F18" w:rsidRPr="00A05922" w:rsidRDefault="00F4207F" w:rsidP="00026FB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046AAE" w:rsidRPr="00A05922" w:rsidTr="00FE303A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AAE" w:rsidRPr="00A05922" w:rsidRDefault="003D2475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A05922">
              <w:rPr>
                <w:color w:val="000000"/>
              </w:rPr>
              <w:t>5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AAE" w:rsidRPr="00A05922" w:rsidRDefault="008505D8" w:rsidP="001D280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</w:rPr>
              <w:t xml:space="preserve">Пробивка </w:t>
            </w:r>
            <w:r w:rsidR="00B47CF1">
              <w:rPr>
                <w:color w:val="000000"/>
              </w:rPr>
              <w:t xml:space="preserve">или сверление </w:t>
            </w:r>
            <w:r>
              <w:rPr>
                <w:color w:val="000000"/>
              </w:rPr>
              <w:t xml:space="preserve">отверстия </w:t>
            </w:r>
            <w:r w:rsidR="001D280F">
              <w:rPr>
                <w:color w:val="000000"/>
              </w:rPr>
              <w:t xml:space="preserve">Ø250мм </w:t>
            </w:r>
            <w:r>
              <w:rPr>
                <w:color w:val="000000"/>
              </w:rPr>
              <w:t xml:space="preserve">в </w:t>
            </w:r>
            <w:proofErr w:type="gramStart"/>
            <w:r>
              <w:rPr>
                <w:color w:val="000000"/>
              </w:rPr>
              <w:t>ж/б</w:t>
            </w:r>
            <w:proofErr w:type="gramEnd"/>
            <w:r>
              <w:rPr>
                <w:color w:val="000000"/>
              </w:rPr>
              <w:t xml:space="preserve"> перекрытии</w:t>
            </w:r>
            <w:r w:rsidR="001D280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толщиной</w:t>
            </w:r>
            <w:r w:rsidR="001D280F">
              <w:rPr>
                <w:color w:val="000000"/>
              </w:rPr>
              <w:t xml:space="preserve"> 150мм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AAE" w:rsidRPr="00A05922" w:rsidRDefault="008505D8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AAE" w:rsidRPr="00A05922" w:rsidRDefault="008E74F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091E1F" w:rsidRPr="00A05922" w:rsidTr="007F40C9">
        <w:trPr>
          <w:trHeight w:val="14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E1F" w:rsidRPr="00A05922" w:rsidRDefault="00837EE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A05922">
              <w:rPr>
                <w:color w:val="000000"/>
              </w:rPr>
              <w:t>6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E1F" w:rsidRDefault="008505D8" w:rsidP="00BC4F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rPr>
                <w:color w:val="000000"/>
              </w:rPr>
            </w:pPr>
            <w:r>
              <w:rPr>
                <w:color w:val="000000"/>
              </w:rPr>
              <w:t xml:space="preserve">Прокладка </w:t>
            </w:r>
            <w:r w:rsidR="00866D88">
              <w:rPr>
                <w:color w:val="000000"/>
              </w:rPr>
              <w:t xml:space="preserve">трубопровода </w:t>
            </w:r>
            <w:r w:rsidR="008E74FA">
              <w:rPr>
                <w:color w:val="000000"/>
              </w:rPr>
              <w:t xml:space="preserve">бытовой </w:t>
            </w:r>
            <w:r>
              <w:rPr>
                <w:color w:val="000000"/>
              </w:rPr>
              <w:t>канализаци</w:t>
            </w:r>
            <w:r w:rsidR="005755FD">
              <w:rPr>
                <w:color w:val="000000"/>
              </w:rPr>
              <w:t>и</w:t>
            </w:r>
            <w:r w:rsidR="001D280F">
              <w:rPr>
                <w:color w:val="000000"/>
              </w:rPr>
              <w:t xml:space="preserve"> из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ПВХ-труб</w:t>
            </w:r>
            <w:proofErr w:type="spellEnd"/>
            <w:r>
              <w:rPr>
                <w:color w:val="000000"/>
              </w:rPr>
              <w:t xml:space="preserve"> Ø1</w:t>
            </w:r>
            <w:r w:rsidR="00B47CF1">
              <w:rPr>
                <w:color w:val="000000"/>
              </w:rPr>
              <w:t>1</w:t>
            </w:r>
            <w:r>
              <w:rPr>
                <w:color w:val="000000"/>
              </w:rPr>
              <w:t xml:space="preserve">0мм с присоединением к существующей </w:t>
            </w:r>
            <w:r w:rsidR="00B04911">
              <w:rPr>
                <w:color w:val="000000"/>
              </w:rPr>
              <w:t>канализации</w:t>
            </w:r>
            <w:r w:rsidR="009F4054">
              <w:rPr>
                <w:color w:val="000000"/>
              </w:rPr>
              <w:t>, в т.ч</w:t>
            </w:r>
            <w:r w:rsidR="003062DB">
              <w:rPr>
                <w:color w:val="000000"/>
              </w:rPr>
              <w:t>.</w:t>
            </w:r>
            <w:r w:rsidR="009F4054">
              <w:rPr>
                <w:color w:val="000000"/>
              </w:rPr>
              <w:t xml:space="preserve"> с установкой:</w:t>
            </w:r>
          </w:p>
          <w:p w:rsidR="009F4054" w:rsidRDefault="009F4054" w:rsidP="005755F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</w:rPr>
              <w:t>- тройник</w:t>
            </w:r>
            <w:r w:rsidR="00B47CF1">
              <w:rPr>
                <w:color w:val="000000"/>
              </w:rPr>
              <w:t>ов</w:t>
            </w:r>
            <w:r>
              <w:rPr>
                <w:color w:val="000000"/>
              </w:rPr>
              <w:t xml:space="preserve"> </w:t>
            </w:r>
            <w:r w:rsidR="00B47CF1">
              <w:rPr>
                <w:color w:val="000000"/>
              </w:rPr>
              <w:t>45°</w:t>
            </w:r>
            <w:proofErr w:type="spellStart"/>
            <w:r w:rsidR="00DB5B0A">
              <w:rPr>
                <w:color w:val="000000"/>
                <w:lang w:val="en-US"/>
              </w:rPr>
              <w:t>Dy</w:t>
            </w:r>
            <w:proofErr w:type="spellEnd"/>
            <w:r>
              <w:rPr>
                <w:color w:val="000000"/>
              </w:rPr>
              <w:t>1</w:t>
            </w:r>
            <w:r w:rsidR="00A00728">
              <w:rPr>
                <w:color w:val="000000"/>
              </w:rPr>
              <w:t>1</w:t>
            </w:r>
            <w:r>
              <w:rPr>
                <w:color w:val="000000"/>
              </w:rPr>
              <w:t>0×1</w:t>
            </w:r>
            <w:r w:rsidR="00A00728">
              <w:rPr>
                <w:color w:val="000000"/>
              </w:rPr>
              <w:t>1</w:t>
            </w:r>
            <w:r>
              <w:rPr>
                <w:color w:val="000000"/>
              </w:rPr>
              <w:t>0×1</w:t>
            </w:r>
            <w:r w:rsidR="00A00728">
              <w:rPr>
                <w:color w:val="000000"/>
              </w:rPr>
              <w:t>1</w:t>
            </w:r>
            <w:r>
              <w:rPr>
                <w:color w:val="000000"/>
              </w:rPr>
              <w:t>0мм</w:t>
            </w:r>
          </w:p>
          <w:p w:rsidR="009F4054" w:rsidRDefault="009F4054" w:rsidP="005755F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</w:rPr>
              <w:t>- отвод</w:t>
            </w:r>
            <w:r w:rsidR="001E2C40">
              <w:rPr>
                <w:color w:val="000000"/>
              </w:rPr>
              <w:t>ов</w:t>
            </w:r>
            <w:r>
              <w:rPr>
                <w:color w:val="000000"/>
              </w:rPr>
              <w:t xml:space="preserve"> </w:t>
            </w:r>
            <w:r w:rsidR="00B47CF1">
              <w:rPr>
                <w:color w:val="000000"/>
              </w:rPr>
              <w:t>45</w:t>
            </w:r>
            <w:r>
              <w:rPr>
                <w:color w:val="000000"/>
              </w:rPr>
              <w:t xml:space="preserve">° </w:t>
            </w:r>
            <w:proofErr w:type="spellStart"/>
            <w:r w:rsidR="00DB5B0A">
              <w:rPr>
                <w:color w:val="000000"/>
                <w:lang w:val="en-US"/>
              </w:rPr>
              <w:t>Dy</w:t>
            </w:r>
            <w:proofErr w:type="spellEnd"/>
            <w:r w:rsidR="00DB5B0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="00A00728">
              <w:rPr>
                <w:color w:val="000000"/>
              </w:rPr>
              <w:t>1</w:t>
            </w:r>
            <w:r>
              <w:rPr>
                <w:color w:val="000000"/>
              </w:rPr>
              <w:t>0мм</w:t>
            </w:r>
          </w:p>
          <w:p w:rsidR="009F4054" w:rsidRDefault="009F4054" w:rsidP="005755F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</w:rPr>
              <w:t xml:space="preserve">- муфт </w:t>
            </w:r>
            <w:r w:rsidR="00B47CF1">
              <w:rPr>
                <w:color w:val="000000"/>
              </w:rPr>
              <w:t xml:space="preserve">соединительных </w:t>
            </w:r>
            <w:proofErr w:type="spellStart"/>
            <w:r w:rsidR="00DB5B0A">
              <w:rPr>
                <w:color w:val="000000"/>
                <w:lang w:val="en-US"/>
              </w:rPr>
              <w:t>Dy</w:t>
            </w:r>
            <w:proofErr w:type="spellEnd"/>
            <w:r w:rsidR="00DB5B0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="00A00728">
              <w:rPr>
                <w:color w:val="000000"/>
              </w:rPr>
              <w:t>1</w:t>
            </w:r>
            <w:r>
              <w:rPr>
                <w:color w:val="000000"/>
              </w:rPr>
              <w:t>0мм</w:t>
            </w:r>
          </w:p>
          <w:p w:rsidR="00A00728" w:rsidRPr="00A05922" w:rsidRDefault="00A00728" w:rsidP="005755F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</w:rPr>
              <w:t>- переход</w:t>
            </w:r>
            <w:r w:rsidR="00B47CF1">
              <w:rPr>
                <w:color w:val="000000"/>
              </w:rPr>
              <w:t>ов</w:t>
            </w:r>
            <w:r>
              <w:rPr>
                <w:color w:val="000000"/>
              </w:rPr>
              <w:t xml:space="preserve"> с ЧК на ПП </w:t>
            </w:r>
            <w:proofErr w:type="spellStart"/>
            <w:r w:rsidR="00DB5B0A">
              <w:rPr>
                <w:color w:val="000000"/>
                <w:lang w:val="en-US"/>
              </w:rPr>
              <w:t>Dy</w:t>
            </w:r>
            <w:proofErr w:type="spellEnd"/>
            <w:r>
              <w:rPr>
                <w:color w:val="000000"/>
              </w:rPr>
              <w:t>110мм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1F" w:rsidRDefault="00BC4FA7" w:rsidP="00E66DA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</w:p>
          <w:p w:rsidR="00BC4FA7" w:rsidRDefault="00BC4FA7" w:rsidP="00E66DA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</w:p>
          <w:p w:rsidR="00BC4FA7" w:rsidRDefault="00BC4FA7" w:rsidP="00E66DA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  <w:p w:rsidR="007F40C9" w:rsidRDefault="007F40C9" w:rsidP="007F40C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  <w:p w:rsidR="007F40C9" w:rsidRDefault="007F40C9" w:rsidP="007F40C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  <w:p w:rsidR="00A00728" w:rsidRPr="00A05922" w:rsidRDefault="00A00728" w:rsidP="007F40C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1F" w:rsidRDefault="00E66DA8" w:rsidP="00E66DA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9,5</w:t>
            </w:r>
          </w:p>
          <w:p w:rsidR="00BC4FA7" w:rsidRDefault="00BC4FA7" w:rsidP="00E66DA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</w:p>
          <w:p w:rsidR="00BC4FA7" w:rsidRDefault="00BC4FA7" w:rsidP="00E66DA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BC4FA7" w:rsidRDefault="00B47CF1" w:rsidP="00E66DA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  <w:p w:rsidR="00BC4FA7" w:rsidRDefault="00BC4FA7" w:rsidP="00E66DA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  <w:p w:rsidR="00A00728" w:rsidRPr="00F026EF" w:rsidRDefault="00A00728" w:rsidP="00E66DA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B47CF1" w:rsidRPr="00A05922" w:rsidTr="007D65E3">
        <w:trPr>
          <w:trHeight w:val="3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CF1" w:rsidRPr="00A05922" w:rsidRDefault="00B47CF1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A05922">
              <w:rPr>
                <w:color w:val="000000"/>
              </w:rPr>
              <w:t>7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CF1" w:rsidRDefault="00B47CF1" w:rsidP="00B47CF1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</w:rPr>
              <w:t xml:space="preserve">Прочистка трубопроводов </w:t>
            </w:r>
            <w:r w:rsidR="00987067">
              <w:rPr>
                <w:color w:val="000000"/>
              </w:rPr>
              <w:t xml:space="preserve">Ø110мм </w:t>
            </w:r>
            <w:r>
              <w:rPr>
                <w:color w:val="000000"/>
              </w:rPr>
              <w:t xml:space="preserve">существующей </w:t>
            </w:r>
            <w:r w:rsidR="00987067">
              <w:rPr>
                <w:color w:val="000000"/>
              </w:rPr>
              <w:t xml:space="preserve">внутренней </w:t>
            </w:r>
            <w:r>
              <w:rPr>
                <w:color w:val="000000"/>
              </w:rPr>
              <w:t>канализ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CF1" w:rsidRDefault="00B47CF1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CF1" w:rsidRDefault="00B47CF1" w:rsidP="00F754F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AF67DB" w:rsidRPr="00A05922" w:rsidTr="007D65E3">
        <w:trPr>
          <w:trHeight w:val="3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7DB" w:rsidRPr="00A05922" w:rsidRDefault="0098706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A05922">
              <w:rPr>
                <w:color w:val="000000"/>
              </w:rPr>
              <w:t>8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7DB" w:rsidRPr="00A05922" w:rsidRDefault="007D65E3" w:rsidP="00B47CF1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</w:rPr>
              <w:t xml:space="preserve">Установка </w:t>
            </w:r>
            <w:r w:rsidR="00B47CF1">
              <w:rPr>
                <w:color w:val="000000"/>
              </w:rPr>
              <w:t>канализационных</w:t>
            </w:r>
            <w:r>
              <w:rPr>
                <w:color w:val="000000"/>
              </w:rPr>
              <w:t xml:space="preserve"> трапов</w:t>
            </w:r>
            <w:r w:rsidR="00A00728">
              <w:rPr>
                <w:color w:val="000000"/>
              </w:rPr>
              <w:t xml:space="preserve"> </w:t>
            </w:r>
            <w:proofErr w:type="spellStart"/>
            <w:r w:rsidR="00DB5B0A">
              <w:rPr>
                <w:color w:val="000000"/>
                <w:lang w:val="en-US"/>
              </w:rPr>
              <w:t>Dy</w:t>
            </w:r>
            <w:proofErr w:type="spellEnd"/>
            <w:r w:rsidR="00A00728">
              <w:rPr>
                <w:color w:val="000000"/>
              </w:rPr>
              <w:t>110мм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7DB" w:rsidRPr="00A05922" w:rsidRDefault="007D65E3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7DB" w:rsidRPr="00F026EF" w:rsidRDefault="007D65E3" w:rsidP="00F754F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AA444D" w:rsidRPr="00A05922" w:rsidTr="00433565">
        <w:trPr>
          <w:trHeight w:val="5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44D" w:rsidRPr="00A05922" w:rsidRDefault="0098706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A05922">
              <w:rPr>
                <w:color w:val="000000"/>
              </w:rPr>
              <w:t>9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44D" w:rsidRDefault="00AA444D" w:rsidP="00DD718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</w:rPr>
              <w:t xml:space="preserve">Восстановление гидроизоляции </w:t>
            </w:r>
            <w:r w:rsidR="00B47CF1">
              <w:rPr>
                <w:color w:val="000000"/>
              </w:rPr>
              <w:t xml:space="preserve">перекрытия </w:t>
            </w:r>
            <w:r>
              <w:rPr>
                <w:color w:val="000000"/>
              </w:rPr>
              <w:t>из наплавляемого рулонного материала в 1 слой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44D" w:rsidRPr="00A05922" w:rsidRDefault="00AA444D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м</w:t>
            </w:r>
            <w:proofErr w:type="gramEnd"/>
            <w:r>
              <w:rPr>
                <w:color w:val="000000"/>
              </w:rPr>
              <w:t>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44D" w:rsidRDefault="00AA444D" w:rsidP="001404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0,</w:t>
            </w:r>
            <w:r w:rsidR="0014049B">
              <w:rPr>
                <w:color w:val="000000"/>
              </w:rPr>
              <w:t>7</w:t>
            </w:r>
          </w:p>
        </w:tc>
      </w:tr>
      <w:tr w:rsidR="00DD718C" w:rsidRPr="00A05922" w:rsidTr="00433565">
        <w:trPr>
          <w:trHeight w:val="5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18C" w:rsidRPr="00A05922" w:rsidRDefault="0098706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18C" w:rsidRPr="00A05922" w:rsidRDefault="009F4054" w:rsidP="00DD718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</w:rPr>
              <w:t xml:space="preserve">Заделка отверстий в </w:t>
            </w:r>
            <w:proofErr w:type="gramStart"/>
            <w:r>
              <w:rPr>
                <w:color w:val="000000"/>
              </w:rPr>
              <w:t>ж/б</w:t>
            </w:r>
            <w:proofErr w:type="gramEnd"/>
            <w:r>
              <w:rPr>
                <w:color w:val="000000"/>
              </w:rPr>
              <w:t xml:space="preserve"> плитах перекрытия</w:t>
            </w:r>
            <w:r w:rsidR="00866D88">
              <w:rPr>
                <w:color w:val="000000"/>
              </w:rPr>
              <w:t xml:space="preserve"> </w:t>
            </w:r>
            <w:proofErr w:type="spellStart"/>
            <w:r w:rsidR="00866D88">
              <w:rPr>
                <w:color w:val="000000"/>
              </w:rPr>
              <w:t>цементно</w:t>
            </w:r>
            <w:proofErr w:type="spellEnd"/>
            <w:r w:rsidR="00866D88">
              <w:rPr>
                <w:color w:val="000000"/>
              </w:rPr>
              <w:t xml:space="preserve"> – песчаным ра</w:t>
            </w:r>
            <w:r w:rsidR="00866D88">
              <w:rPr>
                <w:color w:val="000000"/>
              </w:rPr>
              <w:t>с</w:t>
            </w:r>
            <w:r w:rsidR="00866D88">
              <w:rPr>
                <w:color w:val="000000"/>
              </w:rPr>
              <w:t>твором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18C" w:rsidRPr="00A05922" w:rsidRDefault="00866D88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A05922">
              <w:rPr>
                <w:color w:val="000000"/>
              </w:rPr>
              <w:t>м</w:t>
            </w:r>
            <w:proofErr w:type="gramEnd"/>
            <w:r>
              <w:rPr>
                <w:color w:val="000000"/>
              </w:rPr>
              <w:t>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18C" w:rsidRPr="00F026EF" w:rsidRDefault="00866D88" w:rsidP="00AA444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</w:pPr>
            <w:r>
              <w:rPr>
                <w:color w:val="000000"/>
              </w:rPr>
              <w:t>0,</w:t>
            </w:r>
            <w:r w:rsidR="00AA444D">
              <w:rPr>
                <w:color w:val="000000"/>
              </w:rPr>
              <w:t>1</w:t>
            </w:r>
          </w:p>
        </w:tc>
      </w:tr>
      <w:tr w:rsidR="003D2475" w:rsidRPr="00A05922" w:rsidTr="006C675B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475" w:rsidRPr="00A05922" w:rsidRDefault="0098706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475" w:rsidRPr="00A05922" w:rsidRDefault="000E2B00" w:rsidP="006C675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</w:rPr>
              <w:t xml:space="preserve">Восстановление </w:t>
            </w:r>
            <w:r w:rsidR="008E74FA">
              <w:rPr>
                <w:color w:val="000000"/>
              </w:rPr>
              <w:t xml:space="preserve"> покрытия </w:t>
            </w:r>
            <w:r w:rsidR="00B47CF1">
              <w:rPr>
                <w:color w:val="000000"/>
              </w:rPr>
              <w:t xml:space="preserve">пола </w:t>
            </w:r>
            <w:r w:rsidR="008E74FA">
              <w:rPr>
                <w:color w:val="000000"/>
              </w:rPr>
              <w:t xml:space="preserve">из </w:t>
            </w:r>
            <w:proofErr w:type="spellStart"/>
            <w:r w:rsidR="008E74FA">
              <w:rPr>
                <w:color w:val="000000"/>
              </w:rPr>
              <w:t>керамогранитной</w:t>
            </w:r>
            <w:proofErr w:type="spellEnd"/>
            <w:r w:rsidR="008E74FA">
              <w:rPr>
                <w:color w:val="000000"/>
              </w:rPr>
              <w:t xml:space="preserve"> плитки</w:t>
            </w:r>
            <w:r w:rsidR="00401F3F">
              <w:rPr>
                <w:color w:val="000000"/>
              </w:rPr>
              <w:t xml:space="preserve"> размером</w:t>
            </w:r>
            <w:r w:rsidR="00AA444D">
              <w:rPr>
                <w:color w:val="000000"/>
              </w:rPr>
              <w:t xml:space="preserve"> 300×300мм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475" w:rsidRPr="00A05922" w:rsidRDefault="008E74FA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A05922">
              <w:rPr>
                <w:color w:val="000000"/>
              </w:rPr>
              <w:t>м</w:t>
            </w:r>
            <w:proofErr w:type="gramEnd"/>
            <w:r w:rsidRPr="00A05922">
              <w:rPr>
                <w:color w:val="000000"/>
              </w:rPr>
              <w:t>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475" w:rsidRPr="00F026EF" w:rsidRDefault="008E74FA" w:rsidP="001404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0,</w:t>
            </w:r>
            <w:r w:rsidR="0014049B">
              <w:rPr>
                <w:color w:val="000000"/>
              </w:rPr>
              <w:t>7</w:t>
            </w:r>
          </w:p>
        </w:tc>
      </w:tr>
      <w:tr w:rsidR="00987067" w:rsidRPr="00A05922" w:rsidTr="006C675B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067" w:rsidRDefault="0098706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067" w:rsidRDefault="00987067" w:rsidP="006C675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</w:rPr>
              <w:t xml:space="preserve">Шпатлевка, </w:t>
            </w:r>
            <w:proofErr w:type="spellStart"/>
            <w:r>
              <w:rPr>
                <w:color w:val="000000"/>
              </w:rPr>
              <w:t>огрунтовка</w:t>
            </w:r>
            <w:proofErr w:type="spellEnd"/>
            <w:r>
              <w:rPr>
                <w:color w:val="000000"/>
              </w:rPr>
              <w:t xml:space="preserve"> и покраска потолка водоэмульсионной краской за 2 раза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067" w:rsidRPr="00A05922" w:rsidRDefault="00987067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proofErr w:type="gramStart"/>
            <w:r w:rsidRPr="00A05922">
              <w:rPr>
                <w:color w:val="000000"/>
              </w:rPr>
              <w:t>м</w:t>
            </w:r>
            <w:proofErr w:type="gramEnd"/>
            <w:r w:rsidRPr="00A05922">
              <w:rPr>
                <w:color w:val="000000"/>
              </w:rPr>
              <w:t>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067" w:rsidRDefault="00987067" w:rsidP="001404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0,</w:t>
            </w:r>
            <w:r w:rsidR="0014049B">
              <w:rPr>
                <w:color w:val="000000"/>
              </w:rPr>
              <w:t>7</w:t>
            </w:r>
          </w:p>
        </w:tc>
      </w:tr>
      <w:tr w:rsidR="003D2475" w:rsidRPr="00A05922" w:rsidTr="00DB5B0A">
        <w:trPr>
          <w:trHeight w:val="2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475" w:rsidRPr="00A05922" w:rsidRDefault="0098706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6E9A" w:rsidRPr="00011D54" w:rsidRDefault="003062DB" w:rsidP="00E36E9A">
            <w:pPr>
              <w:ind w:right="-6"/>
            </w:pPr>
            <w:r>
              <w:rPr>
                <w:color w:val="000000"/>
              </w:rPr>
              <w:t xml:space="preserve">    </w:t>
            </w:r>
            <w:r w:rsidR="00E36E9A">
              <w:t xml:space="preserve">Прокладка трубопроводов системы водоснабжения  из армированных полипропиленовых труб </w:t>
            </w:r>
            <w:r w:rsidR="00E36E9A">
              <w:rPr>
                <w:lang w:val="en-US"/>
              </w:rPr>
              <w:t>PN</w:t>
            </w:r>
            <w:r w:rsidR="00E36E9A" w:rsidRPr="00242C9A">
              <w:t>2</w:t>
            </w:r>
            <w:r w:rsidR="00E36E9A">
              <w:t>5</w:t>
            </w:r>
            <w:r w:rsidR="00E36E9A" w:rsidRPr="00242C9A">
              <w:t xml:space="preserve"> </w:t>
            </w:r>
            <w:r w:rsidR="000A1AD2">
              <w:t>Ø</w:t>
            </w:r>
            <w:r w:rsidR="00E36E9A">
              <w:t xml:space="preserve"> 32 </w:t>
            </w:r>
            <w:r w:rsidR="000A1AD2">
              <w:t>× 5,4</w:t>
            </w:r>
            <w:r w:rsidR="00E36E9A">
              <w:t xml:space="preserve"> </w:t>
            </w:r>
            <w:r w:rsidR="00906784">
              <w:t>(с креплением к стенам или п</w:t>
            </w:r>
            <w:r w:rsidR="00906784">
              <w:t>о</w:t>
            </w:r>
            <w:r w:rsidR="00906784">
              <w:t xml:space="preserve">толку) </w:t>
            </w:r>
            <w:r w:rsidR="00E36E9A">
              <w:t>с установкой соединительной и запорной арматуры</w:t>
            </w:r>
            <w:r w:rsidR="00011D54">
              <w:t>, в т.ч.:</w:t>
            </w:r>
          </w:p>
          <w:p w:rsidR="00E36E9A" w:rsidRDefault="00E36E9A" w:rsidP="00E36E9A">
            <w:pPr>
              <w:ind w:right="-6"/>
            </w:pPr>
            <w:r>
              <w:t>- угольник ПП Ø32мм</w:t>
            </w:r>
          </w:p>
          <w:p w:rsidR="003D2475" w:rsidRDefault="00E36E9A" w:rsidP="008B5B5B">
            <w:pPr>
              <w:ind w:right="-6"/>
            </w:pPr>
            <w:r>
              <w:t xml:space="preserve">- тройник </w:t>
            </w:r>
            <w:r w:rsidR="009856A5">
              <w:t xml:space="preserve">переходной </w:t>
            </w:r>
            <w:r>
              <w:t>ПП Ø 32×20×32мм</w:t>
            </w:r>
          </w:p>
          <w:p w:rsidR="002179BD" w:rsidRDefault="002179BD" w:rsidP="008B5B5B">
            <w:pPr>
              <w:ind w:right="-6"/>
            </w:pPr>
            <w:r>
              <w:t>- тройник ПП Ø 32×32×32мм</w:t>
            </w:r>
          </w:p>
          <w:p w:rsidR="002179BD" w:rsidRDefault="002179BD" w:rsidP="008B5B5B">
            <w:pPr>
              <w:ind w:right="-6"/>
            </w:pPr>
            <w:r>
              <w:t xml:space="preserve">- муфта </w:t>
            </w:r>
            <w:r w:rsidR="004701E2">
              <w:t xml:space="preserve">соединительная </w:t>
            </w:r>
            <w:r>
              <w:t>ПП Ø 32мм</w:t>
            </w:r>
          </w:p>
          <w:p w:rsidR="004701E2" w:rsidRDefault="004701E2" w:rsidP="008B5B5B">
            <w:pPr>
              <w:ind w:right="-6"/>
            </w:pPr>
            <w:r>
              <w:t>- муфта переходная ПП Ø 32</w:t>
            </w:r>
            <w:r w:rsidR="00987067">
              <w:t>×</w:t>
            </w:r>
            <w:r>
              <w:t>20мм</w:t>
            </w:r>
          </w:p>
          <w:p w:rsidR="00246EB8" w:rsidRPr="008B5B5B" w:rsidRDefault="00246EB8" w:rsidP="004701E2">
            <w:pPr>
              <w:ind w:right="-6"/>
            </w:pPr>
            <w:r>
              <w:lastRenderedPageBreak/>
              <w:t xml:space="preserve">- клапан </w:t>
            </w:r>
            <w:r w:rsidR="004701E2">
              <w:t xml:space="preserve">ПП </w:t>
            </w:r>
            <w:r>
              <w:t>Ø 32мм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475" w:rsidRDefault="003D2475" w:rsidP="000E2B0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</w:p>
          <w:p w:rsidR="000E2B00" w:rsidRDefault="009856A5" w:rsidP="000E2B0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</w:p>
          <w:p w:rsidR="009856A5" w:rsidRDefault="009856A5" w:rsidP="000E2B0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</w:p>
          <w:p w:rsidR="009856A5" w:rsidRDefault="009856A5" w:rsidP="000E2B0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  <w:p w:rsidR="009856A5" w:rsidRDefault="009856A5" w:rsidP="000E2B0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  <w:p w:rsidR="009856A5" w:rsidRDefault="009856A5" w:rsidP="000E2B0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  <w:p w:rsidR="009856A5" w:rsidRDefault="009856A5" w:rsidP="000E2B0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  <w:p w:rsidR="009856A5" w:rsidRDefault="009856A5" w:rsidP="000E2B0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  <w:p w:rsidR="009856A5" w:rsidRPr="00A05922" w:rsidRDefault="009856A5" w:rsidP="000E2B0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475" w:rsidRDefault="003D2475" w:rsidP="000E2B0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</w:pPr>
          </w:p>
          <w:p w:rsidR="000E2B00" w:rsidRDefault="00B47CF1" w:rsidP="000E2B0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</w:pPr>
            <w:r>
              <w:t>30</w:t>
            </w:r>
          </w:p>
          <w:p w:rsidR="009856A5" w:rsidRDefault="009856A5" w:rsidP="000E2B0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</w:pPr>
          </w:p>
          <w:p w:rsidR="009856A5" w:rsidRDefault="009856A5" w:rsidP="000E2B0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</w:pPr>
            <w:r>
              <w:t>2</w:t>
            </w:r>
          </w:p>
          <w:p w:rsidR="009856A5" w:rsidRDefault="009856A5" w:rsidP="000E2B0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</w:pPr>
            <w:r>
              <w:t>8</w:t>
            </w:r>
          </w:p>
          <w:p w:rsidR="0082151C" w:rsidRDefault="0082151C" w:rsidP="000E2B0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</w:pPr>
            <w:r>
              <w:t>2</w:t>
            </w:r>
          </w:p>
          <w:p w:rsidR="0082151C" w:rsidRDefault="0082151C" w:rsidP="000E2B0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</w:pPr>
            <w:r>
              <w:t>4</w:t>
            </w:r>
          </w:p>
          <w:p w:rsidR="0082151C" w:rsidRDefault="0082151C" w:rsidP="000E2B0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</w:pPr>
            <w:r>
              <w:t>2</w:t>
            </w:r>
          </w:p>
          <w:p w:rsidR="0082151C" w:rsidRPr="00F026EF" w:rsidRDefault="0082151C" w:rsidP="000E2B0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</w:pPr>
            <w:r>
              <w:lastRenderedPageBreak/>
              <w:t>2</w:t>
            </w:r>
          </w:p>
        </w:tc>
      </w:tr>
      <w:tr w:rsidR="007A4DE7" w:rsidRPr="00A05922" w:rsidTr="00433565">
        <w:trPr>
          <w:trHeight w:val="5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DE7" w:rsidRPr="00A05922" w:rsidRDefault="00987067" w:rsidP="00837EE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14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DE7" w:rsidRPr="00A05922" w:rsidRDefault="00E36E9A" w:rsidP="000A1AD2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t>Прокладка трубопроводов системы водоснабжения  из армированных п</w:t>
            </w:r>
            <w:r>
              <w:t>о</w:t>
            </w:r>
            <w:r>
              <w:t xml:space="preserve">липропиленовых труб </w:t>
            </w:r>
            <w:r>
              <w:rPr>
                <w:lang w:val="en-US"/>
              </w:rPr>
              <w:t>PN</w:t>
            </w:r>
            <w:r w:rsidRPr="00242C9A">
              <w:t>2</w:t>
            </w:r>
            <w:r>
              <w:t>5</w:t>
            </w:r>
            <w:r w:rsidRPr="00242C9A">
              <w:t xml:space="preserve"> </w:t>
            </w:r>
            <w:r w:rsidR="000A1AD2">
              <w:t>Ø</w:t>
            </w:r>
            <w:r>
              <w:t xml:space="preserve"> 20 </w:t>
            </w:r>
            <w:r w:rsidR="000A1AD2">
              <w:t>× 3,4</w:t>
            </w:r>
            <w:r>
              <w:t xml:space="preserve"> </w:t>
            </w:r>
            <w:r w:rsidR="004C5437">
              <w:t>(с креплением к стенам или п</w:t>
            </w:r>
            <w:r w:rsidR="004C5437">
              <w:t>о</w:t>
            </w:r>
            <w:r w:rsidR="004C5437">
              <w:t xml:space="preserve">толку) </w:t>
            </w:r>
            <w:r>
              <w:t>с установкой соединительной и запорной арматуры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DE7" w:rsidRPr="00A05922" w:rsidRDefault="000E2B00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DE7" w:rsidRPr="00F026EF" w:rsidRDefault="000E2B00" w:rsidP="00825CD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7A4DE7" w:rsidRPr="00A05922" w:rsidTr="006B4DB9">
        <w:trPr>
          <w:trHeight w:val="2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DE7" w:rsidRPr="00A05922" w:rsidRDefault="00987067" w:rsidP="00837EE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DE7" w:rsidRPr="00A05922" w:rsidRDefault="006B4DB9" w:rsidP="00AA444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</w:rPr>
              <w:t xml:space="preserve">Установка </w:t>
            </w:r>
            <w:r w:rsidR="00F669D5">
              <w:rPr>
                <w:color w:val="000000"/>
              </w:rPr>
              <w:t xml:space="preserve">и подключение </w:t>
            </w:r>
            <w:r>
              <w:rPr>
                <w:color w:val="000000"/>
              </w:rPr>
              <w:t>душевых смесителей</w:t>
            </w:r>
            <w:r w:rsidR="00906784">
              <w:rPr>
                <w:color w:val="000000"/>
              </w:rPr>
              <w:t xml:space="preserve"> с</w:t>
            </w:r>
            <w:r w:rsidR="00AA444D">
              <w:rPr>
                <w:color w:val="000000"/>
              </w:rPr>
              <w:t xml:space="preserve"> лейками на </w:t>
            </w:r>
            <w:r w:rsidR="00906784">
              <w:rPr>
                <w:color w:val="000000"/>
              </w:rPr>
              <w:t>жесткой подводк</w:t>
            </w:r>
            <w:r w:rsidR="00AA444D">
              <w:rPr>
                <w:color w:val="000000"/>
              </w:rPr>
              <w:t>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DE7" w:rsidRPr="00A05922" w:rsidRDefault="006B4DB9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DE7" w:rsidRPr="00F026EF" w:rsidRDefault="006B4DB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457C7" w:rsidRPr="00A05922" w:rsidTr="00433565">
        <w:trPr>
          <w:trHeight w:val="5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7C7" w:rsidRPr="00A05922" w:rsidRDefault="00987067" w:rsidP="00837EE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7C7" w:rsidRPr="00A05922" w:rsidRDefault="006B4DB9" w:rsidP="00E66DA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</w:rPr>
              <w:t xml:space="preserve">Установка перегородок душевых кабин размерами 1000×2100мм </w:t>
            </w:r>
            <w:r w:rsidR="002179BD">
              <w:rPr>
                <w:color w:val="000000"/>
              </w:rPr>
              <w:t>на ра</w:t>
            </w:r>
            <w:r w:rsidR="002179BD">
              <w:rPr>
                <w:color w:val="000000"/>
              </w:rPr>
              <w:t>с</w:t>
            </w:r>
            <w:r w:rsidR="002179BD">
              <w:rPr>
                <w:color w:val="000000"/>
              </w:rPr>
              <w:t>стоянии</w:t>
            </w:r>
            <w:r>
              <w:rPr>
                <w:color w:val="000000"/>
              </w:rPr>
              <w:t xml:space="preserve"> </w:t>
            </w:r>
            <w:r w:rsidR="00401F3F">
              <w:rPr>
                <w:color w:val="000000"/>
              </w:rPr>
              <w:t>1100мм</w:t>
            </w:r>
            <w:r w:rsidR="002179BD">
              <w:rPr>
                <w:color w:val="000000"/>
              </w:rPr>
              <w:t xml:space="preserve"> друг от друга, с креплением к полу и стенам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7C7" w:rsidRPr="00A05922" w:rsidRDefault="00401F3F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7C7" w:rsidRPr="00A05922" w:rsidRDefault="00D0194B" w:rsidP="00D0194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65616D" w:rsidRPr="00A05922" w:rsidTr="0065616D">
        <w:trPr>
          <w:trHeight w:val="3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16D" w:rsidRPr="00A05922" w:rsidRDefault="00987067" w:rsidP="00837EE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16D" w:rsidRPr="00A05922" w:rsidRDefault="00BC4FA7" w:rsidP="0070446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</w:rPr>
              <w:t>Уборка и вывоз строительного мусора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16D" w:rsidRPr="00A05922" w:rsidRDefault="00BC4FA7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16D" w:rsidRPr="00A05922" w:rsidRDefault="00BC4FA7" w:rsidP="007F40C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0,</w:t>
            </w:r>
            <w:r w:rsidR="007F40C9">
              <w:rPr>
                <w:color w:val="000000"/>
              </w:rPr>
              <w:t>2</w:t>
            </w:r>
          </w:p>
        </w:tc>
      </w:tr>
      <w:tr w:rsidR="00435CD7" w:rsidRPr="00A05922" w:rsidTr="00BE12C1">
        <w:trPr>
          <w:trHeight w:val="280"/>
        </w:trPr>
        <w:tc>
          <w:tcPr>
            <w:tcW w:w="1020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43AA" w:rsidRDefault="007143AA" w:rsidP="007143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987067" w:rsidRDefault="00987067" w:rsidP="007143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Примечания: </w:t>
            </w:r>
          </w:p>
          <w:p w:rsidR="00987067" w:rsidRDefault="00987067" w:rsidP="007143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      Все материалы и изделия поставляются Подрядчиком, предварительно согласование с Зака</w:t>
            </w:r>
            <w:r>
              <w:rPr>
                <w:color w:val="000000"/>
              </w:rPr>
              <w:t>з</w:t>
            </w:r>
            <w:r>
              <w:rPr>
                <w:color w:val="000000"/>
              </w:rPr>
              <w:t>чиком обязательно.</w:t>
            </w:r>
          </w:p>
          <w:p w:rsidR="00987067" w:rsidRDefault="00987067" w:rsidP="007143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Приложения:</w:t>
            </w:r>
          </w:p>
          <w:p w:rsidR="00987067" w:rsidRDefault="00987067" w:rsidP="007143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      План помещения душевой на 2 этаже здания РТК зона «Б» - 1 листе</w:t>
            </w:r>
          </w:p>
          <w:p w:rsidR="00987067" w:rsidRPr="00A05922" w:rsidRDefault="00987067" w:rsidP="007143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</w:tbl>
    <w:p w:rsidR="00735905" w:rsidRPr="00A05922" w:rsidRDefault="00735905" w:rsidP="00AF44F6">
      <w:pPr>
        <w:ind w:right="850"/>
        <w:jc w:val="both"/>
        <w:rPr>
          <w:b/>
        </w:rPr>
        <w:sectPr w:rsidR="00735905" w:rsidRPr="00A05922" w:rsidSect="009856A5">
          <w:pgSz w:w="11907" w:h="16839"/>
          <w:pgMar w:top="1135" w:right="565" w:bottom="709" w:left="709" w:header="720" w:footer="720" w:gutter="0"/>
          <w:cols w:space="720"/>
          <w:noEndnote/>
          <w:titlePg/>
          <w:docGrid w:linePitch="78"/>
        </w:sectPr>
      </w:pPr>
    </w:p>
    <w:p w:rsidR="00892741" w:rsidRPr="00A05922" w:rsidRDefault="00892741" w:rsidP="00892741">
      <w:pPr>
        <w:ind w:left="567" w:right="850"/>
        <w:jc w:val="both"/>
        <w:rPr>
          <w:b/>
        </w:rPr>
      </w:pPr>
      <w:r w:rsidRPr="00A05922">
        <w:rPr>
          <w:b/>
        </w:rPr>
        <w:lastRenderedPageBreak/>
        <w:t>Составил:</w:t>
      </w:r>
    </w:p>
    <w:p w:rsidR="00892741" w:rsidRPr="00A05922" w:rsidRDefault="00892741" w:rsidP="00892741">
      <w:pPr>
        <w:ind w:left="567" w:right="-72"/>
      </w:pPr>
      <w:r w:rsidRPr="00A05922">
        <w:t>Инженер ОКС</w:t>
      </w:r>
    </w:p>
    <w:p w:rsidR="00892741" w:rsidRPr="00A05922" w:rsidRDefault="00892741" w:rsidP="00892741">
      <w:pPr>
        <w:ind w:left="567" w:right="-72"/>
      </w:pPr>
    </w:p>
    <w:p w:rsidR="00892741" w:rsidRPr="00A05922" w:rsidRDefault="00892741" w:rsidP="00892741">
      <w:pPr>
        <w:ind w:left="567" w:right="-72"/>
        <w:rPr>
          <w:b/>
        </w:rPr>
      </w:pPr>
    </w:p>
    <w:p w:rsidR="00892741" w:rsidRPr="00A05922" w:rsidRDefault="00892741" w:rsidP="00892741">
      <w:pPr>
        <w:ind w:left="567" w:right="-72"/>
        <w:rPr>
          <w:b/>
        </w:rPr>
      </w:pPr>
      <w:r w:rsidRPr="00A05922">
        <w:rPr>
          <w:b/>
        </w:rPr>
        <w:t>СОГЛАСОВАНО:</w:t>
      </w:r>
    </w:p>
    <w:p w:rsidR="00892741" w:rsidRPr="00A05922" w:rsidRDefault="00892741" w:rsidP="00892741">
      <w:pPr>
        <w:ind w:left="567" w:right="-72"/>
      </w:pPr>
      <w:r w:rsidRPr="00A05922">
        <w:t xml:space="preserve">Заместитель главного инженера –                                                                                     </w:t>
      </w:r>
    </w:p>
    <w:p w:rsidR="00892741" w:rsidRPr="00A05922" w:rsidRDefault="00892741" w:rsidP="00892741">
      <w:pPr>
        <w:ind w:left="567" w:right="-72"/>
        <w:jc w:val="both"/>
      </w:pPr>
      <w:r w:rsidRPr="00A05922">
        <w:t>начальник управления по базированию и</w:t>
      </w:r>
    </w:p>
    <w:p w:rsidR="00892741" w:rsidRPr="00A05922" w:rsidRDefault="00892741" w:rsidP="00892741">
      <w:pPr>
        <w:ind w:left="567" w:right="-72"/>
        <w:jc w:val="both"/>
      </w:pPr>
      <w:r w:rsidRPr="00A05922">
        <w:t>строительству  ФГУП «</w:t>
      </w:r>
      <w:proofErr w:type="spellStart"/>
      <w:r w:rsidRPr="00A05922">
        <w:t>Атомфлот</w:t>
      </w:r>
      <w:proofErr w:type="spellEnd"/>
      <w:r w:rsidRPr="00A05922">
        <w:t>»</w:t>
      </w:r>
    </w:p>
    <w:p w:rsidR="00892741" w:rsidRPr="00A05922" w:rsidRDefault="00892741" w:rsidP="00892741">
      <w:pPr>
        <w:ind w:left="567" w:right="-72"/>
        <w:rPr>
          <w:b/>
        </w:rPr>
      </w:pPr>
    </w:p>
    <w:p w:rsidR="00892741" w:rsidRPr="00A05922" w:rsidRDefault="00892741" w:rsidP="00892741">
      <w:pPr>
        <w:ind w:left="567" w:right="-72"/>
      </w:pPr>
      <w:r w:rsidRPr="00A05922">
        <w:t>Начальник ОКС ФГУП «</w:t>
      </w:r>
      <w:proofErr w:type="spellStart"/>
      <w:r w:rsidRPr="00A05922">
        <w:t>Атомфлот</w:t>
      </w:r>
      <w:proofErr w:type="spellEnd"/>
      <w:r w:rsidRPr="00A05922">
        <w:t>»</w:t>
      </w:r>
    </w:p>
    <w:p w:rsidR="00892741" w:rsidRPr="00A05922" w:rsidRDefault="00892741" w:rsidP="00892741">
      <w:pPr>
        <w:ind w:left="567" w:right="-72"/>
      </w:pPr>
    </w:p>
    <w:p w:rsidR="00892741" w:rsidRPr="00A05922" w:rsidRDefault="00892741" w:rsidP="00892741">
      <w:pPr>
        <w:ind w:left="567" w:right="-72"/>
      </w:pPr>
      <w:r w:rsidRPr="00A05922">
        <w:t>Начальник комплексного судоремонтного участка ФГУП «</w:t>
      </w:r>
      <w:proofErr w:type="spellStart"/>
      <w:r w:rsidRPr="00A05922">
        <w:t>Атомфлот</w:t>
      </w:r>
      <w:proofErr w:type="spellEnd"/>
      <w:r w:rsidRPr="00A05922">
        <w:t>»</w:t>
      </w:r>
    </w:p>
    <w:p w:rsidR="00892741" w:rsidRPr="00A05922" w:rsidRDefault="00892741" w:rsidP="00892741">
      <w:pPr>
        <w:ind w:right="70"/>
        <w:jc w:val="both"/>
      </w:pPr>
    </w:p>
    <w:p w:rsidR="00892741" w:rsidRPr="00A05922" w:rsidRDefault="00892741" w:rsidP="00892741">
      <w:pPr>
        <w:ind w:left="567" w:right="70"/>
        <w:jc w:val="both"/>
      </w:pPr>
      <w:r>
        <w:t>Начальник ЭМС – главный механик</w:t>
      </w:r>
      <w:r w:rsidRPr="00A05922">
        <w:t xml:space="preserve"> ФГУП «</w:t>
      </w:r>
      <w:proofErr w:type="spellStart"/>
      <w:r w:rsidRPr="00A05922">
        <w:t>Атомфлот</w:t>
      </w:r>
      <w:proofErr w:type="spellEnd"/>
      <w:r w:rsidRPr="00A05922">
        <w:t>»</w:t>
      </w:r>
    </w:p>
    <w:p w:rsidR="00892741" w:rsidRPr="00A05922" w:rsidRDefault="00892741" w:rsidP="00892741">
      <w:pPr>
        <w:ind w:left="567" w:right="70"/>
        <w:jc w:val="both"/>
      </w:pPr>
    </w:p>
    <w:p w:rsidR="00892741" w:rsidRPr="00A05922" w:rsidRDefault="00892741" w:rsidP="00892741">
      <w:pPr>
        <w:ind w:left="567" w:right="70"/>
        <w:jc w:val="both"/>
      </w:pPr>
    </w:p>
    <w:p w:rsidR="00892741" w:rsidRPr="00A05922" w:rsidRDefault="00892741" w:rsidP="00892741">
      <w:pPr>
        <w:ind w:left="567" w:right="70"/>
        <w:jc w:val="both"/>
      </w:pPr>
      <w:r w:rsidRPr="00A05922">
        <w:t xml:space="preserve">                                                                  </w:t>
      </w:r>
    </w:p>
    <w:p w:rsidR="00892741" w:rsidRPr="00A05922" w:rsidRDefault="00892741" w:rsidP="00892741">
      <w:pPr>
        <w:ind w:left="567" w:right="70"/>
        <w:jc w:val="both"/>
      </w:pPr>
    </w:p>
    <w:p w:rsidR="00892741" w:rsidRPr="00A05922" w:rsidRDefault="00892741" w:rsidP="00892741">
      <w:pPr>
        <w:ind w:left="567" w:right="70"/>
      </w:pPr>
      <w:r w:rsidRPr="00A05922">
        <w:t xml:space="preserve">                                                                                                                                                                           </w:t>
      </w:r>
    </w:p>
    <w:p w:rsidR="00892741" w:rsidRPr="00A05922" w:rsidRDefault="00892741" w:rsidP="00892741">
      <w:pPr>
        <w:ind w:left="567" w:right="70" w:firstLine="1843"/>
      </w:pPr>
    </w:p>
    <w:p w:rsidR="00892741" w:rsidRPr="00A05922" w:rsidRDefault="00892741" w:rsidP="00892741">
      <w:pPr>
        <w:ind w:left="567" w:right="70" w:firstLine="1843"/>
      </w:pPr>
    </w:p>
    <w:p w:rsidR="00892741" w:rsidRPr="00A05922" w:rsidRDefault="00892741" w:rsidP="00892741">
      <w:pPr>
        <w:ind w:left="2410" w:right="70"/>
      </w:pPr>
    </w:p>
    <w:p w:rsidR="00892741" w:rsidRPr="00A05922" w:rsidRDefault="00892741" w:rsidP="00892741">
      <w:pPr>
        <w:ind w:left="567" w:right="70" w:firstLine="1843"/>
      </w:pPr>
      <w:r w:rsidRPr="00A05922">
        <w:t xml:space="preserve">  </w:t>
      </w:r>
    </w:p>
    <w:p w:rsidR="00892741" w:rsidRPr="00A05922" w:rsidRDefault="00892741" w:rsidP="00892741">
      <w:pPr>
        <w:ind w:left="2410" w:right="70"/>
      </w:pPr>
    </w:p>
    <w:p w:rsidR="00892741" w:rsidRPr="00A05922" w:rsidRDefault="00892741" w:rsidP="00892741">
      <w:pPr>
        <w:ind w:left="2410" w:right="70"/>
      </w:pPr>
    </w:p>
    <w:p w:rsidR="00892741" w:rsidRPr="00A05922" w:rsidRDefault="00892741" w:rsidP="00892741">
      <w:pPr>
        <w:ind w:left="2410" w:right="70"/>
      </w:pPr>
    </w:p>
    <w:p w:rsidR="00892741" w:rsidRDefault="00892741" w:rsidP="00892741">
      <w:pPr>
        <w:ind w:right="70"/>
      </w:pPr>
    </w:p>
    <w:p w:rsidR="00892741" w:rsidRDefault="00892741" w:rsidP="00892741">
      <w:pPr>
        <w:ind w:right="70"/>
      </w:pPr>
    </w:p>
    <w:p w:rsidR="00892741" w:rsidRPr="00A05922" w:rsidRDefault="00892741" w:rsidP="00892741">
      <w:pPr>
        <w:ind w:left="2410" w:right="70"/>
      </w:pPr>
    </w:p>
    <w:p w:rsidR="00892741" w:rsidRPr="00A05922" w:rsidRDefault="00892741" w:rsidP="00892741">
      <w:pPr>
        <w:ind w:left="2410" w:right="70"/>
        <w:jc w:val="both"/>
      </w:pPr>
    </w:p>
    <w:p w:rsidR="00892741" w:rsidRPr="00A05922" w:rsidRDefault="00892741" w:rsidP="00892741">
      <w:pPr>
        <w:ind w:left="2410" w:right="70"/>
        <w:jc w:val="both"/>
      </w:pPr>
    </w:p>
    <w:p w:rsidR="00892741" w:rsidRPr="00A05922" w:rsidRDefault="00892741" w:rsidP="00892741">
      <w:pPr>
        <w:ind w:left="2410" w:right="70"/>
        <w:jc w:val="both"/>
      </w:pPr>
    </w:p>
    <w:p w:rsidR="00892741" w:rsidRDefault="00892741" w:rsidP="00892741">
      <w:pPr>
        <w:ind w:left="2410" w:right="70"/>
      </w:pPr>
    </w:p>
    <w:p w:rsidR="00892741" w:rsidRDefault="00892741" w:rsidP="00892741">
      <w:pPr>
        <w:ind w:left="2410" w:right="70"/>
      </w:pPr>
    </w:p>
    <w:p w:rsidR="00892741" w:rsidRDefault="00892741" w:rsidP="00892741">
      <w:pPr>
        <w:ind w:left="2410" w:right="70"/>
      </w:pPr>
    </w:p>
    <w:p w:rsidR="00892741" w:rsidRDefault="00892741" w:rsidP="00892741">
      <w:pPr>
        <w:ind w:left="2410" w:right="70"/>
        <w:jc w:val="both"/>
      </w:pPr>
    </w:p>
    <w:p w:rsidR="00892741" w:rsidRPr="00A05922" w:rsidRDefault="00892741" w:rsidP="00892741">
      <w:pPr>
        <w:ind w:left="2410" w:right="70"/>
        <w:jc w:val="both"/>
      </w:pPr>
      <w:proofErr w:type="spellStart"/>
      <w:r>
        <w:t>А.В.Осадчук</w:t>
      </w:r>
      <w:proofErr w:type="spellEnd"/>
    </w:p>
    <w:p w:rsidR="00892741" w:rsidRDefault="00892741" w:rsidP="00892741">
      <w:pPr>
        <w:ind w:right="70"/>
        <w:jc w:val="both"/>
      </w:pPr>
    </w:p>
    <w:p w:rsidR="00892741" w:rsidRDefault="00892741" w:rsidP="00892741">
      <w:pPr>
        <w:ind w:right="70"/>
        <w:jc w:val="both"/>
      </w:pPr>
    </w:p>
    <w:p w:rsidR="00892741" w:rsidRDefault="00892741" w:rsidP="00892741">
      <w:pPr>
        <w:ind w:right="70"/>
        <w:jc w:val="both"/>
      </w:pPr>
    </w:p>
    <w:p w:rsidR="00892741" w:rsidRDefault="00892741" w:rsidP="00892741">
      <w:pPr>
        <w:ind w:right="70"/>
        <w:jc w:val="both"/>
      </w:pPr>
      <w:r>
        <w:t xml:space="preserve">                                      </w:t>
      </w:r>
      <w:r w:rsidRPr="00A05922">
        <w:t>С.Д. Попович</w:t>
      </w:r>
      <w:r>
        <w:t xml:space="preserve">  </w:t>
      </w:r>
    </w:p>
    <w:p w:rsidR="00892741" w:rsidRPr="00A05922" w:rsidRDefault="00892741" w:rsidP="00892741">
      <w:pPr>
        <w:ind w:left="2410" w:right="70"/>
      </w:pPr>
      <w:r>
        <w:t xml:space="preserve">                                    </w:t>
      </w:r>
    </w:p>
    <w:p w:rsidR="00892741" w:rsidRPr="00A05922" w:rsidRDefault="00892741" w:rsidP="00892741">
      <w:pPr>
        <w:ind w:left="2410" w:right="70"/>
        <w:jc w:val="both"/>
      </w:pPr>
      <w:r w:rsidRPr="00A05922">
        <w:t>А.Л. Коротких</w:t>
      </w:r>
    </w:p>
    <w:p w:rsidR="00892741" w:rsidRDefault="00892741" w:rsidP="00892741">
      <w:pPr>
        <w:ind w:right="70"/>
        <w:jc w:val="both"/>
      </w:pPr>
    </w:p>
    <w:p w:rsidR="00892741" w:rsidRDefault="00892741" w:rsidP="00892741">
      <w:pPr>
        <w:ind w:right="70"/>
        <w:jc w:val="both"/>
      </w:pPr>
    </w:p>
    <w:p w:rsidR="00892741" w:rsidRPr="00A05922" w:rsidRDefault="00892741" w:rsidP="00892741">
      <w:pPr>
        <w:ind w:left="2410" w:right="70"/>
        <w:jc w:val="both"/>
      </w:pPr>
      <w:r w:rsidRPr="00A05922">
        <w:t>В.Г. Романов</w:t>
      </w:r>
    </w:p>
    <w:p w:rsidR="00892741" w:rsidRDefault="00892741" w:rsidP="00892741">
      <w:pPr>
        <w:ind w:right="70"/>
        <w:jc w:val="both"/>
      </w:pPr>
    </w:p>
    <w:p w:rsidR="00892741" w:rsidRDefault="00892741" w:rsidP="00892741">
      <w:pPr>
        <w:ind w:right="70"/>
        <w:jc w:val="both"/>
      </w:pPr>
    </w:p>
    <w:p w:rsidR="00892741" w:rsidRPr="00A05922" w:rsidRDefault="00892741" w:rsidP="00892741">
      <w:pPr>
        <w:ind w:left="2410" w:right="70"/>
        <w:jc w:val="both"/>
      </w:pPr>
      <w:r>
        <w:t>А.А. Тимченко</w:t>
      </w:r>
    </w:p>
    <w:p w:rsidR="00892741" w:rsidRDefault="00892741" w:rsidP="00892741">
      <w:pPr>
        <w:ind w:right="70"/>
        <w:jc w:val="both"/>
      </w:pPr>
    </w:p>
    <w:p w:rsidR="00892741" w:rsidRDefault="00892741" w:rsidP="00892741">
      <w:pPr>
        <w:ind w:right="70"/>
        <w:jc w:val="both"/>
      </w:pPr>
    </w:p>
    <w:p w:rsidR="00892741" w:rsidRDefault="00892741" w:rsidP="00892741">
      <w:pPr>
        <w:ind w:right="70"/>
        <w:jc w:val="both"/>
      </w:pPr>
    </w:p>
    <w:p w:rsidR="00892741" w:rsidRDefault="00892741" w:rsidP="00892741">
      <w:pPr>
        <w:ind w:right="70"/>
        <w:jc w:val="both"/>
      </w:pPr>
    </w:p>
    <w:p w:rsidR="00892741" w:rsidRDefault="00892741" w:rsidP="00892741">
      <w:pPr>
        <w:ind w:right="70"/>
        <w:jc w:val="both"/>
      </w:pPr>
    </w:p>
    <w:p w:rsidR="00892741" w:rsidRDefault="00892741" w:rsidP="00892741">
      <w:pPr>
        <w:ind w:right="70"/>
        <w:jc w:val="both"/>
      </w:pPr>
    </w:p>
    <w:p w:rsidR="00892741" w:rsidRDefault="00892741" w:rsidP="00892741">
      <w:pPr>
        <w:ind w:right="70"/>
        <w:jc w:val="both"/>
      </w:pPr>
    </w:p>
    <w:p w:rsidR="00892741" w:rsidRDefault="00892741" w:rsidP="00892741">
      <w:pPr>
        <w:ind w:right="70"/>
        <w:jc w:val="both"/>
      </w:pPr>
    </w:p>
    <w:p w:rsidR="00892741" w:rsidRPr="00A05922" w:rsidRDefault="00892741" w:rsidP="00892741">
      <w:pPr>
        <w:ind w:right="70"/>
        <w:jc w:val="both"/>
      </w:pPr>
    </w:p>
    <w:p w:rsidR="00892741" w:rsidRPr="00A05922" w:rsidRDefault="00892741" w:rsidP="00892741">
      <w:pPr>
        <w:ind w:left="2410" w:right="70"/>
        <w:jc w:val="both"/>
      </w:pPr>
    </w:p>
    <w:p w:rsidR="00892741" w:rsidRPr="00A05922" w:rsidRDefault="00892741" w:rsidP="00892741">
      <w:pPr>
        <w:ind w:left="2410" w:right="70"/>
        <w:jc w:val="both"/>
      </w:pPr>
    </w:p>
    <w:p w:rsidR="00892741" w:rsidRPr="00A05922" w:rsidRDefault="00892741" w:rsidP="00892741">
      <w:pPr>
        <w:ind w:left="2410" w:right="70"/>
        <w:jc w:val="both"/>
      </w:pPr>
      <w:r w:rsidRPr="00A05922">
        <w:t xml:space="preserve">          </w:t>
      </w:r>
    </w:p>
    <w:p w:rsidR="00892741" w:rsidRPr="00A05922" w:rsidRDefault="00892741" w:rsidP="00892741">
      <w:pPr>
        <w:ind w:left="2410" w:right="70"/>
        <w:jc w:val="both"/>
      </w:pPr>
    </w:p>
    <w:p w:rsidR="00892741" w:rsidRPr="00A05922" w:rsidRDefault="00892741" w:rsidP="00892741">
      <w:pPr>
        <w:ind w:left="2410" w:right="70"/>
        <w:jc w:val="both"/>
      </w:pPr>
    </w:p>
    <w:p w:rsidR="00892741" w:rsidRPr="00A05922" w:rsidRDefault="00892741" w:rsidP="00892741">
      <w:pPr>
        <w:ind w:left="2410" w:right="70"/>
        <w:jc w:val="both"/>
      </w:pPr>
    </w:p>
    <w:p w:rsidR="00892741" w:rsidRPr="00A05922" w:rsidRDefault="00892741" w:rsidP="00892741">
      <w:pPr>
        <w:ind w:left="2410" w:right="70"/>
        <w:jc w:val="both"/>
      </w:pPr>
    </w:p>
    <w:p w:rsidR="00892741" w:rsidRPr="00565C54" w:rsidRDefault="00892741" w:rsidP="00892741">
      <w:pPr>
        <w:ind w:left="2410" w:right="70"/>
        <w:jc w:val="both"/>
        <w:rPr>
          <w:sz w:val="23"/>
          <w:szCs w:val="23"/>
        </w:rPr>
      </w:pPr>
    </w:p>
    <w:p w:rsidR="00892741" w:rsidRDefault="00892741" w:rsidP="00892741">
      <w:pPr>
        <w:ind w:left="567" w:right="850"/>
        <w:jc w:val="both"/>
        <w:rPr>
          <w:sz w:val="23"/>
          <w:szCs w:val="23"/>
        </w:rPr>
      </w:pPr>
    </w:p>
    <w:p w:rsidR="00892741" w:rsidRDefault="00892741">
      <w:pPr>
        <w:spacing w:after="200" w:line="276" w:lineRule="auto"/>
        <w:rPr>
          <w:sz w:val="23"/>
          <w:szCs w:val="23"/>
        </w:rPr>
        <w:sectPr w:rsidR="00892741" w:rsidSect="00735905">
          <w:type w:val="continuous"/>
          <w:pgSz w:w="11907" w:h="16839"/>
          <w:pgMar w:top="565" w:right="565" w:bottom="565" w:left="709" w:header="720" w:footer="720" w:gutter="0"/>
          <w:cols w:num="2" w:space="720"/>
          <w:noEndnote/>
          <w:titlePg/>
          <w:docGrid w:linePitch="78"/>
        </w:sectPr>
      </w:pPr>
    </w:p>
    <w:p w:rsidR="00735905" w:rsidRPr="00565C54" w:rsidRDefault="00892741" w:rsidP="00892741">
      <w:pPr>
        <w:pStyle w:val="ae"/>
      </w:pPr>
      <w:r>
        <w:rPr>
          <w:noProof/>
        </w:rPr>
        <w:lastRenderedPageBreak/>
        <w:drawing>
          <wp:inline distT="0" distB="0" distL="0" distR="0">
            <wp:extent cx="10225856" cy="7254240"/>
            <wp:effectExtent l="19050" t="0" r="3994" b="0"/>
            <wp:docPr id="3" name="Рисунок 3" descr="C:\ОЗЦ\Черновики\216_Ремонт_душевых\216_ТЗ_план_помещен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ОЗЦ\Черновики\216_Ремонт_душевых\216_ТЗ_план_помещений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5856" cy="7254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35905" w:rsidRPr="00565C54" w:rsidSect="001645E0">
      <w:pgSz w:w="16839" w:h="11907" w:orient="landscape"/>
      <w:pgMar w:top="142" w:right="565" w:bottom="565" w:left="565" w:header="720" w:footer="720" w:gutter="0"/>
      <w:cols w:space="395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7D78" w:rsidRDefault="00A67D78">
      <w:r>
        <w:separator/>
      </w:r>
    </w:p>
  </w:endnote>
  <w:endnote w:type="continuationSeparator" w:id="0">
    <w:p w:rsidR="00A67D78" w:rsidRDefault="00A67D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5" w:type="dxa"/>
      <w:tblLayout w:type="fixed"/>
      <w:tblCellMar>
        <w:left w:w="15" w:type="dxa"/>
        <w:right w:w="15" w:type="dxa"/>
      </w:tblCellMar>
      <w:tblLook w:val="0000"/>
    </w:tblPr>
    <w:tblGrid>
      <w:gridCol w:w="10804"/>
    </w:tblGrid>
    <w:tr w:rsidR="00800F19">
      <w:trPr>
        <w:trHeight w:val="224"/>
      </w:trPr>
      <w:tc>
        <w:tcPr>
          <w:tcW w:w="10804" w:type="dxa"/>
          <w:tcBorders>
            <w:top w:val="nil"/>
            <w:left w:val="nil"/>
            <w:bottom w:val="nil"/>
            <w:right w:val="nil"/>
          </w:tcBorders>
        </w:tcPr>
        <w:p w:rsidR="00800F19" w:rsidRDefault="00800F19">
          <w:pPr>
            <w:widowControl w:val="0"/>
            <w:autoSpaceDE w:val="0"/>
            <w:autoSpaceDN w:val="0"/>
            <w:adjustRightInd w:val="0"/>
            <w:spacing w:before="15" w:line="118" w:lineRule="atLeast"/>
            <w:ind w:left="15"/>
            <w:jc w:val="right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 xml:space="preserve">Стр. </w:t>
          </w:r>
          <w:r w:rsidR="001446CA">
            <w:rPr>
              <w:rFonts w:ascii="Arial" w:hAnsi="Arial" w:cs="Arial"/>
              <w:color w:val="000000"/>
              <w:sz w:val="16"/>
              <w:szCs w:val="16"/>
            </w:rPr>
            <w:fldChar w:fldCharType="begin"/>
          </w:r>
          <w:r>
            <w:rPr>
              <w:rFonts w:ascii="Arial" w:hAnsi="Arial" w:cs="Arial"/>
              <w:color w:val="000000"/>
              <w:sz w:val="16"/>
              <w:szCs w:val="16"/>
            </w:rPr>
            <w:instrText>PAGE</w:instrText>
          </w:r>
          <w:r w:rsidR="001446CA">
            <w:rPr>
              <w:rFonts w:ascii="Arial" w:hAnsi="Arial" w:cs="Arial"/>
              <w:color w:val="000000"/>
              <w:sz w:val="16"/>
              <w:szCs w:val="16"/>
            </w:rPr>
            <w:fldChar w:fldCharType="separate"/>
          </w:r>
          <w:r w:rsidR="001645E0">
            <w:rPr>
              <w:rFonts w:ascii="Arial" w:hAnsi="Arial" w:cs="Arial"/>
              <w:noProof/>
              <w:color w:val="000000"/>
              <w:sz w:val="16"/>
              <w:szCs w:val="16"/>
            </w:rPr>
            <w:t>3</w:t>
          </w:r>
          <w:r w:rsidR="001446CA">
            <w:rPr>
              <w:rFonts w:ascii="Arial" w:hAnsi="Arial" w:cs="Arial"/>
              <w:color w:val="000000"/>
              <w:sz w:val="16"/>
              <w:szCs w:val="16"/>
            </w:rPr>
            <w:fldChar w:fldCharType="end"/>
          </w: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7D78" w:rsidRDefault="00A67D78">
      <w:r>
        <w:separator/>
      </w:r>
    </w:p>
  </w:footnote>
  <w:footnote w:type="continuationSeparator" w:id="0">
    <w:p w:rsidR="00A67D78" w:rsidRDefault="00A67D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A2B37"/>
    <w:multiLevelType w:val="hybridMultilevel"/>
    <w:tmpl w:val="156080E6"/>
    <w:lvl w:ilvl="0" w:tplc="2CE25E8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EF391C"/>
    <w:multiLevelType w:val="hybridMultilevel"/>
    <w:tmpl w:val="5F64E0FC"/>
    <w:lvl w:ilvl="0" w:tplc="283E35E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159E7AF3"/>
    <w:multiLevelType w:val="hybridMultilevel"/>
    <w:tmpl w:val="32A8E8F4"/>
    <w:lvl w:ilvl="0" w:tplc="2CE25E86">
      <w:start w:val="1"/>
      <w:numFmt w:val="bullet"/>
      <w:lvlText w:val="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>
    <w:nsid w:val="1DEA6147"/>
    <w:multiLevelType w:val="hybridMultilevel"/>
    <w:tmpl w:val="B192B79A"/>
    <w:lvl w:ilvl="0" w:tplc="BD3C37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0093684"/>
    <w:multiLevelType w:val="hybridMultilevel"/>
    <w:tmpl w:val="6BA40876"/>
    <w:lvl w:ilvl="0" w:tplc="2034E022">
      <w:start w:val="1"/>
      <w:numFmt w:val="decimal"/>
      <w:lvlText w:val="1.%1"/>
      <w:lvlJc w:val="left"/>
      <w:pPr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5">
    <w:nsid w:val="26DB4754"/>
    <w:multiLevelType w:val="hybridMultilevel"/>
    <w:tmpl w:val="573E5776"/>
    <w:lvl w:ilvl="0" w:tplc="2CE25E86">
      <w:start w:val="1"/>
      <w:numFmt w:val="bullet"/>
      <w:lvlText w:val="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6">
    <w:nsid w:val="2E2C0A64"/>
    <w:multiLevelType w:val="hybridMultilevel"/>
    <w:tmpl w:val="BA2C9844"/>
    <w:lvl w:ilvl="0" w:tplc="D40681CE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D8421B7"/>
    <w:multiLevelType w:val="hybridMultilevel"/>
    <w:tmpl w:val="BED68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B407E1"/>
    <w:multiLevelType w:val="hybridMultilevel"/>
    <w:tmpl w:val="F2C05644"/>
    <w:lvl w:ilvl="0" w:tplc="2034E022">
      <w:start w:val="1"/>
      <w:numFmt w:val="decimal"/>
      <w:lvlText w:val="1.%1"/>
      <w:lvlJc w:val="left"/>
      <w:pPr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9">
    <w:nsid w:val="6C135DA8"/>
    <w:multiLevelType w:val="hybridMultilevel"/>
    <w:tmpl w:val="73D8BBE6"/>
    <w:lvl w:ilvl="0" w:tplc="0419000F">
      <w:start w:val="1"/>
      <w:numFmt w:val="decimal"/>
      <w:lvlText w:val="%1."/>
      <w:lvlJc w:val="left"/>
      <w:pPr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0">
    <w:nsid w:val="6E6743DA"/>
    <w:multiLevelType w:val="hybridMultilevel"/>
    <w:tmpl w:val="7F4A97F4"/>
    <w:lvl w:ilvl="0" w:tplc="2034E022">
      <w:start w:val="1"/>
      <w:numFmt w:val="decimal"/>
      <w:lvlText w:val="1.%1"/>
      <w:lvlJc w:val="left"/>
      <w:pPr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8"/>
  </w:num>
  <w:num w:numId="5">
    <w:abstractNumId w:val="10"/>
  </w:num>
  <w:num w:numId="6">
    <w:abstractNumId w:val="9"/>
  </w:num>
  <w:num w:numId="7">
    <w:abstractNumId w:val="5"/>
  </w:num>
  <w:num w:numId="8">
    <w:abstractNumId w:val="2"/>
  </w:num>
  <w:num w:numId="9">
    <w:abstractNumId w:val="0"/>
  </w:num>
  <w:num w:numId="10">
    <w:abstractNumId w:val="7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embedSystemFonts/>
  <w:bordersDoNotSurroundHeader/>
  <w:bordersDoNotSurroundFooter/>
  <w:proofState w:spelling="clean" w:grammar="clean"/>
  <w:defaultTabStop w:val="720"/>
  <w:autoHyphenation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F28A2"/>
    <w:rsid w:val="000079D6"/>
    <w:rsid w:val="00011D54"/>
    <w:rsid w:val="000131BB"/>
    <w:rsid w:val="00026FBF"/>
    <w:rsid w:val="00032E9F"/>
    <w:rsid w:val="0003350A"/>
    <w:rsid w:val="00033D01"/>
    <w:rsid w:val="00034FE5"/>
    <w:rsid w:val="000414FE"/>
    <w:rsid w:val="00045667"/>
    <w:rsid w:val="00046AAE"/>
    <w:rsid w:val="00051205"/>
    <w:rsid w:val="00053C62"/>
    <w:rsid w:val="00061861"/>
    <w:rsid w:val="00071097"/>
    <w:rsid w:val="000753A9"/>
    <w:rsid w:val="000830F0"/>
    <w:rsid w:val="00090685"/>
    <w:rsid w:val="00091E1F"/>
    <w:rsid w:val="000934E8"/>
    <w:rsid w:val="00095157"/>
    <w:rsid w:val="000A1AD2"/>
    <w:rsid w:val="000A2D25"/>
    <w:rsid w:val="000A4EB8"/>
    <w:rsid w:val="000B1F4F"/>
    <w:rsid w:val="000B23C2"/>
    <w:rsid w:val="000B3112"/>
    <w:rsid w:val="000C4D8C"/>
    <w:rsid w:val="000E2B00"/>
    <w:rsid w:val="000F5F14"/>
    <w:rsid w:val="000F6D25"/>
    <w:rsid w:val="000F7CE5"/>
    <w:rsid w:val="00103D00"/>
    <w:rsid w:val="00114A53"/>
    <w:rsid w:val="00116E63"/>
    <w:rsid w:val="00121444"/>
    <w:rsid w:val="00125CBD"/>
    <w:rsid w:val="0014049B"/>
    <w:rsid w:val="001446CA"/>
    <w:rsid w:val="00150A38"/>
    <w:rsid w:val="001538B8"/>
    <w:rsid w:val="001629E7"/>
    <w:rsid w:val="001645E0"/>
    <w:rsid w:val="00166315"/>
    <w:rsid w:val="0017258C"/>
    <w:rsid w:val="00177F39"/>
    <w:rsid w:val="00182602"/>
    <w:rsid w:val="00187D98"/>
    <w:rsid w:val="0019260E"/>
    <w:rsid w:val="00194EC4"/>
    <w:rsid w:val="001A58FE"/>
    <w:rsid w:val="001D02FA"/>
    <w:rsid w:val="001D252F"/>
    <w:rsid w:val="001D280F"/>
    <w:rsid w:val="001D3728"/>
    <w:rsid w:val="001E2B2C"/>
    <w:rsid w:val="001E2C40"/>
    <w:rsid w:val="002179BD"/>
    <w:rsid w:val="002201AD"/>
    <w:rsid w:val="00246EB8"/>
    <w:rsid w:val="0025095E"/>
    <w:rsid w:val="00272731"/>
    <w:rsid w:val="0029141F"/>
    <w:rsid w:val="002940BC"/>
    <w:rsid w:val="002A5571"/>
    <w:rsid w:val="002A651C"/>
    <w:rsid w:val="002B19EF"/>
    <w:rsid w:val="002B23C0"/>
    <w:rsid w:val="002E5395"/>
    <w:rsid w:val="002E60C3"/>
    <w:rsid w:val="003062DB"/>
    <w:rsid w:val="003068C9"/>
    <w:rsid w:val="00306CCE"/>
    <w:rsid w:val="003114DB"/>
    <w:rsid w:val="00320EB7"/>
    <w:rsid w:val="003252A4"/>
    <w:rsid w:val="003332C8"/>
    <w:rsid w:val="003427EB"/>
    <w:rsid w:val="00342D66"/>
    <w:rsid w:val="00366188"/>
    <w:rsid w:val="00372E1D"/>
    <w:rsid w:val="00381761"/>
    <w:rsid w:val="00382202"/>
    <w:rsid w:val="003A23D9"/>
    <w:rsid w:val="003B0E5F"/>
    <w:rsid w:val="003B148C"/>
    <w:rsid w:val="003B451B"/>
    <w:rsid w:val="003B5424"/>
    <w:rsid w:val="003C045D"/>
    <w:rsid w:val="003C38E3"/>
    <w:rsid w:val="003C46CB"/>
    <w:rsid w:val="003D2475"/>
    <w:rsid w:val="003D717C"/>
    <w:rsid w:val="003E21FC"/>
    <w:rsid w:val="003E3293"/>
    <w:rsid w:val="003E38F6"/>
    <w:rsid w:val="003E4794"/>
    <w:rsid w:val="003E5B15"/>
    <w:rsid w:val="003E5E4A"/>
    <w:rsid w:val="003E7070"/>
    <w:rsid w:val="003F28A2"/>
    <w:rsid w:val="003F4FA5"/>
    <w:rsid w:val="00401F3F"/>
    <w:rsid w:val="00403E79"/>
    <w:rsid w:val="00404C26"/>
    <w:rsid w:val="00406A86"/>
    <w:rsid w:val="00414926"/>
    <w:rsid w:val="004242DA"/>
    <w:rsid w:val="00427BD0"/>
    <w:rsid w:val="00430801"/>
    <w:rsid w:val="00430811"/>
    <w:rsid w:val="0043093B"/>
    <w:rsid w:val="00433565"/>
    <w:rsid w:val="00434CFC"/>
    <w:rsid w:val="00435CD7"/>
    <w:rsid w:val="00440CE7"/>
    <w:rsid w:val="0044382C"/>
    <w:rsid w:val="00444B32"/>
    <w:rsid w:val="004457C7"/>
    <w:rsid w:val="00453766"/>
    <w:rsid w:val="0046288A"/>
    <w:rsid w:val="004701E2"/>
    <w:rsid w:val="004713A5"/>
    <w:rsid w:val="00471812"/>
    <w:rsid w:val="004737F8"/>
    <w:rsid w:val="00473DE3"/>
    <w:rsid w:val="00484031"/>
    <w:rsid w:val="004858AE"/>
    <w:rsid w:val="004932B7"/>
    <w:rsid w:val="00494701"/>
    <w:rsid w:val="00495B87"/>
    <w:rsid w:val="004B1BA7"/>
    <w:rsid w:val="004B4EF5"/>
    <w:rsid w:val="004B7B06"/>
    <w:rsid w:val="004C0E1F"/>
    <w:rsid w:val="004C1F3E"/>
    <w:rsid w:val="004C2C2C"/>
    <w:rsid w:val="004C5437"/>
    <w:rsid w:val="004C7E91"/>
    <w:rsid w:val="004E6489"/>
    <w:rsid w:val="004F1617"/>
    <w:rsid w:val="00512B1F"/>
    <w:rsid w:val="00521B63"/>
    <w:rsid w:val="00527D72"/>
    <w:rsid w:val="00534052"/>
    <w:rsid w:val="005369E9"/>
    <w:rsid w:val="0054149D"/>
    <w:rsid w:val="005423F7"/>
    <w:rsid w:val="00546332"/>
    <w:rsid w:val="0054780B"/>
    <w:rsid w:val="00556581"/>
    <w:rsid w:val="0056180E"/>
    <w:rsid w:val="00565C54"/>
    <w:rsid w:val="005755FD"/>
    <w:rsid w:val="005937F5"/>
    <w:rsid w:val="005969C5"/>
    <w:rsid w:val="005A23F1"/>
    <w:rsid w:val="005A6EB2"/>
    <w:rsid w:val="005B34BA"/>
    <w:rsid w:val="005C372A"/>
    <w:rsid w:val="005C6B78"/>
    <w:rsid w:val="005D4DD8"/>
    <w:rsid w:val="005D5E4F"/>
    <w:rsid w:val="005E335B"/>
    <w:rsid w:val="005F725F"/>
    <w:rsid w:val="006022F8"/>
    <w:rsid w:val="00607E6F"/>
    <w:rsid w:val="00613189"/>
    <w:rsid w:val="00615F29"/>
    <w:rsid w:val="00625FBF"/>
    <w:rsid w:val="006278B7"/>
    <w:rsid w:val="00631D62"/>
    <w:rsid w:val="00641BE7"/>
    <w:rsid w:val="00642793"/>
    <w:rsid w:val="006440DA"/>
    <w:rsid w:val="006445D5"/>
    <w:rsid w:val="006479FD"/>
    <w:rsid w:val="00653F0F"/>
    <w:rsid w:val="00654023"/>
    <w:rsid w:val="0065616D"/>
    <w:rsid w:val="006600E0"/>
    <w:rsid w:val="00665AF4"/>
    <w:rsid w:val="00667C9C"/>
    <w:rsid w:val="0067327F"/>
    <w:rsid w:val="00681D46"/>
    <w:rsid w:val="00685A4A"/>
    <w:rsid w:val="00687BD1"/>
    <w:rsid w:val="00697267"/>
    <w:rsid w:val="006A04A1"/>
    <w:rsid w:val="006A433B"/>
    <w:rsid w:val="006B2A61"/>
    <w:rsid w:val="006B4DB9"/>
    <w:rsid w:val="006B7FD9"/>
    <w:rsid w:val="006C675B"/>
    <w:rsid w:val="006E2E02"/>
    <w:rsid w:val="006E4397"/>
    <w:rsid w:val="006E4C6E"/>
    <w:rsid w:val="00704464"/>
    <w:rsid w:val="00707B06"/>
    <w:rsid w:val="00711F1A"/>
    <w:rsid w:val="00713568"/>
    <w:rsid w:val="00713BFD"/>
    <w:rsid w:val="007143AA"/>
    <w:rsid w:val="00720687"/>
    <w:rsid w:val="0072168C"/>
    <w:rsid w:val="00723D15"/>
    <w:rsid w:val="00735905"/>
    <w:rsid w:val="0073605F"/>
    <w:rsid w:val="00736655"/>
    <w:rsid w:val="00746352"/>
    <w:rsid w:val="0074645B"/>
    <w:rsid w:val="00753EC9"/>
    <w:rsid w:val="00755396"/>
    <w:rsid w:val="00762FBF"/>
    <w:rsid w:val="0076486B"/>
    <w:rsid w:val="00767449"/>
    <w:rsid w:val="007742A0"/>
    <w:rsid w:val="007745E3"/>
    <w:rsid w:val="00775775"/>
    <w:rsid w:val="007762AD"/>
    <w:rsid w:val="007808B1"/>
    <w:rsid w:val="00781748"/>
    <w:rsid w:val="00781EAD"/>
    <w:rsid w:val="007A4CD0"/>
    <w:rsid w:val="007A4DE7"/>
    <w:rsid w:val="007B0826"/>
    <w:rsid w:val="007B2A3D"/>
    <w:rsid w:val="007B3C1D"/>
    <w:rsid w:val="007B5620"/>
    <w:rsid w:val="007C2D54"/>
    <w:rsid w:val="007D2BD0"/>
    <w:rsid w:val="007D4E7B"/>
    <w:rsid w:val="007D65E3"/>
    <w:rsid w:val="007D7751"/>
    <w:rsid w:val="007E391D"/>
    <w:rsid w:val="007F15C4"/>
    <w:rsid w:val="007F322B"/>
    <w:rsid w:val="007F340F"/>
    <w:rsid w:val="007F40C9"/>
    <w:rsid w:val="007F7A9A"/>
    <w:rsid w:val="00800F19"/>
    <w:rsid w:val="0082151C"/>
    <w:rsid w:val="00822EAD"/>
    <w:rsid w:val="00825774"/>
    <w:rsid w:val="00825CD9"/>
    <w:rsid w:val="00837EE8"/>
    <w:rsid w:val="008505D8"/>
    <w:rsid w:val="00854511"/>
    <w:rsid w:val="00866C01"/>
    <w:rsid w:val="00866D88"/>
    <w:rsid w:val="0086722C"/>
    <w:rsid w:val="008756CD"/>
    <w:rsid w:val="0087598A"/>
    <w:rsid w:val="0088114F"/>
    <w:rsid w:val="00883A91"/>
    <w:rsid w:val="00892741"/>
    <w:rsid w:val="00893409"/>
    <w:rsid w:val="008A1F02"/>
    <w:rsid w:val="008A6F90"/>
    <w:rsid w:val="008A7555"/>
    <w:rsid w:val="008B1A10"/>
    <w:rsid w:val="008B1FE3"/>
    <w:rsid w:val="008B2016"/>
    <w:rsid w:val="008B3C32"/>
    <w:rsid w:val="008B5B5B"/>
    <w:rsid w:val="008B5C47"/>
    <w:rsid w:val="008B7028"/>
    <w:rsid w:val="008C1FF1"/>
    <w:rsid w:val="008D469A"/>
    <w:rsid w:val="008D6799"/>
    <w:rsid w:val="008E3A62"/>
    <w:rsid w:val="008E71DB"/>
    <w:rsid w:val="008E74FA"/>
    <w:rsid w:val="0090203A"/>
    <w:rsid w:val="00902424"/>
    <w:rsid w:val="00902812"/>
    <w:rsid w:val="00902CAD"/>
    <w:rsid w:val="00906784"/>
    <w:rsid w:val="00916127"/>
    <w:rsid w:val="009302AA"/>
    <w:rsid w:val="0093311F"/>
    <w:rsid w:val="009503FD"/>
    <w:rsid w:val="0095148B"/>
    <w:rsid w:val="009528F0"/>
    <w:rsid w:val="00953297"/>
    <w:rsid w:val="00981163"/>
    <w:rsid w:val="00982F18"/>
    <w:rsid w:val="009856A5"/>
    <w:rsid w:val="00987067"/>
    <w:rsid w:val="009B2A11"/>
    <w:rsid w:val="009B60C7"/>
    <w:rsid w:val="009E3E1E"/>
    <w:rsid w:val="009E66C3"/>
    <w:rsid w:val="009F09A8"/>
    <w:rsid w:val="009F2B9A"/>
    <w:rsid w:val="009F4054"/>
    <w:rsid w:val="00A00728"/>
    <w:rsid w:val="00A0088C"/>
    <w:rsid w:val="00A00E1D"/>
    <w:rsid w:val="00A05922"/>
    <w:rsid w:val="00A13B98"/>
    <w:rsid w:val="00A322E2"/>
    <w:rsid w:val="00A34D45"/>
    <w:rsid w:val="00A44DE7"/>
    <w:rsid w:val="00A57C23"/>
    <w:rsid w:val="00A57D91"/>
    <w:rsid w:val="00A67D78"/>
    <w:rsid w:val="00A734DA"/>
    <w:rsid w:val="00A770EE"/>
    <w:rsid w:val="00A82C28"/>
    <w:rsid w:val="00A86FED"/>
    <w:rsid w:val="00A923AC"/>
    <w:rsid w:val="00A92FDF"/>
    <w:rsid w:val="00AA2E59"/>
    <w:rsid w:val="00AA444D"/>
    <w:rsid w:val="00AD78E9"/>
    <w:rsid w:val="00AE34DB"/>
    <w:rsid w:val="00AE7F5E"/>
    <w:rsid w:val="00AF0A9C"/>
    <w:rsid w:val="00AF42FF"/>
    <w:rsid w:val="00AF44F6"/>
    <w:rsid w:val="00AF67DB"/>
    <w:rsid w:val="00AF764A"/>
    <w:rsid w:val="00B04911"/>
    <w:rsid w:val="00B054F6"/>
    <w:rsid w:val="00B0682F"/>
    <w:rsid w:val="00B17DE6"/>
    <w:rsid w:val="00B243ED"/>
    <w:rsid w:val="00B26D6D"/>
    <w:rsid w:val="00B2729C"/>
    <w:rsid w:val="00B31355"/>
    <w:rsid w:val="00B404C0"/>
    <w:rsid w:val="00B40A60"/>
    <w:rsid w:val="00B47CF1"/>
    <w:rsid w:val="00B51981"/>
    <w:rsid w:val="00B54852"/>
    <w:rsid w:val="00B623E3"/>
    <w:rsid w:val="00B63343"/>
    <w:rsid w:val="00B643DE"/>
    <w:rsid w:val="00B73995"/>
    <w:rsid w:val="00B77632"/>
    <w:rsid w:val="00B86633"/>
    <w:rsid w:val="00B87BCE"/>
    <w:rsid w:val="00B92FD6"/>
    <w:rsid w:val="00B94A88"/>
    <w:rsid w:val="00B968DA"/>
    <w:rsid w:val="00B976F8"/>
    <w:rsid w:val="00BA054A"/>
    <w:rsid w:val="00BA7431"/>
    <w:rsid w:val="00BB0345"/>
    <w:rsid w:val="00BB3B7D"/>
    <w:rsid w:val="00BC3EFF"/>
    <w:rsid w:val="00BC4AC3"/>
    <w:rsid w:val="00BC4FA7"/>
    <w:rsid w:val="00BC5EA5"/>
    <w:rsid w:val="00BD0469"/>
    <w:rsid w:val="00BD1D52"/>
    <w:rsid w:val="00BE12C1"/>
    <w:rsid w:val="00BE2D53"/>
    <w:rsid w:val="00BE4926"/>
    <w:rsid w:val="00BE5DEA"/>
    <w:rsid w:val="00BF18CD"/>
    <w:rsid w:val="00C01C3E"/>
    <w:rsid w:val="00C17CC0"/>
    <w:rsid w:val="00C2443C"/>
    <w:rsid w:val="00C31A41"/>
    <w:rsid w:val="00C32EDC"/>
    <w:rsid w:val="00C34BA6"/>
    <w:rsid w:val="00C53BF9"/>
    <w:rsid w:val="00C56BF4"/>
    <w:rsid w:val="00C84D4C"/>
    <w:rsid w:val="00C9169F"/>
    <w:rsid w:val="00C9485A"/>
    <w:rsid w:val="00CA424F"/>
    <w:rsid w:val="00CB10CA"/>
    <w:rsid w:val="00CB3ED5"/>
    <w:rsid w:val="00CC3CA9"/>
    <w:rsid w:val="00CC60A6"/>
    <w:rsid w:val="00CC7533"/>
    <w:rsid w:val="00CD4C61"/>
    <w:rsid w:val="00CE45C9"/>
    <w:rsid w:val="00D0099F"/>
    <w:rsid w:val="00D00ECC"/>
    <w:rsid w:val="00D0194B"/>
    <w:rsid w:val="00D02DD8"/>
    <w:rsid w:val="00D14F5B"/>
    <w:rsid w:val="00D15C91"/>
    <w:rsid w:val="00D15EE7"/>
    <w:rsid w:val="00D21348"/>
    <w:rsid w:val="00D219F1"/>
    <w:rsid w:val="00D35C4E"/>
    <w:rsid w:val="00D40D4D"/>
    <w:rsid w:val="00D44687"/>
    <w:rsid w:val="00D52083"/>
    <w:rsid w:val="00D63E36"/>
    <w:rsid w:val="00D646ED"/>
    <w:rsid w:val="00D647A0"/>
    <w:rsid w:val="00D64912"/>
    <w:rsid w:val="00D667E4"/>
    <w:rsid w:val="00D67DCB"/>
    <w:rsid w:val="00D75072"/>
    <w:rsid w:val="00D76873"/>
    <w:rsid w:val="00D95129"/>
    <w:rsid w:val="00DA2718"/>
    <w:rsid w:val="00DA6F09"/>
    <w:rsid w:val="00DA6FE8"/>
    <w:rsid w:val="00DB10CB"/>
    <w:rsid w:val="00DB5B0A"/>
    <w:rsid w:val="00DC68D2"/>
    <w:rsid w:val="00DD5F8F"/>
    <w:rsid w:val="00DD718C"/>
    <w:rsid w:val="00DE7EBA"/>
    <w:rsid w:val="00DF1C09"/>
    <w:rsid w:val="00E05089"/>
    <w:rsid w:val="00E105A2"/>
    <w:rsid w:val="00E10B0D"/>
    <w:rsid w:val="00E15BC9"/>
    <w:rsid w:val="00E2628A"/>
    <w:rsid w:val="00E3040F"/>
    <w:rsid w:val="00E315D5"/>
    <w:rsid w:val="00E32AF2"/>
    <w:rsid w:val="00E36E9A"/>
    <w:rsid w:val="00E41075"/>
    <w:rsid w:val="00E57484"/>
    <w:rsid w:val="00E60DBE"/>
    <w:rsid w:val="00E66DA8"/>
    <w:rsid w:val="00E71BC8"/>
    <w:rsid w:val="00E77DE9"/>
    <w:rsid w:val="00E77E99"/>
    <w:rsid w:val="00E82DBF"/>
    <w:rsid w:val="00E90E84"/>
    <w:rsid w:val="00EA0A53"/>
    <w:rsid w:val="00EA10AC"/>
    <w:rsid w:val="00EA156C"/>
    <w:rsid w:val="00EA7FE2"/>
    <w:rsid w:val="00EB0462"/>
    <w:rsid w:val="00EC1223"/>
    <w:rsid w:val="00ED1C28"/>
    <w:rsid w:val="00ED4F8D"/>
    <w:rsid w:val="00EE06C2"/>
    <w:rsid w:val="00EE32DB"/>
    <w:rsid w:val="00EE67B6"/>
    <w:rsid w:val="00EE6A95"/>
    <w:rsid w:val="00EF1707"/>
    <w:rsid w:val="00EF1827"/>
    <w:rsid w:val="00EF4BB4"/>
    <w:rsid w:val="00EF7A58"/>
    <w:rsid w:val="00F026EF"/>
    <w:rsid w:val="00F30911"/>
    <w:rsid w:val="00F317F9"/>
    <w:rsid w:val="00F32E2A"/>
    <w:rsid w:val="00F36EEF"/>
    <w:rsid w:val="00F4207F"/>
    <w:rsid w:val="00F5773C"/>
    <w:rsid w:val="00F627FE"/>
    <w:rsid w:val="00F64CB9"/>
    <w:rsid w:val="00F669D5"/>
    <w:rsid w:val="00F754FC"/>
    <w:rsid w:val="00F7671D"/>
    <w:rsid w:val="00F809C6"/>
    <w:rsid w:val="00F80FC6"/>
    <w:rsid w:val="00F83CB7"/>
    <w:rsid w:val="00F91B88"/>
    <w:rsid w:val="00F92660"/>
    <w:rsid w:val="00F97154"/>
    <w:rsid w:val="00FA2EBB"/>
    <w:rsid w:val="00FA3ED0"/>
    <w:rsid w:val="00FA5F2B"/>
    <w:rsid w:val="00FA62BD"/>
    <w:rsid w:val="00FB3475"/>
    <w:rsid w:val="00FC3C60"/>
    <w:rsid w:val="00FD2CF2"/>
    <w:rsid w:val="00FD2E8C"/>
    <w:rsid w:val="00FD5169"/>
    <w:rsid w:val="00FE0528"/>
    <w:rsid w:val="00FE0CF9"/>
    <w:rsid w:val="00FE303A"/>
    <w:rsid w:val="00FE3CC2"/>
    <w:rsid w:val="00FE416B"/>
    <w:rsid w:val="00FE6AF5"/>
    <w:rsid w:val="00FF7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8A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34D4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A34D45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A34D4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A34D45"/>
    <w:rPr>
      <w:rFonts w:cs="Times New Roman"/>
      <w:sz w:val="24"/>
      <w:szCs w:val="24"/>
    </w:rPr>
  </w:style>
  <w:style w:type="character" w:styleId="a7">
    <w:name w:val="Strong"/>
    <w:basedOn w:val="a0"/>
    <w:uiPriority w:val="22"/>
    <w:qFormat/>
    <w:rsid w:val="00A34D45"/>
    <w:rPr>
      <w:rFonts w:cs="Times New Roman"/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735905"/>
    <w:pPr>
      <w:spacing w:before="100" w:beforeAutospacing="1" w:after="100" w:afterAutospacing="1"/>
    </w:pPr>
  </w:style>
  <w:style w:type="paragraph" w:styleId="aa">
    <w:name w:val="Balloon Text"/>
    <w:basedOn w:val="a"/>
    <w:link w:val="ab"/>
    <w:uiPriority w:val="99"/>
    <w:semiHidden/>
    <w:unhideWhenUsed/>
    <w:rsid w:val="0095329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953297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090685"/>
    <w:pPr>
      <w:ind w:left="720"/>
      <w:contextualSpacing/>
    </w:pPr>
  </w:style>
  <w:style w:type="character" w:styleId="ad">
    <w:name w:val="Hyperlink"/>
    <w:basedOn w:val="a0"/>
    <w:uiPriority w:val="99"/>
    <w:semiHidden/>
    <w:unhideWhenUsed/>
    <w:rsid w:val="00767449"/>
    <w:rPr>
      <w:color w:val="0000FF"/>
      <w:u w:val="single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767449"/>
    <w:rPr>
      <w:sz w:val="24"/>
      <w:szCs w:val="24"/>
    </w:rPr>
  </w:style>
  <w:style w:type="paragraph" w:styleId="ae">
    <w:name w:val="No Spacing"/>
    <w:uiPriority w:val="1"/>
    <w:qFormat/>
    <w:rsid w:val="00892741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9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616E6C-469F-4421-97AE-72353835F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16206</TotalTime>
  <Pages>4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Ведомость объемов работ</vt:lpstr>
    </vt:vector>
  </TitlesOfParts>
  <Company>БарЭКС</Company>
  <LinksUpToDate>false</LinksUpToDate>
  <CharactersWithSpaces>4979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Ведомость объемов работ</dc:title>
  <dc:subject/>
  <dc:creator>FastReport http://www.fast-report.com</dc:creator>
  <cp:keywords/>
  <dc:description/>
  <cp:lastModifiedBy>Карпов</cp:lastModifiedBy>
  <cp:revision>94</cp:revision>
  <cp:lastPrinted>2013-06-13T04:59:00Z</cp:lastPrinted>
  <dcterms:created xsi:type="dcterms:W3CDTF">2011-08-25T11:01:00Z</dcterms:created>
  <dcterms:modified xsi:type="dcterms:W3CDTF">2013-07-04T05:31:00Z</dcterms:modified>
</cp:coreProperties>
</file>