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9D5C34"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9F02B7">
        <w:t xml:space="preserve"> </w:t>
      </w:r>
      <w:r w:rsidR="00946B55">
        <w:t>06</w:t>
      </w:r>
      <w:r w:rsidR="009F02B7">
        <w:t xml:space="preserve"> </w:t>
      </w:r>
      <w:r>
        <w:t xml:space="preserve"> </w:t>
      </w:r>
      <w:r w:rsidRPr="002718BC">
        <w:t xml:space="preserve">» </w:t>
      </w:r>
      <w:r w:rsidR="00946B55">
        <w:t>дека</w:t>
      </w:r>
      <w:r>
        <w:t>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CD6F20">
        <w:rPr>
          <w:sz w:val="28"/>
          <w:szCs w:val="28"/>
        </w:rPr>
        <w:t>кабеля КПГСН</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946B55">
        <w:t>06</w:t>
      </w:r>
      <w:r>
        <w:t xml:space="preserve"> </w:t>
      </w:r>
      <w:r w:rsidRPr="002718BC">
        <w:t xml:space="preserve">» </w:t>
      </w:r>
      <w:r w:rsidR="00946B55">
        <w:t>дека</w:t>
      </w:r>
      <w:r>
        <w:t>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2296/3</w:t>
      </w:r>
      <w:r w:rsidR="00CD6F20">
        <w:t>97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CD6F20">
        <w:t>кабеля КПГСН</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CD6F20">
        <w:t>2 171 525</w:t>
      </w:r>
      <w:r w:rsidRPr="00F60398">
        <w:t xml:space="preserve"> (</w:t>
      </w:r>
      <w:r w:rsidR="00CD6F20">
        <w:t>два миллиона сто семьдесят одна тысяча пятьсот двадцать пять</w:t>
      </w:r>
      <w:r w:rsidR="001351FF">
        <w:t>)</w:t>
      </w:r>
      <w:r w:rsidR="008D2E35">
        <w:t xml:space="preserve"> рублей</w:t>
      </w:r>
      <w:r w:rsidR="00D514A5">
        <w:t xml:space="preserve"> </w:t>
      </w:r>
      <w:r w:rsidR="00CD6F20">
        <w:t>78</w:t>
      </w:r>
      <w:r w:rsidR="00D514A5">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CD6F20">
        <w:t>108 576</w:t>
      </w:r>
      <w:r w:rsidRPr="00F30CEA">
        <w:t xml:space="preserve"> (</w:t>
      </w:r>
      <w:r w:rsidR="00CD6F20">
        <w:t>сто восемь тысяч пятьсот семьдесят шесть</w:t>
      </w:r>
      <w:r w:rsidRPr="00F30CEA">
        <w:t>)</w:t>
      </w:r>
      <w:r w:rsidR="00D514A5">
        <w:t xml:space="preserve"> рубл</w:t>
      </w:r>
      <w:r w:rsidR="001351FF">
        <w:t>ей</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946B55">
        <w:t>06</w:t>
      </w:r>
      <w:r w:rsidR="00BF5796" w:rsidRPr="009D551B">
        <w:t>» </w:t>
      </w:r>
      <w:r w:rsidR="00946B55">
        <w:t>дека</w:t>
      </w:r>
      <w:r w:rsidR="007B6AA4" w:rsidRPr="009D551B">
        <w:t>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946B55">
        <w:t>16</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946B55">
        <w:t>22</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46B55">
        <w:t>2</w:t>
      </w:r>
      <w:r w:rsidR="00BF5796" w:rsidRPr="009D472B">
        <w:t xml:space="preserve"> час. 00 мин. «</w:t>
      </w:r>
      <w:r w:rsidR="00946B55">
        <w:t>26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946B55">
        <w:t>29</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1FF"/>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46B55"/>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5C34"/>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345D"/>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6F20"/>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 w:val="00FF62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54BA9-C6D0-413F-9FCB-EF4AFB1B2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774</Words>
  <Characters>4416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5180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9</cp:revision>
  <cp:lastPrinted>2010-09-22T10:40:00Z</cp:lastPrinted>
  <dcterms:created xsi:type="dcterms:W3CDTF">2011-11-23T06:28:00Z</dcterms:created>
  <dcterms:modified xsi:type="dcterms:W3CDTF">2011-12-05T06:38:00Z</dcterms:modified>
</cp:coreProperties>
</file>