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A04" w:rsidRDefault="00973A04" w:rsidP="00973A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3A04" w:rsidRDefault="00973A04" w:rsidP="00973A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 «Возможно ли поставка аналогов товара, указанного в техническом задании? Если да, то просим указать параметры эквивалентности».</w:t>
      </w:r>
    </w:p>
    <w:p w:rsidR="00973A04" w:rsidRDefault="00973A04" w:rsidP="00973A0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«Котировочная заявка участника процедуры закупки должна содержать предложение о поставке товара, указанного в Техническом задании. </w:t>
      </w:r>
    </w:p>
    <w:p w:rsidR="00973A04" w:rsidRDefault="00973A04" w:rsidP="00973A0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4.7 Проекта договора, являющегося составной частью извещения о проведении запроса котировки в электронной форме: </w:t>
      </w:r>
    </w:p>
    <w:p w:rsidR="00973A04" w:rsidRDefault="00973A04" w:rsidP="00973A0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«4.7. </w:t>
      </w:r>
      <w:r w:rsidRPr="00973A04">
        <w:rPr>
          <w:rFonts w:ascii="Times New Roman" w:hAnsi="Times New Roman" w:cs="Times New Roman"/>
          <w:sz w:val="28"/>
          <w:szCs w:val="28"/>
        </w:rPr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</w:t>
      </w:r>
      <w:r w:rsidRPr="00D35FD7">
        <w:rPr>
          <w:rFonts w:ascii="Times New Roman" w:hAnsi="Times New Roman" w:cs="Times New Roman"/>
          <w:sz w:val="28"/>
          <w:szCs w:val="28"/>
          <w:u w:val="single"/>
        </w:rPr>
        <w:t>улучшенными</w:t>
      </w:r>
      <w:r w:rsidRPr="00973A04">
        <w:rPr>
          <w:rFonts w:ascii="Times New Roman" w:hAnsi="Times New Roman" w:cs="Times New Roman"/>
          <w:sz w:val="28"/>
          <w:szCs w:val="28"/>
        </w:rPr>
        <w:t xml:space="preserve"> по сравнению с качеством и соответствующими техническими и функциональными характеристиками товара, указанными в договоре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73A04">
        <w:rPr>
          <w:rFonts w:ascii="Times New Roman" w:hAnsi="Times New Roman" w:cs="Times New Roman"/>
          <w:sz w:val="28"/>
          <w:szCs w:val="28"/>
        </w:rPr>
        <w:t>.</w:t>
      </w:r>
    </w:p>
    <w:p w:rsidR="00973A04" w:rsidRDefault="00973A04" w:rsidP="00973A0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73A04" w:rsidRDefault="00973A04" w:rsidP="00973A0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73A04" w:rsidRPr="00973A04" w:rsidRDefault="00973A04" w:rsidP="00973A04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73A04" w:rsidRPr="00973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EAB"/>
    <w:rsid w:val="00251AA6"/>
    <w:rsid w:val="00665E4F"/>
    <w:rsid w:val="00973A04"/>
    <w:rsid w:val="009C5EAB"/>
    <w:rsid w:val="00D35FD7"/>
    <w:rsid w:val="00DA1F4B"/>
    <w:rsid w:val="00DF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</dc:creator>
  <cp:lastModifiedBy>Guseva</cp:lastModifiedBy>
  <cp:revision>3</cp:revision>
  <dcterms:created xsi:type="dcterms:W3CDTF">2018-07-18T07:44:00Z</dcterms:created>
  <dcterms:modified xsi:type="dcterms:W3CDTF">2018-07-18T08:14:00Z</dcterms:modified>
</cp:coreProperties>
</file>