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C32543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309A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309A1" w:rsidRPr="002309A1">
              <w:rPr>
                <w:color w:val="000000"/>
              </w:rPr>
              <w:t>_____</w:t>
            </w:r>
            <w:r w:rsidR="00DA3CFC" w:rsidRPr="00F17B63">
              <w:rPr>
                <w:color w:val="000000"/>
              </w:rPr>
              <w:t xml:space="preserve">» </w:t>
            </w:r>
            <w:r w:rsidR="002309A1" w:rsidRPr="00342D5A">
              <w:rPr>
                <w:color w:val="000000"/>
              </w:rPr>
              <w:t>___________</w:t>
            </w:r>
            <w:r w:rsidR="00C643FA">
              <w:rPr>
                <w:color w:val="000000"/>
              </w:rPr>
              <w:t xml:space="preserve"> 2015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4F0F71" w:rsidRPr="004F0F71" w:rsidRDefault="00DA3CFC" w:rsidP="004F0F71">
      <w:pPr>
        <w:jc w:val="center"/>
        <w:outlineLvl w:val="0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Start w:id="2" w:name="_Toc390267673"/>
      <w:bookmarkEnd w:id="1"/>
      <w:r w:rsidR="004F0F71" w:rsidRPr="004F0F71">
        <w:rPr>
          <w:b/>
          <w:bCs/>
          <w:sz w:val="28"/>
          <w:szCs w:val="28"/>
        </w:rPr>
        <w:t>О ПРОВЕДЕНИИ АУКЦИОНА</w:t>
      </w:r>
      <w:bookmarkEnd w:id="2"/>
    </w:p>
    <w:p w:rsidR="004F0F71" w:rsidRPr="001D6E37" w:rsidRDefault="004F0F71" w:rsidP="00C643FA">
      <w:pPr>
        <w:jc w:val="center"/>
      </w:pPr>
      <w:r w:rsidRPr="00614986">
        <w:t xml:space="preserve">открытый аукцион в электронной форме без квалификационного отбора на право заключения договора на поставку </w:t>
      </w:r>
      <w:r w:rsidR="00C643FA" w:rsidRPr="00C643FA">
        <w:t>топлива дизельного судового (номенклатурная группа – 1.50 поставка дизельного топлива) для нужд ФГУП «</w:t>
      </w:r>
      <w:proofErr w:type="spellStart"/>
      <w:r w:rsidR="00C643FA" w:rsidRPr="00C643FA">
        <w:t>Атомфлот</w:t>
      </w:r>
      <w:proofErr w:type="spellEnd"/>
      <w:r w:rsidR="00C643FA" w:rsidRPr="00C643FA">
        <w:t>»</w:t>
      </w:r>
      <w:r w:rsidRPr="00614986">
        <w:t xml:space="preserve"> </w:t>
      </w:r>
    </w:p>
    <w:p w:rsidR="004F0F71" w:rsidRPr="001D6E37" w:rsidRDefault="004F0F71" w:rsidP="004F0F71">
      <w:pPr>
        <w:suppressAutoHyphens/>
        <w:jc w:val="center"/>
        <w:rPr>
          <w:b/>
        </w:rPr>
      </w:pPr>
    </w:p>
    <w:p w:rsidR="004F0F71" w:rsidRPr="001D6E37" w:rsidRDefault="004F0F71" w:rsidP="004F0F7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Pr="00EC419F" w:rsidRDefault="004F0F71" w:rsidP="004F0F71">
      <w:pPr>
        <w:suppressAutoHyphens/>
        <w:ind w:right="-2"/>
        <w:jc w:val="center"/>
      </w:pPr>
      <w:r>
        <w:t>Официальная д</w:t>
      </w:r>
      <w:r w:rsidRPr="00EC419F">
        <w:t>окументация размещен</w:t>
      </w:r>
      <w:r>
        <w:t>а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4F0F71" w:rsidRDefault="00C32543" w:rsidP="004F0F71">
      <w:pPr>
        <w:suppressAutoHyphens/>
        <w:ind w:right="-2"/>
        <w:jc w:val="center"/>
      </w:pPr>
      <w:hyperlink r:id="rId5" w:history="1">
        <w:r w:rsidR="004F0F71">
          <w:rPr>
            <w:rStyle w:val="a5"/>
          </w:rPr>
          <w:t>www.zakupki.gov.ru</w:t>
        </w:r>
      </w:hyperlink>
      <w:r w:rsidR="004F0F71" w:rsidRPr="004D126B">
        <w:t xml:space="preserve">, </w:t>
      </w:r>
      <w:hyperlink r:id="rId6" w:history="1">
        <w:r w:rsidR="004F0F71">
          <w:rPr>
            <w:rStyle w:val="a5"/>
            <w:lang w:val="en-US"/>
          </w:rPr>
          <w:t>www</w:t>
        </w:r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zakupki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rosatom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ru</w:t>
        </w:r>
        <w:proofErr w:type="spellEnd"/>
      </w:hyperlink>
      <w:r w:rsidR="004F0F71" w:rsidRPr="00EC419F">
        <w:t xml:space="preserve"> </w:t>
      </w:r>
    </w:p>
    <w:p w:rsidR="004F0F71" w:rsidRDefault="004F0F71" w:rsidP="004F0F71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4F0F71" w:rsidRPr="00EC419F" w:rsidRDefault="00C32543" w:rsidP="004F0F71">
      <w:pPr>
        <w:suppressAutoHyphens/>
        <w:ind w:right="-2"/>
        <w:jc w:val="center"/>
      </w:pPr>
      <w:hyperlink r:id="rId7" w:history="1">
        <w:r w:rsidR="004F0F71" w:rsidRPr="00EC419F">
          <w:rPr>
            <w:rStyle w:val="a5"/>
            <w:lang w:val="en-US"/>
          </w:rPr>
          <w:t>www</w:t>
        </w:r>
        <w:r w:rsidR="004F0F71" w:rsidRPr="00EC419F">
          <w:rPr>
            <w:rStyle w:val="a5"/>
          </w:rPr>
          <w:t>.</w:t>
        </w:r>
        <w:r w:rsidR="004F0F71" w:rsidRPr="00EC419F">
          <w:rPr>
            <w:rStyle w:val="a5"/>
            <w:lang w:val="en-US"/>
          </w:rPr>
          <w:t>a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k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d</w:t>
        </w:r>
        <w:r w:rsidR="004F0F71" w:rsidRPr="00EC419F">
          <w:rPr>
            <w:rStyle w:val="a5"/>
          </w:rPr>
          <w:t>.</w:t>
        </w:r>
        <w:proofErr w:type="spellStart"/>
        <w:r w:rsidR="004F0F71" w:rsidRPr="00EC419F">
          <w:rPr>
            <w:rStyle w:val="a5"/>
            <w:lang w:val="en-US"/>
          </w:rPr>
          <w:t>ru</w:t>
        </w:r>
        <w:proofErr w:type="spellEnd"/>
      </w:hyperlink>
    </w:p>
    <w:p w:rsidR="004F0F71" w:rsidRPr="00EC419F" w:rsidRDefault="004F0F71" w:rsidP="004F0F71">
      <w:pPr>
        <w:ind w:right="-2"/>
        <w:jc w:val="center"/>
      </w:pPr>
      <w:r>
        <w:t>копии указанного документа</w:t>
      </w: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tabs>
          <w:tab w:val="left" w:pos="0"/>
          <w:tab w:val="left" w:pos="993"/>
        </w:tabs>
        <w:suppressAutoHyphens/>
        <w:jc w:val="both"/>
        <w:rPr>
          <w:b/>
        </w:rPr>
      </w:pPr>
      <w:r w:rsidRPr="001D6E37">
        <w:rPr>
          <w:b/>
        </w:rPr>
        <w:t xml:space="preserve">Заказчик и организатор процедуры закупки: </w:t>
      </w:r>
      <w:r w:rsidRPr="001D6E37">
        <w:t>Федеральное государственное унитарное предприятие атомного флота (ФГУП «Атомфлот»)</w:t>
      </w: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DA3CFC" w:rsidRDefault="00C643FA" w:rsidP="004F0F71">
      <w:pPr>
        <w:jc w:val="center"/>
        <w:rPr>
          <w:b/>
        </w:rPr>
      </w:pPr>
      <w:r>
        <w:rPr>
          <w:b/>
        </w:rPr>
        <w:t>Мурманск 2015</w:t>
      </w:r>
      <w:r w:rsidR="004F0F71" w:rsidRPr="001D6E37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 xml:space="preserve">Открытый </w:t>
      </w:r>
      <w:r w:rsidR="00D67283">
        <w:t>аукцион</w:t>
      </w:r>
      <w:r w:rsidRPr="001D6E37">
        <w:t xml:space="preserve">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C643FA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</w:t>
      </w:r>
      <w:r w:rsidR="001D7C94">
        <w:rPr>
          <w:b/>
          <w:bCs/>
          <w:shd w:val="clear" w:color="auto" w:fill="FFFFFF"/>
        </w:rPr>
        <w:t>аукциона</w:t>
      </w:r>
      <w:r w:rsidRPr="00977AD0">
        <w:rPr>
          <w:b/>
          <w:bCs/>
          <w:shd w:val="clear" w:color="auto" w:fill="FFFFFF"/>
        </w:rPr>
        <w:t xml:space="preserve">: </w:t>
      </w:r>
      <w:r w:rsidR="00977AD0" w:rsidRPr="001D6E37">
        <w:t xml:space="preserve">право </w:t>
      </w:r>
      <w:r w:rsidR="004F0F71" w:rsidRPr="004F0F71">
        <w:t xml:space="preserve">заключения договора на поставку </w:t>
      </w:r>
      <w:r w:rsidR="00C643FA" w:rsidRPr="00C643FA">
        <w:t>топлива дизельного судового (номенклатурная группа – 1.50 поставка дизельного топлива) для нужд ФГУП «</w:t>
      </w:r>
      <w:proofErr w:type="spellStart"/>
      <w:r w:rsidR="00C643FA" w:rsidRPr="00C643FA">
        <w:t>Атомфлот</w:t>
      </w:r>
      <w:proofErr w:type="spellEnd"/>
      <w:r w:rsidR="00C643FA" w:rsidRPr="00C643FA">
        <w:t>»</w:t>
      </w:r>
      <w:r w:rsidR="00C643FA">
        <w:t>.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C643FA" w:rsidRPr="00860BD8" w:rsidRDefault="00ED30A4" w:rsidP="00C643FA">
      <w:pPr>
        <w:pStyle w:val="a3"/>
        <w:spacing w:before="0" w:beforeAutospacing="0" w:after="0" w:afterAutospacing="0"/>
      </w:pPr>
      <w:r w:rsidRPr="001D6E37">
        <w:t xml:space="preserve">Контактное лицо: </w:t>
      </w:r>
      <w:r w:rsidR="00C643FA" w:rsidRPr="002762A0">
        <w:t>Карпов Александр Викторович</w:t>
      </w:r>
      <w:r w:rsidR="00C643FA" w:rsidRPr="00860BD8">
        <w:t>,</w:t>
      </w:r>
    </w:p>
    <w:p w:rsidR="00C643FA" w:rsidRPr="00860BD8" w:rsidRDefault="00C643FA" w:rsidP="00C643FA">
      <w:pPr>
        <w:pStyle w:val="a3"/>
        <w:spacing w:before="0" w:beforeAutospacing="0" w:after="0" w:afterAutospacing="0"/>
      </w:pPr>
      <w:r w:rsidRPr="00860BD8">
        <w:t xml:space="preserve">тел./факс </w:t>
      </w:r>
      <w:r w:rsidRPr="002762A0">
        <w:t>8-8152-553462, 8-8152-553269</w:t>
      </w:r>
      <w:r w:rsidRPr="00860BD8">
        <w:t>,</w:t>
      </w:r>
    </w:p>
    <w:p w:rsidR="00C643FA" w:rsidRPr="00860BD8" w:rsidRDefault="00C643FA" w:rsidP="00C643FA">
      <w:pPr>
        <w:pStyle w:val="a3"/>
        <w:spacing w:before="0" w:beforeAutospacing="0" w:after="0" w:afterAutospacing="0"/>
      </w:pPr>
      <w:r w:rsidRPr="00860BD8">
        <w:t>эл. почта</w:t>
      </w:r>
      <w:r>
        <w:t>:</w:t>
      </w:r>
      <w:r w:rsidRPr="00860BD8">
        <w:t xml:space="preserve"> </w:t>
      </w:r>
      <w:r w:rsidRPr="00C643FA">
        <w:rPr>
          <w:rStyle w:val="a5"/>
        </w:rPr>
        <w:t>KarpovAV</w:t>
      </w:r>
      <w:hyperlink r:id="rId9" w:history="1">
        <w:r w:rsidRPr="003111FC">
          <w:rPr>
            <w:rStyle w:val="a5"/>
          </w:rPr>
          <w:t>@rosatomflot.ru</w:t>
        </w:r>
      </w:hyperlink>
    </w:p>
    <w:p w:rsidR="00ED30A4" w:rsidRPr="006639B2" w:rsidRDefault="00ED30A4" w:rsidP="00C643FA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6A10A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6A10A8" w:rsidRPr="006A10A8">
        <w:t xml:space="preserve">поставка топлива </w:t>
      </w:r>
      <w:r w:rsidR="006A10A8">
        <w:t>дизельного судового марки «___»</w:t>
      </w:r>
      <w:r w:rsidR="006A10A8" w:rsidRPr="006A10A8">
        <w:t xml:space="preserve"> (номенклатурная группа № 1.50 – поставка дизельного топлива).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 xml:space="preserve">продукция по договору должна быть поставлена </w:t>
      </w:r>
      <w:r w:rsidR="004F0F71">
        <w:t>в</w:t>
      </w:r>
      <w:r w:rsidR="004F0F71" w:rsidRPr="004F0F71">
        <w:t xml:space="preserve"> соответствии с требованиями проекта договора</w:t>
      </w:r>
      <w:r w:rsidR="0081026E" w:rsidRPr="0081026E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 xml:space="preserve">Сведения о порядке проведения, в том числе об оформлении участия в </w:t>
      </w:r>
      <w:r w:rsidR="00D67283">
        <w:rPr>
          <w:b/>
        </w:rPr>
        <w:t>аукционе</w:t>
      </w:r>
      <w:r w:rsidRPr="001D6E37">
        <w:rPr>
          <w:b/>
        </w:rPr>
        <w:t xml:space="preserve">, определении лица, выигравшего </w:t>
      </w:r>
      <w:r w:rsidR="00D67283">
        <w:rPr>
          <w:b/>
        </w:rPr>
        <w:t>аукцион</w:t>
      </w:r>
      <w:r w:rsidRPr="001D6E37">
        <w:rPr>
          <w:b/>
        </w:rPr>
        <w:t>:</w:t>
      </w:r>
    </w:p>
    <w:p w:rsidR="00ED30A4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</w:pPr>
      <w:r>
        <w:t>Аукцион</w:t>
      </w:r>
      <w:r w:rsidR="00ED30A4" w:rsidRPr="001D6E37">
        <w:t xml:space="preserve"> проводится на электронной торговой площадке «Аукционный Конкурсный Дом» в сети «Интернет» по адресу: </w:t>
      </w:r>
      <w:hyperlink r:id="rId10" w:history="1">
        <w:r w:rsidR="00ED30A4" w:rsidRPr="001D6E37">
          <w:rPr>
            <w:rStyle w:val="a5"/>
            <w:lang w:val="en-US"/>
          </w:rPr>
          <w:t>www</w:t>
        </w:r>
        <w:r w:rsidR="00ED30A4" w:rsidRPr="001D6E37">
          <w:rPr>
            <w:rStyle w:val="a5"/>
          </w:rPr>
          <w:t>.</w:t>
        </w:r>
        <w:r w:rsidR="00ED30A4" w:rsidRPr="001D6E37">
          <w:rPr>
            <w:rStyle w:val="a5"/>
            <w:lang w:val="en-US"/>
          </w:rPr>
          <w:t>a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k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d</w:t>
        </w:r>
        <w:r w:rsidR="00ED30A4" w:rsidRPr="001D6E37">
          <w:rPr>
            <w:rStyle w:val="a5"/>
          </w:rPr>
          <w:t>.</w:t>
        </w:r>
        <w:proofErr w:type="spellStart"/>
        <w:r w:rsidR="00ED30A4" w:rsidRPr="001D6E37">
          <w:rPr>
            <w:rStyle w:val="a5"/>
            <w:lang w:val="en-US"/>
          </w:rPr>
          <w:t>ru</w:t>
        </w:r>
        <w:proofErr w:type="spellEnd"/>
      </w:hyperlink>
      <w:r w:rsidR="00ED30A4" w:rsidRPr="001D6E37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D67283">
        <w:t>аукционной документации</w:t>
      </w:r>
      <w:r w:rsidR="00ED30A4" w:rsidRPr="001D6E37">
        <w:t>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Для участия в </w:t>
      </w:r>
      <w:r w:rsidR="00D67283">
        <w:t>аукционе</w:t>
      </w:r>
      <w:r w:rsidRPr="001D6E37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BE72FB" w:rsidP="00DA3CFC">
      <w:pPr>
        <w:tabs>
          <w:tab w:val="left" w:pos="-3119"/>
          <w:tab w:val="left" w:pos="426"/>
          <w:tab w:val="left" w:pos="9922"/>
        </w:tabs>
        <w:jc w:val="both"/>
      </w:pPr>
      <w:r w:rsidRPr="00BE72FB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</w:t>
      </w:r>
      <w:r w:rsidR="00ED30A4"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4F0F71" w:rsidRDefault="00ED30A4" w:rsidP="00C3254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="00C32543" w:rsidRPr="00C32543">
        <w:t xml:space="preserve"> 15 957 000 (Пятнадцать миллионов девятьсот пятьдесят семь тысяч) рублей 00 копеек</w:t>
      </w:r>
      <w:r w:rsidR="00977AD0" w:rsidRPr="004F0F71">
        <w:t xml:space="preserve"> (с учетом НДС)</w:t>
      </w:r>
      <w:r w:rsidR="00C32543">
        <w:t>.</w:t>
      </w: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 xml:space="preserve">Срок, место и порядок предоставления </w:t>
      </w:r>
      <w:r w:rsidR="00D67283" w:rsidRPr="00D67283">
        <w:rPr>
          <w:b/>
          <w:bCs/>
        </w:rPr>
        <w:t>аукционной документации</w:t>
      </w:r>
      <w:r w:rsidRPr="001D6E37">
        <w:rPr>
          <w:b/>
          <w:bCs/>
        </w:rPr>
        <w:t>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D67283">
          <w:t>http://www.zakupki.gov.ru</w:t>
        </w:r>
      </w:hyperlink>
      <w:r w:rsidRPr="00D67283">
        <w:t>), на официальном сайте по закупкам атомной отрасли (</w:t>
      </w:r>
      <w:hyperlink r:id="rId12" w:history="1">
        <w:r w:rsidRPr="00D67283">
          <w:t>http://zakupki.rosatom.ru</w:t>
        </w:r>
      </w:hyperlink>
      <w:r w:rsidRPr="00D67283">
        <w:t xml:space="preserve">) аукционная документация находится в открытом доступе, начиная с даты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D67283" w:rsidRPr="00D67283" w:rsidRDefault="00ED30A4" w:rsidP="00E034B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D67283">
        <w:rPr>
          <w:b/>
          <w:spacing w:val="-6"/>
        </w:rPr>
        <w:t>Обеспечение</w:t>
      </w:r>
      <w:r w:rsidRPr="00D67283">
        <w:rPr>
          <w:b/>
        </w:rPr>
        <w:t xml:space="preserve"> заявки на участие в </w:t>
      </w:r>
      <w:r w:rsidR="00D67283">
        <w:rPr>
          <w:b/>
        </w:rPr>
        <w:t>аукционе</w:t>
      </w:r>
      <w:r w:rsidRPr="00D67283">
        <w:rPr>
          <w:b/>
        </w:rPr>
        <w:t>:</w:t>
      </w:r>
      <w:r w:rsidRPr="001D6E37">
        <w:t xml:space="preserve"> </w:t>
      </w:r>
      <w:r w:rsidR="00D67283" w:rsidRPr="00D67283">
        <w:rPr>
          <w:spacing w:val="-6"/>
        </w:rPr>
        <w:t xml:space="preserve">денежные средства в размере </w:t>
      </w:r>
      <w:r w:rsidR="00D67283" w:rsidRPr="00441F7D">
        <w:rPr>
          <w:spacing w:val="-6"/>
        </w:rPr>
        <w:t>300 000,00 рублей (</w:t>
      </w:r>
      <w:r w:rsidR="00342D5A" w:rsidRPr="00441F7D">
        <w:rPr>
          <w:spacing w:val="-6"/>
        </w:rPr>
        <w:t>1</w:t>
      </w:r>
      <w:r w:rsidR="00D67283" w:rsidRPr="00441F7D">
        <w:rPr>
          <w:spacing w:val="-6"/>
        </w:rPr>
        <w:t>,</w:t>
      </w:r>
      <w:r w:rsidR="00441F7D">
        <w:rPr>
          <w:spacing w:val="-6"/>
        </w:rPr>
        <w:t>7</w:t>
      </w:r>
      <w:r w:rsidR="00D67283" w:rsidRPr="00441F7D">
        <w:rPr>
          <w:spacing w:val="-6"/>
        </w:rPr>
        <w:t>1</w:t>
      </w:r>
      <w:r w:rsidR="00D67283" w:rsidRPr="00D67283">
        <w:rPr>
          <w:spacing w:val="-6"/>
        </w:rPr>
        <w:t>% от начальной (максимальной) цены договора) с НДС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</w:p>
    <w:p w:rsidR="00D67283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</w:rPr>
        <w:t>Дата начала и дата и время окончания подачи заявок на участие в аукционе, место и порядок их подачи участниками</w:t>
      </w:r>
      <w:r w:rsidR="00ED30A4" w:rsidRPr="00D67283">
        <w:rPr>
          <w:b/>
        </w:rPr>
        <w:t>:</w:t>
      </w:r>
      <w:r w:rsidR="00ED30A4" w:rsidRPr="001D6E37">
        <w:rPr>
          <w:spacing w:val="-6"/>
        </w:rPr>
        <w:t xml:space="preserve"> Заявки на участие в </w:t>
      </w:r>
      <w:r>
        <w:rPr>
          <w:spacing w:val="-6"/>
        </w:rPr>
        <w:t>аукционе</w:t>
      </w:r>
      <w:r w:rsidR="00ED30A4" w:rsidRPr="001D6E37">
        <w:rPr>
          <w:spacing w:val="-6"/>
        </w:rPr>
        <w:t xml:space="preserve">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="00ED30A4" w:rsidRPr="001D6E37">
        <w:t xml:space="preserve">«Аукционный Конкурсный Дом» </w:t>
      </w:r>
      <w:hyperlink r:id="rId13" w:history="1">
        <w:r w:rsidR="00ED30A4" w:rsidRPr="001A0618">
          <w:rPr>
            <w:rStyle w:val="a5"/>
          </w:rPr>
          <w:t>www.a-k-d.ru</w:t>
        </w:r>
      </w:hyperlink>
      <w:r w:rsidR="00ED30A4" w:rsidRPr="001D6E37">
        <w:t xml:space="preserve">, </w:t>
      </w:r>
      <w:r w:rsidR="00ED30A4" w:rsidRPr="001D6E37">
        <w:rPr>
          <w:spacing w:val="-6"/>
        </w:rPr>
        <w:t>начиная с даты</w:t>
      </w:r>
      <w:r w:rsidR="00ED30A4" w:rsidRPr="001D6E37">
        <w:rPr>
          <w:i/>
        </w:rPr>
        <w:t xml:space="preserve"> </w:t>
      </w:r>
      <w:r w:rsidR="00ED30A4" w:rsidRPr="001D6E37">
        <w:t xml:space="preserve">размещения настоящего извещения и </w:t>
      </w:r>
      <w:r w:rsidRPr="00D67283">
        <w:rPr>
          <w:spacing w:val="-6"/>
        </w:rPr>
        <w:t xml:space="preserve">аукционной документации </w:t>
      </w:r>
      <w:r w:rsidR="00ED30A4" w:rsidRPr="001D6E37">
        <w:t>на официальном сайте и на данной ЭТП,</w:t>
      </w:r>
      <w:r w:rsidR="00ED30A4"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33E8">
        <w:rPr>
          <w:spacing w:val="-6"/>
        </w:rPr>
        <w:t>09</w:t>
      </w:r>
      <w:r w:rsidR="00ED30A4" w:rsidRPr="001D6E37">
        <w:rPr>
          <w:spacing w:val="-6"/>
        </w:rPr>
        <w:t>-00 (время московское</w:t>
      </w:r>
      <w:r w:rsidR="00ED30A4" w:rsidRPr="001853AB">
        <w:rPr>
          <w:spacing w:val="-6"/>
        </w:rPr>
        <w:t xml:space="preserve">) </w:t>
      </w:r>
      <w:r w:rsidR="00C32543">
        <w:rPr>
          <w:spacing w:val="-6"/>
        </w:rPr>
        <w:t>22</w:t>
      </w:r>
      <w:r w:rsidR="00ED30A4" w:rsidRPr="001853AB">
        <w:t>.</w:t>
      </w:r>
      <w:r w:rsidR="000C33E8">
        <w:t>04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</w:t>
      </w:r>
      <w:r w:rsidR="00ED30A4"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первых частей заявок на участие в</w:t>
      </w:r>
      <w:r>
        <w:rPr>
          <w:b/>
          <w:spacing w:val="-6"/>
        </w:rPr>
        <w:t xml:space="preserve"> аукционе</w:t>
      </w:r>
      <w:r w:rsidR="00ED30A4" w:rsidRPr="001D6E37">
        <w:rPr>
          <w:b/>
          <w:spacing w:val="-6"/>
        </w:rPr>
        <w:t>:</w:t>
      </w:r>
      <w:r w:rsidR="00ED30A4" w:rsidRPr="001D6E37">
        <w:rPr>
          <w:spacing w:val="-6"/>
        </w:rPr>
        <w:t xml:space="preserve"> </w:t>
      </w:r>
      <w:r w:rsidR="00ED30A4" w:rsidRPr="001D6E37">
        <w:t xml:space="preserve">183017, Мурманск-17, </w:t>
      </w:r>
      <w:r w:rsidR="00C32543">
        <w:t>27</w:t>
      </w:r>
      <w:r w:rsidR="00ED30A4" w:rsidRPr="001853AB">
        <w:t>.</w:t>
      </w:r>
      <w:r w:rsidR="000C33E8">
        <w:t>04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Дата и время начала проведения аукциона:</w:t>
      </w:r>
      <w:r w:rsidR="00ED30A4" w:rsidRPr="00D67283">
        <w:rPr>
          <w:spacing w:val="-6"/>
        </w:rPr>
        <w:t xml:space="preserve"> </w:t>
      </w:r>
      <w:r w:rsidRPr="00D67283">
        <w:t xml:space="preserve">начиная с </w:t>
      </w:r>
      <w:r w:rsidR="007B1EB6">
        <w:t>09</w:t>
      </w:r>
      <w:r w:rsidR="000C33E8">
        <w:t xml:space="preserve">-00 (время московское) </w:t>
      </w:r>
      <w:r w:rsidR="00C32543">
        <w:t>30</w:t>
      </w:r>
      <w:r w:rsidR="000C33E8">
        <w:t>.04.2015 г.</w:t>
      </w:r>
    </w:p>
    <w:p w:rsidR="00D67283" w:rsidRDefault="00D67283" w:rsidP="00D67283">
      <w:pPr>
        <w:tabs>
          <w:tab w:val="left" w:pos="-3119"/>
          <w:tab w:val="left" w:pos="426"/>
          <w:tab w:val="left" w:pos="9922"/>
        </w:tabs>
        <w:jc w:val="both"/>
        <w:rPr>
          <w:b/>
          <w:spacing w:val="-6"/>
        </w:rPr>
      </w:pPr>
    </w:p>
    <w:p w:rsidR="00D67283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D67283">
        <w:t xml:space="preserve"> </w:t>
      </w:r>
      <w:r w:rsidRPr="001D6E37">
        <w:t xml:space="preserve">183017, Мурманск-17, </w:t>
      </w:r>
      <w:r w:rsidR="00C32543">
        <w:t>06</w:t>
      </w:r>
      <w:r w:rsidRPr="001853AB">
        <w:t>.</w:t>
      </w:r>
      <w:r w:rsidR="00C32543">
        <w:t>05</w:t>
      </w:r>
      <w:r w:rsidRPr="001853AB">
        <w:t>.201</w:t>
      </w:r>
      <w:r w:rsidR="007B1EB6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 xml:space="preserve">Срок заключения договора после определения победителя </w:t>
      </w:r>
      <w:r w:rsidR="00440346" w:rsidRPr="00440346">
        <w:rPr>
          <w:b/>
          <w:spacing w:val="-6"/>
        </w:rPr>
        <w:t>аукциона</w:t>
      </w:r>
      <w:r w:rsidRPr="001A0618">
        <w:rPr>
          <w:b/>
          <w:spacing w:val="-6"/>
        </w:rPr>
        <w:t>:</w:t>
      </w:r>
      <w:r w:rsidRPr="001A0618">
        <w:rPr>
          <w:spacing w:val="-6"/>
        </w:rPr>
        <w:t xml:space="preserve"> </w:t>
      </w:r>
      <w:r w:rsidRPr="001D6E37">
        <w:t>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требует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0C33E8" w:rsidRPr="001D6E37" w:rsidRDefault="000C33E8" w:rsidP="000C33E8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440346" w:rsidRPr="000C33E8" w:rsidRDefault="00440346" w:rsidP="0044034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440346">
        <w:t>Отказ организатора аукциона от проведения аукциона по решению заказчика в указанных ниже случаях,</w:t>
      </w:r>
      <w:r>
        <w:t xml:space="preserve"> </w:t>
      </w:r>
      <w:r w:rsidR="001D7C94" w:rsidRPr="001D7C94">
        <w:t>не позднее пяти дней до дня окончания срока подачи заявок на уч</w:t>
      </w:r>
      <w:r w:rsidR="001D7C94" w:rsidRPr="000C33E8">
        <w:t>астие в аукционе</w:t>
      </w:r>
      <w:r w:rsidRPr="000C33E8">
        <w:t>, не приводит к каким-либо последствиям для организатора аукциона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</w:t>
      </w:r>
      <w:bookmarkStart w:id="3" w:name="_GoBack"/>
      <w:bookmarkEnd w:id="3"/>
      <w:r w:rsidRPr="000C33E8">
        <w:rPr>
          <w:rFonts w:ascii="Times New Roman" w:hAnsi="Times New Roman"/>
          <w:sz w:val="24"/>
          <w:szCs w:val="24"/>
        </w:rPr>
        <w:t>и, при наличии утверждения таких изменений руководителем заказчика;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BE72FB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BE72FB">
        <w:t>Остальные и более подробные условия аукциона содержатся в аукционной документации, являющейся неотъемлемым приложением к данному извещению</w:t>
      </w:r>
      <w:r>
        <w:t>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9D56252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D30A4"/>
    <w:rsid w:val="000868D0"/>
    <w:rsid w:val="000C33E8"/>
    <w:rsid w:val="001608D8"/>
    <w:rsid w:val="001853AB"/>
    <w:rsid w:val="001A0618"/>
    <w:rsid w:val="001D7C94"/>
    <w:rsid w:val="001E682D"/>
    <w:rsid w:val="00212DB7"/>
    <w:rsid w:val="002309A1"/>
    <w:rsid w:val="002327FE"/>
    <w:rsid w:val="0024547A"/>
    <w:rsid w:val="0029715F"/>
    <w:rsid w:val="00302E09"/>
    <w:rsid w:val="00342D5A"/>
    <w:rsid w:val="00440346"/>
    <w:rsid w:val="00441F7D"/>
    <w:rsid w:val="0047418E"/>
    <w:rsid w:val="004F0F71"/>
    <w:rsid w:val="005766F7"/>
    <w:rsid w:val="00630F18"/>
    <w:rsid w:val="006639B2"/>
    <w:rsid w:val="006840A7"/>
    <w:rsid w:val="0069690F"/>
    <w:rsid w:val="006A10A8"/>
    <w:rsid w:val="00726A4F"/>
    <w:rsid w:val="0073574F"/>
    <w:rsid w:val="00787A06"/>
    <w:rsid w:val="007B1EB6"/>
    <w:rsid w:val="0081026E"/>
    <w:rsid w:val="00977AD0"/>
    <w:rsid w:val="00AF1F83"/>
    <w:rsid w:val="00BE72FB"/>
    <w:rsid w:val="00C138B4"/>
    <w:rsid w:val="00C17FFC"/>
    <w:rsid w:val="00C32543"/>
    <w:rsid w:val="00C643FA"/>
    <w:rsid w:val="00D67283"/>
    <w:rsid w:val="00DA3CFC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486107F-FD38-431C-AEEB-1C271C201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povav@rosatomflo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Викторович Карпов</cp:lastModifiedBy>
  <cp:revision>13</cp:revision>
  <cp:lastPrinted>2014-08-29T16:23:00Z</cp:lastPrinted>
  <dcterms:created xsi:type="dcterms:W3CDTF">2014-09-26T14:47:00Z</dcterms:created>
  <dcterms:modified xsi:type="dcterms:W3CDTF">2015-04-01T15:27:00Z</dcterms:modified>
</cp:coreProperties>
</file>