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76"/>
        <w:tblW w:w="10173" w:type="dxa"/>
        <w:tblLook w:val="04A0"/>
      </w:tblPr>
      <w:tblGrid>
        <w:gridCol w:w="4077"/>
        <w:gridCol w:w="6096"/>
      </w:tblGrid>
      <w:tr w:rsidR="00DB2979" w:rsidRPr="003547A1" w:rsidTr="00DB2979">
        <w:trPr>
          <w:trHeight w:val="1135"/>
        </w:trPr>
        <w:tc>
          <w:tcPr>
            <w:tcW w:w="4077" w:type="dxa"/>
            <w:hideMark/>
          </w:tcPr>
          <w:p w:rsidR="00DB2979" w:rsidRPr="003547A1" w:rsidRDefault="00DB2979" w:rsidP="00DB297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DB2979" w:rsidRPr="003547A1" w:rsidRDefault="00DB2979" w:rsidP="00DB2979">
            <w:pPr>
              <w:keepLines/>
              <w:suppressAutoHyphens/>
              <w:adjustRightInd w:val="0"/>
              <w:spacing w:before="120" w:after="120"/>
              <w:ind w:left="2019" w:firstLine="117"/>
              <w:rPr>
                <w:sz w:val="28"/>
                <w:szCs w:val="28"/>
              </w:rPr>
            </w:pPr>
          </w:p>
          <w:p w:rsidR="00DB2979" w:rsidRPr="003547A1" w:rsidRDefault="00DB2979" w:rsidP="00DB2979">
            <w:pPr>
              <w:keepLines/>
              <w:suppressAutoHyphens/>
              <w:adjustRightInd w:val="0"/>
              <w:spacing w:before="120" w:after="120"/>
              <w:ind w:left="2019" w:firstLine="117"/>
              <w:rPr>
                <w:sz w:val="28"/>
                <w:szCs w:val="28"/>
              </w:rPr>
            </w:pPr>
          </w:p>
          <w:p w:rsidR="00DB2979" w:rsidRPr="003547A1" w:rsidRDefault="00DB2979" w:rsidP="00DB2979">
            <w:pPr>
              <w:keepLines/>
              <w:suppressAutoHyphens/>
              <w:adjustRightInd w:val="0"/>
              <w:spacing w:before="120" w:after="120"/>
              <w:ind w:left="2019" w:firstLine="117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 xml:space="preserve">УТВЕРЖДАЮ </w:t>
            </w:r>
          </w:p>
          <w:p w:rsidR="00DB2979" w:rsidRPr="003547A1" w:rsidRDefault="00DB2979" w:rsidP="00DB2979">
            <w:pPr>
              <w:keepLines/>
              <w:suppressAutoHyphens/>
              <w:adjustRightInd w:val="0"/>
              <w:spacing w:before="120" w:after="120"/>
              <w:ind w:left="2136" w:right="97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>Заместитель Директора – Генерального конструктора по экономике и финансам</w:t>
            </w:r>
          </w:p>
          <w:p w:rsidR="00DB2979" w:rsidRPr="003547A1" w:rsidRDefault="00DB2979" w:rsidP="00DB2979">
            <w:pPr>
              <w:ind w:left="1735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 xml:space="preserve">      _____________   В.А. Зубаков</w:t>
            </w:r>
          </w:p>
          <w:p w:rsidR="00DB2979" w:rsidRPr="003547A1" w:rsidRDefault="00DB2979" w:rsidP="00DB2979">
            <w:pPr>
              <w:pStyle w:val="HTML"/>
              <w:suppressAutoHyphens/>
              <w:ind w:left="216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547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«___»__________2013 г.</w:t>
            </w:r>
          </w:p>
        </w:tc>
      </w:tr>
    </w:tbl>
    <w:p w:rsidR="00DB2979" w:rsidRPr="003547A1" w:rsidRDefault="00DB2979" w:rsidP="00DB2979">
      <w:pPr>
        <w:jc w:val="center"/>
        <w:rPr>
          <w:bCs/>
          <w:sz w:val="28"/>
          <w:szCs w:val="28"/>
        </w:rPr>
      </w:pPr>
    </w:p>
    <w:p w:rsidR="00DB2979" w:rsidRPr="003547A1" w:rsidRDefault="00DB2979" w:rsidP="00DB2979">
      <w:pPr>
        <w:pStyle w:val="110"/>
        <w:keepNext w:val="0"/>
        <w:rPr>
          <w:bCs/>
          <w:sz w:val="28"/>
          <w:szCs w:val="28"/>
        </w:rPr>
      </w:pPr>
    </w:p>
    <w:p w:rsidR="00DB2979" w:rsidRPr="003547A1" w:rsidRDefault="00DB2979" w:rsidP="00DB2979">
      <w:pPr>
        <w:jc w:val="center"/>
        <w:rPr>
          <w:bCs/>
          <w:sz w:val="28"/>
          <w:szCs w:val="28"/>
        </w:rPr>
      </w:pPr>
    </w:p>
    <w:p w:rsidR="00DB2979" w:rsidRPr="003547A1" w:rsidRDefault="00DB2979" w:rsidP="00DB2979">
      <w:pPr>
        <w:jc w:val="center"/>
        <w:rPr>
          <w:bCs/>
          <w:sz w:val="28"/>
          <w:szCs w:val="28"/>
        </w:rPr>
      </w:pPr>
    </w:p>
    <w:p w:rsidR="00DB2979" w:rsidRPr="003547A1" w:rsidRDefault="00DB2979" w:rsidP="00DB2979">
      <w:pPr>
        <w:jc w:val="center"/>
        <w:rPr>
          <w:bCs/>
          <w:sz w:val="28"/>
          <w:szCs w:val="28"/>
        </w:rPr>
      </w:pPr>
    </w:p>
    <w:p w:rsidR="00DB2979" w:rsidRPr="003547A1" w:rsidRDefault="00DB2979" w:rsidP="00DB2979">
      <w:pPr>
        <w:jc w:val="center"/>
        <w:rPr>
          <w:bCs/>
          <w:sz w:val="28"/>
          <w:szCs w:val="28"/>
        </w:rPr>
      </w:pPr>
    </w:p>
    <w:p w:rsidR="00DB2979" w:rsidRPr="003547A1" w:rsidRDefault="00DB2979" w:rsidP="00DB2979">
      <w:pPr>
        <w:jc w:val="center"/>
        <w:outlineLvl w:val="0"/>
        <w:rPr>
          <w:bCs/>
          <w:sz w:val="28"/>
          <w:szCs w:val="28"/>
        </w:rPr>
      </w:pPr>
      <w:bookmarkStart w:id="0" w:name="_Toc330746982"/>
      <w:r w:rsidRPr="003547A1">
        <w:rPr>
          <w:bCs/>
          <w:sz w:val="28"/>
          <w:szCs w:val="28"/>
        </w:rPr>
        <w:t>ДОКУМЕНТАЦИЯ ПО ЗАПРОСУ ЦЕН</w:t>
      </w:r>
      <w:bookmarkEnd w:id="0"/>
    </w:p>
    <w:p w:rsidR="00DB2979" w:rsidRPr="003547A1" w:rsidRDefault="00DB2979" w:rsidP="00DB2979">
      <w:pPr>
        <w:jc w:val="center"/>
        <w:rPr>
          <w:sz w:val="28"/>
          <w:szCs w:val="28"/>
        </w:rPr>
      </w:pPr>
      <w:r w:rsidRPr="003547A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="007D41B1">
        <w:rPr>
          <w:sz w:val="28"/>
          <w:szCs w:val="28"/>
        </w:rPr>
        <w:t>на поставку и</w:t>
      </w:r>
      <w:r w:rsidRPr="003547A1">
        <w:rPr>
          <w:sz w:val="28"/>
          <w:szCs w:val="28"/>
        </w:rPr>
        <w:t>змерительн</w:t>
      </w:r>
      <w:r w:rsidR="007D41B1">
        <w:rPr>
          <w:sz w:val="28"/>
          <w:szCs w:val="28"/>
        </w:rPr>
        <w:t>ого</w:t>
      </w:r>
      <w:r w:rsidRPr="003547A1">
        <w:rPr>
          <w:sz w:val="28"/>
          <w:szCs w:val="28"/>
        </w:rPr>
        <w:t xml:space="preserve"> комплекс</w:t>
      </w:r>
      <w:r w:rsidR="007D41B1">
        <w:rPr>
          <w:sz w:val="28"/>
          <w:szCs w:val="28"/>
        </w:rPr>
        <w:t>а</w:t>
      </w:r>
      <w:r w:rsidRPr="003547A1">
        <w:rPr>
          <w:sz w:val="28"/>
          <w:szCs w:val="28"/>
        </w:rPr>
        <w:t xml:space="preserve"> для опред</w:t>
      </w:r>
      <w:r w:rsidR="007D41B1">
        <w:rPr>
          <w:sz w:val="28"/>
          <w:szCs w:val="28"/>
        </w:rPr>
        <w:t>еления активности теплоносителя</w:t>
      </w: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caps/>
          <w:sz w:val="28"/>
          <w:szCs w:val="28"/>
        </w:rPr>
      </w:pPr>
      <w:r w:rsidRPr="003547A1">
        <w:rPr>
          <w:caps/>
          <w:sz w:val="28"/>
          <w:szCs w:val="28"/>
        </w:rPr>
        <w:t>том 1 «общая и коммерческая части»</w:t>
      </w: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tbl>
      <w:tblPr>
        <w:tblW w:w="6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5"/>
      </w:tblGrid>
      <w:tr w:rsidR="00DB2979" w:rsidRPr="003547A1" w:rsidTr="00DB2979">
        <w:trPr>
          <w:trHeight w:val="454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right="872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>Согласовано:</w:t>
            </w:r>
          </w:p>
        </w:tc>
      </w:tr>
      <w:tr w:rsidR="00DB2979" w:rsidRPr="003547A1" w:rsidTr="00DB2979">
        <w:trPr>
          <w:trHeight w:val="48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right="517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>Заместитель Директора – Генерального конструктора по НИОКР</w:t>
            </w:r>
          </w:p>
        </w:tc>
      </w:tr>
      <w:tr w:rsidR="00DB2979" w:rsidRPr="003547A1" w:rsidTr="00DB2979">
        <w:trPr>
          <w:trHeight w:val="587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4111"/>
                <w:tab w:val="left" w:pos="5010"/>
              </w:tabs>
              <w:suppressAutoHyphens/>
              <w:ind w:left="2977" w:right="175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 xml:space="preserve">                А.В. Лопаткин</w:t>
            </w:r>
          </w:p>
        </w:tc>
      </w:tr>
      <w:tr w:rsidR="00DB2979" w:rsidRPr="003547A1" w:rsidTr="00DB2979">
        <w:trPr>
          <w:trHeight w:val="454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right="517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>И.о. Начальника отдела закупок</w:t>
            </w:r>
          </w:p>
        </w:tc>
      </w:tr>
      <w:tr w:rsidR="00DB2979" w:rsidRPr="003547A1" w:rsidTr="00DB2979">
        <w:trPr>
          <w:trHeight w:val="671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left="2977" w:right="175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 xml:space="preserve">                С.Н. Кошкина</w:t>
            </w:r>
          </w:p>
        </w:tc>
      </w:tr>
      <w:tr w:rsidR="00DB2979" w:rsidRPr="003547A1" w:rsidTr="00DB2979">
        <w:trPr>
          <w:trHeight w:val="568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right="872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>Директор Департамента финансов</w:t>
            </w:r>
          </w:p>
        </w:tc>
      </w:tr>
      <w:tr w:rsidR="00DB2979" w:rsidRPr="003547A1" w:rsidTr="00DB2979">
        <w:trPr>
          <w:trHeight w:val="55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2979" w:rsidRPr="003547A1" w:rsidRDefault="00DB2979" w:rsidP="00DB2979">
            <w:pPr>
              <w:keepLines/>
              <w:suppressLineNumbers/>
              <w:tabs>
                <w:tab w:val="left" w:pos="5010"/>
              </w:tabs>
              <w:suppressAutoHyphens/>
              <w:ind w:left="2977" w:right="175"/>
              <w:rPr>
                <w:sz w:val="28"/>
                <w:szCs w:val="28"/>
              </w:rPr>
            </w:pPr>
            <w:r w:rsidRPr="003547A1">
              <w:rPr>
                <w:sz w:val="28"/>
                <w:szCs w:val="28"/>
              </w:rPr>
              <w:t xml:space="preserve">                И.К. Костина</w:t>
            </w:r>
          </w:p>
        </w:tc>
      </w:tr>
    </w:tbl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jc w:val="center"/>
        <w:rPr>
          <w:sz w:val="28"/>
          <w:szCs w:val="28"/>
        </w:rPr>
      </w:pPr>
    </w:p>
    <w:p w:rsidR="00DB2979" w:rsidRPr="003547A1" w:rsidRDefault="00DB2979" w:rsidP="00DB2979">
      <w:pPr>
        <w:ind w:left="3545" w:firstLine="709"/>
        <w:rPr>
          <w:sz w:val="28"/>
          <w:szCs w:val="28"/>
        </w:rPr>
      </w:pPr>
      <w:r w:rsidRPr="003547A1">
        <w:rPr>
          <w:sz w:val="28"/>
          <w:szCs w:val="28"/>
        </w:rPr>
        <w:t>2013</w:t>
      </w:r>
    </w:p>
    <w:p w:rsidR="00DB2979" w:rsidRPr="003547A1" w:rsidRDefault="00DB2979" w:rsidP="00DB2979">
      <w:pPr>
        <w:rPr>
          <w:sz w:val="28"/>
          <w:szCs w:val="28"/>
        </w:rPr>
        <w:sectPr w:rsidR="00DB2979" w:rsidRPr="003547A1" w:rsidSect="00DB2979">
          <w:footerReference w:type="even" r:id="rId7"/>
          <w:pgSz w:w="11907" w:h="16840"/>
          <w:pgMar w:top="851" w:right="567" w:bottom="1134" w:left="1418" w:header="709" w:footer="1072" w:gutter="0"/>
          <w:cols w:space="708"/>
          <w:docGrid w:linePitch="360"/>
        </w:sectPr>
      </w:pPr>
    </w:p>
    <w:p w:rsidR="00DB2979" w:rsidRPr="003547A1" w:rsidRDefault="00DB2979" w:rsidP="00DB2979">
      <w:pPr>
        <w:pStyle w:val="17"/>
        <w:widowControl/>
        <w:outlineLvl w:val="0"/>
        <w:rPr>
          <w:bCs/>
          <w:sz w:val="28"/>
          <w:szCs w:val="28"/>
          <w:lang w:val="en-US"/>
        </w:rPr>
      </w:pPr>
      <w:bookmarkStart w:id="1" w:name="_Toc318388607"/>
      <w:bookmarkStart w:id="2" w:name="_Toc320285820"/>
      <w:bookmarkStart w:id="3" w:name="_Toc330746983"/>
      <w:r w:rsidRPr="003547A1">
        <w:rPr>
          <w:b w:val="0"/>
          <w:bCs/>
          <w:sz w:val="28"/>
          <w:szCs w:val="28"/>
        </w:rPr>
        <w:lastRenderedPageBreak/>
        <w:t>СОДЕРЖАНИЕ</w:t>
      </w:r>
      <w:bookmarkEnd w:id="1"/>
      <w:bookmarkEnd w:id="2"/>
      <w:bookmarkEnd w:id="3"/>
    </w:p>
    <w:p w:rsidR="00DB2979" w:rsidRPr="003547A1" w:rsidRDefault="00DB2979" w:rsidP="00DB2979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 w:val="28"/>
          <w:szCs w:val="28"/>
          <w:lang w:eastAsia="ru-RU"/>
        </w:rPr>
      </w:pPr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r w:rsidRPr="003547A1">
        <w:rPr>
          <w:rFonts w:ascii="Times New Roman" w:hAnsi="Times New Roman" w:cs="Times New Roman"/>
          <w:bCs/>
          <w:noProof/>
          <w:sz w:val="28"/>
          <w:szCs w:val="28"/>
        </w:rPr>
        <w:fldChar w:fldCharType="begin"/>
      </w:r>
      <w:r w:rsidR="00DB2979" w:rsidRPr="003547A1">
        <w:rPr>
          <w:rFonts w:ascii="Times New Roman" w:hAnsi="Times New Roman" w:cs="Times New Roman"/>
          <w:bCs/>
          <w:noProof/>
          <w:sz w:val="28"/>
          <w:szCs w:val="28"/>
        </w:rPr>
        <w:instrText xml:space="preserve"> TOC \o "1-3" \h \z \u </w:instrText>
      </w:r>
      <w:r w:rsidRPr="003547A1">
        <w:rPr>
          <w:rFonts w:ascii="Times New Roman" w:hAnsi="Times New Roman" w:cs="Times New Roman"/>
          <w:bCs/>
          <w:noProof/>
          <w:sz w:val="28"/>
          <w:szCs w:val="28"/>
        </w:rPr>
        <w:fldChar w:fldCharType="separate"/>
      </w:r>
      <w:hyperlink w:anchor="_Toc330746982" w:history="1"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ДОКУМЕНТАЦИЯ ПО ЗАПРОСУ ЦЕН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_Toc330746982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1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3" w:history="1"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СОДЕРЖАНИЕ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_Toc330746983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2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4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ЧАСТЬ 1.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_Toc330746984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3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5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1.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ТЕРМИНЫ И ОПРЕДЕЛЕНИЯ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_Toc330746985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3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6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СОКРАЩЕНИЯ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_Toc330746986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4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7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2.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ОБЩИЕ ПОЛОЖЕНИЯ.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_Toc330746987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5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8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3.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  <w:lang w:val="en-US"/>
          </w:rPr>
          <w:t>ПОРЯДОК ПРОВЕДЕНИЯ ЗАПРОСА ЦЕН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_Toc330746988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7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89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4.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ИНФОРМАЦИОННАЯ КАРТА ЗАПРОСА ЦЕН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_Toc330746989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16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90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5.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ОБРАЗЦЫ ФОРМ ОСНОВНЫХ ДОКУМЕНТОВ, ВКЛЮЧАЕМЫХ В ЗАЯВКУ НА УЧАСТИЕ В ЗАПРОСЕ ЦЕН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_Toc330746990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21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91" w:history="1"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ЗАЯВКА НА УЧАСТИЕ В ЗАПРОСЕ ЦЕН (Форма 1)</w:t>
        </w:r>
        <w:r w:rsidR="006A633B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………………………...</w:t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instrText xml:space="preserve"> PAGEREF _Toc330746991 \h </w:instrTex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>21</w: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3547A1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92" w:history="1"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АНКЕТА УЧАСТНИКА ЗАПРОСА ЦЕН (Форма 2)</w:t>
        </w:r>
        <w:r w:rsidR="006A633B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…………………………..</w:t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instrText xml:space="preserve"> PAGEREF _Toc330746992 \h </w:instrTex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>24</w: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94" w:history="1"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СВИДЕТЕЛЬСТВО ИЗ</w:t>
        </w:r>
        <w:r w:rsid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ГОТОВИТЕЛЯ ОБОРУДОВАНИЯ (Форма 3</w:t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)</w:t>
        </w:r>
        <w:r w:rsidR="006A633B">
          <w:rPr>
            <w:rStyle w:val="a7"/>
            <w:rFonts w:ascii="Times New Roman" w:eastAsiaTheme="majorEastAsia" w:hAnsi="Times New Roman" w:cs="Times New Roman"/>
            <w:bCs/>
            <w:noProof/>
            <w:sz w:val="28"/>
            <w:szCs w:val="28"/>
          </w:rPr>
          <w:t>……….</w:t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instrText xml:space="preserve"> PAGEREF _Toc330746994 \h </w:instrTex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t>30</w:t>
        </w:r>
        <w:r w:rsidRPr="003547A1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pStyle w:val="aa"/>
        <w:tabs>
          <w:tab w:val="left" w:pos="426"/>
          <w:tab w:val="left" w:pos="1440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8"/>
          <w:szCs w:val="28"/>
          <w:lang w:val="en-US" w:eastAsia="en-US"/>
        </w:rPr>
      </w:pPr>
      <w:hyperlink w:anchor="_Toc330746995" w:history="1"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ЧАСТЬ 2.</w:t>
        </w:r>
        <w:r w:rsidR="00DB2979" w:rsidRPr="003547A1">
          <w:rPr>
            <w:rStyle w:val="a7"/>
            <w:rFonts w:ascii="Times New Roman" w:eastAsiaTheme="minorEastAsia" w:hAnsi="Times New Roman" w:cs="Times New Roman"/>
            <w:noProof/>
            <w:color w:val="auto"/>
            <w:sz w:val="28"/>
            <w:szCs w:val="28"/>
            <w:lang w:val="en-US" w:eastAsia="en-US"/>
          </w:rPr>
          <w:tab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sz w:val="28"/>
            <w:szCs w:val="28"/>
          </w:rPr>
          <w:t>«ПРОЕКТ ДОГОВОРА»</w:t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ab/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begin"/>
        </w:r>
        <w:r w:rsidR="00DB2979"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instrText xml:space="preserve"> PAGEREF _Toc330746995 \h </w:instrTex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separate"/>
        </w:r>
        <w:r w:rsidR="009B76B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t>32</w:t>
        </w:r>
        <w:r w:rsidRPr="003547A1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8"/>
            <w:szCs w:val="28"/>
          </w:rPr>
          <w:fldChar w:fldCharType="end"/>
        </w:r>
      </w:hyperlink>
    </w:p>
    <w:p w:rsidR="00DB2979" w:rsidRPr="003547A1" w:rsidRDefault="00DF7E0C" w:rsidP="00DB2979">
      <w:pPr>
        <w:rPr>
          <w:bCs/>
          <w:sz w:val="28"/>
          <w:szCs w:val="28"/>
        </w:rPr>
      </w:pPr>
      <w:r w:rsidRPr="003547A1">
        <w:rPr>
          <w:bCs/>
          <w:sz w:val="28"/>
          <w:szCs w:val="28"/>
        </w:rPr>
        <w:fldChar w:fldCharType="end"/>
      </w:r>
    </w:p>
    <w:p w:rsidR="00DB2979" w:rsidRPr="003547A1" w:rsidRDefault="00DB2979" w:rsidP="00DB2979">
      <w:pPr>
        <w:rPr>
          <w:bCs/>
          <w:sz w:val="28"/>
          <w:szCs w:val="28"/>
        </w:rPr>
        <w:sectPr w:rsidR="00DB2979" w:rsidRPr="003547A1">
          <w:headerReference w:type="default" r:id="rId8"/>
          <w:footerReference w:type="default" r:id="rId9"/>
          <w:pgSz w:w="11907" w:h="16840"/>
          <w:pgMar w:top="1134" w:right="567" w:bottom="1134" w:left="1418" w:header="709" w:footer="624" w:gutter="0"/>
          <w:cols w:space="720"/>
        </w:sectPr>
      </w:pPr>
    </w:p>
    <w:p w:rsidR="00DB2979" w:rsidRPr="003547A1" w:rsidRDefault="00DB2979" w:rsidP="009A0D57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4" w:name="_Toc330746984"/>
      <w:bookmarkEnd w:id="4"/>
    </w:p>
    <w:p w:rsidR="00DB2979" w:rsidRPr="003547A1" w:rsidRDefault="00DB2979" w:rsidP="00DB2979">
      <w:pPr>
        <w:rPr>
          <w:sz w:val="28"/>
          <w:szCs w:val="28"/>
        </w:rPr>
      </w:pPr>
    </w:p>
    <w:p w:rsidR="00DB2979" w:rsidRPr="003547A1" w:rsidRDefault="00DB2979" w:rsidP="009A0D57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30746985"/>
      <w:r w:rsidRPr="003547A1"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Заказчик</w:t>
      </w:r>
      <w:r w:rsidRPr="003547A1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9B76B1" w:rsidRPr="009B76B1">
          <w:rPr>
            <w:sz w:val="28"/>
            <w:szCs w:val="28"/>
          </w:rPr>
          <w:t>5</w:t>
        </w:r>
      </w:fldSimple>
      <w:r w:rsidRPr="003547A1">
        <w:rPr>
          <w:sz w:val="28"/>
          <w:szCs w:val="28"/>
        </w:rPr>
        <w:t xml:space="preserve"> раздела </w:t>
      </w:r>
      <w:fldSimple w:instr=" REF _Ref317250097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Закупочная комиссия</w:t>
      </w:r>
      <w:r w:rsidRPr="003547A1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Лот</w:t>
      </w:r>
      <w:r w:rsidRPr="003547A1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Начальная (максимальная) цена договора</w:t>
      </w:r>
      <w:r w:rsidRPr="003547A1">
        <w:rPr>
          <w:sz w:val="28"/>
          <w:szCs w:val="28"/>
        </w:rPr>
        <w:t xml:space="preserve">– </w:t>
      </w:r>
      <w:proofErr w:type="gramStart"/>
      <w:r w:rsidRPr="003547A1">
        <w:rPr>
          <w:sz w:val="28"/>
          <w:szCs w:val="28"/>
        </w:rPr>
        <w:t>ук</w:t>
      </w:r>
      <w:proofErr w:type="gramEnd"/>
      <w:r w:rsidRPr="003547A1">
        <w:rPr>
          <w:sz w:val="28"/>
          <w:szCs w:val="28"/>
        </w:rPr>
        <w:t xml:space="preserve">азанная в пункте </w:t>
      </w:r>
      <w:fldSimple w:instr=" REF _Ref317250440 \r \h  \* MERGEFORMAT ">
        <w:r w:rsidR="009B76B1" w:rsidRPr="009B76B1">
          <w:rPr>
            <w:sz w:val="28"/>
            <w:szCs w:val="28"/>
          </w:rPr>
          <w:t>8</w:t>
        </w:r>
      </w:fldSimple>
      <w:r w:rsidRPr="003547A1">
        <w:rPr>
          <w:sz w:val="28"/>
          <w:szCs w:val="28"/>
        </w:rPr>
        <w:t xml:space="preserve"> раздела </w:t>
      </w:r>
      <w:fldSimple w:instr=" REF _Ref317250449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 xml:space="preserve">Оператор электронной торговой площадки </w:t>
      </w:r>
      <w:r w:rsidRPr="003547A1">
        <w:rPr>
          <w:sz w:val="28"/>
          <w:szCs w:val="28"/>
        </w:rPr>
        <w:t>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DB2979" w:rsidRPr="003547A1" w:rsidRDefault="00DB2979" w:rsidP="00DB2979">
      <w:pPr>
        <w:ind w:firstLine="709"/>
        <w:jc w:val="both"/>
        <w:rPr>
          <w:b/>
          <w:sz w:val="28"/>
          <w:szCs w:val="28"/>
        </w:rPr>
      </w:pPr>
      <w:r w:rsidRPr="003547A1">
        <w:rPr>
          <w:b/>
          <w:sz w:val="28"/>
          <w:szCs w:val="28"/>
        </w:rPr>
        <w:t>Организатор запроса цен</w:t>
      </w:r>
      <w:r w:rsidRPr="003547A1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B76B1" w:rsidRPr="009B76B1">
          <w:rPr>
            <w:sz w:val="28"/>
            <w:szCs w:val="28"/>
          </w:rPr>
          <w:t>6</w:t>
        </w:r>
      </w:fldSimple>
      <w:r w:rsidRPr="003547A1">
        <w:rPr>
          <w:sz w:val="28"/>
          <w:szCs w:val="28"/>
        </w:rPr>
        <w:t xml:space="preserve"> раздела </w:t>
      </w:r>
      <w:fldSimple w:instr=" REF _Ref31725047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proofErr w:type="gramStart"/>
      <w:r w:rsidRPr="003547A1">
        <w:rPr>
          <w:b/>
          <w:sz w:val="28"/>
          <w:szCs w:val="28"/>
        </w:rPr>
        <w:t>Официальный сайт</w:t>
      </w:r>
      <w:r w:rsidRPr="003547A1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Pr="003547A1">
          <w:rPr>
            <w:rStyle w:val="a7"/>
            <w:rFonts w:eastAsiaTheme="majorEastAsia"/>
            <w:color w:val="auto"/>
            <w:sz w:val="28"/>
            <w:szCs w:val="28"/>
          </w:rPr>
          <w:t>www.zakupki.gov.ru</w:t>
        </w:r>
      </w:hyperlink>
      <w:r w:rsidRPr="003547A1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Pr="003547A1">
        <w:rPr>
          <w:sz w:val="28"/>
          <w:szCs w:val="28"/>
          <w:u w:val="single"/>
        </w:rPr>
        <w:t>www.zakupki.rosatom.ru</w:t>
      </w:r>
      <w:proofErr w:type="spellEnd"/>
      <w:r w:rsidRPr="003547A1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Pr="003547A1">
        <w:rPr>
          <w:sz w:val="28"/>
          <w:szCs w:val="28"/>
        </w:rPr>
        <w:t xml:space="preserve"> отрасли.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Переторжка</w:t>
      </w:r>
      <w:r w:rsidRPr="003547A1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Победитель запроса цен</w:t>
      </w:r>
      <w:r w:rsidRPr="003547A1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Поставщик</w:t>
      </w:r>
      <w:r w:rsidRPr="003547A1">
        <w:rPr>
          <w:sz w:val="28"/>
          <w:szCs w:val="28"/>
        </w:rPr>
        <w:t xml:space="preserve"> </w:t>
      </w:r>
      <w:r w:rsidRPr="003547A1">
        <w:rPr>
          <w:b/>
          <w:sz w:val="28"/>
          <w:szCs w:val="28"/>
        </w:rPr>
        <w:t>товара</w:t>
      </w:r>
      <w:r w:rsidRPr="003547A1">
        <w:rPr>
          <w:sz w:val="28"/>
          <w:szCs w:val="28"/>
        </w:rPr>
        <w:t xml:space="preserve"> –</w:t>
      </w:r>
      <w:r w:rsidRPr="003547A1">
        <w:rPr>
          <w:b/>
          <w:sz w:val="28"/>
          <w:szCs w:val="28"/>
        </w:rPr>
        <w:t xml:space="preserve"> </w:t>
      </w:r>
      <w:r w:rsidRPr="003547A1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lastRenderedPageBreak/>
        <w:t>Продукция</w:t>
      </w:r>
      <w:r w:rsidRPr="003547A1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DB2979" w:rsidRPr="003547A1" w:rsidRDefault="00DB2979" w:rsidP="00DB2979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3547A1">
        <w:rPr>
          <w:b/>
          <w:sz w:val="28"/>
          <w:szCs w:val="28"/>
        </w:rPr>
        <w:t>Участник запроса цен</w:t>
      </w:r>
      <w:r w:rsidRPr="003547A1">
        <w:rPr>
          <w:sz w:val="28"/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 w:rsidRPr="003547A1">
        <w:rPr>
          <w:sz w:val="28"/>
          <w:szCs w:val="28"/>
        </w:rPr>
        <w:t xml:space="preserve"> </w:t>
      </w:r>
      <w:proofErr w:type="gramStart"/>
      <w:r w:rsidRPr="003547A1">
        <w:rPr>
          <w:sz w:val="28"/>
          <w:szCs w:val="28"/>
        </w:rPr>
        <w:t>подавший</w:t>
      </w:r>
      <w:proofErr w:type="gramEnd"/>
      <w:r w:rsidRPr="003547A1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3547A1">
        <w:rPr>
          <w:b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3547A1">
        <w:rPr>
          <w:b/>
          <w:i/>
          <w:sz w:val="28"/>
          <w:szCs w:val="28"/>
        </w:rPr>
        <w:t>.</w:t>
      </w:r>
    </w:p>
    <w:p w:rsidR="00DB2979" w:rsidRPr="003547A1" w:rsidRDefault="00DB2979" w:rsidP="00DB2979">
      <w:pPr>
        <w:ind w:firstLine="720"/>
        <w:jc w:val="both"/>
        <w:rPr>
          <w:bCs/>
          <w:sz w:val="28"/>
          <w:szCs w:val="28"/>
        </w:rPr>
      </w:pPr>
      <w:bookmarkStart w:id="7" w:name="_Ref93141687"/>
      <w:r w:rsidRPr="003547A1">
        <w:rPr>
          <w:b/>
          <w:sz w:val="28"/>
          <w:szCs w:val="28"/>
        </w:rPr>
        <w:t>Эксперт</w:t>
      </w:r>
      <w:r w:rsidRPr="003547A1">
        <w:rPr>
          <w:sz w:val="28"/>
          <w:szCs w:val="28"/>
        </w:rPr>
        <w:t xml:space="preserve"> –</w:t>
      </w:r>
      <w:r w:rsidRPr="003547A1">
        <w:rPr>
          <w:b/>
          <w:sz w:val="28"/>
          <w:szCs w:val="28"/>
        </w:rPr>
        <w:t xml:space="preserve"> </w:t>
      </w:r>
      <w:r w:rsidRPr="003547A1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 xml:space="preserve">Электронная торговая площадка (ЭТП) </w:t>
      </w:r>
      <w:r w:rsidRPr="003547A1">
        <w:rPr>
          <w:sz w:val="28"/>
          <w:szCs w:val="28"/>
        </w:rPr>
        <w:t>–</w:t>
      </w:r>
      <w:r w:rsidRPr="003547A1">
        <w:rPr>
          <w:b/>
          <w:sz w:val="28"/>
          <w:szCs w:val="28"/>
        </w:rPr>
        <w:t xml:space="preserve"> </w:t>
      </w:r>
      <w:r w:rsidRPr="003547A1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B2979" w:rsidRPr="003547A1" w:rsidRDefault="00DB2979" w:rsidP="00DB2979">
      <w:pPr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Электронная форма проведения запроса цен</w:t>
      </w:r>
      <w:r w:rsidRPr="003547A1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DB2979" w:rsidRPr="003547A1" w:rsidRDefault="00DB2979" w:rsidP="00DB2979">
      <w:pPr>
        <w:spacing w:after="120"/>
        <w:ind w:firstLine="709"/>
        <w:jc w:val="both"/>
        <w:rPr>
          <w:sz w:val="28"/>
          <w:szCs w:val="28"/>
        </w:rPr>
      </w:pPr>
      <w:r w:rsidRPr="003547A1">
        <w:rPr>
          <w:b/>
          <w:sz w:val="28"/>
          <w:szCs w:val="28"/>
        </w:rPr>
        <w:t>Электронный документ</w:t>
      </w:r>
      <w:r w:rsidRPr="003547A1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DB2979" w:rsidRPr="003547A1" w:rsidRDefault="00DB2979" w:rsidP="00DB2979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30746986"/>
      <w:r w:rsidRPr="003547A1"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АЭС — атомная электростанция.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ДЗО — дочерние либо зависимые общества.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НДС — налог на добавленную стоимость.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ЭТП — электронная торговая площадка.</w:t>
      </w:r>
    </w:p>
    <w:p w:rsidR="00DB2979" w:rsidRPr="003547A1" w:rsidRDefault="00DB2979" w:rsidP="00DB2979">
      <w:pPr>
        <w:ind w:firstLine="7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ЭЦП — электронная цифровая подпись.</w:t>
      </w:r>
    </w:p>
    <w:p w:rsidR="00DB2979" w:rsidRPr="003547A1" w:rsidRDefault="00DB2979" w:rsidP="00DB2979">
      <w:pPr>
        <w:spacing w:after="120"/>
        <w:jc w:val="both"/>
        <w:rPr>
          <w:sz w:val="28"/>
          <w:szCs w:val="28"/>
        </w:rPr>
      </w:pPr>
      <w:r w:rsidRPr="003547A1">
        <w:rPr>
          <w:sz w:val="28"/>
          <w:szCs w:val="28"/>
        </w:rPr>
        <w:br w:type="page"/>
      </w:r>
    </w:p>
    <w:p w:rsidR="00DB2979" w:rsidRPr="003547A1" w:rsidRDefault="00DB2979" w:rsidP="009A0D57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0" w:name="_Toc330746987"/>
      <w:r w:rsidRPr="003547A1">
        <w:rPr>
          <w:rFonts w:eastAsia="Times New Roman"/>
          <w:sz w:val="28"/>
          <w:szCs w:val="28"/>
        </w:rPr>
        <w:lastRenderedPageBreak/>
        <w:t>ОБЩИЕ ПОЛОЖЕНИЯ.</w:t>
      </w:r>
      <w:bookmarkEnd w:id="10"/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126000848"/>
      <w:r w:rsidRPr="003547A1"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11"/>
      <w:r w:rsidRPr="003547A1"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DB2979" w:rsidRPr="003547A1" w:rsidRDefault="00DB2979" w:rsidP="00DB2979">
      <w:pPr>
        <w:pStyle w:val="Times12"/>
        <w:ind w:firstLine="709"/>
        <w:rPr>
          <w:sz w:val="28"/>
          <w:szCs w:val="28"/>
        </w:rPr>
      </w:pPr>
      <w:r w:rsidRPr="003547A1"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 w:rsidRPr="003547A1">
        <w:rPr>
          <w:spacing w:val="-6"/>
          <w:sz w:val="28"/>
          <w:szCs w:val="28"/>
        </w:rPr>
        <w:t xml:space="preserve"> ЭТП, </w:t>
      </w:r>
      <w:proofErr w:type="gramStart"/>
      <w:r w:rsidRPr="003547A1">
        <w:rPr>
          <w:spacing w:val="-6"/>
          <w:sz w:val="28"/>
          <w:szCs w:val="28"/>
        </w:rPr>
        <w:t>указанной</w:t>
      </w:r>
      <w:proofErr w:type="gramEnd"/>
      <w:r w:rsidRPr="003547A1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B76B1" w:rsidRPr="009B76B1">
          <w:rPr>
            <w:spacing w:val="-6"/>
            <w:sz w:val="28"/>
            <w:szCs w:val="28"/>
          </w:rPr>
          <w:t>7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0543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</w:t>
      </w:r>
      <w:r w:rsidRPr="003547A1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Pr="003547A1">
        <w:rPr>
          <w:rFonts w:ascii="Times New Roman" w:hAnsi="Times New Roman" w:cs="Times New Roman"/>
          <w:b/>
          <w:bCs/>
          <w:i/>
          <w:sz w:val="28"/>
          <w:szCs w:val="28"/>
        </w:rPr>
        <w:t>Томе 2</w:t>
      </w:r>
      <w:r w:rsidRPr="003547A1">
        <w:rPr>
          <w:rFonts w:ascii="Times New Roman" w:hAnsi="Times New Roman" w:cs="Times New Roman"/>
          <w:sz w:val="28"/>
          <w:szCs w:val="28"/>
        </w:rPr>
        <w:t xml:space="preserve"> «ТЕХНИЧЕСКАЯ ЧАСТЬ». Проект договора, который будет заключен по результатам запроса цен, приведен </w:t>
      </w:r>
      <w:r w:rsidRPr="003547A1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3547A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Части 2 Тома 1</w:t>
      </w:r>
      <w:r w:rsidRPr="003547A1">
        <w:rPr>
          <w:rFonts w:ascii="Times New Roman" w:hAnsi="Times New Roman" w:cs="Times New Roman"/>
          <w:sz w:val="28"/>
          <w:szCs w:val="28"/>
        </w:rPr>
        <w:t>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 xml:space="preserve"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2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49938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317172396"/>
      <w:r w:rsidRPr="003547A1"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2"/>
      <w:r w:rsidRPr="003547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979" w:rsidRPr="003547A1" w:rsidRDefault="00DB2979" w:rsidP="009A0D5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3" w:name="_Ref317173209"/>
      <w:r w:rsidRPr="003547A1"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 w:rsidRPr="003547A1">
        <w:rPr>
          <w:b/>
          <w:bCs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поставщиках в заявке на участие в запросе цен и (или) ее уточнениях согласно пункту </w:t>
      </w:r>
      <w:fldSimple w:instr=" REF _Ref317251555 \r \h  \* MERGEFORMAT ">
        <w:r w:rsidR="009B76B1" w:rsidRPr="009B76B1">
          <w:rPr>
            <w:sz w:val="28"/>
            <w:szCs w:val="28"/>
          </w:rPr>
          <w:t>3.18</w:t>
        </w:r>
      </w:fldSimple>
      <w:r w:rsidRPr="003547A1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3547A1">
        <w:rPr>
          <w:sz w:val="28"/>
          <w:szCs w:val="28"/>
        </w:rPr>
        <w:t>ранжировке</w:t>
      </w:r>
      <w:proofErr w:type="spellEnd"/>
      <w:r w:rsidRPr="003547A1">
        <w:rPr>
          <w:sz w:val="28"/>
          <w:szCs w:val="28"/>
        </w:rPr>
        <w:t>;</w:t>
      </w:r>
      <w:bookmarkEnd w:id="13"/>
    </w:p>
    <w:p w:rsidR="00DB2979" w:rsidRPr="003547A1" w:rsidRDefault="00DB2979" w:rsidP="009A0D5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9B76B1" w:rsidRPr="009B76B1">
          <w:rPr>
            <w:sz w:val="28"/>
            <w:szCs w:val="28"/>
          </w:rPr>
          <w:t>20</w:t>
        </w:r>
      </w:fldSimple>
      <w:r w:rsidRPr="003547A1">
        <w:rPr>
          <w:sz w:val="28"/>
          <w:szCs w:val="28"/>
        </w:rPr>
        <w:t xml:space="preserve"> раздела </w:t>
      </w:r>
      <w:fldSimple w:instr=" REF _Ref31724993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DB2979" w:rsidRPr="003547A1" w:rsidRDefault="00DB2979" w:rsidP="009A0D5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7A1"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fldSimple w:instr=" REF _Ref317251555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3.18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 w:rsidRPr="003547A1"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fldSimple w:instr=" REF _Ref317173209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а)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 пункта </w:t>
      </w:r>
      <w:fldSimple w:instr=" REF _Ref317172396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2.5</w:t>
        </w:r>
      </w:fldSimple>
      <w:r w:rsidRPr="003547A1"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 w:rsidRPr="003547A1"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DB2979" w:rsidRPr="003547A1" w:rsidRDefault="00DB2979" w:rsidP="009A0D5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DB2979" w:rsidRPr="003547A1" w:rsidRDefault="00DB2979" w:rsidP="00DB297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 на официальном сайте и на ЭТП.</w:t>
      </w:r>
    </w:p>
    <w:p w:rsidR="00DB2979" w:rsidRPr="003547A1" w:rsidRDefault="00DB2979" w:rsidP="00DB2979">
      <w:pPr>
        <w:pStyle w:val="Times12"/>
        <w:spacing w:after="120"/>
        <w:ind w:firstLine="0"/>
        <w:rPr>
          <w:sz w:val="28"/>
          <w:szCs w:val="28"/>
        </w:rPr>
      </w:pPr>
      <w:r w:rsidRPr="003547A1">
        <w:rPr>
          <w:sz w:val="28"/>
          <w:szCs w:val="28"/>
        </w:rPr>
        <w:br w:type="page"/>
      </w:r>
    </w:p>
    <w:p w:rsidR="00DB2979" w:rsidRPr="003547A1" w:rsidRDefault="00DB2979" w:rsidP="009A0D57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4" w:name="_Ref317259044"/>
      <w:bookmarkStart w:id="15" w:name="_Toc330746988"/>
      <w:r w:rsidRPr="003547A1"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4"/>
      <w:bookmarkEnd w:id="15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Для целей настоящей документации по запросу цен под</w:t>
      </w:r>
      <w:r w:rsidRPr="003547A1">
        <w:rPr>
          <w:sz w:val="28"/>
          <w:szCs w:val="28"/>
          <w:lang w:val="en-US"/>
        </w:rPr>
        <w:t> </w:t>
      </w:r>
      <w:r w:rsidRPr="003547A1">
        <w:rPr>
          <w:bCs/>
          <w:sz w:val="28"/>
          <w:szCs w:val="28"/>
        </w:rPr>
        <w:t xml:space="preserve">заявкой на участие в запросе цен </w:t>
      </w:r>
      <w:r w:rsidRPr="003547A1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9B76B1" w:rsidRPr="009B76B1">
          <w:rPr>
            <w:sz w:val="28"/>
            <w:szCs w:val="28"/>
          </w:rPr>
          <w:t>14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2621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3547A1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3547A1">
        <w:rPr>
          <w:sz w:val="28"/>
          <w:szCs w:val="28"/>
        </w:rPr>
        <w:t>в</w:t>
      </w:r>
      <w:proofErr w:type="gramEnd"/>
      <w:r w:rsidRPr="003547A1">
        <w:rPr>
          <w:sz w:val="28"/>
          <w:szCs w:val="28"/>
        </w:rPr>
        <w:t xml:space="preserve"> которую не допускается.</w:t>
      </w:r>
    </w:p>
    <w:p w:rsidR="00DB2979" w:rsidRPr="003547A1" w:rsidRDefault="00DB2979" w:rsidP="009A0D57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Заявки на участие в запросе цен должны быть поданы на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9B76B1" w:rsidRPr="009B76B1">
          <w:rPr>
            <w:sz w:val="28"/>
            <w:szCs w:val="28"/>
          </w:rPr>
          <w:t>16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3730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Pr="003547A1">
        <w:rPr>
          <w:b/>
          <w:i/>
          <w:sz w:val="28"/>
          <w:szCs w:val="28"/>
        </w:rPr>
        <w:t>.</w:t>
      </w:r>
    </w:p>
    <w:bookmarkStart w:id="16" w:name="_Ref317252426"/>
    <w:p w:rsidR="00DB2979" w:rsidRPr="003547A1" w:rsidRDefault="00DF7E0C" w:rsidP="009A0D57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fldChar w:fldCharType="begin"/>
      </w:r>
      <w:r w:rsidR="00DB2979" w:rsidRPr="003547A1">
        <w:rPr>
          <w:sz w:val="28"/>
          <w:szCs w:val="28"/>
        </w:rPr>
        <w:instrText xml:space="preserve"> HYPERLINK "" \l "_Ref317253730" </w:instrText>
      </w:r>
      <w:r w:rsidRPr="003547A1">
        <w:rPr>
          <w:sz w:val="28"/>
          <w:szCs w:val="28"/>
        </w:rPr>
        <w:fldChar w:fldCharType="separate"/>
      </w:r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В </w:t>
      </w:r>
      <w:proofErr w:type="gramStart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составе</w:t>
      </w:r>
      <w:proofErr w:type="gramEnd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заявки на участие в запросе цен Участник запроса цен должен приложить следующие документы:</w:t>
      </w:r>
      <w:r w:rsidRPr="003547A1">
        <w:rPr>
          <w:sz w:val="28"/>
          <w:szCs w:val="28"/>
        </w:rPr>
        <w:fldChar w:fldCharType="end"/>
      </w:r>
    </w:p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hyperlink w:anchor="_Ref317253730" w:history="1">
        <w:proofErr w:type="gramStart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отсканированные оригиналы полученной не ранее чем за 6 месяцев (а если были изменения — то не ранее внесения таких изменений в 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[или документов, удостоверяющих личность (для иных</w:t>
        </w:r>
        <w:proofErr w:type="gramEnd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</w:t>
        </w:r>
        <w:proofErr w:type="gramStart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физических лиц)],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 законодательством соответствующего государства (для иностранных лиц);</w:t>
        </w:r>
      </w:hyperlink>
      <w:proofErr w:type="gramEnd"/>
    </w:p>
    <w:bookmarkStart w:id="17" w:name="_Ref270105117"/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fldChar w:fldCharType="begin"/>
      </w:r>
      <w:r w:rsidR="00DB2979" w:rsidRPr="003547A1">
        <w:rPr>
          <w:sz w:val="28"/>
          <w:szCs w:val="28"/>
        </w:rPr>
        <w:instrText xml:space="preserve"> HYPERLINK "" \l "_Ref317253730" </w:instrText>
      </w:r>
      <w:r w:rsidRPr="003547A1">
        <w:rPr>
          <w:sz w:val="28"/>
          <w:szCs w:val="28"/>
        </w:rPr>
        <w:fldChar w:fldCharType="separate"/>
      </w:r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доверенности);</w:t>
      </w:r>
      <w:bookmarkEnd w:id="17"/>
      <w:r w:rsidRPr="003547A1">
        <w:rPr>
          <w:sz w:val="28"/>
          <w:szCs w:val="28"/>
        </w:rPr>
        <w:fldChar w:fldCharType="end"/>
      </w:r>
    </w:p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hyperlink w:anchor="_Ref317253730" w:history="1"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отсканированные оригиналы учредительных документов в действующей редакции (для юридических лиц);</w:t>
        </w:r>
      </w:hyperlink>
    </w:p>
    <w:bookmarkStart w:id="18" w:name="_Ref299570007"/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fldChar w:fldCharType="begin"/>
      </w:r>
      <w:r w:rsidR="00DB2979" w:rsidRPr="003547A1">
        <w:rPr>
          <w:sz w:val="28"/>
          <w:szCs w:val="28"/>
        </w:rPr>
        <w:instrText xml:space="preserve"> HYPERLINK "" \l "_Ref317253730" </w:instrText>
      </w:r>
      <w:r w:rsidRPr="003547A1">
        <w:rPr>
          <w:sz w:val="28"/>
          <w:szCs w:val="28"/>
        </w:rPr>
        <w:fldChar w:fldCharType="separate"/>
      </w:r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 13 раздела </w:t>
      </w:r>
      <w:fldSimple w:instr=" REF _Ref317251859 \r \h  \* MERGEFORMAT ">
        <w:r w:rsidR="009B76B1" w:rsidRPr="009B76B1">
          <w:rPr>
            <w:rStyle w:val="a7"/>
            <w:rFonts w:eastAsiaTheme="majorEastAsia"/>
            <w:color w:val="auto"/>
            <w:u w:val="none"/>
          </w:rPr>
          <w:t>4</w:t>
        </w:r>
      </w:fldSimple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«Информационная карта запроса предложений»;</w:t>
      </w:r>
      <w:bookmarkEnd w:id="18"/>
      <w:r w:rsidRPr="003547A1">
        <w:rPr>
          <w:sz w:val="28"/>
          <w:szCs w:val="28"/>
        </w:rPr>
        <w:fldChar w:fldCharType="end"/>
      </w:r>
    </w:p>
    <w:bookmarkStart w:id="19" w:name="_Ref299570035"/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lastRenderedPageBreak/>
        <w:fldChar w:fldCharType="begin"/>
      </w:r>
      <w:r w:rsidR="00DB2979" w:rsidRPr="003547A1">
        <w:rPr>
          <w:sz w:val="28"/>
          <w:szCs w:val="28"/>
        </w:rPr>
        <w:instrText xml:space="preserve"> HYPERLINK "" \l "_Ref317251859" </w:instrText>
      </w:r>
      <w:r w:rsidRPr="003547A1">
        <w:rPr>
          <w:sz w:val="28"/>
          <w:szCs w:val="28"/>
        </w:rPr>
        <w:fldChar w:fldCharType="separate"/>
      </w:r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отсканированный оригинал уведомления о возможности применения участником запроса предложений упрощенной системы налогообложения (для участников запроса предложений, применяющих ее);</w:t>
      </w:r>
      <w:bookmarkEnd w:id="19"/>
      <w:r w:rsidRPr="003547A1">
        <w:rPr>
          <w:sz w:val="28"/>
          <w:szCs w:val="28"/>
        </w:rPr>
        <w:fldChar w:fldCharType="end"/>
      </w:r>
    </w:p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hyperlink w:anchor="_Ref317251859" w:history="1">
        <w:proofErr w:type="gramStart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подтверждение по форме, указанной в подпункте 1) пункта </w:t>
        </w:r>
        <w:fldSimple w:instr=" REF _Ref317252608 \r \h  \* MERGEFORMAT ">
          <w:r w:rsidR="009B76B1" w:rsidRPr="009B76B1">
            <w:rPr>
              <w:rStyle w:val="a7"/>
              <w:rFonts w:eastAsiaTheme="majorEastAsia"/>
              <w:color w:val="auto"/>
              <w:u w:val="none"/>
            </w:rPr>
            <w:t>14</w:t>
          </w:r>
        </w:fldSimple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раздела </w:t>
        </w:r>
        <w:fldSimple w:instr=" REF _Ref317251922 \r \h  \* MERGEFORMAT ">
          <w:r w:rsidR="009B76B1" w:rsidRPr="009B76B1">
            <w:rPr>
              <w:rStyle w:val="a7"/>
              <w:rFonts w:eastAsiaTheme="majorEastAsia"/>
              <w:color w:val="auto"/>
              <w:u w:val="none"/>
            </w:rPr>
            <w:t>4</w:t>
          </w:r>
        </w:fldSimple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«Информационная карта запроса предложений», о не нахождении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не приостановлении экономической деятельности участника запроса</w:t>
        </w:r>
        <w:proofErr w:type="gramEnd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предложений;</w:t>
        </w:r>
      </w:hyperlink>
    </w:p>
    <w:bookmarkStart w:id="20" w:name="_Ref270105111"/>
    <w:bookmarkStart w:id="21" w:name="_Ref317251956"/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fldChar w:fldCharType="begin"/>
      </w:r>
      <w:r w:rsidR="00DB2979" w:rsidRPr="003547A1">
        <w:rPr>
          <w:sz w:val="28"/>
          <w:szCs w:val="28"/>
        </w:rPr>
        <w:instrText xml:space="preserve"> HYPERLINK "" \l "_Ref317251922" </w:instrText>
      </w:r>
      <w:r w:rsidRPr="003547A1">
        <w:rPr>
          <w:sz w:val="28"/>
          <w:szCs w:val="28"/>
        </w:rPr>
        <w:fldChar w:fldCharType="separate"/>
      </w:r>
      <w:proofErr w:type="gramStart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</w:t>
      </w:r>
      <w:proofErr w:type="gramEnd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сделка для такого участника запроса предложений не является крупно</w:t>
      </w:r>
      <w:bookmarkEnd w:id="20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й;</w:t>
      </w:r>
      <w:bookmarkEnd w:id="21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</w:t>
      </w:r>
      <w:r w:rsidRPr="003547A1">
        <w:rPr>
          <w:sz w:val="28"/>
          <w:szCs w:val="28"/>
        </w:rPr>
        <w:fldChar w:fldCharType="end"/>
      </w:r>
    </w:p>
    <w:bookmarkStart w:id="22" w:name="_Ref317251962"/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r w:rsidRPr="003547A1">
        <w:rPr>
          <w:sz w:val="28"/>
          <w:szCs w:val="28"/>
        </w:rPr>
        <w:fldChar w:fldCharType="begin"/>
      </w:r>
      <w:r w:rsidR="00DB2979" w:rsidRPr="003547A1">
        <w:rPr>
          <w:sz w:val="28"/>
          <w:szCs w:val="28"/>
        </w:rPr>
        <w:instrText xml:space="preserve"> HYPERLINK "" \l "_Ref317251922" </w:instrText>
      </w:r>
      <w:r w:rsidRPr="003547A1">
        <w:rPr>
          <w:sz w:val="28"/>
          <w:szCs w:val="28"/>
        </w:rPr>
        <w:fldChar w:fldCharType="separate"/>
      </w:r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</w:t>
      </w:r>
      <w:proofErr w:type="gramStart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участника запроса предложений о том, что данная сделка для такого</w:t>
      </w:r>
      <w:proofErr w:type="gramEnd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 xml:space="preserve"> участника запроса предложений не является сделкой с заинтересованностью</w:t>
      </w:r>
      <w:bookmarkEnd w:id="22"/>
      <w:r w:rsidR="00DB2979" w:rsidRPr="003547A1">
        <w:rPr>
          <w:rStyle w:val="a7"/>
          <w:rFonts w:eastAsiaTheme="majorEastAsia"/>
          <w:color w:val="auto"/>
          <w:sz w:val="28"/>
          <w:szCs w:val="28"/>
          <w:u w:val="none"/>
        </w:rPr>
        <w:t>;</w:t>
      </w:r>
      <w:r w:rsidRPr="003547A1">
        <w:rPr>
          <w:sz w:val="28"/>
          <w:szCs w:val="28"/>
        </w:rPr>
        <w:fldChar w:fldCharType="end"/>
      </w:r>
    </w:p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hyperlink w:anchor="_Ref317251922" w:history="1"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</w:t>
        </w:r>
        <w:proofErr w:type="gramStart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  </w:r>
      </w:hyperlink>
      <w:proofErr w:type="gramEnd"/>
    </w:p>
    <w:p w:rsidR="00DB2979" w:rsidRPr="003547A1" w:rsidRDefault="00DF7E0C" w:rsidP="009A0D57">
      <w:pPr>
        <w:numPr>
          <w:ilvl w:val="2"/>
          <w:numId w:val="15"/>
        </w:numPr>
        <w:ind w:left="0" w:firstLine="0"/>
        <w:jc w:val="both"/>
        <w:rPr>
          <w:rStyle w:val="a7"/>
          <w:rFonts w:eastAsiaTheme="majorEastAsia"/>
          <w:color w:val="auto"/>
          <w:sz w:val="28"/>
          <w:szCs w:val="28"/>
          <w:u w:val="none"/>
        </w:rPr>
      </w:pPr>
      <w:hyperlink w:anchor="_Ref317251922" w:history="1"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отсканированный оригинал уведомления о возможности применения участником конкурса упрощенной системы налогообложения (для участников конкурса, применяющих ее).</w:t>
        </w:r>
      </w:hyperlink>
    </w:p>
    <w:p w:rsidR="00DB2979" w:rsidRPr="003547A1" w:rsidRDefault="00DF7E0C" w:rsidP="00DB2979">
      <w:pPr>
        <w:jc w:val="both"/>
        <w:rPr>
          <w:rFonts w:eastAsiaTheme="majorEastAsia"/>
          <w:sz w:val="28"/>
          <w:szCs w:val="28"/>
        </w:rPr>
      </w:pPr>
      <w:hyperlink w:anchor="_Ref317251922" w:history="1"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  </w:r>
        <w:proofErr w:type="gramStart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>образом</w:t>
        </w:r>
        <w:proofErr w:type="gramEnd"/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t xml:space="preserve"> уполномоченным им лицом на основании доверенности </w:t>
        </w:r>
        <w:r w:rsidR="00DB2979" w:rsidRPr="003547A1">
          <w:rPr>
            <w:rStyle w:val="a7"/>
            <w:rFonts w:eastAsiaTheme="majorEastAsia"/>
            <w:color w:val="auto"/>
            <w:sz w:val="28"/>
            <w:szCs w:val="28"/>
            <w:u w:val="none"/>
          </w:rPr>
          <w:lastRenderedPageBreak/>
          <w:t>(далее — уполномоченного лица). В последнем случае доверенность прикладывается к заявке на участие в запросе цен.</w:t>
        </w:r>
      </w:hyperlink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3547A1">
        <w:rPr>
          <w:sz w:val="28"/>
          <w:szCs w:val="28"/>
        </w:rPr>
        <w:t>образом</w:t>
      </w:r>
      <w:proofErr w:type="gramEnd"/>
      <w:r w:rsidRPr="003547A1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6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3" w:name="_Ref317252433"/>
      <w:r w:rsidRPr="003547A1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3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Рекомендации пунктов </w:t>
      </w:r>
      <w:fldSimple w:instr=" REF _Ref317252426 \r \h  \* MERGEFORMAT ">
        <w:r w:rsidR="009B76B1" w:rsidRPr="009B76B1">
          <w:rPr>
            <w:sz w:val="28"/>
            <w:szCs w:val="28"/>
          </w:rPr>
          <w:t>3.5</w:t>
        </w:r>
      </w:fldSimple>
      <w:r w:rsidRPr="003547A1">
        <w:rPr>
          <w:sz w:val="28"/>
          <w:szCs w:val="28"/>
        </w:rPr>
        <w:t xml:space="preserve"> и </w:t>
      </w:r>
      <w:fldSimple w:instr=" REF _Ref317252433 \r \h  \* MERGEFORMAT ">
        <w:r w:rsidR="009B76B1" w:rsidRPr="009B76B1">
          <w:rPr>
            <w:sz w:val="28"/>
            <w:szCs w:val="28"/>
          </w:rPr>
          <w:t>3.7</w:t>
        </w:r>
      </w:fldSimple>
      <w:r w:rsidRPr="003547A1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547A1">
        <w:rPr>
          <w:sz w:val="28"/>
          <w:szCs w:val="28"/>
        </w:rPr>
        <w:t>исправленному</w:t>
      </w:r>
      <w:proofErr w:type="gramEnd"/>
      <w:r w:rsidRPr="003547A1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4" w:name="_Ref317253302"/>
      <w:r w:rsidRPr="003547A1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4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Все документы (формы, заполненные в соответствии с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3547A1">
        <w:rPr>
          <w:sz w:val="28"/>
          <w:szCs w:val="28"/>
        </w:rPr>
        <w:t xml:space="preserve"> *.</w:t>
      </w:r>
      <w:proofErr w:type="spellStart"/>
      <w:proofErr w:type="gramStart"/>
      <w:r w:rsidRPr="003547A1">
        <w:rPr>
          <w:sz w:val="28"/>
          <w:szCs w:val="28"/>
        </w:rPr>
        <w:t>pdf</w:t>
      </w:r>
      <w:proofErr w:type="spellEnd"/>
      <w:r w:rsidRPr="003547A1">
        <w:rPr>
          <w:sz w:val="28"/>
          <w:szCs w:val="28"/>
        </w:rPr>
        <w:t>, формат: один файл – один документ).</w:t>
      </w:r>
      <w:proofErr w:type="gramEnd"/>
      <w:r w:rsidRPr="003547A1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9B76B1" w:rsidRPr="009B76B1">
          <w:rPr>
            <w:sz w:val="28"/>
            <w:szCs w:val="28"/>
          </w:rPr>
          <w:t>3.5</w:t>
        </w:r>
      </w:fldSimple>
      <w:r w:rsidRPr="003547A1">
        <w:rPr>
          <w:sz w:val="28"/>
          <w:szCs w:val="28"/>
        </w:rPr>
        <w:t>-</w:t>
      </w:r>
      <w:fldSimple w:instr=" REF _Ref317253302 \r \h  \* MERGEFORMAT ">
        <w:r w:rsidR="009B76B1" w:rsidRPr="009B76B1">
          <w:rPr>
            <w:sz w:val="28"/>
            <w:szCs w:val="28"/>
          </w:rPr>
          <w:t>3.10</w:t>
        </w:r>
      </w:fldSimple>
      <w:r w:rsidRPr="003547A1">
        <w:rPr>
          <w:sz w:val="28"/>
          <w:szCs w:val="28"/>
        </w:rPr>
        <w:t xml:space="preserve">. </w:t>
      </w:r>
      <w:r w:rsidRPr="003547A1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3547A1">
        <w:rPr>
          <w:bCs/>
          <w:sz w:val="28"/>
          <w:szCs w:val="28"/>
          <w:lang w:val="en-US"/>
        </w:rPr>
        <w:t> </w:t>
      </w:r>
      <w:r w:rsidRPr="003547A1">
        <w:rPr>
          <w:bCs/>
          <w:sz w:val="28"/>
          <w:szCs w:val="28"/>
        </w:rPr>
        <w:t>ЭТП</w:t>
      </w:r>
      <w:r w:rsidRPr="003547A1">
        <w:rPr>
          <w:sz w:val="28"/>
          <w:szCs w:val="28"/>
        </w:rPr>
        <w:t xml:space="preserve"> </w:t>
      </w:r>
      <w:r w:rsidRPr="003547A1">
        <w:rPr>
          <w:bCs/>
          <w:sz w:val="28"/>
          <w:szCs w:val="28"/>
        </w:rPr>
        <w:t>архивов, разделенных на несколько частей</w:t>
      </w:r>
      <w:r w:rsidRPr="003547A1">
        <w:rPr>
          <w:sz w:val="28"/>
          <w:szCs w:val="28"/>
        </w:rPr>
        <w:t>,</w:t>
      </w:r>
      <w:r w:rsidRPr="003547A1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5" w:name="_Ref317252532"/>
      <w:proofErr w:type="gramStart"/>
      <w:r w:rsidRPr="003547A1">
        <w:rPr>
          <w:sz w:val="28"/>
          <w:szCs w:val="28"/>
        </w:rPr>
        <w:t xml:space="preserve"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</w:t>
      </w:r>
      <w:r w:rsidRPr="003547A1">
        <w:rPr>
          <w:sz w:val="28"/>
          <w:szCs w:val="28"/>
        </w:rPr>
        <w:lastRenderedPageBreak/>
        <w:t>руководителя участника запроса цен или</w:t>
      </w:r>
      <w:proofErr w:type="gramEnd"/>
      <w:r w:rsidRPr="003547A1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9B76B1" w:rsidRPr="009B76B1">
          <w:rPr>
            <w:sz w:val="28"/>
            <w:szCs w:val="28"/>
          </w:rPr>
          <w:t>6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4993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цен».</w:t>
      </w:r>
      <w:bookmarkEnd w:id="25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9B76B1" w:rsidRPr="009B76B1">
          <w:rPr>
            <w:sz w:val="28"/>
            <w:szCs w:val="28"/>
          </w:rPr>
          <w:t>3.12</w:t>
        </w:r>
      </w:fldSimple>
      <w:r w:rsidRPr="003547A1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3547A1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3547A1">
        <w:rPr>
          <w:bCs/>
          <w:iCs/>
          <w:sz w:val="28"/>
          <w:szCs w:val="28"/>
        </w:rPr>
        <w:t>позднее</w:t>
      </w:r>
      <w:proofErr w:type="gramEnd"/>
      <w:r w:rsidRPr="003547A1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3547A1">
        <w:rPr>
          <w:b/>
          <w:i/>
          <w:sz w:val="28"/>
          <w:szCs w:val="28"/>
        </w:rPr>
        <w:t>.</w:t>
      </w:r>
      <w:r w:rsidRPr="003547A1">
        <w:rPr>
          <w:sz w:val="28"/>
          <w:szCs w:val="28"/>
        </w:rPr>
        <w:t xml:space="preserve"> </w:t>
      </w:r>
      <w:proofErr w:type="gramStart"/>
      <w:r w:rsidRPr="003547A1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3547A1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3547A1"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 w:rsidRPr="003547A1">
        <w:rPr>
          <w:sz w:val="28"/>
          <w:szCs w:val="28"/>
        </w:rPr>
        <w:t xml:space="preserve"> запроса цен — 5 (пять) календарных дней.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3547A1">
        <w:rPr>
          <w:b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должна быть не менее 4 (четырех) рабочих дней со дня, следующего за извещением о продлении срока.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9B76B1" w:rsidRPr="009B76B1">
          <w:rPr>
            <w:sz w:val="28"/>
            <w:szCs w:val="28"/>
          </w:rPr>
          <w:t>16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3837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содержащимся в них документам и сведениям.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6" w:name="_Toc317269894"/>
      <w:bookmarkStart w:id="27" w:name="_Toc317269975"/>
      <w:bookmarkStart w:id="28" w:name="_Toc317269900"/>
      <w:bookmarkStart w:id="29" w:name="_Toc317269981"/>
      <w:bookmarkStart w:id="30" w:name="_Toc317269901"/>
      <w:bookmarkStart w:id="31" w:name="_Toc317269982"/>
      <w:bookmarkStart w:id="32" w:name="_Toc317269902"/>
      <w:bookmarkStart w:id="33" w:name="_Toc317269983"/>
      <w:bookmarkStart w:id="34" w:name="_Toc317269903"/>
      <w:bookmarkStart w:id="35" w:name="_Toc317269984"/>
      <w:bookmarkStart w:id="36" w:name="_Toc317269904"/>
      <w:bookmarkStart w:id="37" w:name="_Toc317269985"/>
      <w:bookmarkStart w:id="38" w:name="_Toc317269907"/>
      <w:bookmarkStart w:id="39" w:name="_Toc317269988"/>
      <w:bookmarkStart w:id="40" w:name="_Toc317269909"/>
      <w:bookmarkStart w:id="41" w:name="_Toc317269990"/>
      <w:bookmarkStart w:id="42" w:name="_Ref31725155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3547A1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2"/>
    </w:p>
    <w:p w:rsidR="00DB2979" w:rsidRPr="003547A1" w:rsidRDefault="00DB2979" w:rsidP="009A0D5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3547A1">
        <w:rPr>
          <w:sz w:val="28"/>
          <w:szCs w:val="28"/>
        </w:rPr>
        <w:t xml:space="preserve"> предлагать этот товар, документы, подтверждающие соответствие требованиям, </w:t>
      </w:r>
      <w:r w:rsidRPr="003547A1">
        <w:rPr>
          <w:sz w:val="28"/>
          <w:szCs w:val="28"/>
        </w:rPr>
        <w:lastRenderedPageBreak/>
        <w:t>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3547A1">
        <w:rPr>
          <w:sz w:val="28"/>
          <w:szCs w:val="28"/>
        </w:rPr>
        <w:t>;;</w:t>
      </w:r>
      <w:proofErr w:type="gramEnd"/>
    </w:p>
    <w:p w:rsidR="00DB2979" w:rsidRPr="003547A1" w:rsidRDefault="00DB2979" w:rsidP="009A0D5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DB2979" w:rsidRPr="003547A1" w:rsidRDefault="00DB2979" w:rsidP="009A0D5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DB2979" w:rsidRPr="003547A1" w:rsidRDefault="00DB2979" w:rsidP="009A0D5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DB2979" w:rsidRPr="003547A1" w:rsidRDefault="00DB2979" w:rsidP="009A0D5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DB2979" w:rsidRPr="003547A1" w:rsidRDefault="00DB2979" w:rsidP="00DB29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Исправление иных ошибок не допускается.</w:t>
      </w:r>
    </w:p>
    <w:p w:rsidR="00DB2979" w:rsidRPr="003547A1" w:rsidRDefault="00DB2979" w:rsidP="009A0D5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3" w:name="_Ref266805430"/>
      <w:bookmarkStart w:id="44" w:name="_Ref125833092"/>
      <w:bookmarkStart w:id="45" w:name="_Ref297560912"/>
      <w:r w:rsidRPr="003547A1"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 w:rsidRPr="003547A1">
        <w:rPr>
          <w:b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принимает решение о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допуске к дальнейшему участию в запросе цен, либо об отказе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допуске</w:t>
      </w:r>
      <w:bookmarkEnd w:id="43"/>
      <w:r w:rsidRPr="003547A1">
        <w:rPr>
          <w:sz w:val="28"/>
          <w:szCs w:val="28"/>
        </w:rPr>
        <w:t>, по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следующим основаниям:</w:t>
      </w:r>
      <w:bookmarkStart w:id="46" w:name="sub_1211"/>
      <w:bookmarkEnd w:id="44"/>
      <w:bookmarkEnd w:id="45"/>
    </w:p>
    <w:p w:rsidR="00DB2979" w:rsidRPr="003547A1" w:rsidRDefault="00DB2979" w:rsidP="009A0D5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" w:name="_Ref299324479"/>
      <w:r w:rsidRPr="003547A1"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7"/>
      <w:r w:rsidRPr="003547A1">
        <w:rPr>
          <w:rFonts w:ascii="Times New Roman" w:hAnsi="Times New Roman" w:cs="Times New Roman"/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</w:t>
      </w:r>
      <w:proofErr w:type="gramStart"/>
      <w:r w:rsidRPr="003547A1">
        <w:rPr>
          <w:rFonts w:ascii="Times New Roman" w:hAnsi="Times New Roman" w:cs="Times New Roman"/>
          <w:sz w:val="28"/>
          <w:szCs w:val="28"/>
        </w:rPr>
        <w:t>Если в заявке на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в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извещении о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fldSimple w:instr=" REF _Ref317250598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3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4587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3547A1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 w:rsidRPr="003547A1">
        <w:rPr>
          <w:rFonts w:ascii="Times New Roman" w:hAnsi="Times New Roman" w:cs="Times New Roman"/>
          <w:sz w:val="28"/>
          <w:szCs w:val="28"/>
        </w:rPr>
        <w:t xml:space="preserve"> датой </w:t>
      </w:r>
      <w:r w:rsidRPr="003547A1">
        <w:rPr>
          <w:rFonts w:ascii="Times New Roman" w:hAnsi="Times New Roman" w:cs="Times New Roman"/>
          <w:bCs/>
          <w:sz w:val="28"/>
          <w:szCs w:val="28"/>
        </w:rPr>
        <w:t xml:space="preserve">подведения итогов </w:t>
      </w:r>
      <w:r w:rsidRPr="003547A1">
        <w:rPr>
          <w:rFonts w:ascii="Times New Roman" w:hAnsi="Times New Roman" w:cs="Times New Roman"/>
          <w:bCs/>
          <w:sz w:val="28"/>
          <w:szCs w:val="28"/>
        </w:rPr>
        <w:lastRenderedPageBreak/>
        <w:t>запроса цен, указанной в</w:t>
      </w:r>
      <w:r w:rsidRPr="003547A1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 w:rsidRPr="003547A1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fldSimple w:instr=" REF _Ref317254136 \r \h  \* MERGEFORMAT ">
        <w:r w:rsidR="009B76B1" w:rsidRPr="009B76B1">
          <w:rPr>
            <w:rFonts w:ascii="Times New Roman" w:hAnsi="Times New Roman" w:cs="Times New Roman"/>
            <w:bCs/>
            <w:sz w:val="28"/>
            <w:szCs w:val="28"/>
          </w:rPr>
          <w:t>17</w:t>
        </w:r>
      </w:fldSimple>
      <w:r w:rsidRPr="003547A1"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24 \r \h  \* MERGEFORMAT ">
        <w:r w:rsidR="009B76B1" w:rsidRPr="009B76B1"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 w:rsidRPr="003547A1"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 w:rsidRPr="003547A1"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 w:rsidRPr="003547A1">
        <w:rPr>
          <w:rFonts w:ascii="Times New Roman" w:hAnsi="Times New Roman" w:cs="Times New Roman"/>
          <w:bCs/>
          <w:sz w:val="28"/>
          <w:szCs w:val="28"/>
        </w:rPr>
        <w:t>пункте </w:t>
      </w:r>
      <w:fldSimple w:instr=" REF _Ref317254659 \r \h  \* MERGEFORMAT ">
        <w:r w:rsidR="009B76B1" w:rsidRPr="009B76B1">
          <w:rPr>
            <w:rFonts w:ascii="Times New Roman" w:hAnsi="Times New Roman" w:cs="Times New Roman"/>
            <w:bCs/>
            <w:sz w:val="28"/>
            <w:szCs w:val="28"/>
          </w:rPr>
          <w:t>18</w:t>
        </w:r>
      </w:fldSimple>
      <w:r w:rsidRPr="003547A1"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68 \r \h  \* MERGEFORMAT ">
        <w:r w:rsidR="009B76B1" w:rsidRPr="009B76B1"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 w:rsidRPr="003547A1"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 w:rsidRPr="003547A1">
        <w:rPr>
          <w:rFonts w:ascii="Times New Roman" w:hAnsi="Times New Roman" w:cs="Times New Roman"/>
          <w:sz w:val="28"/>
          <w:szCs w:val="28"/>
        </w:rPr>
        <w:t>;</w:t>
      </w:r>
    </w:p>
    <w:p w:rsidR="00DB2979" w:rsidRPr="003547A1" w:rsidRDefault="00DB2979" w:rsidP="009A0D5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 w:rsidRPr="003547A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547A1"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DB2979" w:rsidRPr="003547A1" w:rsidRDefault="00DB2979" w:rsidP="009A0D5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DB2979" w:rsidRPr="003547A1" w:rsidRDefault="00DB2979" w:rsidP="009A0D5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A1"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8" w:name="_Ref318811122"/>
      <w:bookmarkStart w:id="49" w:name="sub_1214"/>
      <w:bookmarkEnd w:id="46"/>
      <w:r w:rsidRPr="003547A1"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</w:t>
      </w:r>
      <w:r w:rsidR="007D41B1">
        <w:rPr>
          <w:sz w:val="28"/>
          <w:szCs w:val="28"/>
        </w:rPr>
        <w:t xml:space="preserve"> </w:t>
      </w:r>
      <w:r w:rsidRPr="003547A1">
        <w:rPr>
          <w:sz w:val="28"/>
          <w:szCs w:val="28"/>
        </w:rPr>
        <w:t>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</w:t>
      </w:r>
      <w:r w:rsidR="007D41B1">
        <w:rPr>
          <w:sz w:val="28"/>
          <w:szCs w:val="28"/>
        </w:rPr>
        <w:t xml:space="preserve"> </w:t>
      </w:r>
      <w:r w:rsidRPr="003547A1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48"/>
      <w:r w:rsidRPr="003547A1">
        <w:rPr>
          <w:sz w:val="28"/>
          <w:szCs w:val="28"/>
        </w:rPr>
        <w:t xml:space="preserve"> 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9"/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Переторжка</w:t>
      </w:r>
    </w:p>
    <w:p w:rsidR="00DB2979" w:rsidRPr="003547A1" w:rsidRDefault="00DB2979" w:rsidP="009A0D57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Если в пункте </w:t>
      </w:r>
      <w:fldSimple w:instr=" REF _Ref317254826 \r \h  \* MERGEFORMAT ">
        <w:r w:rsidR="009B76B1" w:rsidRPr="009B76B1">
          <w:rPr>
            <w:sz w:val="28"/>
            <w:szCs w:val="28"/>
          </w:rPr>
          <w:t>15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4811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DB2979" w:rsidRPr="003547A1" w:rsidRDefault="00DB2979" w:rsidP="009A0D5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3547A1">
        <w:rPr>
          <w:b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 w:rsidRPr="003547A1">
        <w:rPr>
          <w:b/>
          <w:i/>
          <w:sz w:val="28"/>
          <w:szCs w:val="28"/>
        </w:rPr>
        <w:t xml:space="preserve">, </w:t>
      </w:r>
      <w:r w:rsidRPr="003547A1"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DB2979" w:rsidRPr="003547A1" w:rsidRDefault="00DB2979" w:rsidP="009A0D5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DB2979" w:rsidRPr="003547A1" w:rsidRDefault="00DB2979" w:rsidP="009A0D5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Предложения</w:t>
      </w:r>
      <w:r w:rsidRPr="003547A1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3547A1">
        <w:rPr>
          <w:sz w:val="28"/>
          <w:szCs w:val="28"/>
        </w:rPr>
        <w:t xml:space="preserve">остается </w:t>
      </w:r>
      <w:r w:rsidRPr="003547A1">
        <w:rPr>
          <w:iCs/>
          <w:sz w:val="28"/>
          <w:szCs w:val="28"/>
        </w:rPr>
        <w:t>действующим с ранее объявленной ценой.</w:t>
      </w:r>
    </w:p>
    <w:p w:rsidR="00DB2979" w:rsidRPr="003547A1" w:rsidRDefault="00DB2979" w:rsidP="009A0D5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lastRenderedPageBreak/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9B76B1" w:rsidRPr="009B76B1">
          <w:rPr>
            <w:sz w:val="28"/>
            <w:szCs w:val="28"/>
          </w:rPr>
          <w:t>17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4962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3547A1">
        <w:rPr>
          <w:sz w:val="28"/>
          <w:szCs w:val="28"/>
        </w:rPr>
        <w:t>с</w:t>
      </w:r>
      <w:proofErr w:type="gramEnd"/>
      <w:r w:rsidRPr="003547A1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547A1">
        <w:rPr>
          <w:sz w:val="28"/>
          <w:szCs w:val="28"/>
        </w:rPr>
        <w:t>ранжировке</w:t>
      </w:r>
      <w:proofErr w:type="spellEnd"/>
      <w:r w:rsidRPr="003547A1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0" w:name="_Ref271022510"/>
      <w:r w:rsidRPr="003547A1">
        <w:rPr>
          <w:sz w:val="28"/>
          <w:szCs w:val="28"/>
        </w:rPr>
        <w:t>Запрос цен признается несостоявш</w:t>
      </w:r>
      <w:bookmarkStart w:id="51" w:name="_Ref269912002"/>
      <w:r w:rsidRPr="003547A1">
        <w:rPr>
          <w:sz w:val="28"/>
          <w:szCs w:val="28"/>
        </w:rPr>
        <w:t xml:space="preserve">имся, если </w:t>
      </w:r>
      <w:bookmarkEnd w:id="51"/>
      <w:r w:rsidRPr="003547A1">
        <w:rPr>
          <w:sz w:val="28"/>
          <w:szCs w:val="28"/>
        </w:rPr>
        <w:t>по окончании срока подачи заявок:</w:t>
      </w:r>
      <w:bookmarkEnd w:id="50"/>
    </w:p>
    <w:p w:rsidR="00DB2979" w:rsidRPr="003547A1" w:rsidRDefault="00DB2979" w:rsidP="009A0D5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07"/>
      <w:r w:rsidRPr="003547A1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2"/>
    </w:p>
    <w:p w:rsidR="00DB2979" w:rsidRPr="003547A1" w:rsidRDefault="00DB2979" w:rsidP="009A0D5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3" w:name="_Ref269912019"/>
      <w:bookmarkStart w:id="54" w:name="_Ref289170414"/>
      <w:r w:rsidRPr="003547A1">
        <w:rPr>
          <w:szCs w:val="28"/>
        </w:rPr>
        <w:t>не подана ни одна заявка</w:t>
      </w:r>
      <w:bookmarkEnd w:id="53"/>
      <w:r w:rsidRPr="003547A1">
        <w:rPr>
          <w:szCs w:val="28"/>
        </w:rPr>
        <w:t xml:space="preserve"> (с учетом отозванных участником заявок).</w:t>
      </w:r>
      <w:bookmarkEnd w:id="54"/>
    </w:p>
    <w:p w:rsidR="00DB2979" w:rsidRPr="003547A1" w:rsidRDefault="00DB2979" w:rsidP="009A0D5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1"/>
      <w:r w:rsidRPr="003547A1">
        <w:rPr>
          <w:szCs w:val="28"/>
        </w:rPr>
        <w:t>принято решение об отказе в допуске всем участникам запроса цен, подавшим заявки;</w:t>
      </w:r>
      <w:bookmarkEnd w:id="55"/>
    </w:p>
    <w:p w:rsidR="00DB2979" w:rsidRPr="003547A1" w:rsidRDefault="00DB2979" w:rsidP="009A0D5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6" w:name="_Ref269912024"/>
      <w:bookmarkStart w:id="57" w:name="_Ref270019244"/>
      <w:r w:rsidRPr="003547A1">
        <w:rPr>
          <w:szCs w:val="28"/>
        </w:rPr>
        <w:t>принято решение о допуске только одного участника</w:t>
      </w:r>
      <w:bookmarkEnd w:id="56"/>
      <w:r w:rsidRPr="003547A1">
        <w:rPr>
          <w:szCs w:val="28"/>
        </w:rPr>
        <w:t xml:space="preserve"> запроса цен</w:t>
      </w:r>
      <w:bookmarkEnd w:id="57"/>
      <w:r w:rsidRPr="003547A1">
        <w:rPr>
          <w:szCs w:val="28"/>
        </w:rPr>
        <w:t>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8" w:name="_Ref297215833"/>
      <w:proofErr w:type="gramStart"/>
      <w:r w:rsidRPr="003547A1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9B76B1" w:rsidRPr="009B76B1">
          <w:rPr>
            <w:sz w:val="28"/>
            <w:szCs w:val="28"/>
          </w:rPr>
          <w:t>а)</w:t>
        </w:r>
      </w:fldSimple>
      <w:r w:rsidRPr="003547A1">
        <w:rPr>
          <w:sz w:val="28"/>
          <w:szCs w:val="28"/>
        </w:rPr>
        <w:t xml:space="preserve"> пункта </w:t>
      </w:r>
      <w:fldSimple w:instr=" REF _Ref271022510 \r \h  \* MERGEFORMAT ">
        <w:r w:rsidR="009B76B1" w:rsidRPr="009B76B1">
          <w:rPr>
            <w:sz w:val="28"/>
            <w:szCs w:val="28"/>
          </w:rPr>
          <w:t>3.24</w:t>
        </w:r>
      </w:fldSimple>
      <w:r w:rsidRPr="003547A1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9B76B1" w:rsidRPr="009B76B1">
          <w:rPr>
            <w:sz w:val="28"/>
            <w:szCs w:val="28"/>
          </w:rPr>
          <w:t>3.18</w:t>
        </w:r>
      </w:fldSimple>
      <w:r w:rsidRPr="003547A1">
        <w:rPr>
          <w:sz w:val="28"/>
          <w:szCs w:val="28"/>
        </w:rPr>
        <w:t xml:space="preserve"> - </w:t>
      </w:r>
      <w:fldSimple w:instr=" REF _Ref318811122 \r \h  \* MERGEFORMAT ">
        <w:r w:rsidR="009B76B1" w:rsidRPr="009B76B1">
          <w:rPr>
            <w:sz w:val="28"/>
            <w:szCs w:val="28"/>
          </w:rPr>
          <w:t>3.20</w:t>
        </w:r>
      </w:fldSimple>
      <w:r w:rsidRPr="003547A1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9B76B1" w:rsidRPr="009B76B1">
          <w:rPr>
            <w:sz w:val="28"/>
            <w:szCs w:val="28"/>
          </w:rPr>
          <w:t>г)</w:t>
        </w:r>
      </w:fldSimple>
      <w:r w:rsidRPr="003547A1">
        <w:rPr>
          <w:sz w:val="28"/>
          <w:szCs w:val="28"/>
        </w:rPr>
        <w:t xml:space="preserve"> пункта </w:t>
      </w:r>
      <w:fldSimple w:instr=" REF _Ref271022510 \r \h  \* MERGEFORMAT ">
        <w:r w:rsidR="009B76B1" w:rsidRPr="009B76B1">
          <w:rPr>
            <w:sz w:val="28"/>
            <w:szCs w:val="28"/>
          </w:rPr>
          <w:t>3.24</w:t>
        </w:r>
      </w:fldSimple>
      <w:r w:rsidRPr="003547A1">
        <w:rPr>
          <w:sz w:val="28"/>
          <w:szCs w:val="28"/>
        </w:rPr>
        <w:t>, закупочная комиссия</w:t>
      </w:r>
      <w:proofErr w:type="gramEnd"/>
      <w:r w:rsidRPr="003547A1">
        <w:rPr>
          <w:sz w:val="28"/>
          <w:szCs w:val="28"/>
        </w:rPr>
        <w:t xml:space="preserve"> вправе дать одну из двух рекомендаций:</w:t>
      </w:r>
    </w:p>
    <w:p w:rsidR="00DB2979" w:rsidRPr="003547A1" w:rsidRDefault="00DB2979" w:rsidP="009A0D57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0534125"/>
      <w:r w:rsidRPr="003547A1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9"/>
      <w:r w:rsidRPr="003547A1">
        <w:rPr>
          <w:szCs w:val="28"/>
        </w:rPr>
        <w:t xml:space="preserve"> </w:t>
      </w:r>
    </w:p>
    <w:p w:rsidR="00DB2979" w:rsidRPr="003547A1" w:rsidRDefault="00DB2979" w:rsidP="009A0D57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60" w:name="_Ref311046445"/>
      <w:r w:rsidRPr="003547A1">
        <w:rPr>
          <w:szCs w:val="28"/>
        </w:rPr>
        <w:t>рекомендовать заказчику не заключать договор.</w:t>
      </w:r>
      <w:bookmarkEnd w:id="60"/>
    </w:p>
    <w:p w:rsidR="00DB2979" w:rsidRPr="003547A1" w:rsidRDefault="00DB2979" w:rsidP="00DB2979">
      <w:pPr>
        <w:jc w:val="both"/>
        <w:rPr>
          <w:sz w:val="28"/>
          <w:szCs w:val="28"/>
        </w:rPr>
      </w:pPr>
      <w:r w:rsidRPr="003547A1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1" w:name="_Ref311046448"/>
      <w:r w:rsidRPr="003547A1">
        <w:rPr>
          <w:sz w:val="28"/>
          <w:szCs w:val="28"/>
        </w:rPr>
        <w:t>Заказчик при наличии рекомендации закупочной комиссии о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заключении договора вправе принять решение о заключении (либо не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8"/>
      <w:bookmarkEnd w:id="61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2" w:name="_Ref317255645"/>
      <w:bookmarkStart w:id="63" w:name="_Ref333852142"/>
      <w:bookmarkStart w:id="64" w:name="sub_291"/>
      <w:bookmarkStart w:id="65" w:name="_Toc269835279"/>
      <w:bookmarkStart w:id="66" w:name="_Toc270595288"/>
      <w:bookmarkStart w:id="67" w:name="_Toc271294290"/>
      <w:proofErr w:type="gramStart"/>
      <w:r w:rsidRPr="003547A1">
        <w:rPr>
          <w:sz w:val="28"/>
          <w:szCs w:val="28"/>
        </w:rPr>
        <w:t>В случае принятия решения о заключении договора, заказчик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срок, указанный в пункте </w:t>
      </w:r>
      <w:fldSimple w:instr=" REF _Ref317254659 \r \h  \* MERGEFORMAT ">
        <w:r w:rsidR="009B76B1" w:rsidRPr="009B76B1">
          <w:rPr>
            <w:sz w:val="28"/>
            <w:szCs w:val="28"/>
          </w:rPr>
          <w:t>18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4993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sz w:val="28"/>
          <w:szCs w:val="28"/>
        </w:rPr>
        <w:t>, в</w:t>
      </w:r>
      <w:proofErr w:type="gramEnd"/>
      <w:r w:rsidRPr="003547A1">
        <w:rPr>
          <w:sz w:val="28"/>
          <w:szCs w:val="28"/>
        </w:rPr>
        <w:t xml:space="preserve"> заявке на участие в запросе цен,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3547A1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b/>
          <w:i/>
          <w:sz w:val="28"/>
          <w:szCs w:val="28"/>
        </w:rPr>
        <w:t>,</w:t>
      </w:r>
      <w:r w:rsidRPr="003547A1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3547A1">
        <w:rPr>
          <w:sz w:val="28"/>
          <w:szCs w:val="28"/>
          <w:lang w:val="en-US"/>
        </w:rPr>
        <w:t> </w:t>
      </w:r>
      <w:r w:rsidRPr="003547A1">
        <w:rPr>
          <w:sz w:val="28"/>
          <w:szCs w:val="28"/>
        </w:rPr>
        <w:t>срок, указанный в пункте </w:t>
      </w:r>
      <w:fldSimple w:instr=" REF _Ref317254659 \r \h  \* MERGEFORMAT ">
        <w:r w:rsidR="009B76B1" w:rsidRPr="009B76B1">
          <w:rPr>
            <w:sz w:val="28"/>
            <w:szCs w:val="28"/>
          </w:rPr>
          <w:t>18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4993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</w:t>
      </w:r>
      <w:bookmarkEnd w:id="62"/>
      <w:r w:rsidRPr="003547A1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</w:t>
      </w:r>
      <w:r w:rsidRPr="003547A1">
        <w:rPr>
          <w:sz w:val="28"/>
          <w:szCs w:val="28"/>
        </w:rPr>
        <w:lastRenderedPageBreak/>
        <w:t>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3547A1">
        <w:rPr>
          <w:sz w:val="28"/>
          <w:szCs w:val="28"/>
        </w:rPr>
        <w:t xml:space="preserve"> исполнительной власти, указанные в пункте </w:t>
      </w:r>
      <w:fldSimple w:instr=" REF _Ref333851294 \r \h  \* MERGEFORMAT ">
        <w:r w:rsidR="009B76B1" w:rsidRPr="009B76B1">
          <w:rPr>
            <w:sz w:val="28"/>
            <w:szCs w:val="28"/>
          </w:rPr>
          <w:t>13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4993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 w:rsidRPr="003547A1">
        <w:rPr>
          <w:b/>
          <w:i/>
          <w:sz w:val="28"/>
          <w:szCs w:val="28"/>
        </w:rPr>
        <w:t xml:space="preserve"> </w:t>
      </w:r>
      <w:r w:rsidRPr="003547A1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3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547A1">
        <w:rPr>
          <w:sz w:val="28"/>
          <w:szCs w:val="28"/>
        </w:rPr>
        <w:t>ранжировка</w:t>
      </w:r>
      <w:proofErr w:type="spellEnd"/>
      <w:r w:rsidRPr="003547A1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8" w:name="_Ref311027194"/>
      <w:r w:rsidRPr="003547A1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3547A1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9B76B1" w:rsidRPr="009B76B1">
          <w:rPr>
            <w:sz w:val="28"/>
            <w:szCs w:val="28"/>
          </w:rPr>
          <w:t>18</w:t>
        </w:r>
      </w:fldSimple>
      <w:r w:rsidRPr="003547A1">
        <w:rPr>
          <w:sz w:val="28"/>
          <w:szCs w:val="28"/>
        </w:rPr>
        <w:t xml:space="preserve"> раздела </w:t>
      </w:r>
      <w:fldSimple w:instr=" REF _Ref317256048 \r \h  \* MERGEFORMAT ">
        <w:r w:rsidR="009B76B1" w:rsidRPr="009B76B1">
          <w:rPr>
            <w:sz w:val="28"/>
            <w:szCs w:val="28"/>
          </w:rPr>
          <w:t>4</w:t>
        </w:r>
      </w:fldSimple>
      <w:r w:rsidRPr="003547A1">
        <w:rPr>
          <w:sz w:val="28"/>
          <w:szCs w:val="28"/>
        </w:rPr>
        <w:t xml:space="preserve"> «Информационная карта запроса цен»</w:t>
      </w:r>
      <w:bookmarkEnd w:id="68"/>
      <w:r w:rsidRPr="003547A1">
        <w:rPr>
          <w:sz w:val="28"/>
          <w:szCs w:val="28"/>
        </w:rPr>
        <w:t>:</w:t>
      </w:r>
    </w:p>
    <w:p w:rsidR="00DB2979" w:rsidRPr="003547A1" w:rsidRDefault="00DB2979" w:rsidP="009A0D5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прямой письменный отказ от подписания договора;</w:t>
      </w:r>
    </w:p>
    <w:p w:rsidR="00DB2979" w:rsidRPr="003547A1" w:rsidRDefault="00DB2979" w:rsidP="009A0D5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33852142 \r \h  \* MERGEFORMAT ">
        <w:r w:rsidR="009B76B1" w:rsidRPr="009B76B1">
          <w:rPr>
            <w:sz w:val="28"/>
            <w:szCs w:val="28"/>
          </w:rPr>
          <w:t>3.27</w:t>
        </w:r>
      </w:fldSimple>
      <w:r w:rsidRPr="003547A1">
        <w:rPr>
          <w:sz w:val="28"/>
          <w:szCs w:val="28"/>
        </w:rPr>
        <w:t>;</w:t>
      </w:r>
    </w:p>
    <w:p w:rsidR="00DB2979" w:rsidRPr="003547A1" w:rsidRDefault="00DB2979" w:rsidP="009A0D5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DB2979" w:rsidRPr="003547A1" w:rsidRDefault="00DB2979" w:rsidP="009A0D5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3547A1">
        <w:rPr>
          <w:sz w:val="28"/>
          <w:szCs w:val="28"/>
        </w:rPr>
        <w:t>договора</w:t>
      </w:r>
      <w:proofErr w:type="gramEnd"/>
      <w:r w:rsidRPr="003547A1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DB2979" w:rsidRPr="003547A1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9" w:name="_Ref317179204"/>
      <w:r w:rsidRPr="003547A1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9"/>
    </w:p>
    <w:p w:rsidR="00DB2979" w:rsidRPr="003547A1" w:rsidRDefault="00DB2979" w:rsidP="009A0D5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297565397"/>
      <w:r w:rsidRPr="003547A1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0"/>
    </w:p>
    <w:p w:rsidR="00DB2979" w:rsidRPr="003547A1" w:rsidRDefault="00DB2979" w:rsidP="009A0D5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7A1">
        <w:rPr>
          <w:sz w:val="28"/>
          <w:szCs w:val="28"/>
        </w:rPr>
        <w:t>провести повторную процедуру закупки;</w:t>
      </w:r>
    </w:p>
    <w:p w:rsidR="00DB2979" w:rsidRPr="003547A1" w:rsidRDefault="00DB2979" w:rsidP="009A0D5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1" w:name="_Ref310532857"/>
      <w:r w:rsidRPr="003547A1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1"/>
    </w:p>
    <w:p w:rsidR="00DB2979" w:rsidRDefault="00DB2979" w:rsidP="009A0D5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 w:rsidRPr="003547A1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9B76B1" w:rsidRPr="009B76B1">
          <w:rPr>
            <w:sz w:val="28"/>
            <w:szCs w:val="28"/>
          </w:rPr>
          <w:t>3.26</w:t>
        </w:r>
      </w:fldSimple>
      <w:r w:rsidRPr="003547A1">
        <w:rPr>
          <w:sz w:val="28"/>
          <w:szCs w:val="28"/>
        </w:rPr>
        <w:t xml:space="preserve">, и (или) участника запроса </w:t>
      </w:r>
      <w:r w:rsidRPr="003547A1">
        <w:rPr>
          <w:sz w:val="28"/>
          <w:szCs w:val="28"/>
        </w:rPr>
        <w:lastRenderedPageBreak/>
        <w:t xml:space="preserve">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547A1">
        <w:rPr>
          <w:sz w:val="28"/>
          <w:szCs w:val="28"/>
        </w:rPr>
        <w:t>ранжировка</w:t>
      </w:r>
      <w:proofErr w:type="spellEnd"/>
      <w:r w:rsidRPr="003547A1">
        <w:rPr>
          <w:sz w:val="28"/>
          <w:szCs w:val="28"/>
        </w:rPr>
        <w:t xml:space="preserve"> проводилась), от подписания договора, заказчик должен направить предложение о включении сведений о таком участнике</w:t>
      </w:r>
      <w:proofErr w:type="gramEnd"/>
      <w:r w:rsidRPr="003547A1">
        <w:rPr>
          <w:sz w:val="28"/>
          <w:szCs w:val="28"/>
        </w:rPr>
        <w:t xml:space="preserve"> </w:t>
      </w:r>
      <w:proofErr w:type="gramStart"/>
      <w:r w:rsidRPr="003547A1">
        <w:rPr>
          <w:sz w:val="28"/>
          <w:szCs w:val="28"/>
        </w:rPr>
        <w:t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</w:t>
      </w:r>
      <w:r>
        <w:rPr>
          <w:sz w:val="28"/>
          <w:szCs w:val="28"/>
        </w:rPr>
        <w:t xml:space="preserve">ключения договора. </w:t>
      </w:r>
      <w:proofErr w:type="gramEnd"/>
    </w:p>
    <w:bookmarkEnd w:id="64"/>
    <w:bookmarkEnd w:id="65"/>
    <w:bookmarkEnd w:id="66"/>
    <w:bookmarkEnd w:id="67"/>
    <w:p w:rsidR="00DB2979" w:rsidRDefault="00DB2979" w:rsidP="00DB2979">
      <w:pPr>
        <w:rPr>
          <w:sz w:val="22"/>
          <w:szCs w:val="22"/>
        </w:rPr>
        <w:sectPr w:rsidR="00DB2979">
          <w:pgSz w:w="11907" w:h="16840"/>
          <w:pgMar w:top="1134" w:right="567" w:bottom="1134" w:left="1418" w:header="709" w:footer="624" w:gutter="0"/>
          <w:cols w:space="720"/>
        </w:sectPr>
      </w:pPr>
    </w:p>
    <w:p w:rsidR="00DB2979" w:rsidRDefault="00DB2979" w:rsidP="009A0D57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0746989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DB2979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9B76B1" w:rsidRPr="009B76B1">
          <w:rPr>
            <w:rFonts w:ascii="Times New Roman" w:hAnsi="Times New Roman" w:cs="Times New Roman"/>
            <w:sz w:val="28"/>
            <w:szCs w:val="28"/>
          </w:rPr>
          <w:t>1</w:t>
        </w:r>
      </w:fldSimple>
      <w:r>
        <w:rPr>
          <w:rFonts w:ascii="Times New Roman" w:hAnsi="Times New Roman" w:cs="Times New Roman"/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409"/>
        <w:gridCol w:w="11622"/>
      </w:tblGrid>
      <w:tr w:rsidR="00DB2979" w:rsidTr="003547A1">
        <w:trPr>
          <w:trHeight w:val="440"/>
          <w:tblHeader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DB2979" w:rsidTr="003547A1">
        <w:trPr>
          <w:trHeight w:val="151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 w:colFirst="0" w:colLast="0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r>
              <w:rPr>
                <w:bCs/>
              </w:rPr>
              <w:t xml:space="preserve">Предмет запроса цен </w:t>
            </w:r>
          </w:p>
          <w:p w:rsidR="00DB2979" w:rsidRDefault="00DB2979" w:rsidP="00DB2979"/>
          <w:p w:rsidR="00DB2979" w:rsidRDefault="00DB2979" w:rsidP="00DB2979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</w:t>
            </w:r>
            <w:r w:rsidR="007D41B1">
              <w:rPr>
                <w:rFonts w:ascii="Times New Roman" w:hAnsi="Times New Roman" w:cs="Times New Roman"/>
                <w:bCs/>
                <w:sz w:val="24"/>
                <w:szCs w:val="24"/>
              </w:rPr>
              <w:t>поставку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змерительного комплекса для опред</w:t>
            </w:r>
            <w:r w:rsidR="007D41B1">
              <w:rPr>
                <w:rFonts w:ascii="Times New Roman" w:hAnsi="Times New Roman" w:cs="Times New Roman"/>
                <w:bCs/>
                <w:sz w:val="24"/>
                <w:szCs w:val="24"/>
              </w:rPr>
              <w:t>еления активности теплоносителя</w:t>
            </w:r>
          </w:p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DB2979" w:rsidRDefault="00DB2979" w:rsidP="00DB2979">
            <w:pPr>
              <w:rPr>
                <w:bCs/>
                <w:sz w:val="20"/>
                <w:szCs w:val="20"/>
              </w:rPr>
            </w:pPr>
          </w:p>
        </w:tc>
      </w:tr>
      <w:tr w:rsidR="00DB2979" w:rsidTr="003547A1">
        <w:trPr>
          <w:trHeight w:val="641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 w:colFirst="0" w:colLast="0"/>
            <w:bookmarkEnd w:id="142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37), </w:t>
            </w:r>
            <w:r w:rsidRPr="00E923CC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приказа генерального директора Госкорпорации «Росатом» от 06.03.2013 № 1/183- </w:t>
            </w:r>
            <w:proofErr w:type="gramStart"/>
            <w:r w:rsidRPr="00E923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DB2979" w:rsidTr="003547A1">
        <w:trPr>
          <w:trHeight w:val="15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 w:colFirst="0" w:colLast="0"/>
            <w:bookmarkEnd w:id="143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ind w:right="153"/>
            </w:pPr>
            <w:r>
              <w:t>Условия договора:</w:t>
            </w:r>
          </w:p>
          <w:p w:rsidR="00DB2979" w:rsidRDefault="00DB2979" w:rsidP="00DB2979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DB2979" w:rsidRDefault="00DB2979" w:rsidP="00DB2979">
            <w:pPr>
              <w:ind w:right="153"/>
            </w:pPr>
            <w:r>
              <w:t>Место поставки товара</w:t>
            </w:r>
          </w:p>
          <w:p w:rsidR="00DB2979" w:rsidRDefault="00DB2979" w:rsidP="00DB2979">
            <w:pPr>
              <w:ind w:right="153"/>
            </w:pPr>
          </w:p>
          <w:p w:rsidR="00DB2979" w:rsidRDefault="00DB2979" w:rsidP="00DB2979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ind w:right="153"/>
              <w:jc w:val="both"/>
            </w:pPr>
          </w:p>
          <w:p w:rsidR="00DB2979" w:rsidRDefault="00DB2979" w:rsidP="00DB2979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7D41B1">
              <w:t>17</w:t>
            </w:r>
            <w:r>
              <w:t xml:space="preserve">.06.2013 </w:t>
            </w:r>
            <w:r w:rsidR="007D41B1">
              <w:t>–</w:t>
            </w:r>
            <w:r>
              <w:t xml:space="preserve"> </w:t>
            </w:r>
            <w:r w:rsidR="007D41B1">
              <w:t>18.10</w:t>
            </w:r>
            <w:r>
              <w:t xml:space="preserve">.2013 </w:t>
            </w:r>
          </w:p>
          <w:p w:rsidR="007D41B1" w:rsidRDefault="007D41B1" w:rsidP="00DB2979">
            <w:pPr>
              <w:spacing w:line="23" w:lineRule="atLeast"/>
              <w:jc w:val="both"/>
            </w:pPr>
          </w:p>
          <w:p w:rsidR="00DB2979" w:rsidRDefault="00DB2979" w:rsidP="00DB2979">
            <w:pPr>
              <w:spacing w:line="23" w:lineRule="atLeast"/>
              <w:jc w:val="both"/>
            </w:pPr>
            <w:r>
              <w:t xml:space="preserve">Место поставки товара: </w:t>
            </w:r>
            <w:proofErr w:type="gramStart"/>
            <w:r>
              <w:t>г</w:t>
            </w:r>
            <w:proofErr w:type="gramEnd"/>
            <w:r>
              <w:t>.</w:t>
            </w:r>
            <w:r w:rsidR="007D41B1">
              <w:t xml:space="preserve"> </w:t>
            </w:r>
            <w:r>
              <w:t xml:space="preserve">Москва, ул. Малая Красносельская д. 2/8 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> 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> 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 xml:space="preserve">Безналичный расчет, оплата производится </w:t>
            </w:r>
            <w:proofErr w:type="gramStart"/>
            <w:r>
              <w:t>Покупателем</w:t>
            </w:r>
            <w:proofErr w:type="gramEnd"/>
            <w:r>
              <w:t xml:space="preserve"> но факту поставки Продукции в течение 10-ти рабочих дней, с даты подписания Акта приемки-передачи Продукции, по счету и счету-фактуре, выставленным Поставщиком. Обязательства Покупателя по оплате считаются исполненными с момента списания денежных сре</w:t>
            </w:r>
            <w:proofErr w:type="gramStart"/>
            <w:r>
              <w:t>дств с р</w:t>
            </w:r>
            <w:proofErr w:type="gramEnd"/>
            <w:r>
              <w:t>асчетного счета Покупателя.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> </w:t>
            </w:r>
          </w:p>
          <w:p w:rsidR="00DB2979" w:rsidRDefault="00DB2979" w:rsidP="00DB2979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DB2979" w:rsidTr="003547A1">
        <w:trPr>
          <w:trHeight w:val="41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 w:colFirst="0" w:colLast="0"/>
            <w:bookmarkEnd w:id="144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</w:pPr>
            <w:r>
              <w:t>1 (Один)</w:t>
            </w:r>
          </w:p>
        </w:tc>
      </w:tr>
      <w:tr w:rsidR="00DB2979" w:rsidTr="003547A1">
        <w:trPr>
          <w:trHeight w:val="15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 w:colFirst="0" w:colLast="0"/>
            <w:bookmarkEnd w:id="145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r>
              <w:t>Заказчик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DB2979" w:rsidRDefault="00DB2979" w:rsidP="00DB2979">
            <w:pPr>
              <w:pStyle w:val="rvps46"/>
              <w:spacing w:before="0" w:after="0" w:line="276" w:lineRule="auto"/>
              <w:rPr>
                <w:lang w:val="ru-RU"/>
              </w:rPr>
            </w:pPr>
            <w:r w:rsidRPr="00DB2979">
              <w:rPr>
                <w:lang w:val="ru-RU"/>
              </w:rPr>
              <w:t>Открытое Акционерное Общество "Ордена Ленина Научно-исследовательский и конструкторский институт энерготехники имени Н.А. Доллежаля"</w:t>
            </w:r>
          </w:p>
          <w:p w:rsidR="00DB2979" w:rsidRDefault="00DB2979" w:rsidP="00DB2979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</w:t>
            </w:r>
            <w:r w:rsidR="007D41B1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Москва, ул. Малая Красносельская, д. 2/8</w:t>
            </w:r>
          </w:p>
          <w:p w:rsidR="00DB2979" w:rsidRDefault="00DB2979" w:rsidP="00DB2979">
            <w:pPr>
              <w:ind w:right="153"/>
              <w:jc w:val="both"/>
            </w:pPr>
            <w:r>
              <w:t xml:space="preserve">Почтовый адрес: г. Москва, </w:t>
            </w:r>
            <w:proofErr w:type="gramStart"/>
            <w:r>
              <w:t>Главпочтамт</w:t>
            </w:r>
            <w:proofErr w:type="gramEnd"/>
            <w:r>
              <w:t xml:space="preserve"> а/я 788</w:t>
            </w:r>
          </w:p>
        </w:tc>
      </w:tr>
      <w:tr w:rsidR="00DB2979" w:rsidTr="003547A1">
        <w:trPr>
          <w:trHeight w:val="15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 w:colFirst="0" w:colLast="0"/>
            <w:bookmarkEnd w:id="146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ОАО "НИКИЭТ им. Н.А. Доллежаля"</w:t>
            </w:r>
          </w:p>
          <w:p w:rsidR="00DB2979" w:rsidRDefault="00DB2979" w:rsidP="00DB297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Место нахождения: </w:t>
            </w:r>
            <w:proofErr w:type="gramStart"/>
            <w:r>
              <w:rPr>
                <w:bCs/>
                <w:lang w:val="ru-RU"/>
              </w:rPr>
              <w:t>г</w:t>
            </w:r>
            <w:proofErr w:type="gramEnd"/>
            <w:r>
              <w:rPr>
                <w:bCs/>
                <w:lang w:val="ru-RU"/>
              </w:rPr>
              <w:t>. Москва, ул. Малая Красносельская, д. 2/8</w:t>
            </w:r>
          </w:p>
          <w:p w:rsidR="00DB2979" w:rsidRDefault="00DB2979" w:rsidP="00DB2979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г. Москва, </w:t>
            </w:r>
            <w:proofErr w:type="gramStart"/>
            <w:r>
              <w:rPr>
                <w:bCs/>
                <w:lang w:val="ru-RU"/>
              </w:rPr>
              <w:t>Главпочтамт</w:t>
            </w:r>
            <w:proofErr w:type="gramEnd"/>
            <w:r>
              <w:rPr>
                <w:bCs/>
                <w:lang w:val="ru-RU"/>
              </w:rPr>
              <w:t xml:space="preserve"> а/я 788</w:t>
            </w:r>
          </w:p>
          <w:p w:rsidR="00DB2979" w:rsidRDefault="00DB2979" w:rsidP="00DB297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Кошкина Светлана Николаевна, </w:t>
            </w:r>
          </w:p>
          <w:p w:rsidR="00DB2979" w:rsidRDefault="00DB2979" w:rsidP="00DB297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7-499-7630353, </w:t>
            </w:r>
          </w:p>
          <w:p w:rsidR="00DB2979" w:rsidRDefault="00DB2979" w:rsidP="00DB2979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7-499-7630353, </w:t>
            </w:r>
          </w:p>
          <w:p w:rsidR="00DB2979" w:rsidRDefault="00DB2979" w:rsidP="00DB2979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spellEnd"/>
            <w:r>
              <w:rPr>
                <w:bCs/>
              </w:rPr>
              <w:t>.</w:t>
            </w:r>
            <w:r w:rsidR="007D41B1">
              <w:rPr>
                <w:bCs/>
              </w:rPr>
              <w:t xml:space="preserve"> </w:t>
            </w:r>
            <w:r>
              <w:rPr>
                <w:bCs/>
              </w:rPr>
              <w:t xml:space="preserve">почта: </w:t>
            </w:r>
            <w:r w:rsidR="00B7679D">
              <w:rPr>
                <w:bCs/>
              </w:rPr>
              <w:t>koshkina_</w:t>
            </w:r>
            <w:r>
              <w:rPr>
                <w:bCs/>
              </w:rPr>
              <w:t>sv@nikiet.ru</w:t>
            </w:r>
          </w:p>
        </w:tc>
      </w:tr>
      <w:tr w:rsidR="00DB2979" w:rsidTr="003547A1">
        <w:trPr>
          <w:trHeight w:val="7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 w:colFirst="0" w:colLast="0"/>
            <w:bookmarkEnd w:id="147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Официальным сайтом </w:t>
            </w:r>
            <w:r>
              <w:t xml:space="preserve">в сети «Интернет» для размещения информации о проведении запроса цен является: </w:t>
            </w:r>
          </w:p>
          <w:p w:rsidR="00DB2979" w:rsidRDefault="00DB2979" w:rsidP="00DB2979">
            <w:pPr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Официальный государственный сайт </w:t>
            </w:r>
            <w:r>
              <w:t>(</w:t>
            </w:r>
            <w:hyperlink r:id="rId11" w:history="1">
              <w:r>
                <w:rPr>
                  <w:rStyle w:val="a7"/>
                  <w:rFonts w:eastAsiaTheme="majorEastAsia"/>
                  <w:color w:val="auto"/>
                </w:rPr>
                <w:t>http://www.zakupki.gov.ru</w:t>
              </w:r>
            </w:hyperlink>
            <w:r>
              <w:t>),</w:t>
            </w:r>
          </w:p>
          <w:p w:rsidR="00DB2979" w:rsidRDefault="00DB2979" w:rsidP="00DB2979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2" w:history="1">
              <w:r>
                <w:rPr>
                  <w:rStyle w:val="a7"/>
                  <w:rFonts w:eastAsiaTheme="majorEastAsia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DB2979" w:rsidRDefault="00DB2979" w:rsidP="00DB2979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tr w:rsidR="00DB2979" w:rsidTr="003547A1">
        <w:trPr>
          <w:trHeight w:val="15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 w:colFirst="0" w:colLast="0"/>
            <w:bookmarkEnd w:id="148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spacing w:line="23" w:lineRule="atLeast"/>
              <w:jc w:val="both"/>
            </w:pPr>
            <w:r>
              <w:t>3 100 000 (Три миллиона сто тысяч) рублей 00 копеек, в текущих ценах, включая НДС.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>Цена договора включает в себя расходы на: поставку "Измерительного комплекса для опреде</w:t>
            </w:r>
            <w:r w:rsidR="00B7679D">
              <w:t xml:space="preserve">ления активности теплоносителя", доставку, все налоги и </w:t>
            </w:r>
            <w:proofErr w:type="gramStart"/>
            <w:r w:rsidR="00B7679D">
              <w:t>сборы</w:t>
            </w:r>
            <w:proofErr w:type="gramEnd"/>
            <w:r w:rsidR="00B7679D">
              <w:t xml:space="preserve"> взимаемые на территории Российской Федерации.</w:t>
            </w:r>
          </w:p>
          <w:p w:rsidR="00DB2979" w:rsidRDefault="00DB2979" w:rsidP="00DB2979">
            <w:pPr>
              <w:rPr>
                <w:sz w:val="20"/>
              </w:rPr>
            </w:pPr>
          </w:p>
        </w:tc>
      </w:tr>
      <w:bookmarkEnd w:id="149"/>
      <w:tr w:rsidR="00DB2979" w:rsidTr="003547A1"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</w:pPr>
            <w:r>
              <w:t>Русский</w:t>
            </w:r>
          </w:p>
        </w:tc>
      </w:tr>
      <w:tr w:rsidR="00DB2979" w:rsidTr="003547A1"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 w:colFirst="0" w:colLast="0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ind w:right="153"/>
            </w:pPr>
            <w:r>
              <w:t>российский рубль</w:t>
            </w:r>
          </w:p>
          <w:p w:rsidR="00DB2979" w:rsidRDefault="00DB2979" w:rsidP="00DB2979">
            <w:pPr>
              <w:ind w:right="153"/>
              <w:jc w:val="both"/>
            </w:pPr>
          </w:p>
        </w:tc>
      </w:tr>
      <w:tr w:rsidR="00DB2979" w:rsidTr="003547A1">
        <w:trPr>
          <w:trHeight w:val="70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33851354" w:colFirst="0" w:colLast="0"/>
            <w:bookmarkEnd w:id="150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11.1. наличие опыта поставок/работ/услуг: должен иметь договоры с завершенными в 2010-2012гг. поставками/работами/услугами, сопоставимого характера и объема на сумму не менее суммы 3 000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руб. </w:t>
            </w:r>
          </w:p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11.2.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 </w:t>
            </w:r>
          </w:p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11.3.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</w:tc>
      </w:tr>
      <w:tr w:rsidR="00DB2979" w:rsidTr="003547A1">
        <w:trPr>
          <w:trHeight w:val="70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394" w:colFirst="0" w:colLast="0"/>
            <w:bookmarkEnd w:id="151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</w:t>
            </w:r>
            <w:r w:rsidRPr="00DB2979">
              <w:t>приводятся в томе 2 «Техническая часть».</w:t>
            </w:r>
          </w:p>
          <w:p w:rsidR="00DB2979" w:rsidRDefault="00DB2979" w:rsidP="007D41B1">
            <w:pPr>
              <w:pStyle w:val="aa"/>
              <w:spacing w:line="23" w:lineRule="atLeast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12.1. Если участник не является головным изготовителем (в соответствии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50-605-80-93) предлагаемого оборудования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оборудования, предлагаемого в рамках настоящей процедуры закупки.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частности, головной изготовитель (в соответствии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50-605-80-93) должен гарантировать участнику процедуры закупки проведение шеф</w:t>
            </w:r>
            <w:r w:rsidR="007D4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-монтажа и/или шеф</w:t>
            </w:r>
            <w:r w:rsidR="007D4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-наладки, распространение всех фирменных гарантий на оборудование в течение всего срока исполнения обязательств по договору </w:t>
            </w:r>
          </w:p>
          <w:p w:rsidR="00DB2979" w:rsidRDefault="00DB2979" w:rsidP="003547A1">
            <w:pPr>
              <w:widowControl w:val="0"/>
              <w:tabs>
                <w:tab w:val="left" w:pos="709"/>
              </w:tabs>
              <w:adjustRightInd w:val="0"/>
              <w:ind w:right="153" w:firstLine="638"/>
              <w:jc w:val="both"/>
              <w:textAlignment w:val="baseline"/>
            </w:pPr>
          </w:p>
        </w:tc>
      </w:tr>
      <w:tr w:rsidR="00DB2979" w:rsidTr="003547A1">
        <w:trPr>
          <w:trHeight w:val="1031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33851294" w:colFirst="0" w:colLast="0"/>
            <w:bookmarkStart w:id="154" w:name="_Ref317257698" w:colFirst="0" w:colLast="0"/>
            <w:bookmarkEnd w:id="152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3547A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справка об опыте выполнения договоров за последние 3 года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</w:t>
            </w:r>
            <w:r w:rsidR="003547A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9B76B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DB2979" w:rsidRDefault="00DB2979" w:rsidP="00DB2979">
            <w:pPr>
              <w:rPr>
                <w:bCs/>
                <w:sz w:val="20"/>
                <w:szCs w:val="20"/>
              </w:rPr>
            </w:pPr>
          </w:p>
          <w:p w:rsidR="00DB2979" w:rsidRDefault="00DB2979" w:rsidP="00DB2979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DB2979" w:rsidRDefault="00DB2979" w:rsidP="00DB297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цен.</w:t>
            </w:r>
          </w:p>
        </w:tc>
      </w:tr>
      <w:tr w:rsidR="00DB2979" w:rsidTr="003547A1">
        <w:trPr>
          <w:trHeight w:val="97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2608" w:colFirst="0" w:colLast="0"/>
            <w:bookmarkEnd w:id="153"/>
            <w:bookmarkEnd w:id="154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spacing w:line="23" w:lineRule="atLeast"/>
              <w:jc w:val="both"/>
            </w:pPr>
            <w: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форма </w:t>
            </w:r>
            <w:fldSimple w:instr=" REF F01 \h \* MERGEFORMAT ">
              <w:r w:rsidR="009B76B1" w:rsidRPr="009B76B1">
                <w:t>1</w:t>
              </w:r>
              <w:r w:rsidR="009B76B1" w:rsidRPr="009B76B1">
                <w:rPr>
                  <w:bCs/>
                  <w:sz w:val="28"/>
                  <w:szCs w:val="28"/>
                </w:rPr>
                <w:t>.</w:t>
              </w:r>
            </w:fldSimple>
            <w:r>
              <w:t xml:space="preserve">); 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 xml:space="preserve">2. анкета (раздел 5, форма </w:t>
            </w:r>
            <w:fldSimple w:instr=" REF F02 \h \* MERGEFORMAT ">
              <w:r w:rsidR="009B76B1" w:rsidRPr="009B76B1">
                <w:t>2</w:t>
              </w:r>
              <w:r w:rsidR="009B76B1">
                <w:rPr>
                  <w:sz w:val="28"/>
                  <w:szCs w:val="28"/>
                </w:rPr>
                <w:t>.</w:t>
              </w:r>
            </w:fldSimple>
            <w:r>
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DB2979" w:rsidRDefault="00DB2979" w:rsidP="00DB2979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Письмо от специализированного поставщика, подтверждающее его полномочия; Письмо от завода-изготовителя, подтверждающее полномочия поставщика (дилера,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дистрибьютера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47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представительства);</w:t>
            </w:r>
          </w:p>
          <w:p w:rsidR="00DB2979" w:rsidRPr="00DB2979" w:rsidRDefault="00DB2979" w:rsidP="00DB2979">
            <w:pPr>
              <w:rPr>
                <w:sz w:val="20"/>
              </w:rPr>
            </w:pPr>
          </w:p>
        </w:tc>
      </w:tr>
      <w:tr w:rsidR="00DB2979" w:rsidTr="003547A1"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4826" w:colFirst="0" w:colLast="0"/>
            <w:bookmarkEnd w:id="155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 xml:space="preserve">Возможность проведения процедуры переторжки по снижению первоначально </w:t>
            </w:r>
            <w:r>
              <w:rPr>
                <w:spacing w:val="-6"/>
                <w:szCs w:val="24"/>
              </w:rPr>
              <w:lastRenderedPageBreak/>
              <w:t>указанной в заявке цены договора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pStyle w:val="Times12"/>
              <w:tabs>
                <w:tab w:val="left" w:pos="70"/>
              </w:tabs>
              <w:ind w:right="153" w:firstLine="0"/>
            </w:pPr>
            <w:r>
              <w:lastRenderedPageBreak/>
              <w:t>возможна</w:t>
            </w:r>
          </w:p>
          <w:p w:rsidR="00DB2979" w:rsidRDefault="00DB2979" w:rsidP="00DB29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DB2979" w:rsidRDefault="00DB2979" w:rsidP="00DB29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DB2979" w:rsidTr="003547A1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778" w:colFirst="0" w:colLast="0"/>
            <w:bookmarkEnd w:id="156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B2979" w:rsidRPr="00DB2979" w:rsidRDefault="00DB2979" w:rsidP="00DB2979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DB2979">
              <w:t xml:space="preserve"> </w:t>
            </w:r>
            <w:proofErr w:type="spellStart"/>
            <w:r w:rsidRPr="00DB2979">
              <w:rPr>
                <w:bCs/>
              </w:rPr>
              <w:t>Аук</w:t>
            </w:r>
            <w:proofErr w:type="spellEnd"/>
            <w:r w:rsidRPr="00DB2979">
              <w:rPr>
                <w:bCs/>
              </w:rPr>
              <w:t xml:space="preserve">. </w:t>
            </w:r>
            <w:proofErr w:type="spellStart"/>
            <w:r w:rsidRPr="00DB2979">
              <w:rPr>
                <w:bCs/>
              </w:rPr>
              <w:t>Конк</w:t>
            </w:r>
            <w:proofErr w:type="spellEnd"/>
            <w:r w:rsidRPr="00DB2979"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 w:rsidRPr="00DB2979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DB2979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DB2979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DB2979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DB2979">
              <w:rPr>
                <w:bCs/>
              </w:rPr>
              <w:t>/</w:t>
            </w:r>
          </w:p>
          <w:p w:rsidR="00DB2979" w:rsidRPr="00DB2979" w:rsidRDefault="00DB2979" w:rsidP="00DB2979">
            <w:pPr>
              <w:pStyle w:val="Times12"/>
              <w:ind w:firstLine="0"/>
              <w:rPr>
                <w:szCs w:val="24"/>
              </w:rPr>
            </w:pPr>
          </w:p>
          <w:p w:rsidR="00DB2979" w:rsidRDefault="00DB2979" w:rsidP="00DB2979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10:00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>)  «</w:t>
            </w:r>
            <w:r w:rsidR="007D41B1">
              <w:t>22</w:t>
            </w:r>
            <w:r>
              <w:rPr>
                <w:lang w:val="en-US"/>
              </w:rPr>
              <w:t xml:space="preserve">» мая 2013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DB2979" w:rsidRDefault="00DB2979" w:rsidP="00DB2979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DB2979" w:rsidTr="003547A1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8" w:name="_Ref317254136" w:colFirst="0" w:colLast="0"/>
            <w:bookmarkEnd w:id="157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3547A1" w:rsidP="00DB2979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>Адрес: г</w:t>
            </w:r>
            <w:proofErr w:type="gramStart"/>
            <w:r>
              <w:rPr>
                <w:bCs w:val="0"/>
              </w:rPr>
              <w:t>.</w:t>
            </w:r>
            <w:r w:rsidR="00DB2979">
              <w:rPr>
                <w:bCs w:val="0"/>
              </w:rPr>
              <w:t>М</w:t>
            </w:r>
            <w:proofErr w:type="gramEnd"/>
            <w:r w:rsidR="00DB2979">
              <w:rPr>
                <w:bCs w:val="0"/>
              </w:rPr>
              <w:t>осква, ул. Малая Красносельская, д. 2/8</w:t>
            </w:r>
          </w:p>
          <w:p w:rsidR="00DB2979" w:rsidRDefault="00DB2979" w:rsidP="00DB297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="003547A1">
              <w:t xml:space="preserve">«23» мая  2013 </w:t>
            </w:r>
            <w:r>
              <w:t>года</w:t>
            </w:r>
          </w:p>
          <w:p w:rsidR="00DB2979" w:rsidRDefault="00DB2979" w:rsidP="007D41B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>
              <w:t>«</w:t>
            </w:r>
            <w:r w:rsidR="007D41B1">
              <w:t>30</w:t>
            </w:r>
            <w:r>
              <w:t>» мая 2013 года</w:t>
            </w:r>
          </w:p>
        </w:tc>
      </w:tr>
      <w:tr w:rsidR="00DB2979" w:rsidTr="003547A1">
        <w:trPr>
          <w:trHeight w:val="19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4659" w:colFirst="0" w:colLast="0"/>
            <w:bookmarkEnd w:id="158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DB297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DB2979" w:rsidRDefault="00DB2979" w:rsidP="00DB2979">
            <w:pPr>
              <w:ind w:right="153"/>
              <w:rPr>
                <w:spacing w:val="-6"/>
              </w:rPr>
            </w:pP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7A1" w:rsidRPr="00E923CC" w:rsidRDefault="00DB2979" w:rsidP="003547A1">
            <w:pPr>
              <w:ind w:right="153" w:firstLine="637"/>
              <w:jc w:val="both"/>
              <w:rPr>
                <w:rStyle w:val="a7"/>
                <w:rFonts w:eastAsiaTheme="majorEastAsia"/>
                <w:color w:val="auto"/>
                <w:spacing w:val="-6"/>
                <w:u w:val="none"/>
              </w:rPr>
            </w:pPr>
            <w:r>
              <w:t xml:space="preserve"> </w:t>
            </w:r>
            <w:hyperlink r:id="rId13" w:history="1"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 xml:space="preserve"> </w:t>
              </w:r>
              <w:proofErr w:type="gramStart"/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 xml:space="preserve">Заказчик в течение </w:t>
              </w:r>
              <w:r w:rsidR="003547A1" w:rsidRPr="00E923CC">
                <w:rPr>
                  <w:rStyle w:val="a7"/>
                  <w:rFonts w:eastAsiaTheme="majorEastAsia"/>
                  <w:b/>
                  <w:bCs/>
                  <w:i/>
                  <w:iCs/>
                  <w:color w:val="auto"/>
                  <w:u w:val="none"/>
                </w:rPr>
                <w:t xml:space="preserve">3 (трех) рабочих дней </w:t>
              </w:r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>со дня размещения протокола заседания закупочной комиссии по подведению итогов запроса предложений на официальном сайте и ЭТП</w:t>
              </w:r>
              <w:r w:rsidR="003547A1" w:rsidRPr="00E923CC">
                <w:rPr>
                  <w:rStyle w:val="a7"/>
                  <w:rFonts w:eastAsiaTheme="majorEastAsia"/>
                  <w:b/>
                  <w:bCs/>
                  <w:i/>
                  <w:iCs/>
                  <w:color w:val="auto"/>
                  <w:u w:val="none"/>
                </w:rPr>
                <w:t xml:space="preserve"> передает победителю </w:t>
              </w:r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 xml:space="preserve">запроса предложений </w:t>
              </w:r>
              <w:r w:rsidR="003547A1" w:rsidRPr="00E923CC">
                <w:rPr>
                  <w:rStyle w:val="a7"/>
                  <w:rFonts w:eastAsiaTheme="majorEastAsia"/>
                  <w:b/>
                  <w:bCs/>
                  <w:i/>
                  <w:iCs/>
                  <w:color w:val="auto"/>
                  <w:u w:val="none"/>
                </w:rPr>
                <w:t>уведомление</w:t>
              </w:r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 xml:space="preserve">,. Победитель запроса предложений обязан предоставить заказчику подписанный и заверенный печатью со своей стороны договор </w:t>
              </w:r>
              <w:r w:rsidR="003547A1" w:rsidRPr="00E923CC">
                <w:rPr>
                  <w:rStyle w:val="a7"/>
                  <w:rFonts w:eastAsiaTheme="majorEastAsia"/>
                  <w:b/>
                  <w:bCs/>
                  <w:i/>
                  <w:iCs/>
                  <w:color w:val="auto"/>
                  <w:u w:val="none"/>
                </w:rPr>
                <w:t xml:space="preserve">в течение 10 (десяти) дней </w:t>
              </w:r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>со дня направления указанного уведомления,  который составляется путем включения условий исполнения договора</w:t>
              </w:r>
              <w:proofErr w:type="gramEnd"/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>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</w:t>
              </w:r>
            </w:hyperlink>
          </w:p>
          <w:p w:rsidR="003547A1" w:rsidRPr="00E923CC" w:rsidRDefault="00DF7E0C" w:rsidP="003547A1">
            <w:pPr>
              <w:ind w:right="153" w:firstLine="637"/>
              <w:jc w:val="both"/>
              <w:rPr>
                <w:rFonts w:eastAsiaTheme="majorEastAsia"/>
              </w:rPr>
            </w:pPr>
            <w:hyperlink r:id="rId14" w:history="1"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 xml:space="preserve">Договор заключается в течение </w:t>
              </w:r>
              <w:r w:rsidR="003547A1" w:rsidRPr="00E923CC">
                <w:rPr>
                  <w:rStyle w:val="a7"/>
                  <w:rFonts w:eastAsiaTheme="majorEastAsia"/>
                  <w:color w:val="auto"/>
                  <w:spacing w:val="-6"/>
                  <w:u w:val="none"/>
                </w:rPr>
                <w:t xml:space="preserve">20 </w:t>
              </w:r>
              <w:r w:rsidR="003547A1" w:rsidRPr="00E923CC">
                <w:rPr>
                  <w:rStyle w:val="a7"/>
                  <w:rFonts w:eastAsiaTheme="majorEastAsia"/>
                  <w:color w:val="auto"/>
                  <w:u w:val="none"/>
                </w:rPr>
                <w:t>дней, но не ранее 10 дней со дня размещения на официальном сайте протокола оценки и сопоставления заявок на участие в запросе цен.</w:t>
              </w:r>
            </w:hyperlink>
          </w:p>
          <w:p w:rsidR="00DB2979" w:rsidRDefault="00DF7E0C" w:rsidP="003547A1">
            <w:pPr>
              <w:ind w:right="153" w:firstLine="637"/>
              <w:jc w:val="both"/>
              <w:rPr>
                <w:spacing w:val="-6"/>
              </w:rPr>
            </w:pPr>
            <w:hyperlink r:id="rId15" w:history="1">
              <w:r w:rsidR="003547A1" w:rsidRPr="00E923CC">
                <w:rPr>
                  <w:rStyle w:val="a7"/>
                  <w:rFonts w:eastAsiaTheme="majorEastAsia"/>
                  <w:color w:val="auto"/>
                  <w:spacing w:val="-6"/>
                  <w:u w:val="none"/>
                </w:rPr>
  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  </w:r>
            </w:hyperlink>
          </w:p>
        </w:tc>
      </w:tr>
      <w:tr w:rsidR="00DB2979" w:rsidTr="003547A1">
        <w:trPr>
          <w:trHeight w:val="19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6138" w:colFirst="0" w:colLast="0"/>
            <w:bookmarkEnd w:id="159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DB2979" w:rsidRDefault="00DB2979" w:rsidP="00DB2979">
            <w:pPr>
              <w:rPr>
                <w:b/>
                <w:bCs/>
                <w:i/>
                <w:sz w:val="20"/>
                <w:szCs w:val="20"/>
              </w:rPr>
            </w:pPr>
          </w:p>
          <w:p w:rsidR="00DB2979" w:rsidRDefault="00DB2979" w:rsidP="00DB2979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DB2979" w:rsidTr="003547A1">
        <w:trPr>
          <w:trHeight w:val="19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21836744" w:colFirst="0" w:colLast="0"/>
            <w:bookmarkEnd w:id="160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обжалования </w:t>
            </w:r>
            <w:r>
              <w:lastRenderedPageBreak/>
              <w:t>действий заказчика, организатора запроса цен, закупочной комиссии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электронному </w:t>
            </w:r>
            <w:hyperlink r:id="rId16" w:history="1">
              <w:r>
                <w:rPr>
                  <w:rStyle w:val="a7"/>
                  <w:rFonts w:ascii="Times New Roman" w:eastAsiaTheme="majorEastAsia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161"/>
      <w:tr w:rsidR="00DB2979" w:rsidTr="003547A1">
        <w:trPr>
          <w:trHeight w:val="19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Default="00DB2979" w:rsidP="009A0D57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Default="00DB2979" w:rsidP="00DB2979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DB2979" w:rsidRDefault="00DB2979" w:rsidP="00DB2979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DB2979" w:rsidRDefault="00DB2979" w:rsidP="00DB2979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DB2979" w:rsidRDefault="00DB2979" w:rsidP="00DB2979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DB2979" w:rsidRDefault="00DB2979" w:rsidP="00DB2979">
      <w:pPr>
        <w:rPr>
          <w:sz w:val="22"/>
        </w:rPr>
        <w:sectPr w:rsidR="00DB2979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DB2979" w:rsidRDefault="00DB2979" w:rsidP="009A0D57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30746990"/>
      <w:bookmarkStart w:id="182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DB2979" w:rsidRDefault="00DB2979" w:rsidP="00DB2979"/>
    <w:p w:rsidR="00DB2979" w:rsidRDefault="00DB2979" w:rsidP="00DB2979">
      <w:pPr>
        <w:pStyle w:val="Times12"/>
        <w:ind w:right="-29" w:firstLine="709"/>
        <w:rPr>
          <w:b/>
          <w:i/>
          <w:szCs w:val="24"/>
        </w:rPr>
      </w:pPr>
      <w:r>
        <w:rPr>
          <w:b/>
          <w:i/>
          <w:szCs w:val="24"/>
        </w:rPr>
        <w:t xml:space="preserve"> </w:t>
      </w:r>
      <w:r w:rsidRPr="007D41B1">
        <w:rPr>
          <w:b/>
          <w:i/>
          <w:szCs w:val="24"/>
        </w:rPr>
        <w:t xml:space="preserve">(формы 2 (таблица 1), 3 – </w:t>
      </w:r>
      <w:r w:rsidR="003547A1" w:rsidRPr="007D41B1">
        <w:rPr>
          <w:b/>
          <w:i/>
          <w:szCs w:val="24"/>
        </w:rPr>
        <w:t>Обязательны для заполнения!</w:t>
      </w:r>
      <w:r w:rsidRPr="007D41B1">
        <w:rPr>
          <w:b/>
          <w:i/>
          <w:szCs w:val="24"/>
        </w:rPr>
        <w:t>)</w:t>
      </w:r>
    </w:p>
    <w:p w:rsidR="00DB2979" w:rsidRDefault="00DB2979" w:rsidP="00DB2979"/>
    <w:p w:rsidR="00DB2979" w:rsidRDefault="00DB2979" w:rsidP="00DB2979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>
        <w:rPr>
          <w:bCs w:val="0"/>
          <w:sz w:val="28"/>
          <w:szCs w:val="28"/>
        </w:rPr>
        <w:t xml:space="preserve">Форма </w:t>
      </w:r>
      <w:bookmarkStart w:id="185" w:name="F01"/>
      <w:bookmarkEnd w:id="183"/>
      <w:r>
        <w:rPr>
          <w:bCs w:val="0"/>
          <w:sz w:val="28"/>
          <w:szCs w:val="28"/>
        </w:rPr>
        <w:t>1.</w:t>
      </w:r>
      <w:bookmarkEnd w:id="185"/>
    </w:p>
    <w:p w:rsidR="00DB2979" w:rsidRDefault="00DB2979" w:rsidP="00DB2979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DB2979" w:rsidRDefault="00DB2979" w:rsidP="00DB2979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DB2979" w:rsidRDefault="00DB2979" w:rsidP="00DB297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DB2979" w:rsidRDefault="00DB2979" w:rsidP="00DB297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6" w:name="_Письмо_о_подаче"/>
      <w:bookmarkStart w:id="187" w:name="_Toc255987071"/>
      <w:bookmarkStart w:id="188" w:name="_Toc272505461"/>
      <w:bookmarkStart w:id="189" w:name="_Toc330746991"/>
      <w:bookmarkEnd w:id="186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7"/>
      <w:bookmarkEnd w:id="188"/>
      <w:bookmarkEnd w:id="189"/>
    </w:p>
    <w:p w:rsidR="00DB2979" w:rsidRDefault="00DB2979" w:rsidP="00DB2979">
      <w:pPr>
        <w:tabs>
          <w:tab w:val="left" w:pos="7938"/>
        </w:tabs>
        <w:ind w:firstLine="4820"/>
        <w:jc w:val="center"/>
        <w:rPr>
          <w:b/>
        </w:rPr>
      </w:pPr>
    </w:p>
    <w:p w:rsidR="00DB2979" w:rsidRPr="003547A1" w:rsidRDefault="00DB2979" w:rsidP="00DB2979">
      <w:pPr>
        <w:ind w:firstLine="709"/>
        <w:jc w:val="both"/>
      </w:pPr>
      <w:r w:rsidRPr="003547A1">
        <w:t xml:space="preserve">Изучив извещение о проведении запроса цен на право заключения договора на </w:t>
      </w:r>
      <w:r w:rsidR="007D41B1">
        <w:t xml:space="preserve">поставку измерительного </w:t>
      </w:r>
      <w:r w:rsidRPr="003547A1">
        <w:t xml:space="preserve"> комплекс</w:t>
      </w:r>
      <w:r w:rsidR="007D41B1">
        <w:t>а</w:t>
      </w:r>
      <w:r w:rsidRPr="003547A1">
        <w:t xml:space="preserve"> для определения активности теплоносителя, опубликованное на официальном сайте и на ЭТП </w:t>
      </w:r>
      <w:proofErr w:type="spellStart"/>
      <w:r w:rsidRPr="003547A1">
        <w:t>Аук</w:t>
      </w:r>
      <w:proofErr w:type="spellEnd"/>
      <w:r w:rsidRPr="003547A1">
        <w:t xml:space="preserve">. </w:t>
      </w:r>
      <w:proofErr w:type="spellStart"/>
      <w:r w:rsidRPr="003547A1">
        <w:t>Конк</w:t>
      </w:r>
      <w:proofErr w:type="spellEnd"/>
      <w:r w:rsidRPr="003547A1">
        <w:t xml:space="preserve">. Дом </w:t>
      </w:r>
      <w:r w:rsidRPr="003547A1">
        <w:rPr>
          <w:b/>
          <w:i/>
        </w:rPr>
        <w:t xml:space="preserve"> </w:t>
      </w:r>
      <w:r w:rsidRPr="003547A1">
        <w:t xml:space="preserve">на сайте http://a-k-d.ru/, запрос цен № ___ </w:t>
      </w:r>
      <w:r w:rsidRPr="003547A1">
        <w:rPr>
          <w:b/>
          <w:i/>
        </w:rPr>
        <w:t xml:space="preserve">[указывается номер запроса цен на ЭТП], </w:t>
      </w:r>
      <w:r w:rsidRPr="003547A1">
        <w:t xml:space="preserve">документацию по запросу цен, __________________________________________________________________________________, </w:t>
      </w:r>
    </w:p>
    <w:p w:rsidR="00DB2979" w:rsidRPr="003547A1" w:rsidRDefault="00DB2979" w:rsidP="00DB2979">
      <w:pPr>
        <w:pStyle w:val="Times12"/>
        <w:suppressAutoHyphens/>
        <w:ind w:left="284" w:firstLine="393"/>
        <w:jc w:val="center"/>
        <w:rPr>
          <w:szCs w:val="24"/>
        </w:rPr>
      </w:pPr>
      <w:r w:rsidRPr="003547A1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3547A1">
        <w:rPr>
          <w:szCs w:val="24"/>
        </w:rPr>
        <w:t xml:space="preserve"> </w:t>
      </w:r>
    </w:p>
    <w:p w:rsidR="00DB2979" w:rsidRPr="003547A1" w:rsidRDefault="00DB2979" w:rsidP="00DB2979">
      <w:pPr>
        <w:pStyle w:val="Times12"/>
        <w:suppressAutoHyphens/>
        <w:ind w:firstLine="0"/>
        <w:rPr>
          <w:szCs w:val="24"/>
        </w:rPr>
      </w:pPr>
      <w:r w:rsidRPr="003547A1">
        <w:rPr>
          <w:szCs w:val="24"/>
        </w:rPr>
        <w:t>ИНН ________________________________________________________,</w:t>
      </w:r>
    </w:p>
    <w:p w:rsidR="00DB2979" w:rsidRPr="003547A1" w:rsidRDefault="00DB2979" w:rsidP="00DB297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547A1">
        <w:rPr>
          <w:b/>
          <w:i/>
          <w:szCs w:val="24"/>
          <w:vertAlign w:val="superscript"/>
        </w:rPr>
        <w:t>(ИНН участника запроса цен)</w:t>
      </w:r>
    </w:p>
    <w:p w:rsidR="00DB2979" w:rsidRPr="003547A1" w:rsidRDefault="00DB2979" w:rsidP="00DB2979">
      <w:pPr>
        <w:pStyle w:val="Times12"/>
        <w:suppressAutoHyphens/>
        <w:ind w:firstLine="0"/>
        <w:rPr>
          <w:szCs w:val="24"/>
        </w:rPr>
      </w:pPr>
      <w:proofErr w:type="gramStart"/>
      <w:r w:rsidRPr="003547A1">
        <w:rPr>
          <w:szCs w:val="24"/>
        </w:rPr>
        <w:t>зарегистрированное</w:t>
      </w:r>
      <w:proofErr w:type="gramEnd"/>
      <w:r w:rsidRPr="003547A1">
        <w:rPr>
          <w:szCs w:val="24"/>
        </w:rPr>
        <w:t xml:space="preserve"> по адресу ________________________________________________________,</w:t>
      </w:r>
    </w:p>
    <w:p w:rsidR="00DB2979" w:rsidRPr="003547A1" w:rsidRDefault="00DB2979" w:rsidP="00DB297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547A1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DB2979" w:rsidRPr="003547A1" w:rsidRDefault="00DB2979" w:rsidP="00DB2979">
      <w:pPr>
        <w:pStyle w:val="Times12"/>
        <w:suppressAutoHyphens/>
        <w:ind w:firstLine="0"/>
        <w:rPr>
          <w:szCs w:val="24"/>
        </w:rPr>
      </w:pPr>
      <w:r w:rsidRPr="003547A1">
        <w:rPr>
          <w:szCs w:val="24"/>
        </w:rPr>
        <w:t>фактический адрес _____________________________________________________,</w:t>
      </w:r>
    </w:p>
    <w:p w:rsidR="00DB2979" w:rsidRPr="003547A1" w:rsidRDefault="00DB2979" w:rsidP="00DB297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547A1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DB2979" w:rsidRPr="003547A1" w:rsidRDefault="00DB2979" w:rsidP="00DB297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DB2979" w:rsidRPr="003547A1" w:rsidRDefault="00DB2979" w:rsidP="00DB2979">
      <w:pPr>
        <w:jc w:val="both"/>
        <w:rPr>
          <w:b/>
          <w:i/>
        </w:rPr>
      </w:pPr>
      <w:r w:rsidRPr="003547A1"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3547A1">
        <w:rPr>
          <w:b/>
          <w:i/>
        </w:rPr>
        <w:t xml:space="preserve"> </w:t>
      </w:r>
      <w:r w:rsidRPr="003547A1">
        <w:t xml:space="preserve">договора, </w:t>
      </w:r>
      <w:r w:rsidRPr="003547A1">
        <w:rPr>
          <w:b/>
          <w:bCs/>
          <w:i/>
        </w:rPr>
        <w:t xml:space="preserve">предусмотренные Частью </w:t>
      </w:r>
      <w:fldSimple w:instr=" REF _Ref318824453 \r \h  \* MERGEFORMAT ">
        <w:r w:rsidR="009B76B1" w:rsidRPr="009B76B1">
          <w:rPr>
            <w:b/>
            <w:bCs/>
            <w:i/>
          </w:rPr>
          <w:t>ЧАСТЬ 2</w:t>
        </w:r>
      </w:fldSimple>
      <w:r w:rsidRPr="003547A1">
        <w:rPr>
          <w:b/>
          <w:bCs/>
          <w:i/>
        </w:rPr>
        <w:t xml:space="preserve"> «Проект договора» Тома 1 документации по запросу цен,</w:t>
      </w:r>
      <w:r w:rsidRPr="003547A1">
        <w:rPr>
          <w:b/>
          <w:i/>
        </w:rPr>
        <w:t xml:space="preserve"> </w:t>
      </w:r>
      <w:r w:rsidRPr="003547A1">
        <w:t xml:space="preserve">и предлагаем </w:t>
      </w:r>
      <w:r w:rsidRPr="003547A1">
        <w:rPr>
          <w:b/>
          <w:bCs/>
          <w:i/>
        </w:rPr>
        <w:t xml:space="preserve">товар (работы, услуги) </w:t>
      </w:r>
      <w:r w:rsidRPr="003547A1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DB2979" w:rsidRPr="003547A1" w:rsidTr="00DB297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jc w:val="center"/>
            </w:pPr>
            <w:r w:rsidRPr="003547A1">
              <w:t>№</w:t>
            </w:r>
          </w:p>
          <w:p w:rsidR="00DB2979" w:rsidRPr="003547A1" w:rsidRDefault="00DB2979" w:rsidP="00DB2979">
            <w:pPr>
              <w:jc w:val="center"/>
            </w:pPr>
            <w:proofErr w:type="spellStart"/>
            <w:proofErr w:type="gramStart"/>
            <w:r w:rsidRPr="003547A1">
              <w:t>п</w:t>
            </w:r>
            <w:proofErr w:type="spellEnd"/>
            <w:proofErr w:type="gramEnd"/>
            <w:r w:rsidRPr="003547A1">
              <w:t>/</w:t>
            </w:r>
            <w:proofErr w:type="spellStart"/>
            <w:r w:rsidRPr="003547A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jc w:val="center"/>
            </w:pPr>
            <w:r w:rsidRPr="003547A1">
              <w:t>Наименование</w:t>
            </w:r>
          </w:p>
          <w:p w:rsidR="00DB2979" w:rsidRPr="003547A1" w:rsidRDefault="00DB2979" w:rsidP="00DB2979">
            <w:pPr>
              <w:jc w:val="center"/>
              <w:rPr>
                <w:lang w:val="en-US"/>
              </w:rPr>
            </w:pPr>
            <w:r w:rsidRPr="003547A1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jc w:val="center"/>
            </w:pPr>
            <w:r w:rsidRPr="003547A1">
              <w:t xml:space="preserve">Количество </w:t>
            </w:r>
            <w:r w:rsidRPr="003547A1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ind w:left="-108" w:right="-108"/>
              <w:contextualSpacing/>
              <w:jc w:val="center"/>
            </w:pPr>
            <w:r w:rsidRPr="003547A1">
              <w:t xml:space="preserve">Ед. </w:t>
            </w:r>
            <w:proofErr w:type="spellStart"/>
            <w:r w:rsidRPr="003547A1">
              <w:t>изм</w:t>
            </w:r>
            <w:proofErr w:type="spellEnd"/>
            <w:r w:rsidRPr="003547A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ind w:left="-108" w:right="-108"/>
              <w:contextualSpacing/>
              <w:jc w:val="center"/>
            </w:pPr>
            <w:r w:rsidRPr="003547A1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ind w:left="-108" w:right="-108"/>
              <w:contextualSpacing/>
              <w:jc w:val="center"/>
            </w:pPr>
            <w:r w:rsidRPr="003547A1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ind w:left="-108" w:right="-108"/>
              <w:contextualSpacing/>
              <w:jc w:val="center"/>
            </w:pPr>
            <w:r w:rsidRPr="003547A1">
              <w:t>Цена всего, руб. с НДС</w:t>
            </w:r>
          </w:p>
        </w:tc>
      </w:tr>
      <w:tr w:rsidR="00DB2979" w:rsidRPr="003547A1" w:rsidTr="00DB2979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jc w:val="center"/>
            </w:pPr>
            <w:r w:rsidRPr="003547A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jc w:val="center"/>
            </w:pPr>
          </w:p>
        </w:tc>
      </w:tr>
      <w:tr w:rsidR="00DB2979" w:rsidRPr="003547A1" w:rsidTr="00DB2979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jc w:val="center"/>
            </w:pPr>
            <w:r w:rsidRPr="003547A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jc w:val="center"/>
            </w:pPr>
          </w:p>
        </w:tc>
      </w:tr>
      <w:tr w:rsidR="00DB2979" w:rsidRPr="003547A1" w:rsidTr="00DB2979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r w:rsidRPr="003547A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jc w:val="center"/>
            </w:pPr>
          </w:p>
        </w:tc>
      </w:tr>
    </w:tbl>
    <w:p w:rsidR="00DB2979" w:rsidRPr="003547A1" w:rsidRDefault="00DB2979" w:rsidP="00DB2979">
      <w:pPr>
        <w:spacing w:before="120"/>
        <w:jc w:val="both"/>
        <w:rPr>
          <w:b/>
          <w:bCs/>
          <w:i/>
        </w:rPr>
      </w:pPr>
      <w:proofErr w:type="gramStart"/>
      <w:r w:rsidRPr="003547A1">
        <w:t xml:space="preserve">ИТОГО цена </w:t>
      </w:r>
      <w:r w:rsidRPr="003547A1">
        <w:rPr>
          <w:b/>
          <w:bCs/>
          <w:i/>
        </w:rPr>
        <w:t>договора</w:t>
      </w:r>
      <w:r w:rsidRPr="003547A1">
        <w:t xml:space="preserve"> (с учетом установленного порядка формирования цены договора) </w:t>
      </w:r>
      <w:r w:rsidRPr="003547A1">
        <w:rPr>
          <w:b/>
          <w:bCs/>
          <w:i/>
        </w:rPr>
        <w:t>[единицы товара, единичных расценок или тарифов работ]</w:t>
      </w:r>
      <w:r w:rsidRPr="003547A1">
        <w:t xml:space="preserve"> составляет: _________ (____________) руб. ___ коп., в том числе НДС ______________ (__________________) руб. ___ коп., включая </w:t>
      </w:r>
      <w:r w:rsidRPr="003547A1">
        <w:rPr>
          <w:b/>
          <w:bCs/>
          <w:i/>
        </w:rPr>
        <w:t xml:space="preserve">(перечисляются расходы, связанные с </w:t>
      </w:r>
      <w:r w:rsidRPr="003547A1">
        <w:rPr>
          <w:b/>
          <w:i/>
        </w:rPr>
        <w:t>поставкой товара</w:t>
      </w:r>
      <w:r w:rsidRPr="003547A1">
        <w:rPr>
          <w:b/>
          <w:bCs/>
          <w:i/>
        </w:rPr>
        <w:t xml:space="preserve">, включаемые в цену </w:t>
      </w:r>
      <w:r w:rsidRPr="003547A1">
        <w:rPr>
          <w:b/>
          <w:i/>
        </w:rPr>
        <w:t>товара</w:t>
      </w:r>
      <w:r w:rsidRPr="003547A1">
        <w:rPr>
          <w:b/>
          <w:bCs/>
          <w:i/>
        </w:rPr>
        <w:t>)</w:t>
      </w:r>
      <w:proofErr w:type="gramEnd"/>
    </w:p>
    <w:p w:rsidR="00DB2979" w:rsidRPr="003547A1" w:rsidRDefault="00DB2979" w:rsidP="00DB2979">
      <w:r w:rsidRPr="003547A1">
        <w:t>Данное предложение действительно до «___» __________ 20___ года.</w:t>
      </w:r>
    </w:p>
    <w:p w:rsidR="00DB2979" w:rsidRPr="003547A1" w:rsidRDefault="00DB2979" w:rsidP="00DB2979">
      <w:pPr>
        <w:jc w:val="both"/>
      </w:pPr>
      <w:r w:rsidRPr="003547A1">
        <w:rPr>
          <w:bCs/>
        </w:rPr>
        <w:t>Срок поставки товара</w:t>
      </w:r>
      <w:proofErr w:type="gramStart"/>
      <w:r w:rsidRPr="003547A1">
        <w:rPr>
          <w:bCs/>
        </w:rPr>
        <w:t>:</w:t>
      </w:r>
      <w:r w:rsidRPr="003547A1">
        <w:rPr>
          <w:b/>
          <w:bCs/>
          <w:i/>
        </w:rPr>
        <w:t xml:space="preserve"> </w:t>
      </w:r>
      <w:r w:rsidRPr="003547A1">
        <w:t>________________________;</w:t>
      </w:r>
      <w:proofErr w:type="gramEnd"/>
    </w:p>
    <w:p w:rsidR="00DB2979" w:rsidRPr="003547A1" w:rsidRDefault="00DB2979" w:rsidP="00DB2979">
      <w:pPr>
        <w:jc w:val="both"/>
        <w:rPr>
          <w:bCs/>
        </w:rPr>
      </w:pPr>
      <w:r w:rsidRPr="003547A1">
        <w:rPr>
          <w:bCs/>
        </w:rPr>
        <w:t>Начало поставки товара ___________________;</w:t>
      </w:r>
    </w:p>
    <w:p w:rsidR="00DB2979" w:rsidRPr="003547A1" w:rsidRDefault="00DB2979" w:rsidP="00DB2979">
      <w:pPr>
        <w:jc w:val="both"/>
        <w:rPr>
          <w:bCs/>
        </w:rPr>
      </w:pPr>
      <w:r w:rsidRPr="003547A1">
        <w:rPr>
          <w:bCs/>
        </w:rPr>
        <w:t>Окончание поставки товара ________________.</w:t>
      </w:r>
    </w:p>
    <w:p w:rsidR="00DB2979" w:rsidRPr="003547A1" w:rsidRDefault="00DB2979" w:rsidP="00DB2979">
      <w:pPr>
        <w:jc w:val="both"/>
      </w:pPr>
      <w:r w:rsidRPr="003547A1">
        <w:rPr>
          <w:bCs/>
        </w:rPr>
        <w:t>Сроки и услови</w:t>
      </w:r>
      <w:r w:rsidRPr="003547A1">
        <w:t>я оплаты: ___________________________.</w:t>
      </w:r>
    </w:p>
    <w:p w:rsidR="00DB2979" w:rsidRPr="003547A1" w:rsidRDefault="00DB2979" w:rsidP="00DB297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b/>
          <w:i/>
          <w:sz w:val="24"/>
          <w:szCs w:val="24"/>
        </w:rPr>
        <w:t>[указывается, в случае наличия требования согласно пункту </w:t>
      </w:r>
      <w:fldSimple w:instr=" REF _Ref333851354 \r \h  \* MERGEFORMAT ">
        <w:r w:rsidR="009B76B1" w:rsidRPr="009B76B1">
          <w:rPr>
            <w:rFonts w:ascii="Times New Roman" w:hAnsi="Times New Roman" w:cs="Times New Roman"/>
            <w:b/>
            <w:i/>
            <w:sz w:val="24"/>
            <w:szCs w:val="24"/>
          </w:rPr>
          <w:t>11</w:t>
        </w:r>
      </w:fldSimple>
      <w:r w:rsidRPr="003547A1"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49938 \r \h  \* MERGEFORMAT ">
        <w:r w:rsidR="009B76B1" w:rsidRPr="009B76B1">
          <w:rPr>
            <w:rFonts w:ascii="Times New Roman" w:hAnsi="Times New Roman" w:cs="Times New Roman"/>
            <w:b/>
            <w:i/>
            <w:sz w:val="24"/>
            <w:szCs w:val="24"/>
          </w:rPr>
          <w:t>4</w:t>
        </w:r>
      </w:fldSimple>
      <w:r w:rsidRPr="003547A1"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 w:rsidRPr="00354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b/>
          <w:i/>
          <w:sz w:val="24"/>
          <w:szCs w:val="24"/>
        </w:rPr>
        <w:lastRenderedPageBreak/>
        <w:t>Для юридических лиц:</w:t>
      </w:r>
      <w:r w:rsidRPr="003547A1">
        <w:rPr>
          <w:rFonts w:ascii="Times New Roman" w:hAnsi="Times New Roman" w:cs="Times New Roman"/>
          <w:sz w:val="24"/>
          <w:szCs w:val="24"/>
        </w:rPr>
        <w:t xml:space="preserve"> Настоящим подтверждаем, что против ________________________________ </w:t>
      </w:r>
      <w:r w:rsidRPr="003547A1"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запроса цен)</w:t>
      </w:r>
      <w:r w:rsidRPr="003547A1">
        <w:rPr>
          <w:rFonts w:ascii="Times New Roman" w:hAnsi="Times New Roman" w:cs="Times New Roman"/>
          <w:sz w:val="24"/>
          <w:szCs w:val="24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3547A1"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запроса цен)</w:t>
      </w:r>
      <w:r w:rsidRPr="003547A1">
        <w:rPr>
          <w:rFonts w:ascii="Times New Roman" w:hAnsi="Times New Roman" w:cs="Times New Roman"/>
          <w:sz w:val="24"/>
          <w:szCs w:val="24"/>
        </w:rPr>
        <w:t xml:space="preserve"> банкротом, деятельность ______________________ (</w:t>
      </w:r>
      <w:r w:rsidRPr="003547A1">
        <w:rPr>
          <w:rFonts w:ascii="Times New Roman" w:hAnsi="Times New Roman" w:cs="Times New Roman"/>
          <w:b/>
          <w:i/>
          <w:sz w:val="24"/>
          <w:szCs w:val="24"/>
        </w:rPr>
        <w:t>наименование участника запроса цен</w:t>
      </w:r>
      <w:r w:rsidRPr="003547A1">
        <w:rPr>
          <w:rFonts w:ascii="Times New Roman" w:hAnsi="Times New Roman" w:cs="Times New Roman"/>
          <w:sz w:val="24"/>
          <w:szCs w:val="24"/>
        </w:rPr>
        <w:t>) не приостановлена, на имущество не наложен арест по решению суда, административного органа.</w:t>
      </w:r>
    </w:p>
    <w:p w:rsidR="00DB2979" w:rsidRPr="003547A1" w:rsidRDefault="00DB2979" w:rsidP="00DB297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547A1">
        <w:rPr>
          <w:rFonts w:ascii="Times New Roman" w:hAnsi="Times New Roman" w:cs="Times New Roman"/>
          <w:b/>
          <w:i/>
          <w:sz w:val="24"/>
          <w:szCs w:val="24"/>
        </w:rPr>
        <w:t>Для физических лиц:</w:t>
      </w:r>
      <w:r w:rsidRPr="003547A1">
        <w:rPr>
          <w:rFonts w:ascii="Times New Roman" w:hAnsi="Times New Roman" w:cs="Times New Roman"/>
          <w:sz w:val="24"/>
          <w:szCs w:val="24"/>
        </w:rPr>
        <w:t xml:space="preserve"> </w:t>
      </w:r>
      <w:r w:rsidRPr="003547A1">
        <w:rPr>
          <w:rFonts w:ascii="Times New Roman" w:hAnsi="Times New Roman" w:cs="Times New Roman"/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3547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547A1">
        <w:rPr>
          <w:rFonts w:ascii="Times New Roman" w:hAnsi="Times New Roman" w:cs="Times New Roman"/>
          <w:sz w:val="24"/>
          <w:szCs w:val="24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DB2979" w:rsidRPr="003547A1" w:rsidRDefault="00DB2979" w:rsidP="00DB2979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Мы, _______________________________________ согласны с условием, что</w:t>
      </w:r>
    </w:p>
    <w:p w:rsidR="00DB2979" w:rsidRPr="003547A1" w:rsidRDefault="00DB2979" w:rsidP="00DB2979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3547A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3547A1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3547A1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(наименование организации или Ф.И.О. участника запроса цен)</w:t>
      </w:r>
    </w:p>
    <w:p w:rsidR="00DB2979" w:rsidRPr="003547A1" w:rsidRDefault="00DB2979" w:rsidP="00DB2979">
      <w:pPr>
        <w:pStyle w:val="a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DB2979" w:rsidRPr="003547A1" w:rsidRDefault="00DB2979" w:rsidP="009A0D5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если мы:</w:t>
      </w:r>
    </w:p>
    <w:p w:rsidR="00DB2979" w:rsidRPr="003547A1" w:rsidRDefault="00DB2979" w:rsidP="009A0D57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547A1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DB2979" w:rsidRPr="003547A1" w:rsidRDefault="00DB2979" w:rsidP="009A0D57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547A1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3547A1">
        <w:rPr>
          <w:sz w:val="24"/>
          <w:szCs w:val="24"/>
        </w:rPr>
        <w:t>ранжировка</w:t>
      </w:r>
      <w:proofErr w:type="spellEnd"/>
      <w:r w:rsidRPr="003547A1">
        <w:rPr>
          <w:sz w:val="24"/>
          <w:szCs w:val="24"/>
        </w:rPr>
        <w:t xml:space="preserve"> проводилась), уклонимся от заключения договора;</w:t>
      </w:r>
    </w:p>
    <w:p w:rsidR="00DB2979" w:rsidRPr="003547A1" w:rsidRDefault="00DB2979" w:rsidP="009A0D57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547A1">
        <w:rPr>
          <w:sz w:val="24"/>
          <w:szCs w:val="24"/>
        </w:rPr>
        <w:lastRenderedPageBreak/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DB2979" w:rsidRPr="003547A1" w:rsidRDefault="00DB2979" w:rsidP="009A0D57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547A1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DB2979" w:rsidRPr="003547A1" w:rsidRDefault="00DB2979" w:rsidP="009A0D5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7A1">
        <w:rPr>
          <w:rFonts w:ascii="Times New Roman" w:hAnsi="Times New Roman" w:cs="Times New Roman"/>
          <w:sz w:val="24"/>
          <w:szCs w:val="24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DB2979" w:rsidRPr="003547A1" w:rsidRDefault="00DB2979" w:rsidP="00DB2979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547A1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DB2979" w:rsidRPr="003547A1" w:rsidRDefault="00DB2979" w:rsidP="00DB2979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547A1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fldSimple w:instr=" REF _Ref317252608 \r \h  \* MERGEFORMAT ">
        <w:r w:rsidR="009B76B1" w:rsidRPr="009B76B1">
          <w:rPr>
            <w:rFonts w:ascii="Times New Roman" w:hAnsi="Times New Roman" w:cs="Times New Roman"/>
          </w:rPr>
          <w:t>14</w:t>
        </w:r>
      </w:fldSimple>
      <w:r w:rsidRPr="003547A1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9B76B1" w:rsidRPr="009B76B1">
          <w:rPr>
            <w:rFonts w:ascii="Times New Roman" w:hAnsi="Times New Roman" w:cs="Times New Roman"/>
          </w:rPr>
          <w:t>4</w:t>
        </w:r>
      </w:fldSimple>
      <w:r w:rsidRPr="003547A1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7540"/>
        <w:gridCol w:w="1276"/>
      </w:tblGrid>
      <w:tr w:rsidR="00DB2979" w:rsidRPr="003547A1" w:rsidTr="00DB2979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B2979" w:rsidRPr="003547A1" w:rsidRDefault="00DB2979" w:rsidP="00DB297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3547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3547A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3547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DB2979" w:rsidRPr="003547A1" w:rsidRDefault="00DB2979" w:rsidP="00DB2979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9A0D5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3547A1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9A0D5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3547A1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9A0D5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9A0D5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547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tabs>
                <w:tab w:val="left" w:pos="284"/>
              </w:tabs>
              <w:spacing w:before="40" w:after="40"/>
              <w:jc w:val="center"/>
            </w:pPr>
            <w:r w:rsidRPr="003547A1"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tabs>
                <w:tab w:val="left" w:pos="284"/>
              </w:tabs>
              <w:spacing w:before="40" w:after="40"/>
              <w:jc w:val="center"/>
            </w:pPr>
            <w:r w:rsidRPr="003547A1"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Pr="003547A1" w:rsidRDefault="00DB2979" w:rsidP="00DB297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2979" w:rsidRPr="003547A1" w:rsidTr="00DB2979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Pr="003547A1" w:rsidRDefault="00DB2979" w:rsidP="00DB2979">
            <w:pPr>
              <w:tabs>
                <w:tab w:val="left" w:pos="284"/>
              </w:tabs>
              <w:spacing w:before="40" w:after="40"/>
              <w:jc w:val="center"/>
            </w:pPr>
            <w:r w:rsidRPr="003547A1"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79" w:rsidRPr="003547A1" w:rsidRDefault="00DB2979" w:rsidP="00DB29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B2979" w:rsidRPr="003547A1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B2979" w:rsidRPr="003547A1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3547A1">
        <w:rPr>
          <w:sz w:val="24"/>
          <w:szCs w:val="24"/>
        </w:rPr>
        <w:t>___________________________________</w:t>
      </w:r>
      <w:r w:rsidRPr="003547A1">
        <w:rPr>
          <w:sz w:val="24"/>
          <w:szCs w:val="24"/>
        </w:rPr>
        <w:tab/>
        <w:t>__</w:t>
      </w:r>
      <w:r w:rsidRPr="003547A1">
        <w:rPr>
          <w:sz w:val="24"/>
          <w:szCs w:val="24"/>
        </w:rPr>
        <w:tab/>
      </w:r>
      <w:r w:rsidRPr="003547A1">
        <w:rPr>
          <w:sz w:val="24"/>
          <w:szCs w:val="24"/>
        </w:rPr>
        <w:tab/>
        <w:t>___________________________</w:t>
      </w:r>
    </w:p>
    <w:p w:rsidR="00DB2979" w:rsidRPr="003547A1" w:rsidRDefault="00DB2979" w:rsidP="00DB297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547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3547A1">
        <w:rPr>
          <w:snapToGrid w:val="0"/>
          <w:szCs w:val="24"/>
        </w:rPr>
        <w:tab/>
      </w:r>
      <w:r w:rsidRPr="003547A1">
        <w:rPr>
          <w:snapToGrid w:val="0"/>
          <w:szCs w:val="24"/>
        </w:rPr>
        <w:tab/>
      </w:r>
      <w:r w:rsidRPr="003547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B2979" w:rsidRPr="003547A1" w:rsidRDefault="00DB2979" w:rsidP="00DB2979">
      <w:pPr>
        <w:pStyle w:val="Times12"/>
        <w:ind w:firstLine="709"/>
        <w:rPr>
          <w:bCs w:val="0"/>
          <w:szCs w:val="24"/>
        </w:rPr>
      </w:pPr>
      <w:r w:rsidRPr="003547A1">
        <w:rPr>
          <w:bCs w:val="0"/>
          <w:szCs w:val="24"/>
        </w:rPr>
        <w:t>М.П.</w:t>
      </w:r>
    </w:p>
    <w:p w:rsidR="00DB2979" w:rsidRPr="003547A1" w:rsidRDefault="00DB2979" w:rsidP="00DB2979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B2979" w:rsidRPr="003547A1" w:rsidRDefault="00DB2979" w:rsidP="00DB297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3547A1">
        <w:rPr>
          <w:bCs w:val="0"/>
          <w:szCs w:val="24"/>
        </w:rPr>
        <w:t>ИНСТРУКЦИИ ПО ЗАПОЛНЕНИЮ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 xml:space="preserve">Участник запроса цен </w:t>
      </w:r>
      <w:bookmarkEnd w:id="184"/>
      <w:r w:rsidRPr="003547A1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9B76B1" w:rsidRPr="009B76B1">
          <w:rPr>
            <w:szCs w:val="24"/>
          </w:rPr>
          <w:t>14</w:t>
        </w:r>
      </w:fldSimple>
      <w:r w:rsidRPr="003547A1">
        <w:rPr>
          <w:szCs w:val="24"/>
        </w:rPr>
        <w:t xml:space="preserve"> раздела </w:t>
      </w:r>
      <w:fldSimple w:instr=" REF _Ref317257897 \r \h  \* MERGEFORMAT ">
        <w:r w:rsidR="009B76B1" w:rsidRPr="009B76B1">
          <w:rPr>
            <w:szCs w:val="24"/>
          </w:rPr>
          <w:t>4</w:t>
        </w:r>
      </w:fldSimple>
      <w:r w:rsidRPr="003547A1">
        <w:rPr>
          <w:szCs w:val="24"/>
        </w:rPr>
        <w:t xml:space="preserve"> «Информационная карта запроса цен».</w:t>
      </w:r>
    </w:p>
    <w:p w:rsidR="00DB2979" w:rsidRPr="003547A1" w:rsidRDefault="00DB2979" w:rsidP="009A0D5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547A1"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9B76B1" w:rsidRPr="009B76B1">
          <w:rPr>
            <w:szCs w:val="24"/>
          </w:rPr>
          <w:t>3.5</w:t>
        </w:r>
      </w:fldSimple>
      <w:r w:rsidRPr="003547A1">
        <w:rPr>
          <w:szCs w:val="24"/>
        </w:rPr>
        <w:t xml:space="preserve">, </w:t>
      </w:r>
      <w:fldSimple w:instr=" REF _Ref317252433 \r \h  \* MERGEFORMAT ">
        <w:r w:rsidR="009B76B1" w:rsidRPr="009B76B1">
          <w:rPr>
            <w:szCs w:val="24"/>
          </w:rPr>
          <w:t>3.7</w:t>
        </w:r>
      </w:fldSimple>
      <w:r w:rsidRPr="003547A1">
        <w:rPr>
          <w:szCs w:val="24"/>
        </w:rPr>
        <w:t>.</w:t>
      </w:r>
    </w:p>
    <w:p w:rsidR="00DB2979" w:rsidRPr="003547A1" w:rsidRDefault="00DB2979" w:rsidP="00DB2979">
      <w:pPr>
        <w:pStyle w:val="Times12"/>
        <w:tabs>
          <w:tab w:val="left" w:pos="1134"/>
        </w:tabs>
        <w:ind w:firstLine="0"/>
        <w:rPr>
          <w:szCs w:val="24"/>
        </w:rPr>
      </w:pPr>
    </w:p>
    <w:p w:rsidR="00DB2979" w:rsidRDefault="00DB2979" w:rsidP="00DB2979">
      <w:pPr>
        <w:rPr>
          <w:bCs/>
        </w:rPr>
        <w:sectPr w:rsidR="00DB2979">
          <w:pgSz w:w="11907" w:h="16840"/>
          <w:pgMar w:top="1134" w:right="567" w:bottom="1134" w:left="1418" w:header="567" w:footer="567" w:gutter="0"/>
          <w:cols w:space="720"/>
        </w:sectPr>
      </w:pPr>
    </w:p>
    <w:p w:rsidR="00DB2979" w:rsidRDefault="00DB2979" w:rsidP="00DB2979">
      <w:pPr>
        <w:jc w:val="right"/>
        <w:rPr>
          <w:sz w:val="28"/>
          <w:szCs w:val="28"/>
        </w:rPr>
      </w:pPr>
      <w:bookmarkStart w:id="190" w:name="_Ref55335821"/>
      <w:bookmarkStart w:id="191" w:name="_Ref55336345"/>
      <w:bookmarkStart w:id="192" w:name="_Toc57314674"/>
      <w:bookmarkStart w:id="193" w:name="_Toc69728988"/>
      <w:bookmarkStart w:id="194" w:name="_Toc98251754"/>
      <w:bookmarkEnd w:id="190"/>
      <w:bookmarkEnd w:id="191"/>
      <w:bookmarkEnd w:id="192"/>
      <w:bookmarkEnd w:id="193"/>
      <w:bookmarkEnd w:id="194"/>
      <w:r>
        <w:rPr>
          <w:sz w:val="28"/>
          <w:szCs w:val="28"/>
        </w:rPr>
        <w:lastRenderedPageBreak/>
        <w:t xml:space="preserve">Форма </w:t>
      </w:r>
      <w:bookmarkStart w:id="195" w:name="F02"/>
      <w:r>
        <w:rPr>
          <w:sz w:val="28"/>
          <w:szCs w:val="28"/>
        </w:rPr>
        <w:t>2.</w:t>
      </w:r>
      <w:bookmarkEnd w:id="195"/>
    </w:p>
    <w:p w:rsidR="00DB2979" w:rsidRDefault="00DB2979" w:rsidP="00DB2979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DB2979" w:rsidRDefault="00DB2979" w:rsidP="00DB2979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DB2979" w:rsidRDefault="00DB2979" w:rsidP="00DB2979">
      <w:pPr>
        <w:jc w:val="right"/>
        <w:rPr>
          <w:b/>
          <w:sz w:val="22"/>
          <w:szCs w:val="22"/>
        </w:rPr>
      </w:pPr>
    </w:p>
    <w:p w:rsidR="00DB2979" w:rsidRDefault="00DB2979" w:rsidP="00DB29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 электронной форме на право заключения договора на </w:t>
      </w:r>
      <w:r w:rsidR="007D41B1">
        <w:rPr>
          <w:sz w:val="28"/>
          <w:szCs w:val="28"/>
        </w:rPr>
        <w:t>поставку и</w:t>
      </w:r>
      <w:r w:rsidR="006A633B">
        <w:rPr>
          <w:sz w:val="28"/>
          <w:szCs w:val="28"/>
        </w:rPr>
        <w:t>змерительного</w:t>
      </w:r>
      <w:r>
        <w:rPr>
          <w:sz w:val="28"/>
          <w:szCs w:val="28"/>
        </w:rPr>
        <w:t xml:space="preserve"> комплекс</w:t>
      </w:r>
      <w:r w:rsidR="006A633B">
        <w:rPr>
          <w:sz w:val="28"/>
          <w:szCs w:val="28"/>
        </w:rPr>
        <w:t>а</w:t>
      </w:r>
      <w:r>
        <w:rPr>
          <w:sz w:val="28"/>
          <w:szCs w:val="28"/>
        </w:rPr>
        <w:t xml:space="preserve"> для определения активности теплоносителя</w:t>
      </w:r>
    </w:p>
    <w:p w:rsidR="00DB2979" w:rsidRDefault="00DB2979" w:rsidP="00DB2979">
      <w:pPr>
        <w:jc w:val="right"/>
        <w:rPr>
          <w:b/>
          <w:sz w:val="22"/>
          <w:szCs w:val="22"/>
        </w:rPr>
      </w:pPr>
    </w:p>
    <w:p w:rsidR="00DB2979" w:rsidRDefault="00DB2979" w:rsidP="00DB297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6" w:name="_Анкета_Претендента_на"/>
      <w:bookmarkStart w:id="197" w:name="_Анкета_Участника_процедуры"/>
      <w:bookmarkStart w:id="198" w:name="_Toc255987077"/>
      <w:bookmarkStart w:id="199" w:name="_Toc330746992"/>
      <w:bookmarkEnd w:id="196"/>
      <w:bookmarkEnd w:id="197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8"/>
      <w:bookmarkEnd w:id="199"/>
    </w:p>
    <w:p w:rsidR="00DB2979" w:rsidRDefault="00DB2979" w:rsidP="00DB2979">
      <w:pPr>
        <w:jc w:val="right"/>
        <w:rPr>
          <w:b/>
          <w:i/>
          <w:iCs/>
        </w:rPr>
      </w:pPr>
    </w:p>
    <w:p w:rsidR="00DB2979" w:rsidRDefault="00DB2979" w:rsidP="00DB297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DB2979" w:rsidRDefault="00DB2979" w:rsidP="00DB297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DB2979" w:rsidTr="00DB297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DB2979" w:rsidTr="00DB297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  <w:tr w:rsidR="00DB2979" w:rsidTr="00DB29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9A0D57">
            <w:pPr>
              <w:pStyle w:val="af2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979" w:rsidRDefault="00DB2979" w:rsidP="00DB2979">
            <w:pPr>
              <w:widowControl w:val="0"/>
              <w:jc w:val="center"/>
            </w:pPr>
          </w:p>
        </w:tc>
      </w:tr>
    </w:tbl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DB2979" w:rsidRDefault="00DB2979" w:rsidP="00DB297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DB2979" w:rsidRDefault="00DB2979" w:rsidP="00DB297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DB2979" w:rsidRDefault="00DB2979" w:rsidP="00DB2979">
      <w:pPr>
        <w:jc w:val="center"/>
        <w:rPr>
          <w:b/>
        </w:rPr>
      </w:pPr>
      <w:bookmarkStart w:id="200" w:name="_Toc98251773"/>
    </w:p>
    <w:p w:rsidR="00DB2979" w:rsidRDefault="00DB2979" w:rsidP="00DB297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200"/>
    </w:p>
    <w:p w:rsidR="00DB2979" w:rsidRDefault="00DB2979" w:rsidP="009A0D57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DB2979" w:rsidRDefault="00DB2979" w:rsidP="009A0D57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DB2979" w:rsidRDefault="00DB2979" w:rsidP="009A0D57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DB2979" w:rsidRDefault="00DB2979" w:rsidP="009A0D57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DB2979" w:rsidRDefault="00DB2979" w:rsidP="009A0D57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DB2979" w:rsidRDefault="00DB2979" w:rsidP="00DB2979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B2979" w:rsidRDefault="00DB2979" w:rsidP="00DB2979">
      <w:pPr>
        <w:rPr>
          <w:bCs/>
          <w:sz w:val="20"/>
          <w:szCs w:val="20"/>
        </w:rPr>
        <w:sectPr w:rsidR="00DB2979">
          <w:pgSz w:w="11907" w:h="16840"/>
          <w:pgMar w:top="1134" w:right="567" w:bottom="1134" w:left="1418" w:header="567" w:footer="567" w:gutter="0"/>
          <w:cols w:space="720"/>
        </w:sectPr>
      </w:pPr>
    </w:p>
    <w:p w:rsidR="00DB2979" w:rsidRDefault="00DB2979" w:rsidP="00DB2979">
      <w:pPr>
        <w:pStyle w:val="Times12"/>
        <w:ind w:left="600" w:firstLine="0"/>
        <w:rPr>
          <w:sz w:val="20"/>
          <w:szCs w:val="20"/>
        </w:rPr>
      </w:pPr>
    </w:p>
    <w:p w:rsidR="00DB2979" w:rsidRDefault="00DB2979" w:rsidP="00DB297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DB2979" w:rsidRDefault="00DB2979" w:rsidP="00DB297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DB2979" w:rsidRDefault="00DB2979" w:rsidP="00DB2979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DB2979" w:rsidRDefault="00DB2979" w:rsidP="00DB2979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B2979" w:rsidTr="00DB2979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2979" w:rsidRDefault="00DB2979" w:rsidP="00DB29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B2979" w:rsidTr="00DB2979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DB2979" w:rsidTr="00DB2979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DB2979" w:rsidTr="00DB29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</w:tbl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 xml:space="preserve">В </w:t>
      </w:r>
      <w:proofErr w:type="gramStart"/>
      <w:r>
        <w:rPr>
          <w:sz w:val="24"/>
          <w:szCs w:val="28"/>
        </w:rPr>
        <w:t>случае</w:t>
      </w:r>
      <w:proofErr w:type="gramEnd"/>
      <w:r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B2979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DB2979" w:rsidRDefault="00DB2979" w:rsidP="00DB297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DB2979" w:rsidRDefault="00DB2979" w:rsidP="00DB297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DB2979" w:rsidRDefault="00DB2979" w:rsidP="00DB2979">
      <w:pPr>
        <w:jc w:val="center"/>
        <w:rPr>
          <w:b/>
        </w:rPr>
      </w:pPr>
    </w:p>
    <w:p w:rsidR="00DB2979" w:rsidRDefault="00DB2979" w:rsidP="00DB297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>, если контрагент - физическое лицо указывается ФИО.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2979" w:rsidRDefault="00DB2979" w:rsidP="009A0D57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B2979" w:rsidRDefault="00DB2979" w:rsidP="00DB2979">
      <w:pPr>
        <w:pStyle w:val="Times12"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B2979" w:rsidRDefault="00DB2979" w:rsidP="00DB2979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201">
          <w:tblGrid>
            <w:gridCol w:w="566"/>
            <w:gridCol w:w="1345"/>
            <w:gridCol w:w="217"/>
            <w:gridCol w:w="349"/>
            <w:gridCol w:w="1496"/>
            <w:gridCol w:w="2553"/>
            <w:gridCol w:w="1986"/>
            <w:gridCol w:w="2977"/>
            <w:gridCol w:w="2836"/>
            <w:gridCol w:w="1905"/>
            <w:gridCol w:w="1844"/>
            <w:gridCol w:w="2552"/>
            <w:gridCol w:w="1985"/>
            <w:gridCol w:w="2976"/>
            <w:gridCol w:w="2835"/>
          </w:tblGrid>
        </w:tblGridChange>
      </w:tblGrid>
      <w:tr w:rsidR="00DB2979" w:rsidTr="00DB2979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203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0" w:type="auto"/>
                <w:gridSpan w:val="2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5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1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12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4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5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21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3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0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2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9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1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0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7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9" w:author="Вашуркин Д.В. Росатом" w:date="2012-03-20T17:45:00Z">
              <w:tcPr>
                <w:tcW w:w="1561" w:type="dxa"/>
                <w:gridSpan w:val="6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</w:p>
        </w:tc>
      </w:tr>
    </w:tbl>
    <w:p w:rsidR="00DB2979" w:rsidRDefault="00DB2979" w:rsidP="00DB2979">
      <w:pPr>
        <w:pStyle w:val="Times12"/>
        <w:ind w:left="11344" w:firstLine="709"/>
        <w:jc w:val="center"/>
        <w:rPr>
          <w:i/>
          <w:szCs w:val="24"/>
        </w:rPr>
      </w:pPr>
    </w:p>
    <w:p w:rsidR="00DB2979" w:rsidRDefault="00DB2979" w:rsidP="00DB2979">
      <w:pPr>
        <w:rPr>
          <w:bCs/>
          <w:i/>
        </w:rPr>
      </w:pPr>
      <w:r>
        <w:rPr>
          <w:i/>
        </w:rPr>
        <w:br w:type="page"/>
      </w:r>
    </w:p>
    <w:p w:rsidR="00DB2979" w:rsidRDefault="00DB2979" w:rsidP="00DB2979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DB2979" w:rsidTr="00DB2979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2979" w:rsidRDefault="00DB2979" w:rsidP="00DB297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B2979" w:rsidTr="00DB2979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79" w:rsidRDefault="00DB2979" w:rsidP="00DB2979">
            <w:pPr>
              <w:rPr>
                <w:i/>
                <w:sz w:val="20"/>
                <w:szCs w:val="20"/>
              </w:rPr>
            </w:pP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979" w:rsidRDefault="00DB2979" w:rsidP="00DB297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B2979" w:rsidTr="00DB2979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B2979" w:rsidTr="00DB2979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B2979" w:rsidTr="00DB2979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B2979" w:rsidTr="00DB2979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B2979" w:rsidTr="00DB29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979" w:rsidRDefault="00DB2979" w:rsidP="00DB297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2979" w:rsidRDefault="00DB2979" w:rsidP="00DB2979">
      <w:pPr>
        <w:rPr>
          <w:bCs/>
        </w:rPr>
      </w:pPr>
    </w:p>
    <w:p w:rsidR="00DB2979" w:rsidRDefault="00DB2979" w:rsidP="00DB2979">
      <w:pPr>
        <w:sectPr w:rsidR="00DB2979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DB2979" w:rsidRPr="009A0D57" w:rsidRDefault="00DB2979" w:rsidP="00DB2979">
      <w:pPr>
        <w:pStyle w:val="Times12"/>
        <w:jc w:val="right"/>
        <w:rPr>
          <w:bCs w:val="0"/>
          <w:szCs w:val="24"/>
        </w:rPr>
      </w:pPr>
      <w:bookmarkStart w:id="265" w:name="_План_распределения_объемов_выполнен"/>
      <w:bookmarkEnd w:id="265"/>
      <w:r w:rsidRPr="009A0D57">
        <w:rPr>
          <w:bCs w:val="0"/>
          <w:szCs w:val="24"/>
        </w:rPr>
        <w:lastRenderedPageBreak/>
        <w:t xml:space="preserve">Форма </w:t>
      </w:r>
      <w:bookmarkStart w:id="266" w:name="F18"/>
      <w:r w:rsidRPr="009A0D57">
        <w:rPr>
          <w:bCs w:val="0"/>
          <w:szCs w:val="24"/>
        </w:rPr>
        <w:t>3.</w:t>
      </w:r>
      <w:bookmarkEnd w:id="266"/>
    </w:p>
    <w:p w:rsidR="00DB2979" w:rsidRPr="009A0D57" w:rsidRDefault="00DB2979" w:rsidP="00DB2979">
      <w:pPr>
        <w:pStyle w:val="Times12"/>
        <w:ind w:left="5245" w:firstLine="0"/>
        <w:jc w:val="left"/>
        <w:rPr>
          <w:iCs/>
          <w:szCs w:val="24"/>
        </w:rPr>
      </w:pPr>
      <w:r w:rsidRPr="009A0D57">
        <w:rPr>
          <w:iCs/>
          <w:szCs w:val="24"/>
        </w:rPr>
        <w:t>Приложение к заявке на участие в запросе цен</w:t>
      </w:r>
    </w:p>
    <w:p w:rsidR="00DB2979" w:rsidRPr="009A0D57" w:rsidRDefault="00DB2979" w:rsidP="00DB2979">
      <w:pPr>
        <w:pStyle w:val="Times12"/>
        <w:ind w:left="5245" w:firstLine="0"/>
        <w:jc w:val="left"/>
        <w:rPr>
          <w:szCs w:val="24"/>
        </w:rPr>
      </w:pPr>
      <w:r w:rsidRPr="009A0D57">
        <w:rPr>
          <w:iCs/>
          <w:szCs w:val="24"/>
        </w:rPr>
        <w:t>от «___» __________ 20___ г. № ______</w:t>
      </w:r>
    </w:p>
    <w:p w:rsidR="00DB2979" w:rsidRPr="009A0D57" w:rsidRDefault="00DB2979" w:rsidP="00DB2979">
      <w:pPr>
        <w:pStyle w:val="Times12"/>
        <w:jc w:val="right"/>
        <w:rPr>
          <w:bCs w:val="0"/>
          <w:szCs w:val="24"/>
        </w:rPr>
      </w:pPr>
    </w:p>
    <w:p w:rsidR="00DB2979" w:rsidRPr="009A0D57" w:rsidRDefault="00DB2979" w:rsidP="00DB2979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DB2979" w:rsidRPr="009A0D57" w:rsidRDefault="00DB2979" w:rsidP="00DB297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</w:pPr>
      <w:bookmarkStart w:id="267" w:name="_Свидетельство_производителя_оборудо"/>
      <w:bookmarkStart w:id="268" w:name="_Свидетельство_изготовителя_оборудов"/>
      <w:bookmarkStart w:id="269" w:name="_Ref121214513"/>
      <w:bookmarkStart w:id="270" w:name="_Ref121214543"/>
      <w:bookmarkStart w:id="271" w:name="_Toc127262922"/>
      <w:bookmarkStart w:id="272" w:name="_Toc153517580"/>
      <w:bookmarkStart w:id="273" w:name="_Toc153517828"/>
      <w:bookmarkStart w:id="274" w:name="_Toc162669282"/>
      <w:bookmarkStart w:id="275" w:name="_Toc188958839"/>
      <w:bookmarkStart w:id="276" w:name="_Toc255987087"/>
      <w:bookmarkStart w:id="277" w:name="_Toc330746994"/>
      <w:bookmarkEnd w:id="267"/>
      <w:bookmarkEnd w:id="268"/>
      <w:r w:rsidRPr="009A0D57"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269"/>
      <w:bookmarkEnd w:id="270"/>
      <w:bookmarkEnd w:id="271"/>
      <w:bookmarkEnd w:id="272"/>
      <w:bookmarkEnd w:id="273"/>
      <w:bookmarkEnd w:id="274"/>
      <w:r w:rsidRPr="009A0D57"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  <w:t>ОБОРУДОВАНИЯ (Форма 3.)</w:t>
      </w:r>
      <w:bookmarkEnd w:id="275"/>
      <w:bookmarkEnd w:id="276"/>
      <w:bookmarkEnd w:id="277"/>
    </w:p>
    <w:p w:rsidR="00DB2979" w:rsidRPr="009A0D57" w:rsidRDefault="00DB2979" w:rsidP="00DB2979">
      <w:pPr>
        <w:suppressAutoHyphens/>
      </w:pPr>
    </w:p>
    <w:p w:rsidR="00DB2979" w:rsidRPr="009A0D57" w:rsidRDefault="00DB2979" w:rsidP="00DB2979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9A0D57">
        <w:rPr>
          <w:szCs w:val="24"/>
        </w:rPr>
        <w:t>Настоящим компания ______________________ (</w:t>
      </w:r>
      <w:r w:rsidRPr="009A0D57">
        <w:rPr>
          <w:i/>
          <w:szCs w:val="24"/>
        </w:rPr>
        <w:t>указывается полное наименование компании-изготовителя оборудования</w:t>
      </w:r>
      <w:r w:rsidRPr="009A0D57">
        <w:rPr>
          <w:szCs w:val="24"/>
        </w:rPr>
        <w:t>), являющаяся изготовителем ______________________________ (</w:t>
      </w:r>
      <w:r w:rsidRPr="009A0D57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9A0D57">
        <w:rPr>
          <w:i/>
          <w:szCs w:val="24"/>
        </w:rPr>
        <w:t>)</w:t>
      </w:r>
      <w:r w:rsidRPr="009A0D57">
        <w:rPr>
          <w:szCs w:val="24"/>
        </w:rPr>
        <w:t xml:space="preserve">, удостоверяет, что </w:t>
      </w:r>
      <w:r w:rsidRPr="009A0D57">
        <w:rPr>
          <w:iCs/>
          <w:szCs w:val="24"/>
        </w:rPr>
        <w:t xml:space="preserve">участник запроса цен </w:t>
      </w:r>
      <w:r w:rsidRPr="009A0D57">
        <w:rPr>
          <w:szCs w:val="24"/>
        </w:rPr>
        <w:t>_______________________________ (</w:t>
      </w:r>
      <w:r w:rsidRPr="009A0D57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9A0D57">
        <w:rPr>
          <w:szCs w:val="24"/>
        </w:rPr>
        <w:t>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</w:t>
      </w:r>
      <w:proofErr w:type="gramEnd"/>
      <w:r w:rsidRPr="009A0D57">
        <w:rPr>
          <w:szCs w:val="24"/>
        </w:rPr>
        <w:t xml:space="preserve"> (</w:t>
      </w:r>
      <w:r w:rsidRPr="009A0D57"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 w:rsidRPr="009A0D57">
        <w:rPr>
          <w:szCs w:val="24"/>
        </w:rPr>
        <w:t>) в рамках открытого запроса цен в электронной форме на право заключения договора на Измерительный комплекс для определения активности теплоносителя в соответствии с извещением о проведении запроса цен, опубликованным «__» _________ на официальном сайте и на ЭТП.</w:t>
      </w:r>
    </w:p>
    <w:p w:rsidR="00DB2979" w:rsidRPr="009A0D57" w:rsidRDefault="00DB2979" w:rsidP="00DB2979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9A0D57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9A0D57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9A0D57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ЭТП.</w:t>
      </w:r>
      <w:proofErr w:type="gramEnd"/>
    </w:p>
    <w:p w:rsidR="00DB2979" w:rsidRPr="009A0D57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B2979" w:rsidRPr="009A0D57" w:rsidRDefault="00DB2979" w:rsidP="00DB29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A0D57">
        <w:rPr>
          <w:sz w:val="24"/>
          <w:szCs w:val="24"/>
        </w:rPr>
        <w:t>_________________________________</w:t>
      </w:r>
      <w:r w:rsidRPr="009A0D57">
        <w:rPr>
          <w:sz w:val="24"/>
          <w:szCs w:val="24"/>
        </w:rPr>
        <w:tab/>
        <w:t>_____</w:t>
      </w:r>
      <w:r w:rsidRPr="009A0D57">
        <w:rPr>
          <w:sz w:val="24"/>
          <w:szCs w:val="24"/>
        </w:rPr>
        <w:tab/>
      </w:r>
      <w:r w:rsidRPr="009A0D57">
        <w:rPr>
          <w:sz w:val="24"/>
          <w:szCs w:val="24"/>
        </w:rPr>
        <w:tab/>
        <w:t>_____________________________</w:t>
      </w:r>
    </w:p>
    <w:p w:rsidR="00DB2979" w:rsidRPr="009A0D57" w:rsidRDefault="00DB2979" w:rsidP="00DB297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A0D5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A0D57">
        <w:rPr>
          <w:snapToGrid w:val="0"/>
          <w:szCs w:val="24"/>
        </w:rPr>
        <w:tab/>
      </w:r>
      <w:r w:rsidRPr="009A0D57">
        <w:rPr>
          <w:snapToGrid w:val="0"/>
          <w:szCs w:val="24"/>
        </w:rPr>
        <w:tab/>
      </w:r>
      <w:r w:rsidRPr="009A0D5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B2979" w:rsidRPr="009A0D57" w:rsidRDefault="00DB2979" w:rsidP="00DB2979">
      <w:pPr>
        <w:pStyle w:val="Times12"/>
        <w:ind w:firstLine="709"/>
        <w:rPr>
          <w:bCs w:val="0"/>
          <w:szCs w:val="24"/>
        </w:rPr>
      </w:pPr>
      <w:r w:rsidRPr="009A0D57">
        <w:rPr>
          <w:bCs w:val="0"/>
          <w:szCs w:val="24"/>
        </w:rPr>
        <w:t>М.П.</w:t>
      </w:r>
    </w:p>
    <w:p w:rsidR="00DB2979" w:rsidRPr="009A0D57" w:rsidRDefault="00DB2979" w:rsidP="00DB2979">
      <w:pPr>
        <w:pStyle w:val="Times12"/>
        <w:rPr>
          <w:szCs w:val="24"/>
        </w:rPr>
      </w:pPr>
    </w:p>
    <w:p w:rsidR="00DB2979" w:rsidRPr="009A0D57" w:rsidRDefault="00DB2979" w:rsidP="00DB297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9A0D57">
        <w:rPr>
          <w:bCs w:val="0"/>
          <w:szCs w:val="24"/>
        </w:rPr>
        <w:t>ИНСТРУКЦИИ ПО ЗАПОЛНЕНИЮ</w:t>
      </w:r>
    </w:p>
    <w:p w:rsidR="00DB2979" w:rsidRPr="009A0D57" w:rsidRDefault="00DB2979" w:rsidP="009A0D57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9A0D5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DB2979" w:rsidRPr="009A0D57" w:rsidRDefault="00DB2979" w:rsidP="009A0D57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9A0D57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A0D57">
        <w:rPr>
          <w:szCs w:val="24"/>
        </w:rPr>
        <w:t>к</w:t>
      </w:r>
      <w:proofErr w:type="gramEnd"/>
      <w:r w:rsidRPr="009A0D57">
        <w:rPr>
          <w:szCs w:val="24"/>
        </w:rPr>
        <w:t xml:space="preserve"> которой является данная справка.</w:t>
      </w:r>
    </w:p>
    <w:p w:rsidR="00DB2979" w:rsidRPr="009A0D57" w:rsidRDefault="00DB2979" w:rsidP="009A0D57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9A0D57">
        <w:rPr>
          <w:szCs w:val="24"/>
        </w:rPr>
        <w:t xml:space="preserve">Свидетельство изготовителя заполняется на все виды предлагаемого оборудования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часть»).</w:t>
      </w:r>
    </w:p>
    <w:p w:rsidR="00DB2979" w:rsidRPr="009A0D57" w:rsidRDefault="00DB2979" w:rsidP="009A0D57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9A0D57">
        <w:rPr>
          <w:szCs w:val="24"/>
        </w:rPr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</w:t>
      </w:r>
      <w:proofErr w:type="gramStart"/>
      <w:r w:rsidRPr="009A0D57">
        <w:rPr>
          <w:szCs w:val="24"/>
        </w:rPr>
        <w:t>Р</w:t>
      </w:r>
      <w:proofErr w:type="gramEnd"/>
      <w:r w:rsidRPr="009A0D57">
        <w:rPr>
          <w:szCs w:val="24"/>
        </w:rPr>
        <w:t> 50-605-80-93), производителем или авторизированным им поставщиком. Для организатора запроса цен принципиально, чтобы в данном документе нашли бы отражение следующие положения:</w:t>
      </w:r>
    </w:p>
    <w:p w:rsidR="00DB2979" w:rsidRPr="009A0D57" w:rsidRDefault="00DB2979" w:rsidP="009A0D57">
      <w:pPr>
        <w:pStyle w:val="Times12"/>
        <w:numPr>
          <w:ilvl w:val="1"/>
          <w:numId w:val="3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A0D57">
        <w:rPr>
          <w:szCs w:val="24"/>
        </w:rPr>
        <w:t xml:space="preserve">Документ должен быть выдан головным изготовителем (в соответствии с </w:t>
      </w:r>
      <w:proofErr w:type="gramStart"/>
      <w:r w:rsidRPr="009A0D57">
        <w:rPr>
          <w:szCs w:val="24"/>
        </w:rPr>
        <w:t>Р</w:t>
      </w:r>
      <w:proofErr w:type="gramEnd"/>
      <w:r w:rsidRPr="009A0D57">
        <w:rPr>
          <w:szCs w:val="24"/>
        </w:rPr>
        <w:t xml:space="preserve"> 50-605-80-93) оборудования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 или иным авторизованным поставщиком;</w:t>
      </w:r>
    </w:p>
    <w:p w:rsidR="00DB2979" w:rsidRPr="009A0D57" w:rsidRDefault="00DB2979" w:rsidP="009A0D57">
      <w:pPr>
        <w:pStyle w:val="Times12"/>
        <w:numPr>
          <w:ilvl w:val="1"/>
          <w:numId w:val="3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A0D57">
        <w:rPr>
          <w:szCs w:val="24"/>
        </w:rPr>
        <w:lastRenderedPageBreak/>
        <w:t xml:space="preserve">В документе должен быть явно упомянут участник запроса цен как лицо, получившее право на предложение и поставку оборудования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часть»);</w:t>
      </w:r>
    </w:p>
    <w:p w:rsidR="00DB2979" w:rsidRPr="009A0D57" w:rsidRDefault="00DB2979" w:rsidP="009A0D57">
      <w:pPr>
        <w:pStyle w:val="Times12"/>
        <w:numPr>
          <w:ilvl w:val="1"/>
          <w:numId w:val="3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A0D57">
        <w:rPr>
          <w:szCs w:val="24"/>
        </w:rPr>
        <w:t xml:space="preserve">В документе должно быть упомянуто предложенное участником оборудование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 с использованием тех же наименований, обозначений, что и в Сводной таблицы стоимости (форма __);</w:t>
      </w:r>
    </w:p>
    <w:p w:rsidR="00DB2979" w:rsidRPr="009A0D57" w:rsidRDefault="00DB2979" w:rsidP="009A0D57">
      <w:pPr>
        <w:pStyle w:val="Times12"/>
        <w:numPr>
          <w:ilvl w:val="1"/>
          <w:numId w:val="3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A0D57">
        <w:rPr>
          <w:szCs w:val="24"/>
        </w:rPr>
        <w:t xml:space="preserve">В документе должно быть указано количество единиц оборудования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 и, что оно предлагается в соответствии с извещением о проведении настоящего запроса цен;</w:t>
      </w:r>
    </w:p>
    <w:p w:rsidR="00DB2979" w:rsidRPr="009A0D57" w:rsidRDefault="00DB2979" w:rsidP="009A0D57">
      <w:pPr>
        <w:pStyle w:val="Times12"/>
        <w:numPr>
          <w:ilvl w:val="1"/>
          <w:numId w:val="3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9A0D57">
        <w:rPr>
          <w:szCs w:val="24"/>
        </w:rPr>
        <w:t xml:space="preserve">Из документа должно следовать, что головной изготовитель (в соответствии с </w:t>
      </w:r>
      <w:proofErr w:type="gramStart"/>
      <w:r w:rsidRPr="009A0D57">
        <w:rPr>
          <w:szCs w:val="24"/>
        </w:rPr>
        <w:t>Р</w:t>
      </w:r>
      <w:proofErr w:type="gramEnd"/>
      <w:r w:rsidRPr="009A0D57">
        <w:rPr>
          <w:szCs w:val="24"/>
        </w:rPr>
        <w:t> 50-605-80-93), производитель, авторизированный поставщик гарантирует участнику запроса цен проведение шеф-</w:t>
      </w:r>
      <w:r w:rsidR="00BE7F8F">
        <w:rPr>
          <w:szCs w:val="24"/>
        </w:rPr>
        <w:t xml:space="preserve"> </w:t>
      </w:r>
      <w:r w:rsidRPr="009A0D57">
        <w:rPr>
          <w:szCs w:val="24"/>
        </w:rPr>
        <w:t>монтажа и/или шеф-</w:t>
      </w:r>
      <w:r w:rsidR="00BE7F8F">
        <w:rPr>
          <w:szCs w:val="24"/>
        </w:rPr>
        <w:t xml:space="preserve"> </w:t>
      </w:r>
      <w:r w:rsidRPr="009A0D57">
        <w:rPr>
          <w:szCs w:val="24"/>
        </w:rPr>
        <w:t xml:space="preserve">наладки, на предлагаемое таким образом оборудование (по номенклатуре спецификации </w:t>
      </w:r>
      <w:r w:rsidRPr="009A0D57">
        <w:rPr>
          <w:b/>
          <w:i/>
          <w:szCs w:val="24"/>
        </w:rPr>
        <w:t>Тома 2</w:t>
      </w:r>
      <w:r w:rsidRPr="009A0D57">
        <w:rPr>
          <w:szCs w:val="24"/>
        </w:rPr>
        <w:t xml:space="preserve"> «Техническая часть») 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DB2979" w:rsidRDefault="00DB2979" w:rsidP="00DB2979">
      <w:pPr>
        <w:rPr>
          <w:bCs/>
        </w:rPr>
        <w:sectPr w:rsidR="00DB2979">
          <w:pgSz w:w="11907" w:h="16840"/>
          <w:pgMar w:top="1134" w:right="737" w:bottom="1701" w:left="1134" w:header="567" w:footer="567" w:gutter="0"/>
          <w:cols w:space="720"/>
        </w:sectPr>
      </w:pPr>
    </w:p>
    <w:p w:rsidR="00DB2979" w:rsidRDefault="00DB2979" w:rsidP="009A0D57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78" w:name="_Ref318824453"/>
      <w:bookmarkStart w:id="279" w:name="_Toc330746995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78"/>
      <w:bookmarkEnd w:id="279"/>
    </w:p>
    <w:p w:rsidR="00DB2979" w:rsidRDefault="00DB2979" w:rsidP="00DB2979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 в</w:t>
      </w:r>
      <w:r>
        <w:rPr>
          <w:iCs/>
        </w:rPr>
        <w:t xml:space="preserve"> </w:t>
      </w:r>
      <w:r>
        <w:rPr>
          <w:b/>
          <w:i/>
          <w:iCs/>
          <w:highlight w:val="yellow"/>
        </w:rPr>
        <w:t>Части 2 Тома 1</w:t>
      </w:r>
      <w:r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p w:rsidR="001F465A" w:rsidRDefault="001F465A"/>
    <w:sectPr w:rsidR="001F465A" w:rsidSect="00EA1BEC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512" w:rsidRDefault="00820512" w:rsidP="00EA1BEC">
      <w:r>
        <w:separator/>
      </w:r>
    </w:p>
  </w:endnote>
  <w:endnote w:type="continuationSeparator" w:id="0">
    <w:p w:rsidR="00820512" w:rsidRDefault="00820512" w:rsidP="00EA1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B1" w:rsidRDefault="007D41B1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separate"/>
    </w:r>
    <w:r>
      <w:rPr>
        <w:rStyle w:val="affe"/>
        <w:rFonts w:ascii="Courier New" w:hAnsi="Courier New" w:cs="Courier New"/>
        <w:noProof/>
        <w:sz w:val="20"/>
        <w:szCs w:val="20"/>
      </w:rPr>
      <w:t>18</w: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7D41B1" w:rsidRDefault="007D41B1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B1" w:rsidRDefault="007D41B1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512" w:rsidRDefault="00820512" w:rsidP="00EA1BEC">
      <w:r>
        <w:separator/>
      </w:r>
    </w:p>
  </w:footnote>
  <w:footnote w:type="continuationSeparator" w:id="0">
    <w:p w:rsidR="00820512" w:rsidRDefault="00820512" w:rsidP="00EA1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B1" w:rsidRDefault="007D41B1">
    <w:pPr>
      <w:pStyle w:val="ac"/>
      <w:jc w:val="center"/>
      <w:rPr>
        <w:rFonts w:ascii="Times New Roman" w:eastAsia="Times New Roman" w:hAnsi="Times New Roman" w:cs="Times New Roman"/>
        <w:szCs w:val="20"/>
        <w:lang w:eastAsia="ru-RU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BE7F8F">
      <w:rPr>
        <w:rFonts w:ascii="Times New Roman" w:hAnsi="Times New Roman" w:cs="Times New Roman"/>
        <w:noProof/>
      </w:rPr>
      <w:t>32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4C348F"/>
    <w:multiLevelType w:val="hybridMultilevel"/>
    <w:tmpl w:val="34F613FC"/>
    <w:lvl w:ilvl="0" w:tplc="300824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C0151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CCA855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156EF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643E9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3A416C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B8EF4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2085BC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3C34D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6D2834E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DDF6C15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8004AF26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73A209C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410ABA6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28ACA84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E5848B8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17CB4A6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5DA62F0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0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1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0"/>
  </w:num>
  <w:num w:numId="9">
    <w:abstractNumId w:val="15"/>
  </w:num>
  <w:num w:numId="10">
    <w:abstractNumId w:val="24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18"/>
  </w:num>
  <w:num w:numId="34">
    <w:abstractNumId w:val="2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979"/>
    <w:rsid w:val="00000427"/>
    <w:rsid w:val="000022F3"/>
    <w:rsid w:val="000034E4"/>
    <w:rsid w:val="00012C3F"/>
    <w:rsid w:val="00013EFA"/>
    <w:rsid w:val="000236B0"/>
    <w:rsid w:val="000302D6"/>
    <w:rsid w:val="000323CA"/>
    <w:rsid w:val="00035C43"/>
    <w:rsid w:val="00040B73"/>
    <w:rsid w:val="0004464F"/>
    <w:rsid w:val="00050AD2"/>
    <w:rsid w:val="000510F4"/>
    <w:rsid w:val="000519FF"/>
    <w:rsid w:val="00055F0F"/>
    <w:rsid w:val="000567C8"/>
    <w:rsid w:val="000640A2"/>
    <w:rsid w:val="000648A1"/>
    <w:rsid w:val="00065B82"/>
    <w:rsid w:val="00070F82"/>
    <w:rsid w:val="00071A23"/>
    <w:rsid w:val="0007282C"/>
    <w:rsid w:val="0008612B"/>
    <w:rsid w:val="00096BFE"/>
    <w:rsid w:val="00097886"/>
    <w:rsid w:val="000979FF"/>
    <w:rsid w:val="000A0EA9"/>
    <w:rsid w:val="000A5AD1"/>
    <w:rsid w:val="000B748F"/>
    <w:rsid w:val="000C7957"/>
    <w:rsid w:val="000D603A"/>
    <w:rsid w:val="000D650C"/>
    <w:rsid w:val="000E35BB"/>
    <w:rsid w:val="000E557D"/>
    <w:rsid w:val="000E5E09"/>
    <w:rsid w:val="000F54CB"/>
    <w:rsid w:val="001033ED"/>
    <w:rsid w:val="00104187"/>
    <w:rsid w:val="001055C8"/>
    <w:rsid w:val="00106690"/>
    <w:rsid w:val="001066F1"/>
    <w:rsid w:val="001261F2"/>
    <w:rsid w:val="00126CD2"/>
    <w:rsid w:val="00127CE0"/>
    <w:rsid w:val="001301B0"/>
    <w:rsid w:val="00135948"/>
    <w:rsid w:val="001378E4"/>
    <w:rsid w:val="0014114E"/>
    <w:rsid w:val="00142F84"/>
    <w:rsid w:val="00154135"/>
    <w:rsid w:val="00157663"/>
    <w:rsid w:val="0017095C"/>
    <w:rsid w:val="0017240A"/>
    <w:rsid w:val="00172CA0"/>
    <w:rsid w:val="00175A8A"/>
    <w:rsid w:val="00182629"/>
    <w:rsid w:val="00190C51"/>
    <w:rsid w:val="001A023C"/>
    <w:rsid w:val="001A7DB5"/>
    <w:rsid w:val="001B1B6E"/>
    <w:rsid w:val="001B2AA1"/>
    <w:rsid w:val="001B412C"/>
    <w:rsid w:val="001B75CF"/>
    <w:rsid w:val="001C3ABB"/>
    <w:rsid w:val="001C535E"/>
    <w:rsid w:val="001C5A28"/>
    <w:rsid w:val="001C6EFB"/>
    <w:rsid w:val="001D3B77"/>
    <w:rsid w:val="001D5410"/>
    <w:rsid w:val="001E09D9"/>
    <w:rsid w:val="001E1089"/>
    <w:rsid w:val="001E3CAA"/>
    <w:rsid w:val="001F3C7C"/>
    <w:rsid w:val="001F465A"/>
    <w:rsid w:val="001F57FC"/>
    <w:rsid w:val="001F6968"/>
    <w:rsid w:val="00201396"/>
    <w:rsid w:val="002036C6"/>
    <w:rsid w:val="0020394D"/>
    <w:rsid w:val="002068B5"/>
    <w:rsid w:val="00214CB9"/>
    <w:rsid w:val="00216E3B"/>
    <w:rsid w:val="00227BCB"/>
    <w:rsid w:val="00233C24"/>
    <w:rsid w:val="00235D68"/>
    <w:rsid w:val="00241BF2"/>
    <w:rsid w:val="0024237D"/>
    <w:rsid w:val="0024347E"/>
    <w:rsid w:val="00250D70"/>
    <w:rsid w:val="002574BA"/>
    <w:rsid w:val="00257A7C"/>
    <w:rsid w:val="002606D9"/>
    <w:rsid w:val="002621BF"/>
    <w:rsid w:val="002637CC"/>
    <w:rsid w:val="00271E48"/>
    <w:rsid w:val="00272812"/>
    <w:rsid w:val="00274488"/>
    <w:rsid w:val="00275A22"/>
    <w:rsid w:val="002847DC"/>
    <w:rsid w:val="002852A6"/>
    <w:rsid w:val="0029489C"/>
    <w:rsid w:val="0029760B"/>
    <w:rsid w:val="002A4874"/>
    <w:rsid w:val="002A7E00"/>
    <w:rsid w:val="002B14A6"/>
    <w:rsid w:val="002B2872"/>
    <w:rsid w:val="002B3D3B"/>
    <w:rsid w:val="002C2E2A"/>
    <w:rsid w:val="002D0742"/>
    <w:rsid w:val="002D174F"/>
    <w:rsid w:val="002D508D"/>
    <w:rsid w:val="002D5631"/>
    <w:rsid w:val="002E2A4C"/>
    <w:rsid w:val="002E37AF"/>
    <w:rsid w:val="0031165F"/>
    <w:rsid w:val="00317DC3"/>
    <w:rsid w:val="00320DE3"/>
    <w:rsid w:val="00323277"/>
    <w:rsid w:val="003242FB"/>
    <w:rsid w:val="00332C58"/>
    <w:rsid w:val="00334CC7"/>
    <w:rsid w:val="00342195"/>
    <w:rsid w:val="00346EC4"/>
    <w:rsid w:val="0034738C"/>
    <w:rsid w:val="00347A61"/>
    <w:rsid w:val="003511B6"/>
    <w:rsid w:val="003543B9"/>
    <w:rsid w:val="003547A1"/>
    <w:rsid w:val="00354E12"/>
    <w:rsid w:val="0036296A"/>
    <w:rsid w:val="00362E34"/>
    <w:rsid w:val="0036405E"/>
    <w:rsid w:val="003650FE"/>
    <w:rsid w:val="00372050"/>
    <w:rsid w:val="00372EB6"/>
    <w:rsid w:val="0037435D"/>
    <w:rsid w:val="003746A8"/>
    <w:rsid w:val="00374EE3"/>
    <w:rsid w:val="00381639"/>
    <w:rsid w:val="0038396B"/>
    <w:rsid w:val="00385C31"/>
    <w:rsid w:val="00386027"/>
    <w:rsid w:val="0038678D"/>
    <w:rsid w:val="00387DEE"/>
    <w:rsid w:val="00392C1A"/>
    <w:rsid w:val="003A467C"/>
    <w:rsid w:val="003A7BD5"/>
    <w:rsid w:val="003B1967"/>
    <w:rsid w:val="003C3177"/>
    <w:rsid w:val="003D5A9A"/>
    <w:rsid w:val="003E5296"/>
    <w:rsid w:val="003E7AB5"/>
    <w:rsid w:val="003F5B3B"/>
    <w:rsid w:val="004035BA"/>
    <w:rsid w:val="00403B5C"/>
    <w:rsid w:val="00410F97"/>
    <w:rsid w:val="00414897"/>
    <w:rsid w:val="0041582E"/>
    <w:rsid w:val="00415938"/>
    <w:rsid w:val="00423755"/>
    <w:rsid w:val="0042609C"/>
    <w:rsid w:val="004303A7"/>
    <w:rsid w:val="00431DA7"/>
    <w:rsid w:val="00436B16"/>
    <w:rsid w:val="00437300"/>
    <w:rsid w:val="00441727"/>
    <w:rsid w:val="004436BC"/>
    <w:rsid w:val="00454360"/>
    <w:rsid w:val="00455B08"/>
    <w:rsid w:val="00462515"/>
    <w:rsid w:val="0046298D"/>
    <w:rsid w:val="00466D31"/>
    <w:rsid w:val="00472962"/>
    <w:rsid w:val="004765DE"/>
    <w:rsid w:val="00477ACE"/>
    <w:rsid w:val="00477F40"/>
    <w:rsid w:val="00486856"/>
    <w:rsid w:val="00487C57"/>
    <w:rsid w:val="004939C5"/>
    <w:rsid w:val="00495DFC"/>
    <w:rsid w:val="0049679C"/>
    <w:rsid w:val="00496A6A"/>
    <w:rsid w:val="00497C8F"/>
    <w:rsid w:val="004A7C1E"/>
    <w:rsid w:val="004B56BA"/>
    <w:rsid w:val="004C4409"/>
    <w:rsid w:val="004C4A32"/>
    <w:rsid w:val="004C4C16"/>
    <w:rsid w:val="004C7E8D"/>
    <w:rsid w:val="004D4B15"/>
    <w:rsid w:val="004D65B3"/>
    <w:rsid w:val="004D7813"/>
    <w:rsid w:val="004E34E6"/>
    <w:rsid w:val="004E588F"/>
    <w:rsid w:val="004E6F72"/>
    <w:rsid w:val="004E798A"/>
    <w:rsid w:val="004F2F48"/>
    <w:rsid w:val="004F698D"/>
    <w:rsid w:val="00507E0C"/>
    <w:rsid w:val="00515C16"/>
    <w:rsid w:val="00520278"/>
    <w:rsid w:val="00527ABD"/>
    <w:rsid w:val="00532088"/>
    <w:rsid w:val="00532B43"/>
    <w:rsid w:val="00532C7E"/>
    <w:rsid w:val="00533ADC"/>
    <w:rsid w:val="00533EC6"/>
    <w:rsid w:val="00550154"/>
    <w:rsid w:val="00553666"/>
    <w:rsid w:val="005539B4"/>
    <w:rsid w:val="00562219"/>
    <w:rsid w:val="005668ED"/>
    <w:rsid w:val="00567B63"/>
    <w:rsid w:val="00574352"/>
    <w:rsid w:val="00587E59"/>
    <w:rsid w:val="00587E66"/>
    <w:rsid w:val="00593ACB"/>
    <w:rsid w:val="005A2FA0"/>
    <w:rsid w:val="005B0933"/>
    <w:rsid w:val="005B1C3E"/>
    <w:rsid w:val="005B7BFB"/>
    <w:rsid w:val="005C0C55"/>
    <w:rsid w:val="005C3007"/>
    <w:rsid w:val="005C5B0D"/>
    <w:rsid w:val="005C5FF3"/>
    <w:rsid w:val="005D3165"/>
    <w:rsid w:val="005D5169"/>
    <w:rsid w:val="005D7EA8"/>
    <w:rsid w:val="005E5C90"/>
    <w:rsid w:val="005F2265"/>
    <w:rsid w:val="005F3780"/>
    <w:rsid w:val="005F5965"/>
    <w:rsid w:val="005F691A"/>
    <w:rsid w:val="00605119"/>
    <w:rsid w:val="0060538B"/>
    <w:rsid w:val="006119B7"/>
    <w:rsid w:val="00615427"/>
    <w:rsid w:val="00615C4F"/>
    <w:rsid w:val="006308EE"/>
    <w:rsid w:val="0063246C"/>
    <w:rsid w:val="0063465F"/>
    <w:rsid w:val="00634826"/>
    <w:rsid w:val="00636AD0"/>
    <w:rsid w:val="006459E8"/>
    <w:rsid w:val="00653521"/>
    <w:rsid w:val="00670052"/>
    <w:rsid w:val="0067013A"/>
    <w:rsid w:val="00671651"/>
    <w:rsid w:val="00674755"/>
    <w:rsid w:val="0067667D"/>
    <w:rsid w:val="006826D9"/>
    <w:rsid w:val="00691E0D"/>
    <w:rsid w:val="006963AF"/>
    <w:rsid w:val="006A50A1"/>
    <w:rsid w:val="006A633B"/>
    <w:rsid w:val="006B0269"/>
    <w:rsid w:val="006B3A3F"/>
    <w:rsid w:val="006B698E"/>
    <w:rsid w:val="006B7460"/>
    <w:rsid w:val="006C1AE7"/>
    <w:rsid w:val="006C49E3"/>
    <w:rsid w:val="006C618D"/>
    <w:rsid w:val="006C7DEA"/>
    <w:rsid w:val="006E2F4C"/>
    <w:rsid w:val="006E72B0"/>
    <w:rsid w:val="006F1986"/>
    <w:rsid w:val="006F5158"/>
    <w:rsid w:val="006F6311"/>
    <w:rsid w:val="00702218"/>
    <w:rsid w:val="00703E8F"/>
    <w:rsid w:val="00703EB2"/>
    <w:rsid w:val="007045F4"/>
    <w:rsid w:val="00723E36"/>
    <w:rsid w:val="007258D6"/>
    <w:rsid w:val="007301A1"/>
    <w:rsid w:val="00731404"/>
    <w:rsid w:val="00731B42"/>
    <w:rsid w:val="00741D78"/>
    <w:rsid w:val="00742B35"/>
    <w:rsid w:val="00743FC3"/>
    <w:rsid w:val="007532F8"/>
    <w:rsid w:val="007566C0"/>
    <w:rsid w:val="0076578C"/>
    <w:rsid w:val="00782EC2"/>
    <w:rsid w:val="00783320"/>
    <w:rsid w:val="00785793"/>
    <w:rsid w:val="007905D3"/>
    <w:rsid w:val="00792A11"/>
    <w:rsid w:val="00792B12"/>
    <w:rsid w:val="0079374E"/>
    <w:rsid w:val="00794C10"/>
    <w:rsid w:val="007A005F"/>
    <w:rsid w:val="007A18C1"/>
    <w:rsid w:val="007B2F22"/>
    <w:rsid w:val="007B37AE"/>
    <w:rsid w:val="007B466C"/>
    <w:rsid w:val="007B5D6A"/>
    <w:rsid w:val="007B7261"/>
    <w:rsid w:val="007B7593"/>
    <w:rsid w:val="007C345B"/>
    <w:rsid w:val="007C390C"/>
    <w:rsid w:val="007C3F19"/>
    <w:rsid w:val="007D41B1"/>
    <w:rsid w:val="007E38B9"/>
    <w:rsid w:val="007F2A00"/>
    <w:rsid w:val="007F7246"/>
    <w:rsid w:val="008014E7"/>
    <w:rsid w:val="00801D50"/>
    <w:rsid w:val="0080370C"/>
    <w:rsid w:val="00803827"/>
    <w:rsid w:val="00810AA1"/>
    <w:rsid w:val="00820512"/>
    <w:rsid w:val="00820F90"/>
    <w:rsid w:val="008223AC"/>
    <w:rsid w:val="00823E59"/>
    <w:rsid w:val="008256FE"/>
    <w:rsid w:val="00826D6A"/>
    <w:rsid w:val="00827111"/>
    <w:rsid w:val="00831522"/>
    <w:rsid w:val="00832A97"/>
    <w:rsid w:val="00834C08"/>
    <w:rsid w:val="008412E1"/>
    <w:rsid w:val="00851268"/>
    <w:rsid w:val="008531B7"/>
    <w:rsid w:val="0085642C"/>
    <w:rsid w:val="0086357B"/>
    <w:rsid w:val="008641BE"/>
    <w:rsid w:val="008765E7"/>
    <w:rsid w:val="008867E1"/>
    <w:rsid w:val="008900EA"/>
    <w:rsid w:val="008976F3"/>
    <w:rsid w:val="008A2C2E"/>
    <w:rsid w:val="008A6D3B"/>
    <w:rsid w:val="008A76AB"/>
    <w:rsid w:val="008B18A6"/>
    <w:rsid w:val="008B24E5"/>
    <w:rsid w:val="008B3D4C"/>
    <w:rsid w:val="008B5FE3"/>
    <w:rsid w:val="008C2839"/>
    <w:rsid w:val="008C581F"/>
    <w:rsid w:val="008D125C"/>
    <w:rsid w:val="008D5F3A"/>
    <w:rsid w:val="008E3649"/>
    <w:rsid w:val="008F2D49"/>
    <w:rsid w:val="008F5406"/>
    <w:rsid w:val="00904198"/>
    <w:rsid w:val="00906E92"/>
    <w:rsid w:val="00913B88"/>
    <w:rsid w:val="009144F6"/>
    <w:rsid w:val="009146DC"/>
    <w:rsid w:val="00914846"/>
    <w:rsid w:val="00915A9C"/>
    <w:rsid w:val="00921687"/>
    <w:rsid w:val="009234FF"/>
    <w:rsid w:val="0092399A"/>
    <w:rsid w:val="00923F3A"/>
    <w:rsid w:val="009243B4"/>
    <w:rsid w:val="00930578"/>
    <w:rsid w:val="00933DC4"/>
    <w:rsid w:val="00934FEF"/>
    <w:rsid w:val="009363FD"/>
    <w:rsid w:val="00942BC6"/>
    <w:rsid w:val="0094310E"/>
    <w:rsid w:val="00946B56"/>
    <w:rsid w:val="00946B60"/>
    <w:rsid w:val="009501AC"/>
    <w:rsid w:val="00961053"/>
    <w:rsid w:val="00962705"/>
    <w:rsid w:val="00964EFD"/>
    <w:rsid w:val="0097085B"/>
    <w:rsid w:val="00971E40"/>
    <w:rsid w:val="009770C4"/>
    <w:rsid w:val="009836D1"/>
    <w:rsid w:val="00986660"/>
    <w:rsid w:val="00992DB6"/>
    <w:rsid w:val="00992DC7"/>
    <w:rsid w:val="00997622"/>
    <w:rsid w:val="009A0D57"/>
    <w:rsid w:val="009A172B"/>
    <w:rsid w:val="009B76B1"/>
    <w:rsid w:val="009B7C99"/>
    <w:rsid w:val="009C732D"/>
    <w:rsid w:val="009C7685"/>
    <w:rsid w:val="009C78AD"/>
    <w:rsid w:val="009D3B13"/>
    <w:rsid w:val="009D5397"/>
    <w:rsid w:val="009E21C2"/>
    <w:rsid w:val="009E3A22"/>
    <w:rsid w:val="009F094A"/>
    <w:rsid w:val="009F38C5"/>
    <w:rsid w:val="009F7C95"/>
    <w:rsid w:val="00A01726"/>
    <w:rsid w:val="00A0268C"/>
    <w:rsid w:val="00A05F96"/>
    <w:rsid w:val="00A14E61"/>
    <w:rsid w:val="00A15593"/>
    <w:rsid w:val="00A15DFF"/>
    <w:rsid w:val="00A17B53"/>
    <w:rsid w:val="00A20CA8"/>
    <w:rsid w:val="00A218F6"/>
    <w:rsid w:val="00A3078C"/>
    <w:rsid w:val="00A32C8C"/>
    <w:rsid w:val="00A3490D"/>
    <w:rsid w:val="00A45530"/>
    <w:rsid w:val="00A5450D"/>
    <w:rsid w:val="00A54C2D"/>
    <w:rsid w:val="00A61A83"/>
    <w:rsid w:val="00A65AD9"/>
    <w:rsid w:val="00A66386"/>
    <w:rsid w:val="00A67CD2"/>
    <w:rsid w:val="00A71AA9"/>
    <w:rsid w:val="00A71F02"/>
    <w:rsid w:val="00A75189"/>
    <w:rsid w:val="00A75641"/>
    <w:rsid w:val="00A76C5B"/>
    <w:rsid w:val="00A7744D"/>
    <w:rsid w:val="00A77C41"/>
    <w:rsid w:val="00A83D99"/>
    <w:rsid w:val="00A842AD"/>
    <w:rsid w:val="00A8720D"/>
    <w:rsid w:val="00A942BA"/>
    <w:rsid w:val="00AB271A"/>
    <w:rsid w:val="00AB5762"/>
    <w:rsid w:val="00AB71FC"/>
    <w:rsid w:val="00AD0E22"/>
    <w:rsid w:val="00AD4526"/>
    <w:rsid w:val="00AD788E"/>
    <w:rsid w:val="00AD7A09"/>
    <w:rsid w:val="00AD7C47"/>
    <w:rsid w:val="00AE1301"/>
    <w:rsid w:val="00AE163E"/>
    <w:rsid w:val="00AE1F61"/>
    <w:rsid w:val="00AE3EC2"/>
    <w:rsid w:val="00AE5F5A"/>
    <w:rsid w:val="00AE767A"/>
    <w:rsid w:val="00AE7E59"/>
    <w:rsid w:val="00AF0F20"/>
    <w:rsid w:val="00AF24F4"/>
    <w:rsid w:val="00AF42F2"/>
    <w:rsid w:val="00AF538B"/>
    <w:rsid w:val="00AF71B2"/>
    <w:rsid w:val="00B04BA7"/>
    <w:rsid w:val="00B201FC"/>
    <w:rsid w:val="00B210C2"/>
    <w:rsid w:val="00B23571"/>
    <w:rsid w:val="00B26F4F"/>
    <w:rsid w:val="00B336CF"/>
    <w:rsid w:val="00B44B0E"/>
    <w:rsid w:val="00B50F8D"/>
    <w:rsid w:val="00B5316C"/>
    <w:rsid w:val="00B55C8D"/>
    <w:rsid w:val="00B63181"/>
    <w:rsid w:val="00B6456A"/>
    <w:rsid w:val="00B71A9B"/>
    <w:rsid w:val="00B72527"/>
    <w:rsid w:val="00B73F7D"/>
    <w:rsid w:val="00B7679D"/>
    <w:rsid w:val="00B809F8"/>
    <w:rsid w:val="00B83CE2"/>
    <w:rsid w:val="00B8520B"/>
    <w:rsid w:val="00B85F45"/>
    <w:rsid w:val="00B86E36"/>
    <w:rsid w:val="00B91D64"/>
    <w:rsid w:val="00B969CA"/>
    <w:rsid w:val="00BA0E8C"/>
    <w:rsid w:val="00BA3EA2"/>
    <w:rsid w:val="00BA5451"/>
    <w:rsid w:val="00BB0655"/>
    <w:rsid w:val="00BB47F0"/>
    <w:rsid w:val="00BC4F4C"/>
    <w:rsid w:val="00BD2940"/>
    <w:rsid w:val="00BD50A9"/>
    <w:rsid w:val="00BE30DC"/>
    <w:rsid w:val="00BE6128"/>
    <w:rsid w:val="00BE7079"/>
    <w:rsid w:val="00BE7F8F"/>
    <w:rsid w:val="00BF4715"/>
    <w:rsid w:val="00BF47BB"/>
    <w:rsid w:val="00BF67B3"/>
    <w:rsid w:val="00C00071"/>
    <w:rsid w:val="00C00AD5"/>
    <w:rsid w:val="00C02223"/>
    <w:rsid w:val="00C02C1D"/>
    <w:rsid w:val="00C03368"/>
    <w:rsid w:val="00C130AF"/>
    <w:rsid w:val="00C215E0"/>
    <w:rsid w:val="00C22DDB"/>
    <w:rsid w:val="00C24AFD"/>
    <w:rsid w:val="00C33059"/>
    <w:rsid w:val="00C360C0"/>
    <w:rsid w:val="00C375A4"/>
    <w:rsid w:val="00C411E1"/>
    <w:rsid w:val="00C5491B"/>
    <w:rsid w:val="00C60DCB"/>
    <w:rsid w:val="00C64CA1"/>
    <w:rsid w:val="00C73D4F"/>
    <w:rsid w:val="00C753BB"/>
    <w:rsid w:val="00C76874"/>
    <w:rsid w:val="00C800D2"/>
    <w:rsid w:val="00C81932"/>
    <w:rsid w:val="00C828B9"/>
    <w:rsid w:val="00C91291"/>
    <w:rsid w:val="00C92D89"/>
    <w:rsid w:val="00C9376C"/>
    <w:rsid w:val="00CA105E"/>
    <w:rsid w:val="00CA11E7"/>
    <w:rsid w:val="00CA1D55"/>
    <w:rsid w:val="00CA20A1"/>
    <w:rsid w:val="00CA3165"/>
    <w:rsid w:val="00CB0713"/>
    <w:rsid w:val="00CB79E1"/>
    <w:rsid w:val="00CC01C2"/>
    <w:rsid w:val="00CC0858"/>
    <w:rsid w:val="00CC2C06"/>
    <w:rsid w:val="00CC4127"/>
    <w:rsid w:val="00CD0CE2"/>
    <w:rsid w:val="00CD3A67"/>
    <w:rsid w:val="00CD5CAC"/>
    <w:rsid w:val="00CD7099"/>
    <w:rsid w:val="00CE084D"/>
    <w:rsid w:val="00CE6431"/>
    <w:rsid w:val="00CE6C28"/>
    <w:rsid w:val="00CF02F9"/>
    <w:rsid w:val="00CF0A46"/>
    <w:rsid w:val="00CF2B8B"/>
    <w:rsid w:val="00CF4BB7"/>
    <w:rsid w:val="00D009FE"/>
    <w:rsid w:val="00D03D11"/>
    <w:rsid w:val="00D04702"/>
    <w:rsid w:val="00D1135D"/>
    <w:rsid w:val="00D161FD"/>
    <w:rsid w:val="00D17F19"/>
    <w:rsid w:val="00D26435"/>
    <w:rsid w:val="00D265E9"/>
    <w:rsid w:val="00D27722"/>
    <w:rsid w:val="00D335F7"/>
    <w:rsid w:val="00D37DE9"/>
    <w:rsid w:val="00D41311"/>
    <w:rsid w:val="00D56FD7"/>
    <w:rsid w:val="00D606FD"/>
    <w:rsid w:val="00D6253D"/>
    <w:rsid w:val="00D6259E"/>
    <w:rsid w:val="00D7114F"/>
    <w:rsid w:val="00D71C19"/>
    <w:rsid w:val="00D73C24"/>
    <w:rsid w:val="00D75B2F"/>
    <w:rsid w:val="00D83FB4"/>
    <w:rsid w:val="00D84531"/>
    <w:rsid w:val="00D93A49"/>
    <w:rsid w:val="00D96A80"/>
    <w:rsid w:val="00DA0CB6"/>
    <w:rsid w:val="00DA10DC"/>
    <w:rsid w:val="00DA158E"/>
    <w:rsid w:val="00DA1BB7"/>
    <w:rsid w:val="00DA7B59"/>
    <w:rsid w:val="00DB2979"/>
    <w:rsid w:val="00DB58AA"/>
    <w:rsid w:val="00DC0FC7"/>
    <w:rsid w:val="00DC28AD"/>
    <w:rsid w:val="00DD0646"/>
    <w:rsid w:val="00DE39F9"/>
    <w:rsid w:val="00DE4C00"/>
    <w:rsid w:val="00DE6911"/>
    <w:rsid w:val="00DF128F"/>
    <w:rsid w:val="00DF1B21"/>
    <w:rsid w:val="00DF2EB1"/>
    <w:rsid w:val="00DF49C0"/>
    <w:rsid w:val="00DF7A03"/>
    <w:rsid w:val="00DF7BA9"/>
    <w:rsid w:val="00DF7E0C"/>
    <w:rsid w:val="00E004D2"/>
    <w:rsid w:val="00E05455"/>
    <w:rsid w:val="00E174F2"/>
    <w:rsid w:val="00E2141E"/>
    <w:rsid w:val="00E21C74"/>
    <w:rsid w:val="00E24040"/>
    <w:rsid w:val="00E246A5"/>
    <w:rsid w:val="00E24A7B"/>
    <w:rsid w:val="00E25B6A"/>
    <w:rsid w:val="00E31793"/>
    <w:rsid w:val="00E35F88"/>
    <w:rsid w:val="00E4457A"/>
    <w:rsid w:val="00E44DF5"/>
    <w:rsid w:val="00E459BB"/>
    <w:rsid w:val="00E47996"/>
    <w:rsid w:val="00E51B37"/>
    <w:rsid w:val="00E53D52"/>
    <w:rsid w:val="00E55213"/>
    <w:rsid w:val="00E56129"/>
    <w:rsid w:val="00E62E18"/>
    <w:rsid w:val="00E71803"/>
    <w:rsid w:val="00E727B4"/>
    <w:rsid w:val="00E75E53"/>
    <w:rsid w:val="00E809A9"/>
    <w:rsid w:val="00E84B56"/>
    <w:rsid w:val="00E87184"/>
    <w:rsid w:val="00E979EB"/>
    <w:rsid w:val="00EA06E2"/>
    <w:rsid w:val="00EA1BEC"/>
    <w:rsid w:val="00EA3A30"/>
    <w:rsid w:val="00EA70B5"/>
    <w:rsid w:val="00EA7BBE"/>
    <w:rsid w:val="00EB2D4E"/>
    <w:rsid w:val="00EB383F"/>
    <w:rsid w:val="00EC1D26"/>
    <w:rsid w:val="00EC48E7"/>
    <w:rsid w:val="00EC5071"/>
    <w:rsid w:val="00ED1F54"/>
    <w:rsid w:val="00ED23A0"/>
    <w:rsid w:val="00EE3182"/>
    <w:rsid w:val="00EE3D28"/>
    <w:rsid w:val="00EE6E7B"/>
    <w:rsid w:val="00EE7543"/>
    <w:rsid w:val="00EF3AC3"/>
    <w:rsid w:val="00EF545E"/>
    <w:rsid w:val="00F01AED"/>
    <w:rsid w:val="00F04133"/>
    <w:rsid w:val="00F050FE"/>
    <w:rsid w:val="00F07408"/>
    <w:rsid w:val="00F15AC2"/>
    <w:rsid w:val="00F20008"/>
    <w:rsid w:val="00F20E4B"/>
    <w:rsid w:val="00F339A4"/>
    <w:rsid w:val="00F348F7"/>
    <w:rsid w:val="00F3565B"/>
    <w:rsid w:val="00F35E99"/>
    <w:rsid w:val="00F472E1"/>
    <w:rsid w:val="00F50DCD"/>
    <w:rsid w:val="00F51EB5"/>
    <w:rsid w:val="00F670A6"/>
    <w:rsid w:val="00F70FBF"/>
    <w:rsid w:val="00F71C62"/>
    <w:rsid w:val="00F7395D"/>
    <w:rsid w:val="00F76A69"/>
    <w:rsid w:val="00F85DA8"/>
    <w:rsid w:val="00F91A3C"/>
    <w:rsid w:val="00F95307"/>
    <w:rsid w:val="00FA1908"/>
    <w:rsid w:val="00FA1F08"/>
    <w:rsid w:val="00FA3A34"/>
    <w:rsid w:val="00FA6ADD"/>
    <w:rsid w:val="00FA71F4"/>
    <w:rsid w:val="00FA791A"/>
    <w:rsid w:val="00FB2F97"/>
    <w:rsid w:val="00FB40B3"/>
    <w:rsid w:val="00FB4629"/>
    <w:rsid w:val="00FC275D"/>
    <w:rsid w:val="00FC376D"/>
    <w:rsid w:val="00FC4AA5"/>
    <w:rsid w:val="00FD64EB"/>
    <w:rsid w:val="00FD7299"/>
    <w:rsid w:val="00FE076F"/>
    <w:rsid w:val="00FE3C7F"/>
    <w:rsid w:val="00FF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B2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B2979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DB2979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DB2979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DB297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DB297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2979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4"/>
    <w:link w:val="10"/>
    <w:rsid w:val="00DB2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DB29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4"/>
    <w:link w:val="31"/>
    <w:uiPriority w:val="9"/>
    <w:rsid w:val="00DB297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"/>
    <w:basedOn w:val="a4"/>
    <w:link w:val="4"/>
    <w:rsid w:val="00DB297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"/>
    <w:rsid w:val="00DB297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uiPriority w:val="9"/>
    <w:rsid w:val="00DB2979"/>
    <w:rPr>
      <w:rFonts w:ascii="Times New Roman" w:eastAsiaTheme="minorEastAsia" w:hAnsi="Times New Roman" w:cs="Times New Roman"/>
      <w:b/>
      <w:bCs/>
      <w:lang w:eastAsia="ru-RU"/>
    </w:rPr>
  </w:style>
  <w:style w:type="character" w:styleId="a7">
    <w:name w:val="Hyperlink"/>
    <w:uiPriority w:val="99"/>
    <w:semiHidden/>
    <w:unhideWhenUsed/>
    <w:rsid w:val="00DB2979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DB2979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DB2979"/>
    <w:rPr>
      <w:rFonts w:ascii="Times New Roman" w:eastAsiaTheme="minorEastAsia" w:hAnsi="Times New Roman" w:cs="Times New Roman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DB2979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DB2979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paragraph" w:styleId="HTML">
    <w:name w:val="HTML Preformatted"/>
    <w:basedOn w:val="a3"/>
    <w:link w:val="HTML0"/>
    <w:unhideWhenUsed/>
    <w:rsid w:val="00DB29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B297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DB297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rsid w:val="00DB2979"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  <w:rsid w:val="00DB29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semiHidden/>
    <w:locked/>
    <w:rsid w:val="00DB2979"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semiHidden/>
    <w:unhideWhenUsed/>
    <w:qFormat/>
    <w:rsid w:val="00DB2979"/>
    <w:pPr>
      <w:tabs>
        <w:tab w:val="center" w:pos="4153"/>
        <w:tab w:val="right" w:pos="8306"/>
      </w:tabs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Верхний колонтитул Знак"/>
    <w:aliases w:val="Heder Знак,Titul Знак"/>
    <w:basedOn w:val="a4"/>
    <w:link w:val="ac"/>
    <w:uiPriority w:val="99"/>
    <w:semiHidden/>
    <w:rsid w:val="00DB29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1"/>
    <w:basedOn w:val="a4"/>
    <w:link w:val="ae"/>
    <w:uiPriority w:val="99"/>
    <w:semiHidden/>
    <w:locked/>
    <w:rsid w:val="00DB2979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DB2979"/>
    <w:rPr>
      <w:sz w:val="24"/>
      <w:szCs w:val="24"/>
    </w:rPr>
  </w:style>
  <w:style w:type="character" w:customStyle="1" w:styleId="120">
    <w:name w:val="Схема документа Знак12"/>
    <w:basedOn w:val="a4"/>
    <w:link w:val="af"/>
    <w:uiPriority w:val="99"/>
    <w:semiHidden/>
    <w:locked/>
    <w:rsid w:val="00DB2979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34"/>
    <w:qFormat/>
    <w:rsid w:val="00DB2979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34"/>
    <w:qFormat/>
    <w:rsid w:val="00DB2979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6">
    <w:name w:val="Обычный1"/>
    <w:uiPriority w:val="34"/>
    <w:qFormat/>
    <w:rsid w:val="00DB2979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0">
    <w:name w:val="Знак"/>
    <w:basedOn w:val="a3"/>
    <w:uiPriority w:val="34"/>
    <w:qFormat/>
    <w:rsid w:val="00DB2979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rsid w:val="00DB2979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DB2979"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34"/>
    <w:qFormat/>
    <w:rsid w:val="00DB2979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rsid w:val="00DB2979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34"/>
    <w:qFormat/>
    <w:rsid w:val="00DB2979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34"/>
    <w:qFormat/>
    <w:rsid w:val="00DB2979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DB2979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rsid w:val="00DB2979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DB297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rsid w:val="00DB2979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rsid w:val="00DB29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rsid w:val="00DB2979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DB297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6">
    <w:name w:val="Основной текст с отступом 2 Знак"/>
    <w:basedOn w:val="a4"/>
    <w:link w:val="23"/>
    <w:uiPriority w:val="99"/>
    <w:semiHidden/>
    <w:rsid w:val="00DB2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"/>
    <w:basedOn w:val="23"/>
    <w:uiPriority w:val="34"/>
    <w:qFormat/>
    <w:rsid w:val="00DB2979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DB2979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rsid w:val="00DB2979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rsid w:val="00DB2979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rsid w:val="00DB2979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34"/>
    <w:qFormat/>
    <w:rsid w:val="00DB2979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rsid w:val="00DB2979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rsid w:val="00DB2979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DB2979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uiPriority w:val="34"/>
    <w:qFormat/>
    <w:rsid w:val="00DB2979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rsid w:val="00DB297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rsid w:val="00DB2979"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rsid w:val="00DB2979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sid w:val="00DB2979"/>
    <w:rPr>
      <w:rFonts w:ascii="Arial" w:hAnsi="Arial" w:cs="Arial"/>
      <w:sz w:val="24"/>
      <w:szCs w:val="24"/>
      <w:lang w:eastAsia="ru-RU"/>
    </w:rPr>
  </w:style>
  <w:style w:type="paragraph" w:customStyle="1" w:styleId="af9">
    <w:name w:val="Ариал"/>
    <w:basedOn w:val="a3"/>
    <w:link w:val="18"/>
    <w:qFormat/>
    <w:rsid w:val="00DB2979"/>
    <w:pPr>
      <w:spacing w:before="120" w:after="120" w:line="360" w:lineRule="auto"/>
      <w:ind w:firstLine="851"/>
      <w:contextualSpacing/>
      <w:jc w:val="both"/>
    </w:pPr>
    <w:rPr>
      <w:rFonts w:ascii="Arial" w:eastAsiaTheme="minorHAnsi" w:hAnsi="Arial" w:cs="Arial"/>
    </w:rPr>
  </w:style>
  <w:style w:type="paragraph" w:customStyle="1" w:styleId="ConsPlusNonformat">
    <w:name w:val="ConsPlusNonformat"/>
    <w:uiPriority w:val="34"/>
    <w:qFormat/>
    <w:rsid w:val="00DB2979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a">
    <w:name w:val="Пункт б/н"/>
    <w:basedOn w:val="a3"/>
    <w:uiPriority w:val="34"/>
    <w:qFormat/>
    <w:rsid w:val="00DB2979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sid w:val="00DB2979"/>
    <w:rPr>
      <w:szCs w:val="24"/>
      <w:lang w:eastAsia="ru-RU"/>
    </w:rPr>
  </w:style>
  <w:style w:type="paragraph" w:customStyle="1" w:styleId="1a">
    <w:name w:val="Обычный1"/>
    <w:link w:val="19"/>
    <w:qFormat/>
    <w:rsid w:val="00DB2979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b">
    <w:name w:val="Ариал Таблица Знак"/>
    <w:link w:val="afc"/>
    <w:locked/>
    <w:rsid w:val="00DB2979"/>
    <w:rPr>
      <w:rFonts w:ascii="Arial" w:hAnsi="Arial" w:cs="Arial"/>
      <w:sz w:val="24"/>
      <w:lang w:eastAsia="ru-RU"/>
    </w:rPr>
  </w:style>
  <w:style w:type="paragraph" w:customStyle="1" w:styleId="afc">
    <w:name w:val="Ариал Таблица"/>
    <w:basedOn w:val="af9"/>
    <w:link w:val="afb"/>
    <w:qFormat/>
    <w:rsid w:val="00DB297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d">
    <w:name w:val="АриалТабл"/>
    <w:basedOn w:val="af9"/>
    <w:uiPriority w:val="34"/>
    <w:qFormat/>
    <w:rsid w:val="00DB297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rsid w:val="00DB2979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rsid w:val="00DB2979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rsid w:val="00DB2979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DB297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rsid w:val="00DB2979"/>
    <w:pPr>
      <w:numPr>
        <w:ilvl w:val="3"/>
        <w:numId w:val="10"/>
      </w:numPr>
      <w:contextualSpacing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">
    <w:name w:val="Примечание Знак"/>
    <w:link w:val="aff0"/>
    <w:locked/>
    <w:rsid w:val="00DB2979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qFormat/>
    <w:rsid w:val="00DB2979"/>
    <w:pPr>
      <w:spacing w:before="240" w:after="240" w:line="288" w:lineRule="auto"/>
      <w:ind w:left="1134" w:right="1134"/>
      <w:contextualSpacing/>
      <w:jc w:val="both"/>
    </w:pPr>
    <w:rPr>
      <w:rFonts w:asciiTheme="minorHAnsi" w:eastAsiaTheme="minorHAnsi" w:hAnsiTheme="minorHAnsi" w:cstheme="minorBidi"/>
      <w:spacing w:val="20"/>
      <w:szCs w:val="28"/>
      <w:lang w:eastAsia="en-US"/>
    </w:rPr>
  </w:style>
  <w:style w:type="paragraph" w:customStyle="1" w:styleId="-3">
    <w:name w:val="Пункт-3"/>
    <w:basedOn w:val="a3"/>
    <w:uiPriority w:val="34"/>
    <w:qFormat/>
    <w:rsid w:val="00DB2979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rsid w:val="00DB29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rsid w:val="00DB29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rsid w:val="00DB29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rsid w:val="00DB29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DB297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qFormat/>
    <w:rsid w:val="00DB2979"/>
    <w:pPr>
      <w:shd w:val="clear" w:color="auto" w:fill="FFFFFF"/>
      <w:spacing w:line="0" w:lineRule="atLeast"/>
      <w:contextualSpacing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rvps46">
    <w:name w:val="rvps46"/>
    <w:basedOn w:val="a3"/>
    <w:uiPriority w:val="34"/>
    <w:qFormat/>
    <w:rsid w:val="00DB2979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rsid w:val="00DB2979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rsid w:val="00DB2979"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sid w:val="00DB2979"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sid w:val="00DB2979"/>
    <w:rPr>
      <w:sz w:val="20"/>
      <w:szCs w:val="20"/>
    </w:rPr>
  </w:style>
  <w:style w:type="character" w:customStyle="1" w:styleId="aff2">
    <w:name w:val="Текст примечания Знак"/>
    <w:basedOn w:val="a4"/>
    <w:link w:val="ab"/>
    <w:semiHidden/>
    <w:rsid w:val="00DB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3"/>
    <w:link w:val="15"/>
    <w:uiPriority w:val="99"/>
    <w:semiHidden/>
    <w:unhideWhenUsed/>
    <w:rsid w:val="00DB297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ff3">
    <w:name w:val="Нижний колонтитул Знак"/>
    <w:basedOn w:val="a4"/>
    <w:link w:val="ae"/>
    <w:uiPriority w:val="99"/>
    <w:semiHidden/>
    <w:rsid w:val="00DB2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Document Map"/>
    <w:basedOn w:val="a3"/>
    <w:link w:val="120"/>
    <w:uiPriority w:val="99"/>
    <w:semiHidden/>
    <w:unhideWhenUsed/>
    <w:rsid w:val="00DB297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4">
    <w:name w:val="Схема документа Знак"/>
    <w:basedOn w:val="a4"/>
    <w:link w:val="af"/>
    <w:uiPriority w:val="99"/>
    <w:semiHidden/>
    <w:rsid w:val="00DB297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sid w:val="00DB2979"/>
    <w:rPr>
      <w:sz w:val="24"/>
      <w:szCs w:val="24"/>
    </w:rPr>
  </w:style>
  <w:style w:type="character" w:customStyle="1" w:styleId="2a">
    <w:name w:val="Текст примечания Знак2"/>
    <w:basedOn w:val="a4"/>
    <w:semiHidden/>
    <w:rsid w:val="00DB2979"/>
  </w:style>
  <w:style w:type="character" w:customStyle="1" w:styleId="aff5">
    <w:name w:val="Тема примечания Знак"/>
    <w:rsid w:val="00DB2979"/>
    <w:rPr>
      <w:b/>
      <w:bCs/>
    </w:rPr>
  </w:style>
  <w:style w:type="character" w:customStyle="1" w:styleId="aff6">
    <w:name w:val="Текст выноски Знак"/>
    <w:rsid w:val="00DB2979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DB2979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sid w:val="00DB2979"/>
    <w:rPr>
      <w:sz w:val="24"/>
      <w:szCs w:val="24"/>
    </w:rPr>
  </w:style>
  <w:style w:type="character" w:customStyle="1" w:styleId="aff8">
    <w:name w:val="Текст сноски Знак"/>
    <w:rsid w:val="00DB2979"/>
    <w:rPr>
      <w:snapToGrid w:val="0"/>
      <w:sz w:val="24"/>
    </w:rPr>
  </w:style>
  <w:style w:type="character" w:customStyle="1" w:styleId="FontStyle15">
    <w:name w:val="Font Style15"/>
    <w:rsid w:val="00DB2979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DB2979"/>
    <w:rPr>
      <w:sz w:val="24"/>
      <w:szCs w:val="24"/>
    </w:rPr>
  </w:style>
  <w:style w:type="character" w:customStyle="1" w:styleId="8">
    <w:name w:val="Заголовок 8 Знак"/>
    <w:rsid w:val="00DB2979"/>
    <w:rPr>
      <w:i/>
      <w:iCs/>
      <w:sz w:val="24"/>
      <w:szCs w:val="24"/>
    </w:rPr>
  </w:style>
  <w:style w:type="character" w:customStyle="1" w:styleId="9">
    <w:name w:val="Заголовок 9 Знак"/>
    <w:rsid w:val="00DB2979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sid w:val="00DB2979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sid w:val="00DB2979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  <w:rsid w:val="00DB2979"/>
  </w:style>
  <w:style w:type="character" w:customStyle="1" w:styleId="affc">
    <w:name w:val="Подпункт Знак"/>
    <w:rsid w:val="00DB2979"/>
    <w:rPr>
      <w:sz w:val="28"/>
      <w:lang w:val="ru-RU" w:eastAsia="ru-RU" w:bidi="ar-SA"/>
    </w:rPr>
  </w:style>
  <w:style w:type="character" w:customStyle="1" w:styleId="FontStyle11">
    <w:name w:val="Font Style11"/>
    <w:rsid w:val="00DB297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DB297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DB297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DB297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b">
    <w:name w:val="Схема документа Знак1"/>
    <w:basedOn w:val="a4"/>
    <w:uiPriority w:val="99"/>
    <w:semiHidden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rsid w:val="00DB2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DB2979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DB2979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DB2979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DB297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DB2979"/>
    <w:pPr>
      <w:numPr>
        <w:numId w:val="33"/>
      </w:numPr>
    </w:pPr>
  </w:style>
  <w:style w:type="numbering" w:customStyle="1" w:styleId="21">
    <w:name w:val="Стиль2"/>
    <w:uiPriority w:val="99"/>
    <w:rsid w:val="00DB2979"/>
    <w:pPr>
      <w:numPr>
        <w:numId w:val="34"/>
      </w:numPr>
    </w:pPr>
  </w:style>
  <w:style w:type="character" w:customStyle="1" w:styleId="111">
    <w:name w:val="Схема документа Знак11"/>
    <w:basedOn w:val="a4"/>
    <w:uiPriority w:val="99"/>
    <w:locked/>
    <w:rsid w:val="00DB2979"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  <w:rsid w:val="00DB2979"/>
  </w:style>
  <w:style w:type="paragraph" w:styleId="afff">
    <w:name w:val="Balloon Text"/>
    <w:basedOn w:val="a3"/>
    <w:link w:val="1c"/>
    <w:uiPriority w:val="99"/>
    <w:semiHidden/>
    <w:unhideWhenUsed/>
    <w:rsid w:val="00DB2979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4"/>
    <w:link w:val="afff"/>
    <w:uiPriority w:val="99"/>
    <w:semiHidden/>
    <w:rsid w:val="00DB29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C:\Documents%20and%20Settings\elmenkina_le\&#1056;&#1072;&#1073;&#1086;&#1095;&#1080;&#1081;%20&#1089;&#1090;&#1086;&#1083;\&#1055;&#1051;&#1054;&#1057;&#1050;&#1054;&#1064;&#1051;&#1048;&#1060;&#1054;&#1042;&#1040;&#1051;&#1068;&#1053;&#1067;&#1049;%20&#1057;&#1058;&#1040;&#1053;&#1054;&#1050;\F0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Documents%20and%20Settings\elmenkina_le\&#1056;&#1072;&#1073;&#1086;&#1095;&#1080;&#1081;%20&#1089;&#1090;&#1086;&#1083;\&#1055;&#1051;&#1054;&#1057;&#1050;&#1054;&#1064;&#1051;&#1048;&#1060;&#1054;&#1042;&#1040;&#1051;&#1068;&#1053;&#1067;&#1049;%20&#1057;&#1058;&#1040;&#1053;&#1054;&#1050;\F02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file:///C:\Documents%20and%20Settings\elmenkina_le\&#1056;&#1072;&#1073;&#1086;&#1095;&#1080;&#1081;%20&#1089;&#1090;&#1086;&#1083;\&#1055;&#1051;&#1054;&#1057;&#1050;&#1054;&#1064;&#1051;&#1048;&#1060;&#1054;&#1042;&#1040;&#1051;&#1068;&#1053;&#1067;&#1049;%20&#1057;&#1058;&#1040;&#1053;&#1054;&#1050;\F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10458</Words>
  <Characters>59613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koshkina_sn</cp:lastModifiedBy>
  <cp:revision>9</cp:revision>
  <cp:lastPrinted>2013-05-07T11:06:00Z</cp:lastPrinted>
  <dcterms:created xsi:type="dcterms:W3CDTF">2013-05-07T09:29:00Z</dcterms:created>
  <dcterms:modified xsi:type="dcterms:W3CDTF">2013-05-14T11:44:00Z</dcterms:modified>
</cp:coreProperties>
</file>