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A3" w:rsidRPr="00E63620" w:rsidRDefault="005820A3" w:rsidP="005820A3">
      <w:pPr>
        <w:pStyle w:val="Times12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Таблица 2. Сведения о цепочке собственников, включая бенефициаров (в том числе конечных).</w:t>
      </w:r>
    </w:p>
    <w:p w:rsidR="005820A3" w:rsidRPr="00E63620" w:rsidRDefault="005820A3" w:rsidP="005820A3">
      <w:pPr>
        <w:pStyle w:val="Times12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предложений: ________________________________________________________ </w:t>
      </w:r>
    </w:p>
    <w:p w:rsidR="005820A3" w:rsidRPr="00E63620" w:rsidRDefault="005820A3" w:rsidP="005820A3">
      <w:pPr>
        <w:rPr>
          <w:sz w:val="20"/>
          <w:szCs w:val="20"/>
        </w:rPr>
      </w:pPr>
      <w:r w:rsidRPr="00E63620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предложений</w:t>
      </w:r>
    </w:p>
    <w:p w:rsidR="005820A3" w:rsidRPr="00E63620" w:rsidRDefault="005820A3" w:rsidP="005820A3">
      <w:pPr>
        <w:pStyle w:val="Times12"/>
        <w:jc w:val="right"/>
        <w:rPr>
          <w:sz w:val="20"/>
          <w:szCs w:val="20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820A3" w:rsidRPr="00E63620" w:rsidTr="00DE2E6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820A3" w:rsidRPr="00E63620" w:rsidRDefault="005820A3" w:rsidP="00DE2E60">
            <w:pPr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6362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63620">
              <w:rPr>
                <w:sz w:val="20"/>
                <w:szCs w:val="20"/>
              </w:rPr>
              <w:t>/</w:t>
            </w:r>
            <w:proofErr w:type="spellStart"/>
            <w:r w:rsidRPr="00E6362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820A3" w:rsidRPr="00E63620" w:rsidRDefault="005820A3" w:rsidP="00DE2E60">
            <w:pPr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5820A3" w:rsidRPr="00E63620" w:rsidRDefault="005820A3" w:rsidP="00DE2E60">
            <w:pPr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820A3" w:rsidRPr="00E63620" w:rsidTr="00DE2E60">
        <w:trPr>
          <w:trHeight w:val="1590"/>
        </w:trPr>
        <w:tc>
          <w:tcPr>
            <w:tcW w:w="567" w:type="dxa"/>
            <w:vMerge/>
            <w:vAlign w:val="center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20A3" w:rsidRPr="00E63620" w:rsidRDefault="005820A3" w:rsidP="00DE2E6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820A3" w:rsidRPr="00E63620" w:rsidRDefault="005820A3" w:rsidP="00DE2E60">
            <w:pPr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</w:tr>
      <w:tr w:rsidR="005820A3" w:rsidRPr="00E63620" w:rsidTr="00DE2E60">
        <w:trPr>
          <w:trHeight w:val="315"/>
        </w:trPr>
        <w:tc>
          <w:tcPr>
            <w:tcW w:w="567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820A3" w:rsidRPr="00E63620" w:rsidRDefault="005820A3" w:rsidP="00DE2E60">
            <w:pPr>
              <w:jc w:val="center"/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15</w:t>
            </w:r>
          </w:p>
        </w:tc>
      </w:tr>
      <w:tr w:rsidR="005820A3" w:rsidRPr="00E63620" w:rsidTr="00DE2E60">
        <w:trPr>
          <w:trHeight w:val="630"/>
        </w:trPr>
        <w:tc>
          <w:tcPr>
            <w:tcW w:w="567" w:type="dxa"/>
            <w:noWrap/>
            <w:vAlign w:val="bottom"/>
          </w:tcPr>
          <w:p w:rsidR="005820A3" w:rsidRPr="00E63620" w:rsidRDefault="005820A3" w:rsidP="00DE2E6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820A3" w:rsidRPr="00E63620" w:rsidRDefault="005820A3" w:rsidP="00DE2E6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</w:tr>
      <w:tr w:rsidR="005820A3" w:rsidRPr="00E63620" w:rsidTr="00DE2E60">
        <w:trPr>
          <w:trHeight w:val="315"/>
        </w:trPr>
        <w:tc>
          <w:tcPr>
            <w:tcW w:w="567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</w:p>
        </w:tc>
      </w:tr>
      <w:tr w:rsidR="005820A3" w:rsidRPr="00E63620" w:rsidTr="00DE2E60">
        <w:trPr>
          <w:trHeight w:val="315"/>
        </w:trPr>
        <w:tc>
          <w:tcPr>
            <w:tcW w:w="567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iCs/>
                <w:sz w:val="20"/>
                <w:szCs w:val="20"/>
              </w:rPr>
            </w:pPr>
            <w:r w:rsidRPr="00E63620">
              <w:rPr>
                <w:iCs/>
                <w:sz w:val="20"/>
                <w:szCs w:val="20"/>
              </w:rPr>
              <w:t> </w:t>
            </w:r>
          </w:p>
        </w:tc>
      </w:tr>
      <w:tr w:rsidR="005820A3" w:rsidRPr="00E63620" w:rsidTr="00DE2E60">
        <w:trPr>
          <w:trHeight w:val="315"/>
        </w:trPr>
        <w:tc>
          <w:tcPr>
            <w:tcW w:w="567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</w:tr>
      <w:tr w:rsidR="005820A3" w:rsidRPr="00E63620" w:rsidTr="00DE2E60">
        <w:trPr>
          <w:trHeight w:val="315"/>
        </w:trPr>
        <w:tc>
          <w:tcPr>
            <w:tcW w:w="567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820A3" w:rsidRPr="00E63620" w:rsidRDefault="005820A3" w:rsidP="00DE2E60">
            <w:pPr>
              <w:rPr>
                <w:sz w:val="20"/>
                <w:szCs w:val="20"/>
              </w:rPr>
            </w:pPr>
          </w:p>
        </w:tc>
      </w:tr>
    </w:tbl>
    <w:p w:rsidR="005820A3" w:rsidRPr="00E63620" w:rsidRDefault="005820A3" w:rsidP="005820A3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5820A3" w:rsidRPr="00E63620" w:rsidRDefault="005820A3" w:rsidP="005820A3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_________________________________</w:t>
      </w:r>
      <w:r w:rsidRPr="00E63620">
        <w:rPr>
          <w:sz w:val="20"/>
          <w:szCs w:val="20"/>
        </w:rPr>
        <w:tab/>
        <w:t>___</w:t>
      </w:r>
      <w:r w:rsidRPr="00E63620">
        <w:rPr>
          <w:sz w:val="20"/>
          <w:szCs w:val="20"/>
        </w:rPr>
        <w:tab/>
      </w:r>
      <w:r w:rsidRPr="00E63620">
        <w:rPr>
          <w:sz w:val="20"/>
          <w:szCs w:val="20"/>
        </w:rPr>
        <w:tab/>
        <w:t>___________________________</w:t>
      </w:r>
    </w:p>
    <w:p w:rsidR="005820A3" w:rsidRPr="00E63620" w:rsidRDefault="005820A3" w:rsidP="005820A3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E63620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E63620">
        <w:rPr>
          <w:snapToGrid w:val="0"/>
          <w:sz w:val="20"/>
          <w:szCs w:val="20"/>
        </w:rPr>
        <w:tab/>
      </w:r>
      <w:r w:rsidRPr="00E63620">
        <w:rPr>
          <w:snapToGrid w:val="0"/>
          <w:sz w:val="20"/>
          <w:szCs w:val="20"/>
        </w:rPr>
        <w:tab/>
      </w:r>
      <w:r w:rsidRPr="00E63620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5820A3" w:rsidRPr="00E63620" w:rsidRDefault="005820A3" w:rsidP="005820A3">
      <w:pPr>
        <w:pStyle w:val="Times12"/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М.П.</w:t>
      </w:r>
    </w:p>
    <w:p w:rsidR="005820A3" w:rsidRPr="00E63620" w:rsidRDefault="005820A3" w:rsidP="005820A3">
      <w:pPr>
        <w:jc w:val="center"/>
        <w:rPr>
          <w:b/>
          <w:sz w:val="20"/>
          <w:szCs w:val="20"/>
        </w:rPr>
      </w:pPr>
    </w:p>
    <w:p w:rsidR="005820A3" w:rsidRPr="00E63620" w:rsidRDefault="005820A3" w:rsidP="005820A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</w:p>
    <w:p w:rsidR="00C0292D" w:rsidRDefault="005820A3" w:rsidP="005820A3"/>
    <w:sectPr w:rsidR="00C0292D" w:rsidSect="005820A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0A3"/>
    <w:rsid w:val="001C3306"/>
    <w:rsid w:val="004F7543"/>
    <w:rsid w:val="005820A3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5820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5820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>org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2012-05-04T10:21:00Z</dcterms:created>
  <dcterms:modified xsi:type="dcterms:W3CDTF">2012-05-04T10:21:00Z</dcterms:modified>
</cp:coreProperties>
</file>