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025B9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ДОГОВОР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br/>
        <w:t>об оказании услуг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813314" w:rsidTr="00FB213B">
        <w:tc>
          <w:tcPr>
            <w:tcW w:w="4746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</w:t>
            </w:r>
            <w:proofErr w:type="gramStart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.В</w:t>
            </w:r>
            <w:proofErr w:type="gramEnd"/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олгодонск</w:t>
            </w:r>
          </w:p>
        </w:tc>
        <w:tc>
          <w:tcPr>
            <w:tcW w:w="5568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 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"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"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__________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20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12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г.</w:t>
            </w:r>
          </w:p>
        </w:tc>
      </w:tr>
    </w:tbl>
    <w:p w:rsidR="005E53F5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             Общество с ограниченной ответственностью «Строительно-монтажное управление №1» (ООО «СМУ №1»)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именуемый в дальнейшем Заказчик, в лице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директора </w:t>
      </w:r>
      <w:r w:rsidR="00AB40B3">
        <w:rPr>
          <w:rStyle w:val="aa"/>
          <w:rFonts w:ascii="Times New Roman" w:hAnsi="Times New Roman"/>
          <w:i w:val="0"/>
          <w:sz w:val="24"/>
          <w:szCs w:val="24"/>
        </w:rPr>
        <w:t>по строительству ОАО «НИАЭП»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(управляющей компании ООО «СМУ №1»)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, действующего на основании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доверенности №40/44-ДОВ от 11.01.2012г.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 одной стороны 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_________________________________________________________________________ в лице 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имен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уемый в дальнейшем </w:t>
      </w:r>
      <w:proofErr w:type="gramStart"/>
      <w:r w:rsidR="00402606">
        <w:rPr>
          <w:rStyle w:val="aa"/>
          <w:rFonts w:ascii="Times New Roman" w:hAnsi="Times New Roman"/>
          <w:i w:val="0"/>
          <w:sz w:val="24"/>
          <w:szCs w:val="24"/>
        </w:rPr>
        <w:t>Исполнитель</w:t>
      </w:r>
      <w:proofErr w:type="gramEnd"/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действующий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на основании 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 другой стороны, именуемые Стороны, заключили настоящий Договор о нижеследующем:    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ПРЕДМЕТ ДОГОВОРА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обязуется оказать следующие услуги: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Транспортные услуги по перевозке работников автобусами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proofErr w:type="gramStart"/>
      <w:r w:rsidR="004F430F">
        <w:rPr>
          <w:rStyle w:val="aa"/>
          <w:rFonts w:ascii="Times New Roman" w:hAnsi="Times New Roman"/>
          <w:i w:val="0"/>
          <w:sz w:val="24"/>
          <w:szCs w:val="24"/>
        </w:rPr>
        <w:t>согласно Приложения</w:t>
      </w:r>
      <w:proofErr w:type="gramEnd"/>
      <w:r w:rsidR="004F430F">
        <w:rPr>
          <w:rStyle w:val="aa"/>
          <w:rFonts w:ascii="Times New Roman" w:hAnsi="Times New Roman"/>
          <w:i w:val="0"/>
          <w:sz w:val="24"/>
          <w:szCs w:val="24"/>
        </w:rPr>
        <w:t xml:space="preserve"> №3 «Техническое задание» к договору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Срок оказания услуг </w:t>
      </w:r>
      <w:r w:rsidR="004F430F">
        <w:rPr>
          <w:rStyle w:val="aa"/>
          <w:rFonts w:ascii="Times New Roman" w:hAnsi="Times New Roman"/>
          <w:i w:val="0"/>
          <w:sz w:val="24"/>
          <w:szCs w:val="24"/>
        </w:rPr>
        <w:t>с момента заключения договора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по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«___»____________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Услуги считаются оказанными после подписания акта сдачи-приемки Заказчиком и Исполнителем.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СТОИМОСТЬ ДОГОВОРА И ПОРЯДОК РАСЧЕТА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2.1   Стоимость настоящего договора составляет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рубля 00 копеек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 </w:t>
      </w:r>
      <w:r>
        <w:rPr>
          <w:rStyle w:val="aa"/>
          <w:rFonts w:ascii="Times New Roman" w:hAnsi="Times New Roman"/>
          <w:i w:val="0"/>
          <w:sz w:val="24"/>
          <w:szCs w:val="24"/>
        </w:rPr>
        <w:t>в том числе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НДС (18%)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рублей 00 копеек.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2.2   Оплата оказанных услуг осуществляется Заказчиком путем банковского перевода денежных средств на расчетн</w:t>
      </w:r>
      <w:r>
        <w:rPr>
          <w:rStyle w:val="aa"/>
          <w:rFonts w:ascii="Times New Roman" w:hAnsi="Times New Roman"/>
          <w:i w:val="0"/>
          <w:sz w:val="24"/>
          <w:szCs w:val="24"/>
        </w:rPr>
        <w:t>ый счет Исполнителя, в течение 1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0 дней с момента подписания акта сдачи-приемки оказанных услуг.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2.3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последний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ПОРЯДОК СДАЧИ И ПРИЕМКИ РАБОТ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спец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). </w:t>
      </w:r>
      <w:proofErr w:type="spellStart"/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Счет-фактуры</w:t>
      </w:r>
      <w:proofErr w:type="spellEnd"/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в течени</w:t>
      </w:r>
      <w:r>
        <w:rPr>
          <w:rStyle w:val="aa"/>
          <w:rFonts w:ascii="Times New Roman" w:hAnsi="Times New Roman"/>
          <w:i w:val="0"/>
          <w:sz w:val="24"/>
          <w:szCs w:val="24"/>
        </w:rPr>
        <w:t>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ПРАВА И ОБЯЗАННОСТИ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lastRenderedPageBreak/>
        <w:t xml:space="preserve">4.1.1.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с надлежащим качеством и высокой культурой обслуживания;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транспортные услуги, указанные в п.1.2 по согласованным с Заказчиком маршрутам и графикам;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в полном объеме и в срок, указанный в п.1.3 настоящего договора;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Своевременно предоставлять автобусы согласно заявкам Заказчика;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невозможности оказания услуг предупредить Заказчика за три дня;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Предоставить Заказчику по его требованию необходимую документацию, относящую к услугам по договору;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Создать условия для проверки хода оказания услуг и производственных расходов по договору;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4.1.9.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3879BF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3879BF">
        <w:rPr>
          <w:rStyle w:val="aa"/>
          <w:rFonts w:ascii="Times New Roman" w:hAnsi="Times New Roman"/>
          <w:i w:val="0"/>
          <w:sz w:val="24"/>
          <w:szCs w:val="24"/>
        </w:rPr>
        <w:t>Вносить изменения в графики и маршруты движения транспорта, у</w:t>
      </w:r>
      <w:r w:rsidR="00574181">
        <w:rPr>
          <w:rStyle w:val="aa"/>
          <w:rFonts w:ascii="Times New Roman" w:hAnsi="Times New Roman"/>
          <w:i w:val="0"/>
          <w:sz w:val="24"/>
          <w:szCs w:val="24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лично;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соблюдение персоналом требований «Инструкций о пропускном режиме в зону безопасности Ростовской АЭС</w:t>
      </w:r>
      <w:r w:rsidR="00216682">
        <w:rPr>
          <w:rStyle w:val="aa"/>
          <w:rFonts w:ascii="Times New Roman" w:hAnsi="Times New Roman"/>
          <w:i w:val="0"/>
          <w:sz w:val="24"/>
          <w:szCs w:val="24"/>
        </w:rPr>
        <w:t>»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4.1.13. Своевременно предоставлять в отдел физ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.З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ащиты и экономической безопасности Ростовской АЭС и 4 отдела ГУВД РО;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сведения по транспорту, привлекаемому к перевозке персонала (марка, </w:t>
      </w:r>
      <w:proofErr w:type="spell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гос</w:t>
      </w:r>
      <w:proofErr w:type="gramStart"/>
      <w:r w:rsidRPr="003879BF">
        <w:rPr>
          <w:rStyle w:val="aa"/>
          <w:rFonts w:ascii="Times New Roman" w:hAnsi="Times New Roman"/>
          <w:i w:val="0"/>
          <w:sz w:val="24"/>
          <w:szCs w:val="24"/>
        </w:rPr>
        <w:t>.н</w:t>
      </w:r>
      <w:proofErr w:type="gram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омер</w:t>
      </w:r>
      <w:proofErr w:type="spellEnd"/>
      <w:r w:rsidRPr="003879BF">
        <w:rPr>
          <w:rStyle w:val="aa"/>
          <w:rFonts w:ascii="Times New Roman" w:hAnsi="Times New Roman"/>
          <w:i w:val="0"/>
          <w:sz w:val="24"/>
          <w:szCs w:val="24"/>
        </w:rPr>
        <w:t>, владелец, данные водителя);</w:t>
      </w:r>
    </w:p>
    <w:p w:rsidR="002F4392" w:rsidRPr="003879BF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</w:t>
      </w:r>
      <w:r w:rsidR="002F4392" w:rsidRPr="003879BF">
        <w:rPr>
          <w:rStyle w:val="aa"/>
          <w:rFonts w:ascii="Times New Roman" w:hAnsi="Times New Roman"/>
          <w:i w:val="0"/>
          <w:sz w:val="24"/>
          <w:szCs w:val="24"/>
        </w:rPr>
        <w:t>сведения по местам посадки и графики перевозки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Проводить инструктаж водителей и персонала по действиям при выявлении  бесхозных предметов;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к досмотру транспорт, перевозящих персонал;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813314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4.1.18. При замене автобуса проводить согласование с Заказчиком не менее чем за один день.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Передать Исполнителю необходимую для оказания услуг информацию;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Принять результаты услуг, оказанных в соответствии с требованиями настоящего договора и оплатить их;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Оплачивать своевременно услуги исполнителя в соответствии </w:t>
      </w:r>
      <w:r>
        <w:rPr>
          <w:rStyle w:val="aa"/>
          <w:rFonts w:ascii="Times New Roman" w:hAnsi="Times New Roman"/>
          <w:i w:val="0"/>
          <w:sz w:val="24"/>
          <w:szCs w:val="24"/>
        </w:rPr>
        <w:t>с условиями настоящего договор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имеет право;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Контролировать ход оказания услуг Исполнителем по настоящему договору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без</w:t>
      </w:r>
      <w:proofErr w:type="gramEnd"/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вмешательства в оперативно-хозяйственную деятельность Исполнителя;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Отказаться от оплаты услуг в случа</w:t>
      </w:r>
      <w:r>
        <w:rPr>
          <w:rStyle w:val="aa"/>
          <w:rFonts w:ascii="Times New Roman" w:hAnsi="Times New Roman"/>
          <w:i w:val="0"/>
          <w:sz w:val="24"/>
          <w:szCs w:val="24"/>
        </w:rPr>
        <w:t>е их несоответствия требованиям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установленным техническим заданием и требовать исправления недостатков за счет Исполнителя.</w:t>
      </w:r>
    </w:p>
    <w:p w:rsidR="00216682" w:rsidRPr="003879BF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ОТВЕТСТВЕННОСТЬ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в размере стоимости такого имущества.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енность за разглашение сведений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,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составляющими государственную тайну» (п.38).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5.9</w:t>
      </w:r>
      <w:r w:rsidR="002F4392">
        <w:rPr>
          <w:rStyle w:val="aa"/>
          <w:rFonts w:ascii="Times New Roman" w:hAnsi="Times New Roman"/>
          <w:i w:val="0"/>
          <w:sz w:val="24"/>
          <w:szCs w:val="24"/>
        </w:rPr>
        <w:t xml:space="preserve">. </w:t>
      </w:r>
      <w:r w:rsidR="002F4392" w:rsidRPr="00AF0686">
        <w:rPr>
          <w:rFonts w:ascii="Times New Roman" w:hAnsi="Times New Roman"/>
          <w:sz w:val="24"/>
        </w:rPr>
        <w:t>В случае несвоевременного предоставления Исполнителем транспорта</w:t>
      </w:r>
      <w:r w:rsidR="002F4392">
        <w:rPr>
          <w:rFonts w:ascii="Times New Roman" w:hAnsi="Times New Roman"/>
          <w:sz w:val="24"/>
        </w:rPr>
        <w:t>,</w:t>
      </w:r>
      <w:r w:rsidR="002F4392" w:rsidRPr="00AF0686">
        <w:rPr>
          <w:rFonts w:ascii="Times New Roman" w:hAnsi="Times New Roman"/>
          <w:sz w:val="24"/>
        </w:rPr>
        <w:t xml:space="preserve">   Заказчик вправе потребовать от Исполни</w:t>
      </w:r>
      <w:r w:rsidR="002F4392">
        <w:rPr>
          <w:rFonts w:ascii="Times New Roman" w:hAnsi="Times New Roman"/>
          <w:sz w:val="24"/>
        </w:rPr>
        <w:t>теля  уплаты пени в размере 0,1</w:t>
      </w:r>
      <w:r w:rsidR="002F4392" w:rsidRPr="00AF0686">
        <w:rPr>
          <w:rFonts w:ascii="Times New Roman" w:hAnsi="Times New Roman"/>
          <w:sz w:val="24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КОНФИДЕНЦИАЛЬНОСТЬ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                        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РАЗРЕШЕНИЕ СПОРОВ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7.1.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  <w:r w:rsidRPr="00A24AA8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Ростовской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области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ИЗМЕНЕНИЯ И РАСТОРЖЕНИЕ ДОГОВОРА</w:t>
      </w:r>
    </w:p>
    <w:p w:rsidR="002F4392" w:rsidRPr="00025B93" w:rsidRDefault="002F4392" w:rsidP="002F4392">
      <w:pPr>
        <w:pStyle w:val="a8"/>
        <w:ind w:left="720"/>
        <w:rPr>
          <w:rStyle w:val="aa"/>
          <w:rFonts w:ascii="Times New Roman" w:hAnsi="Times New Roman"/>
          <w:b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8.1.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Заказчик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в праве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ФОРС-МАЖОР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.1.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договору</w:t>
      </w:r>
      <w:proofErr w:type="gramEnd"/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либо о расторжении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СРОК ДЕЙСТВИЯ ДОГОВОРА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вступает в силу с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г. и действует </w:t>
      </w:r>
      <w:r>
        <w:rPr>
          <w:rStyle w:val="aa"/>
          <w:rFonts w:ascii="Times New Roman" w:hAnsi="Times New Roman"/>
          <w:i w:val="0"/>
          <w:sz w:val="24"/>
          <w:szCs w:val="24"/>
        </w:rPr>
        <w:t>п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 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7C4B4F">
        <w:rPr>
          <w:rStyle w:val="aa"/>
          <w:rFonts w:ascii="Times New Roman" w:hAnsi="Times New Roman"/>
          <w:b/>
          <w:i w:val="0"/>
          <w:sz w:val="24"/>
          <w:szCs w:val="24"/>
        </w:rPr>
        <w:t>ПРОЧИЕ УСЛОВИЯ</w:t>
      </w:r>
    </w:p>
    <w:p w:rsidR="007C4B4F" w:rsidRDefault="007C4B4F" w:rsidP="007C4B4F">
      <w:pPr>
        <w:pStyle w:val="a8"/>
        <w:ind w:left="360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shd w:val="clear" w:color="auto" w:fill="FFFFFF"/>
        <w:tabs>
          <w:tab w:val="left" w:pos="1134"/>
        </w:tabs>
        <w:spacing w:line="240" w:lineRule="auto"/>
        <w:rPr>
          <w:rFonts w:eastAsia="HiddenHorzOCR"/>
          <w:sz w:val="24"/>
          <w:szCs w:val="24"/>
        </w:rPr>
      </w:pPr>
      <w:r w:rsidRPr="007C4B4F">
        <w:rPr>
          <w:rFonts w:eastAsia="HiddenHorzOCR"/>
          <w:sz w:val="24"/>
          <w:szCs w:val="24"/>
        </w:rPr>
        <w:t>11.1.</w:t>
      </w:r>
      <w:r w:rsidRPr="007C4B4F"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  <w:highlight w:val="yellow"/>
        </w:rPr>
        <w:t>Директор ООО</w:t>
      </w:r>
      <w:r w:rsidRPr="007C4B4F">
        <w:rPr>
          <w:rFonts w:eastAsia="HiddenHorzOCR"/>
          <w:sz w:val="24"/>
          <w:szCs w:val="24"/>
        </w:rPr>
        <w:t xml:space="preserve"> «» (далее -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)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, переданные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в лице </w:t>
      </w:r>
      <w:r>
        <w:rPr>
          <w:rFonts w:eastAsia="HiddenHorzOCR"/>
          <w:sz w:val="24"/>
          <w:szCs w:val="24"/>
        </w:rPr>
        <w:t xml:space="preserve">заместителя директора - </w:t>
      </w:r>
      <w:r w:rsidRPr="007C4B4F">
        <w:rPr>
          <w:rFonts w:eastAsia="HiddenHorzOCR"/>
          <w:sz w:val="24"/>
          <w:szCs w:val="24"/>
        </w:rPr>
        <w:t xml:space="preserve">директора </w:t>
      </w:r>
      <w:proofErr w:type="spellStart"/>
      <w:r w:rsidRPr="007C4B4F">
        <w:rPr>
          <w:rFonts w:eastAsia="HiddenHorzOCR"/>
          <w:sz w:val="24"/>
          <w:szCs w:val="24"/>
        </w:rPr>
        <w:t>Волгодонского</w:t>
      </w:r>
      <w:proofErr w:type="spellEnd"/>
      <w:r w:rsidRPr="007C4B4F">
        <w:rPr>
          <w:rFonts w:eastAsia="HiddenHorzOCR"/>
          <w:sz w:val="24"/>
          <w:szCs w:val="24"/>
        </w:rPr>
        <w:t xml:space="preserve"> филиала </w:t>
      </w:r>
      <w:r>
        <w:rPr>
          <w:rFonts w:eastAsia="HiddenHorzOCR"/>
          <w:sz w:val="24"/>
          <w:szCs w:val="24"/>
        </w:rPr>
        <w:t xml:space="preserve">(управляющей компании ООО «СМУ №1») </w:t>
      </w:r>
      <w:r w:rsidRPr="007C4B4F">
        <w:rPr>
          <w:rFonts w:eastAsia="HiddenHorzOCR"/>
          <w:sz w:val="24"/>
          <w:szCs w:val="24"/>
        </w:rPr>
        <w:t xml:space="preserve">Хазина Александра Борисовича, по акту ________ от ___________ 2012 года, (далее - Сведения), являются полными, точными и достоверными, либо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гарантирует</w:t>
      </w:r>
      <w:proofErr w:type="gramStart"/>
      <w:r w:rsidRPr="007C4B4F">
        <w:rPr>
          <w:rFonts w:eastAsia="HiddenHorzOCR"/>
          <w:sz w:val="24"/>
          <w:szCs w:val="24"/>
        </w:rPr>
        <w:t xml:space="preserve"> ,</w:t>
      </w:r>
      <w:proofErr w:type="gramEnd"/>
      <w:r w:rsidRPr="007C4B4F">
        <w:rPr>
          <w:rFonts w:eastAsia="HiddenHorzOCR"/>
          <w:sz w:val="24"/>
          <w:szCs w:val="24"/>
        </w:rPr>
        <w:t xml:space="preserve"> что сведения в </w:t>
      </w:r>
      <w:proofErr w:type="gramStart"/>
      <w:r w:rsidRPr="007C4B4F">
        <w:rPr>
          <w:rFonts w:eastAsia="HiddenHorzOCR"/>
          <w:sz w:val="24"/>
          <w:szCs w:val="24"/>
        </w:rPr>
        <w:t xml:space="preserve">отношении всей цепочки собственников и руководителей, включая бенефициаров (в том числе конечных), Контрагента, направленные с адреса электронной почты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 __________________ на адреса электронной почты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uo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smu</w:t>
      </w:r>
      <w:proofErr w:type="spellEnd"/>
      <w:r w:rsidRPr="007C4B4F">
        <w:rPr>
          <w:rFonts w:eastAsia="HiddenHorzOCR"/>
          <w:sz w:val="24"/>
          <w:szCs w:val="24"/>
          <w:u w:val="single"/>
        </w:rPr>
        <w:t>01@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yandex</w:t>
      </w:r>
      <w:proofErr w:type="spellEnd"/>
      <w:r w:rsidRPr="007C4B4F">
        <w:rPr>
          <w:rFonts w:eastAsia="HiddenHorzOCR"/>
          <w:sz w:val="24"/>
          <w:szCs w:val="24"/>
          <w:u w:val="single"/>
        </w:rPr>
        <w:t>.</w:t>
      </w:r>
      <w:proofErr w:type="spellStart"/>
      <w:r>
        <w:rPr>
          <w:rFonts w:eastAsia="HiddenHorzOCR"/>
          <w:sz w:val="24"/>
          <w:szCs w:val="24"/>
          <w:u w:val="single"/>
          <w:lang w:val="en-US"/>
        </w:rPr>
        <w:t>ru</w:t>
      </w:r>
      <w:proofErr w:type="spellEnd"/>
      <w:r w:rsidRPr="007C4B4F">
        <w:rPr>
          <w:rFonts w:eastAsia="HiddenHorzOCR"/>
          <w:sz w:val="24"/>
          <w:szCs w:val="24"/>
        </w:rPr>
        <w:t xml:space="preserve">, (далее - Сведения), являются полными, точными и достоверными. </w:t>
      </w:r>
      <w:proofErr w:type="gramEnd"/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11.2.</w:t>
      </w:r>
      <w:r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</w:rPr>
        <w:t xml:space="preserve">При изменении Сведений </w:t>
      </w:r>
      <w:r>
        <w:rPr>
          <w:rFonts w:eastAsia="HiddenHorzOCR"/>
          <w:sz w:val="24"/>
          <w:szCs w:val="24"/>
        </w:rPr>
        <w:t>Исполнителей</w:t>
      </w:r>
      <w:r w:rsidRPr="007C4B4F">
        <w:rPr>
          <w:rFonts w:eastAsia="HiddenHorzOCR"/>
          <w:sz w:val="24"/>
          <w:szCs w:val="24"/>
        </w:rPr>
        <w:t xml:space="preserve"> </w:t>
      </w:r>
      <w:proofErr w:type="gramStart"/>
      <w:r w:rsidRPr="007C4B4F">
        <w:rPr>
          <w:rFonts w:eastAsia="HiddenHorzOCR"/>
          <w:sz w:val="24"/>
          <w:szCs w:val="24"/>
        </w:rPr>
        <w:t>обязан</w:t>
      </w:r>
      <w:proofErr w:type="gramEnd"/>
      <w:r w:rsidRPr="007C4B4F">
        <w:rPr>
          <w:rFonts w:eastAsia="HiddenHorzOCR"/>
          <w:sz w:val="24"/>
          <w:szCs w:val="24"/>
        </w:rPr>
        <w:t xml:space="preserve"> не позднее пяти (5) дней с момента таких изменений направить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>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11.3.</w:t>
      </w:r>
      <w:r>
        <w:rPr>
          <w:rFonts w:eastAsia="HiddenHorzOCR"/>
          <w:sz w:val="24"/>
          <w:szCs w:val="24"/>
        </w:rPr>
        <w:tab/>
      </w:r>
      <w:proofErr w:type="gramStart"/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а также на раскрытие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Сведений, полностью или частично, Госкорпорации «Росатом» и</w:t>
      </w:r>
      <w:proofErr w:type="gramEnd"/>
      <w:r w:rsidRPr="007C4B4F">
        <w:rPr>
          <w:rFonts w:eastAsia="HiddenHorzOCR"/>
          <w:sz w:val="24"/>
          <w:szCs w:val="24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7C4B4F">
        <w:rPr>
          <w:rFonts w:eastAsia="HiddenHorzOCR"/>
          <w:sz w:val="24"/>
          <w:szCs w:val="24"/>
        </w:rPr>
        <w:t>Росфинмониторингу</w:t>
      </w:r>
      <w:proofErr w:type="spellEnd"/>
      <w:r w:rsidRPr="007C4B4F">
        <w:rPr>
          <w:rFonts w:eastAsia="HiddenHorzOCR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C4B4F">
        <w:rPr>
          <w:rFonts w:eastAsia="HiddenHorzOCR"/>
          <w:sz w:val="24"/>
          <w:szCs w:val="24"/>
        </w:rPr>
        <w:t>Госкорпорацией</w:t>
      </w:r>
      <w:proofErr w:type="spellEnd"/>
      <w:r w:rsidRPr="007C4B4F">
        <w:rPr>
          <w:rFonts w:eastAsia="HiddenHorzOCR"/>
          <w:sz w:val="24"/>
          <w:szCs w:val="24"/>
        </w:rPr>
        <w:t xml:space="preserve"> «</w:t>
      </w:r>
      <w:proofErr w:type="spellStart"/>
      <w:r w:rsidRPr="007C4B4F">
        <w:rPr>
          <w:rFonts w:eastAsia="HiddenHorzOCR"/>
          <w:sz w:val="24"/>
          <w:szCs w:val="24"/>
        </w:rPr>
        <w:t>Росатом</w:t>
      </w:r>
      <w:proofErr w:type="spellEnd"/>
      <w:r w:rsidRPr="007C4B4F">
        <w:rPr>
          <w:rFonts w:eastAsia="HiddenHorzOCR"/>
          <w:sz w:val="24"/>
          <w:szCs w:val="24"/>
        </w:rPr>
        <w:t xml:space="preserve">» и такими органами (далее - Раскрытие).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освобождает </w:t>
      </w:r>
      <w:proofErr w:type="spellStart"/>
      <w:r w:rsidRPr="007C4B4F">
        <w:rPr>
          <w:rFonts w:eastAsia="HiddenHorzOCR"/>
          <w:sz w:val="24"/>
          <w:szCs w:val="24"/>
        </w:rPr>
        <w:t>Госкорпорацию</w:t>
      </w:r>
      <w:proofErr w:type="spellEnd"/>
      <w:r w:rsidRPr="007C4B4F">
        <w:rPr>
          <w:rFonts w:eastAsia="HiddenHorzOCR"/>
          <w:sz w:val="24"/>
          <w:szCs w:val="24"/>
        </w:rPr>
        <w:t xml:space="preserve"> от любой ответственности в связи с Раскрытием, в том числе, возмещает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убытки, понесенные в связи с предъявлением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="600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lastRenderedPageBreak/>
        <w:t>11.4.</w:t>
      </w:r>
      <w:r>
        <w:rPr>
          <w:rFonts w:eastAsia="HiddenHorzOCR"/>
          <w:sz w:val="24"/>
          <w:szCs w:val="24"/>
        </w:rPr>
        <w:tab/>
        <w:t>Исполнитель</w:t>
      </w:r>
      <w:r w:rsidRPr="007C4B4F">
        <w:rPr>
          <w:rFonts w:eastAsia="HiddenHorzOCR"/>
          <w:sz w:val="24"/>
          <w:szCs w:val="24"/>
        </w:rPr>
        <w:t xml:space="preserve"> и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4B4F" w:rsidRPr="007C4B4F" w:rsidRDefault="007C4B4F" w:rsidP="007C4B4F">
      <w:pPr>
        <w:shd w:val="clear" w:color="auto" w:fill="FFFFFF"/>
        <w:tabs>
          <w:tab w:val="left" w:pos="0"/>
          <w:tab w:val="left" w:pos="1134"/>
        </w:tabs>
        <w:spacing w:line="240" w:lineRule="auto"/>
        <w:ind w:right="24" w:firstLine="600"/>
        <w:rPr>
          <w:sz w:val="24"/>
          <w:szCs w:val="24"/>
        </w:rPr>
      </w:pPr>
      <w:r>
        <w:rPr>
          <w:rFonts w:eastAsia="HiddenHorzOCR"/>
          <w:sz w:val="24"/>
          <w:szCs w:val="24"/>
        </w:rPr>
        <w:t>11.5.</w:t>
      </w:r>
      <w:r>
        <w:rPr>
          <w:rFonts w:eastAsia="HiddenHorzOCR"/>
          <w:sz w:val="24"/>
          <w:szCs w:val="24"/>
        </w:rPr>
        <w:tab/>
      </w:r>
      <w:proofErr w:type="gramStart"/>
      <w:r w:rsidRPr="007C4B4F">
        <w:rPr>
          <w:rFonts w:eastAsia="HiddenHorzOCR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от исполнения Договора и предъявления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Исполнителю</w:t>
      </w:r>
      <w:r w:rsidRPr="007C4B4F">
        <w:rPr>
          <w:rFonts w:eastAsia="HiddenHorzOCR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7C4B4F">
        <w:rPr>
          <w:rFonts w:eastAsia="HiddenHorzOCR"/>
          <w:sz w:val="24"/>
          <w:szCs w:val="24"/>
        </w:rPr>
        <w:t xml:space="preserve"> Договор считается расторгнутым </w:t>
      </w:r>
      <w:proofErr w:type="gramStart"/>
      <w:r w:rsidRPr="007C4B4F">
        <w:rPr>
          <w:rFonts w:eastAsia="HiddenHorzOCR"/>
          <w:sz w:val="24"/>
          <w:szCs w:val="24"/>
        </w:rPr>
        <w:t>с даты получения</w:t>
      </w:r>
      <w:proofErr w:type="gramEnd"/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Исполнителем</w:t>
      </w:r>
      <w:r w:rsidRPr="007C4B4F">
        <w:rPr>
          <w:rFonts w:eastAsia="HiddenHorzOCR"/>
          <w:sz w:val="24"/>
          <w:szCs w:val="24"/>
        </w:rPr>
        <w:t xml:space="preserve"> соответствующего письменного уведомления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>, если более поздняя дата не будет установлена в уведомлении.</w:t>
      </w:r>
    </w:p>
    <w:p w:rsidR="007C4B4F" w:rsidRPr="007C4B4F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4392" w:rsidRPr="00025B93" w:rsidRDefault="002F4392" w:rsidP="002F4392">
      <w:pPr>
        <w:rPr>
          <w:b/>
          <w:sz w:val="24"/>
          <w:szCs w:val="24"/>
        </w:rPr>
      </w:pPr>
      <w:r>
        <w:rPr>
          <w:sz w:val="20"/>
        </w:rPr>
        <w:t xml:space="preserve">                         </w:t>
      </w:r>
      <w:r w:rsidRPr="007C4B4F">
        <w:rPr>
          <w:b/>
          <w:sz w:val="24"/>
          <w:szCs w:val="24"/>
        </w:rPr>
        <w:t>12. ЮРИДИЧЕСКИЕ</w:t>
      </w:r>
      <w:r w:rsidRPr="00025B93">
        <w:rPr>
          <w:b/>
          <w:sz w:val="24"/>
          <w:szCs w:val="24"/>
        </w:rPr>
        <w:t xml:space="preserve">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3F6FF1" w:rsidTr="007C4B4F"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ИСПОЛНИТЕЛЬ</w:t>
            </w:r>
          </w:p>
        </w:tc>
      </w:tr>
      <w:tr w:rsidR="002F4392" w:rsidRPr="003F6FF1" w:rsidTr="007C4B4F">
        <w:tc>
          <w:tcPr>
            <w:tcW w:w="5103" w:type="dxa"/>
          </w:tcPr>
          <w:p w:rsidR="002F4392" w:rsidRDefault="002F4392" w:rsidP="00FB213B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ООО «СМУ №1»</w:t>
            </w:r>
          </w:p>
          <w:p w:rsidR="002F4392" w:rsidRPr="007D1B6B" w:rsidRDefault="002F4392" w:rsidP="002F4392">
            <w:pPr>
              <w:spacing w:line="240" w:lineRule="auto"/>
              <w:ind w:firstLine="34"/>
              <w:rPr>
                <w:sz w:val="24"/>
                <w:szCs w:val="24"/>
              </w:rPr>
            </w:pPr>
            <w:r w:rsidRPr="007D1B6B">
              <w:rPr>
                <w:sz w:val="24"/>
                <w:szCs w:val="24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7D1B6B">
              <w:rPr>
                <w:sz w:val="24"/>
                <w:szCs w:val="24"/>
              </w:rPr>
              <w:t>»С</w:t>
            </w:r>
            <w:proofErr w:type="gramEnd"/>
            <w:r w:rsidRPr="007D1B6B">
              <w:rPr>
                <w:sz w:val="24"/>
                <w:szCs w:val="24"/>
              </w:rPr>
              <w:t>МУ № 1»)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D7CEE">
              <w:rPr>
                <w:sz w:val="24"/>
                <w:szCs w:val="24"/>
              </w:rPr>
              <w:t>347388 Ростовская область, г</w:t>
            </w:r>
            <w:proofErr w:type="gramStart"/>
            <w:r w:rsidRPr="006D7CEE">
              <w:rPr>
                <w:sz w:val="24"/>
                <w:szCs w:val="24"/>
              </w:rPr>
              <w:t>.В</w:t>
            </w:r>
            <w:proofErr w:type="gramEnd"/>
            <w:r w:rsidRPr="006D7CEE">
              <w:rPr>
                <w:sz w:val="24"/>
                <w:szCs w:val="24"/>
              </w:rPr>
              <w:t xml:space="preserve">олгодонск-28, Старое здание дирекции </w:t>
            </w:r>
            <w:proofErr w:type="spellStart"/>
            <w:r w:rsidRPr="006D7CEE">
              <w:rPr>
                <w:sz w:val="24"/>
                <w:szCs w:val="24"/>
              </w:rPr>
              <w:t>Волгодонской</w:t>
            </w:r>
            <w:proofErr w:type="spellEnd"/>
            <w:r w:rsidRPr="006D7CEE">
              <w:rPr>
                <w:sz w:val="24"/>
                <w:szCs w:val="24"/>
              </w:rPr>
              <w:t xml:space="preserve"> АЭС, </w:t>
            </w:r>
            <w:proofErr w:type="spellStart"/>
            <w:r w:rsidRPr="006D7CEE">
              <w:rPr>
                <w:sz w:val="24"/>
                <w:szCs w:val="24"/>
              </w:rPr>
              <w:t>пом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6D7CEE">
              <w:rPr>
                <w:sz w:val="24"/>
                <w:szCs w:val="24"/>
              </w:rPr>
              <w:t xml:space="preserve">№27 </w:t>
            </w:r>
          </w:p>
          <w:p w:rsidR="002F4392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ИНН 5260234539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 xml:space="preserve"> КПП 614301001 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Тел./факс: (86392) 9-82-85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ОГРН 1085260013189, ОКПО 88594800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р/сч 40702810452160002790 в Юго-Западном банке СБ РФ г. Ростов-на-Дону,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к\с 30101810600000000602</w:t>
            </w:r>
          </w:p>
          <w:p w:rsidR="002F4392" w:rsidRPr="002F4392" w:rsidRDefault="002F4392" w:rsidP="002F4392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2F4392">
              <w:rPr>
                <w:rFonts w:ascii="Times New Roman" w:hAnsi="Times New Roman"/>
                <w:noProof/>
                <w:szCs w:val="24"/>
              </w:rPr>
              <w:t>БИК 046015602</w:t>
            </w:r>
          </w:p>
          <w:p w:rsidR="002F4392" w:rsidRPr="003F6FF1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A24AA8" w:rsidRDefault="005E53F5" w:rsidP="005E53F5">
            <w:pPr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</w:tbl>
    <w:p w:rsidR="002F4392" w:rsidRPr="001C48C9" w:rsidRDefault="002F4392" w:rsidP="002F4392">
      <w:pPr>
        <w:shd w:val="clear" w:color="auto" w:fill="FFFFFF"/>
        <w:ind w:right="2"/>
        <w:rPr>
          <w:sz w:val="24"/>
          <w:szCs w:val="24"/>
        </w:rPr>
      </w:pPr>
    </w:p>
    <w:p w:rsidR="002F4392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</w:rPr>
      </w:pPr>
      <w:r>
        <w:t xml:space="preserve">                          </w:t>
      </w:r>
      <w:r w:rsidRPr="003E4543">
        <w:rPr>
          <w:i w:val="0"/>
        </w:rPr>
        <w:t>ПОДПИСИ СТОРОН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40B3" w:rsidRDefault="00AB40B3" w:rsidP="00AB40B3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AB40B3" w:rsidRDefault="00AB40B3" w:rsidP="00AB40B3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AB40B3" w:rsidRDefault="00AB40B3" w:rsidP="00AB40B3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AB40B3" w:rsidRDefault="00AB40B3" w:rsidP="00AB40B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AB40B3" w:rsidRDefault="00AB40B3" w:rsidP="00AB40B3">
      <w:pPr>
        <w:spacing w:line="240" w:lineRule="auto"/>
        <w:ind w:firstLine="0"/>
        <w:rPr>
          <w:sz w:val="24"/>
          <w:szCs w:val="24"/>
        </w:rPr>
      </w:pPr>
    </w:p>
    <w:p w:rsidR="00AB40B3" w:rsidRDefault="00AB40B3" w:rsidP="00AB40B3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2F4392" w:rsidRDefault="002F4392" w:rsidP="002F4392">
      <w:pPr>
        <w:jc w:val="right"/>
      </w:pPr>
    </w:p>
    <w:p w:rsidR="00647C84" w:rsidRDefault="00647C84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647C84" w:rsidRDefault="00647C84" w:rsidP="00835A6B">
      <w:pPr>
        <w:pStyle w:val="21"/>
        <w:jc w:val="center"/>
      </w:pPr>
    </w:p>
    <w:p w:rsidR="00835A6B" w:rsidRDefault="00025B93" w:rsidP="00835A6B">
      <w:pPr>
        <w:pStyle w:val="21"/>
        <w:jc w:val="center"/>
      </w:pPr>
      <w:r>
        <w:t xml:space="preserve">                  </w:t>
      </w:r>
      <w:r w:rsidR="00835A6B">
        <w:t xml:space="preserve"> Приложение №</w:t>
      </w:r>
      <w:r w:rsidR="001937FB">
        <w:t>1</w:t>
      </w:r>
    </w:p>
    <w:p w:rsidR="00835A6B" w:rsidRDefault="00835A6B" w:rsidP="00025B93">
      <w:pPr>
        <w:pStyle w:val="21"/>
        <w:jc w:val="center"/>
      </w:pPr>
      <w:r>
        <w:t xml:space="preserve">                                                   </w:t>
      </w:r>
      <w:r w:rsidR="00025B93">
        <w:t xml:space="preserve">                     </w:t>
      </w:r>
      <w:r>
        <w:t xml:space="preserve"> к договору №________ от «___» _______ 201</w:t>
      </w:r>
      <w:r w:rsidR="00C5494E">
        <w:t>2</w:t>
      </w:r>
      <w:r>
        <w:t>г.</w:t>
      </w:r>
    </w:p>
    <w:p w:rsidR="00835A6B" w:rsidRDefault="00835A6B" w:rsidP="00835A6B">
      <w:pPr>
        <w:pStyle w:val="21"/>
        <w:jc w:val="center"/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5023DB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  <w:rPr>
                <w:sz w:val="16"/>
                <w:szCs w:val="16"/>
              </w:rPr>
            </w:pPr>
            <w:r w:rsidRPr="005023DB">
              <w:rPr>
                <w:b/>
                <w:bCs/>
                <w:color w:val="000000"/>
                <w:szCs w:val="28"/>
              </w:rPr>
              <w:t>Расчет стоимости услуг по перевозке персонала</w:t>
            </w:r>
          </w:p>
        </w:tc>
      </w:tr>
      <w:tr w:rsidR="004F430F" w:rsidRPr="005023DB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</w:pPr>
            <w:r w:rsidRPr="005023DB">
              <w:t> </w:t>
            </w:r>
          </w:p>
        </w:tc>
      </w:tr>
      <w:tr w:rsidR="004F430F" w:rsidRPr="004F430F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ind w:firstLine="19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Стоимость руб./</w:t>
            </w:r>
            <w:proofErr w:type="spellStart"/>
            <w:r w:rsidRPr="004F430F">
              <w:rPr>
                <w:sz w:val="22"/>
                <w:szCs w:val="22"/>
              </w:rPr>
              <w:t>маш</w:t>
            </w:r>
            <w:proofErr w:type="gramStart"/>
            <w:r w:rsidRPr="004F430F">
              <w:rPr>
                <w:sz w:val="22"/>
                <w:szCs w:val="22"/>
              </w:rPr>
              <w:t>.-</w:t>
            </w:r>
            <w:proofErr w:type="gramEnd"/>
            <w:r w:rsidRPr="004F430F">
              <w:rPr>
                <w:sz w:val="22"/>
                <w:szCs w:val="22"/>
              </w:rPr>
              <w:t>ч</w:t>
            </w:r>
            <w:proofErr w:type="spellEnd"/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F430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F430F">
              <w:rPr>
                <w:sz w:val="22"/>
                <w:szCs w:val="22"/>
              </w:rPr>
              <w:t>/</w:t>
            </w:r>
            <w:proofErr w:type="spellStart"/>
            <w:r w:rsidRPr="004F430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Амортизационные отчисления на </w:t>
            </w:r>
            <w:proofErr w:type="gramStart"/>
            <w:r w:rsidRPr="004F430F">
              <w:rPr>
                <w:sz w:val="22"/>
                <w:szCs w:val="22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</w:tr>
    </w:tbl>
    <w:p w:rsidR="004F430F" w:rsidRPr="004F430F" w:rsidRDefault="004F430F" w:rsidP="004F430F">
      <w:pPr>
        <w:pStyle w:val="Times12"/>
        <w:ind w:firstLine="0"/>
        <w:jc w:val="right"/>
        <w:rPr>
          <w:bCs w:val="0"/>
          <w:sz w:val="22"/>
        </w:rPr>
      </w:pPr>
    </w:p>
    <w:p w:rsidR="00835A6B" w:rsidRPr="007C4B4F" w:rsidRDefault="00835A6B" w:rsidP="00835A6B">
      <w:pPr>
        <w:rPr>
          <w:sz w:val="24"/>
          <w:szCs w:val="24"/>
        </w:rPr>
      </w:pPr>
    </w:p>
    <w:p w:rsidR="0040351C" w:rsidRPr="007C4B4F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40B3" w:rsidRDefault="00AB40B3" w:rsidP="00AB40B3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AB40B3" w:rsidRDefault="00AB40B3" w:rsidP="00AB40B3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AB40B3" w:rsidRDefault="00AB40B3" w:rsidP="00AB40B3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AB40B3" w:rsidRDefault="00AB40B3" w:rsidP="00AB40B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AB40B3" w:rsidRDefault="00AB40B3" w:rsidP="00AB40B3">
      <w:pPr>
        <w:spacing w:line="240" w:lineRule="auto"/>
        <w:ind w:firstLine="0"/>
        <w:rPr>
          <w:sz w:val="24"/>
          <w:szCs w:val="24"/>
        </w:rPr>
      </w:pPr>
    </w:p>
    <w:p w:rsidR="00AB40B3" w:rsidRDefault="00AB40B3" w:rsidP="00AB40B3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835A6B" w:rsidRPr="007C4B4F" w:rsidRDefault="00835A6B" w:rsidP="00835A6B">
      <w:pPr>
        <w:rPr>
          <w:i/>
          <w:iCs/>
          <w:spacing w:val="-2"/>
          <w:sz w:val="24"/>
          <w:szCs w:val="24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</w:t>
      </w:r>
      <w:r w:rsidR="00025B93">
        <w:t xml:space="preserve">     </w:t>
      </w:r>
      <w:r>
        <w:t xml:space="preserve"> Приложение №2</w:t>
      </w:r>
    </w:p>
    <w:p w:rsidR="002F4392" w:rsidRDefault="002F4392" w:rsidP="00025B93">
      <w:pPr>
        <w:pStyle w:val="21"/>
        <w:jc w:val="center"/>
      </w:pPr>
      <w:r>
        <w:t xml:space="preserve">                                                 </w:t>
      </w:r>
      <w:r w:rsidR="00025B93">
        <w:t xml:space="preserve">                               к договору №</w:t>
      </w:r>
      <w:proofErr w:type="spellStart"/>
      <w:r w:rsidR="00025B93">
        <w:t>_______</w:t>
      </w:r>
      <w:r>
        <w:t>от</w:t>
      </w:r>
      <w:proofErr w:type="spellEnd"/>
      <w:r>
        <w:t xml:space="preserve"> «___» _______ 201</w:t>
      </w:r>
      <w:r w:rsidR="00C5494E">
        <w:t>2</w:t>
      </w:r>
      <w:r>
        <w:t>г.</w:t>
      </w:r>
    </w:p>
    <w:p w:rsidR="002F4392" w:rsidRDefault="002F4392" w:rsidP="002F4392">
      <w:pPr>
        <w:pStyle w:val="2"/>
        <w:jc w:val="center"/>
      </w:pPr>
    </w:p>
    <w:p w:rsidR="002F4392" w:rsidRPr="00E504D5" w:rsidRDefault="002F4392" w:rsidP="002F4392">
      <w:pPr>
        <w:pStyle w:val="2"/>
        <w:spacing w:line="240" w:lineRule="auto"/>
        <w:jc w:val="center"/>
      </w:pPr>
      <w:r w:rsidRPr="00E504D5">
        <w:t>ОБЯЗАННОСТИ СТОРОН ПО ОБЕСПЕЧЕНИЮ</w:t>
      </w:r>
      <w:r w:rsidRPr="00E504D5">
        <w:br/>
        <w:t>ВЫПОЛНЕНИЯ ТРЕБОВАНИЙ ПО ОХРАНЕ ТРУДА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1. Исполнитель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провести обследование дорожных условий на маршруте;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б) выбрать трассу маршрута, используя только дороги с твердым покрытием;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вопросов обеспечения безопасности перевозок пассажиров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е) разработать схемы маршрута с указанием на ней опасных участков;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) качественно проводить </w:t>
      </w: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04D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504D5">
        <w:rPr>
          <w:rFonts w:ascii="Times New Roman" w:hAnsi="Times New Roman" w:cs="Times New Roman"/>
          <w:sz w:val="24"/>
          <w:szCs w:val="24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и) организовать работу службы охраны труда на своем предприятии согласно № 181-ФЗ Статьи 13, 18, 12;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л) разработать план эвакуации из автобуса при аварийных ситуациях,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м) укомплектовать автобусы средствами пожаротушения и аптечками;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2. Заказчик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определить место стоянки автобусов на территории Заказчика;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определить место посадки пассажиров на территории Заказчика;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04D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504D5">
        <w:rPr>
          <w:rFonts w:ascii="Times New Roman" w:hAnsi="Times New Roman" w:cs="Times New Roman"/>
          <w:sz w:val="24"/>
          <w:szCs w:val="24"/>
        </w:rPr>
        <w:t>) проинструктировать персонал о мерах безопасности при посадке в автобус и высадке из автобуса.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4392" w:rsidRPr="00AF0686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40B3" w:rsidRDefault="00AB40B3" w:rsidP="00AB40B3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AB40B3" w:rsidRDefault="00AB40B3" w:rsidP="00AB40B3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AB40B3" w:rsidRDefault="00AB40B3" w:rsidP="00AB40B3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AB40B3" w:rsidRDefault="00AB40B3" w:rsidP="00AB40B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AB40B3" w:rsidRDefault="00AB40B3" w:rsidP="00AB40B3">
      <w:pPr>
        <w:spacing w:line="240" w:lineRule="auto"/>
        <w:ind w:firstLine="0"/>
        <w:rPr>
          <w:sz w:val="24"/>
          <w:szCs w:val="24"/>
        </w:rPr>
      </w:pPr>
    </w:p>
    <w:p w:rsidR="00AB40B3" w:rsidRDefault="00AB40B3" w:rsidP="00AB40B3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647C84" w:rsidRDefault="00647C84" w:rsidP="002F4392">
      <w:pPr>
        <w:ind w:firstLine="0"/>
        <w:rPr>
          <w:sz w:val="24"/>
          <w:szCs w:val="24"/>
        </w:rPr>
      </w:pPr>
    </w:p>
    <w:p w:rsidR="00647C84" w:rsidRDefault="00647C84" w:rsidP="002F4392">
      <w:pPr>
        <w:ind w:firstLine="0"/>
        <w:rPr>
          <w:sz w:val="24"/>
          <w:szCs w:val="24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 </w:t>
      </w:r>
      <w:r w:rsidR="006050AB">
        <w:t xml:space="preserve">              </w:t>
      </w:r>
      <w:r>
        <w:t>Приложение №3</w:t>
      </w:r>
    </w:p>
    <w:p w:rsidR="002F4392" w:rsidRDefault="002F4392" w:rsidP="006050AB">
      <w:pPr>
        <w:pStyle w:val="21"/>
        <w:jc w:val="center"/>
      </w:pPr>
      <w:r>
        <w:t xml:space="preserve">                                                                                    к договору №________ от _________20</w:t>
      </w:r>
      <w:r w:rsidR="00207C54">
        <w:t>1</w:t>
      </w:r>
      <w:r w:rsidR="00DA3542">
        <w:t>2</w:t>
      </w:r>
      <w:r>
        <w:t>г.</w:t>
      </w:r>
    </w:p>
    <w:p w:rsidR="002F4392" w:rsidRDefault="002F4392" w:rsidP="002F4392">
      <w:pPr>
        <w:pStyle w:val="21"/>
        <w:ind w:firstLine="0"/>
        <w:jc w:val="left"/>
      </w:pPr>
    </w:p>
    <w:p w:rsidR="00F35763" w:rsidRDefault="00F35763" w:rsidP="002F4392">
      <w:pPr>
        <w:pStyle w:val="21"/>
        <w:ind w:firstLine="0"/>
        <w:jc w:val="left"/>
      </w:pPr>
    </w:p>
    <w:p w:rsidR="006050AB" w:rsidRDefault="006050AB" w:rsidP="002F4392">
      <w:pPr>
        <w:pStyle w:val="21"/>
        <w:jc w:val="center"/>
      </w:pPr>
    </w:p>
    <w:p w:rsidR="002F4392" w:rsidRDefault="002F4392" w:rsidP="002F4392">
      <w:pPr>
        <w:pStyle w:val="21"/>
        <w:tabs>
          <w:tab w:val="left" w:pos="585"/>
          <w:tab w:val="right" w:pos="9354"/>
        </w:tabs>
        <w:jc w:val="left"/>
      </w:pPr>
      <w:r>
        <w:t>СОГЛАСОВАНО:</w:t>
      </w:r>
      <w:r>
        <w:tab/>
        <w:t xml:space="preserve">    УТВЕРЖДАЮ:</w:t>
      </w:r>
    </w:p>
    <w:p w:rsidR="00DA3542" w:rsidRDefault="002F439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 w:rsidRPr="00A9370E">
        <w:rPr>
          <w:u w:val="single"/>
        </w:rPr>
        <w:t>(Наименование организации)</w:t>
      </w:r>
      <w:r>
        <w:tab/>
      </w:r>
      <w:r w:rsidR="00AB40B3">
        <w:t>директор по строительству Ростовской АЭС</w:t>
      </w:r>
      <w:r w:rsidR="00DA3542">
        <w:t xml:space="preserve"> </w:t>
      </w:r>
    </w:p>
    <w:p w:rsidR="00F35763" w:rsidRDefault="00DA354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>
        <w:tab/>
      </w:r>
      <w:r>
        <w:tab/>
      </w:r>
      <w:r w:rsidR="00F35763">
        <w:t xml:space="preserve">ОАО «НИАЭП» </w:t>
      </w:r>
    </w:p>
    <w:p w:rsidR="00F35763" w:rsidRDefault="00F35763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proofErr w:type="gramStart"/>
      <w:r>
        <w:t xml:space="preserve">(управляющей компании </w:t>
      </w:r>
      <w:proofErr w:type="gramEnd"/>
    </w:p>
    <w:p w:rsidR="002F4392" w:rsidRDefault="007C4B4F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r>
        <w:t>ООО «СМУ №1»</w:t>
      </w:r>
      <w:r w:rsidR="00F35763">
        <w:t>)</w:t>
      </w:r>
    </w:p>
    <w:p w:rsidR="002F4392" w:rsidRDefault="002F4392" w:rsidP="002F4392">
      <w:pPr>
        <w:pStyle w:val="21"/>
        <w:jc w:val="right"/>
      </w:pPr>
      <w:r>
        <w:t xml:space="preserve"> </w:t>
      </w:r>
    </w:p>
    <w:p w:rsidR="002F4392" w:rsidRDefault="002F4392" w:rsidP="002F4392">
      <w:pPr>
        <w:pStyle w:val="21"/>
        <w:jc w:val="right"/>
      </w:pPr>
    </w:p>
    <w:p w:rsidR="002F4392" w:rsidRDefault="002F4392" w:rsidP="002F4392">
      <w:pPr>
        <w:pStyle w:val="21"/>
        <w:tabs>
          <w:tab w:val="right" w:pos="9354"/>
        </w:tabs>
        <w:ind w:firstLine="0"/>
        <w:jc w:val="left"/>
      </w:pPr>
      <w:r>
        <w:t>___________(Ф.И.О. директора)</w:t>
      </w:r>
      <w:r>
        <w:tab/>
        <w:t>_____________</w:t>
      </w:r>
      <w:r w:rsidR="00DA3542">
        <w:t>А.Б. Хазин</w:t>
      </w:r>
    </w:p>
    <w:p w:rsidR="002F4392" w:rsidRDefault="002F4392" w:rsidP="002F4392">
      <w:pPr>
        <w:pStyle w:val="21"/>
        <w:jc w:val="center"/>
      </w:pPr>
    </w:p>
    <w:p w:rsidR="00F35763" w:rsidRDefault="00F35763" w:rsidP="002F4392">
      <w:pPr>
        <w:pStyle w:val="21"/>
        <w:jc w:val="center"/>
      </w:pPr>
    </w:p>
    <w:p w:rsidR="002F4392" w:rsidRPr="00D5275C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ТЕХНИЧЕСКОЕ ЗАДАНИЕ</w:t>
      </w:r>
    </w:p>
    <w:p w:rsidR="002F4392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Перевозка персонала ООО «СМУ №1»</w:t>
      </w:r>
    </w:p>
    <w:p w:rsidR="00F35763" w:rsidRPr="00D5275C" w:rsidRDefault="00F35763" w:rsidP="002F4392">
      <w:pPr>
        <w:pStyle w:val="21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Tr="0086120A">
        <w:tc>
          <w:tcPr>
            <w:tcW w:w="560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 xml:space="preserve">№ </w:t>
            </w:r>
            <w:proofErr w:type="spellStart"/>
            <w:proofErr w:type="gramStart"/>
            <w:r w:rsidRPr="00D5275C">
              <w:rPr>
                <w:b/>
              </w:rPr>
              <w:t>п</w:t>
            </w:r>
            <w:proofErr w:type="spellEnd"/>
            <w:proofErr w:type="gramEnd"/>
            <w:r w:rsidRPr="00D5275C">
              <w:rPr>
                <w:b/>
              </w:rPr>
              <w:t>/</w:t>
            </w:r>
            <w:proofErr w:type="spellStart"/>
            <w:r w:rsidRPr="00D5275C">
              <w:rPr>
                <w:b/>
              </w:rPr>
              <w:t>п</w:t>
            </w:r>
            <w:proofErr w:type="spellEnd"/>
          </w:p>
        </w:tc>
        <w:tc>
          <w:tcPr>
            <w:tcW w:w="2678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D5275C" w:rsidRDefault="00D5275C" w:rsidP="00FB213B">
            <w:pPr>
              <w:pStyle w:val="21"/>
              <w:jc w:val="center"/>
              <w:rPr>
                <w:b/>
              </w:rPr>
            </w:pPr>
            <w:r w:rsidRPr="00D5275C">
              <w:rPr>
                <w:b/>
              </w:rPr>
              <w:t>Мероприятия</w:t>
            </w:r>
          </w:p>
        </w:tc>
      </w:tr>
      <w:tr w:rsidR="00D5275C" w:rsidTr="00F35763">
        <w:trPr>
          <w:trHeight w:val="1129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1.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Заказчик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>Общество с ограниченной ответственностью «Строительно-монтажное управление №1»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F35763">
        <w:trPr>
          <w:trHeight w:val="705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2.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Маршрут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 xml:space="preserve">г. Волгодонск </w:t>
            </w:r>
            <w:r w:rsidR="00F35763">
              <w:t>- Ростовская АЭС - г</w:t>
            </w:r>
            <w:proofErr w:type="gramStart"/>
            <w:r w:rsidR="00F35763">
              <w:t>.В</w:t>
            </w:r>
            <w:proofErr w:type="gramEnd"/>
            <w:r w:rsidR="00F35763">
              <w:t>олгодонск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RPr="00B75CE3" w:rsidTr="00F35763">
        <w:trPr>
          <w:trHeight w:val="1268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3.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  <w:lang w:val="en-US"/>
              </w:rPr>
            </w:pPr>
            <w:r w:rsidRPr="00912E7B">
              <w:rPr>
                <w:b/>
              </w:rPr>
              <w:t>Цель работы</w:t>
            </w: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  <w:p w:rsidR="00D5275C" w:rsidRPr="00912E7B" w:rsidRDefault="00D5275C" w:rsidP="00FB213B">
            <w:pPr>
              <w:pStyle w:val="21"/>
              <w:jc w:val="left"/>
              <w:rPr>
                <w:b/>
                <w:lang w:val="en-US"/>
              </w:rPr>
            </w:pP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</w:tc>
        <w:tc>
          <w:tcPr>
            <w:tcW w:w="7076" w:type="dxa"/>
          </w:tcPr>
          <w:p w:rsidR="00D5275C" w:rsidRPr="00B75CE3" w:rsidRDefault="00D5275C" w:rsidP="00F35763">
            <w:pPr>
              <w:pStyle w:val="21"/>
              <w:ind w:firstLine="0"/>
              <w:jc w:val="left"/>
            </w:pPr>
            <w: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Tr="00F35763">
        <w:trPr>
          <w:trHeight w:val="4802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4.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Графики:</w:t>
            </w:r>
          </w:p>
        </w:tc>
        <w:tc>
          <w:tcPr>
            <w:tcW w:w="7076" w:type="dxa"/>
          </w:tcPr>
          <w:p w:rsidR="001937FB" w:rsidRPr="008A5951" w:rsidRDefault="00AD3905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График движения автобуса №4</w:t>
            </w:r>
          </w:p>
          <w:p w:rsidR="001937FB" w:rsidRPr="007F7D99" w:rsidRDefault="001937FB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>по маршруту г</w:t>
            </w:r>
            <w:proofErr w:type="gramStart"/>
            <w:r w:rsidRPr="007F7D99">
              <w:rPr>
                <w:b/>
                <w:sz w:val="24"/>
                <w:szCs w:val="24"/>
              </w:rPr>
              <w:t>.В</w:t>
            </w:r>
            <w:proofErr w:type="gramEnd"/>
            <w:r w:rsidRPr="007F7D99">
              <w:rPr>
                <w:b/>
                <w:sz w:val="24"/>
                <w:szCs w:val="24"/>
              </w:rPr>
              <w:t>олгодонск – АЭС - г.Волгодонск не менее 77 посадочных мест</w:t>
            </w:r>
          </w:p>
          <w:p w:rsidR="00AD3905" w:rsidRDefault="00AD3905" w:rsidP="00AD3905">
            <w:pPr>
              <w:pStyle w:val="ac"/>
              <w:numPr>
                <w:ilvl w:val="0"/>
                <w:numId w:val="9"/>
              </w:numPr>
              <w:spacing w:line="240" w:lineRule="auto"/>
              <w:ind w:left="306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«к.т. Восток» (пл. Гагарина)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6-10</w:t>
            </w:r>
          </w:p>
          <w:p w:rsidR="00AD3905" w:rsidRDefault="00AD3905" w:rsidP="00AD3905">
            <w:pPr>
              <w:pStyle w:val="ac"/>
              <w:numPr>
                <w:ilvl w:val="0"/>
                <w:numId w:val="9"/>
              </w:numPr>
              <w:spacing w:line="240" w:lineRule="auto"/>
              <w:ind w:left="306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«пл. Победы» (ул. Морская)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6-12</w:t>
            </w:r>
          </w:p>
          <w:p w:rsidR="00AD3905" w:rsidRDefault="00AD3905" w:rsidP="00AD3905">
            <w:pPr>
              <w:pStyle w:val="ac"/>
              <w:numPr>
                <w:ilvl w:val="0"/>
                <w:numId w:val="9"/>
              </w:numPr>
              <w:spacing w:line="240" w:lineRule="auto"/>
              <w:ind w:left="306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Остановка «пр. Строителей»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6-20</w:t>
            </w:r>
          </w:p>
          <w:p w:rsidR="00AD3905" w:rsidRDefault="00AD3905" w:rsidP="00AD3905">
            <w:pPr>
              <w:pStyle w:val="ac"/>
              <w:numPr>
                <w:ilvl w:val="0"/>
                <w:numId w:val="9"/>
              </w:numPr>
              <w:spacing w:line="240" w:lineRule="auto"/>
              <w:ind w:left="306" w:hanging="28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Остановка «В-6»  (маг.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Комфорт»)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6-25</w:t>
            </w:r>
            <w:proofErr w:type="gramEnd"/>
          </w:p>
          <w:p w:rsidR="00AD3905" w:rsidRDefault="00AD3905" w:rsidP="00AD3905">
            <w:pPr>
              <w:pStyle w:val="ac"/>
              <w:numPr>
                <w:ilvl w:val="0"/>
                <w:numId w:val="9"/>
              </w:numPr>
              <w:spacing w:line="240" w:lineRule="auto"/>
              <w:ind w:left="306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«В-16» (маг. 24 часа)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6-28</w:t>
            </w:r>
          </w:p>
          <w:p w:rsidR="00AD3905" w:rsidRDefault="00AD3905" w:rsidP="00AD3905">
            <w:pPr>
              <w:pStyle w:val="ac"/>
              <w:numPr>
                <w:ilvl w:val="0"/>
                <w:numId w:val="9"/>
              </w:numPr>
              <w:spacing w:line="240" w:lineRule="auto"/>
              <w:ind w:left="306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«В-16» (ЖЭК по ул. Гагарина)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6-32</w:t>
            </w:r>
          </w:p>
          <w:p w:rsidR="00AD3905" w:rsidRDefault="00AD3905" w:rsidP="00AD3905">
            <w:pPr>
              <w:pStyle w:val="ac"/>
              <w:numPr>
                <w:ilvl w:val="0"/>
                <w:numId w:val="9"/>
              </w:numPr>
              <w:spacing w:line="240" w:lineRule="auto"/>
              <w:ind w:left="306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«Офис ООО «СМУ №1» Поз.26»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7-59</w:t>
            </w:r>
          </w:p>
          <w:p w:rsidR="00AD3905" w:rsidRDefault="00AD3905" w:rsidP="00AD3905">
            <w:pPr>
              <w:pStyle w:val="ac"/>
              <w:numPr>
                <w:ilvl w:val="0"/>
                <w:numId w:val="9"/>
              </w:numPr>
              <w:spacing w:line="240" w:lineRule="auto"/>
              <w:ind w:left="306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«Поз.83»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7-00</w:t>
            </w:r>
          </w:p>
          <w:p w:rsidR="00524386" w:rsidRDefault="00524386" w:rsidP="00524386">
            <w:pPr>
              <w:spacing w:line="240" w:lineRule="auto"/>
              <w:ind w:left="23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Отправление от офиса ООО «СМУ №1» «Поз. 26»</w:t>
            </w:r>
            <w:r>
              <w:rPr>
                <w:b/>
                <w:sz w:val="24"/>
                <w:szCs w:val="24"/>
              </w:rPr>
              <w:tab/>
              <w:t>17-45</w:t>
            </w:r>
          </w:p>
          <w:p w:rsidR="00D5275C" w:rsidRDefault="0086120A" w:rsidP="00E222BE">
            <w:pPr>
              <w:pStyle w:val="ac"/>
              <w:spacing w:line="240" w:lineRule="auto"/>
              <w:ind w:left="306"/>
            </w:pP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D5275C" w:rsidRPr="00912E7B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5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Необходимое количество посадочных мест</w:t>
            </w:r>
          </w:p>
        </w:tc>
        <w:tc>
          <w:tcPr>
            <w:tcW w:w="7076" w:type="dxa"/>
          </w:tcPr>
          <w:p w:rsidR="00D5275C" w:rsidRPr="00912E7B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77 посадочных</w:t>
            </w:r>
            <w:r w:rsidR="00D5275C" w:rsidRPr="00912E7B">
              <w:rPr>
                <w:b/>
              </w:rPr>
              <w:t xml:space="preserve"> мест.</w:t>
            </w: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6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2A5B48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Не менее 1 ед.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lastRenderedPageBreak/>
              <w:t>7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Срок исполнения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</w:pPr>
            <w:r>
              <w:t>С момента заключения договора</w:t>
            </w:r>
            <w:r w:rsidR="00F758B3">
              <w:t xml:space="preserve">  по   30.06</w:t>
            </w:r>
            <w:r w:rsidR="006050AB">
              <w:t>.2012</w:t>
            </w:r>
            <w:r w:rsidR="00945E04">
              <w:t>г.</w:t>
            </w:r>
          </w:p>
          <w:p w:rsidR="00D5275C" w:rsidRDefault="00D5275C" w:rsidP="00F35763">
            <w:pPr>
              <w:pStyle w:val="21"/>
              <w:jc w:val="left"/>
            </w:pPr>
          </w:p>
        </w:tc>
      </w:tr>
    </w:tbl>
    <w:p w:rsidR="002F4392" w:rsidRDefault="002F4392" w:rsidP="002F4392">
      <w:pPr>
        <w:pStyle w:val="21"/>
        <w:jc w:val="center"/>
      </w:pPr>
    </w:p>
    <w:p w:rsidR="002F4392" w:rsidRDefault="002F4392" w:rsidP="002F4392">
      <w:pPr>
        <w:pStyle w:val="21"/>
        <w:ind w:firstLine="0"/>
      </w:pPr>
      <w:r>
        <w:t xml:space="preserve"> 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40B3" w:rsidRDefault="00AB40B3" w:rsidP="00AB40B3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AB40B3" w:rsidRDefault="00AB40B3" w:rsidP="00AB40B3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AB40B3" w:rsidRDefault="00AB40B3" w:rsidP="00AB40B3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AB40B3" w:rsidRDefault="00AB40B3" w:rsidP="00AB40B3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«СМУ №1»)</w:t>
      </w:r>
    </w:p>
    <w:p w:rsidR="00AB40B3" w:rsidRDefault="00AB40B3" w:rsidP="00AB40B3">
      <w:pPr>
        <w:spacing w:line="240" w:lineRule="auto"/>
        <w:ind w:firstLine="0"/>
        <w:rPr>
          <w:sz w:val="24"/>
          <w:szCs w:val="24"/>
        </w:rPr>
      </w:pPr>
    </w:p>
    <w:p w:rsidR="00AB40B3" w:rsidRDefault="00AB40B3" w:rsidP="00AB40B3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FB213B" w:rsidRDefault="00FB213B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sectPr w:rsidR="00C137AC" w:rsidSect="00647C84">
      <w:footerReference w:type="even" r:id="rId7"/>
      <w:footerReference w:type="default" r:id="rId8"/>
      <w:pgSz w:w="11906" w:h="16838" w:code="9"/>
      <w:pgMar w:top="284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5F14" w:rsidRDefault="001F5F14" w:rsidP="00301A5E">
      <w:pPr>
        <w:spacing w:line="240" w:lineRule="auto"/>
      </w:pPr>
      <w:r>
        <w:separator/>
      </w:r>
    </w:p>
  </w:endnote>
  <w:endnote w:type="continuationSeparator" w:id="1">
    <w:p w:rsidR="001F5F14" w:rsidRDefault="001F5F14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9B6E5E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9B6E5E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AB40B3">
      <w:rPr>
        <w:rStyle w:val="a5"/>
        <w:noProof/>
      </w:rPr>
      <w:t>9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5F14" w:rsidRDefault="001F5F14" w:rsidP="00301A5E">
      <w:pPr>
        <w:spacing w:line="240" w:lineRule="auto"/>
      </w:pPr>
      <w:r>
        <w:separator/>
      </w:r>
    </w:p>
  </w:footnote>
  <w:footnote w:type="continuationSeparator" w:id="1">
    <w:p w:rsidR="001F5F14" w:rsidRDefault="001F5F14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F083A"/>
    <w:rsid w:val="001937FB"/>
    <w:rsid w:val="001F5F14"/>
    <w:rsid w:val="00207C54"/>
    <w:rsid w:val="00210B61"/>
    <w:rsid w:val="00216682"/>
    <w:rsid w:val="00274847"/>
    <w:rsid w:val="002B71CE"/>
    <w:rsid w:val="002C39BA"/>
    <w:rsid w:val="002F4392"/>
    <w:rsid w:val="00301A5E"/>
    <w:rsid w:val="003678E7"/>
    <w:rsid w:val="0038434D"/>
    <w:rsid w:val="003879BF"/>
    <w:rsid w:val="003E4F78"/>
    <w:rsid w:val="00402606"/>
    <w:rsid w:val="0040351C"/>
    <w:rsid w:val="00412C62"/>
    <w:rsid w:val="0043139C"/>
    <w:rsid w:val="004569DF"/>
    <w:rsid w:val="004F430F"/>
    <w:rsid w:val="00524386"/>
    <w:rsid w:val="00537773"/>
    <w:rsid w:val="00574181"/>
    <w:rsid w:val="00586C88"/>
    <w:rsid w:val="00596AD3"/>
    <w:rsid w:val="005A2BB7"/>
    <w:rsid w:val="005E53F5"/>
    <w:rsid w:val="006050AB"/>
    <w:rsid w:val="0062113A"/>
    <w:rsid w:val="00647C84"/>
    <w:rsid w:val="006B4693"/>
    <w:rsid w:val="007468BD"/>
    <w:rsid w:val="00756F99"/>
    <w:rsid w:val="007C4B4F"/>
    <w:rsid w:val="007D29C0"/>
    <w:rsid w:val="00835A6B"/>
    <w:rsid w:val="00842FC7"/>
    <w:rsid w:val="0086120A"/>
    <w:rsid w:val="00945E04"/>
    <w:rsid w:val="009B1F40"/>
    <w:rsid w:val="009B6E5E"/>
    <w:rsid w:val="009F28B1"/>
    <w:rsid w:val="00A33DBE"/>
    <w:rsid w:val="00A74808"/>
    <w:rsid w:val="00AB40B3"/>
    <w:rsid w:val="00AC65D8"/>
    <w:rsid w:val="00AD3905"/>
    <w:rsid w:val="00C137AC"/>
    <w:rsid w:val="00C5494E"/>
    <w:rsid w:val="00CC3D7F"/>
    <w:rsid w:val="00CE6DC5"/>
    <w:rsid w:val="00D11C63"/>
    <w:rsid w:val="00D5275C"/>
    <w:rsid w:val="00D64B4A"/>
    <w:rsid w:val="00D96D65"/>
    <w:rsid w:val="00DA3542"/>
    <w:rsid w:val="00DD0280"/>
    <w:rsid w:val="00DD1D3A"/>
    <w:rsid w:val="00DD3607"/>
    <w:rsid w:val="00DF5330"/>
    <w:rsid w:val="00E17F38"/>
    <w:rsid w:val="00E222BE"/>
    <w:rsid w:val="00E32585"/>
    <w:rsid w:val="00E503F9"/>
    <w:rsid w:val="00E60172"/>
    <w:rsid w:val="00EA4A29"/>
    <w:rsid w:val="00F34E68"/>
    <w:rsid w:val="00F35763"/>
    <w:rsid w:val="00F65D07"/>
    <w:rsid w:val="00F758B3"/>
    <w:rsid w:val="00FA4719"/>
    <w:rsid w:val="00FB2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9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9</Pages>
  <Words>3074</Words>
  <Characters>17524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smu2493</cp:lastModifiedBy>
  <cp:revision>29</cp:revision>
  <cp:lastPrinted>2012-04-25T08:01:00Z</cp:lastPrinted>
  <dcterms:created xsi:type="dcterms:W3CDTF">2011-01-24T09:10:00Z</dcterms:created>
  <dcterms:modified xsi:type="dcterms:W3CDTF">2012-12-26T12:21:00Z</dcterms:modified>
</cp:coreProperties>
</file>