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696A99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4462E4">
        <w:rPr>
          <w:b/>
          <w:sz w:val="24"/>
          <w:szCs w:val="24"/>
        </w:rPr>
        <w:t>В.С.Святецкий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112300"/>
    <w:rsid w:val="00226217"/>
    <w:rsid w:val="00371D1A"/>
    <w:rsid w:val="003867D6"/>
    <w:rsid w:val="003B3532"/>
    <w:rsid w:val="004462E4"/>
    <w:rsid w:val="00453262"/>
    <w:rsid w:val="00696A99"/>
    <w:rsid w:val="006A19F1"/>
    <w:rsid w:val="00831818"/>
    <w:rsid w:val="009C79C1"/>
    <w:rsid w:val="00A87F02"/>
    <w:rsid w:val="00B105EC"/>
    <w:rsid w:val="00C6629F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BelovAA</cp:lastModifiedBy>
  <cp:revision>2</cp:revision>
  <cp:lastPrinted>1999-12-31T15:30:00Z</cp:lastPrinted>
  <dcterms:created xsi:type="dcterms:W3CDTF">2011-11-08T05:52:00Z</dcterms:created>
  <dcterms:modified xsi:type="dcterms:W3CDTF">2011-11-08T05:52:00Z</dcterms:modified>
</cp:coreProperties>
</file>