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5A848" w14:textId="77777777"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14:paraId="6415AF5D" w14:textId="77777777"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14:paraId="2EF5817E" w14:textId="77777777" w:rsidR="006E70D0" w:rsidRDefault="006E70D0" w:rsidP="00185B87">
      <w:pPr>
        <w:jc w:val="center"/>
        <w:rPr>
          <w:b/>
        </w:rPr>
      </w:pPr>
    </w:p>
    <w:p w14:paraId="1B75782C" w14:textId="77777777"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6E70D0" w14:paraId="500736DE" w14:textId="77777777" w:rsidTr="006D7396">
        <w:tc>
          <w:tcPr>
            <w:tcW w:w="3510" w:type="dxa"/>
          </w:tcPr>
          <w:p w14:paraId="048FE8B6" w14:textId="77777777"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14:paraId="1FDF2E7D" w14:textId="77777777" w:rsidR="006E70D0" w:rsidRPr="006D7396" w:rsidRDefault="00223189" w:rsidP="00802D19">
            <w:pPr>
              <w:jc w:val="both"/>
            </w:pPr>
            <w:r w:rsidRPr="006F1440">
              <w:t xml:space="preserve">аукцион </w:t>
            </w:r>
            <w:r w:rsidRPr="00EA384B">
              <w:t>на по</w:t>
            </w:r>
            <w:r w:rsidR="00802D19">
              <w:t>ниж</w:t>
            </w:r>
            <w:r w:rsidRPr="00EA384B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14:paraId="1DC67CB3" w14:textId="77777777" w:rsidTr="006D7396">
        <w:tc>
          <w:tcPr>
            <w:tcW w:w="3510" w:type="dxa"/>
          </w:tcPr>
          <w:p w14:paraId="3FD0CB19" w14:textId="77777777"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14:paraId="480C5FDD" w14:textId="07731949" w:rsidR="006D7396" w:rsidRPr="00223189" w:rsidRDefault="00EC736B" w:rsidP="00802D19">
            <w:pPr>
              <w:jc w:val="both"/>
            </w:pPr>
            <w:r>
              <w:t>2</w:t>
            </w:r>
            <w:r w:rsidR="00A517E0">
              <w:t>9</w:t>
            </w:r>
            <w:r w:rsidR="00223189">
              <w:t>.</w:t>
            </w:r>
            <w:r w:rsidR="00A517E0">
              <w:t>12</w:t>
            </w:r>
            <w:r w:rsidR="00223189">
              <w:t>.20</w:t>
            </w:r>
            <w:r w:rsidR="00802D19">
              <w:t>20</w:t>
            </w:r>
          </w:p>
        </w:tc>
      </w:tr>
      <w:tr w:rsidR="006E70D0" w14:paraId="63805690" w14:textId="77777777" w:rsidTr="006D7396">
        <w:tc>
          <w:tcPr>
            <w:tcW w:w="3510" w:type="dxa"/>
          </w:tcPr>
          <w:p w14:paraId="62AAA994" w14:textId="77777777"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14:paraId="483888B4" w14:textId="77777777"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14:paraId="3BE1377C" w14:textId="77777777"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4A1A5E92" w14:textId="77777777"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DC6CA3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="00F76C18" w:rsidRPr="006F308A">
              <w:t xml:space="preserve"> </w:t>
            </w:r>
          </w:p>
          <w:p w14:paraId="70AAEEAA" w14:textId="048068FC"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proofErr w:type="spellStart"/>
                <w:r w:rsidR="00A517E0">
                  <w:rPr>
                    <w:lang w:val="en-US"/>
                  </w:rPr>
                  <w:t>uaantonuk</w:t>
                </w:r>
                <w:proofErr w:type="spellEnd"/>
                <w:r w:rsidR="00DC6CA3">
                  <w:t>@centeratom.ru</w:t>
                </w:r>
              </w:sdtContent>
            </w:sdt>
            <w:r w:rsidRPr="00A22D96">
              <w:t xml:space="preserve">». </w:t>
            </w:r>
          </w:p>
          <w:p w14:paraId="6892D19D" w14:textId="264B34E7" w:rsidR="006E70D0" w:rsidRPr="00A517E0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</w:t>
            </w:r>
            <w:r w:rsidR="00A517E0" w:rsidRPr="00A517E0">
              <w:t>909</w:t>
            </w:r>
            <w:r w:rsidRPr="00500279">
              <w:t>-</w:t>
            </w:r>
            <w:r w:rsidR="00A517E0" w:rsidRPr="00A517E0">
              <w:t>22</w:t>
            </w:r>
            <w:r w:rsidRPr="00500279">
              <w:t>-</w:t>
            </w:r>
            <w:r w:rsidR="00A517E0" w:rsidRPr="00A517E0">
              <w:t>00</w:t>
            </w:r>
            <w:r w:rsidRPr="00500279">
              <w:t xml:space="preserve"> доб. </w:t>
            </w:r>
            <w:r w:rsidR="00A517E0" w:rsidRPr="00A517E0">
              <w:t>165</w:t>
            </w:r>
          </w:p>
        </w:tc>
      </w:tr>
      <w:tr w:rsidR="006E70D0" w14:paraId="6E990BDC" w14:textId="77777777" w:rsidTr="006D7396">
        <w:tc>
          <w:tcPr>
            <w:tcW w:w="3510" w:type="dxa"/>
          </w:tcPr>
          <w:p w14:paraId="4D85CD0B" w14:textId="4106AFD8" w:rsidR="006E70D0" w:rsidRDefault="00A517E0" w:rsidP="006E70D0">
            <w:pPr>
              <w:rPr>
                <w:b/>
              </w:rPr>
            </w:pPr>
            <w:r>
              <w:rPr>
                <w:b/>
              </w:rPr>
              <w:t>Кредитор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 w:rsidR="006E70D0">
              <w:rPr>
                <w:b/>
              </w:rPr>
              <w:t>:</w:t>
            </w:r>
          </w:p>
        </w:tc>
        <w:tc>
          <w:tcPr>
            <w:tcW w:w="6344" w:type="dxa"/>
          </w:tcPr>
          <w:p w14:paraId="21180D11" w14:textId="77777777"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14:paraId="32BA187F" w14:textId="77777777"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284A9961" w14:textId="77777777" w:rsidR="00F76C18" w:rsidRDefault="00F76C18" w:rsidP="00F76C18">
            <w:pPr>
              <w:jc w:val="both"/>
            </w:pPr>
            <w:r w:rsidRPr="006F308A">
              <w:t>Почтовый адре</w:t>
            </w:r>
            <w:bookmarkStart w:id="0" w:name="_GoBack"/>
            <w:bookmarkEnd w:id="0"/>
            <w:r w:rsidRPr="006F308A">
              <w:t xml:space="preserve">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DC6CA3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14:paraId="50EADE87" w14:textId="35CBA3DA"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proofErr w:type="spellStart"/>
                <w:r w:rsidR="00935106">
                  <w:rPr>
                    <w:lang w:val="en-US"/>
                  </w:rPr>
                  <w:t>uaantonuk</w:t>
                </w:r>
                <w:proofErr w:type="spellEnd"/>
                <w:r w:rsidR="00DC6CA3">
                  <w:t>@centeratom.ru</w:t>
                </w:r>
              </w:sdtContent>
            </w:sdt>
            <w:r w:rsidR="00FA5670">
              <w:t>».</w:t>
            </w:r>
          </w:p>
          <w:p w14:paraId="5D67B509" w14:textId="67457D6A"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</w:t>
            </w:r>
            <w:r w:rsidR="00A517E0">
              <w:t>909</w:t>
            </w:r>
            <w:r w:rsidRPr="00500279">
              <w:t>-</w:t>
            </w:r>
            <w:r w:rsidR="00A517E0">
              <w:t>22</w:t>
            </w:r>
            <w:r w:rsidRPr="00500279">
              <w:t>-</w:t>
            </w:r>
            <w:r w:rsidR="00A517E0">
              <w:t>00</w:t>
            </w:r>
            <w:r w:rsidRPr="00500279">
              <w:t xml:space="preserve"> доб. </w:t>
            </w:r>
            <w:r>
              <w:t>1</w:t>
            </w:r>
            <w:r w:rsidR="00A517E0">
              <w:t>65</w:t>
            </w:r>
          </w:p>
        </w:tc>
      </w:tr>
      <w:tr w:rsidR="006E70D0" w14:paraId="1676104D" w14:textId="77777777" w:rsidTr="006D7396">
        <w:tc>
          <w:tcPr>
            <w:tcW w:w="3510" w:type="dxa"/>
          </w:tcPr>
          <w:p w14:paraId="0068DEDA" w14:textId="77777777"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14:paraId="523A0246" w14:textId="77777777"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14:paraId="05C7D253" w14:textId="77777777" w:rsidTr="006D7396">
        <w:tc>
          <w:tcPr>
            <w:tcW w:w="3510" w:type="dxa"/>
          </w:tcPr>
          <w:p w14:paraId="4A5C05CE" w14:textId="77777777"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14:paraId="475793A4" w14:textId="77777777"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14:paraId="4CE03403" w14:textId="77777777" w:rsidTr="006D7396">
        <w:tc>
          <w:tcPr>
            <w:tcW w:w="3510" w:type="dxa"/>
          </w:tcPr>
          <w:p w14:paraId="5DDC622A" w14:textId="77777777"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14:paraId="6AAEBEF2" w14:textId="45ED1AD9" w:rsidR="00C35B51" w:rsidRPr="006D7396" w:rsidRDefault="00EC736B" w:rsidP="00802D19">
            <w:pPr>
              <w:jc w:val="both"/>
            </w:pPr>
            <w:r>
              <w:t>2</w:t>
            </w:r>
            <w:r w:rsidR="00A517E0">
              <w:t>9</w:t>
            </w:r>
            <w:r w:rsidR="00C35B51">
              <w:t>.</w:t>
            </w:r>
            <w:r w:rsidR="00A517E0">
              <w:t>12</w:t>
            </w:r>
            <w:r w:rsidR="00C35B51">
              <w:t>.20</w:t>
            </w:r>
            <w:r w:rsidR="00802D19">
              <w:t>20</w:t>
            </w:r>
            <w:r w:rsidR="00F76C18">
              <w:t xml:space="preserve"> </w:t>
            </w:r>
            <w:r w:rsidR="00C35B51">
              <w:t>1</w:t>
            </w:r>
            <w:r w:rsidR="00A517E0">
              <w:t>5</w:t>
            </w:r>
            <w:r w:rsidR="00C35B51">
              <w:t>:00</w:t>
            </w:r>
          </w:p>
        </w:tc>
      </w:tr>
      <w:tr w:rsidR="00C35B51" w14:paraId="423FB25F" w14:textId="77777777" w:rsidTr="006D7396">
        <w:tc>
          <w:tcPr>
            <w:tcW w:w="3510" w:type="dxa"/>
          </w:tcPr>
          <w:p w14:paraId="503838B9" w14:textId="77777777"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14:paraId="17E4DEB0" w14:textId="44E2F666" w:rsidR="00C35B51" w:rsidRPr="006D7396" w:rsidRDefault="00C35B51" w:rsidP="008C44D9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EC736B" w:rsidRPr="00EC736B">
              <w:t>a-k-d</w:t>
            </w:r>
            <w:r>
              <w:t>.ru»</w:t>
            </w:r>
          </w:p>
        </w:tc>
      </w:tr>
    </w:tbl>
    <w:p w14:paraId="20AAB557" w14:textId="77777777" w:rsidR="006E70D0" w:rsidRDefault="006E70D0" w:rsidP="006E70D0">
      <w:pPr>
        <w:jc w:val="both"/>
        <w:rPr>
          <w:b/>
        </w:rPr>
      </w:pPr>
    </w:p>
    <w:p w14:paraId="4FFB8161" w14:textId="77777777"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14:paraId="2849AC68" w14:textId="2991011C" w:rsidR="00E86B01" w:rsidRDefault="00A517E0" w:rsidP="00802D19">
      <w:pPr>
        <w:ind w:firstLine="142"/>
        <w:jc w:val="both"/>
        <w:rPr>
          <w:rFonts w:eastAsia="Calibri"/>
        </w:rPr>
      </w:pPr>
      <w:r w:rsidRPr="00036CF0">
        <w:rPr>
          <w:color w:val="000000" w:themeColor="text1"/>
        </w:rPr>
        <w:t xml:space="preserve">Право на заключение договора </w:t>
      </w:r>
      <w:r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АО «ЦентрАтом»,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036CF0">
        <w:rPr>
          <w:color w:val="000000" w:themeColor="text1"/>
        </w:rPr>
        <w:t xml:space="preserve"> </w:t>
      </w:r>
      <w:r w:rsidRPr="006F1440">
        <w:t>(далее – «</w:t>
      </w:r>
      <w:r>
        <w:t>Права требования</w:t>
      </w:r>
      <w:r w:rsidRPr="006F1440">
        <w:t>»)</w:t>
      </w:r>
      <w:r>
        <w:t xml:space="preserve"> в соответствии с перечнем, приведенном в аукционной документации.</w:t>
      </w:r>
    </w:p>
    <w:p w14:paraId="2D67CFC0" w14:textId="77777777" w:rsidR="00EC736B" w:rsidRPr="00EC736B" w:rsidRDefault="00EC736B" w:rsidP="00EC736B">
      <w:pPr>
        <w:ind w:firstLine="142"/>
        <w:rPr>
          <w:lang w:eastAsia="en-US"/>
        </w:rPr>
      </w:pPr>
    </w:p>
    <w:p w14:paraId="43D2F39D" w14:textId="77777777" w:rsidR="00325292" w:rsidRPr="00995D3B" w:rsidRDefault="00325292" w:rsidP="00325292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0ED8A2B5" w14:textId="77777777" w:rsidR="00325292" w:rsidRDefault="00325292" w:rsidP="00325292">
      <w:pPr>
        <w:jc w:val="both"/>
      </w:pPr>
    </w:p>
    <w:p w14:paraId="27E6B6F9" w14:textId="77777777" w:rsidR="00325292" w:rsidRPr="006D7396" w:rsidRDefault="00325292" w:rsidP="00325292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5906314B" w14:textId="77777777" w:rsidR="00325292" w:rsidRDefault="00325292" w:rsidP="00325292">
      <w:pPr>
        <w:jc w:val="both"/>
      </w:pPr>
    </w:p>
    <w:p w14:paraId="5D9DE4FC" w14:textId="77777777" w:rsidR="00325292" w:rsidRDefault="00325292" w:rsidP="00325292">
      <w:pPr>
        <w:jc w:val="both"/>
      </w:pPr>
      <w:r>
        <w:t>Кворум состоялся.</w:t>
      </w:r>
    </w:p>
    <w:p w14:paraId="4AB9AAE5" w14:textId="77777777" w:rsidR="00FD52FB" w:rsidRDefault="00FD52FB" w:rsidP="006E70D0">
      <w:pPr>
        <w:jc w:val="both"/>
      </w:pPr>
    </w:p>
    <w:p w14:paraId="4FDDF01A" w14:textId="77777777"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14:paraId="1050F847" w14:textId="7C6B7EBA" w:rsidR="002952DA" w:rsidRDefault="002952DA" w:rsidP="002952DA">
      <w:pPr>
        <w:ind w:firstLine="284"/>
        <w:jc w:val="both"/>
      </w:pPr>
      <w:r w:rsidRPr="00F240D2">
        <w:lastRenderedPageBreak/>
        <w:t>На электронной торговой площадке «</w:t>
      </w:r>
      <w:r w:rsidR="00EC736B" w:rsidRPr="00EC736B">
        <w:t>Аукционный Конкурсный Дом</w:t>
      </w:r>
      <w:r w:rsidRPr="00F240D2">
        <w:t>» по адресу «http://www.</w:t>
      </w:r>
      <w:r w:rsidR="00EC736B" w:rsidRPr="00EC736B">
        <w:rPr>
          <w:lang w:val="en-US"/>
        </w:rPr>
        <w:t>a</w:t>
      </w:r>
      <w:r w:rsidR="00EC736B" w:rsidRPr="00EC736B">
        <w:t>-</w:t>
      </w:r>
      <w:r w:rsidR="00EC736B" w:rsidRPr="00EC736B">
        <w:rPr>
          <w:lang w:val="en-US"/>
        </w:rPr>
        <w:t>k</w:t>
      </w:r>
      <w:r w:rsidR="00EC736B" w:rsidRPr="00EC736B">
        <w:t>-</w:t>
      </w:r>
      <w:r w:rsidR="00EC736B" w:rsidRPr="00EC736B"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>
        <w:t>» были зарегистрированы</w:t>
      </w:r>
      <w:r w:rsidRPr="00F240D2">
        <w:t xml:space="preserve"> (</w:t>
      </w:r>
      <w:r>
        <w:t>поступили</w:t>
      </w:r>
      <w:r w:rsidRPr="00F240D2">
        <w:t xml:space="preserve">) </w:t>
      </w:r>
      <w:r w:rsidR="00A517E0">
        <w:t>2</w:t>
      </w:r>
      <w:r>
        <w:t xml:space="preserve"> </w:t>
      </w:r>
      <w:r w:rsidRPr="00F240D2">
        <w:t>(</w:t>
      </w:r>
      <w:r w:rsidR="00A517E0">
        <w:t>Две</w:t>
      </w:r>
      <w:r>
        <w:t>) заявки</w:t>
      </w:r>
      <w:r w:rsidRPr="00F240D2">
        <w:t xml:space="preserve"> на участие в </w:t>
      </w:r>
      <w:r>
        <w:t>аукционе</w:t>
      </w:r>
      <w:r w:rsidRPr="00F240D2">
        <w:t>.</w:t>
      </w:r>
    </w:p>
    <w:p w14:paraId="0B81F513" w14:textId="42E9B249" w:rsidR="002952DA" w:rsidRDefault="002952DA" w:rsidP="002952DA">
      <w:pPr>
        <w:spacing w:after="120"/>
        <w:ind w:firstLine="284"/>
        <w:jc w:val="both"/>
      </w:pPr>
      <w:r>
        <w:t>Комиссией рассмотрены поступившие от претендентов</w:t>
      </w:r>
      <w:r w:rsidRPr="00BF7C54">
        <w:t xml:space="preserve"> на уч</w:t>
      </w:r>
      <w:r>
        <w:t xml:space="preserve">астие в </w:t>
      </w:r>
      <w:r w:rsidR="00B80813">
        <w:t>аукционе</w:t>
      </w:r>
      <w:r>
        <w:t xml:space="preserve"> заявки </w:t>
      </w:r>
      <w:r w:rsidRPr="00BF7C54">
        <w:t xml:space="preserve">на предмет наличия </w:t>
      </w:r>
      <w:r>
        <w:t xml:space="preserve">или отсутствия </w:t>
      </w:r>
      <w:r w:rsidRPr="00BF7C54">
        <w:t xml:space="preserve">оснований для отказа в допуске к участию в </w:t>
      </w:r>
      <w:r w:rsidR="00B80813">
        <w:t>аукционе</w:t>
      </w:r>
      <w:r w:rsidRPr="00BF7C54">
        <w:t xml:space="preserve"> в соответствии с п.3.1.2 документации</w:t>
      </w:r>
      <w:r>
        <w:t xml:space="preserve"> о проведении </w:t>
      </w:r>
      <w:r w:rsidR="00B80813">
        <w:t>аукциона</w:t>
      </w:r>
      <w:r>
        <w:t>.</w:t>
      </w:r>
    </w:p>
    <w:p w14:paraId="13A3885C" w14:textId="77777777" w:rsidR="00AA6A19" w:rsidRPr="000A5EF7" w:rsidRDefault="00AA6A19" w:rsidP="00B80813">
      <w:pPr>
        <w:jc w:val="both"/>
        <w:rPr>
          <w:b/>
        </w:rPr>
      </w:pPr>
    </w:p>
    <w:p w14:paraId="03B2FC94" w14:textId="77777777" w:rsidR="00B80813" w:rsidRDefault="004F3992" w:rsidP="00B80813">
      <w:pPr>
        <w:jc w:val="both"/>
        <w:rPr>
          <w:b/>
        </w:rPr>
      </w:pPr>
      <w:r>
        <w:rPr>
          <w:b/>
        </w:rPr>
        <w:t>В</w:t>
      </w:r>
      <w:r w:rsidR="00B80813">
        <w:rPr>
          <w:b/>
        </w:rPr>
        <w:t>опрос, поставленный на голосование:</w:t>
      </w:r>
    </w:p>
    <w:p w14:paraId="0490745D" w14:textId="480C6E60" w:rsidR="00B80813" w:rsidRPr="000A5EF7" w:rsidRDefault="00B80813" w:rsidP="00B80813">
      <w:pPr>
        <w:spacing w:after="120"/>
        <w:ind w:firstLine="284"/>
        <w:jc w:val="both"/>
      </w:pPr>
      <w:r>
        <w:t>В связи с соответствием заявок</w:t>
      </w:r>
      <w:r w:rsidRPr="00033D19">
        <w:t xml:space="preserve"> на участие в </w:t>
      </w:r>
      <w:r>
        <w:t>аукционе требованиям</w:t>
      </w:r>
      <w:r w:rsidRPr="00033D19">
        <w:t xml:space="preserve">, указанным в документации </w:t>
      </w:r>
      <w:r>
        <w:t>о проведении аукциона</w:t>
      </w:r>
      <w:r w:rsidRPr="00033D19">
        <w:t xml:space="preserve">, </w:t>
      </w:r>
      <w:r>
        <w:t xml:space="preserve">и отсутствием </w:t>
      </w:r>
      <w:r w:rsidRPr="00BF7C54">
        <w:t xml:space="preserve">оснований для отказа в допуске к участию в </w:t>
      </w:r>
      <w:r>
        <w:t xml:space="preserve">аукционе </w:t>
      </w:r>
      <w:r w:rsidRPr="00BF7C54">
        <w:t>в соответствии с п.3.1.2 документации</w:t>
      </w:r>
      <w:r>
        <w:t xml:space="preserve"> о проведении аукциона,</w:t>
      </w:r>
      <w:r w:rsidRPr="00033D19">
        <w:t xml:space="preserve"> признать участник</w:t>
      </w:r>
      <w:r>
        <w:t>ами</w:t>
      </w:r>
      <w:r w:rsidRPr="00033D19">
        <w:t xml:space="preserve"> </w:t>
      </w:r>
      <w:r>
        <w:t xml:space="preserve">аукциона на </w:t>
      </w:r>
      <w:r w:rsidRPr="00B80813">
        <w:t>по</w:t>
      </w:r>
      <w:r w:rsidR="00A9141F">
        <w:t>ниж</w:t>
      </w:r>
      <w:r w:rsidRPr="00B80813">
        <w:t xml:space="preserve">ение </w:t>
      </w:r>
      <w:r w:rsidRPr="00B80813">
        <w:rPr>
          <w:color w:val="000000" w:themeColor="text1"/>
        </w:rPr>
        <w:t xml:space="preserve">в электронной форме на право заключения договора </w:t>
      </w:r>
      <w:r w:rsidR="00A517E0"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 w:rsidR="00A517E0">
        <w:rPr>
          <w:color w:val="000000" w:themeColor="text1"/>
        </w:rPr>
        <w:t xml:space="preserve"> </w:t>
      </w:r>
      <w:r w:rsidR="00A517E0" w:rsidRPr="00C257AB">
        <w:rPr>
          <w:color w:val="000000" w:themeColor="text1"/>
        </w:rPr>
        <w:t>АО «ЦентрАтом»,</w:t>
      </w:r>
      <w:r w:rsidR="00A517E0">
        <w:rPr>
          <w:color w:val="000000" w:themeColor="text1"/>
        </w:rPr>
        <w:t xml:space="preserve"> </w:t>
      </w:r>
      <w:r w:rsidR="00A517E0"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B80813">
        <w:t>, следующих претендентов: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921"/>
        <w:gridCol w:w="2372"/>
      </w:tblGrid>
      <w:tr w:rsidR="00B80813" w14:paraId="02A15C60" w14:textId="77777777" w:rsidTr="003354FB">
        <w:tc>
          <w:tcPr>
            <w:tcW w:w="561" w:type="dxa"/>
          </w:tcPr>
          <w:p w14:paraId="34CCC8E9" w14:textId="77777777" w:rsidR="00B80813" w:rsidRDefault="00B80813" w:rsidP="00B0793B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921" w:type="dxa"/>
          </w:tcPr>
          <w:p w14:paraId="2F44642B" w14:textId="3229A277" w:rsidR="00B80813" w:rsidRPr="00325292" w:rsidRDefault="00B80813" w:rsidP="00B0793B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Претендента (ИНН)/ФИО Заявителя</w:t>
            </w:r>
            <w:r w:rsidR="00325292" w:rsidRPr="00325292">
              <w:rPr>
                <w:b/>
              </w:rPr>
              <w:t>*</w:t>
            </w:r>
          </w:p>
        </w:tc>
        <w:tc>
          <w:tcPr>
            <w:tcW w:w="2372" w:type="dxa"/>
          </w:tcPr>
          <w:p w14:paraId="6DC39112" w14:textId="77777777" w:rsidR="00B80813" w:rsidRDefault="00B80813" w:rsidP="00B0793B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Дата и время подачи заявки</w:t>
            </w:r>
          </w:p>
        </w:tc>
      </w:tr>
      <w:tr w:rsidR="003354FB" w14:paraId="3A1DCBE7" w14:textId="77777777" w:rsidTr="003354FB">
        <w:trPr>
          <w:trHeight w:val="351"/>
        </w:trPr>
        <w:tc>
          <w:tcPr>
            <w:tcW w:w="561" w:type="dxa"/>
          </w:tcPr>
          <w:p w14:paraId="036173AB" w14:textId="77777777" w:rsidR="003354FB" w:rsidRDefault="009A1693" w:rsidP="00B0793B">
            <w:pPr>
              <w:tabs>
                <w:tab w:val="right" w:pos="9976"/>
              </w:tabs>
              <w:jc w:val="both"/>
            </w:pPr>
            <w:r>
              <w:t>1</w:t>
            </w:r>
            <w:r w:rsidR="003354FB">
              <w:t>.</w:t>
            </w:r>
          </w:p>
        </w:tc>
        <w:tc>
          <w:tcPr>
            <w:tcW w:w="6921" w:type="dxa"/>
          </w:tcPr>
          <w:p w14:paraId="4C9F21B8" w14:textId="5702DF4A" w:rsidR="004F3992" w:rsidRPr="00A517E0" w:rsidRDefault="00325292" w:rsidP="00A517E0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bCs/>
                <w:lang w:val="en-US"/>
              </w:rPr>
              <w:t>***</w:t>
            </w:r>
            <w:r w:rsidR="00A9141F" w:rsidRPr="00A9141F">
              <w:rPr>
                <w:bCs/>
              </w:rPr>
              <w:t xml:space="preserve"> </w:t>
            </w:r>
            <w:r w:rsidR="004F3992" w:rsidRPr="00A517E0">
              <w:rPr>
                <w:bCs/>
              </w:rPr>
              <w:t xml:space="preserve">(№ заявки </w:t>
            </w:r>
            <w:r w:rsidR="00A517E0" w:rsidRPr="00A517E0">
              <w:rPr>
                <w:bCs/>
              </w:rPr>
              <w:t>3793_AA01389</w:t>
            </w:r>
            <w:r w:rsidR="004F3992" w:rsidRPr="00A517E0">
              <w:rPr>
                <w:bCs/>
              </w:rPr>
              <w:t>)</w:t>
            </w:r>
          </w:p>
        </w:tc>
        <w:tc>
          <w:tcPr>
            <w:tcW w:w="2372" w:type="dxa"/>
          </w:tcPr>
          <w:p w14:paraId="0FDD5BF7" w14:textId="5E0472B5" w:rsidR="003354FB" w:rsidRPr="00947446" w:rsidRDefault="00A9141F" w:rsidP="00A9141F">
            <w:pPr>
              <w:tabs>
                <w:tab w:val="right" w:pos="9976"/>
              </w:tabs>
              <w:jc w:val="both"/>
            </w:pPr>
            <w:r>
              <w:t>1</w:t>
            </w:r>
            <w:r w:rsidR="00A517E0">
              <w:t>4</w:t>
            </w:r>
            <w:r>
              <w:t>.</w:t>
            </w:r>
            <w:r w:rsidR="00A517E0">
              <w:t>12</w:t>
            </w:r>
            <w:r>
              <w:t>.2020</w:t>
            </w:r>
            <w:r w:rsidRPr="00A9141F">
              <w:t xml:space="preserve"> 2</w:t>
            </w:r>
            <w:r w:rsidR="00A517E0">
              <w:t>1</w:t>
            </w:r>
            <w:r w:rsidRPr="00A9141F">
              <w:t>:</w:t>
            </w:r>
            <w:r w:rsidR="00A517E0">
              <w:t>5</w:t>
            </w:r>
            <w:r w:rsidRPr="00A9141F">
              <w:t>6</w:t>
            </w:r>
          </w:p>
        </w:tc>
      </w:tr>
      <w:tr w:rsidR="003354FB" w14:paraId="5E426302" w14:textId="77777777" w:rsidTr="00A9141F">
        <w:trPr>
          <w:trHeight w:val="351"/>
        </w:trPr>
        <w:tc>
          <w:tcPr>
            <w:tcW w:w="561" w:type="dxa"/>
          </w:tcPr>
          <w:p w14:paraId="24242719" w14:textId="77777777" w:rsidR="003354FB" w:rsidRDefault="000260C9" w:rsidP="00B0793B">
            <w:pPr>
              <w:tabs>
                <w:tab w:val="right" w:pos="9976"/>
              </w:tabs>
              <w:jc w:val="both"/>
            </w:pPr>
            <w:r>
              <w:t>2</w:t>
            </w:r>
            <w:r w:rsidR="003354FB">
              <w:t>.</w:t>
            </w:r>
          </w:p>
        </w:tc>
        <w:tc>
          <w:tcPr>
            <w:tcW w:w="6921" w:type="dxa"/>
          </w:tcPr>
          <w:p w14:paraId="19FCBD2E" w14:textId="098A229F" w:rsidR="003354FB" w:rsidRPr="00B80813" w:rsidRDefault="00325292" w:rsidP="00EC736B">
            <w:r>
              <w:rPr>
                <w:rFonts w:eastAsiaTheme="minorHAnsi"/>
                <w:bCs/>
                <w:lang w:val="en-US"/>
              </w:rPr>
              <w:t>***</w:t>
            </w:r>
            <w:r w:rsidR="00A9141F" w:rsidRPr="00A9141F">
              <w:rPr>
                <w:rFonts w:eastAsiaTheme="minorHAnsi"/>
                <w:bCs/>
              </w:rPr>
              <w:t xml:space="preserve"> </w:t>
            </w:r>
            <w:r w:rsidR="004F3992" w:rsidRPr="00A22CDE">
              <w:rPr>
                <w:rFonts w:eastAsiaTheme="minorHAnsi"/>
                <w:bCs/>
              </w:rPr>
              <w:t xml:space="preserve">(№ заявки </w:t>
            </w:r>
            <w:r w:rsidR="00A22CDE" w:rsidRPr="00A22CDE">
              <w:rPr>
                <w:rFonts w:eastAsiaTheme="minorHAnsi"/>
                <w:bCs/>
              </w:rPr>
              <w:t>9975_AA01389</w:t>
            </w:r>
            <w:r w:rsidR="004F3992" w:rsidRPr="00A22CDE">
              <w:rPr>
                <w:rFonts w:eastAsiaTheme="minorHAnsi"/>
                <w:bCs/>
              </w:rPr>
              <w:t>)</w:t>
            </w:r>
          </w:p>
        </w:tc>
        <w:tc>
          <w:tcPr>
            <w:tcW w:w="2372" w:type="dxa"/>
          </w:tcPr>
          <w:p w14:paraId="0FF2520C" w14:textId="48527729" w:rsidR="003354FB" w:rsidRPr="00947446" w:rsidRDefault="00A22CDE" w:rsidP="00A9141F">
            <w:pPr>
              <w:tabs>
                <w:tab w:val="right" w:pos="9976"/>
              </w:tabs>
              <w:jc w:val="both"/>
            </w:pPr>
            <w:r>
              <w:t>16</w:t>
            </w:r>
            <w:r w:rsidR="004F3992">
              <w:t>.</w:t>
            </w:r>
            <w:r>
              <w:t>12</w:t>
            </w:r>
            <w:r w:rsidR="004F3992">
              <w:t>.20</w:t>
            </w:r>
            <w:r w:rsidR="00A9141F">
              <w:t>20</w:t>
            </w:r>
            <w:r w:rsidR="004F3992">
              <w:t xml:space="preserve"> </w:t>
            </w:r>
            <w:r w:rsidR="00A9141F">
              <w:t>15</w:t>
            </w:r>
            <w:r w:rsidR="004F3992">
              <w:t>:</w:t>
            </w:r>
            <w:r>
              <w:t>42</w:t>
            </w:r>
          </w:p>
        </w:tc>
      </w:tr>
    </w:tbl>
    <w:p w14:paraId="5381D1E8" w14:textId="77777777" w:rsidR="00B80813" w:rsidRDefault="00B80813" w:rsidP="002952DA">
      <w:pPr>
        <w:spacing w:after="120"/>
        <w:ind w:firstLine="284"/>
        <w:jc w:val="both"/>
      </w:pPr>
    </w:p>
    <w:p w14:paraId="1FCDB980" w14:textId="77777777" w:rsidR="00325292" w:rsidRPr="00821780" w:rsidRDefault="00325292" w:rsidP="00325292">
      <w:pPr>
        <w:jc w:val="both"/>
      </w:pPr>
      <w:r w:rsidRPr="002843F2">
        <w:rPr>
          <w:b/>
        </w:rPr>
        <w:t>Итоги голосования</w:t>
      </w:r>
      <w:r>
        <w:rPr>
          <w:b/>
        </w:rPr>
        <w:t xml:space="preserve"> членов комиссии по вопросу*</w:t>
      </w:r>
      <w:r w:rsidRPr="00821780">
        <w:t>:</w:t>
      </w:r>
    </w:p>
    <w:p w14:paraId="32521A20" w14:textId="77777777" w:rsidR="00325292" w:rsidRPr="00821780" w:rsidRDefault="00325292" w:rsidP="00325292">
      <w:pPr>
        <w:jc w:val="both"/>
      </w:pPr>
      <w:r w:rsidRPr="00821780">
        <w:t xml:space="preserve">«ЗА» - </w:t>
      </w:r>
      <w:r>
        <w:t>*** голосов;</w:t>
      </w:r>
    </w:p>
    <w:p w14:paraId="12C10110" w14:textId="77777777" w:rsidR="00325292" w:rsidRPr="00821780" w:rsidRDefault="00325292" w:rsidP="00325292">
      <w:pPr>
        <w:jc w:val="both"/>
      </w:pPr>
      <w:r w:rsidRPr="00821780">
        <w:t xml:space="preserve">«ПРОТИВ» - </w:t>
      </w:r>
      <w:r>
        <w:t>***</w:t>
      </w:r>
      <w:r w:rsidRPr="00821780">
        <w:t xml:space="preserve"> голосов</w:t>
      </w:r>
      <w:r>
        <w:t>;</w:t>
      </w:r>
    </w:p>
    <w:p w14:paraId="11528893" w14:textId="77777777" w:rsidR="00325292" w:rsidRDefault="00325292" w:rsidP="00325292">
      <w:pPr>
        <w:jc w:val="both"/>
      </w:pPr>
      <w:r w:rsidRPr="00821780">
        <w:t xml:space="preserve">«ВОЗДЕРЖАЛСЯ» - </w:t>
      </w:r>
      <w:r>
        <w:t>***</w:t>
      </w:r>
      <w:r w:rsidRPr="00821780">
        <w:t xml:space="preserve"> голосов</w:t>
      </w:r>
      <w:r>
        <w:t>.</w:t>
      </w:r>
    </w:p>
    <w:p w14:paraId="37F6A909" w14:textId="77777777" w:rsidR="00FD52FB" w:rsidRDefault="00D1158B" w:rsidP="00FD52FB">
      <w:pPr>
        <w:jc w:val="both"/>
        <w:rPr>
          <w:b/>
        </w:rPr>
      </w:pPr>
      <w:r>
        <w:rPr>
          <w:b/>
        </w:rPr>
        <w:br/>
      </w:r>
      <w:r w:rsidR="00FD52FB" w:rsidRPr="00E3783B">
        <w:rPr>
          <w:b/>
        </w:rPr>
        <w:t>П</w:t>
      </w:r>
      <w:r w:rsidR="00FD52FB">
        <w:rPr>
          <w:b/>
        </w:rPr>
        <w:t>ринятое решение по вопросу</w:t>
      </w:r>
      <w:r w:rsidR="00FD52FB" w:rsidRPr="00E3783B">
        <w:rPr>
          <w:b/>
        </w:rPr>
        <w:t>:</w:t>
      </w:r>
    </w:p>
    <w:p w14:paraId="6899E406" w14:textId="77777777" w:rsidR="00A517E0" w:rsidRPr="000A5EF7" w:rsidRDefault="00A517E0" w:rsidP="00A517E0">
      <w:pPr>
        <w:spacing w:after="120"/>
        <w:ind w:firstLine="284"/>
        <w:jc w:val="both"/>
      </w:pPr>
      <w:r>
        <w:t>В связи с соответствием заявок</w:t>
      </w:r>
      <w:r w:rsidRPr="00033D19">
        <w:t xml:space="preserve"> на участие в </w:t>
      </w:r>
      <w:r>
        <w:t>аукционе требованиям</w:t>
      </w:r>
      <w:r w:rsidRPr="00033D19">
        <w:t xml:space="preserve">, указанным в документации </w:t>
      </w:r>
      <w:r>
        <w:t>о проведении аукциона</w:t>
      </w:r>
      <w:r w:rsidRPr="00033D19">
        <w:t xml:space="preserve">, </w:t>
      </w:r>
      <w:r>
        <w:t xml:space="preserve">и отсутствием </w:t>
      </w:r>
      <w:r w:rsidRPr="00BF7C54">
        <w:t xml:space="preserve">оснований для отказа в допуске к участию в </w:t>
      </w:r>
      <w:r>
        <w:t xml:space="preserve">аукционе </w:t>
      </w:r>
      <w:r w:rsidRPr="00BF7C54">
        <w:t>в соответствии с п.3.1.2 документации</w:t>
      </w:r>
      <w:r>
        <w:t xml:space="preserve"> о проведении аукциона,</w:t>
      </w:r>
      <w:r w:rsidRPr="00033D19">
        <w:t xml:space="preserve"> признать участник</w:t>
      </w:r>
      <w:r>
        <w:t>ами</w:t>
      </w:r>
      <w:r w:rsidRPr="00033D19">
        <w:t xml:space="preserve"> </w:t>
      </w:r>
      <w:r>
        <w:t xml:space="preserve">аукциона на </w:t>
      </w:r>
      <w:r w:rsidRPr="00B80813">
        <w:t>по</w:t>
      </w:r>
      <w:r>
        <w:t>ниж</w:t>
      </w:r>
      <w:r w:rsidRPr="00B80813">
        <w:t xml:space="preserve">ение </w:t>
      </w:r>
      <w:r w:rsidRPr="00B80813">
        <w:rPr>
          <w:color w:val="000000" w:themeColor="text1"/>
        </w:rPr>
        <w:t xml:space="preserve">в электронной форме на право заключения договора </w:t>
      </w:r>
      <w:r w:rsidRPr="00C257AB">
        <w:rPr>
          <w:color w:val="000000" w:themeColor="text1"/>
        </w:rPr>
        <w:t>уступки прав требования в отношении части дебиторской задолженности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АО «ЦентрАтом»,</w:t>
      </w:r>
      <w:r>
        <w:rPr>
          <w:color w:val="000000" w:themeColor="text1"/>
        </w:rPr>
        <w:t xml:space="preserve"> </w:t>
      </w:r>
      <w:r w:rsidRPr="00C257AB">
        <w:rPr>
          <w:color w:val="000000" w:themeColor="text1"/>
        </w:rPr>
        <w:t>сформировавшейся в процессе хозяйственной деятельности обособленного подразделения в г. Санкт-Петербурге и/или должников, находящихся территориально в г. Санкт-Петербурге и Ленинградской области</w:t>
      </w:r>
      <w:r w:rsidRPr="00B80813">
        <w:t>, следующих претендентов: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921"/>
        <w:gridCol w:w="2372"/>
      </w:tblGrid>
      <w:tr w:rsidR="00325292" w14:paraId="264C7B44" w14:textId="77777777" w:rsidTr="00DC4F6A">
        <w:tc>
          <w:tcPr>
            <w:tcW w:w="561" w:type="dxa"/>
          </w:tcPr>
          <w:p w14:paraId="614B6334" w14:textId="77777777" w:rsidR="00325292" w:rsidRDefault="00325292" w:rsidP="00DC4F6A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921" w:type="dxa"/>
          </w:tcPr>
          <w:p w14:paraId="2429A59F" w14:textId="77777777" w:rsidR="00325292" w:rsidRPr="00325292" w:rsidRDefault="00325292" w:rsidP="00DC4F6A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Претендента (ИНН)/ФИО Заявителя</w:t>
            </w:r>
            <w:r w:rsidRPr="00325292">
              <w:rPr>
                <w:b/>
              </w:rPr>
              <w:t>*</w:t>
            </w:r>
          </w:p>
        </w:tc>
        <w:tc>
          <w:tcPr>
            <w:tcW w:w="2372" w:type="dxa"/>
          </w:tcPr>
          <w:p w14:paraId="6CC39588" w14:textId="77777777" w:rsidR="00325292" w:rsidRDefault="00325292" w:rsidP="00DC4F6A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Дата и время подачи заявки</w:t>
            </w:r>
          </w:p>
        </w:tc>
      </w:tr>
      <w:tr w:rsidR="00325292" w14:paraId="68919219" w14:textId="77777777" w:rsidTr="00DC4F6A">
        <w:trPr>
          <w:trHeight w:val="351"/>
        </w:trPr>
        <w:tc>
          <w:tcPr>
            <w:tcW w:w="561" w:type="dxa"/>
          </w:tcPr>
          <w:p w14:paraId="5F21B917" w14:textId="77777777" w:rsidR="00325292" w:rsidRDefault="00325292" w:rsidP="00DC4F6A">
            <w:pPr>
              <w:tabs>
                <w:tab w:val="right" w:pos="9976"/>
              </w:tabs>
              <w:jc w:val="both"/>
            </w:pPr>
            <w:r>
              <w:t>1.</w:t>
            </w:r>
          </w:p>
        </w:tc>
        <w:tc>
          <w:tcPr>
            <w:tcW w:w="6921" w:type="dxa"/>
          </w:tcPr>
          <w:p w14:paraId="2BC69BF2" w14:textId="77777777" w:rsidR="00325292" w:rsidRPr="00A517E0" w:rsidRDefault="00325292" w:rsidP="00DC4F6A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bCs/>
                <w:lang w:val="en-US"/>
              </w:rPr>
              <w:t>***</w:t>
            </w:r>
            <w:r w:rsidRPr="00A9141F">
              <w:rPr>
                <w:bCs/>
              </w:rPr>
              <w:t xml:space="preserve"> </w:t>
            </w:r>
            <w:r w:rsidRPr="00A517E0">
              <w:rPr>
                <w:bCs/>
              </w:rPr>
              <w:t>(№ заявки 3793_AA01389)</w:t>
            </w:r>
          </w:p>
        </w:tc>
        <w:tc>
          <w:tcPr>
            <w:tcW w:w="2372" w:type="dxa"/>
          </w:tcPr>
          <w:p w14:paraId="7D595EAA" w14:textId="77777777" w:rsidR="00325292" w:rsidRPr="00947446" w:rsidRDefault="00325292" w:rsidP="00DC4F6A">
            <w:pPr>
              <w:tabs>
                <w:tab w:val="right" w:pos="9976"/>
              </w:tabs>
              <w:jc w:val="both"/>
            </w:pPr>
            <w:r>
              <w:t>14.12.2020</w:t>
            </w:r>
            <w:r w:rsidRPr="00A9141F">
              <w:t xml:space="preserve"> 2</w:t>
            </w:r>
            <w:r>
              <w:t>1</w:t>
            </w:r>
            <w:r w:rsidRPr="00A9141F">
              <w:t>:</w:t>
            </w:r>
            <w:r>
              <w:t>5</w:t>
            </w:r>
            <w:r w:rsidRPr="00A9141F">
              <w:t>6</w:t>
            </w:r>
          </w:p>
        </w:tc>
      </w:tr>
      <w:tr w:rsidR="00325292" w14:paraId="5CB0DDAC" w14:textId="77777777" w:rsidTr="00DC4F6A">
        <w:trPr>
          <w:trHeight w:val="351"/>
        </w:trPr>
        <w:tc>
          <w:tcPr>
            <w:tcW w:w="561" w:type="dxa"/>
          </w:tcPr>
          <w:p w14:paraId="339EAA1E" w14:textId="77777777" w:rsidR="00325292" w:rsidRDefault="00325292" w:rsidP="00DC4F6A">
            <w:pPr>
              <w:tabs>
                <w:tab w:val="right" w:pos="9976"/>
              </w:tabs>
              <w:jc w:val="both"/>
            </w:pPr>
            <w:r>
              <w:t>2.</w:t>
            </w:r>
          </w:p>
        </w:tc>
        <w:tc>
          <w:tcPr>
            <w:tcW w:w="6921" w:type="dxa"/>
          </w:tcPr>
          <w:p w14:paraId="68F0FCFD" w14:textId="77777777" w:rsidR="00325292" w:rsidRPr="00B80813" w:rsidRDefault="00325292" w:rsidP="00DC4F6A">
            <w:r>
              <w:rPr>
                <w:rFonts w:eastAsiaTheme="minorHAnsi"/>
                <w:bCs/>
                <w:lang w:val="en-US"/>
              </w:rPr>
              <w:t>***</w:t>
            </w:r>
            <w:r w:rsidRPr="00A9141F">
              <w:rPr>
                <w:rFonts w:eastAsiaTheme="minorHAnsi"/>
                <w:bCs/>
              </w:rPr>
              <w:t xml:space="preserve"> </w:t>
            </w:r>
            <w:r w:rsidRPr="00A22CDE">
              <w:rPr>
                <w:rFonts w:eastAsiaTheme="minorHAnsi"/>
                <w:bCs/>
              </w:rPr>
              <w:t>(№ заявки 9975_AA01389)</w:t>
            </w:r>
          </w:p>
        </w:tc>
        <w:tc>
          <w:tcPr>
            <w:tcW w:w="2372" w:type="dxa"/>
          </w:tcPr>
          <w:p w14:paraId="002669AE" w14:textId="77777777" w:rsidR="00325292" w:rsidRPr="00947446" w:rsidRDefault="00325292" w:rsidP="00DC4F6A">
            <w:pPr>
              <w:tabs>
                <w:tab w:val="right" w:pos="9976"/>
              </w:tabs>
              <w:jc w:val="both"/>
            </w:pPr>
            <w:r>
              <w:t>16.12.2020 15:42</w:t>
            </w:r>
          </w:p>
        </w:tc>
      </w:tr>
    </w:tbl>
    <w:p w14:paraId="11A6E8F5" w14:textId="77777777" w:rsidR="00D431C1" w:rsidRDefault="00D431C1" w:rsidP="00FD52FB">
      <w:pPr>
        <w:jc w:val="both"/>
        <w:rPr>
          <w:b/>
        </w:rPr>
      </w:pPr>
    </w:p>
    <w:p w14:paraId="29CB8029" w14:textId="77777777" w:rsidR="00325292" w:rsidRDefault="00325292" w:rsidP="00325292">
      <w:pPr>
        <w:jc w:val="both"/>
        <w:rPr>
          <w:b/>
        </w:rPr>
      </w:pPr>
      <w:r>
        <w:rPr>
          <w:b/>
        </w:rPr>
        <w:t>Лицо, проводившее подсчет голосов*: ***</w:t>
      </w:r>
    </w:p>
    <w:p w14:paraId="7F006A59" w14:textId="77777777" w:rsidR="00325292" w:rsidRDefault="00325292" w:rsidP="00325292">
      <w:pPr>
        <w:spacing w:after="120"/>
        <w:ind w:firstLine="284"/>
        <w:jc w:val="both"/>
        <w:rPr>
          <w:b/>
        </w:rPr>
      </w:pPr>
    </w:p>
    <w:p w14:paraId="4DFCE725" w14:textId="77777777" w:rsidR="00325292" w:rsidRDefault="00325292" w:rsidP="00325292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продажи*</w:t>
      </w:r>
      <w:r w:rsidRPr="006F308A">
        <w:rPr>
          <w:b/>
        </w:rPr>
        <w:t>:</w:t>
      </w:r>
      <w:r>
        <w:rPr>
          <w:b/>
        </w:rPr>
        <w:t xml:space="preserve"> ***</w:t>
      </w:r>
    </w:p>
    <w:p w14:paraId="7A3C585F" w14:textId="77777777" w:rsidR="00325292" w:rsidRDefault="00325292" w:rsidP="00325292">
      <w:pPr>
        <w:ind w:firstLine="284"/>
        <w:jc w:val="both"/>
      </w:pPr>
    </w:p>
    <w:p w14:paraId="78171DDC" w14:textId="454960FC" w:rsidR="00325292" w:rsidRPr="007D3E12" w:rsidRDefault="00325292" w:rsidP="00325292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14:paraId="30339D86" w14:textId="77777777" w:rsidR="00E3783B" w:rsidRDefault="00E3783B" w:rsidP="00325292">
      <w:pPr>
        <w:jc w:val="both"/>
        <w:rPr>
          <w:b/>
        </w:rPr>
      </w:pPr>
    </w:p>
    <w:sectPr w:rsidR="00E3783B" w:rsidSect="008653A2">
      <w:footerReference w:type="default" r:id="rId8"/>
      <w:pgSz w:w="11906" w:h="16838"/>
      <w:pgMar w:top="719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0B486" w14:textId="77777777" w:rsidR="00F06C47" w:rsidRDefault="00F06C47" w:rsidP="00295E49">
      <w:r>
        <w:separator/>
      </w:r>
    </w:p>
  </w:endnote>
  <w:endnote w:type="continuationSeparator" w:id="0">
    <w:p w14:paraId="4518B783" w14:textId="77777777" w:rsidR="00F06C47" w:rsidRDefault="00F06C47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40EE7" w14:textId="77777777" w:rsidR="00E566A7" w:rsidRDefault="004F6C6F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DC6CA3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9BA3E" w14:textId="77777777" w:rsidR="00F06C47" w:rsidRDefault="00F06C47" w:rsidP="00295E49">
      <w:r>
        <w:separator/>
      </w:r>
    </w:p>
  </w:footnote>
  <w:footnote w:type="continuationSeparator" w:id="0">
    <w:p w14:paraId="232C6D6D" w14:textId="77777777" w:rsidR="00F06C47" w:rsidRDefault="00F06C47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2C8A"/>
    <w:rsid w:val="00004CD4"/>
    <w:rsid w:val="000260C9"/>
    <w:rsid w:val="0003193F"/>
    <w:rsid w:val="00042EDC"/>
    <w:rsid w:val="000450E0"/>
    <w:rsid w:val="000458F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90078"/>
    <w:rsid w:val="000934B5"/>
    <w:rsid w:val="000935DA"/>
    <w:rsid w:val="00093A2D"/>
    <w:rsid w:val="000A186E"/>
    <w:rsid w:val="000A43B8"/>
    <w:rsid w:val="000A571A"/>
    <w:rsid w:val="000A5EF7"/>
    <w:rsid w:val="000A6067"/>
    <w:rsid w:val="000A6964"/>
    <w:rsid w:val="000B0E0E"/>
    <w:rsid w:val="000B151D"/>
    <w:rsid w:val="000C00B7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04A93"/>
    <w:rsid w:val="00121B56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08E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3562"/>
    <w:rsid w:val="002438DD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25292"/>
    <w:rsid w:val="003354FB"/>
    <w:rsid w:val="0034347F"/>
    <w:rsid w:val="00362CC4"/>
    <w:rsid w:val="00372453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E00BF"/>
    <w:rsid w:val="003E1993"/>
    <w:rsid w:val="003E498E"/>
    <w:rsid w:val="003F22B5"/>
    <w:rsid w:val="003F5345"/>
    <w:rsid w:val="00402BC2"/>
    <w:rsid w:val="00407C6D"/>
    <w:rsid w:val="00410B00"/>
    <w:rsid w:val="00412E7B"/>
    <w:rsid w:val="004267CC"/>
    <w:rsid w:val="00431AD5"/>
    <w:rsid w:val="00434920"/>
    <w:rsid w:val="00440DB5"/>
    <w:rsid w:val="00441A56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95D14"/>
    <w:rsid w:val="0049703A"/>
    <w:rsid w:val="004A036D"/>
    <w:rsid w:val="004A1D2C"/>
    <w:rsid w:val="004B0A2C"/>
    <w:rsid w:val="004B4B38"/>
    <w:rsid w:val="004B77A6"/>
    <w:rsid w:val="004D218C"/>
    <w:rsid w:val="004E2EFB"/>
    <w:rsid w:val="004E60E0"/>
    <w:rsid w:val="004F0F4F"/>
    <w:rsid w:val="004F2C8A"/>
    <w:rsid w:val="004F3992"/>
    <w:rsid w:val="004F6C6F"/>
    <w:rsid w:val="004F6DE9"/>
    <w:rsid w:val="00500775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6D96"/>
    <w:rsid w:val="0055719F"/>
    <w:rsid w:val="005655B5"/>
    <w:rsid w:val="00581169"/>
    <w:rsid w:val="0058631A"/>
    <w:rsid w:val="00591793"/>
    <w:rsid w:val="005B6DF6"/>
    <w:rsid w:val="005C7DE0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70D0"/>
    <w:rsid w:val="006F1C0E"/>
    <w:rsid w:val="006F308A"/>
    <w:rsid w:val="00701EDD"/>
    <w:rsid w:val="00712073"/>
    <w:rsid w:val="00713FFF"/>
    <w:rsid w:val="007152F2"/>
    <w:rsid w:val="0074084B"/>
    <w:rsid w:val="00742C45"/>
    <w:rsid w:val="0075072E"/>
    <w:rsid w:val="00754D1E"/>
    <w:rsid w:val="007555DE"/>
    <w:rsid w:val="00755D2B"/>
    <w:rsid w:val="00767F1C"/>
    <w:rsid w:val="00774DD2"/>
    <w:rsid w:val="007762E1"/>
    <w:rsid w:val="00793729"/>
    <w:rsid w:val="00794CB7"/>
    <w:rsid w:val="007B16C3"/>
    <w:rsid w:val="007B1EE2"/>
    <w:rsid w:val="007B67EE"/>
    <w:rsid w:val="007C066F"/>
    <w:rsid w:val="007E1511"/>
    <w:rsid w:val="007E5441"/>
    <w:rsid w:val="007E7E82"/>
    <w:rsid w:val="008004DB"/>
    <w:rsid w:val="0080086B"/>
    <w:rsid w:val="00800C9A"/>
    <w:rsid w:val="00802D19"/>
    <w:rsid w:val="0080454E"/>
    <w:rsid w:val="008134AE"/>
    <w:rsid w:val="00835527"/>
    <w:rsid w:val="00841E1E"/>
    <w:rsid w:val="008505E0"/>
    <w:rsid w:val="008522A5"/>
    <w:rsid w:val="00854188"/>
    <w:rsid w:val="008650D8"/>
    <w:rsid w:val="008653A2"/>
    <w:rsid w:val="00867F8C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C75B4"/>
    <w:rsid w:val="008D5349"/>
    <w:rsid w:val="008D55CB"/>
    <w:rsid w:val="008D6379"/>
    <w:rsid w:val="008D7F2C"/>
    <w:rsid w:val="008F5ADA"/>
    <w:rsid w:val="00911082"/>
    <w:rsid w:val="0091773D"/>
    <w:rsid w:val="00922774"/>
    <w:rsid w:val="00922E8F"/>
    <w:rsid w:val="00935106"/>
    <w:rsid w:val="0093711C"/>
    <w:rsid w:val="00940F6A"/>
    <w:rsid w:val="009415D8"/>
    <w:rsid w:val="009426C9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45D"/>
    <w:rsid w:val="009D18AC"/>
    <w:rsid w:val="009F10B9"/>
    <w:rsid w:val="009F2934"/>
    <w:rsid w:val="009F471B"/>
    <w:rsid w:val="00A015B1"/>
    <w:rsid w:val="00A12578"/>
    <w:rsid w:val="00A138D4"/>
    <w:rsid w:val="00A22846"/>
    <w:rsid w:val="00A22CDE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17E0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141F"/>
    <w:rsid w:val="00AA223F"/>
    <w:rsid w:val="00AA61C6"/>
    <w:rsid w:val="00AA6A19"/>
    <w:rsid w:val="00AA6E14"/>
    <w:rsid w:val="00AB7AFD"/>
    <w:rsid w:val="00AC1180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F4E"/>
    <w:rsid w:val="00B80813"/>
    <w:rsid w:val="00B828F9"/>
    <w:rsid w:val="00B840BA"/>
    <w:rsid w:val="00B9064F"/>
    <w:rsid w:val="00B91D65"/>
    <w:rsid w:val="00B92D1B"/>
    <w:rsid w:val="00B977F7"/>
    <w:rsid w:val="00BA0A70"/>
    <w:rsid w:val="00BA4E81"/>
    <w:rsid w:val="00BB4C30"/>
    <w:rsid w:val="00BB795F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2286C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6CA3"/>
    <w:rsid w:val="00DC79BF"/>
    <w:rsid w:val="00DD706A"/>
    <w:rsid w:val="00E141D9"/>
    <w:rsid w:val="00E24F2A"/>
    <w:rsid w:val="00E306FB"/>
    <w:rsid w:val="00E320CA"/>
    <w:rsid w:val="00E3783B"/>
    <w:rsid w:val="00E42149"/>
    <w:rsid w:val="00E44DFD"/>
    <w:rsid w:val="00E455C1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6B01"/>
    <w:rsid w:val="00E86CA6"/>
    <w:rsid w:val="00E90157"/>
    <w:rsid w:val="00EA204E"/>
    <w:rsid w:val="00EB2961"/>
    <w:rsid w:val="00EB5C0D"/>
    <w:rsid w:val="00EB6C19"/>
    <w:rsid w:val="00EC34B7"/>
    <w:rsid w:val="00EC736B"/>
    <w:rsid w:val="00ED31F4"/>
    <w:rsid w:val="00ED51A9"/>
    <w:rsid w:val="00EE04A9"/>
    <w:rsid w:val="00EE3B4F"/>
    <w:rsid w:val="00EE4487"/>
    <w:rsid w:val="00EE55D3"/>
    <w:rsid w:val="00EE6B76"/>
    <w:rsid w:val="00EF6153"/>
    <w:rsid w:val="00F06C47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670"/>
    <w:rsid w:val="00FA588A"/>
    <w:rsid w:val="00FC58F7"/>
    <w:rsid w:val="00FD2821"/>
    <w:rsid w:val="00FD3FA2"/>
    <w:rsid w:val="00FD452C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D30DF"/>
  <w15:docId w15:val="{CD34B8C7-F599-4EFE-8296-9F7CB8BD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A9141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C6"/>
    <w:rsid w:val="00081C1D"/>
    <w:rsid w:val="0009106F"/>
    <w:rsid w:val="001008E8"/>
    <w:rsid w:val="001564DC"/>
    <w:rsid w:val="00271504"/>
    <w:rsid w:val="002837F5"/>
    <w:rsid w:val="002A4AC6"/>
    <w:rsid w:val="00350AC5"/>
    <w:rsid w:val="003D3B66"/>
    <w:rsid w:val="00444F88"/>
    <w:rsid w:val="004E6192"/>
    <w:rsid w:val="0061097F"/>
    <w:rsid w:val="00642765"/>
    <w:rsid w:val="0071313A"/>
    <w:rsid w:val="00903821"/>
    <w:rsid w:val="00904483"/>
    <w:rsid w:val="0092521F"/>
    <w:rsid w:val="00A83CFD"/>
    <w:rsid w:val="00BE673E"/>
    <w:rsid w:val="00CF65FB"/>
    <w:rsid w:val="00D2194C"/>
    <w:rsid w:val="00DF4E09"/>
    <w:rsid w:val="00E3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04483"/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6267B5B7C9A7471C87E8E833B7FBCA85">
    <w:name w:val="6267B5B7C9A7471C87E8E833B7FBCA85"/>
    <w:rsid w:val="009044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B9244-4151-41F3-8361-00ED5D4DB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4691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Yuriy Antonyuk</cp:lastModifiedBy>
  <cp:revision>4</cp:revision>
  <cp:lastPrinted>2016-11-28T11:18:00Z</cp:lastPrinted>
  <dcterms:created xsi:type="dcterms:W3CDTF">2020-08-25T08:28:00Z</dcterms:created>
  <dcterms:modified xsi:type="dcterms:W3CDTF">2020-12-29T08:06:00Z</dcterms:modified>
</cp:coreProperties>
</file>