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FF3607" w:rsidRDefault="00FF3607">
      <w:pPr>
        <w:ind w:right="-122"/>
      </w:pPr>
    </w:p>
    <w:p w:rsidR="00AE759E" w:rsidRDefault="001B70C0">
      <w:pPr>
        <w:ind w:right="-122"/>
      </w:pPr>
      <w:r>
        <w:t xml:space="preserve">        </w:t>
      </w:r>
      <w:r w:rsidR="00AE759E">
        <w:t xml:space="preserve">Общество с ограниченной ответственностью «Комбинат питания» (ООО «Комбинат питания») именуемое  в дальнейшем Покупатель в лице директора Баланова Юрия Александровича, действующего на основании Устава с одной стороны, и </w:t>
      </w:r>
      <w:r w:rsidR="0054508C">
        <w:t>___________________________________</w:t>
      </w:r>
      <w:r w:rsidR="004B51C9">
        <w:t>,</w:t>
      </w:r>
      <w:r w:rsidR="00AE759E">
        <w:t xml:space="preserve"> именуемое в дальнейшем «Поставщик» в лице </w:t>
      </w:r>
      <w:r w:rsidR="0054508C">
        <w:t>___________________________________________</w:t>
      </w:r>
      <w:r w:rsidR="00AE759E">
        <w:t xml:space="preserve">, действующего на основании </w:t>
      </w:r>
      <w:r w:rsidR="0054508C">
        <w:t>______________</w:t>
      </w:r>
      <w:r w:rsidR="00AE759E">
        <w:t xml:space="preserve">, с другой стороны, заключили настоящий договор о нижеследующем:     </w:t>
      </w:r>
    </w:p>
    <w:p w:rsidR="00AE759E" w:rsidRDefault="00AE759E">
      <w:pPr>
        <w:ind w:right="-122"/>
      </w:pPr>
      <w:r>
        <w:t xml:space="preserve">                                                                                                                   </w:t>
      </w:r>
    </w:p>
    <w:p w:rsidR="00AE759E" w:rsidRDefault="00AE759E">
      <w:r>
        <w:t xml:space="preserve">                                                          1. ПРЕДМЕТ ДОГОВОРА</w:t>
      </w:r>
    </w:p>
    <w:p w:rsidR="00AE759E" w:rsidRDefault="00AE759E">
      <w:r>
        <w:t xml:space="preserve">1. Поставщик обязуется передавать Покупателю в собственность </w:t>
      </w:r>
      <w:r>
        <w:rPr>
          <w:u w:val="single"/>
        </w:rPr>
        <w:t>мороженое мясо говядина</w:t>
      </w:r>
      <w:r>
        <w:t xml:space="preserve"> </w:t>
      </w:r>
    </w:p>
    <w:p w:rsidR="00AE759E" w:rsidRDefault="00AE759E">
      <w:r w:rsidRPr="0038033F">
        <w:rPr>
          <w:u w:val="single"/>
        </w:rPr>
        <w:t>первой категории молодых животных промышленного забоя в четвертинах</w:t>
      </w:r>
      <w:r w:rsidR="0054508C">
        <w:t>, именуемо</w:t>
      </w:r>
      <w:r>
        <w:t>е в дальнейшем товар, а Покупатель принимать его и оплачивать.</w:t>
      </w:r>
    </w:p>
    <w:p w:rsidR="00AE759E" w:rsidRDefault="00AE759E">
      <w:pPr>
        <w:rPr>
          <w:lang w:val="en-US"/>
        </w:rPr>
      </w:pPr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AE759E" w:rsidRDefault="00AE759E">
      <w:pPr>
        <w:tabs>
          <w:tab w:val="left" w:pos="2880"/>
          <w:tab w:val="left" w:pos="2970"/>
        </w:tabs>
        <w:jc w:val="center"/>
      </w:pPr>
      <w:r>
        <w:t xml:space="preserve">                                              2. АССОРТИМЕНТ, КОЛИЧЕСТВО, КАЧЕСТВО, ЦЕНЫ</w:t>
      </w:r>
    </w:p>
    <w:p w:rsidR="00AE759E" w:rsidRDefault="00AE759E">
      <w:r>
        <w:t xml:space="preserve">2.1. Ассортимент, количество, требования к качеству, цены, общая сумма договора, сроки </w:t>
      </w:r>
    </w:p>
    <w:p w:rsidR="00AE759E" w:rsidRDefault="00AE759E">
      <w:r>
        <w:t xml:space="preserve">поставки товара указаны в </w:t>
      </w:r>
      <w:r>
        <w:rPr>
          <w:u w:val="single"/>
        </w:rPr>
        <w:t>спецификации № 1</w:t>
      </w:r>
      <w:r w:rsidR="00B56D40">
        <w:t>, которые являю</w:t>
      </w:r>
      <w:r>
        <w:t xml:space="preserve">тся неотъемлемой частью </w:t>
      </w:r>
    </w:p>
    <w:p w:rsidR="00AE759E" w:rsidRDefault="00AE759E">
      <w:r>
        <w:t xml:space="preserve">настоящего договора. </w:t>
      </w:r>
    </w:p>
    <w:p w:rsidR="00AE759E" w:rsidRDefault="00AE759E">
      <w:r>
        <w:t>2.2. Товар, клеймение мяса должны соответствовать требованиям действующих в Российской Федерации ГОСТов, ОСТов, ТУ и санитарных, ветеринарных правил, инструкций.</w:t>
      </w:r>
    </w:p>
    <w:p w:rsidR="00AE759E" w:rsidRDefault="00AE759E">
      <w:r>
        <w:t>2.3. Качественное состояние товара Поставщик подтверждает ветеринарными свидетельствами, сертификатами соответствия, удостоверениями качества и безопасности и другими документами, предусмотренными действующим законодательством Российской Федерации, инструкциями и правилами.</w:t>
      </w:r>
    </w:p>
    <w:p w:rsidR="00AE759E" w:rsidRDefault="00AE759E">
      <w:r>
        <w:t xml:space="preserve">                                                        3. СРОКИ И УСЛОВИЯ ПОСТАВКИ</w:t>
      </w:r>
    </w:p>
    <w:p w:rsidR="00AE759E" w:rsidRDefault="00AE759E">
      <w:r>
        <w:t xml:space="preserve">3.1. Покупатель передаёт Поставщику заявки на поставку каждой партии товара по факсу или электронной почте. </w:t>
      </w:r>
    </w:p>
    <w:p w:rsidR="00AE759E" w:rsidRDefault="00AE759E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AE759E" w:rsidRDefault="00AE759E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AE759E" w:rsidRDefault="00AE759E">
      <w:r>
        <w:t>3.3. Поставщик завозит товар до склада Покупателя в ЗАТО Северск своим автотранспортом и</w:t>
      </w:r>
    </w:p>
    <w:p w:rsidR="00AE759E" w:rsidRDefault="00AE759E">
      <w:pPr>
        <w:rPr>
          <w:sz w:val="20"/>
        </w:rPr>
      </w:pPr>
      <w:r>
        <w:t xml:space="preserve"> за свой счёт </w:t>
      </w:r>
      <w:r w:rsidR="00ED59B0">
        <w:t>по предварительным</w:t>
      </w:r>
      <w:r w:rsidR="001F7FF1">
        <w:t xml:space="preserve"> заявкам Покупателя</w:t>
      </w:r>
      <w:r>
        <w:t xml:space="preserve">.                                                                            </w:t>
      </w:r>
      <w:r>
        <w:rPr>
          <w:sz w:val="20"/>
        </w:rPr>
        <w:t xml:space="preserve">     </w:t>
      </w:r>
    </w:p>
    <w:p w:rsidR="00AE759E" w:rsidRDefault="00AE759E">
      <w:r>
        <w:t xml:space="preserve">3.4. При передаче товара Поставщик передаёт Покупателю все необходимые документы: ветеринарные свидетельства, сертификаты соответствия, удостоверения качества и </w:t>
      </w:r>
    </w:p>
    <w:p w:rsidR="00AE759E" w:rsidRDefault="00AE759E">
      <w:r>
        <w:t>безопасности, накладные и счета-фактуры, оформленные в соответствии с Налоговым</w:t>
      </w:r>
    </w:p>
    <w:p w:rsidR="00AE759E" w:rsidRDefault="00AE759E">
      <w:r>
        <w:t xml:space="preserve"> кодексом Российской Федерации. </w:t>
      </w:r>
    </w:p>
    <w:p w:rsidR="00AE759E" w:rsidRDefault="00AE759E">
      <w:r>
        <w:t xml:space="preserve">3.5. Поставщик заменяет некачественный товар со скрытыми дефектами на качественный </w:t>
      </w:r>
    </w:p>
    <w:p w:rsidR="00AE759E" w:rsidRDefault="00AE759E">
      <w:r>
        <w:t xml:space="preserve">товар в пределах срока годности этого товара. </w:t>
      </w:r>
    </w:p>
    <w:p w:rsidR="00AE759E" w:rsidRDefault="00AE759E">
      <w:r>
        <w:t>3.6. Поставщик обязуется передать Покупателю товар свободным от любых прав третьих лиц.</w:t>
      </w:r>
    </w:p>
    <w:p w:rsidR="00AE759E" w:rsidRDefault="00AE759E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 4. ПОРЯДОК РАСЧЁТОВ</w:t>
      </w:r>
    </w:p>
    <w:p w:rsidR="00E74308" w:rsidRDefault="00AE759E">
      <w:r>
        <w:t xml:space="preserve">4.1. Покупатель оплачивает товар </w:t>
      </w:r>
      <w:r w:rsidR="0054508C" w:rsidRPr="008B4ED1">
        <w:rPr>
          <w:b/>
        </w:rPr>
        <w:t>через</w:t>
      </w:r>
      <w:r w:rsidRPr="008B4ED1">
        <w:rPr>
          <w:b/>
        </w:rPr>
        <w:t xml:space="preserve"> 30 дней</w:t>
      </w:r>
      <w:r>
        <w:t xml:space="preserve">, считая со дня </w:t>
      </w:r>
      <w:r w:rsidR="00E758C2">
        <w:t>приёмки</w:t>
      </w:r>
      <w:r>
        <w:t xml:space="preserve"> товара </w:t>
      </w:r>
      <w:r w:rsidR="00E758C2">
        <w:t xml:space="preserve">по количеству </w:t>
      </w:r>
    </w:p>
    <w:p w:rsidR="00E74308" w:rsidRDefault="00E758C2">
      <w:r>
        <w:t xml:space="preserve">и качеству </w:t>
      </w:r>
      <w:r w:rsidR="00AE759E">
        <w:t xml:space="preserve">и </w:t>
      </w:r>
      <w:r>
        <w:t xml:space="preserve">получения </w:t>
      </w:r>
      <w:r w:rsidR="00AE759E">
        <w:t xml:space="preserve">документов, указанных в пункте № 3.4. настоящего договора на </w:t>
      </w:r>
    </w:p>
    <w:p w:rsidR="00AE759E" w:rsidRDefault="00AE759E">
      <w:r>
        <w:t xml:space="preserve">основании счетов (счетов-фактур), выставленных Поставщиком и полученных Покупателем. </w:t>
      </w:r>
    </w:p>
    <w:p w:rsidR="00AE759E" w:rsidRDefault="00AE759E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AE759E" w:rsidRDefault="00AE759E">
      <w:r>
        <w:t xml:space="preserve">согласованию сторон.  </w:t>
      </w:r>
    </w:p>
    <w:p w:rsidR="006F1906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FF3607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FF3607" w:rsidRDefault="00FF3607" w:rsidP="00FF3607"/>
    <w:p w:rsidR="00FF3607" w:rsidRDefault="00FF3607" w:rsidP="00FF3607">
      <w:r>
        <w:t xml:space="preserve">                                                          </w:t>
      </w:r>
    </w:p>
    <w:p w:rsidR="001B70C0" w:rsidRDefault="001B70C0" w:rsidP="00FF3607"/>
    <w:p w:rsidR="001B70C0" w:rsidRDefault="001B70C0" w:rsidP="00FF3607">
      <w:pPr>
        <w:rPr>
          <w:lang w:val="en-US"/>
        </w:rPr>
      </w:pP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FF3607" w:rsidTr="00FF3607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ООО</w:t>
            </w:r>
          </w:p>
          <w:p w:rsidR="00FF3607" w:rsidRDefault="00FF3607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FF3607" w:rsidRDefault="00FF3607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FF3607" w:rsidRDefault="00FF3607" w:rsidP="00FF3607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 xml:space="preserve">5.3. За невыполнение пунктов </w:t>
      </w:r>
      <w:r w:rsidR="009F710B">
        <w:t>№</w:t>
      </w:r>
      <w:r w:rsidR="008E67C4">
        <w:t xml:space="preserve"> </w:t>
      </w:r>
      <w:r w:rsidR="009F710B">
        <w:t xml:space="preserve">2.2, </w:t>
      </w:r>
      <w:r>
        <w:t>№ 3.3, № 3.5, № 3.6,</w:t>
      </w:r>
      <w:r w:rsidR="000F33F6">
        <w:t xml:space="preserve"> № 5.5 и требований, указанных </w:t>
      </w:r>
      <w:r w:rsidR="0054508C">
        <w:t>спецификации</w:t>
      </w:r>
      <w:r>
        <w:t xml:space="preserve"> № 1 </w:t>
      </w:r>
      <w:r w:rsidR="0054508C">
        <w:t>и</w:t>
      </w:r>
      <w:r w:rsidR="00B56D40">
        <w:t xml:space="preserve"> </w:t>
      </w:r>
      <w:r>
        <w:t>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 xml:space="preserve">5.9.1. Если специальной нормой части </w:t>
      </w:r>
      <w:r w:rsidR="00B159C9">
        <w:t>второй ГК РФ не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386226" w:rsidRDefault="00386226" w:rsidP="00FF3607">
      <w:pPr>
        <w:rPr>
          <w:b/>
        </w:rPr>
      </w:pPr>
      <w:r>
        <w:t>5.9.2. В случае расторжения договора, с поставщиком (исполнителем, подрядчиком) по решению суда в связи с существенным нарушением им договора, сведения о поставщике (исполнителе, подрядчике)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FF3607" w:rsidRDefault="00FF3607" w:rsidP="00FF3607">
      <w:pPr>
        <w:rPr>
          <w:lang w:val="en-US"/>
        </w:rPr>
      </w:pPr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FF3607" w:rsidRDefault="00FF3607" w:rsidP="00FF3607">
      <w:r>
        <w:t>7.1. Настоящий договор действует</w:t>
      </w:r>
      <w:r w:rsidR="00E758C2">
        <w:t xml:space="preserve"> </w:t>
      </w:r>
      <w:r w:rsidR="00584190">
        <w:t xml:space="preserve">с </w:t>
      </w:r>
      <w:r w:rsidR="00BB7272">
        <w:rPr>
          <w:b/>
        </w:rPr>
        <w:t>01.07</w:t>
      </w:r>
      <w:r w:rsidR="00584190" w:rsidRPr="00584190">
        <w:rPr>
          <w:b/>
        </w:rPr>
        <w:t>.2013г</w:t>
      </w:r>
      <w:r w:rsidR="00E758C2" w:rsidRPr="00584190">
        <w:rPr>
          <w:b/>
        </w:rPr>
        <w:t xml:space="preserve"> </w:t>
      </w:r>
      <w:r w:rsidRPr="00584190">
        <w:rPr>
          <w:b/>
        </w:rPr>
        <w:t xml:space="preserve"> до </w:t>
      </w:r>
      <w:r w:rsidR="00BB7272">
        <w:rPr>
          <w:b/>
        </w:rPr>
        <w:t>01.09</w:t>
      </w:r>
      <w:r w:rsidR="008B462B" w:rsidRPr="00584190">
        <w:rPr>
          <w:b/>
        </w:rPr>
        <w:t>.</w:t>
      </w:r>
      <w:r w:rsidR="00E758C2" w:rsidRPr="00584190">
        <w:rPr>
          <w:b/>
        </w:rPr>
        <w:t>2013</w:t>
      </w:r>
      <w:r w:rsidRPr="00584190">
        <w:rPr>
          <w:b/>
        </w:rPr>
        <w:t xml:space="preserve"> года.</w:t>
      </w:r>
      <w:r>
        <w:t xml:space="preserve">  </w:t>
      </w:r>
    </w:p>
    <w:p w:rsidR="00FF3607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FF3607" w:rsidRDefault="00FF3607" w:rsidP="00FF3607">
      <w:pPr>
        <w:tabs>
          <w:tab w:val="left" w:pos="2790"/>
        </w:tabs>
      </w:pPr>
      <w:r>
        <w:t xml:space="preserve">                                                         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AE759E" w:rsidRDefault="00AE759E">
      <w:pPr>
        <w:rPr>
          <w:lang w:val="en-US"/>
        </w:rPr>
      </w:pPr>
      <w:r>
        <w:t xml:space="preserve">         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FF7AB5">
      <w:r>
        <w:t>д</w:t>
      </w:r>
      <w:r w:rsidR="004B51C9">
        <w:t xml:space="preserve">иректор </w:t>
      </w:r>
      <w:r w:rsidR="00E758C2">
        <w:t>_______________________________________________________      _______________</w:t>
      </w:r>
      <w:r w:rsidR="00CC7780">
        <w:t xml:space="preserve">                                         </w:t>
      </w:r>
      <w:r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AE759E" w:rsidRDefault="00AE759E" w:rsidP="004B51C9">
      <w:pPr>
        <w:jc w:val="center"/>
      </w:pPr>
      <w:r>
        <w:t>9. ЮРИДИЧЕСКИЕ АДРЕСА И РЕКВИЗИТЫ СТОРОН</w:t>
      </w:r>
    </w:p>
    <w:tbl>
      <w:tblPr>
        <w:tblW w:w="10530" w:type="dxa"/>
        <w:tblInd w:w="18" w:type="dxa"/>
        <w:tblLayout w:type="fixed"/>
        <w:tblLook w:val="01E0"/>
      </w:tblPr>
      <w:tblGrid>
        <w:gridCol w:w="5400"/>
        <w:gridCol w:w="5130"/>
      </w:tblGrid>
      <w:tr w:rsidR="00AE759E" w:rsidRPr="004B51C9">
        <w:trPr>
          <w:trHeight w:val="2151"/>
        </w:trPr>
        <w:tc>
          <w:tcPr>
            <w:tcW w:w="5400" w:type="dxa"/>
          </w:tcPr>
          <w:p w:rsidR="00AE759E" w:rsidRDefault="00AE759E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FF3607" w:rsidRDefault="00FF3607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636019 С</w:t>
            </w:r>
            <w:r w:rsidR="00AE759E">
              <w:t>еверск Томской области</w:t>
            </w:r>
            <w:r>
              <w:t xml:space="preserve"> проспект Коммунистический, 96</w:t>
            </w:r>
            <w:r w:rsidR="00AE759E">
              <w:t xml:space="preserve">, </w:t>
            </w:r>
            <w:r>
              <w:t xml:space="preserve">почтовый адрес: </w:t>
            </w:r>
          </w:p>
          <w:p w:rsidR="007E1EE6" w:rsidRDefault="00FF3607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636000 Северск Томской области, </w:t>
            </w:r>
            <w:r w:rsidR="00AE759E">
              <w:t>а/я 410.</w:t>
            </w:r>
            <w:r w:rsidR="00334151">
              <w:t xml:space="preserve"> </w:t>
            </w:r>
          </w:p>
          <w:p w:rsidR="007E1EE6" w:rsidRDefault="00334151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ИНН 7024032205</w:t>
            </w:r>
            <w:r w:rsidR="00FF3607">
              <w:t xml:space="preserve"> </w:t>
            </w:r>
            <w:r w:rsidR="00AE759E">
              <w:t>КПП 702401001</w:t>
            </w:r>
            <w:r>
              <w:t>. Р/сч</w:t>
            </w:r>
            <w:r w:rsidR="00AE759E">
              <w:t xml:space="preserve"> № 40702810010000000854в фи</w:t>
            </w:r>
            <w:r w:rsidR="00D51C8C">
              <w:t xml:space="preserve">лиале ГПБ (ОАО) </w:t>
            </w:r>
          </w:p>
          <w:p w:rsidR="00AE759E" w:rsidRDefault="00D51C8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г. Томск, к/сч</w:t>
            </w:r>
            <w:r w:rsidR="00AE759E">
              <w:t xml:space="preserve"> № 30101810800000000758 БИК № 046902758 в ГРКЦ  ГУ банка РФ по Томской</w:t>
            </w:r>
            <w:r w:rsidR="00334151">
              <w:t xml:space="preserve"> обл. ОКПО 61223518, ОГРН </w:t>
            </w:r>
            <w:r w:rsidR="00AE759E">
              <w:t>1</w:t>
            </w:r>
            <w:r w:rsidR="00334151">
              <w:t>097024001580.</w:t>
            </w:r>
            <w:r w:rsidR="00F36694">
              <w:t xml:space="preserve"> Факс (3823) 533138</w:t>
            </w:r>
            <w:r w:rsidR="00AE759E">
              <w:t xml:space="preserve">, телефоны </w:t>
            </w:r>
            <w:r w:rsidR="00F36694">
              <w:t>533139, 533120</w:t>
            </w:r>
            <w:r w:rsidR="00AE759E">
              <w:t>.</w:t>
            </w:r>
          </w:p>
          <w:p w:rsidR="00AE759E" w:rsidRDefault="00AE759E">
            <w:pPr>
              <w:shd w:val="clear" w:color="auto" w:fill="FFFFFF"/>
              <w:ind w:right="-225"/>
            </w:pPr>
            <w:r>
              <w:rPr>
                <w:lang w:val="en-US"/>
              </w:rPr>
              <w:t xml:space="preserve">E-mail: </w:t>
            </w:r>
            <w:hyperlink r:id="rId7" w:history="1">
              <w:r w:rsidR="00F36694" w:rsidRPr="00F63679">
                <w:rPr>
                  <w:rStyle w:val="a3"/>
                  <w:lang w:val="en-US"/>
                </w:rPr>
                <w:t>kompit@seversk.tomsknet.ru</w:t>
              </w:r>
            </w:hyperlink>
          </w:p>
          <w:p w:rsidR="00F36694" w:rsidRPr="00F36694" w:rsidRDefault="00F36694">
            <w:pPr>
              <w:shd w:val="clear" w:color="auto" w:fill="FFFFFF"/>
              <w:ind w:right="-225"/>
            </w:pPr>
          </w:p>
          <w:p w:rsidR="004B51C9" w:rsidRDefault="004B51C9" w:rsidP="004B51C9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От имени ООО «Комбинат питания»</w:t>
            </w:r>
          </w:p>
          <w:p w:rsidR="004B51C9" w:rsidRDefault="004B51C9" w:rsidP="004B51C9">
            <w:r>
              <w:t>Директор ООО «Комбинат питания»</w:t>
            </w:r>
          </w:p>
          <w:p w:rsidR="004B51C9" w:rsidRDefault="004B51C9" w:rsidP="004B51C9">
            <w:pPr>
              <w:jc w:val="center"/>
            </w:pPr>
            <w:r>
              <w:t xml:space="preserve">                                      </w:t>
            </w:r>
          </w:p>
          <w:p w:rsidR="004B51C9" w:rsidRDefault="004B51C9" w:rsidP="004B51C9">
            <w:pPr>
              <w:jc w:val="center"/>
            </w:pPr>
            <w:r>
              <w:t xml:space="preserve">                Ю.А. Баланов</w:t>
            </w:r>
          </w:p>
          <w:p w:rsidR="004B51C9" w:rsidRDefault="004B51C9" w:rsidP="004B51C9">
            <w:r>
              <w:t>Визы:</w:t>
            </w:r>
          </w:p>
          <w:p w:rsidR="00AE759E" w:rsidRDefault="00AE759E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30" w:type="dxa"/>
          </w:tcPr>
          <w:p w:rsidR="00E758C2" w:rsidRDefault="00F36694" w:rsidP="00E758C2">
            <w:r>
              <w:t xml:space="preserve"> </w:t>
            </w:r>
            <w:r w:rsidR="00D51C8C">
              <w:t xml:space="preserve">    </w:t>
            </w:r>
            <w:r w:rsidR="002C5E54">
              <w:t xml:space="preserve"> </w:t>
            </w:r>
            <w:r w:rsidR="00AE759E" w:rsidRPr="004B51C9">
              <w:t xml:space="preserve">ПОСТАВЩИК: </w:t>
            </w:r>
          </w:p>
          <w:p w:rsidR="00AE759E" w:rsidRDefault="00AE759E" w:rsidP="004B51C9"/>
          <w:p w:rsidR="00F36694" w:rsidRPr="004B51C9" w:rsidRDefault="002C5E54" w:rsidP="004B51C9">
            <w:r>
              <w:t xml:space="preserve">     </w:t>
            </w:r>
          </w:p>
          <w:p w:rsidR="007A01F1" w:rsidRDefault="007A01F1" w:rsidP="004B51C9"/>
          <w:p w:rsidR="00E758C2" w:rsidRDefault="00D75321" w:rsidP="004B51C9">
            <w:r>
              <w:t xml:space="preserve">    </w:t>
            </w:r>
          </w:p>
          <w:p w:rsidR="00E758C2" w:rsidRDefault="00E758C2" w:rsidP="004B51C9"/>
          <w:p w:rsidR="00E758C2" w:rsidRDefault="00E758C2" w:rsidP="004B51C9"/>
          <w:p w:rsidR="00E758C2" w:rsidRDefault="00E758C2" w:rsidP="004B51C9"/>
          <w:p w:rsidR="004B51C9" w:rsidRPr="004B51C9" w:rsidRDefault="00E758C2" w:rsidP="004B51C9">
            <w:r>
              <w:t xml:space="preserve">    </w:t>
            </w:r>
            <w:r w:rsidR="004B51C9" w:rsidRPr="004B51C9">
              <w:t xml:space="preserve">От имени </w:t>
            </w:r>
          </w:p>
          <w:p w:rsidR="004B51C9" w:rsidRPr="004B51C9" w:rsidRDefault="00D75321" w:rsidP="004B51C9">
            <w:r>
              <w:t xml:space="preserve">    </w:t>
            </w:r>
            <w:r w:rsidR="004B51C9" w:rsidRPr="004B51C9">
              <w:t xml:space="preserve">Директор </w:t>
            </w:r>
          </w:p>
          <w:p w:rsidR="004B51C9" w:rsidRPr="004B51C9" w:rsidRDefault="004B51C9" w:rsidP="004B51C9">
            <w:pPr>
              <w:jc w:val="center"/>
            </w:pPr>
            <w:r w:rsidRPr="004B51C9">
              <w:t xml:space="preserve">                </w:t>
            </w:r>
          </w:p>
          <w:p w:rsidR="00D75321" w:rsidRDefault="00C37FB4" w:rsidP="00C37FB4">
            <w:pPr>
              <w:jc w:val="center"/>
            </w:pPr>
            <w:r>
              <w:t xml:space="preserve">                                    </w:t>
            </w:r>
          </w:p>
          <w:p w:rsidR="004B51C9" w:rsidRDefault="004B51C9" w:rsidP="00E758C2">
            <w:pPr>
              <w:jc w:val="center"/>
            </w:pPr>
          </w:p>
        </w:tc>
      </w:tr>
    </w:tbl>
    <w:p w:rsidR="00AE759E" w:rsidRDefault="00AE759E"/>
    <w:p w:rsidR="00AE759E" w:rsidRDefault="00AE759E"/>
    <w:p w:rsidR="00AE759E" w:rsidRDefault="00AE759E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E758C2" w:rsidRDefault="00E758C2"/>
    <w:p w:rsidR="00E758C2" w:rsidRDefault="00E758C2"/>
    <w:p w:rsidR="00E758C2" w:rsidRDefault="00E758C2"/>
    <w:p w:rsidR="00E758C2" w:rsidRDefault="00E758C2"/>
    <w:p w:rsidR="00E758C2" w:rsidRDefault="00E758C2"/>
    <w:p w:rsidR="00E758C2" w:rsidRDefault="00E758C2"/>
    <w:p w:rsidR="00E758C2" w:rsidRDefault="00E758C2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468" w:tblpY="-73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E758C2" w:rsidRPr="00AE759E" w:rsidTr="00E758C2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E758C2" w:rsidRPr="00AE759E" w:rsidRDefault="00E758C2" w:rsidP="00E758C2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E758C2" w:rsidRPr="00AE759E" w:rsidRDefault="00E758C2" w:rsidP="00E758C2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E758C2" w:rsidRPr="00AE759E" w:rsidTr="00E758C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C2" w:rsidRPr="00AE759E" w:rsidRDefault="00E758C2" w:rsidP="00E758C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E758C2" w:rsidRPr="00AE759E" w:rsidTr="00E758C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58C2" w:rsidRPr="00AE759E" w:rsidRDefault="00E758C2" w:rsidP="00E758C2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C2" w:rsidRPr="00AE759E" w:rsidRDefault="00E758C2" w:rsidP="00E758C2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8B462B" w:rsidRDefault="008B462B" w:rsidP="008B462B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E758C2" w:rsidRPr="00E758C2" w:rsidRDefault="008B462B" w:rsidP="008B462B">
      <w:pPr>
        <w:rPr>
          <w:u w:val="single"/>
        </w:rPr>
      </w:pPr>
      <w:r>
        <w:t xml:space="preserve">                        </w:t>
      </w:r>
      <w:r w:rsidRPr="00E758C2">
        <w:rPr>
          <w:u w:val="single"/>
        </w:rPr>
        <w:t xml:space="preserve">Спецификация № </w:t>
      </w:r>
      <w:r w:rsidR="00E758C2" w:rsidRPr="00E758C2">
        <w:rPr>
          <w:u w:val="single"/>
        </w:rPr>
        <w:t>1</w:t>
      </w:r>
      <w:r w:rsidRPr="00E758C2">
        <w:rPr>
          <w:u w:val="single"/>
        </w:rPr>
        <w:t xml:space="preserve"> к договору поставки        </w:t>
      </w:r>
    </w:p>
    <w:p w:rsidR="008B462B" w:rsidRDefault="008B462B" w:rsidP="008B462B"/>
    <w:p w:rsidR="008B462B" w:rsidRDefault="008B462B" w:rsidP="008B462B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4370"/>
        <w:gridCol w:w="1276"/>
        <w:gridCol w:w="630"/>
        <w:gridCol w:w="900"/>
        <w:gridCol w:w="900"/>
        <w:gridCol w:w="1206"/>
      </w:tblGrid>
      <w:tr w:rsidR="008B462B" w:rsidRPr="00AE759E" w:rsidTr="00B80F9D">
        <w:trPr>
          <w:trHeight w:val="52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both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№пп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tabs>
                <w:tab w:val="left" w:pos="0"/>
                <w:tab w:val="left" w:pos="3942"/>
              </w:tabs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t>Гост</w:t>
            </w:r>
          </w:p>
          <w:p w:rsidR="008B462B" w:rsidRDefault="008B462B" w:rsidP="00772B0F">
            <w:pPr>
              <w:jc w:val="center"/>
            </w:pPr>
            <w:r>
              <w:t>ТУ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both"/>
              <w:rPr>
                <w:rFonts w:ascii="Calibri" w:eastAsia="Calibri" w:hAnsi="Calibri"/>
                <w:bCs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jc w:val="center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Ед.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изм.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rPr>
                <w:rFonts w:ascii="Calibri" w:eastAsia="Calibri" w:hAnsi="Calibri"/>
                <w:bCs/>
                <w:lang w:eastAsia="en-US"/>
              </w:rPr>
            </w:pPr>
            <w:r>
              <w:t>Коли-чество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Default="008B462B" w:rsidP="00772B0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</w:pPr>
            <w:r>
              <w:t>Цена за ед. изм. в руб.</w:t>
            </w:r>
          </w:p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t>Общая цена в руб.с НДС</w:t>
            </w:r>
          </w:p>
        </w:tc>
      </w:tr>
      <w:tr w:rsidR="008B462B" w:rsidRPr="00AE759E" w:rsidTr="00B80F9D">
        <w:trPr>
          <w:trHeight w:val="2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 xml:space="preserve">    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 xml:space="preserve"> 4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 xml:space="preserve">      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>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C85573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sz w:val="20"/>
                <w:szCs w:val="20"/>
                <w:lang w:eastAsia="en-US"/>
              </w:rPr>
            </w:pPr>
            <w:r w:rsidRPr="00C85573">
              <w:rPr>
                <w:sz w:val="20"/>
                <w:szCs w:val="20"/>
              </w:rPr>
              <w:t>7</w:t>
            </w:r>
          </w:p>
        </w:tc>
      </w:tr>
      <w:tr w:rsidR="008B462B" w:rsidRPr="00AE759E" w:rsidTr="00B80F9D">
        <w:trPr>
          <w:trHeight w:val="11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 w:rsidRPr="00AE759E">
              <w:rPr>
                <w:bCs/>
              </w:rPr>
              <w:t>1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E758C2">
            <w:pPr>
              <w:suppressAutoHyphens/>
              <w:rPr>
                <w:rFonts w:ascii="Calibri" w:eastAsia="Calibri" w:hAnsi="Calibri"/>
                <w:color w:val="000000"/>
              </w:rPr>
            </w:pPr>
            <w:r>
              <w:t xml:space="preserve">Мороженое мясо </w:t>
            </w:r>
            <w:r w:rsidRPr="00AE759E">
              <w:rPr>
                <w:b/>
              </w:rPr>
              <w:t>говядина</w:t>
            </w:r>
            <w:r>
              <w:t xml:space="preserve"> молодых животных </w:t>
            </w:r>
            <w:r w:rsidRPr="0038033F">
              <w:rPr>
                <w:b/>
              </w:rPr>
              <w:t>(молодняк</w:t>
            </w:r>
            <w:r>
              <w:t xml:space="preserve">) первой категории промышленного забоя </w:t>
            </w:r>
            <w:r w:rsidRPr="00AE759E">
              <w:rPr>
                <w:b/>
              </w:rPr>
              <w:t>в четвертинах</w:t>
            </w:r>
            <w:r>
              <w:t xml:space="preserve"> производства</w:t>
            </w:r>
            <w:r w:rsidR="00212507">
              <w:t xml:space="preserve"> предприятий  в 201</w:t>
            </w:r>
            <w:r w:rsidR="00E758C2">
              <w:t>3</w:t>
            </w:r>
            <w:r w:rsidR="00212507">
              <w:t xml:space="preserve">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Default="00B80F9D" w:rsidP="00772B0F">
            <w:pPr>
              <w:ind w:left="-108" w:right="-108"/>
              <w:jc w:val="center"/>
              <w:rPr>
                <w:lang w:eastAsia="ar-SA"/>
              </w:rPr>
            </w:pPr>
            <w:r>
              <w:rPr>
                <w:lang w:eastAsia="ar-SA"/>
              </w:rPr>
              <w:t>ГОСТ Р 54315-2011</w:t>
            </w:r>
          </w:p>
          <w:p w:rsidR="00FF1B37" w:rsidRDefault="00FF1B37" w:rsidP="00772B0F">
            <w:pPr>
              <w:ind w:left="-108" w:right="-108"/>
              <w:jc w:val="center"/>
              <w:rPr>
                <w:lang w:eastAsia="ar-SA"/>
              </w:rPr>
            </w:pPr>
          </w:p>
          <w:p w:rsidR="008B462B" w:rsidRDefault="008B462B" w:rsidP="00772B0F">
            <w:pPr>
              <w:ind w:left="-108" w:right="-108"/>
              <w:jc w:val="center"/>
              <w:rPr>
                <w:lang w:eastAsia="ar-SA"/>
              </w:rPr>
            </w:pPr>
            <w:r>
              <w:rPr>
                <w:lang w:eastAsia="ar-SA"/>
              </w:rPr>
              <w:t xml:space="preserve">ГОСТ </w:t>
            </w:r>
          </w:p>
          <w:p w:rsidR="008B462B" w:rsidRDefault="008B462B" w:rsidP="00772B0F">
            <w:pPr>
              <w:ind w:left="-108" w:right="-108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779-55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rPr>
                <w:rFonts w:eastAsia="Calibri"/>
                <w:color w:val="000000"/>
              </w:rPr>
            </w:pPr>
            <w:r w:rsidRPr="00AE759E">
              <w:rPr>
                <w:rFonts w:eastAsia="Calibri"/>
                <w:color w:val="000000"/>
              </w:rPr>
              <w:t xml:space="preserve">  </w:t>
            </w:r>
          </w:p>
          <w:p w:rsidR="008B462B" w:rsidRPr="00AE759E" w:rsidRDefault="008B462B" w:rsidP="00772B0F">
            <w:pPr>
              <w:suppressAutoHyphens/>
              <w:rPr>
                <w:rFonts w:eastAsia="Calibri"/>
                <w:color w:val="000000"/>
              </w:rPr>
            </w:pPr>
            <w:r w:rsidRPr="00AE759E">
              <w:rPr>
                <w:rFonts w:eastAsia="Calibri"/>
                <w:color w:val="000000"/>
              </w:rPr>
              <w:t xml:space="preserve">  кг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color w:val="000000"/>
              </w:rPr>
            </w:pPr>
          </w:p>
          <w:p w:rsidR="008B462B" w:rsidRPr="00AE759E" w:rsidRDefault="00E758C2" w:rsidP="00772B0F">
            <w:pPr>
              <w:suppressAutoHyphens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28</w:t>
            </w:r>
            <w:r w:rsidR="0038033F">
              <w:rPr>
                <w:rFonts w:eastAsia="Calibri"/>
                <w:color w:val="000000"/>
              </w:rPr>
              <w:t xml:space="preserve"> 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ind w:right="-108"/>
              <w:jc w:val="center"/>
              <w:rPr>
                <w:rFonts w:eastAsia="Calibri"/>
                <w:color w:val="000000"/>
              </w:rPr>
            </w:pPr>
          </w:p>
          <w:p w:rsidR="008B462B" w:rsidRPr="00AE759E" w:rsidRDefault="008B462B" w:rsidP="00772B0F">
            <w:pPr>
              <w:suppressAutoHyphens/>
              <w:ind w:right="-108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8B462B">
            <w:pPr>
              <w:suppressAutoHyphens/>
              <w:ind w:right="-100"/>
              <w:jc w:val="center"/>
              <w:rPr>
                <w:rFonts w:eastAsia="Calibri"/>
                <w:color w:val="000000"/>
              </w:rPr>
            </w:pPr>
          </w:p>
        </w:tc>
      </w:tr>
      <w:tr w:rsidR="008B462B" w:rsidRPr="00AE759E" w:rsidTr="00B80F9D">
        <w:trPr>
          <w:trHeight w:val="35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eastAsia="Calibri" w:hAnsi="Calibri"/>
                <w:bCs/>
                <w:lang w:eastAsia="en-US"/>
              </w:rPr>
            </w:pPr>
            <w:r>
              <w:rPr>
                <w:rFonts w:ascii="Calibri" w:eastAsia="Calibri" w:hAnsi="Calibri"/>
                <w:bCs/>
                <w:lang w:eastAsia="en-US"/>
              </w:rPr>
              <w:t>2</w:t>
            </w:r>
          </w:p>
        </w:tc>
        <w:tc>
          <w:tcPr>
            <w:tcW w:w="4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Default="00E758C2" w:rsidP="008B462B">
            <w:pPr>
              <w:suppressAutoHyphens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Общая с</w:t>
            </w:r>
            <w:r w:rsidR="008B462B" w:rsidRPr="00AE759E">
              <w:rPr>
                <w:rFonts w:eastAsia="Calibri"/>
                <w:lang w:eastAsia="en-US"/>
              </w:rPr>
              <w:t>умма с НДС</w:t>
            </w:r>
            <w:r>
              <w:rPr>
                <w:rFonts w:eastAsia="Calibri"/>
                <w:lang w:eastAsia="en-US"/>
              </w:rPr>
              <w:t xml:space="preserve"> </w:t>
            </w:r>
          </w:p>
          <w:p w:rsidR="001B70C0" w:rsidRPr="00AE759E" w:rsidRDefault="001B70C0" w:rsidP="008B462B">
            <w:pPr>
              <w:suppressAutoHyphens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suppressAutoHyphens/>
              <w:ind w:right="-108"/>
              <w:jc w:val="center"/>
              <w:rPr>
                <w:rFonts w:eastAsia="Calibri"/>
                <w:lang w:eastAsia="en-US"/>
              </w:rPr>
            </w:pPr>
          </w:p>
        </w:tc>
      </w:tr>
      <w:tr w:rsidR="008B462B" w:rsidRPr="00AE759E" w:rsidTr="00B80F9D">
        <w:trPr>
          <w:trHeight w:val="55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772B0F">
            <w:pPr>
              <w:widowControl w:val="0"/>
              <w:autoSpaceDE w:val="0"/>
              <w:autoSpaceDN w:val="0"/>
              <w:adjustRightInd w:val="0"/>
              <w:rPr>
                <w:rFonts w:ascii="Calibri" w:eastAsia="Calibri" w:hAnsi="Calibri"/>
                <w:bCs/>
                <w:lang w:eastAsia="en-US"/>
              </w:rPr>
            </w:pPr>
          </w:p>
        </w:tc>
        <w:tc>
          <w:tcPr>
            <w:tcW w:w="9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B" w:rsidRPr="00AE759E" w:rsidRDefault="008B462B" w:rsidP="00212507">
            <w:pPr>
              <w:tabs>
                <w:tab w:val="left" w:pos="465"/>
              </w:tabs>
              <w:suppressAutoHyphens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рублей</w:t>
            </w:r>
          </w:p>
        </w:tc>
      </w:tr>
    </w:tbl>
    <w:p w:rsidR="008B462B" w:rsidRDefault="008B462B" w:rsidP="008B462B">
      <w:r>
        <w:t xml:space="preserve">        </w:t>
      </w:r>
    </w:p>
    <w:p w:rsidR="001B70C0" w:rsidRDefault="008B462B" w:rsidP="001B70C0">
      <w:r>
        <w:t xml:space="preserve">       </w:t>
      </w:r>
      <w:r w:rsidR="00E758C2">
        <w:t>Поставка</w:t>
      </w:r>
      <w:r>
        <w:t xml:space="preserve"> </w:t>
      </w:r>
      <w:r w:rsidR="008B4ED1">
        <w:t xml:space="preserve">по </w:t>
      </w:r>
      <w:r>
        <w:t xml:space="preserve">предварительным </w:t>
      </w:r>
      <w:r w:rsidR="00E758C2">
        <w:t xml:space="preserve">письменным </w:t>
      </w:r>
      <w:r>
        <w:t>заявкам Покупателя партиями по 2-3 тонны</w:t>
      </w:r>
      <w:r w:rsidRPr="00D81024">
        <w:t xml:space="preserve">. </w:t>
      </w:r>
    </w:p>
    <w:p w:rsidR="008B462B" w:rsidRDefault="008B462B" w:rsidP="001B70C0">
      <w:r>
        <w:rPr>
          <w:color w:val="000000"/>
        </w:rPr>
        <w:t>Сро</w:t>
      </w:r>
      <w:r w:rsidR="001B70C0">
        <w:rPr>
          <w:color w:val="000000"/>
        </w:rPr>
        <w:t>к годности мяса говядины должен</w:t>
      </w:r>
      <w:r>
        <w:rPr>
          <w:color w:val="000000"/>
        </w:rPr>
        <w:t xml:space="preserve"> быть не менее 6 месяцев.</w:t>
      </w:r>
      <w:r>
        <w:t xml:space="preserve">       </w:t>
      </w:r>
    </w:p>
    <w:p w:rsidR="008B462B" w:rsidRDefault="008B462B" w:rsidP="008B462B">
      <w:r>
        <w:t xml:space="preserve">Цены с учётом НДС, стоимости погрузочных работ, тары и транспортных расходов до склада </w:t>
      </w:r>
    </w:p>
    <w:p w:rsidR="008B462B" w:rsidRDefault="008B462B" w:rsidP="008B462B">
      <w:r>
        <w:t>№  27 Покупателя в ЗАТО Северск. (Северск</w:t>
      </w:r>
      <w:r w:rsidR="00E758C2">
        <w:t xml:space="preserve"> Томской области</w:t>
      </w:r>
      <w:r>
        <w:t xml:space="preserve">, ул. Сосновая,4, </w:t>
      </w:r>
      <w:r w:rsidR="00E758C2">
        <w:t>скл.27</w:t>
      </w:r>
      <w:r>
        <w:t xml:space="preserve">). </w:t>
      </w:r>
    </w:p>
    <w:p w:rsidR="00BB7272" w:rsidRDefault="00BB7272" w:rsidP="008B462B">
      <w:r>
        <w:t>Стороны допускают возможность  заключения дополнительного соглашения  к договору, если изменения к договору ведут к обоснованному улучшению условий договора для Покупателя (Заказчика) по сравнению с условиями текущей редакции договора и не ухудшают экономическую эффективность закупки.</w:t>
      </w:r>
    </w:p>
    <w:p w:rsidR="008B462B" w:rsidRDefault="008B462B" w:rsidP="008B462B">
      <w:pPr>
        <w:tabs>
          <w:tab w:val="left" w:pos="1785"/>
        </w:tabs>
      </w:pPr>
      <w:r>
        <w:t>Тара невозвратная.</w:t>
      </w:r>
    </w:p>
    <w:p w:rsidR="0038033F" w:rsidRDefault="0038033F" w:rsidP="008B462B">
      <w:pPr>
        <w:rPr>
          <w:b/>
        </w:rPr>
      </w:pPr>
      <w:r>
        <w:rPr>
          <w:b/>
        </w:rPr>
        <w:t xml:space="preserve">        </w:t>
      </w:r>
      <w:r w:rsidR="008B462B" w:rsidRPr="00E758C2">
        <w:rPr>
          <w:b/>
        </w:rPr>
        <w:t xml:space="preserve">На территории ЗАТО Северск Постановлением Правительства РФ от 11.06.1996г.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 xml:space="preserve">№ 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 xml:space="preserve">Северск необходимо наличие пропуска. Необходимо своевременно оформлять документы на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>въезд в город (сведения должны</w:t>
      </w:r>
      <w:r>
        <w:t xml:space="preserve"> </w:t>
      </w:r>
      <w:r w:rsidRPr="00E758C2">
        <w:rPr>
          <w:b/>
        </w:rPr>
        <w:t xml:space="preserve">быть предоставлены не менее чем за 45 суток) в соответствии </w:t>
      </w:r>
    </w:p>
    <w:p w:rsidR="008B462B" w:rsidRPr="00E758C2" w:rsidRDefault="008B462B" w:rsidP="008B462B">
      <w:pPr>
        <w:rPr>
          <w:b/>
        </w:rPr>
      </w:pPr>
      <w:r w:rsidRPr="00E758C2">
        <w:rPr>
          <w:b/>
        </w:rPr>
        <w:t>с установленными правилами.</w:t>
      </w:r>
    </w:p>
    <w:p w:rsidR="008B462B" w:rsidRDefault="008B462B" w:rsidP="008B462B"/>
    <w:tbl>
      <w:tblPr>
        <w:tblW w:w="0" w:type="auto"/>
        <w:tblInd w:w="18" w:type="dxa"/>
        <w:tblLayout w:type="fixed"/>
        <w:tblLook w:val="01E0"/>
      </w:tblPr>
      <w:tblGrid>
        <w:gridCol w:w="5400"/>
        <w:gridCol w:w="4770"/>
      </w:tblGrid>
      <w:tr w:rsidR="008B462B" w:rsidTr="00772B0F">
        <w:trPr>
          <w:trHeight w:val="80"/>
        </w:trPr>
        <w:tc>
          <w:tcPr>
            <w:tcW w:w="5400" w:type="dxa"/>
          </w:tcPr>
          <w:p w:rsidR="008B462B" w:rsidRDefault="008B462B" w:rsidP="00772B0F">
            <w:pPr>
              <w:pStyle w:val="a4"/>
              <w:tabs>
                <w:tab w:val="clear" w:pos="4677"/>
                <w:tab w:val="left" w:pos="708"/>
                <w:tab w:val="center" w:pos="5022"/>
              </w:tabs>
            </w:pPr>
            <w:r>
              <w:t xml:space="preserve">ПОКУПАТЕЛЬ: ООО «Комбинат питания»                                  </w:t>
            </w:r>
          </w:p>
          <w:p w:rsidR="008B462B" w:rsidRDefault="008B462B" w:rsidP="00772B0F">
            <w:pPr>
              <w:pStyle w:val="a4"/>
              <w:tabs>
                <w:tab w:val="clear" w:pos="4677"/>
                <w:tab w:val="left" w:pos="708"/>
                <w:tab w:val="center" w:pos="5022"/>
              </w:tabs>
              <w:rPr>
                <w:rFonts w:eastAsia="Calibri"/>
                <w:lang w:eastAsia="en-US"/>
              </w:rPr>
            </w:pPr>
            <w:r>
              <w:t xml:space="preserve">От имени ООО «Комбинат питания»                                  </w:t>
            </w:r>
          </w:p>
          <w:p w:rsidR="008B462B" w:rsidRDefault="008B462B" w:rsidP="00772B0F">
            <w:r>
              <w:t xml:space="preserve">Директор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ab/>
              <w:t xml:space="preserve">                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 xml:space="preserve">                                             Ю.А. Баланов</w:t>
            </w:r>
          </w:p>
          <w:p w:rsidR="008B462B" w:rsidRDefault="008B462B" w:rsidP="00772B0F">
            <w:r>
              <w:t>Визы:</w:t>
            </w:r>
          </w:p>
          <w:p w:rsidR="00E758C2" w:rsidRDefault="008B462B" w:rsidP="00E758C2">
            <w:r>
              <w:t xml:space="preserve">     </w:t>
            </w:r>
          </w:p>
          <w:p w:rsidR="008B462B" w:rsidRDefault="008B462B" w:rsidP="00772B0F"/>
        </w:tc>
        <w:tc>
          <w:tcPr>
            <w:tcW w:w="4770" w:type="dxa"/>
          </w:tcPr>
          <w:p w:rsidR="008B462B" w:rsidRDefault="008B462B" w:rsidP="00772B0F">
            <w:pPr>
              <w:pStyle w:val="a4"/>
              <w:tabs>
                <w:tab w:val="clear" w:pos="4677"/>
                <w:tab w:val="left" w:pos="0"/>
                <w:tab w:val="center" w:pos="5022"/>
              </w:tabs>
              <w:ind w:right="-156"/>
            </w:pPr>
            <w:r>
              <w:t xml:space="preserve">ПОСТАВЩИК: </w:t>
            </w:r>
          </w:p>
          <w:p w:rsidR="008B462B" w:rsidRDefault="008B462B" w:rsidP="00772B0F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</w:t>
            </w:r>
          </w:p>
          <w:p w:rsidR="008B462B" w:rsidRDefault="008B462B" w:rsidP="00772B0F">
            <w:r>
              <w:t xml:space="preserve">Директор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ab/>
              <w:t xml:space="preserve">                  </w:t>
            </w:r>
          </w:p>
          <w:p w:rsidR="008B462B" w:rsidRDefault="008B462B" w:rsidP="00772B0F">
            <w:pPr>
              <w:tabs>
                <w:tab w:val="left" w:pos="1890"/>
              </w:tabs>
            </w:pPr>
            <w:r>
              <w:t xml:space="preserve">                                              </w:t>
            </w:r>
          </w:p>
          <w:p w:rsidR="008B462B" w:rsidRDefault="008B462B" w:rsidP="00772B0F"/>
          <w:p w:rsidR="008B462B" w:rsidRDefault="008B462B" w:rsidP="00772B0F">
            <w:pPr>
              <w:ind w:firstLine="708"/>
            </w:pPr>
          </w:p>
          <w:p w:rsidR="008B462B" w:rsidRDefault="008B462B" w:rsidP="00772B0F">
            <w:pPr>
              <w:ind w:firstLine="708"/>
              <w:rPr>
                <w:rFonts w:eastAsia="Calibri"/>
                <w:lang w:eastAsia="en-US"/>
              </w:rPr>
            </w:pPr>
          </w:p>
        </w:tc>
      </w:tr>
    </w:tbl>
    <w:p w:rsidR="00B56D40" w:rsidRDefault="00B56D40"/>
    <w:sectPr w:rsidR="00B56D40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659" w:rsidRDefault="00BC5659">
      <w:r>
        <w:separator/>
      </w:r>
    </w:p>
  </w:endnote>
  <w:endnote w:type="continuationSeparator" w:id="0">
    <w:p w:rsidR="00BC5659" w:rsidRDefault="00BC5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659" w:rsidRDefault="00BC5659">
      <w:r>
        <w:separator/>
      </w:r>
    </w:p>
  </w:footnote>
  <w:footnote w:type="continuationSeparator" w:id="0">
    <w:p w:rsidR="00BC5659" w:rsidRDefault="00BC56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E55C2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11127"/>
    <w:rsid w:val="0001405F"/>
    <w:rsid w:val="00015F68"/>
    <w:rsid w:val="000772E8"/>
    <w:rsid w:val="000C21CA"/>
    <w:rsid w:val="000F33F6"/>
    <w:rsid w:val="00113069"/>
    <w:rsid w:val="001302D9"/>
    <w:rsid w:val="00165AD4"/>
    <w:rsid w:val="00167C77"/>
    <w:rsid w:val="001B3D40"/>
    <w:rsid w:val="001B70C0"/>
    <w:rsid w:val="001C303C"/>
    <w:rsid w:val="001F7FF1"/>
    <w:rsid w:val="0020699F"/>
    <w:rsid w:val="00212507"/>
    <w:rsid w:val="002419B0"/>
    <w:rsid w:val="002B3617"/>
    <w:rsid w:val="002B5700"/>
    <w:rsid w:val="002C5E54"/>
    <w:rsid w:val="002E4034"/>
    <w:rsid w:val="002F0AE6"/>
    <w:rsid w:val="00304569"/>
    <w:rsid w:val="00334151"/>
    <w:rsid w:val="00352F5E"/>
    <w:rsid w:val="0038033F"/>
    <w:rsid w:val="00386226"/>
    <w:rsid w:val="003C7397"/>
    <w:rsid w:val="00420B48"/>
    <w:rsid w:val="00442DB4"/>
    <w:rsid w:val="00451FBE"/>
    <w:rsid w:val="004B51C9"/>
    <w:rsid w:val="004D483D"/>
    <w:rsid w:val="00520A84"/>
    <w:rsid w:val="005305C7"/>
    <w:rsid w:val="00531285"/>
    <w:rsid w:val="0054508C"/>
    <w:rsid w:val="0055224A"/>
    <w:rsid w:val="00576814"/>
    <w:rsid w:val="00584190"/>
    <w:rsid w:val="005A3FA2"/>
    <w:rsid w:val="005D397D"/>
    <w:rsid w:val="005F7CED"/>
    <w:rsid w:val="00614839"/>
    <w:rsid w:val="006152EC"/>
    <w:rsid w:val="006242B6"/>
    <w:rsid w:val="006659B7"/>
    <w:rsid w:val="00670E3C"/>
    <w:rsid w:val="00684B07"/>
    <w:rsid w:val="006B7004"/>
    <w:rsid w:val="006D371E"/>
    <w:rsid w:val="006F1906"/>
    <w:rsid w:val="0070130A"/>
    <w:rsid w:val="007956B4"/>
    <w:rsid w:val="007960C9"/>
    <w:rsid w:val="007A01F1"/>
    <w:rsid w:val="007A36B8"/>
    <w:rsid w:val="007B3C4C"/>
    <w:rsid w:val="007C7F4D"/>
    <w:rsid w:val="007D1861"/>
    <w:rsid w:val="007E1EE6"/>
    <w:rsid w:val="008257F6"/>
    <w:rsid w:val="0082790F"/>
    <w:rsid w:val="00832D2D"/>
    <w:rsid w:val="00855208"/>
    <w:rsid w:val="00855853"/>
    <w:rsid w:val="00876955"/>
    <w:rsid w:val="008A77C6"/>
    <w:rsid w:val="008A7AE6"/>
    <w:rsid w:val="008B462B"/>
    <w:rsid w:val="008B4ED1"/>
    <w:rsid w:val="008B5776"/>
    <w:rsid w:val="008C6AD0"/>
    <w:rsid w:val="008C6E53"/>
    <w:rsid w:val="008E67C4"/>
    <w:rsid w:val="0092652F"/>
    <w:rsid w:val="00932E06"/>
    <w:rsid w:val="00932FE3"/>
    <w:rsid w:val="0093444D"/>
    <w:rsid w:val="00982EE8"/>
    <w:rsid w:val="009A6579"/>
    <w:rsid w:val="009F710B"/>
    <w:rsid w:val="00A0455F"/>
    <w:rsid w:val="00A22131"/>
    <w:rsid w:val="00A25903"/>
    <w:rsid w:val="00A60D77"/>
    <w:rsid w:val="00A73190"/>
    <w:rsid w:val="00A926F9"/>
    <w:rsid w:val="00AC5F38"/>
    <w:rsid w:val="00AD6D04"/>
    <w:rsid w:val="00AE5575"/>
    <w:rsid w:val="00AE759E"/>
    <w:rsid w:val="00AF493B"/>
    <w:rsid w:val="00B10C34"/>
    <w:rsid w:val="00B159C9"/>
    <w:rsid w:val="00B41D12"/>
    <w:rsid w:val="00B5440B"/>
    <w:rsid w:val="00B56D40"/>
    <w:rsid w:val="00B747B2"/>
    <w:rsid w:val="00B80F9D"/>
    <w:rsid w:val="00B868C3"/>
    <w:rsid w:val="00BB23C4"/>
    <w:rsid w:val="00BB7272"/>
    <w:rsid w:val="00BC5659"/>
    <w:rsid w:val="00BF37A2"/>
    <w:rsid w:val="00C1247E"/>
    <w:rsid w:val="00C25290"/>
    <w:rsid w:val="00C37FB4"/>
    <w:rsid w:val="00C60F0A"/>
    <w:rsid w:val="00C75CEA"/>
    <w:rsid w:val="00C85573"/>
    <w:rsid w:val="00CA679C"/>
    <w:rsid w:val="00CB1F34"/>
    <w:rsid w:val="00CC60C9"/>
    <w:rsid w:val="00CC7780"/>
    <w:rsid w:val="00D14923"/>
    <w:rsid w:val="00D22284"/>
    <w:rsid w:val="00D46B58"/>
    <w:rsid w:val="00D51C8C"/>
    <w:rsid w:val="00D539F8"/>
    <w:rsid w:val="00D75321"/>
    <w:rsid w:val="00D81024"/>
    <w:rsid w:val="00DB1733"/>
    <w:rsid w:val="00DB4482"/>
    <w:rsid w:val="00DC4E4A"/>
    <w:rsid w:val="00E10829"/>
    <w:rsid w:val="00E47C05"/>
    <w:rsid w:val="00E55C21"/>
    <w:rsid w:val="00E647CB"/>
    <w:rsid w:val="00E74308"/>
    <w:rsid w:val="00E758C2"/>
    <w:rsid w:val="00ED59B0"/>
    <w:rsid w:val="00F05070"/>
    <w:rsid w:val="00F31B2A"/>
    <w:rsid w:val="00F36694"/>
    <w:rsid w:val="00F511BC"/>
    <w:rsid w:val="00F96E0A"/>
    <w:rsid w:val="00FC7145"/>
    <w:rsid w:val="00FF0840"/>
    <w:rsid w:val="00FF168A"/>
    <w:rsid w:val="00FF1B37"/>
    <w:rsid w:val="00FF3607"/>
    <w:rsid w:val="00FF7AB5"/>
    <w:rsid w:val="00FF7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semiHidden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ompit@seversk.tomsk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11700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22</cp:revision>
  <cp:lastPrinted>2012-07-04T09:09:00Z</cp:lastPrinted>
  <dcterms:created xsi:type="dcterms:W3CDTF">2013-02-25T05:35:00Z</dcterms:created>
  <dcterms:modified xsi:type="dcterms:W3CDTF">2013-06-17T09:16:00Z</dcterms:modified>
</cp:coreProperties>
</file>