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377" w:rsidRDefault="001C2377" w:rsidP="001C2377">
      <w:pPr>
        <w:tabs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2B1">
        <w:rPr>
          <w:rFonts w:ascii="Times New Roman" w:hAnsi="Times New Roman" w:cs="Times New Roman"/>
          <w:b/>
          <w:sz w:val="28"/>
          <w:szCs w:val="28"/>
        </w:rPr>
        <w:t xml:space="preserve">РАЗЪЯСНЕНИЕ ПОЛОЖЕНИЙ </w:t>
      </w:r>
    </w:p>
    <w:p w:rsidR="001C2377" w:rsidRPr="00A662B1" w:rsidRDefault="001C2377" w:rsidP="001C2377">
      <w:pPr>
        <w:tabs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C2377">
        <w:rPr>
          <w:rFonts w:ascii="Times New Roman" w:hAnsi="Times New Roman" w:cs="Times New Roman"/>
          <w:b/>
          <w:sz w:val="28"/>
          <w:szCs w:val="28"/>
        </w:rPr>
        <w:t xml:space="preserve">документации об открытом аукционе в электронной форме  на право заключения договора на оказание телекоммуникационных услуг доступа к глобальной сети Интернет для нужд </w:t>
      </w:r>
      <w:proofErr w:type="spellStart"/>
      <w:r w:rsidRPr="001C2377">
        <w:rPr>
          <w:rFonts w:ascii="Times New Roman" w:hAnsi="Times New Roman" w:cs="Times New Roman"/>
          <w:b/>
          <w:sz w:val="28"/>
          <w:szCs w:val="28"/>
        </w:rPr>
        <w:t>Обнинского</w:t>
      </w:r>
      <w:proofErr w:type="spellEnd"/>
      <w:r w:rsidRPr="001C2377">
        <w:rPr>
          <w:rFonts w:ascii="Times New Roman" w:hAnsi="Times New Roman" w:cs="Times New Roman"/>
          <w:b/>
          <w:sz w:val="28"/>
          <w:szCs w:val="28"/>
        </w:rPr>
        <w:t xml:space="preserve"> института атомной энергетики - филиала федерального государственного автономного образовательного учреждения высшего образования «Национальный исследовательский ядерный университет «МИФИ» (ИАТЭ НИЯУ МИФИ), включая оказание услуг доступа к сети Интернет в студенческих общежитиях ИАТЭ НИЯУ МИФИ №465-ИАТЭ</w:t>
      </w:r>
      <w:proofErr w:type="gramEnd"/>
    </w:p>
    <w:p w:rsidR="001C2377" w:rsidRDefault="001C2377" w:rsidP="00643D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0FD2" w:rsidRPr="00643DC5" w:rsidRDefault="00643DC5" w:rsidP="00643DC5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 Ваш запрос от 08.01.2016 г. разъясняем, что все необходимые объемы предоставляемых услуг указаны в разделе 3  </w:t>
      </w:r>
      <w:r w:rsidR="001C2377" w:rsidRPr="001C2377">
        <w:rPr>
          <w:rFonts w:ascii="Times New Roman" w:hAnsi="Times New Roman" w:cs="Times New Roman"/>
          <w:sz w:val="24"/>
          <w:szCs w:val="24"/>
        </w:rPr>
        <w:t xml:space="preserve">документации об открытом аукционе в электронной форме  на право заключения договора на оказание телекоммуникационных услуг доступа к глобальной сети Интернет для нужд </w:t>
      </w:r>
      <w:proofErr w:type="spellStart"/>
      <w:r w:rsidR="001C2377" w:rsidRPr="001C2377">
        <w:rPr>
          <w:rFonts w:ascii="Times New Roman" w:hAnsi="Times New Roman" w:cs="Times New Roman"/>
          <w:sz w:val="24"/>
          <w:szCs w:val="24"/>
        </w:rPr>
        <w:t>Обнинского</w:t>
      </w:r>
      <w:proofErr w:type="spellEnd"/>
      <w:r w:rsidR="001C2377" w:rsidRPr="001C2377">
        <w:rPr>
          <w:rFonts w:ascii="Times New Roman" w:hAnsi="Times New Roman" w:cs="Times New Roman"/>
          <w:sz w:val="24"/>
          <w:szCs w:val="24"/>
        </w:rPr>
        <w:t xml:space="preserve"> института атомной энергетики - филиала федерального государственного автономного образовательного учреждения высшего образования «Национальный исследовательский ядерный университет «МИФИ» (ИАТЭ НИЯУ МИФИ), включая</w:t>
      </w:r>
      <w:proofErr w:type="gramEnd"/>
      <w:r w:rsidR="001C2377" w:rsidRPr="001C2377">
        <w:rPr>
          <w:rFonts w:ascii="Times New Roman" w:hAnsi="Times New Roman" w:cs="Times New Roman"/>
          <w:sz w:val="24"/>
          <w:szCs w:val="24"/>
        </w:rPr>
        <w:t xml:space="preserve"> оказание услуг доступа к сети Интернет в студенческих общежитиях ИАТЭ НИЯУ МИФИ №465-ИАТЭ</w:t>
      </w:r>
      <w:bookmarkStart w:id="0" w:name="_GoBack"/>
      <w:bookmarkEnd w:id="0"/>
    </w:p>
    <w:sectPr w:rsidR="00290FD2" w:rsidRPr="00643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33806"/>
    <w:multiLevelType w:val="hybridMultilevel"/>
    <w:tmpl w:val="629C86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E7EF7"/>
    <w:multiLevelType w:val="hybridMultilevel"/>
    <w:tmpl w:val="2A2A0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225"/>
    <w:rsid w:val="00132C60"/>
    <w:rsid w:val="00162AFB"/>
    <w:rsid w:val="001C2377"/>
    <w:rsid w:val="001F522E"/>
    <w:rsid w:val="00233A4C"/>
    <w:rsid w:val="00243A43"/>
    <w:rsid w:val="00290FD2"/>
    <w:rsid w:val="002B210D"/>
    <w:rsid w:val="00312225"/>
    <w:rsid w:val="00383536"/>
    <w:rsid w:val="004A46C1"/>
    <w:rsid w:val="00643DC5"/>
    <w:rsid w:val="00664768"/>
    <w:rsid w:val="00674145"/>
    <w:rsid w:val="008B4FFC"/>
    <w:rsid w:val="009D1097"/>
    <w:rsid w:val="00C72C71"/>
    <w:rsid w:val="00E86D87"/>
    <w:rsid w:val="00F8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3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2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3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2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ИАТЭ НИЯУ МИФИ</Company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</dc:creator>
  <cp:lastModifiedBy>Ольга Алек. Фомичева</cp:lastModifiedBy>
  <cp:revision>3</cp:revision>
  <cp:lastPrinted>2017-01-09T10:12:00Z</cp:lastPrinted>
  <dcterms:created xsi:type="dcterms:W3CDTF">2017-01-10T14:14:00Z</dcterms:created>
  <dcterms:modified xsi:type="dcterms:W3CDTF">2017-01-10T14:14:00Z</dcterms:modified>
</cp:coreProperties>
</file>