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764" w:rsidRPr="002410D5" w:rsidRDefault="00706764" w:rsidP="0070676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06764" w:rsidRPr="002410D5" w:rsidRDefault="00706764" w:rsidP="007067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06764" w:rsidRPr="009E52A8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кожи.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06764" w:rsidRPr="002410D5" w:rsidRDefault="00706764" w:rsidP="0070676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706764" w:rsidRPr="002410D5" w:rsidRDefault="00706764" w:rsidP="0070676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706764" w:rsidRPr="002410D5" w:rsidRDefault="00706764" w:rsidP="0070676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706764" w:rsidRPr="002410D5" w:rsidRDefault="00706764" w:rsidP="0070676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06764" w:rsidRPr="002410D5" w:rsidRDefault="00706764" w:rsidP="0070676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кожа</w:t>
      </w:r>
      <w:r w:rsidRPr="002410D5">
        <w:rPr>
          <w:sz w:val="28"/>
          <w:szCs w:val="28"/>
        </w:rPr>
        <w:t>.</w:t>
      </w:r>
    </w:p>
    <w:p w:rsidR="00706764" w:rsidRPr="002410D5" w:rsidRDefault="00706764" w:rsidP="0070676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06764" w:rsidRPr="002410D5" w:rsidRDefault="00706764" w:rsidP="0070676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6764" w:rsidRPr="002410D5" w:rsidRDefault="00706764" w:rsidP="0070676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6764" w:rsidRPr="002410D5" w:rsidRDefault="00706764" w:rsidP="0070676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6764" w:rsidRPr="002410D5" w:rsidRDefault="00706764" w:rsidP="0070676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776BD">
        <w:rPr>
          <w:b/>
          <w:color w:val="FF0000"/>
          <w:sz w:val="28"/>
          <w:szCs w:val="28"/>
        </w:rPr>
        <w:t>285</w:t>
      </w:r>
      <w:r>
        <w:rPr>
          <w:b/>
          <w:color w:val="FF0000"/>
          <w:sz w:val="28"/>
          <w:szCs w:val="28"/>
        </w:rPr>
        <w:t xml:space="preserve"> </w:t>
      </w:r>
      <w:r w:rsidRPr="004776BD">
        <w:rPr>
          <w:b/>
          <w:color w:val="FF0000"/>
          <w:sz w:val="28"/>
          <w:szCs w:val="28"/>
        </w:rPr>
        <w:t>596,00</w:t>
      </w:r>
      <w:r w:rsidRPr="002410D5">
        <w:rPr>
          <w:sz w:val="28"/>
          <w:szCs w:val="28"/>
        </w:rPr>
        <w:t xml:space="preserve">, включая НДС </w:t>
      </w:r>
    </w:p>
    <w:p w:rsidR="00706764" w:rsidRPr="00D3690A" w:rsidRDefault="00706764" w:rsidP="0070676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776BD">
        <w:rPr>
          <w:b/>
          <w:color w:val="FF0000"/>
          <w:sz w:val="28"/>
          <w:szCs w:val="28"/>
        </w:rPr>
        <w:t>242</w:t>
      </w:r>
      <w:r>
        <w:rPr>
          <w:b/>
          <w:color w:val="FF0000"/>
          <w:sz w:val="28"/>
          <w:szCs w:val="28"/>
        </w:rPr>
        <w:t xml:space="preserve"> </w:t>
      </w:r>
      <w:r w:rsidRPr="004776BD">
        <w:rPr>
          <w:b/>
          <w:color w:val="FF0000"/>
          <w:sz w:val="28"/>
          <w:szCs w:val="28"/>
        </w:rPr>
        <w:t>030,51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06764" w:rsidRPr="002410D5" w:rsidRDefault="00706764" w:rsidP="0070676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06764" w:rsidRPr="002410D5" w:rsidRDefault="00706764" w:rsidP="0070676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06764" w:rsidRPr="002410D5" w:rsidRDefault="00706764" w:rsidP="0070676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06764" w:rsidRPr="002410D5" w:rsidRDefault="00706764" w:rsidP="0070676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06764" w:rsidRPr="002410D5" w:rsidRDefault="00706764" w:rsidP="0070676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</w:p>
    <w:p w:rsidR="00706764" w:rsidRPr="002410D5" w:rsidRDefault="00706764" w:rsidP="0070676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06764" w:rsidRPr="002410D5" w:rsidRDefault="00706764" w:rsidP="0070676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06764" w:rsidRPr="002410D5" w:rsidRDefault="00706764" w:rsidP="0070676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6764" w:rsidRPr="002410D5" w:rsidRDefault="00706764" w:rsidP="0070676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06764" w:rsidRPr="002410D5" w:rsidRDefault="00706764" w:rsidP="0070676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560C" w:rsidRDefault="0009560C"/>
    <w:sectPr w:rsidR="0009560C" w:rsidSect="00095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06764"/>
    <w:rsid w:val="0009560C"/>
    <w:rsid w:val="00706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6764"/>
    <w:rPr>
      <w:color w:val="0000FF"/>
      <w:u w:val="single"/>
    </w:rPr>
  </w:style>
  <w:style w:type="paragraph" w:styleId="a4">
    <w:name w:val="List Continue"/>
    <w:basedOn w:val="a"/>
    <w:rsid w:val="0070676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4678</Characters>
  <Application>Microsoft Office Word</Application>
  <DocSecurity>0</DocSecurity>
  <Lines>38</Lines>
  <Paragraphs>10</Paragraphs>
  <ScaleCrop>false</ScaleCrop>
  <Company>o27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2014-10-21T05:07:00Z</dcterms:created>
  <dcterms:modified xsi:type="dcterms:W3CDTF">2014-10-21T05:08:00Z</dcterms:modified>
</cp:coreProperties>
</file>