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D6B" w:rsidRPr="007D1CFA" w:rsidRDefault="00EE0D6B" w:rsidP="007D1CFA">
      <w:pPr>
        <w:widowControl w:val="0"/>
        <w:jc w:val="center"/>
        <w:rPr>
          <w:b/>
          <w:sz w:val="28"/>
          <w:szCs w:val="28"/>
        </w:rPr>
      </w:pPr>
    </w:p>
    <w:p w:rsidR="008D74C1" w:rsidRPr="007D1CFA" w:rsidRDefault="008D74C1" w:rsidP="007D1CFA">
      <w:pPr>
        <w:widowControl w:val="0"/>
        <w:jc w:val="center"/>
        <w:rPr>
          <w:b/>
          <w:sz w:val="28"/>
          <w:szCs w:val="28"/>
        </w:rPr>
      </w:pPr>
      <w:r w:rsidRPr="007D1CFA">
        <w:rPr>
          <w:b/>
          <w:sz w:val="28"/>
          <w:szCs w:val="28"/>
        </w:rPr>
        <w:t xml:space="preserve">Договор  </w:t>
      </w:r>
      <w:r w:rsidR="00CC75DB" w:rsidRPr="007D1CFA">
        <w:rPr>
          <w:b/>
          <w:sz w:val="28"/>
          <w:szCs w:val="28"/>
        </w:rPr>
        <w:t xml:space="preserve">№ </w:t>
      </w: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8D74C1" w:rsidRPr="007D1CFA" w:rsidRDefault="008D74C1" w:rsidP="007D1CFA">
      <w:pPr>
        <w:widowControl w:val="0"/>
      </w:pPr>
    </w:p>
    <w:p w:rsidR="008D74C1" w:rsidRPr="007D1CFA" w:rsidRDefault="008D74C1" w:rsidP="007D1CFA">
      <w:pPr>
        <w:tabs>
          <w:tab w:val="left" w:pos="6480"/>
        </w:tabs>
      </w:pPr>
      <w:r w:rsidRPr="007D1CFA">
        <w:t xml:space="preserve">г. Н. Новгород  </w:t>
      </w:r>
      <w:r w:rsidRPr="007D1CFA">
        <w:tab/>
        <w:t xml:space="preserve">       «___» ____________ 201</w:t>
      </w:r>
      <w:r w:rsidR="00812B6C">
        <w:t>5</w:t>
      </w:r>
      <w:r w:rsidRPr="007D1CFA">
        <w:t>г.</w:t>
      </w:r>
    </w:p>
    <w:p w:rsidR="008D74C1" w:rsidRPr="007D1CFA" w:rsidRDefault="008D74C1" w:rsidP="007D1CFA">
      <w:pPr>
        <w:jc w:val="center"/>
        <w:rPr>
          <w:i/>
        </w:rPr>
      </w:pPr>
    </w:p>
    <w:p w:rsidR="00EE0D6B" w:rsidRPr="007D1CFA" w:rsidRDefault="00AD2AB6" w:rsidP="007D1CFA">
      <w:pPr>
        <w:widowControl w:val="0"/>
        <w:jc w:val="both"/>
      </w:pPr>
      <w:r>
        <w:rPr>
          <w:b/>
        </w:rPr>
        <w:t>______</w:t>
      </w:r>
      <w:r w:rsidR="00A4012C" w:rsidRPr="00F424E6">
        <w:t xml:space="preserve">, именуемое в дальнейшем "Исполнитель", в лице </w:t>
      </w:r>
      <w:r>
        <w:t>________</w:t>
      </w:r>
      <w:r w:rsidR="00A4012C" w:rsidRPr="00F424E6">
        <w:rPr>
          <w:b/>
        </w:rPr>
        <w:t>,</w:t>
      </w:r>
      <w:r w:rsidR="00A4012C" w:rsidRPr="00F424E6">
        <w:t xml:space="preserve"> действующего на основании </w:t>
      </w:r>
      <w:r>
        <w:t>_______</w:t>
      </w:r>
      <w:r w:rsidR="008D74C1" w:rsidRPr="007D1CFA">
        <w:t xml:space="preserve">, с одной стороны, </w:t>
      </w:r>
      <w:r w:rsidR="008D74C1" w:rsidRPr="00397939">
        <w:t xml:space="preserve">и </w:t>
      </w:r>
      <w:r w:rsidR="00397939" w:rsidRPr="00397939">
        <w:t>АО</w:t>
      </w:r>
      <w:r w:rsidR="008D74C1" w:rsidRPr="00397939">
        <w:t xml:space="preserve"> «НИАЭП</w:t>
      </w:r>
      <w:r w:rsidR="008D74C1" w:rsidRPr="007D1CFA">
        <w:t xml:space="preserve">», именуемое в дальнейшем </w:t>
      </w:r>
      <w:r w:rsidR="008D74C1" w:rsidRPr="007D1CFA">
        <w:rPr>
          <w:b/>
          <w:bCs/>
        </w:rPr>
        <w:t>«Заказчик»</w:t>
      </w:r>
      <w:r w:rsidR="008D74C1" w:rsidRPr="007D1CFA">
        <w:t>, в лице</w:t>
      </w:r>
      <w:r w:rsidR="00EE0D6B" w:rsidRPr="007D1CFA">
        <w:t xml:space="preserve"> _________</w:t>
      </w:r>
      <w:r w:rsidR="00B30021" w:rsidRPr="007D1CFA">
        <w:t>_______________________</w:t>
      </w:r>
      <w:r w:rsidR="00EE0D6B" w:rsidRPr="007D1CFA">
        <w:t>___________________</w:t>
      </w:r>
    </w:p>
    <w:p w:rsidR="00B30021" w:rsidRPr="007D1CFA" w:rsidRDefault="00EE0D6B" w:rsidP="007D1CFA">
      <w:pPr>
        <w:widowControl w:val="0"/>
        <w:jc w:val="both"/>
      </w:pPr>
      <w:r w:rsidRPr="007D1CFA">
        <w:t xml:space="preserve">_________________________________, </w:t>
      </w:r>
      <w:proofErr w:type="gramStart"/>
      <w:r w:rsidRPr="007D1CFA">
        <w:t>действующего</w:t>
      </w:r>
      <w:proofErr w:type="gramEnd"/>
      <w:r w:rsidRPr="007D1CFA">
        <w:t xml:space="preserve"> на основании__________________</w:t>
      </w:r>
      <w:r w:rsidR="00B30021" w:rsidRPr="007D1CFA">
        <w:t>___</w:t>
      </w:r>
    </w:p>
    <w:p w:rsidR="00C6658E" w:rsidRPr="007D1CFA" w:rsidRDefault="00B30021" w:rsidP="007D1CFA">
      <w:pPr>
        <w:widowControl w:val="0"/>
        <w:jc w:val="both"/>
      </w:pPr>
      <w:r w:rsidRPr="007D1CFA">
        <w:t>______________</w:t>
      </w:r>
      <w:r w:rsidR="00EE0D6B" w:rsidRPr="007D1CFA">
        <w:t>_________</w:t>
      </w:r>
      <w:r w:rsidR="008D74C1" w:rsidRPr="007D1CFA">
        <w:t>, с другой стороны, именуемые в дальнейшем «Стороны», заключили настоящий Договор о нижеследующем</w:t>
      </w:r>
    </w:p>
    <w:p w:rsidR="00CC75DB" w:rsidRPr="007D1CFA" w:rsidRDefault="00CC75DB" w:rsidP="007D1CFA">
      <w:pPr>
        <w:widowControl w:val="0"/>
        <w:ind w:left="283"/>
        <w:jc w:val="both"/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jc w:val="center"/>
        <w:outlineLvl w:val="0"/>
        <w:rPr>
          <w:b/>
          <w:bCs/>
          <w:caps/>
          <w:kern w:val="32"/>
        </w:rPr>
      </w:pPr>
      <w:bookmarkStart w:id="0" w:name="_Toc300837301"/>
      <w:bookmarkStart w:id="1" w:name="_Toc308688459"/>
      <w:r w:rsidRPr="007D1CFA">
        <w:rPr>
          <w:b/>
          <w:bCs/>
          <w:caps/>
          <w:kern w:val="32"/>
        </w:rPr>
        <w:t>Предмет Договора</w:t>
      </w:r>
      <w:bookmarkEnd w:id="0"/>
      <w:bookmarkEnd w:id="1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Pr="008A1896" w:rsidRDefault="008D74C1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bookmarkStart w:id="2" w:name="_Toc300837302"/>
      <w:bookmarkStart w:id="3" w:name="_Toc308688460"/>
      <w:r w:rsidRPr="008A1896">
        <w:t xml:space="preserve">Исполнитель обязуется  выполнить работы </w:t>
      </w:r>
      <w:bookmarkStart w:id="4" w:name="_Toc300837303"/>
      <w:bookmarkEnd w:id="2"/>
      <w:r w:rsidRPr="008A1896">
        <w:t>согласно Техническ</w:t>
      </w:r>
      <w:r w:rsidR="002B464D">
        <w:t>о</w:t>
      </w:r>
      <w:r w:rsidR="00207E03" w:rsidRPr="008A1896">
        <w:t>м</w:t>
      </w:r>
      <w:r w:rsidR="002B464D">
        <w:t>у</w:t>
      </w:r>
      <w:r w:rsidRPr="008A1896">
        <w:t xml:space="preserve"> задани</w:t>
      </w:r>
      <w:r w:rsidR="002B464D">
        <w:t>ю</w:t>
      </w:r>
      <w:r w:rsidRPr="008A1896">
        <w:t xml:space="preserve"> (Приложени</w:t>
      </w:r>
      <w:r w:rsidR="000648E3">
        <w:t>е</w:t>
      </w:r>
      <w:r w:rsidRPr="008A1896">
        <w:t xml:space="preserve"> № 1</w:t>
      </w:r>
      <w:r w:rsidR="0043029A" w:rsidRPr="008A1896">
        <w:t>)</w:t>
      </w:r>
      <w:r w:rsidRPr="008A1896">
        <w:t>.</w:t>
      </w:r>
      <w:bookmarkEnd w:id="3"/>
      <w:bookmarkEnd w:id="4"/>
    </w:p>
    <w:p w:rsidR="008D74C1" w:rsidRPr="007D1CFA" w:rsidRDefault="008D74C1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bookmarkStart w:id="5" w:name="_Toc300837305"/>
      <w:bookmarkStart w:id="6" w:name="_Toc308688462"/>
      <w:r w:rsidRPr="007D1CFA">
        <w:t xml:space="preserve">Работы выполняются Исполнителем по месту нахождения Заказчика по адресу: 603006, г. </w:t>
      </w:r>
      <w:proofErr w:type="spellStart"/>
      <w:r w:rsidRPr="007D1CFA">
        <w:t>Н.Новгород</w:t>
      </w:r>
      <w:proofErr w:type="spellEnd"/>
      <w:r w:rsidRPr="007D1CFA">
        <w:t>, пл. Свободы, 3</w:t>
      </w:r>
      <w:bookmarkEnd w:id="5"/>
      <w:bookmarkEnd w:id="6"/>
      <w:r w:rsidR="00A25209" w:rsidRPr="00A25209">
        <w:t xml:space="preserve">, а также по месту нахождения </w:t>
      </w:r>
      <w:r w:rsidR="00435DDB">
        <w:t>ЗАО «</w:t>
      </w:r>
      <w:r w:rsidR="00A25209" w:rsidRPr="00A25209">
        <w:t>АСЭ</w:t>
      </w:r>
      <w:r w:rsidR="00435DDB">
        <w:t>»</w:t>
      </w:r>
      <w:r w:rsidR="00A25209" w:rsidRPr="00A25209">
        <w:t xml:space="preserve"> (г.</w:t>
      </w:r>
      <w:r w:rsidR="00812B6C">
        <w:t xml:space="preserve"> </w:t>
      </w:r>
      <w:r w:rsidR="00A25209" w:rsidRPr="00A25209">
        <w:t>Москва, ул.</w:t>
      </w:r>
      <w:r w:rsidR="00812B6C">
        <w:t xml:space="preserve"> </w:t>
      </w:r>
      <w:r w:rsidR="00A25209" w:rsidRPr="00A25209">
        <w:t>Дмитровское шоссе, д.2, строение 1).</w:t>
      </w:r>
    </w:p>
    <w:p w:rsidR="008D74C1" w:rsidRDefault="008D74C1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bookmarkStart w:id="7" w:name="_Toc300837306"/>
      <w:bookmarkStart w:id="8" w:name="_Toc308688463"/>
      <w:r w:rsidRPr="007D1CFA">
        <w:t>Заказчик обязуется оплатить выполненные Исполнителем Работы в соответствии с условиями настоящего Договора.</w:t>
      </w:r>
      <w:bookmarkEnd w:id="7"/>
      <w:bookmarkEnd w:id="8"/>
    </w:p>
    <w:p w:rsidR="00701EB2" w:rsidRPr="00397939" w:rsidRDefault="00950BF8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r w:rsidRPr="00397939">
        <w:t xml:space="preserve">Срок выполнения работ – </w:t>
      </w:r>
      <w:r w:rsidR="00273B8B" w:rsidRPr="00397939">
        <w:t>105</w:t>
      </w:r>
      <w:r w:rsidR="00701EB2" w:rsidRPr="00397939">
        <w:t xml:space="preserve"> календарных дней с момента заключения договора.</w:t>
      </w:r>
    </w:p>
    <w:p w:rsidR="00CC75DB" w:rsidRPr="007D1CFA" w:rsidRDefault="00CC75DB" w:rsidP="007D1CFA">
      <w:pPr>
        <w:widowControl w:val="0"/>
        <w:ind w:left="788"/>
        <w:jc w:val="both"/>
        <w:outlineLvl w:val="1"/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9" w:name="_Toc300837307"/>
      <w:bookmarkStart w:id="10" w:name="_Toc308688464"/>
      <w:r w:rsidRPr="007D1CFA">
        <w:rPr>
          <w:b/>
          <w:bCs/>
          <w:caps/>
          <w:kern w:val="32"/>
        </w:rPr>
        <w:t>цена договора и порядок расчетов</w:t>
      </w:r>
      <w:bookmarkEnd w:id="9"/>
      <w:bookmarkEnd w:id="10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35687C" w:rsidRPr="007D1CFA" w:rsidRDefault="0035687C" w:rsidP="007D1CFA">
      <w:pPr>
        <w:pStyle w:val="-11"/>
        <w:widowControl w:val="0"/>
        <w:ind w:left="0"/>
        <w:jc w:val="both"/>
        <w:outlineLvl w:val="1"/>
        <w:rPr>
          <w:vanish/>
        </w:rPr>
      </w:pP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Договора определяется в соответствии с Расчетом стоимости Работ (</w:t>
      </w:r>
      <w:r w:rsidRPr="000648E3">
        <w:t xml:space="preserve">Приложение № </w:t>
      </w:r>
      <w:r w:rsidR="000648E3">
        <w:t>2</w:t>
      </w:r>
      <w:r w:rsidRPr="007D1CFA">
        <w:t xml:space="preserve">) и составляет  </w:t>
      </w:r>
      <w:r w:rsidR="00AD2AB6">
        <w:rPr>
          <w:rFonts w:hAnsi="Geneva CY" w:cs="Geneva CY"/>
          <w:color w:val="000000"/>
        </w:rPr>
        <w:t>____</w:t>
      </w:r>
      <w:r w:rsidRPr="007D1CFA">
        <w:t xml:space="preserve"> (</w:t>
      </w:r>
      <w:r w:rsidR="00AD2AB6">
        <w:t>_____</w:t>
      </w:r>
      <w:r w:rsidRPr="007D1CFA">
        <w:t xml:space="preserve">) руб., в том числе НДС 18 %  </w:t>
      </w:r>
      <w:r w:rsidR="00AD2AB6">
        <w:t>____</w:t>
      </w:r>
      <w:r w:rsidR="00A4012C" w:rsidRPr="00A4012C">
        <w:t xml:space="preserve"> </w:t>
      </w:r>
      <w:proofErr w:type="gramStart"/>
      <w:r w:rsidRPr="007D1CFA">
        <w:t xml:space="preserve">( </w:t>
      </w:r>
      <w:proofErr w:type="gramEnd"/>
      <w:r w:rsidR="00AD2AB6">
        <w:t>____</w:t>
      </w:r>
      <w:r w:rsidRPr="007D1CFA">
        <w:t>) руб</w:t>
      </w:r>
      <w:r w:rsidR="00397939">
        <w:t>.</w:t>
      </w:r>
      <w:r w:rsidR="00A4012C">
        <w:t xml:space="preserve"> </w:t>
      </w:r>
      <w:r w:rsidR="00AD2AB6">
        <w:t>___</w:t>
      </w:r>
      <w:r w:rsidR="00A4012C">
        <w:t xml:space="preserve"> коп</w:t>
      </w:r>
      <w:r w:rsidRPr="007D1CFA">
        <w:t>.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настоящего договора включает в себя стоимость выполнения Работ, а также все иные расходы, связанные с осуществлением Исполнителем обязательств по настоящему Договору.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440145" w:rsidRPr="007D1CFA" w:rsidRDefault="00440145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 xml:space="preserve">Заказчик осуществляет </w:t>
      </w:r>
      <w:r w:rsidR="00077033">
        <w:t xml:space="preserve">оплату </w:t>
      </w:r>
      <w:r w:rsidRPr="007D1CFA">
        <w:t>Работ в течение 20 (двадцати) банковских дней с момента подписания сторонами акта сдачи-приемки выполненных работ, по выставленному Исп</w:t>
      </w:r>
      <w:r w:rsidR="006402EF">
        <w:t xml:space="preserve">олнителем счету и счету-фактуре при условии предоставления документов, указанных в </w:t>
      </w:r>
      <w:r w:rsidR="006402EF" w:rsidRPr="002052AB">
        <w:t>пункте</w:t>
      </w:r>
      <w:r w:rsidR="00F02535" w:rsidRPr="002052AB">
        <w:t xml:space="preserve"> </w:t>
      </w:r>
      <w:r w:rsidR="00775FE4" w:rsidRPr="002052AB">
        <w:t>4.2</w:t>
      </w:r>
      <w:r w:rsidR="006402EF" w:rsidRPr="002052AB">
        <w:t>.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Все платежи осуществляются в рублях РФ путем перечисления денежных средств на расчетный счет Исполнителя.</w:t>
      </w:r>
    </w:p>
    <w:p w:rsidR="00207E03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  <w:rPr>
          <w:color w:val="000000"/>
        </w:rPr>
      </w:pPr>
      <w:r w:rsidRPr="007D1CFA">
        <w:t>Датой оплаты является дата платежного поручения с отметкой банка о списании денежных сре</w:t>
      </w:r>
      <w:proofErr w:type="gramStart"/>
      <w:r w:rsidRPr="007D1CFA">
        <w:t>дств с р</w:t>
      </w:r>
      <w:proofErr w:type="gramEnd"/>
      <w:r w:rsidRPr="007D1CFA">
        <w:t>асчетного счета Заказчика.</w:t>
      </w:r>
      <w:r w:rsidR="00880CDD" w:rsidRPr="007D1CFA">
        <w:t xml:space="preserve"> </w:t>
      </w:r>
    </w:p>
    <w:p w:rsidR="00B30021" w:rsidRPr="007D1CFA" w:rsidRDefault="00B30021" w:rsidP="007D1CFA">
      <w:pPr>
        <w:widowControl w:val="0"/>
        <w:ind w:left="142"/>
        <w:jc w:val="both"/>
        <w:outlineLvl w:val="1"/>
        <w:rPr>
          <w:color w:val="000000"/>
        </w:rPr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11" w:name="_Toc300837309"/>
      <w:bookmarkStart w:id="12" w:name="_Toc308688466"/>
      <w:r w:rsidRPr="007D1CFA">
        <w:rPr>
          <w:b/>
          <w:bCs/>
          <w:caps/>
          <w:kern w:val="32"/>
        </w:rPr>
        <w:t>права и обязанности сторон</w:t>
      </w:r>
      <w:bookmarkEnd w:id="11"/>
      <w:bookmarkEnd w:id="12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9"/>
        </w:numPr>
        <w:tabs>
          <w:tab w:val="clear" w:pos="574"/>
        </w:tabs>
        <w:ind w:left="426"/>
        <w:jc w:val="both"/>
        <w:outlineLvl w:val="1"/>
      </w:pPr>
      <w:r w:rsidRPr="007D1CFA">
        <w:t>Исполнитель обязуется: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Выполнить работы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287B42" w:rsidRPr="00397939" w:rsidRDefault="00D45F65" w:rsidP="000648E3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397939">
        <w:rPr>
          <w:color w:val="000000"/>
          <w:spacing w:val="-9"/>
        </w:rPr>
        <w:t>Выполнить работы в полном объе</w:t>
      </w:r>
      <w:r w:rsidR="00077033" w:rsidRPr="00397939">
        <w:rPr>
          <w:color w:val="000000"/>
          <w:spacing w:val="-9"/>
        </w:rPr>
        <w:t>ме, предусмотренном Техническим</w:t>
      </w:r>
      <w:r w:rsidRPr="00397939">
        <w:rPr>
          <w:color w:val="000000"/>
          <w:spacing w:val="-9"/>
        </w:rPr>
        <w:t xml:space="preserve"> задани</w:t>
      </w:r>
      <w:r w:rsidR="00077033" w:rsidRPr="00397939">
        <w:rPr>
          <w:color w:val="000000"/>
          <w:spacing w:val="-9"/>
          <w:lang w:val="ru-RU"/>
        </w:rPr>
        <w:t>е</w:t>
      </w:r>
      <w:r w:rsidRPr="00397939">
        <w:rPr>
          <w:color w:val="000000"/>
          <w:spacing w:val="-9"/>
        </w:rPr>
        <w:t>м</w:t>
      </w:r>
      <w:r w:rsidR="00077033" w:rsidRPr="00397939">
        <w:rPr>
          <w:color w:val="000000"/>
          <w:spacing w:val="-9"/>
          <w:lang w:val="ru-RU"/>
        </w:rPr>
        <w:t>,</w:t>
      </w:r>
      <w:r w:rsidRPr="00397939">
        <w:rPr>
          <w:color w:val="000000"/>
          <w:spacing w:val="-9"/>
        </w:rPr>
        <w:t xml:space="preserve"> </w:t>
      </w:r>
      <w:r w:rsidR="00287B42" w:rsidRPr="00397939">
        <w:t xml:space="preserve">в течение </w:t>
      </w:r>
      <w:r w:rsidR="00397939" w:rsidRPr="00397939">
        <w:rPr>
          <w:lang w:val="ru-RU"/>
        </w:rPr>
        <w:t>105</w:t>
      </w:r>
      <w:r w:rsidR="00287B42" w:rsidRPr="00397939">
        <w:t xml:space="preserve"> </w:t>
      </w:r>
      <w:r w:rsidR="00287B42" w:rsidRPr="00397939">
        <w:rPr>
          <w:lang w:val="ru-RU"/>
        </w:rPr>
        <w:t>(</w:t>
      </w:r>
      <w:r w:rsidR="00397939" w:rsidRPr="00397939">
        <w:rPr>
          <w:lang w:val="ru-RU"/>
        </w:rPr>
        <w:t>ста пяти</w:t>
      </w:r>
      <w:r w:rsidR="00287B42" w:rsidRPr="00397939">
        <w:rPr>
          <w:lang w:val="ru-RU"/>
        </w:rPr>
        <w:t xml:space="preserve">) </w:t>
      </w:r>
      <w:r w:rsidR="00287B42" w:rsidRPr="00397939">
        <w:t>календарных дней с момента заключения договора</w:t>
      </w:r>
      <w:r w:rsidR="00287B42" w:rsidRPr="00397939">
        <w:rPr>
          <w:lang w:val="ru-RU"/>
        </w:rPr>
        <w:t>.</w:t>
      </w:r>
    </w:p>
    <w:p w:rsidR="00D45F65" w:rsidRPr="00D710B2" w:rsidRDefault="00D710B2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 xml:space="preserve">Передать </w:t>
      </w:r>
      <w:r w:rsidR="00D45F65" w:rsidRPr="007D1CFA">
        <w:rPr>
          <w:color w:val="000000"/>
        </w:rPr>
        <w:t xml:space="preserve">Заказчику результаты </w:t>
      </w:r>
      <w:r w:rsidR="00D45F65" w:rsidRPr="00D710B2">
        <w:rPr>
          <w:color w:val="000000"/>
          <w:lang w:val="ru-RU"/>
        </w:rPr>
        <w:t>работ, предусмотренные настоящим договором</w:t>
      </w:r>
      <w:r>
        <w:rPr>
          <w:color w:val="000000"/>
          <w:lang w:val="ru-RU"/>
        </w:rPr>
        <w:t xml:space="preserve">, в том числе передать </w:t>
      </w:r>
      <w:proofErr w:type="gramStart"/>
      <w:r w:rsidRPr="00D710B2">
        <w:rPr>
          <w:color w:val="000000"/>
        </w:rPr>
        <w:t>документы</w:t>
      </w:r>
      <w:proofErr w:type="gramEnd"/>
      <w:r w:rsidRPr="00D710B2">
        <w:rPr>
          <w:color w:val="000000"/>
        </w:rPr>
        <w:t xml:space="preserve"> предусмотренные Техническим заданием</w:t>
      </w:r>
      <w:r w:rsidR="00D45F65" w:rsidRPr="00D710B2">
        <w:rPr>
          <w:color w:val="000000"/>
          <w:lang w:val="ru-RU"/>
        </w:rPr>
        <w:t>.</w:t>
      </w:r>
    </w:p>
    <w:p w:rsidR="00D45F65" w:rsidRPr="00B82649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Выполнять указания Заказчика об устранении недостатков и недоработок, если они не противоречат условиям </w:t>
      </w:r>
      <w:r w:rsidRPr="00B82649">
        <w:rPr>
          <w:color w:val="000000"/>
        </w:rPr>
        <w:t>настоящего договора</w:t>
      </w:r>
      <w:r w:rsidR="00F66827">
        <w:rPr>
          <w:color w:val="000000"/>
          <w:lang w:val="ru-RU"/>
        </w:rPr>
        <w:t xml:space="preserve"> и</w:t>
      </w:r>
      <w:r w:rsidR="00F66827" w:rsidRPr="00B82649">
        <w:rPr>
          <w:color w:val="000000"/>
        </w:rPr>
        <w:t xml:space="preserve"> </w:t>
      </w:r>
      <w:r w:rsidRPr="00B82649">
        <w:rPr>
          <w:color w:val="000000"/>
        </w:rPr>
        <w:t>действующему законодательству.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Обеспечивать оперативное реагирование и устранения выявленных ошибок и недостатков, не допуская прерывания производственно-хозяйственной деятельности Заказчика в ходе выполнения Работ. 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В срок, </w:t>
      </w:r>
      <w:r w:rsidR="00DB510F">
        <w:rPr>
          <w:color w:val="000000"/>
          <w:lang w:val="ru-RU"/>
        </w:rPr>
        <w:t xml:space="preserve">установленный </w:t>
      </w:r>
      <w:r w:rsidRPr="007D1CFA">
        <w:rPr>
          <w:color w:val="000000"/>
        </w:rPr>
        <w:t xml:space="preserve">Заказчиком, за собственный счет устранять недоделки (недостатки) и дополнять результат работы  в случае получения от Заказчика в письменной форме </w:t>
      </w:r>
      <w:r w:rsidR="00693AE1">
        <w:rPr>
          <w:color w:val="000000"/>
          <w:lang w:val="ru-RU"/>
        </w:rPr>
        <w:t xml:space="preserve"> </w:t>
      </w:r>
      <w:r w:rsidR="00F66827" w:rsidRPr="007D1CFA">
        <w:rPr>
          <w:color w:val="000000"/>
        </w:rPr>
        <w:t>мотивированно</w:t>
      </w:r>
      <w:r w:rsidR="00F66827">
        <w:rPr>
          <w:color w:val="000000"/>
          <w:lang w:val="ru-RU"/>
        </w:rPr>
        <w:t>го</w:t>
      </w:r>
      <w:r w:rsidR="00F66827" w:rsidRPr="007D1CFA">
        <w:rPr>
          <w:color w:val="000000"/>
        </w:rPr>
        <w:t xml:space="preserve"> и обоснованно</w:t>
      </w:r>
      <w:r w:rsidR="00F66827">
        <w:rPr>
          <w:color w:val="000000"/>
          <w:lang w:val="ru-RU"/>
        </w:rPr>
        <w:t xml:space="preserve">го </w:t>
      </w:r>
      <w:r w:rsidR="00693AE1">
        <w:rPr>
          <w:color w:val="000000"/>
          <w:lang w:val="ru-RU"/>
        </w:rPr>
        <w:t>отказа от приемки результата Работ</w:t>
      </w:r>
      <w:r w:rsidRPr="007D1CFA">
        <w:rPr>
          <w:color w:val="000000"/>
        </w:rPr>
        <w:t>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Назначить в трехдневный срок с момента подписания настоящего договора представителей Исполнителя, ответственных за ход работ по настоящему договору, официально известив об этом Заказчика в письменном виде с указанием представленных им полномочий.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t xml:space="preserve">Назначить руководителя проекта для организации выполнения работ в соответствии с предметом настоящего Договора, который: 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Формулирует задачи и вопросы для обсуждения с представителями Заказчика и осуществляет непосредственный конта</w:t>
      </w:r>
      <w:proofErr w:type="gramStart"/>
      <w:r w:rsidRPr="007D1CFA">
        <w:t>кт с пр</w:t>
      </w:r>
      <w:proofErr w:type="gramEnd"/>
      <w:r w:rsidRPr="007D1CFA">
        <w:t>едставителями Заказчика по месту нахождения Заказчика;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Предлагает процедуры сбора необходимых данных, поиска, обсуждения и принятия решений по реализации предмета настоящего Договора;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Собирает необходимые данные непосредственно по месту нахождения Заказчика и анализирует полученные материалы;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Осуществляет корректировки отчетных материалов в соответствии с требованиями Заказчика;</w:t>
      </w:r>
    </w:p>
    <w:p w:rsidR="00D45F65" w:rsidRPr="002052AB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Предоставляет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Заказчиком.</w:t>
      </w:r>
    </w:p>
    <w:p w:rsidR="00CE373D" w:rsidRPr="00CD121D" w:rsidRDefault="00CE373D" w:rsidP="002052AB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r>
        <w:rPr>
          <w:color w:val="000000"/>
        </w:rPr>
        <w:t>В</w:t>
      </w:r>
      <w:r w:rsidRPr="00CD121D">
        <w:rPr>
          <w:color w:val="000000"/>
        </w:rPr>
        <w:t>ести обособленный учет доходов, расходов и финансовых результатов, связанных с исполнением настоящего Договора;</w:t>
      </w:r>
    </w:p>
    <w:p w:rsidR="00CE373D" w:rsidRPr="00CD121D" w:rsidRDefault="00CE373D" w:rsidP="002052AB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r>
        <w:rPr>
          <w:color w:val="000000"/>
        </w:rPr>
        <w:t>П</w:t>
      </w:r>
      <w:r w:rsidRPr="00CD121D">
        <w:rPr>
          <w:color w:val="000000"/>
        </w:rPr>
        <w:t>о запросу Заказчика предоставлять бухгалтерскую и налоговую отчетность в любой момент срока действия договора;</w:t>
      </w:r>
    </w:p>
    <w:p w:rsidR="00CE373D" w:rsidRPr="00CD121D" w:rsidRDefault="00CE373D" w:rsidP="002052AB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r>
        <w:rPr>
          <w:color w:val="000000"/>
        </w:rPr>
        <w:t>П</w:t>
      </w:r>
      <w:r w:rsidRPr="00CD121D">
        <w:rPr>
          <w:color w:val="000000"/>
        </w:rPr>
        <w:t>о запросу Заказчика предоставлять раскрытие информации об исполнении договора, включая данные обособленного учета доходов, расходов и финансовых результатов по договору, раскрытие информации для оценки финансового состояния и его соответствия предъявляемым АО «НИАЭП» требованиям.</w:t>
      </w:r>
    </w:p>
    <w:p w:rsidR="00CE373D" w:rsidRPr="00CD121D" w:rsidRDefault="00CE373D" w:rsidP="002052AB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r w:rsidRPr="00CD121D">
        <w:rPr>
          <w:color w:val="000000"/>
        </w:rPr>
        <w:t xml:space="preserve">Передача </w:t>
      </w:r>
      <w:r>
        <w:rPr>
          <w:color w:val="000000"/>
        </w:rPr>
        <w:t xml:space="preserve">документов </w:t>
      </w:r>
      <w:r w:rsidRPr="00CD121D">
        <w:rPr>
          <w:color w:val="000000"/>
        </w:rPr>
        <w:t xml:space="preserve">в соответствии с </w:t>
      </w:r>
      <w:proofErr w:type="spellStart"/>
      <w:r w:rsidRPr="00CD121D">
        <w:rPr>
          <w:color w:val="000000"/>
        </w:rPr>
        <w:t>п.п</w:t>
      </w:r>
      <w:proofErr w:type="spellEnd"/>
      <w:r w:rsidRPr="00CD121D">
        <w:rPr>
          <w:color w:val="000000"/>
        </w:rPr>
        <w:t xml:space="preserve">. </w:t>
      </w:r>
      <w:r>
        <w:rPr>
          <w:color w:val="000000"/>
        </w:rPr>
        <w:t>3.</w:t>
      </w:r>
      <w:r w:rsidR="00C00548">
        <w:rPr>
          <w:color w:val="000000"/>
          <w:lang w:val="ru-RU"/>
        </w:rPr>
        <w:t>1</w:t>
      </w:r>
      <w:r>
        <w:rPr>
          <w:color w:val="000000"/>
        </w:rPr>
        <w:t>.</w:t>
      </w:r>
      <w:r w:rsidR="00C00548">
        <w:rPr>
          <w:color w:val="000000"/>
          <w:lang w:val="ru-RU"/>
        </w:rPr>
        <w:t>10</w:t>
      </w:r>
      <w:r>
        <w:rPr>
          <w:color w:val="000000"/>
        </w:rPr>
        <w:t>-3.</w:t>
      </w:r>
      <w:r w:rsidR="00C00548">
        <w:rPr>
          <w:color w:val="000000"/>
          <w:lang w:val="ru-RU"/>
        </w:rPr>
        <w:t>1</w:t>
      </w:r>
      <w:r>
        <w:rPr>
          <w:color w:val="000000"/>
        </w:rPr>
        <w:t>.1</w:t>
      </w:r>
      <w:r w:rsidR="00C00548">
        <w:rPr>
          <w:color w:val="000000"/>
          <w:lang w:val="ru-RU"/>
        </w:rPr>
        <w:t>1</w:t>
      </w:r>
      <w:r w:rsidRPr="00CD121D">
        <w:rPr>
          <w:color w:val="000000"/>
        </w:rPr>
        <w:t xml:space="preserve"> настоящего Договора Исполнителем Заказчику осуществляется сопроводительными документами Исполнителя.</w:t>
      </w:r>
    </w:p>
    <w:p w:rsidR="00CE373D" w:rsidRPr="00CD121D" w:rsidRDefault="00CE373D" w:rsidP="002052AB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proofErr w:type="gramStart"/>
      <w:r w:rsidRPr="00CD121D">
        <w:rPr>
          <w:color w:val="000000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</w:t>
      </w:r>
      <w:r>
        <w:rPr>
          <w:color w:val="000000"/>
        </w:rPr>
        <w:t xml:space="preserve">документов, предусмотренных </w:t>
      </w:r>
      <w:proofErr w:type="spellStart"/>
      <w:r w:rsidRPr="00CD121D">
        <w:rPr>
          <w:color w:val="000000"/>
        </w:rPr>
        <w:t>п.п</w:t>
      </w:r>
      <w:proofErr w:type="spellEnd"/>
      <w:r w:rsidRPr="00CD121D">
        <w:rPr>
          <w:color w:val="000000"/>
        </w:rPr>
        <w:t xml:space="preserve">. </w:t>
      </w:r>
      <w:proofErr w:type="gramEnd"/>
      <w:r>
        <w:rPr>
          <w:color w:val="000000"/>
        </w:rPr>
        <w:t>3.</w:t>
      </w:r>
      <w:r w:rsidR="00C00548">
        <w:rPr>
          <w:color w:val="000000"/>
          <w:lang w:val="ru-RU"/>
        </w:rPr>
        <w:t>1</w:t>
      </w:r>
      <w:r>
        <w:rPr>
          <w:color w:val="000000"/>
        </w:rPr>
        <w:t>.</w:t>
      </w:r>
      <w:r w:rsidR="00C00548">
        <w:rPr>
          <w:color w:val="000000"/>
          <w:lang w:val="ru-RU"/>
        </w:rPr>
        <w:t>10</w:t>
      </w:r>
      <w:r>
        <w:rPr>
          <w:color w:val="000000"/>
        </w:rPr>
        <w:t>-3.</w:t>
      </w:r>
      <w:r w:rsidR="00C00548">
        <w:rPr>
          <w:color w:val="000000"/>
          <w:lang w:val="ru-RU"/>
        </w:rPr>
        <w:t>1</w:t>
      </w:r>
      <w:r>
        <w:rPr>
          <w:color w:val="000000"/>
        </w:rPr>
        <w:t>.1</w:t>
      </w:r>
      <w:r w:rsidR="00C00548">
        <w:rPr>
          <w:color w:val="000000"/>
          <w:lang w:val="ru-RU"/>
        </w:rPr>
        <w:t>1</w:t>
      </w:r>
      <w:r w:rsidRPr="00CD121D">
        <w:rPr>
          <w:color w:val="000000"/>
        </w:rPr>
        <w:t xml:space="preserve"> настоящего Договора</w:t>
      </w:r>
      <w:r>
        <w:rPr>
          <w:color w:val="000000"/>
        </w:rPr>
        <w:t xml:space="preserve"> </w:t>
      </w:r>
      <w:r w:rsidRPr="00CD121D">
        <w:rPr>
          <w:color w:val="000000"/>
        </w:rPr>
        <w:t xml:space="preserve">является основанием для одностороннего отказа АО «НИАЭП» от исполнения Договора и предъявления АО «НИАЭП»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D121D">
        <w:rPr>
          <w:color w:val="000000"/>
        </w:rPr>
        <w:t>с даты получения</w:t>
      </w:r>
      <w:proofErr w:type="gramEnd"/>
      <w:r w:rsidRPr="00CD121D">
        <w:rPr>
          <w:color w:val="000000"/>
        </w:rPr>
        <w:t xml:space="preserve"> Исполнителем соответствующего письменного уведомления АО «НИАЭП», если более поздняя дата не будет установлена в уведомлении.</w:t>
      </w:r>
    </w:p>
    <w:p w:rsidR="00CE373D" w:rsidRPr="002052AB" w:rsidRDefault="00CE373D" w:rsidP="002052AB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r w:rsidRPr="00CD121D">
        <w:rPr>
          <w:color w:val="000000"/>
        </w:rPr>
        <w:t>Исполнитель и АО «НИАЭП» подтверждают, что условия настоящего Договора о ведении обособленного учета доходов, расходов и финансовых результатов в соответствии с п.</w:t>
      </w:r>
      <w:r>
        <w:rPr>
          <w:color w:val="000000"/>
        </w:rPr>
        <w:t>п.3.</w:t>
      </w:r>
      <w:r w:rsidR="002052AB" w:rsidRPr="00C00548">
        <w:rPr>
          <w:color w:val="000000"/>
          <w:lang w:val="ru-RU"/>
        </w:rPr>
        <w:t>1</w:t>
      </w:r>
      <w:r>
        <w:rPr>
          <w:color w:val="000000"/>
        </w:rPr>
        <w:t>.</w:t>
      </w:r>
      <w:r w:rsidR="002052AB" w:rsidRPr="00C00548">
        <w:rPr>
          <w:color w:val="000000"/>
          <w:lang w:val="ru-RU"/>
        </w:rPr>
        <w:t>9</w:t>
      </w:r>
      <w:r w:rsidR="002052AB" w:rsidRPr="00CD121D">
        <w:rPr>
          <w:color w:val="000000"/>
        </w:rPr>
        <w:t xml:space="preserve"> </w:t>
      </w:r>
      <w:r w:rsidRPr="00CD121D">
        <w:rPr>
          <w:color w:val="000000"/>
        </w:rPr>
        <w:t xml:space="preserve">Договора, а также о предоставлении Исполнителем Заказчику комплекта документов, определенного в </w:t>
      </w:r>
      <w:proofErr w:type="spellStart"/>
      <w:r w:rsidRPr="00CD121D">
        <w:rPr>
          <w:color w:val="000000"/>
        </w:rPr>
        <w:t>п.п</w:t>
      </w:r>
      <w:proofErr w:type="spellEnd"/>
      <w:r w:rsidRPr="00CD121D">
        <w:rPr>
          <w:color w:val="000000"/>
        </w:rPr>
        <w:t xml:space="preserve">. </w:t>
      </w:r>
      <w:r>
        <w:rPr>
          <w:color w:val="000000"/>
        </w:rPr>
        <w:t>3.</w:t>
      </w:r>
      <w:r w:rsidR="002052AB" w:rsidRPr="00C00548">
        <w:rPr>
          <w:color w:val="000000"/>
          <w:lang w:val="ru-RU"/>
        </w:rPr>
        <w:t>1</w:t>
      </w:r>
      <w:r>
        <w:rPr>
          <w:color w:val="000000"/>
        </w:rPr>
        <w:t>.</w:t>
      </w:r>
      <w:r w:rsidR="002052AB" w:rsidRPr="00C00548">
        <w:rPr>
          <w:color w:val="000000"/>
          <w:lang w:val="ru-RU"/>
        </w:rPr>
        <w:t>10</w:t>
      </w:r>
      <w:r>
        <w:rPr>
          <w:color w:val="000000"/>
        </w:rPr>
        <w:t>-3.</w:t>
      </w:r>
      <w:r w:rsidR="002052AB" w:rsidRPr="00C00548">
        <w:rPr>
          <w:color w:val="000000"/>
          <w:lang w:val="ru-RU"/>
        </w:rPr>
        <w:t>1</w:t>
      </w:r>
      <w:r>
        <w:rPr>
          <w:color w:val="000000"/>
        </w:rPr>
        <w:t>.</w:t>
      </w:r>
      <w:r w:rsidR="002052AB">
        <w:rPr>
          <w:color w:val="000000"/>
        </w:rPr>
        <w:t>1</w:t>
      </w:r>
      <w:r w:rsidR="002052AB" w:rsidRPr="00C00548">
        <w:rPr>
          <w:color w:val="000000"/>
          <w:lang w:val="ru-RU"/>
        </w:rPr>
        <w:t>1</w:t>
      </w:r>
      <w:r w:rsidR="002052AB" w:rsidRPr="00CD121D">
        <w:rPr>
          <w:color w:val="000000"/>
        </w:rPr>
        <w:t xml:space="preserve"> </w:t>
      </w:r>
      <w:r w:rsidRPr="00CD121D">
        <w:rPr>
          <w:color w:val="000000"/>
        </w:rPr>
        <w:t xml:space="preserve">настоящего </w:t>
      </w:r>
      <w:r w:rsidRPr="00CD121D">
        <w:rPr>
          <w:color w:val="000000"/>
        </w:rPr>
        <w:lastRenderedPageBreak/>
        <w:t>Договора,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93D02" w:rsidRPr="002052AB" w:rsidRDefault="00893D02" w:rsidP="002052AB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284"/>
        <w:jc w:val="both"/>
        <w:textAlignment w:val="baseline"/>
        <w:rPr>
          <w:color w:val="000000"/>
        </w:rPr>
      </w:pPr>
    </w:p>
    <w:p w:rsidR="008D74C1" w:rsidRPr="007D1CFA" w:rsidRDefault="008D74C1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</w:pPr>
      <w:r w:rsidRPr="007D1CFA">
        <w:t>Заказчик обязуется:</w:t>
      </w:r>
    </w:p>
    <w:p w:rsidR="008D74C1" w:rsidRPr="007D1CFA" w:rsidRDefault="00F90623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>
        <w:t>По запросу Исполнителя п</w:t>
      </w:r>
      <w:r w:rsidR="008D74C1" w:rsidRPr="007D1CFA">
        <w:t>редоставить</w:t>
      </w:r>
      <w:r w:rsidR="008D74C1" w:rsidRPr="007D1CFA">
        <w:rPr>
          <w:color w:val="000000"/>
        </w:rPr>
        <w:t xml:space="preserve"> Исполнителю необходимые материалы и информацию в согласованном объеме и (или) обеспечит</w:t>
      </w:r>
      <w:r>
        <w:rPr>
          <w:color w:val="000000"/>
        </w:rPr>
        <w:t>ь</w:t>
      </w:r>
      <w:r w:rsidR="008D74C1" w:rsidRPr="007D1CFA">
        <w:rPr>
          <w:color w:val="000000"/>
        </w:rPr>
        <w:t xml:space="preserve"> доступ к ней в согласованные сроки.</w:t>
      </w:r>
    </w:p>
    <w:p w:rsidR="00210DAE" w:rsidRPr="007D1CFA" w:rsidRDefault="00210DAE" w:rsidP="00077033">
      <w:pPr>
        <w:pStyle w:val="a4"/>
        <w:tabs>
          <w:tab w:val="num" w:pos="1134"/>
        </w:tabs>
        <w:overflowPunct w:val="0"/>
        <w:autoSpaceDE w:val="0"/>
        <w:autoSpaceDN w:val="0"/>
        <w:adjustRightInd w:val="0"/>
        <w:spacing w:after="0"/>
        <w:ind w:left="1134" w:firstLine="567"/>
        <w:jc w:val="both"/>
        <w:textAlignment w:val="baseline"/>
        <w:rPr>
          <w:color w:val="000000"/>
        </w:rPr>
      </w:pPr>
      <w:r w:rsidRPr="007D1CFA">
        <w:rPr>
          <w:color w:val="000000"/>
        </w:rPr>
        <w:t>Работники Исполнителя допускаются до информации ограниченного доступа Заказчика в объёме, достаточном для выполнения работ в рамках договорных отношений между Сторонами и по настоящему Договору.</w:t>
      </w:r>
    </w:p>
    <w:p w:rsidR="00210DAE" w:rsidRPr="007D1CFA" w:rsidRDefault="00210DAE" w:rsidP="00077033">
      <w:pPr>
        <w:pStyle w:val="a4"/>
        <w:tabs>
          <w:tab w:val="num" w:pos="1134"/>
        </w:tabs>
        <w:overflowPunct w:val="0"/>
        <w:autoSpaceDE w:val="0"/>
        <w:autoSpaceDN w:val="0"/>
        <w:adjustRightInd w:val="0"/>
        <w:spacing w:after="0"/>
        <w:ind w:left="1134" w:firstLine="567"/>
        <w:jc w:val="both"/>
        <w:textAlignment w:val="baseline"/>
        <w:rPr>
          <w:color w:val="000000"/>
        </w:rPr>
      </w:pPr>
      <w:r w:rsidRPr="007D1CFA">
        <w:rPr>
          <w:color w:val="000000"/>
        </w:rPr>
        <w:t>Предоставление доступа сотрудникам Исполнителя к информационным ресурсам Заказчика осуществляется по письменным заявкам.</w:t>
      </w:r>
    </w:p>
    <w:p w:rsidR="00210DAE" w:rsidRPr="007D1CFA" w:rsidRDefault="00210DAE" w:rsidP="007D1CFA">
      <w:pPr>
        <w:pStyle w:val="a4"/>
        <w:tabs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567"/>
        <w:jc w:val="both"/>
        <w:textAlignment w:val="baseline"/>
        <w:rPr>
          <w:color w:val="000000"/>
        </w:rPr>
      </w:pPr>
      <w:r w:rsidRPr="007D1CFA">
        <w:rPr>
          <w:color w:val="000000"/>
        </w:rPr>
        <w:t>В заявках указывается: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t>должность работника;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t>фамилия, имя и отчество работника;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t>номер закреплённой за ним Заказчиком стационарной ПЭВМ, с которой планируется осуществление доступа;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t>полномочия работника при выполнении работ в «1С</w:t>
      </w:r>
      <w:proofErr w:type="gramStart"/>
      <w:r w:rsidRPr="007D1CFA">
        <w:rPr>
          <w:color w:val="000000"/>
        </w:rPr>
        <w:t>:У</w:t>
      </w:r>
      <w:proofErr w:type="gramEnd"/>
      <w:r w:rsidRPr="007D1CFA">
        <w:rPr>
          <w:color w:val="000000"/>
        </w:rPr>
        <w:t xml:space="preserve">правление строительной организацией 8» и «1С: Консолидация 8 </w:t>
      </w:r>
      <w:proofErr w:type="spellStart"/>
      <w:proofErr w:type="gramStart"/>
      <w:r w:rsidRPr="007D1CFA">
        <w:rPr>
          <w:color w:val="000000"/>
        </w:rPr>
        <w:t>Проф</w:t>
      </w:r>
      <w:proofErr w:type="spellEnd"/>
      <w:proofErr w:type="gramEnd"/>
      <w:r w:rsidRPr="007D1CFA">
        <w:rPr>
          <w:color w:val="000000"/>
        </w:rPr>
        <w:t>»;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t>обязанности, выполняемые работником, в рамках сопровождения программных продуктов;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t>контактные данные работника</w:t>
      </w:r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3" w:name="_Toc300837316"/>
      <w:bookmarkStart w:id="14" w:name="_Toc308688473"/>
      <w:r w:rsidRPr="007D1CFA">
        <w:rPr>
          <w:color w:val="000000"/>
        </w:rPr>
        <w:t>Информировать Исполнителя обо всех изменениях, решениях и мероприятиях, прямо или косвенно влияющих на выполнение работ в соответствии с условиями настоящего Договора;</w:t>
      </w:r>
      <w:bookmarkEnd w:id="13"/>
      <w:bookmarkEnd w:id="14"/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5" w:name="_Toc300837317"/>
      <w:bookmarkStart w:id="16" w:name="_Toc308688474"/>
      <w:r w:rsidRPr="007D1CFA">
        <w:rPr>
          <w:color w:val="000000"/>
        </w:rPr>
        <w:t>Передать Исполнителю информацию</w:t>
      </w:r>
      <w:r w:rsidR="0024520C">
        <w:rPr>
          <w:color w:val="000000"/>
        </w:rPr>
        <w:t>,</w:t>
      </w:r>
      <w:r w:rsidRPr="007D1CFA">
        <w:rPr>
          <w:color w:val="000000"/>
        </w:rPr>
        <w:t xml:space="preserve"> </w:t>
      </w:r>
      <w:r w:rsidR="0024520C">
        <w:rPr>
          <w:color w:val="000000"/>
        </w:rPr>
        <w:t>необходимую  для</w:t>
      </w:r>
      <w:r w:rsidRPr="007D1CFA">
        <w:rPr>
          <w:color w:val="000000"/>
        </w:rPr>
        <w:t xml:space="preserve"> выполнени</w:t>
      </w:r>
      <w:r w:rsidR="0024520C">
        <w:rPr>
          <w:color w:val="000000"/>
        </w:rPr>
        <w:t>я</w:t>
      </w:r>
      <w:r w:rsidRPr="007D1CFA">
        <w:rPr>
          <w:color w:val="000000"/>
        </w:rPr>
        <w:t xml:space="preserve"> работ;</w:t>
      </w:r>
      <w:bookmarkEnd w:id="15"/>
      <w:bookmarkEnd w:id="16"/>
    </w:p>
    <w:p w:rsidR="008D74C1" w:rsidRPr="007D1CFA" w:rsidRDefault="00F90623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7" w:name="_Toc300837319"/>
      <w:bookmarkStart w:id="18" w:name="_Toc308688476"/>
      <w:r w:rsidRPr="00F90623">
        <w:rPr>
          <w:rStyle w:val="111"/>
          <w:color w:val="auto"/>
          <w:sz w:val="24"/>
          <w:szCs w:val="24"/>
        </w:rPr>
        <w:t>По предварительному согласованию Сторон</w:t>
      </w:r>
      <w:r>
        <w:t xml:space="preserve"> </w:t>
      </w:r>
      <w:r w:rsidR="008D74C1" w:rsidRPr="007D1CFA">
        <w:rPr>
          <w:color w:val="000000"/>
        </w:rPr>
        <w:t>обеспечить Исполнителя:</w:t>
      </w:r>
      <w:bookmarkEnd w:id="17"/>
      <w:bookmarkEnd w:id="18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19" w:name="_Toc300837320"/>
      <w:bookmarkStart w:id="20" w:name="_Toc308688477"/>
      <w:r w:rsidRPr="007D1CFA">
        <w:rPr>
          <w:color w:val="000000"/>
        </w:rPr>
        <w:t xml:space="preserve">Рабочими </w:t>
      </w:r>
      <w:r w:rsidR="00F90623">
        <w:rPr>
          <w:color w:val="000000"/>
        </w:rPr>
        <w:t>столами</w:t>
      </w:r>
      <w:r w:rsidR="00F90623" w:rsidRPr="007D1CFA">
        <w:rPr>
          <w:color w:val="000000"/>
        </w:rPr>
        <w:t xml:space="preserve"> </w:t>
      </w:r>
      <w:r w:rsidRPr="007D1CFA">
        <w:rPr>
          <w:color w:val="000000"/>
        </w:rPr>
        <w:t>в офисе Заказчика для двух работников;</w:t>
      </w:r>
      <w:bookmarkEnd w:id="19"/>
      <w:bookmarkEnd w:id="20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21" w:name="_Toc300837321"/>
      <w:bookmarkStart w:id="22" w:name="_Toc308688478"/>
      <w:r w:rsidRPr="007D1CFA">
        <w:rPr>
          <w:color w:val="000000"/>
        </w:rPr>
        <w:t>Не менее</w:t>
      </w:r>
      <w:proofErr w:type="gramStart"/>
      <w:r w:rsidRPr="007D1CFA">
        <w:rPr>
          <w:color w:val="000000"/>
        </w:rPr>
        <w:t>,</w:t>
      </w:r>
      <w:proofErr w:type="gramEnd"/>
      <w:r w:rsidRPr="007D1CFA">
        <w:rPr>
          <w:color w:val="000000"/>
        </w:rPr>
        <w:t xml:space="preserve"> чем одним компьютером, с доступом к электронной почте, с объемом оперативной памяти не менее 1024 Мб и доступом к принтеру;</w:t>
      </w:r>
      <w:bookmarkEnd w:id="21"/>
      <w:bookmarkEnd w:id="22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23" w:name="_Toc300837322"/>
      <w:bookmarkStart w:id="24" w:name="_Toc308688479"/>
      <w:r w:rsidRPr="007D1CFA">
        <w:rPr>
          <w:color w:val="000000"/>
        </w:rPr>
        <w:t>Телефон с выходом в городскую телефонную сеть</w:t>
      </w:r>
      <w:bookmarkEnd w:id="23"/>
      <w:bookmarkEnd w:id="24"/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rPr>
          <w:color w:val="000000"/>
        </w:rPr>
        <w:t>Принять работы, выполненные Исполнителем.</w:t>
      </w:r>
    </w:p>
    <w:p w:rsidR="008D74C1" w:rsidRPr="00CD121D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rPr>
          <w:color w:val="000000"/>
        </w:rPr>
        <w:t xml:space="preserve">Оплатить </w:t>
      </w:r>
      <w:r w:rsidR="00F90623">
        <w:rPr>
          <w:color w:val="000000"/>
        </w:rPr>
        <w:t xml:space="preserve">выполненные </w:t>
      </w:r>
      <w:r w:rsidRPr="007D1CFA">
        <w:rPr>
          <w:color w:val="000000"/>
        </w:rPr>
        <w:t>работы</w:t>
      </w:r>
      <w:r w:rsidR="00F90623">
        <w:rPr>
          <w:color w:val="000000"/>
        </w:rPr>
        <w:t xml:space="preserve"> в порядке, предусмотренном Договором</w:t>
      </w:r>
      <w:r w:rsidRPr="007D1CFA">
        <w:rPr>
          <w:color w:val="000000"/>
        </w:rPr>
        <w:t>.</w:t>
      </w:r>
    </w:p>
    <w:p w:rsidR="008D74C1" w:rsidRPr="007D1CFA" w:rsidRDefault="008D74C1" w:rsidP="00ED5155">
      <w:pPr>
        <w:widowControl w:val="0"/>
        <w:numPr>
          <w:ilvl w:val="1"/>
          <w:numId w:val="9"/>
        </w:numPr>
        <w:ind w:left="426"/>
        <w:jc w:val="both"/>
        <w:outlineLvl w:val="1"/>
      </w:pPr>
      <w:r w:rsidRPr="007D1CFA">
        <w:t>Заказчик имеет право:</w:t>
      </w:r>
    </w:p>
    <w:p w:rsidR="00792C64" w:rsidRPr="00CD121D" w:rsidRDefault="00792C6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7D1CFA">
        <w:rPr>
          <w:color w:val="000000"/>
        </w:rPr>
        <w:t>Проверять ход и качество работ, выполняемых  Исполнителем, не вмешиваясь в его деятельность</w:t>
      </w:r>
      <w:r w:rsidR="00880CDD" w:rsidRPr="007D1CFA">
        <w:rPr>
          <w:color w:val="000000"/>
        </w:rPr>
        <w:t xml:space="preserve">. </w:t>
      </w:r>
    </w:p>
    <w:p w:rsidR="00CD121D" w:rsidRPr="00CD121D" w:rsidRDefault="00CD121D" w:rsidP="00CD121D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>
        <w:rPr>
          <w:color w:val="000000"/>
        </w:rPr>
        <w:t>З</w:t>
      </w:r>
      <w:r w:rsidRPr="00CD121D">
        <w:rPr>
          <w:color w:val="000000"/>
        </w:rPr>
        <w:t>апросить у Исполнителя бухгалтерскую и налоговую отчетность в любой момент срока действия Договора.</w:t>
      </w:r>
    </w:p>
    <w:p w:rsidR="00CD121D" w:rsidRDefault="00CD121D" w:rsidP="00CD121D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>
        <w:rPr>
          <w:color w:val="000000"/>
        </w:rPr>
        <w:t>Н</w:t>
      </w:r>
      <w:r w:rsidRPr="00CD121D">
        <w:rPr>
          <w:color w:val="000000"/>
        </w:rPr>
        <w:t>а проведение проверок исполнения договора, целевого использования денежных средств, а также проверки финансового состояния Исполнителя и соответствия его требованиям, предъявляемым к Поставщикам работ (услуг).</w:t>
      </w:r>
    </w:p>
    <w:p w:rsidR="00CD121D" w:rsidRPr="00CD121D" w:rsidRDefault="00CD121D" w:rsidP="00CD121D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>
        <w:rPr>
          <w:color w:val="000000"/>
        </w:rPr>
        <w:t>П</w:t>
      </w:r>
      <w:r w:rsidRPr="00CD121D">
        <w:rPr>
          <w:color w:val="000000"/>
        </w:rPr>
        <w:t xml:space="preserve">редъявлять </w:t>
      </w:r>
      <w:proofErr w:type="gramStart"/>
      <w:r w:rsidRPr="00CD121D">
        <w:rPr>
          <w:color w:val="000000"/>
        </w:rPr>
        <w:t>в любой момент времени требования к Исполнителю о замене любого Специалиста из числа его персонала в следующих случаях</w:t>
      </w:r>
      <w:proofErr w:type="gramEnd"/>
      <w:r w:rsidRPr="00CD121D">
        <w:rPr>
          <w:color w:val="000000"/>
        </w:rPr>
        <w:t>:</w:t>
      </w:r>
    </w:p>
    <w:p w:rsidR="00CD121D" w:rsidRDefault="00CD121D" w:rsidP="00CD121D">
      <w:pPr>
        <w:numPr>
          <w:ilvl w:val="2"/>
          <w:numId w:val="14"/>
        </w:numPr>
        <w:jc w:val="both"/>
      </w:pPr>
      <w:r>
        <w:t xml:space="preserve">Появление на рабочем месте в состоянии, исключающем возможность производства работ, в </w:t>
      </w:r>
      <w:proofErr w:type="spellStart"/>
      <w:r>
        <w:t>т.ч</w:t>
      </w:r>
      <w:proofErr w:type="spellEnd"/>
      <w:r>
        <w:t>. в состоянии любого опьянения;</w:t>
      </w:r>
    </w:p>
    <w:p w:rsidR="00CD121D" w:rsidRDefault="00CD121D" w:rsidP="00CD121D">
      <w:pPr>
        <w:numPr>
          <w:ilvl w:val="2"/>
          <w:numId w:val="14"/>
        </w:numPr>
        <w:jc w:val="both"/>
      </w:pPr>
      <w:r>
        <w:t>Несоответствие квалификации Специалиста при выполнении работ требованиям, предъявляемым к квалификации при выполнении определенного вида работ;</w:t>
      </w:r>
    </w:p>
    <w:p w:rsidR="00CD121D" w:rsidRDefault="00CD121D" w:rsidP="00CD121D">
      <w:pPr>
        <w:numPr>
          <w:ilvl w:val="2"/>
          <w:numId w:val="14"/>
        </w:numPr>
        <w:jc w:val="both"/>
      </w:pPr>
      <w:r>
        <w:t>Нарушение технологического процесса выполнения работ;</w:t>
      </w:r>
    </w:p>
    <w:p w:rsidR="00CD121D" w:rsidRDefault="00CD121D" w:rsidP="00CD121D">
      <w:pPr>
        <w:numPr>
          <w:ilvl w:val="2"/>
          <w:numId w:val="14"/>
        </w:numPr>
        <w:jc w:val="both"/>
      </w:pPr>
      <w:r>
        <w:t>Нарушение правил охраны труда (правил безопасности), требований радиационной, промышленной пожарной и экологической безопасности;</w:t>
      </w:r>
    </w:p>
    <w:p w:rsidR="00CD121D" w:rsidRDefault="00CD121D" w:rsidP="00CD121D">
      <w:pPr>
        <w:numPr>
          <w:ilvl w:val="2"/>
          <w:numId w:val="14"/>
        </w:numPr>
        <w:jc w:val="both"/>
      </w:pPr>
      <w:r>
        <w:t>Нарушение пропускного режима Заказчика;</w:t>
      </w:r>
    </w:p>
    <w:p w:rsidR="00CD121D" w:rsidRDefault="00CD121D" w:rsidP="00CD121D">
      <w:pPr>
        <w:numPr>
          <w:ilvl w:val="2"/>
          <w:numId w:val="14"/>
        </w:numPr>
        <w:jc w:val="both"/>
      </w:pPr>
      <w:r>
        <w:t>Выявление факта хищения.</w:t>
      </w:r>
    </w:p>
    <w:p w:rsidR="00CD121D" w:rsidRPr="00CD121D" w:rsidRDefault="00CD121D" w:rsidP="00CD121D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>
        <w:rPr>
          <w:color w:val="000000"/>
        </w:rPr>
        <w:lastRenderedPageBreak/>
        <w:t>О</w:t>
      </w:r>
      <w:r w:rsidRPr="00CD121D">
        <w:rPr>
          <w:color w:val="000000"/>
        </w:rPr>
        <w:t>существить иные права, предусмотренные настоящим Договором, действующим законодательством РФ и другими нормативными правовыми актами Российской Федерации.</w:t>
      </w:r>
    </w:p>
    <w:p w:rsidR="00BC707C" w:rsidRDefault="00BC707C" w:rsidP="00ED5155">
      <w:pPr>
        <w:widowControl w:val="0"/>
        <w:numPr>
          <w:ilvl w:val="1"/>
          <w:numId w:val="9"/>
        </w:numPr>
        <w:ind w:left="0" w:hanging="6"/>
        <w:jc w:val="both"/>
        <w:outlineLvl w:val="1"/>
      </w:pPr>
      <w:proofErr w:type="gramStart"/>
      <w:r>
        <w:t xml:space="preserve"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BC707C" w:rsidRDefault="00BC707C" w:rsidP="00BC707C">
      <w:pPr>
        <w:widowControl w:val="0"/>
        <w:numPr>
          <w:ilvl w:val="0"/>
          <w:numId w:val="2"/>
        </w:numPr>
        <w:tabs>
          <w:tab w:val="clear" w:pos="2160"/>
          <w:tab w:val="num" w:pos="567"/>
        </w:tabs>
        <w:ind w:left="567" w:firstLine="0"/>
        <w:jc w:val="both"/>
        <w:outlineLvl w:val="1"/>
      </w:pPr>
      <w:r w:rsidRPr="00BC707C">
        <w:rPr>
          <w:color w:val="000000"/>
        </w:rPr>
        <w:t>копию</w:t>
      </w:r>
      <w:r>
        <w:t xml:space="preserve">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BC707C" w:rsidRDefault="00BC707C" w:rsidP="00BC707C">
      <w:pPr>
        <w:tabs>
          <w:tab w:val="num" w:pos="567"/>
          <w:tab w:val="right" w:leader="underscore" w:pos="709"/>
        </w:tabs>
        <w:ind w:left="567"/>
        <w:jc w:val="both"/>
      </w:pPr>
      <w:r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BC707C" w:rsidRDefault="00BC707C" w:rsidP="00BC707C">
      <w:pPr>
        <w:widowControl w:val="0"/>
        <w:numPr>
          <w:ilvl w:val="0"/>
          <w:numId w:val="2"/>
        </w:numPr>
        <w:tabs>
          <w:tab w:val="clear" w:pos="2160"/>
          <w:tab w:val="num" w:pos="567"/>
        </w:tabs>
        <w:ind w:left="567" w:firstLine="0"/>
        <w:jc w:val="both"/>
        <w:outlineLvl w:val="1"/>
      </w:pPr>
      <w:r w:rsidRPr="00BC707C">
        <w:rPr>
          <w:color w:val="000000"/>
        </w:rPr>
        <w:t>копия</w:t>
      </w:r>
      <w:r>
        <w:t xml:space="preserve">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BC707C" w:rsidRDefault="00BC707C" w:rsidP="00BC707C">
      <w:pPr>
        <w:widowControl w:val="0"/>
        <w:numPr>
          <w:ilvl w:val="0"/>
          <w:numId w:val="2"/>
        </w:numPr>
        <w:tabs>
          <w:tab w:val="clear" w:pos="2160"/>
          <w:tab w:val="num" w:pos="567"/>
        </w:tabs>
        <w:ind w:left="567" w:firstLine="0"/>
        <w:jc w:val="both"/>
        <w:outlineLvl w:val="1"/>
      </w:pPr>
      <w:r w:rsidRPr="00BC707C">
        <w:rPr>
          <w:color w:val="000000"/>
        </w:rPr>
        <w:t>копия</w:t>
      </w:r>
      <w:r>
        <w:t xml:space="preserve">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:rsidR="00F90623" w:rsidRPr="00F90623" w:rsidRDefault="00F90623" w:rsidP="00F90623">
      <w:pPr>
        <w:jc w:val="both"/>
      </w:pPr>
      <w:proofErr w:type="gramStart"/>
      <w:r w:rsidRPr="00F90623">
        <w:t>Заказчика вправе в одностороннем порядке отказаться от исполнения настоящего договора в случае непредставления Исполнителем документов, перечисленных в настоящем пункте Договора в срок, установленный настоящим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 данным бухгалтерской (финансовой) отчетности за истекший период</w:t>
      </w:r>
      <w:proofErr w:type="gramEnd"/>
      <w:r w:rsidRPr="00F90623">
        <w:t xml:space="preserve"> (год, квартал/полугодие/9 месяцев текущего года).</w:t>
      </w:r>
    </w:p>
    <w:p w:rsidR="00F90623" w:rsidRDefault="00F90623" w:rsidP="00F90623">
      <w:pPr>
        <w:widowControl w:val="0"/>
        <w:ind w:left="567"/>
        <w:jc w:val="both"/>
        <w:outlineLvl w:val="1"/>
      </w:pPr>
    </w:p>
    <w:p w:rsidR="00CC75DB" w:rsidRPr="007D1CFA" w:rsidRDefault="00CC75DB" w:rsidP="007D1CFA">
      <w:pPr>
        <w:widowControl w:val="0"/>
        <w:ind w:left="283"/>
        <w:jc w:val="both"/>
      </w:pPr>
    </w:p>
    <w:p w:rsidR="008D74C1" w:rsidRPr="007D1CFA" w:rsidRDefault="008D74C1" w:rsidP="00ED5155">
      <w:pPr>
        <w:widowControl w:val="0"/>
        <w:numPr>
          <w:ilvl w:val="0"/>
          <w:numId w:val="7"/>
        </w:numPr>
        <w:jc w:val="center"/>
        <w:outlineLvl w:val="0"/>
        <w:rPr>
          <w:b/>
          <w:bCs/>
          <w:caps/>
          <w:kern w:val="32"/>
        </w:rPr>
      </w:pPr>
      <w:bookmarkStart w:id="25" w:name="_Toc300837323"/>
      <w:bookmarkStart w:id="26" w:name="_Toc308688480"/>
      <w:r w:rsidRPr="007D1CFA">
        <w:rPr>
          <w:b/>
          <w:bCs/>
          <w:caps/>
          <w:kern w:val="32"/>
        </w:rPr>
        <w:t>ПОРЯДОК ПРИЕМА И ПЕРЕДАЧИ ВЫПОЛНЕННЫХ РАБОТ</w:t>
      </w:r>
      <w:bookmarkEnd w:id="25"/>
      <w:bookmarkEnd w:id="26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FB4294" w:rsidRPr="00B82649" w:rsidRDefault="00FB4294" w:rsidP="00ED5155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hanging="574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 xml:space="preserve">Прием и передача выполненных работ осуществляются в соответствии </w:t>
      </w:r>
      <w:r w:rsidR="00330F23" w:rsidRPr="00B82649">
        <w:rPr>
          <w:bCs/>
          <w:color w:val="000000"/>
          <w:spacing w:val="-2"/>
          <w:lang w:val="ru-RU"/>
        </w:rPr>
        <w:t xml:space="preserve">с </w:t>
      </w:r>
      <w:r w:rsidRPr="00B82649">
        <w:rPr>
          <w:bCs/>
          <w:color w:val="000000"/>
          <w:spacing w:val="-2"/>
        </w:rPr>
        <w:t>требованиями Техническ</w:t>
      </w:r>
      <w:r w:rsidR="00077033" w:rsidRPr="00B82649">
        <w:rPr>
          <w:bCs/>
          <w:color w:val="000000"/>
          <w:spacing w:val="-2"/>
          <w:lang w:val="ru-RU"/>
        </w:rPr>
        <w:t>ого</w:t>
      </w:r>
      <w:r w:rsidRPr="00B82649">
        <w:rPr>
          <w:bCs/>
          <w:color w:val="000000"/>
          <w:spacing w:val="-2"/>
        </w:rPr>
        <w:t xml:space="preserve"> задани</w:t>
      </w:r>
      <w:r w:rsidR="00077033" w:rsidRPr="00B82649">
        <w:rPr>
          <w:bCs/>
          <w:color w:val="000000"/>
          <w:spacing w:val="-2"/>
          <w:lang w:val="ru-RU"/>
        </w:rPr>
        <w:t>я</w:t>
      </w:r>
      <w:r w:rsidRPr="00B82649">
        <w:rPr>
          <w:bCs/>
          <w:color w:val="000000"/>
          <w:spacing w:val="-2"/>
        </w:rPr>
        <w:t xml:space="preserve"> (</w:t>
      </w:r>
      <w:r w:rsidRPr="00B82649">
        <w:t>Приложени</w:t>
      </w:r>
      <w:r w:rsidR="00950BF8">
        <w:rPr>
          <w:lang w:val="ru-RU"/>
        </w:rPr>
        <w:t>е</w:t>
      </w:r>
      <w:r w:rsidRPr="00B82649">
        <w:t xml:space="preserve"> № 1</w:t>
      </w:r>
      <w:r w:rsidRPr="00B82649">
        <w:rPr>
          <w:bCs/>
          <w:color w:val="000000"/>
          <w:spacing w:val="-2"/>
        </w:rPr>
        <w:t>) по акт</w:t>
      </w:r>
      <w:r w:rsidR="00D3421E" w:rsidRPr="00B82649">
        <w:rPr>
          <w:bCs/>
          <w:color w:val="000000"/>
          <w:spacing w:val="-2"/>
          <w:lang w:val="ru-RU"/>
        </w:rPr>
        <w:t>ам</w:t>
      </w:r>
      <w:r w:rsidRPr="00B82649">
        <w:rPr>
          <w:bCs/>
          <w:color w:val="000000"/>
          <w:spacing w:val="-2"/>
        </w:rPr>
        <w:t xml:space="preserve"> сдачи-приемки выполненных работ и счет</w:t>
      </w:r>
      <w:r w:rsidR="00273B8B">
        <w:rPr>
          <w:bCs/>
          <w:color w:val="000000"/>
          <w:spacing w:val="-2"/>
          <w:lang w:val="ru-RU"/>
        </w:rPr>
        <w:t>ам</w:t>
      </w:r>
      <w:r w:rsidRPr="00B82649">
        <w:rPr>
          <w:bCs/>
          <w:color w:val="000000"/>
          <w:spacing w:val="-2"/>
        </w:rPr>
        <w:t>- фактур</w:t>
      </w:r>
      <w:r w:rsidR="00D3421E" w:rsidRPr="00B82649">
        <w:rPr>
          <w:bCs/>
          <w:color w:val="000000"/>
          <w:spacing w:val="-2"/>
          <w:lang w:val="ru-RU"/>
        </w:rPr>
        <w:t>ам</w:t>
      </w:r>
      <w:r w:rsidRPr="00B82649">
        <w:rPr>
          <w:bCs/>
          <w:color w:val="000000"/>
          <w:spacing w:val="-2"/>
        </w:rPr>
        <w:t>, оформленными в надлежащем порядке.</w:t>
      </w:r>
    </w:p>
    <w:p w:rsidR="00FB4294" w:rsidRPr="00B82649" w:rsidRDefault="00FB4294" w:rsidP="00ED5155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hanging="574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Исполнитель предоставляет:</w:t>
      </w:r>
    </w:p>
    <w:p w:rsidR="0000725E" w:rsidRPr="00B82649" w:rsidRDefault="00273B8B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spacing w:val="-2"/>
        </w:rPr>
      </w:pPr>
      <w:r>
        <w:rPr>
          <w:bCs/>
          <w:spacing w:val="-2"/>
          <w:lang w:val="ru-RU"/>
        </w:rPr>
        <w:t>Комплект документации в печатном виде, а также на электронном носителе в объеме, определенном Техническим заданием (Приложение №1)</w:t>
      </w:r>
      <w:r w:rsidR="0000725E" w:rsidRPr="00B82649">
        <w:rPr>
          <w:bCs/>
          <w:spacing w:val="-2"/>
        </w:rPr>
        <w:t>.</w:t>
      </w:r>
    </w:p>
    <w:p w:rsidR="00444AB7" w:rsidRPr="007D1CFA" w:rsidRDefault="00444AB7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Исключительные права на результаты работы по настоящему Договору принадлежат Заказчику с момента подписания Сторонами акта сдачи-приемки выполненных работ.</w:t>
      </w:r>
    </w:p>
    <w:p w:rsidR="0043029A" w:rsidRPr="007D1CFA" w:rsidRDefault="0043029A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Передача отчетных материалов Заказчику осуществляется сопроводительными документами Исполнителя.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Передача документов и материалов происходит на территории Заказчика, в процессе передачи материалов Исполнитель демонстрирует Заказчику выполненную работу.  </w:t>
      </w:r>
    </w:p>
    <w:p w:rsidR="008D74C1" w:rsidRPr="007D1CFA" w:rsidRDefault="00FB4294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в срок</w:t>
      </w:r>
      <w:r w:rsidR="008D74C1" w:rsidRPr="007D1CFA">
        <w:t xml:space="preserve"> не более 10 рабочих дней с момента получения акта сдачи-пр</w:t>
      </w:r>
      <w:r w:rsidR="0044047E" w:rsidRPr="007D1CFA">
        <w:t>и</w:t>
      </w:r>
      <w:r w:rsidR="008D74C1" w:rsidRPr="007D1CFA">
        <w:t>емки, обязан рассмотреть материалы и направить Исполнителю подписанный акт сдачи-пр</w:t>
      </w:r>
      <w:r w:rsidR="0044047E" w:rsidRPr="007D1CFA">
        <w:t>и</w:t>
      </w:r>
      <w:r w:rsidR="008D74C1" w:rsidRPr="007D1CFA">
        <w:t xml:space="preserve">емки, либо перечень задач на доработку, требующих необходимых исправлений в согласованные сроки за счет средств Исполнителя. 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lastRenderedPageBreak/>
        <w:t>Отказ Заказчика от приема выполненных работ составляется в письменной форме и содержит перечень недостатков и недоработок, выявленных в ходе приема Работ и отчетных материалов. Устранение выявленных недостатков и недоработок осуществляется за счет Исполнителя.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 случае досрочного выполнения работ по настоящему договору Заказчик вправе досрочно принять и оплатить выполненные работы.</w:t>
      </w:r>
    </w:p>
    <w:p w:rsidR="00C73745" w:rsidRPr="007D1CFA" w:rsidRDefault="00C73745" w:rsidP="007D1CFA">
      <w:pPr>
        <w:widowControl w:val="0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jc w:val="center"/>
        <w:outlineLvl w:val="0"/>
        <w:rPr>
          <w:b/>
          <w:bCs/>
          <w:caps/>
          <w:kern w:val="32"/>
        </w:rPr>
      </w:pPr>
      <w:bookmarkStart w:id="27" w:name="_Toc300837324"/>
      <w:bookmarkStart w:id="28" w:name="_Toc308688481"/>
      <w:r w:rsidRPr="007D1CFA">
        <w:rPr>
          <w:b/>
          <w:bCs/>
          <w:caps/>
          <w:kern w:val="32"/>
        </w:rPr>
        <w:t>ОТВЕТСТВЕННОСТЬ СТОРОН</w:t>
      </w:r>
      <w:bookmarkEnd w:id="27"/>
      <w:bookmarkEnd w:id="28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и Заказчик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договором.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вправе потребовать от Исполнителя уплаты неустойки (штрафа) в следующих случаях:</w:t>
      </w:r>
    </w:p>
    <w:p w:rsidR="003051CE" w:rsidRPr="007D1CFA" w:rsidRDefault="003051CE" w:rsidP="00ED5155">
      <w:pPr>
        <w:widowControl w:val="0"/>
        <w:numPr>
          <w:ilvl w:val="2"/>
          <w:numId w:val="8"/>
        </w:numPr>
        <w:tabs>
          <w:tab w:val="clear" w:pos="1430"/>
          <w:tab w:val="num" w:pos="574"/>
          <w:tab w:val="num" w:pos="1080"/>
        </w:tabs>
        <w:ind w:left="1080" w:hanging="574"/>
        <w:jc w:val="both"/>
        <w:outlineLvl w:val="1"/>
      </w:pPr>
      <w:r w:rsidRPr="007D1CFA">
        <w:rPr>
          <w:color w:val="000000"/>
        </w:rPr>
        <w:t>За нарушение срок</w:t>
      </w:r>
      <w:r w:rsidR="003C6327" w:rsidRPr="007D1CFA">
        <w:rPr>
          <w:color w:val="000000"/>
        </w:rPr>
        <w:t>а</w:t>
      </w:r>
      <w:r w:rsidRPr="007D1CFA">
        <w:rPr>
          <w:color w:val="000000"/>
        </w:rPr>
        <w:t xml:space="preserve"> выполнения работ в размере 0,2 % от цены договора за каждый день просрочки.</w:t>
      </w:r>
    </w:p>
    <w:p w:rsidR="003051CE" w:rsidRPr="000046A0" w:rsidRDefault="003051CE" w:rsidP="00ED5155">
      <w:pPr>
        <w:widowControl w:val="0"/>
        <w:numPr>
          <w:ilvl w:val="2"/>
          <w:numId w:val="8"/>
        </w:numPr>
        <w:tabs>
          <w:tab w:val="clear" w:pos="1430"/>
          <w:tab w:val="num" w:pos="574"/>
          <w:tab w:val="num" w:pos="1080"/>
        </w:tabs>
        <w:ind w:left="1080" w:hanging="574"/>
        <w:jc w:val="both"/>
        <w:outlineLvl w:val="1"/>
      </w:pPr>
      <w:r w:rsidRPr="007D1CFA">
        <w:rPr>
          <w:color w:val="000000"/>
        </w:rPr>
        <w:t>За нарушение сроков устранения выявленных недоделок и недостатков в течение гарантийного срока в размере 0,2% от цены договора за каждый день просрочки.</w:t>
      </w:r>
    </w:p>
    <w:p w:rsidR="000046A0" w:rsidRDefault="000046A0" w:rsidP="000046A0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E9492E">
        <w:t xml:space="preserve">Если Исполнитель не смог </w:t>
      </w:r>
      <w:proofErr w:type="gramStart"/>
      <w:r w:rsidRPr="00E9492E">
        <w:t>предоставить документы</w:t>
      </w:r>
      <w:proofErr w:type="gramEnd"/>
      <w:r w:rsidRPr="00E9492E">
        <w:t xml:space="preserve"> по перечню, определенному в п.</w:t>
      </w:r>
      <w:r>
        <w:t>п.3.</w:t>
      </w:r>
      <w:r w:rsidR="00893D02" w:rsidRPr="00C00548">
        <w:t>1</w:t>
      </w:r>
      <w:r>
        <w:t>.9-3.</w:t>
      </w:r>
      <w:r w:rsidR="00893D02" w:rsidRPr="00C00548">
        <w:t>1</w:t>
      </w:r>
      <w:r>
        <w:t>.10</w:t>
      </w:r>
      <w:r w:rsidRPr="00E9492E">
        <w:t xml:space="preserve"> Договора на условиях, </w:t>
      </w:r>
      <w:r>
        <w:t>определенных</w:t>
      </w:r>
      <w:r w:rsidRPr="00E9492E">
        <w:t xml:space="preserve"> </w:t>
      </w:r>
      <w:r>
        <w:t>в настоящем Договоре</w:t>
      </w:r>
      <w:r w:rsidRPr="00E9492E">
        <w:t>, Заказчик вправе применительно к каждому документу потребовать от Исполнителя уплаты по своему усмотрению</w:t>
      </w:r>
    </w:p>
    <w:p w:rsidR="000046A0" w:rsidRPr="00397939" w:rsidRDefault="000046A0" w:rsidP="000046A0">
      <w:pPr>
        <w:numPr>
          <w:ilvl w:val="2"/>
          <w:numId w:val="15"/>
        </w:numPr>
        <w:tabs>
          <w:tab w:val="right" w:leader="underscore" w:pos="9356"/>
        </w:tabs>
        <w:jc w:val="both"/>
      </w:pPr>
      <w:r w:rsidRPr="00397939">
        <w:t>либо штрафа в размере 7 % (семь процентов) от стоимости работ, указанной в п.</w:t>
      </w:r>
      <w:r w:rsidR="00397939" w:rsidRPr="00397939">
        <w:t>2</w:t>
      </w:r>
      <w:r w:rsidRPr="00397939">
        <w:t>.1 Договора,</w:t>
      </w:r>
    </w:p>
    <w:p w:rsidR="000046A0" w:rsidRPr="00397939" w:rsidRDefault="000046A0" w:rsidP="000046A0">
      <w:pPr>
        <w:numPr>
          <w:ilvl w:val="2"/>
          <w:numId w:val="15"/>
        </w:numPr>
        <w:tabs>
          <w:tab w:val="right" w:leader="underscore" w:pos="9356"/>
        </w:tabs>
        <w:jc w:val="both"/>
      </w:pPr>
      <w:r w:rsidRPr="00397939">
        <w:t>либо уплаты пени в размере 0,056 (пятьдесят шесть тысячных процента) от стоимости работ, указанной в п.2.1 Договора, за каждый день просрочки.</w:t>
      </w:r>
    </w:p>
    <w:p w:rsidR="000046A0" w:rsidRDefault="000046A0" w:rsidP="000046A0">
      <w:pPr>
        <w:widowControl w:val="0"/>
        <w:numPr>
          <w:ilvl w:val="1"/>
          <w:numId w:val="8"/>
        </w:numPr>
        <w:ind w:hanging="574"/>
        <w:jc w:val="both"/>
        <w:outlineLvl w:val="1"/>
      </w:pPr>
      <w:r>
        <w:t xml:space="preserve">В случае </w:t>
      </w:r>
      <w:r w:rsidRPr="00E9492E">
        <w:t>разглашения Исполнителем информации, к которой он получил доступ, или её передачи (предоставления) третьим лицам с нарушением условий настоящего Договора, в том числе неумышленных, ошибочных действий или бездействия</w:t>
      </w:r>
      <w:r>
        <w:t xml:space="preserve"> Исполнителя</w:t>
      </w:r>
      <w:r w:rsidRPr="00E9492E">
        <w:t xml:space="preserve">, </w:t>
      </w:r>
      <w:r>
        <w:t xml:space="preserve">Заказчик </w:t>
      </w:r>
      <w:r w:rsidRPr="00E9492E">
        <w:t xml:space="preserve">вправе применительно к каждому </w:t>
      </w:r>
      <w:r>
        <w:t>факту разглашения информации</w:t>
      </w:r>
      <w:r w:rsidRPr="00E9492E">
        <w:t xml:space="preserve"> потребовать от Исполнителя уплаты </w:t>
      </w:r>
    </w:p>
    <w:p w:rsidR="000046A0" w:rsidRPr="00E9492E" w:rsidRDefault="000046A0" w:rsidP="000046A0">
      <w:pPr>
        <w:numPr>
          <w:ilvl w:val="2"/>
          <w:numId w:val="15"/>
        </w:numPr>
        <w:tabs>
          <w:tab w:val="right" w:leader="underscore" w:pos="9356"/>
        </w:tabs>
        <w:jc w:val="both"/>
      </w:pPr>
      <w:r w:rsidRPr="00E9492E">
        <w:t>штрафа в размере 7 % (семь процентов) от стоимости работ, указанной в п.</w:t>
      </w:r>
      <w:r>
        <w:t>2</w:t>
      </w:r>
      <w:r w:rsidRPr="00E9492E">
        <w:t>.1 Договора</w:t>
      </w:r>
    </w:p>
    <w:p w:rsidR="000046A0" w:rsidRPr="006814CA" w:rsidRDefault="000046A0" w:rsidP="000046A0">
      <w:pPr>
        <w:numPr>
          <w:ilvl w:val="2"/>
          <w:numId w:val="15"/>
        </w:numPr>
        <w:tabs>
          <w:tab w:val="right" w:leader="underscore" w:pos="9356"/>
        </w:tabs>
        <w:jc w:val="both"/>
      </w:pPr>
      <w:r>
        <w:t xml:space="preserve">и </w:t>
      </w:r>
      <w:r w:rsidRPr="00E9492E">
        <w:t>возме</w:t>
      </w:r>
      <w:r>
        <w:t>щения</w:t>
      </w:r>
      <w:r w:rsidRPr="00E9492E">
        <w:t xml:space="preserve"> убытк</w:t>
      </w:r>
      <w:r>
        <w:t xml:space="preserve">ов, причиненных </w:t>
      </w:r>
      <w:r w:rsidRPr="00E9492E">
        <w:t>Заказчику</w:t>
      </w:r>
      <w:r>
        <w:t xml:space="preserve"> таким разглашением</w:t>
      </w:r>
      <w:r w:rsidRPr="00E9492E">
        <w:t>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Возмещение убытков не освобождает Исполнителя от исполнения принятых по договору обязательств.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</w:t>
      </w:r>
    </w:p>
    <w:p w:rsidR="008D74C1" w:rsidRPr="004F194A" w:rsidRDefault="008D74C1" w:rsidP="00ED5155">
      <w:pPr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ind w:hanging="574"/>
        <w:jc w:val="both"/>
        <w:textAlignment w:val="baseline"/>
        <w:outlineLvl w:val="1"/>
        <w:rPr>
          <w:bCs/>
          <w:caps/>
          <w:kern w:val="32"/>
        </w:rPr>
      </w:pPr>
      <w:r w:rsidRPr="007D1CFA">
        <w:t xml:space="preserve">Если Заказчику </w:t>
      </w:r>
      <w:r w:rsidR="004F194A">
        <w:t xml:space="preserve">в связи с использованием результата работ по настоящему Договору </w:t>
      </w:r>
      <w:r w:rsidRPr="007D1CFA">
        <w:t xml:space="preserve">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</w:t>
      </w:r>
      <w:r w:rsidRPr="007D1CFA">
        <w:lastRenderedPageBreak/>
        <w:t>возместить Заказчику все расходы и убытки, причиненные в связи с нарушением этих прав.</w:t>
      </w:r>
    </w:p>
    <w:p w:rsidR="004F194A" w:rsidRPr="00487F85" w:rsidRDefault="004F194A" w:rsidP="004F194A">
      <w:pPr>
        <w:pStyle w:val="21"/>
        <w:numPr>
          <w:ilvl w:val="1"/>
          <w:numId w:val="8"/>
        </w:numPr>
        <w:shd w:val="clear" w:color="auto" w:fill="auto"/>
        <w:tabs>
          <w:tab w:val="left" w:pos="851"/>
        </w:tabs>
        <w:spacing w:after="0" w:line="240" w:lineRule="auto"/>
        <w:ind w:right="20"/>
        <w:rPr>
          <w:rStyle w:val="111"/>
          <w:color w:val="auto"/>
          <w:sz w:val="24"/>
          <w:szCs w:val="24"/>
        </w:rPr>
      </w:pPr>
      <w:r w:rsidRPr="00A5702D">
        <w:rPr>
          <w:rStyle w:val="111"/>
          <w:color w:val="auto"/>
          <w:sz w:val="24"/>
          <w:szCs w:val="24"/>
        </w:rPr>
        <w:t>Исполнитель не имеет права передавать свои права и обязанности по настоящему Договору третьим лицам, а также привлекать третьих лиц к исполнению настоящего Договора без предварительного согласия Заказчика.</w:t>
      </w:r>
      <w:r w:rsidRPr="0042307D">
        <w:rPr>
          <w:sz w:val="24"/>
          <w:szCs w:val="24"/>
        </w:rPr>
        <w:t xml:space="preserve"> </w:t>
      </w:r>
      <w:r w:rsidRPr="00C75917">
        <w:rPr>
          <w:sz w:val="24"/>
          <w:szCs w:val="24"/>
        </w:rPr>
        <w:t>В случае совершения Подрядчиком сделки по уступке требования по денежному обязательству, возникшему из настоящего Договора, без письменного согласия Заказчика Подрядчик уплатит Заказчику штраф в размере данного денежного обязательства.</w:t>
      </w:r>
    </w:p>
    <w:p w:rsidR="004F194A" w:rsidRPr="007D1CFA" w:rsidRDefault="004F194A" w:rsidP="00B570FE">
      <w:pPr>
        <w:widowControl w:val="0"/>
        <w:overflowPunct w:val="0"/>
        <w:autoSpaceDE w:val="0"/>
        <w:autoSpaceDN w:val="0"/>
        <w:adjustRightInd w:val="0"/>
        <w:ind w:left="574"/>
        <w:jc w:val="both"/>
        <w:textAlignment w:val="baseline"/>
        <w:outlineLvl w:val="1"/>
        <w:rPr>
          <w:bCs/>
          <w:caps/>
          <w:kern w:val="32"/>
        </w:rPr>
      </w:pPr>
    </w:p>
    <w:p w:rsidR="00CC75DB" w:rsidRPr="007D1CFA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9" w:name="_Toc300837325"/>
      <w:bookmarkStart w:id="30" w:name="_Toc308688482"/>
      <w:r w:rsidRPr="007D1CFA">
        <w:rPr>
          <w:b/>
          <w:bCs/>
          <w:caps/>
          <w:kern w:val="32"/>
        </w:rPr>
        <w:t>ФОРС-МАЖОРНЫЕ ОБСТОЯТЕЛЬСТВА</w:t>
      </w:r>
      <w:bookmarkEnd w:id="29"/>
      <w:bookmarkEnd w:id="30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proofErr w:type="gramStart"/>
      <w:r w:rsidRPr="007D1CFA"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(пяти)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8D74C1" w:rsidRPr="007D1CFA" w:rsidRDefault="008D74C1" w:rsidP="00950BF8">
      <w:pPr>
        <w:widowControl w:val="0"/>
        <w:tabs>
          <w:tab w:val="num" w:pos="574"/>
        </w:tabs>
        <w:ind w:left="540" w:firstLine="27"/>
        <w:jc w:val="both"/>
        <w:outlineLvl w:val="1"/>
      </w:pPr>
      <w:r w:rsidRPr="007D1CFA">
        <w:t>Надлежащим подтверждением наступления и окончания действия форс-мажорных обстоятельств будут служить справки, выдаваемые региональными представительствами Торгово-Промышленной Палаты РФ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Срок </w:t>
      </w:r>
      <w:r w:rsidR="008A3A43">
        <w:t xml:space="preserve">исполнения обязательств </w:t>
      </w:r>
      <w:r w:rsidRPr="007D1CFA">
        <w:t>автоматически продлевается на период форс-мажора и устранения его последствий.</w:t>
      </w:r>
    </w:p>
    <w:p w:rsidR="008D74C1" w:rsidRPr="007D1CFA" w:rsidRDefault="008D74C1" w:rsidP="008A3A43">
      <w:pPr>
        <w:widowControl w:val="0"/>
        <w:ind w:left="574"/>
        <w:jc w:val="both"/>
        <w:outlineLvl w:val="1"/>
        <w:rPr>
          <w:color w:val="000000"/>
        </w:rPr>
      </w:pPr>
      <w:r w:rsidRPr="007D1CFA">
        <w:t>Если какие-либо форс-мажорные обстоятельства будут длиться более 3 (трех) месяцев,</w:t>
      </w:r>
      <w:r w:rsidR="008A3A43">
        <w:t xml:space="preserve"> </w:t>
      </w:r>
      <w:r w:rsidR="008A3A43">
        <w:rPr>
          <w:color w:val="000000"/>
        </w:rPr>
        <w:t>любая из Сторон вправе в одностороннем порядке отказаться от настоящего Договора.</w:t>
      </w:r>
      <w:r w:rsidR="008A3A43">
        <w:rPr>
          <w:color w:val="000000"/>
        </w:rPr>
        <w:tab/>
      </w:r>
      <w:r w:rsidRPr="007D1CFA">
        <w:rPr>
          <w:color w:val="000000"/>
        </w:rPr>
        <w:t>При расторжении договора по форс-мажорным обстоятельствам Стороны производят взаиморасчеты по обязательствам, выполненным на момент прекращения настоящего договора.</w:t>
      </w:r>
    </w:p>
    <w:p w:rsidR="00CC75DB" w:rsidRPr="007D1CFA" w:rsidRDefault="00CC75DB" w:rsidP="007D1CFA">
      <w:pPr>
        <w:pStyle w:val="a4"/>
        <w:overflowPunct w:val="0"/>
        <w:autoSpaceDE w:val="0"/>
        <w:autoSpaceDN w:val="0"/>
        <w:adjustRightInd w:val="0"/>
        <w:spacing w:after="0"/>
        <w:ind w:firstLine="540"/>
        <w:jc w:val="both"/>
        <w:textAlignment w:val="baseline"/>
        <w:rPr>
          <w:color w:val="000000"/>
          <w:lang w:val="ru-RU"/>
        </w:rPr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1" w:name="_Toc300837326"/>
      <w:bookmarkStart w:id="32" w:name="_Toc308688483"/>
      <w:r w:rsidRPr="007D1CFA">
        <w:rPr>
          <w:b/>
          <w:bCs/>
        </w:rPr>
        <w:t>ГАРАНТИИ</w:t>
      </w:r>
      <w:bookmarkEnd w:id="31"/>
      <w:bookmarkEnd w:id="32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397939" w:rsidRDefault="008D74C1" w:rsidP="00ED5155">
      <w:pPr>
        <w:widowControl w:val="0"/>
        <w:numPr>
          <w:ilvl w:val="1"/>
          <w:numId w:val="8"/>
        </w:numPr>
        <w:tabs>
          <w:tab w:val="clear" w:pos="574"/>
        </w:tabs>
        <w:ind w:left="426"/>
        <w:jc w:val="both"/>
        <w:outlineLvl w:val="1"/>
      </w:pPr>
      <w:r w:rsidRPr="00397939">
        <w:t xml:space="preserve">Гарантийный срок на выполненные Работы составляет </w:t>
      </w:r>
      <w:r w:rsidR="00E855D4" w:rsidRPr="00397939">
        <w:t xml:space="preserve">12 </w:t>
      </w:r>
      <w:r w:rsidR="00997080" w:rsidRPr="00397939">
        <w:t>(</w:t>
      </w:r>
      <w:r w:rsidR="00E855D4" w:rsidRPr="00397939">
        <w:t>двенадцать</w:t>
      </w:r>
      <w:r w:rsidR="00997080" w:rsidRPr="00397939">
        <w:t xml:space="preserve">) месяцев с </w:t>
      </w:r>
      <w:r w:rsidR="003E6E5B" w:rsidRPr="00397939">
        <w:t>момента подписания Сторонами акта сдачи-приемки выполненных Работ</w:t>
      </w:r>
      <w:r w:rsidRPr="00397939">
        <w:t>.</w:t>
      </w:r>
    </w:p>
    <w:p w:rsidR="00991B00" w:rsidRPr="00397939" w:rsidRDefault="008D74C1" w:rsidP="00000B85">
      <w:pPr>
        <w:widowControl w:val="0"/>
        <w:numPr>
          <w:ilvl w:val="1"/>
          <w:numId w:val="8"/>
        </w:numPr>
        <w:tabs>
          <w:tab w:val="clear" w:pos="574"/>
          <w:tab w:val="num" w:pos="426"/>
        </w:tabs>
        <w:ind w:left="426"/>
        <w:jc w:val="both"/>
        <w:outlineLvl w:val="1"/>
      </w:pPr>
      <w:r w:rsidRPr="00397939">
        <w:t>Исполнитель обязуется</w:t>
      </w:r>
      <w:r w:rsidR="00000B85" w:rsidRPr="00000B85">
        <w:t xml:space="preserve"> </w:t>
      </w:r>
      <w:r w:rsidR="008A3A43">
        <w:t>з</w:t>
      </w:r>
      <w:r w:rsidR="008A3A43" w:rsidRPr="00000B85">
        <w:t xml:space="preserve">а </w:t>
      </w:r>
      <w:r w:rsidR="00991B00" w:rsidRPr="00000B85">
        <w:t>свой счет и в установленные Заказчиком сроки устранить все выявленные недостатки и/или недоработки выполненных Работ, обнаруженные в течение Гарантийного срока</w:t>
      </w:r>
    </w:p>
    <w:p w:rsidR="003E6E5B" w:rsidRPr="00397939" w:rsidRDefault="003E6E5B" w:rsidP="00ED5155">
      <w:pPr>
        <w:widowControl w:val="0"/>
        <w:numPr>
          <w:ilvl w:val="1"/>
          <w:numId w:val="8"/>
        </w:numPr>
        <w:tabs>
          <w:tab w:val="clear" w:pos="574"/>
        </w:tabs>
        <w:ind w:left="426"/>
        <w:jc w:val="both"/>
        <w:outlineLvl w:val="1"/>
      </w:pPr>
      <w:r w:rsidRPr="00397939">
        <w:t>В</w:t>
      </w:r>
      <w:r w:rsidR="008D74C1" w:rsidRPr="00397939">
        <w:t xml:space="preserve"> противном случае Заказчик вправе устранить недостатки и/или недоработки собственными и/или привлеченными силами с отнесением при этом всех подтвержденных документально затрат и расходов на Исполнителя, а также предъявить штрафные санкции, предусмотренные настоящим Договором. </w:t>
      </w:r>
    </w:p>
    <w:p w:rsidR="008D74C1" w:rsidRPr="00397939" w:rsidRDefault="008D74C1" w:rsidP="00ED5155">
      <w:pPr>
        <w:widowControl w:val="0"/>
        <w:numPr>
          <w:ilvl w:val="1"/>
          <w:numId w:val="8"/>
        </w:numPr>
        <w:tabs>
          <w:tab w:val="clear" w:pos="574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outlineLvl w:val="1"/>
      </w:pPr>
      <w:r w:rsidRPr="00397939">
        <w:t>Заказчик направляет Исполнителю уведомление о необходимости гарантийного устранения выявленных недостатков и/или недоработок по почте, факсимильным сообщением или иным способом.</w:t>
      </w:r>
    </w:p>
    <w:p w:rsidR="00CC75DB" w:rsidRPr="007D1CFA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3" w:name="_Toc300837327"/>
      <w:bookmarkStart w:id="34" w:name="_Toc308688484"/>
      <w:r w:rsidRPr="007D1CFA">
        <w:rPr>
          <w:b/>
          <w:bCs/>
          <w:caps/>
          <w:kern w:val="32"/>
        </w:rPr>
        <w:t>ПОРЯДОК</w:t>
      </w:r>
      <w:r w:rsidRPr="007D1CFA">
        <w:rPr>
          <w:b/>
          <w:bCs/>
        </w:rPr>
        <w:t xml:space="preserve"> РАЗРЕШЕНИЯ СПОРОВ</w:t>
      </w:r>
      <w:bookmarkEnd w:id="33"/>
      <w:bookmarkEnd w:id="34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В случае возникновения споров по вопросам исполнения настоящего договора или в связи с ним, Сторонами предусматривается претензионный порядок урегулирования </w:t>
      </w:r>
      <w:r w:rsidRPr="007D1CFA">
        <w:lastRenderedPageBreak/>
        <w:t>споров. Сторона, у которой возникли основания для предъявления претензии, должна предъявить претензию в письменном виде. Сторона, получившая претензию, обязана дать ответ в течение 20 (двадцати) календарных дней с момента ее получения.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jc w:val="both"/>
        <w:outlineLvl w:val="1"/>
      </w:pPr>
      <w:r w:rsidRPr="007D1CFA">
        <w:t xml:space="preserve">При невозможности разрешения споров </w:t>
      </w:r>
      <w:r w:rsidR="008A3A43">
        <w:t xml:space="preserve">в претензионном порядке </w:t>
      </w:r>
      <w:r w:rsidRPr="007D1CFA">
        <w:t>все споры по настоящему договору передаются на рассмотрение Арбитражного суда Нижегородской  области.</w:t>
      </w:r>
    </w:p>
    <w:p w:rsidR="000648E3" w:rsidRPr="007D1CFA" w:rsidRDefault="000648E3" w:rsidP="007D1CFA">
      <w:pPr>
        <w:widowControl w:val="0"/>
        <w:ind w:left="142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5" w:name="_Toc300837328"/>
      <w:bookmarkStart w:id="36" w:name="_Toc308688485"/>
      <w:r w:rsidRPr="007D1CFA">
        <w:rPr>
          <w:b/>
          <w:bCs/>
          <w:caps/>
          <w:kern w:val="32"/>
        </w:rPr>
        <w:t>ПРОЧИЕ УСЛОВИЯ</w:t>
      </w:r>
      <w:bookmarkEnd w:id="35"/>
      <w:bookmarkEnd w:id="36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Исключительные права на результаты работ по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с момента их передачи Заказчику.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Результаты, полученные в ходе выполнения обязательств по настоящему договору, не могут быть использованы Исполнителем без согласования с Заказчиком.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Настоящий Договор </w:t>
      </w:r>
      <w:proofErr w:type="gramStart"/>
      <w:r w:rsidRPr="007D1CFA">
        <w:t>может быть досрочно расторгнут</w:t>
      </w:r>
      <w:proofErr w:type="gramEnd"/>
      <w:r w:rsidRPr="007D1CFA">
        <w:t xml:space="preserve"> по основаниям, предусмотренным законодательством Российской Федерации.</w:t>
      </w:r>
    </w:p>
    <w:p w:rsidR="00B11281" w:rsidRPr="00397939" w:rsidRDefault="00B11281" w:rsidP="00ED5155">
      <w:pPr>
        <w:numPr>
          <w:ilvl w:val="1"/>
          <w:numId w:val="8"/>
        </w:numPr>
        <w:ind w:hanging="574"/>
        <w:jc w:val="both"/>
      </w:pPr>
      <w:bookmarkStart w:id="37" w:name="_Toc300837330"/>
      <w:bookmarkStart w:id="38" w:name="_Toc308688487"/>
      <w:r w:rsidRPr="00397939">
        <w:t xml:space="preserve">Исполнитель гарантирует </w:t>
      </w:r>
      <w:r w:rsidR="00397939" w:rsidRPr="00397939">
        <w:t>АО</w:t>
      </w:r>
      <w:r w:rsidRPr="00397939">
        <w:t xml:space="preserve">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Закупки, (далее – Сведения), являются полными, точными и достоверными.</w:t>
      </w:r>
    </w:p>
    <w:p w:rsidR="00B11281" w:rsidRPr="00397939" w:rsidRDefault="00B11281" w:rsidP="007D1CFA">
      <w:pPr>
        <w:tabs>
          <w:tab w:val="num" w:pos="574"/>
        </w:tabs>
        <w:ind w:left="567" w:firstLine="567"/>
        <w:jc w:val="both"/>
      </w:pPr>
      <w:r w:rsidRPr="00397939">
        <w:t xml:space="preserve">При изменении Сведений Исполнитель обязан не позднее 5 (пяти) дней с момента таких изменений направить </w:t>
      </w:r>
      <w:r w:rsidR="00397939" w:rsidRPr="00397939">
        <w:t>АО</w:t>
      </w:r>
      <w:r w:rsidRPr="00397939">
        <w:t xml:space="preserve">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B11281" w:rsidRPr="00397939" w:rsidRDefault="00B11281" w:rsidP="007D1CFA">
      <w:pPr>
        <w:tabs>
          <w:tab w:val="num" w:pos="574"/>
        </w:tabs>
        <w:ind w:left="567" w:firstLine="567"/>
        <w:jc w:val="both"/>
      </w:pPr>
      <w:proofErr w:type="gramStart"/>
      <w:r w:rsidRPr="00397939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397939" w:rsidRPr="00397939">
        <w:t>АО</w:t>
      </w:r>
      <w:r w:rsidRPr="00397939">
        <w:t xml:space="preserve"> «НИАЭП», а также на раскрытие </w:t>
      </w:r>
      <w:r w:rsidR="00397939" w:rsidRPr="00397939">
        <w:t>АО</w:t>
      </w:r>
      <w:r w:rsidRPr="00397939">
        <w:t xml:space="preserve"> «НИАЭП» Сведений, полностью или частично, </w:t>
      </w:r>
      <w:proofErr w:type="spellStart"/>
      <w:r w:rsidRPr="00397939">
        <w:t>Госкорпарации</w:t>
      </w:r>
      <w:proofErr w:type="spellEnd"/>
      <w:r w:rsidRPr="00397939">
        <w:t xml:space="preserve"> «Росатом» и компетентным органам</w:t>
      </w:r>
      <w:proofErr w:type="gramEnd"/>
      <w:r w:rsidRPr="00397939">
        <w:t xml:space="preserve"> государственной власти (в том числе Федеральной налоговой службе, Минэнерго России, </w:t>
      </w:r>
      <w:proofErr w:type="spellStart"/>
      <w:r w:rsidRPr="00397939">
        <w:t>Росфинмониторингу</w:t>
      </w:r>
      <w:proofErr w:type="spellEnd"/>
      <w:r w:rsidRPr="00397939">
        <w:t xml:space="preserve">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</w:t>
      </w:r>
      <w:r w:rsidR="00397939" w:rsidRPr="00397939">
        <w:t>АО</w:t>
      </w:r>
      <w:r w:rsidRPr="00397939">
        <w:t xml:space="preserve"> «НИАЭП» от любой ответственности в связи с Раскрытием, в том числе возмещает </w:t>
      </w:r>
      <w:r w:rsidR="00397939" w:rsidRPr="00397939">
        <w:t>АО</w:t>
      </w:r>
      <w:r w:rsidRPr="00397939">
        <w:t xml:space="preserve"> «НИАЭП» убытки, понесенные в связи с предъявлением </w:t>
      </w:r>
      <w:r w:rsidR="00397939" w:rsidRPr="00397939">
        <w:t>АО</w:t>
      </w:r>
      <w:r w:rsidRPr="00397939">
        <w:t xml:space="preserve"> «НИАЭП» претензий, исков и требований любыми третьими лицами, чьи права были или могли быть нарушены таким Раскрытием.</w:t>
      </w:r>
    </w:p>
    <w:p w:rsidR="00B11281" w:rsidRPr="00397939" w:rsidRDefault="00B11281" w:rsidP="007D1CFA">
      <w:pPr>
        <w:ind w:left="567" w:firstLine="567"/>
        <w:jc w:val="both"/>
      </w:pPr>
      <w:r w:rsidRPr="00397939">
        <w:t xml:space="preserve">Исполнитель и </w:t>
      </w:r>
      <w:r w:rsidR="00397939" w:rsidRPr="00397939">
        <w:t>АО</w:t>
      </w:r>
      <w:r w:rsidRPr="00397939">
        <w:t xml:space="preserve">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11281" w:rsidRPr="007D1CFA" w:rsidRDefault="00B11281" w:rsidP="007D1CFA">
      <w:pPr>
        <w:ind w:left="567" w:firstLine="567"/>
        <w:jc w:val="both"/>
      </w:pPr>
      <w:proofErr w:type="gramStart"/>
      <w:r w:rsidRPr="0039793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="00397939" w:rsidRPr="00397939">
        <w:t>АО</w:t>
      </w:r>
      <w:r w:rsidRPr="00397939">
        <w:t xml:space="preserve"> «НИАЭП» от исполнения Договора и предъявления </w:t>
      </w:r>
      <w:r w:rsidR="00397939" w:rsidRPr="00397939">
        <w:t>АО</w:t>
      </w:r>
      <w:r w:rsidRPr="00397939">
        <w:t xml:space="preserve"> «НИАЭП» </w:t>
      </w:r>
      <w:r w:rsidR="009331DE" w:rsidRPr="00397939">
        <w:t>Исполнителю</w:t>
      </w:r>
      <w:r w:rsidRPr="00397939">
        <w:t xml:space="preserve"> требования о возмещении убытков, причиненных прекращением Договора.</w:t>
      </w:r>
      <w:proofErr w:type="gramEnd"/>
      <w:r w:rsidRPr="00397939">
        <w:t xml:space="preserve"> Договор считается расторгнутым </w:t>
      </w:r>
      <w:proofErr w:type="gramStart"/>
      <w:r w:rsidRPr="00397939">
        <w:t>с даты получения</w:t>
      </w:r>
      <w:proofErr w:type="gramEnd"/>
      <w:r w:rsidRPr="00397939">
        <w:t xml:space="preserve"> </w:t>
      </w:r>
      <w:r w:rsidR="009331DE" w:rsidRPr="00397939">
        <w:t>Исполнителем</w:t>
      </w:r>
      <w:r w:rsidRPr="00397939">
        <w:t xml:space="preserve"> соответствующего письменного уведомления </w:t>
      </w:r>
      <w:r w:rsidR="00397939" w:rsidRPr="00397939">
        <w:t>АО</w:t>
      </w:r>
      <w:r w:rsidRPr="00397939">
        <w:t xml:space="preserve"> «НИАЭП», если более поздняя дата не будет установлена в</w:t>
      </w:r>
      <w:r w:rsidRPr="007D1CFA">
        <w:t xml:space="preserve"> уведомлении.</w:t>
      </w:r>
    </w:p>
    <w:p w:rsidR="00CC75DB" w:rsidRPr="007D1CFA" w:rsidRDefault="00CC75DB" w:rsidP="007D1CFA">
      <w:pPr>
        <w:ind w:firstLine="567"/>
        <w:jc w:val="both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7D1CFA">
        <w:rPr>
          <w:b/>
          <w:bCs/>
          <w:caps/>
          <w:kern w:val="32"/>
        </w:rPr>
        <w:lastRenderedPageBreak/>
        <w:t>КОНФИДЕНЦИАЛЬНОСТЬ</w:t>
      </w:r>
      <w:bookmarkEnd w:id="37"/>
      <w:bookmarkEnd w:id="38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Исполнитель признает, что настоящий Договор накладывает на него обязательства, связанные с обеспечением конфиденциальности информации, к которой он при выполнении работ получил доступ.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Исполнитель признаёт, что ему предоставляется доступ к принадлежащей Заказчику и его контрагентам информации, представленной в электронной форме или виде, которая может не иметь реквизитов документа,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Исполнителю запрещается осуществлять продажу, обмен, передачу, опубликование, либо распространение информации, к которой он получил доступ, без предварительного письменного согласия Заказчика.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Исполнитель соглашается не передавать прямо или косвенно любую информацию, к которой он получил доступ, любой третьей стороне, в том </w:t>
      </w:r>
      <w:proofErr w:type="gramStart"/>
      <w:r w:rsidRPr="007D1CFA">
        <w:t>числе</w:t>
      </w:r>
      <w:proofErr w:type="gramEnd"/>
      <w:r w:rsidRPr="007D1CFA">
        <w:t xml:space="preserve"> с которой он взаимодействует или которую вынужден привлекать к оказанию услуг в качестве соисполнителя, кроме как по письменному согласованию с Заказчиком, при условии, что названная третья сторона обязуется соблюдать условия конфиденциальности, оговоренные в тексте настоящего Договора, закрепленные в письменном виде и </w:t>
      </w:r>
      <w:proofErr w:type="gramStart"/>
      <w:r w:rsidRPr="007D1CFA">
        <w:t>согласованные</w:t>
      </w:r>
      <w:proofErr w:type="gramEnd"/>
      <w:r w:rsidRPr="007D1CFA">
        <w:t xml:space="preserve"> Заказчиком.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Привлечение Исполнителем третьей стороны к выполнению работ в качестве субподрядчика должно быть письменно согласовано с Заказчиком. После согласования третья сторона заключает соответствующий договор о конфиденциальности и взаимном неразглашении информации напрямую с Заказчиком, а договор о выполнении работ в качестве субподрядчика - с Исполнителем.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proofErr w:type="gramStart"/>
      <w:r w:rsidRPr="007D1CFA">
        <w:t>Исполнитель при необходимости разглашения  в соответствии с судебным или иным решением, предусмотренным законодательством РФ информации, к которой ему был предоставлен доступ, обязан заблаговременно уведомить Заказчика о требовании такого разглашении, предоставить Заказчику данные о перечне, содержании и объеме информации, подлежащей разглашению, и примет меры к ограничению объема разглашаемых сведений и количества лиц, которым они разглашаются.</w:t>
      </w:r>
      <w:proofErr w:type="gramEnd"/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пунктом </w:t>
      </w:r>
      <w:bookmarkStart w:id="39" w:name="_GoBack"/>
      <w:r w:rsidRPr="007D1CFA">
        <w:t>3.2</w:t>
      </w:r>
      <w:bookmarkEnd w:id="39"/>
      <w:r w:rsidRPr="007D1CFA">
        <w:t>.5 настоящего Договора.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обязуется принимать все необходимые организационные и технические меры для обеспечения конфиденциальности, целостности и 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Требования по обеспечению безопасности информации, предъявляемые Заказчиком в отношении своих информационных ресурсов,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Исполнителем. 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Исполнитель обязан заключить со своими работниками, привлекаемыми к выполнению </w:t>
      </w:r>
      <w:r w:rsidRPr="00397939">
        <w:t>работ по данному договору, соглашение о неразглашении информац</w:t>
      </w:r>
      <w:proofErr w:type="gramStart"/>
      <w:r w:rsidRPr="00397939">
        <w:t xml:space="preserve">ии </w:t>
      </w:r>
      <w:r w:rsidR="00397939" w:rsidRPr="00397939">
        <w:t>АО</w:t>
      </w:r>
      <w:proofErr w:type="gramEnd"/>
      <w:r w:rsidRPr="00397939">
        <w:t> «НИАЭП» и</w:t>
      </w:r>
      <w:r w:rsidRPr="007D1CFA">
        <w:t xml:space="preserve"> контролировать выполнение работниками   требований по обеспечению безопасности информации.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 xml:space="preserve">При утрате документов или разглашении информации ограниченного доступа Заказчика или информации полученной (созданной) на её основе, Стороны </w:t>
      </w:r>
      <w:r w:rsidRPr="007D1CFA">
        <w:lastRenderedPageBreak/>
        <w:t>незамедлительно информируют друг друга, проводят консультации и организуют расследование.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proofErr w:type="gramStart"/>
      <w:r w:rsidRPr="007D1CFA">
        <w:t>При наличии доказанного в ходе проведения расследования факта разглашения Исполнителем информации, к которой он получил доступ, или её передачи (предоставления) третьим лицам с нарушением условий настоящего Договора, в том числе неумышленных, ошибочных действий или бездействия, Исполнитель несёт ответственность в соответствии с законодательством Российской Федерации и обязан возместить убытки Заказчику и его контрагентам.</w:t>
      </w:r>
      <w:proofErr w:type="gramEnd"/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>Факт заключения и предмет настоящего Договора не являются конфиденциальными и могут использоваться Сторонами в рекламно-маркетинговых целях.</w:t>
      </w:r>
    </w:p>
    <w:p w:rsidR="00C73745" w:rsidRPr="007D1CFA" w:rsidRDefault="00C73745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40" w:name="_Toc300837331"/>
      <w:bookmarkStart w:id="41" w:name="_Toc308688488"/>
      <w:r w:rsidRPr="007D1CFA">
        <w:rPr>
          <w:b/>
          <w:bCs/>
          <w:caps/>
          <w:kern w:val="32"/>
        </w:rPr>
        <w:t>ВСТУПЛЕНИЕ ДОГОВОРА В СИЛУ И СРОК ДЕЙСТВИЯ ДОГОВОРА</w:t>
      </w:r>
      <w:bookmarkEnd w:id="40"/>
      <w:bookmarkEnd w:id="41"/>
    </w:p>
    <w:p w:rsidR="00CC75DB" w:rsidRPr="007D1CFA" w:rsidRDefault="00CC75DB" w:rsidP="007D1CFA">
      <w:pPr>
        <w:widowControl w:val="0"/>
        <w:tabs>
          <w:tab w:val="left" w:pos="993"/>
        </w:tabs>
        <w:ind w:left="574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Договор вступает в силу </w:t>
      </w:r>
      <w:proofErr w:type="gramStart"/>
      <w:r w:rsidRPr="007D1CFA">
        <w:t>с даты</w:t>
      </w:r>
      <w:proofErr w:type="gramEnd"/>
      <w:r w:rsidRPr="007D1CFA">
        <w:t xml:space="preserve"> его подписания Заказчиком  и Исполнителем и действует до полного исполнения Сторонами своих обязательств.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C73745" w:rsidRPr="00860304" w:rsidRDefault="00C73745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Default="00860304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860304">
        <w:rPr>
          <w:b/>
          <w:bCs/>
          <w:caps/>
          <w:kern w:val="32"/>
        </w:rPr>
        <w:t>Приложения</w:t>
      </w:r>
    </w:p>
    <w:p w:rsidR="00860304" w:rsidRDefault="00860304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Pr="00860304" w:rsidRDefault="00860304" w:rsidP="00ED5155">
      <w:pPr>
        <w:widowControl w:val="0"/>
        <w:numPr>
          <w:ilvl w:val="1"/>
          <w:numId w:val="8"/>
        </w:numPr>
        <w:outlineLvl w:val="0"/>
        <w:rPr>
          <w:bCs/>
          <w:caps/>
          <w:kern w:val="32"/>
        </w:rPr>
      </w:pPr>
      <w:r w:rsidRPr="00860304">
        <w:rPr>
          <w:bCs/>
          <w:kern w:val="32"/>
        </w:rPr>
        <w:t>Прилож</w:t>
      </w:r>
      <w:r>
        <w:rPr>
          <w:bCs/>
          <w:kern w:val="32"/>
        </w:rPr>
        <w:t>ение №1 – Техническое задание.</w:t>
      </w:r>
    </w:p>
    <w:p w:rsidR="00860304" w:rsidRPr="00860304" w:rsidRDefault="00860304" w:rsidP="00ED5155">
      <w:pPr>
        <w:widowControl w:val="0"/>
        <w:numPr>
          <w:ilvl w:val="1"/>
          <w:numId w:val="8"/>
        </w:numPr>
        <w:outlineLvl w:val="0"/>
        <w:rPr>
          <w:bCs/>
          <w:caps/>
          <w:kern w:val="32"/>
        </w:rPr>
      </w:pPr>
      <w:r>
        <w:rPr>
          <w:bCs/>
          <w:kern w:val="32"/>
        </w:rPr>
        <w:t>Приложение №</w:t>
      </w:r>
      <w:r w:rsidR="00160E35">
        <w:rPr>
          <w:bCs/>
          <w:kern w:val="32"/>
        </w:rPr>
        <w:t>2</w:t>
      </w:r>
      <w:r>
        <w:rPr>
          <w:bCs/>
          <w:kern w:val="32"/>
        </w:rPr>
        <w:t xml:space="preserve"> – Расчет стоимости Работ.</w:t>
      </w:r>
    </w:p>
    <w:p w:rsidR="00860304" w:rsidRPr="007D1CFA" w:rsidRDefault="00860304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42" w:name="_Toc300837332"/>
      <w:bookmarkStart w:id="43" w:name="_Toc308688489"/>
      <w:r w:rsidRPr="007D1CFA">
        <w:rPr>
          <w:b/>
          <w:bCs/>
          <w:caps/>
          <w:kern w:val="32"/>
        </w:rPr>
        <w:t>ЮРИДИЧЕСКИЕ АДРЕСА И БАНКОВСКИЕ РЕКВИЗИТЫ СТОРОН</w:t>
      </w:r>
      <w:bookmarkEnd w:id="42"/>
      <w:bookmarkEnd w:id="43"/>
    </w:p>
    <w:p w:rsidR="00C73745" w:rsidRPr="007D1CFA" w:rsidRDefault="00C73745" w:rsidP="007D1CFA">
      <w:pPr>
        <w:widowControl w:val="0"/>
        <w:jc w:val="center"/>
        <w:outlineLvl w:val="0"/>
        <w:rPr>
          <w:b/>
          <w:bCs/>
          <w:caps/>
          <w:kern w:val="32"/>
        </w:rPr>
      </w:pPr>
    </w:p>
    <w:p w:rsidR="008D74C1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>В случае изменения фак</w:t>
      </w:r>
      <w:r w:rsidR="0005133B">
        <w:t>т</w:t>
      </w:r>
      <w:r w:rsidRPr="007D1CFA">
        <w:t>ического адреса или банковских реквизитов Стороны обязаны в 5-дневный срок письменно уведомить об этом друг друга.</w:t>
      </w:r>
    </w:p>
    <w:p w:rsidR="00A4012C" w:rsidRPr="005A4132" w:rsidRDefault="00A4012C" w:rsidP="00A4012C">
      <w:pPr>
        <w:pStyle w:val="-11"/>
        <w:widowControl w:val="0"/>
        <w:tabs>
          <w:tab w:val="left" w:pos="993"/>
        </w:tabs>
        <w:ind w:left="360"/>
        <w:jc w:val="both"/>
        <w:outlineLvl w:val="1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74"/>
        <w:gridCol w:w="4791"/>
      </w:tblGrid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Исполнитель:</w:t>
            </w: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Заказчик: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B024F" w:rsidRDefault="00A4012C" w:rsidP="00A4012C">
            <w:pPr>
              <w:tabs>
                <w:tab w:val="center" w:pos="2305"/>
              </w:tabs>
            </w:pPr>
          </w:p>
        </w:tc>
        <w:tc>
          <w:tcPr>
            <w:tcW w:w="4791" w:type="dxa"/>
          </w:tcPr>
          <w:p w:rsidR="00A4012C" w:rsidRPr="005A4132" w:rsidRDefault="00397939" w:rsidP="00A4012C">
            <w:pPr>
              <w:tabs>
                <w:tab w:val="center" w:pos="2305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АО</w:t>
            </w:r>
            <w:r w:rsidR="00A4012C" w:rsidRPr="005A4132">
              <w:rPr>
                <w:b/>
                <w:color w:val="000000"/>
              </w:rPr>
              <w:t xml:space="preserve"> «НИАЭП»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color w:val="000000"/>
              </w:rPr>
              <w:t>Место нахождения: 603006, г. Нижний Новгород, пл. Свободы, д. 3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ИНН/КПП: 5260214123/525350001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ОГРН: 1075260029240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  <w:lang w:val="en-US"/>
              </w:rPr>
            </w:pPr>
            <w:proofErr w:type="gramStart"/>
            <w:r w:rsidRPr="005A4132">
              <w:rPr>
                <w:color w:val="000000"/>
              </w:rPr>
              <w:t>р</w:t>
            </w:r>
            <w:proofErr w:type="gramEnd"/>
            <w:r w:rsidRPr="005A4132">
              <w:rPr>
                <w:color w:val="000000"/>
              </w:rPr>
              <w:t>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4070281</w:t>
            </w:r>
            <w:r w:rsidRPr="005A4132">
              <w:rPr>
                <w:color w:val="000000"/>
                <w:lang w:val="en-US"/>
              </w:rPr>
              <w:t>0200000002518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 xml:space="preserve">в НФ "ГАРАНТИЯ" </w:t>
            </w:r>
            <w:r w:rsidR="00397939">
              <w:rPr>
                <w:color w:val="000000"/>
              </w:rPr>
              <w:t>АО</w:t>
            </w:r>
            <w:r w:rsidRPr="005A4132">
              <w:rPr>
                <w:color w:val="000000"/>
              </w:rPr>
              <w:t xml:space="preserve"> "АКБ САРОВБИЗНЕСБАНК" </w:t>
            </w:r>
            <w:proofErr w:type="spellStart"/>
            <w:r w:rsidRPr="005A4132">
              <w:rPr>
                <w:color w:val="000000"/>
              </w:rPr>
              <w:t>г.Н.Новгород</w:t>
            </w:r>
            <w:proofErr w:type="spellEnd"/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К/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30101810400000000710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БИК 042282710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</w:tr>
    </w:tbl>
    <w:p w:rsidR="00A4012C" w:rsidRPr="005A4132" w:rsidRDefault="00A4012C" w:rsidP="00A4012C">
      <w:pPr>
        <w:pStyle w:val="a4"/>
        <w:ind w:left="360"/>
        <w:rPr>
          <w:bCs/>
        </w:rPr>
      </w:pPr>
      <w:r w:rsidRPr="005A4132">
        <w:t>ПОДПИСИ</w:t>
      </w:r>
      <w:r w:rsidRPr="005A4132">
        <w:rPr>
          <w:bCs/>
        </w:rPr>
        <w:t xml:space="preserve"> СТОРОН:</w:t>
      </w:r>
    </w:p>
    <w:p w:rsidR="008D74C1" w:rsidRPr="007D1CFA" w:rsidRDefault="008D74C1" w:rsidP="007D1CFA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8D74C1" w:rsidRPr="007D1CFA" w:rsidTr="00F72CD8"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812B6C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812B6C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="007D1CFA">
              <w:t>__________________</w:t>
            </w:r>
            <w:r w:rsidRPr="007D1CFA">
              <w:rPr>
                <w:color w:val="000000"/>
              </w:rPr>
              <w:t>/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812B6C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812B6C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A4012C" w:rsidRDefault="0044047E" w:rsidP="007D1CFA">
      <w:pPr>
        <w:jc w:val="right"/>
        <w:rPr>
          <w:b/>
          <w:bCs/>
          <w:color w:val="000000"/>
        </w:rPr>
      </w:pPr>
      <w:bookmarkStart w:id="44" w:name="_Toc300837333"/>
      <w:r w:rsidRPr="007D1CFA">
        <w:rPr>
          <w:bCs/>
          <w:color w:val="000000"/>
        </w:rPr>
        <w:br w:type="page"/>
      </w:r>
      <w:r w:rsidR="002050BA" w:rsidRPr="007D1CFA">
        <w:rPr>
          <w:b/>
          <w:bCs/>
          <w:color w:val="000000"/>
        </w:rPr>
        <w:lastRenderedPageBreak/>
        <w:t xml:space="preserve">Приложение № 1 </w:t>
      </w:r>
      <w:r w:rsidR="00F40921" w:rsidRPr="007D1CFA">
        <w:rPr>
          <w:b/>
          <w:bCs/>
          <w:color w:val="000000"/>
        </w:rPr>
        <w:br/>
      </w:r>
      <w:r w:rsidR="002050BA" w:rsidRPr="007D1CFA">
        <w:rPr>
          <w:b/>
          <w:bCs/>
          <w:color w:val="000000"/>
        </w:rPr>
        <w:t>к</w:t>
      </w:r>
      <w:bookmarkEnd w:id="44"/>
      <w:r w:rsidR="002050BA" w:rsidRPr="007D1CFA">
        <w:rPr>
          <w:b/>
          <w:bCs/>
          <w:color w:val="000000"/>
        </w:rPr>
        <w:t xml:space="preserve"> </w:t>
      </w:r>
      <w:bookmarkStart w:id="45" w:name="_Toc300837334"/>
      <w:bookmarkStart w:id="46" w:name="_Toc308688490"/>
      <w:r w:rsidR="002050BA" w:rsidRPr="007D1CFA">
        <w:rPr>
          <w:b/>
          <w:bCs/>
          <w:color w:val="000000"/>
        </w:rPr>
        <w:t xml:space="preserve">договору № </w:t>
      </w:r>
      <w:r w:rsidR="00812B6C">
        <w:rPr>
          <w:b/>
          <w:bCs/>
          <w:color w:val="000000"/>
        </w:rPr>
        <w:t>_______________</w:t>
      </w:r>
    </w:p>
    <w:p w:rsidR="002050BA" w:rsidRPr="007D1CFA" w:rsidRDefault="002050BA" w:rsidP="007D1CFA">
      <w:pPr>
        <w:jc w:val="right"/>
        <w:rPr>
          <w:b/>
          <w:bCs/>
          <w:color w:val="000000"/>
        </w:rPr>
      </w:pPr>
      <w:r w:rsidRPr="007D1CFA">
        <w:rPr>
          <w:b/>
          <w:bCs/>
          <w:color w:val="000000"/>
        </w:rPr>
        <w:t xml:space="preserve"> от ___ __</w:t>
      </w:r>
      <w:r w:rsidR="00812B6C">
        <w:rPr>
          <w:b/>
          <w:bCs/>
          <w:color w:val="000000"/>
        </w:rPr>
        <w:t>____</w:t>
      </w:r>
      <w:r w:rsidRPr="007D1CFA">
        <w:rPr>
          <w:b/>
          <w:bCs/>
          <w:color w:val="000000"/>
        </w:rPr>
        <w:t>_____ 201</w:t>
      </w:r>
      <w:r w:rsidR="00812B6C">
        <w:rPr>
          <w:b/>
          <w:bCs/>
          <w:color w:val="000000"/>
        </w:rPr>
        <w:t>5</w:t>
      </w:r>
      <w:r w:rsidRPr="007D1CFA">
        <w:rPr>
          <w:b/>
          <w:bCs/>
          <w:color w:val="000000"/>
        </w:rPr>
        <w:t>г.</w:t>
      </w:r>
      <w:bookmarkEnd w:id="45"/>
      <w:bookmarkEnd w:id="46"/>
    </w:p>
    <w:p w:rsidR="002050BA" w:rsidRPr="007D1CFA" w:rsidRDefault="002050BA" w:rsidP="007D1CFA">
      <w:pPr>
        <w:widowControl w:val="0"/>
        <w:jc w:val="right"/>
        <w:outlineLvl w:val="1"/>
        <w:rPr>
          <w:bCs/>
          <w:color w:val="000000"/>
        </w:rPr>
      </w:pPr>
    </w:p>
    <w:p w:rsidR="001507E2" w:rsidRPr="007D1CFA" w:rsidRDefault="001507E2" w:rsidP="007D1CFA">
      <w:pPr>
        <w:widowControl w:val="0"/>
        <w:jc w:val="right"/>
        <w:outlineLvl w:val="1"/>
        <w:rPr>
          <w:bCs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77E71" w:rsidTr="00F44831">
        <w:tc>
          <w:tcPr>
            <w:tcW w:w="4785" w:type="dxa"/>
            <w:shd w:val="clear" w:color="auto" w:fill="auto"/>
          </w:tcPr>
          <w:p w:rsidR="00F77E71" w:rsidRPr="00832859" w:rsidRDefault="00F77E71" w:rsidP="00F44831">
            <w:pPr>
              <w:jc w:val="center"/>
            </w:pPr>
          </w:p>
        </w:tc>
        <w:tc>
          <w:tcPr>
            <w:tcW w:w="4786" w:type="dxa"/>
            <w:shd w:val="clear" w:color="auto" w:fill="auto"/>
          </w:tcPr>
          <w:p w:rsidR="00F77E71" w:rsidRPr="00F77E71" w:rsidRDefault="00F77E71" w:rsidP="00F44831">
            <w:pPr>
              <w:jc w:val="center"/>
            </w:pPr>
          </w:p>
        </w:tc>
      </w:tr>
    </w:tbl>
    <w:p w:rsidR="001507E2" w:rsidRPr="007D1CFA" w:rsidRDefault="001507E2" w:rsidP="007D1CFA">
      <w:pPr>
        <w:widowControl w:val="0"/>
        <w:jc w:val="right"/>
        <w:outlineLvl w:val="1"/>
        <w:rPr>
          <w:bCs/>
          <w:color w:val="000000"/>
        </w:rPr>
      </w:pPr>
    </w:p>
    <w:p w:rsidR="001507E2" w:rsidRPr="007D1CFA" w:rsidRDefault="001507E2" w:rsidP="007D1CFA">
      <w:pPr>
        <w:widowControl w:val="0"/>
        <w:jc w:val="right"/>
        <w:outlineLvl w:val="1"/>
        <w:rPr>
          <w:bCs/>
          <w:color w:val="000000"/>
        </w:rPr>
      </w:pPr>
    </w:p>
    <w:p w:rsidR="00F40921" w:rsidRPr="007D1CFA" w:rsidRDefault="00F40921" w:rsidP="007D1CFA">
      <w:pPr>
        <w:jc w:val="center"/>
        <w:rPr>
          <w:b/>
        </w:rPr>
      </w:pPr>
    </w:p>
    <w:p w:rsidR="00F40921" w:rsidRPr="007D1CFA" w:rsidRDefault="00F40921" w:rsidP="007D1CFA">
      <w:pPr>
        <w:jc w:val="center"/>
        <w:rPr>
          <w:b/>
        </w:rPr>
      </w:pPr>
    </w:p>
    <w:p w:rsidR="00CC75DB" w:rsidRPr="007D1CFA" w:rsidRDefault="00F40921" w:rsidP="007D1CFA">
      <w:pPr>
        <w:jc w:val="center"/>
        <w:rPr>
          <w:b/>
        </w:rPr>
      </w:pPr>
      <w:r w:rsidRPr="007D1CFA">
        <w:rPr>
          <w:b/>
        </w:rPr>
        <w:t>ТЕХНИЧЕСКОЕ ЗАДАНИЕ</w:t>
      </w:r>
    </w:p>
    <w:p w:rsidR="00F40921" w:rsidRPr="007D1CFA" w:rsidRDefault="00F40921" w:rsidP="007D1CFA">
      <w:pPr>
        <w:jc w:val="center"/>
        <w:rPr>
          <w:b/>
        </w:rPr>
      </w:pPr>
    </w:p>
    <w:p w:rsidR="001507E2" w:rsidRPr="007D1CFA" w:rsidRDefault="001507E2" w:rsidP="007D1CFA"/>
    <w:p w:rsidR="001507E2" w:rsidRPr="007D1CFA" w:rsidRDefault="001507E2" w:rsidP="007D1CFA"/>
    <w:p w:rsidR="001507E2" w:rsidRPr="007D1CFA" w:rsidRDefault="001507E2" w:rsidP="007D1CFA"/>
    <w:p w:rsidR="00CC75DB" w:rsidRPr="007D1CFA" w:rsidRDefault="00CC75DB" w:rsidP="007D1CFA"/>
    <w:p w:rsidR="001507E2" w:rsidRPr="007D1CFA" w:rsidRDefault="001507E2" w:rsidP="007D1CFA"/>
    <w:p w:rsidR="00812B6C" w:rsidRPr="007D1CFA" w:rsidRDefault="00812B6C" w:rsidP="00812B6C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812B6C" w:rsidRPr="007D1CFA" w:rsidTr="00A079A8">
        <w:tc>
          <w:tcPr>
            <w:tcW w:w="4968" w:type="dxa"/>
          </w:tcPr>
          <w:p w:rsidR="00812B6C" w:rsidRPr="007D1CFA" w:rsidRDefault="00812B6C" w:rsidP="00A079A8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812B6C" w:rsidRPr="007D1CFA" w:rsidRDefault="00812B6C" w:rsidP="00A079A8">
            <w:pPr>
              <w:rPr>
                <w:color w:val="000000"/>
              </w:rPr>
            </w:pPr>
          </w:p>
          <w:p w:rsidR="00812B6C" w:rsidRPr="007D1CFA" w:rsidRDefault="00812B6C" w:rsidP="00A079A8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812B6C" w:rsidRPr="007D1CFA" w:rsidRDefault="00812B6C" w:rsidP="00A079A8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12B6C" w:rsidRPr="007D1CFA" w:rsidRDefault="00812B6C" w:rsidP="00A079A8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812B6C" w:rsidRPr="007D1CFA" w:rsidRDefault="00812B6C" w:rsidP="00A079A8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812B6C" w:rsidRPr="007D1CFA" w:rsidRDefault="00812B6C" w:rsidP="00A079A8">
            <w:pPr>
              <w:rPr>
                <w:color w:val="000000"/>
              </w:rPr>
            </w:pPr>
          </w:p>
          <w:p w:rsidR="00812B6C" w:rsidRPr="007D1CFA" w:rsidRDefault="00812B6C" w:rsidP="00A079A8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>
              <w:t>__________________</w:t>
            </w:r>
            <w:r w:rsidRPr="007D1CFA">
              <w:rPr>
                <w:color w:val="000000"/>
              </w:rPr>
              <w:t>/</w:t>
            </w:r>
          </w:p>
          <w:p w:rsidR="00812B6C" w:rsidRPr="007D1CFA" w:rsidRDefault="00812B6C" w:rsidP="00A079A8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12B6C" w:rsidRPr="007D1CFA" w:rsidRDefault="00812B6C" w:rsidP="00A079A8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507E2" w:rsidRPr="007D1CFA" w:rsidRDefault="001507E2" w:rsidP="007D1CFA"/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1507E2" w:rsidRPr="007D1CFA" w:rsidTr="001507E2">
        <w:tc>
          <w:tcPr>
            <w:tcW w:w="4968" w:type="dxa"/>
          </w:tcPr>
          <w:p w:rsidR="001507E2" w:rsidRPr="007D1CFA" w:rsidRDefault="001507E2" w:rsidP="007D1CFA">
            <w:pPr>
              <w:rPr>
                <w:bCs/>
                <w:color w:val="000000"/>
              </w:rPr>
            </w:pPr>
          </w:p>
        </w:tc>
        <w:tc>
          <w:tcPr>
            <w:tcW w:w="4968" w:type="dxa"/>
          </w:tcPr>
          <w:p w:rsidR="001507E2" w:rsidRPr="007D1CFA" w:rsidRDefault="001507E2" w:rsidP="007D1CFA">
            <w:pPr>
              <w:rPr>
                <w:bCs/>
                <w:color w:val="000000"/>
              </w:rPr>
            </w:pPr>
          </w:p>
        </w:tc>
      </w:tr>
    </w:tbl>
    <w:p w:rsidR="00F40921" w:rsidRPr="007D1CFA" w:rsidRDefault="00F40921" w:rsidP="007D1CFA">
      <w:pPr>
        <w:widowControl w:val="0"/>
        <w:jc w:val="right"/>
        <w:outlineLvl w:val="1"/>
        <w:rPr>
          <w:bCs/>
          <w:color w:val="000000"/>
          <w:lang w:val="en-US"/>
        </w:rPr>
      </w:pPr>
    </w:p>
    <w:p w:rsidR="00A4012C" w:rsidRPr="00824550" w:rsidRDefault="00F40921" w:rsidP="00A4012C">
      <w:pPr>
        <w:pStyle w:val="110"/>
        <w:keepNext w:val="0"/>
        <w:rPr>
          <w:b/>
          <w:snapToGrid/>
          <w:sz w:val="28"/>
          <w:szCs w:val="24"/>
        </w:rPr>
      </w:pPr>
      <w:r w:rsidRPr="007D1CFA">
        <w:rPr>
          <w:bCs/>
          <w:color w:val="000000"/>
          <w:lang w:val="en-US"/>
        </w:rPr>
        <w:br w:type="page"/>
      </w:r>
    </w:p>
    <w:p w:rsidR="00933A68" w:rsidRPr="007D1CFA" w:rsidRDefault="006901E4" w:rsidP="007D1CFA">
      <w:pPr>
        <w:jc w:val="right"/>
        <w:rPr>
          <w:bCs/>
          <w:color w:val="000000"/>
        </w:rPr>
      </w:pPr>
      <w:bookmarkStart w:id="47" w:name="Приложение3_РасчетСтоимости"/>
      <w:bookmarkStart w:id="48" w:name="_Toc300837337"/>
      <w:bookmarkStart w:id="49" w:name="_Toc308688493"/>
      <w:r w:rsidRPr="007D1CFA">
        <w:rPr>
          <w:b/>
          <w:bCs/>
          <w:color w:val="000000"/>
        </w:rPr>
        <w:lastRenderedPageBreak/>
        <w:t>Приложение № </w:t>
      </w:r>
      <w:r w:rsidR="00A802E1">
        <w:rPr>
          <w:b/>
          <w:bCs/>
          <w:color w:val="000000"/>
        </w:rPr>
        <w:t>2</w:t>
      </w:r>
      <w:r w:rsidRPr="007D1CFA">
        <w:rPr>
          <w:bCs/>
          <w:color w:val="000000"/>
        </w:rPr>
        <w:t xml:space="preserve"> </w:t>
      </w:r>
    </w:p>
    <w:bookmarkEnd w:id="47"/>
    <w:p w:rsidR="00A4012C" w:rsidRDefault="006901E4" w:rsidP="007D1CFA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>к</w:t>
      </w:r>
      <w:bookmarkEnd w:id="48"/>
      <w:bookmarkEnd w:id="49"/>
      <w:r w:rsidRPr="007D1CFA">
        <w:rPr>
          <w:bCs/>
          <w:color w:val="000000"/>
        </w:rPr>
        <w:t xml:space="preserve"> </w:t>
      </w:r>
      <w:bookmarkStart w:id="50" w:name="_Toc300837338"/>
      <w:bookmarkStart w:id="51" w:name="_Toc308688494"/>
      <w:r w:rsidRPr="007D1CFA">
        <w:rPr>
          <w:bCs/>
          <w:color w:val="000000"/>
        </w:rPr>
        <w:t xml:space="preserve">договору № </w:t>
      </w:r>
    </w:p>
    <w:p w:rsidR="006901E4" w:rsidRPr="007D1CFA" w:rsidRDefault="006901E4" w:rsidP="007D1CFA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="007D1CFA">
        <w:rPr>
          <w:bCs/>
          <w:color w:val="000000"/>
        </w:rPr>
        <w:t>3</w:t>
      </w:r>
      <w:r w:rsidRPr="007D1CFA">
        <w:rPr>
          <w:bCs/>
          <w:color w:val="000000"/>
        </w:rPr>
        <w:t>г.</w:t>
      </w:r>
      <w:bookmarkEnd w:id="50"/>
      <w:bookmarkEnd w:id="51"/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  <w:r w:rsidRPr="00B66C95">
        <w:rPr>
          <w:b/>
          <w:sz w:val="28"/>
          <w:szCs w:val="28"/>
        </w:rPr>
        <w:t>Расчет стоимости Работ</w:t>
      </w:r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</w:p>
    <w:tbl>
      <w:tblPr>
        <w:tblW w:w="8540" w:type="dxa"/>
        <w:tblInd w:w="1242" w:type="dxa"/>
        <w:tblLook w:val="04A0" w:firstRow="1" w:lastRow="0" w:firstColumn="1" w:lastColumn="0" w:noHBand="0" w:noVBand="1"/>
      </w:tblPr>
      <w:tblGrid>
        <w:gridCol w:w="4900"/>
        <w:gridCol w:w="2420"/>
        <w:gridCol w:w="1220"/>
      </w:tblGrid>
      <w:tr w:rsidR="00A4012C" w:rsidRPr="00A26581" w:rsidTr="00A4012C">
        <w:trPr>
          <w:trHeight w:val="320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Наименование статей расходов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Сумма, руб.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1. Материалы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2. ФОТ Основной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 xml:space="preserve">3. Отчисления </w:t>
            </w:r>
            <w:proofErr w:type="gramStart"/>
            <w:r w:rsidRPr="00A26581">
              <w:t>от</w:t>
            </w:r>
            <w:proofErr w:type="gramEnd"/>
            <w:r w:rsidRPr="00A26581">
              <w:t xml:space="preserve"> ФОТ 30,2 %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 xml:space="preserve">4. Накладные расходы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5. Командировочные расходы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6. Себестоимость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9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7. Прибыль до налога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8. Налоги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9. Прибыль, после уплаты налогов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10 . Стоимость без НДС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11. НДС 18%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12. Цена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both"/>
              <w:rPr>
                <w:b/>
                <w:bCs/>
              </w:rPr>
            </w:pPr>
            <w:r w:rsidRPr="00A26581">
              <w:rPr>
                <w:b/>
                <w:bCs/>
              </w:rPr>
              <w:t>ИТОГО: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</w:tbl>
    <w:p w:rsidR="00A4012C" w:rsidRDefault="00A4012C" w:rsidP="00A4012C">
      <w:pPr>
        <w:pStyle w:val="-11"/>
        <w:tabs>
          <w:tab w:val="left" w:pos="426"/>
        </w:tabs>
        <w:spacing w:before="240"/>
        <w:ind w:left="0"/>
        <w:jc w:val="both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/>
    <w:p w:rsidR="006C4FB3" w:rsidRPr="007D1CFA" w:rsidRDefault="006C4FB3" w:rsidP="007D1CFA"/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6C4FB3" w:rsidRPr="007D1CFA" w:rsidTr="00741F80">
        <w:tc>
          <w:tcPr>
            <w:tcW w:w="4968" w:type="dxa"/>
          </w:tcPr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6C4FB3" w:rsidRPr="007D1CFA" w:rsidRDefault="006C4FB3" w:rsidP="007D1CFA">
            <w:pPr>
              <w:rPr>
                <w:color w:val="000000"/>
              </w:rPr>
            </w:pPr>
          </w:p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6C4FB3" w:rsidRPr="007D1CFA" w:rsidRDefault="006C4FB3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C4FB3" w:rsidRPr="007D1CFA" w:rsidRDefault="006C4FB3" w:rsidP="00812B6C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812B6C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6C4FB3" w:rsidRPr="007D1CFA" w:rsidRDefault="006C4FB3" w:rsidP="007D1CFA">
            <w:pPr>
              <w:rPr>
                <w:color w:val="000000"/>
              </w:rPr>
            </w:pPr>
          </w:p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6C4FB3" w:rsidRPr="007D1CFA" w:rsidRDefault="006C4FB3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C4FB3" w:rsidRPr="007D1CFA" w:rsidRDefault="006C4FB3" w:rsidP="00812B6C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812B6C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B531C3" w:rsidRPr="007D1CFA" w:rsidRDefault="00B531C3" w:rsidP="00860304"/>
    <w:sectPr w:rsidR="00B531C3" w:rsidRPr="007D1CFA" w:rsidSect="00860304">
      <w:footerReference w:type="default" r:id="rId9"/>
      <w:pgSz w:w="11906" w:h="16838"/>
      <w:pgMar w:top="737" w:right="624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5BB" w:rsidRDefault="003415BB" w:rsidP="00E91FCA">
      <w:r>
        <w:separator/>
      </w:r>
    </w:p>
  </w:endnote>
  <w:endnote w:type="continuationSeparator" w:id="0">
    <w:p w:rsidR="003415BB" w:rsidRDefault="003415BB" w:rsidP="00E91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neva CY">
    <w:charset w:val="59"/>
    <w:family w:val="auto"/>
    <w:pitch w:val="variable"/>
    <w:sig w:usb0="00000203" w:usb1="00000000" w:usb2="00000000" w:usb3="00000000" w:csb0="000001C6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1A8" w:rsidRDefault="00BB61A8">
    <w:pPr>
      <w:pStyle w:val="af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00548">
      <w:rPr>
        <w:noProof/>
      </w:rPr>
      <w:t>2</w:t>
    </w:r>
    <w:r>
      <w:fldChar w:fldCharType="end"/>
    </w:r>
  </w:p>
  <w:p w:rsidR="00BB61A8" w:rsidRDefault="00BB61A8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5BB" w:rsidRDefault="003415BB" w:rsidP="00E91FCA">
      <w:r>
        <w:separator/>
      </w:r>
    </w:p>
  </w:footnote>
  <w:footnote w:type="continuationSeparator" w:id="0">
    <w:p w:rsidR="003415BB" w:rsidRDefault="003415BB" w:rsidP="00E91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4E9E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FF02646"/>
    <w:multiLevelType w:val="multilevel"/>
    <w:tmpl w:val="1F461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A29677B"/>
    <w:multiLevelType w:val="hybridMultilevel"/>
    <w:tmpl w:val="AF4223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68562D"/>
    <w:multiLevelType w:val="multilevel"/>
    <w:tmpl w:val="ADE47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bullet"/>
      <w:lvlText w:val=""/>
      <w:lvlJc w:val="left"/>
      <w:pPr>
        <w:tabs>
          <w:tab w:val="num" w:pos="1430"/>
        </w:tabs>
        <w:ind w:left="1214" w:hanging="504"/>
      </w:pPr>
      <w:rPr>
        <w:rFonts w:ascii="Symbol" w:hAnsi="Symbol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49FA4266"/>
    <w:multiLevelType w:val="multilevel"/>
    <w:tmpl w:val="5E3A6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7ACF3923"/>
    <w:multiLevelType w:val="multilevel"/>
    <w:tmpl w:val="5652103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bullet"/>
      <w:lvlText w:val=""/>
      <w:lvlJc w:val="left"/>
      <w:pPr>
        <w:tabs>
          <w:tab w:val="num" w:pos="1430"/>
        </w:tabs>
        <w:ind w:left="1214" w:hanging="504"/>
      </w:pPr>
      <w:rPr>
        <w:rFonts w:ascii="Symbol" w:hAnsi="Symbol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4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2"/>
  </w:num>
  <w:num w:numId="8">
    <w:abstractNumId w:val="12"/>
  </w:num>
  <w:num w:numId="9">
    <w:abstractNumId w:val="16"/>
  </w:num>
  <w:num w:numId="10">
    <w:abstractNumId w:val="7"/>
  </w:num>
  <w:num w:numId="11">
    <w:abstractNumId w:val="6"/>
  </w:num>
  <w:num w:numId="12">
    <w:abstractNumId w:val="13"/>
  </w:num>
  <w:num w:numId="13">
    <w:abstractNumId w:val="0"/>
  </w:num>
  <w:num w:numId="14">
    <w:abstractNumId w:val="15"/>
  </w:num>
  <w:num w:numId="15">
    <w:abstractNumId w:val="9"/>
  </w:num>
  <w:num w:numId="16">
    <w:abstractNumId w:val="8"/>
  </w:num>
  <w:num w:numId="17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4C1"/>
    <w:rsid w:val="00000B85"/>
    <w:rsid w:val="000046A0"/>
    <w:rsid w:val="0000725E"/>
    <w:rsid w:val="0001352F"/>
    <w:rsid w:val="00033E06"/>
    <w:rsid w:val="00035A19"/>
    <w:rsid w:val="000415C7"/>
    <w:rsid w:val="00042D44"/>
    <w:rsid w:val="000442AF"/>
    <w:rsid w:val="0005133B"/>
    <w:rsid w:val="00053B09"/>
    <w:rsid w:val="000648E3"/>
    <w:rsid w:val="00077033"/>
    <w:rsid w:val="00081575"/>
    <w:rsid w:val="000838E5"/>
    <w:rsid w:val="000A4550"/>
    <w:rsid w:val="000D103C"/>
    <w:rsid w:val="000F2BE5"/>
    <w:rsid w:val="0010130E"/>
    <w:rsid w:val="0013403A"/>
    <w:rsid w:val="001507E2"/>
    <w:rsid w:val="00160E35"/>
    <w:rsid w:val="00163193"/>
    <w:rsid w:val="001A10D9"/>
    <w:rsid w:val="002050BA"/>
    <w:rsid w:val="002052AB"/>
    <w:rsid w:val="00207E03"/>
    <w:rsid w:val="00210DAE"/>
    <w:rsid w:val="00223479"/>
    <w:rsid w:val="0024520C"/>
    <w:rsid w:val="002471ED"/>
    <w:rsid w:val="00273B8B"/>
    <w:rsid w:val="00287B42"/>
    <w:rsid w:val="002A3703"/>
    <w:rsid w:val="002A4E26"/>
    <w:rsid w:val="002B464D"/>
    <w:rsid w:val="002B5D30"/>
    <w:rsid w:val="002D7E2A"/>
    <w:rsid w:val="003051CE"/>
    <w:rsid w:val="0032223D"/>
    <w:rsid w:val="00327A49"/>
    <w:rsid w:val="00330067"/>
    <w:rsid w:val="00330F23"/>
    <w:rsid w:val="00334EB1"/>
    <w:rsid w:val="003415BB"/>
    <w:rsid w:val="0035687C"/>
    <w:rsid w:val="00390746"/>
    <w:rsid w:val="00393E02"/>
    <w:rsid w:val="00397939"/>
    <w:rsid w:val="003A0195"/>
    <w:rsid w:val="003C6327"/>
    <w:rsid w:val="003E6E5B"/>
    <w:rsid w:val="004032EC"/>
    <w:rsid w:val="0043029A"/>
    <w:rsid w:val="00432B38"/>
    <w:rsid w:val="00435DDB"/>
    <w:rsid w:val="00440145"/>
    <w:rsid w:val="0044047E"/>
    <w:rsid w:val="00444AB7"/>
    <w:rsid w:val="00454EF3"/>
    <w:rsid w:val="004752F0"/>
    <w:rsid w:val="00485773"/>
    <w:rsid w:val="004F194A"/>
    <w:rsid w:val="00512CED"/>
    <w:rsid w:val="00522F8F"/>
    <w:rsid w:val="00524157"/>
    <w:rsid w:val="00547F08"/>
    <w:rsid w:val="005931FE"/>
    <w:rsid w:val="005B39F1"/>
    <w:rsid w:val="00632A45"/>
    <w:rsid w:val="006402EF"/>
    <w:rsid w:val="00656407"/>
    <w:rsid w:val="006901E4"/>
    <w:rsid w:val="00693AE1"/>
    <w:rsid w:val="006A2A8D"/>
    <w:rsid w:val="006A3F23"/>
    <w:rsid w:val="006B66F1"/>
    <w:rsid w:val="006C33D4"/>
    <w:rsid w:val="006C4FB3"/>
    <w:rsid w:val="006D171D"/>
    <w:rsid w:val="006D7344"/>
    <w:rsid w:val="006E53DE"/>
    <w:rsid w:val="00701EB2"/>
    <w:rsid w:val="00741F32"/>
    <w:rsid w:val="00741F80"/>
    <w:rsid w:val="00772B7B"/>
    <w:rsid w:val="00775FE4"/>
    <w:rsid w:val="00782A79"/>
    <w:rsid w:val="00792C64"/>
    <w:rsid w:val="00797612"/>
    <w:rsid w:val="007A5B64"/>
    <w:rsid w:val="007B0CBC"/>
    <w:rsid w:val="007C1875"/>
    <w:rsid w:val="007D1CFA"/>
    <w:rsid w:val="007D1EA4"/>
    <w:rsid w:val="007F19E6"/>
    <w:rsid w:val="00812B6C"/>
    <w:rsid w:val="008163B6"/>
    <w:rsid w:val="008327BF"/>
    <w:rsid w:val="0084667F"/>
    <w:rsid w:val="00860304"/>
    <w:rsid w:val="00860BA3"/>
    <w:rsid w:val="00875E7E"/>
    <w:rsid w:val="00880CDD"/>
    <w:rsid w:val="00893D02"/>
    <w:rsid w:val="008A1896"/>
    <w:rsid w:val="008A3A43"/>
    <w:rsid w:val="008B248F"/>
    <w:rsid w:val="008D23BF"/>
    <w:rsid w:val="008D74C1"/>
    <w:rsid w:val="008F0615"/>
    <w:rsid w:val="008F6139"/>
    <w:rsid w:val="009277C4"/>
    <w:rsid w:val="009331DE"/>
    <w:rsid w:val="00933A68"/>
    <w:rsid w:val="00950BF8"/>
    <w:rsid w:val="009803B7"/>
    <w:rsid w:val="00991B00"/>
    <w:rsid w:val="00997080"/>
    <w:rsid w:val="009E4BAE"/>
    <w:rsid w:val="00A11C6D"/>
    <w:rsid w:val="00A14516"/>
    <w:rsid w:val="00A25209"/>
    <w:rsid w:val="00A4012C"/>
    <w:rsid w:val="00A41E45"/>
    <w:rsid w:val="00A50F43"/>
    <w:rsid w:val="00A51087"/>
    <w:rsid w:val="00A802E1"/>
    <w:rsid w:val="00A96BDC"/>
    <w:rsid w:val="00AA6841"/>
    <w:rsid w:val="00AD04B8"/>
    <w:rsid w:val="00AD2AB6"/>
    <w:rsid w:val="00AE314B"/>
    <w:rsid w:val="00B11281"/>
    <w:rsid w:val="00B12533"/>
    <w:rsid w:val="00B21000"/>
    <w:rsid w:val="00B249A7"/>
    <w:rsid w:val="00B30021"/>
    <w:rsid w:val="00B52843"/>
    <w:rsid w:val="00B531C3"/>
    <w:rsid w:val="00B5645A"/>
    <w:rsid w:val="00B570FE"/>
    <w:rsid w:val="00B643EA"/>
    <w:rsid w:val="00B70325"/>
    <w:rsid w:val="00B76D16"/>
    <w:rsid w:val="00B82649"/>
    <w:rsid w:val="00B94F25"/>
    <w:rsid w:val="00BA4E8F"/>
    <w:rsid w:val="00BB24DC"/>
    <w:rsid w:val="00BB61A8"/>
    <w:rsid w:val="00BB786E"/>
    <w:rsid w:val="00BC01E1"/>
    <w:rsid w:val="00BC707C"/>
    <w:rsid w:val="00BD6157"/>
    <w:rsid w:val="00BE5CEA"/>
    <w:rsid w:val="00C00548"/>
    <w:rsid w:val="00C451AF"/>
    <w:rsid w:val="00C471D2"/>
    <w:rsid w:val="00C5383B"/>
    <w:rsid w:val="00C6658E"/>
    <w:rsid w:val="00C73745"/>
    <w:rsid w:val="00CB5D09"/>
    <w:rsid w:val="00CC317F"/>
    <w:rsid w:val="00CC4C8A"/>
    <w:rsid w:val="00CC75DB"/>
    <w:rsid w:val="00CD0D66"/>
    <w:rsid w:val="00CD121D"/>
    <w:rsid w:val="00CD5921"/>
    <w:rsid w:val="00CD76D4"/>
    <w:rsid w:val="00CE373D"/>
    <w:rsid w:val="00CE49FD"/>
    <w:rsid w:val="00D04E0B"/>
    <w:rsid w:val="00D20099"/>
    <w:rsid w:val="00D21BD8"/>
    <w:rsid w:val="00D3421E"/>
    <w:rsid w:val="00D41D48"/>
    <w:rsid w:val="00D45F65"/>
    <w:rsid w:val="00D470D6"/>
    <w:rsid w:val="00D710B2"/>
    <w:rsid w:val="00D826C0"/>
    <w:rsid w:val="00DB1784"/>
    <w:rsid w:val="00DB2CE9"/>
    <w:rsid w:val="00DB510F"/>
    <w:rsid w:val="00E10786"/>
    <w:rsid w:val="00E22F29"/>
    <w:rsid w:val="00E47453"/>
    <w:rsid w:val="00E50EC3"/>
    <w:rsid w:val="00E52E0A"/>
    <w:rsid w:val="00E708AF"/>
    <w:rsid w:val="00E855D4"/>
    <w:rsid w:val="00E91FCA"/>
    <w:rsid w:val="00EA03E2"/>
    <w:rsid w:val="00ED5155"/>
    <w:rsid w:val="00EE0D6B"/>
    <w:rsid w:val="00EF55BC"/>
    <w:rsid w:val="00F02535"/>
    <w:rsid w:val="00F15518"/>
    <w:rsid w:val="00F1666E"/>
    <w:rsid w:val="00F40921"/>
    <w:rsid w:val="00F44831"/>
    <w:rsid w:val="00F66827"/>
    <w:rsid w:val="00F72CD8"/>
    <w:rsid w:val="00F76855"/>
    <w:rsid w:val="00F77E71"/>
    <w:rsid w:val="00F8101C"/>
    <w:rsid w:val="00F90623"/>
    <w:rsid w:val="00FB034E"/>
    <w:rsid w:val="00FB4294"/>
    <w:rsid w:val="00FD3899"/>
    <w:rsid w:val="00FD5823"/>
    <w:rsid w:val="00FE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af7">
    <w:name w:val="List Paragraph"/>
    <w:basedOn w:val="a"/>
    <w:uiPriority w:val="34"/>
    <w:qFormat/>
    <w:rsid w:val="00F90623"/>
    <w:pPr>
      <w:widowControl w:val="0"/>
      <w:ind w:left="720" w:hanging="567"/>
      <w:contextualSpacing/>
      <w:jc w:val="both"/>
    </w:pPr>
    <w:rPr>
      <w:rFonts w:ascii="Courier New" w:hAnsi="Courier New" w:cs="Courier New"/>
      <w:color w:val="000000"/>
    </w:rPr>
  </w:style>
  <w:style w:type="character" w:customStyle="1" w:styleId="111">
    <w:name w:val="Основной текст + 11"/>
    <w:aliases w:val="5 pt"/>
    <w:basedOn w:val="a1"/>
    <w:rsid w:val="00F90623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8">
    <w:name w:val="Основной текст_"/>
    <w:basedOn w:val="a1"/>
    <w:link w:val="21"/>
    <w:locked/>
    <w:rsid w:val="004F194A"/>
    <w:rPr>
      <w:rFonts w:ascii="Times New Roman" w:hAnsi="Times New Roman"/>
      <w:shd w:val="clear" w:color="auto" w:fill="FFFFFF"/>
    </w:rPr>
  </w:style>
  <w:style w:type="paragraph" w:customStyle="1" w:styleId="21">
    <w:name w:val="Основной текст2"/>
    <w:basedOn w:val="a"/>
    <w:link w:val="af8"/>
    <w:rsid w:val="004F194A"/>
    <w:pPr>
      <w:widowControl w:val="0"/>
      <w:shd w:val="clear" w:color="auto" w:fill="FFFFFF"/>
      <w:spacing w:after="60" w:line="240" w:lineRule="atLeast"/>
      <w:ind w:left="567" w:hanging="480"/>
      <w:jc w:val="both"/>
    </w:pPr>
    <w:rPr>
      <w:rFonts w:eastAsia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af7">
    <w:name w:val="List Paragraph"/>
    <w:basedOn w:val="a"/>
    <w:uiPriority w:val="34"/>
    <w:qFormat/>
    <w:rsid w:val="00F90623"/>
    <w:pPr>
      <w:widowControl w:val="0"/>
      <w:ind w:left="720" w:hanging="567"/>
      <w:contextualSpacing/>
      <w:jc w:val="both"/>
    </w:pPr>
    <w:rPr>
      <w:rFonts w:ascii="Courier New" w:hAnsi="Courier New" w:cs="Courier New"/>
      <w:color w:val="000000"/>
    </w:rPr>
  </w:style>
  <w:style w:type="character" w:customStyle="1" w:styleId="111">
    <w:name w:val="Основной текст + 11"/>
    <w:aliases w:val="5 pt"/>
    <w:basedOn w:val="a1"/>
    <w:rsid w:val="00F90623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8">
    <w:name w:val="Основной текст_"/>
    <w:basedOn w:val="a1"/>
    <w:link w:val="21"/>
    <w:locked/>
    <w:rsid w:val="004F194A"/>
    <w:rPr>
      <w:rFonts w:ascii="Times New Roman" w:hAnsi="Times New Roman"/>
      <w:shd w:val="clear" w:color="auto" w:fill="FFFFFF"/>
    </w:rPr>
  </w:style>
  <w:style w:type="paragraph" w:customStyle="1" w:styleId="21">
    <w:name w:val="Основной текст2"/>
    <w:basedOn w:val="a"/>
    <w:link w:val="af8"/>
    <w:rsid w:val="004F194A"/>
    <w:pPr>
      <w:widowControl w:val="0"/>
      <w:shd w:val="clear" w:color="auto" w:fill="FFFFFF"/>
      <w:spacing w:after="60" w:line="240" w:lineRule="atLeast"/>
      <w:ind w:left="567" w:hanging="480"/>
      <w:jc w:val="both"/>
    </w:pPr>
    <w:rPr>
      <w:rFonts w:eastAsia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F5BF9-C1DB-45A4-A185-9A0037CB0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11</Pages>
  <Words>4176</Words>
  <Characters>23806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27927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0225</cp:lastModifiedBy>
  <cp:revision>5</cp:revision>
  <cp:lastPrinted>2013-04-01T11:50:00Z</cp:lastPrinted>
  <dcterms:created xsi:type="dcterms:W3CDTF">2014-12-26T11:44:00Z</dcterms:created>
  <dcterms:modified xsi:type="dcterms:W3CDTF">2014-12-29T09:04:00Z</dcterms:modified>
</cp:coreProperties>
</file>