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092" w:rsidRPr="00EF0092" w:rsidRDefault="00EF0092" w:rsidP="00EF0092">
      <w:pPr>
        <w:spacing w:before="100" w:beforeAutospacing="1" w:after="100" w:afterAutospacing="1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F00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открытия доступа к заявкам на участие в запросе предложений в электронной форме</w:t>
      </w:r>
      <w:r w:rsidRPr="00EF00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>№R020956</w:t>
      </w:r>
    </w:p>
    <w:p w:rsidR="00EF0092" w:rsidRPr="00EF0092" w:rsidRDefault="00EF0092" w:rsidP="00EF0092">
      <w:pPr>
        <w:spacing w:before="100" w:beforeAutospacing="1" w:after="100" w:afterAutospacing="1" w:line="240" w:lineRule="auto"/>
        <w:ind w:firstLine="73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F00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«Открытый запрос предложений на право заключения договора на выполнение строительно-монтажных работ при сооружении объектов энергоблока № 2 </w:t>
      </w:r>
      <w:proofErr w:type="spellStart"/>
      <w:r w:rsidRPr="00EF00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Нововоронежской</w:t>
      </w:r>
      <w:proofErr w:type="spellEnd"/>
      <w:r w:rsidRPr="00EF00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АЭС-2 (НВАЭС-2): «Кабельные тоннели системы нормальной эксплуатации (21-24UBZ), Кабельные тоннели систем безопасности (21-22UKZ)», Технологические тоннели 20UJA-20UKC (21-23UGZ)»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EF0092" w:rsidRPr="00EF0092" w:rsidTr="00EF009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0092" w:rsidRPr="00EF0092" w:rsidRDefault="00EF0092" w:rsidP="00EF0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0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0092" w:rsidRPr="00EF0092" w:rsidRDefault="00EF0092" w:rsidP="00EF0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0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10.06.2013 г.</w:t>
            </w:r>
          </w:p>
        </w:tc>
      </w:tr>
    </w:tbl>
    <w:p w:rsidR="00EF0092" w:rsidRPr="00EF0092" w:rsidRDefault="00EF0092" w:rsidP="00EF0092">
      <w:pPr>
        <w:numPr>
          <w:ilvl w:val="0"/>
          <w:numId w:val="1"/>
        </w:numPr>
        <w:spacing w:before="100" w:beforeAutospacing="1" w:after="120" w:line="240" w:lineRule="auto"/>
        <w:ind w:left="0"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092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электронной торговой площадки «www.a-k-d.ru»:</w:t>
      </w:r>
      <w:r w:rsidRPr="00EF00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ООО "АКД"</w:t>
      </w:r>
      <w:r w:rsidRPr="00EF00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предложений:</w:t>
      </w:r>
      <w:r w:rsidRPr="00EF00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6" w:history="1">
        <w:r w:rsidRPr="00EF009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EF00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предложений на указанном сайте: R020956.</w:t>
      </w:r>
      <w:r w:rsidRPr="00EF00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Номер протокола: R020956.</w:t>
      </w:r>
      <w:r w:rsidRPr="00EF00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 протокола: 10.06.2013 г</w:t>
      </w:r>
      <w:proofErr w:type="gramStart"/>
      <w:r w:rsidRPr="00EF00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 </w:t>
      </w:r>
      <w:proofErr w:type="gramEnd"/>
    </w:p>
    <w:p w:rsidR="00EF0092" w:rsidRPr="00EF0092" w:rsidRDefault="00EF0092" w:rsidP="00EF0092">
      <w:pPr>
        <w:numPr>
          <w:ilvl w:val="0"/>
          <w:numId w:val="1"/>
        </w:numPr>
        <w:spacing w:before="100" w:beforeAutospacing="1" w:after="12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09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</w:t>
      </w:r>
      <w:proofErr w:type="spellStart"/>
      <w:r w:rsidRPr="00EF0092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Атомэнергопроект</w:t>
      </w:r>
      <w:proofErr w:type="spellEnd"/>
      <w:r w:rsidRPr="00EF00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(105005, Россия, - Москва, ул. </w:t>
      </w:r>
      <w:proofErr w:type="spellStart"/>
      <w:r w:rsidRPr="00EF009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Бакунинская</w:t>
      </w:r>
      <w:proofErr w:type="spellEnd"/>
      <w:r w:rsidRPr="00EF00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7, стр. 1). </w:t>
      </w:r>
    </w:p>
    <w:p w:rsidR="00EF0092" w:rsidRPr="00EF0092" w:rsidRDefault="00EF0092" w:rsidP="00EF0092">
      <w:pPr>
        <w:numPr>
          <w:ilvl w:val="0"/>
          <w:numId w:val="1"/>
        </w:numPr>
        <w:spacing w:before="100" w:beforeAutospacing="1" w:after="12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0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предложений: Открытый запрос предложений на право заключения договора на выполнение строительно-монтажных работ при сооружении объектов энергоблока № 2 </w:t>
      </w:r>
      <w:proofErr w:type="spellStart"/>
      <w:r w:rsidRPr="00EF009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Нововоронежской</w:t>
      </w:r>
      <w:proofErr w:type="spellEnd"/>
      <w:r w:rsidRPr="00EF00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АЭС-2 (НВАЭС-2): «Кабельные тоннели системы нормальной эксплуатации (21-24UBZ), Кабельные тоннели систем безопасности (21-22UKZ)», Технологические тоннели 20UJA-20UKC (21-23UGZ). </w:t>
      </w:r>
    </w:p>
    <w:p w:rsidR="00EF0092" w:rsidRPr="00EF0092" w:rsidRDefault="00EF0092" w:rsidP="00EF0092">
      <w:pPr>
        <w:numPr>
          <w:ilvl w:val="0"/>
          <w:numId w:val="1"/>
        </w:numPr>
        <w:spacing w:before="100" w:beforeAutospacing="1" w:after="12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0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составляет: 64 662 411.72 российский рубль (шестьдесят четыре миллиона шестьсот шестьдесят две тысячи четыреста одиннадцать рублей 72 копейки) с учетом НДС </w:t>
      </w:r>
    </w:p>
    <w:p w:rsidR="00EF0092" w:rsidRPr="00EF0092" w:rsidRDefault="00EF0092" w:rsidP="00EF0092">
      <w:pPr>
        <w:numPr>
          <w:ilvl w:val="0"/>
          <w:numId w:val="1"/>
        </w:numPr>
        <w:spacing w:before="100" w:beforeAutospacing="1" w:after="12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092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исполнения договора: в соответствии с закупочной документацией (Проект договора)</w:t>
      </w:r>
    </w:p>
    <w:p w:rsidR="00EF0092" w:rsidRPr="00EF0092" w:rsidRDefault="00EF0092" w:rsidP="00EF0092">
      <w:pPr>
        <w:numPr>
          <w:ilvl w:val="0"/>
          <w:numId w:val="1"/>
        </w:numPr>
        <w:spacing w:before="100" w:beforeAutospacing="1" w:after="12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0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предложений было размещено на сайте </w:t>
      </w:r>
      <w:hyperlink r:id="rId7" w:history="1">
        <w:r w:rsidRPr="00EF009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EF00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27.05.2013 г. </w:t>
      </w:r>
    </w:p>
    <w:p w:rsidR="00EF0092" w:rsidRPr="00EF0092" w:rsidRDefault="00EF0092" w:rsidP="00EF0092">
      <w:pPr>
        <w:numPr>
          <w:ilvl w:val="0"/>
          <w:numId w:val="1"/>
        </w:numPr>
        <w:spacing w:before="100" w:beforeAutospacing="1"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092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окончания указанного в извещении срока подачи заявок на участие в запросе предложений 10.06.2013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"/>
        <w:gridCol w:w="2211"/>
        <w:gridCol w:w="1991"/>
        <w:gridCol w:w="1740"/>
        <w:gridCol w:w="2354"/>
      </w:tblGrid>
      <w:tr w:rsidR="00EF0092" w:rsidRPr="00EF0092" w:rsidTr="00EF009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0092" w:rsidRPr="00EF0092" w:rsidRDefault="00EF0092" w:rsidP="00EF0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00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F00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EF00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0092" w:rsidRPr="00EF0092" w:rsidRDefault="00EF0092" w:rsidP="00EF0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00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0092" w:rsidRPr="00EF0092" w:rsidRDefault="00EF0092" w:rsidP="00EF0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00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0092" w:rsidRPr="00EF0092" w:rsidRDefault="00EF0092" w:rsidP="00EF0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00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0092" w:rsidRPr="00EF0092" w:rsidRDefault="00EF0092" w:rsidP="00EF0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00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EF0092" w:rsidRPr="00EF0092" w:rsidTr="00EF0092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0092" w:rsidRPr="00EF0092" w:rsidRDefault="00EF0092" w:rsidP="00EF0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0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0092" w:rsidRPr="00EF0092" w:rsidRDefault="00EF0092" w:rsidP="00EF0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0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“</w:t>
            </w:r>
            <w:proofErr w:type="spellStart"/>
            <w:r w:rsidRPr="00EF00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</w:t>
            </w:r>
            <w:proofErr w:type="gramStart"/>
            <w:r w:rsidRPr="00EF00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“М</w:t>
            </w:r>
            <w:proofErr w:type="gramEnd"/>
            <w:r w:rsidRPr="00EF00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еталлист</w:t>
            </w:r>
            <w:proofErr w:type="spellEnd"/>
            <w:r w:rsidRPr="00EF00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3663069027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0092" w:rsidRPr="00EF0092" w:rsidRDefault="00EF0092" w:rsidP="00EF0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0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394077, </w:t>
            </w:r>
            <w:proofErr w:type="spellStart"/>
            <w:r w:rsidRPr="00EF00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EF00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.В</w:t>
            </w:r>
            <w:proofErr w:type="gramEnd"/>
            <w:r w:rsidRPr="00EF00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оронеж</w:t>
            </w:r>
            <w:proofErr w:type="spellEnd"/>
            <w:r w:rsidRPr="00EF00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Московский </w:t>
            </w:r>
            <w:proofErr w:type="spellStart"/>
            <w:r w:rsidRPr="00EF00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пр-кт</w:t>
            </w:r>
            <w:proofErr w:type="spellEnd"/>
            <w:r w:rsidRPr="00EF00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д.97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0092" w:rsidRPr="00EF0092" w:rsidRDefault="00EF0092" w:rsidP="00EF0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0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июня 2013 г. 10:11:14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0092" w:rsidRPr="00EF0092" w:rsidRDefault="00EF0092" w:rsidP="00EF0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0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64 200 000.00 (шестьдесят четыре миллиона двести тысяч рублей 00 копеек</w:t>
            </w:r>
            <w:proofErr w:type="gramStart"/>
            <w:r w:rsidRPr="00EF00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)р</w:t>
            </w:r>
            <w:proofErr w:type="gramEnd"/>
            <w:r w:rsidRPr="00EF00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оссийский рубль с НДС</w:t>
            </w:r>
          </w:p>
        </w:tc>
      </w:tr>
    </w:tbl>
    <w:p w:rsidR="00EF0092" w:rsidRPr="00EF0092" w:rsidRDefault="00EF0092" w:rsidP="00E1542D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09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размеще</w:t>
      </w:r>
      <w:r w:rsidR="00E1542D">
        <w:rPr>
          <w:rFonts w:ascii="Times New Roman" w:eastAsia="Times New Roman" w:hAnsi="Times New Roman" w:cs="Times New Roman"/>
          <w:sz w:val="24"/>
          <w:szCs w:val="24"/>
          <w:lang w:eastAsia="ru-RU"/>
        </w:rPr>
        <w:t>н на сайте http://www.a-k-d.ru.</w:t>
      </w:r>
      <w:bookmarkStart w:id="0" w:name="_GoBack"/>
      <w:bookmarkEnd w:id="0"/>
    </w:p>
    <w:p w:rsidR="00773217" w:rsidRDefault="00773217"/>
    <w:sectPr w:rsidR="00773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E466C8"/>
    <w:multiLevelType w:val="multilevel"/>
    <w:tmpl w:val="81E49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092"/>
    <w:rsid w:val="000155A5"/>
    <w:rsid w:val="00051A33"/>
    <w:rsid w:val="00092120"/>
    <w:rsid w:val="000A034F"/>
    <w:rsid w:val="000A4CF6"/>
    <w:rsid w:val="000C174D"/>
    <w:rsid w:val="000E7510"/>
    <w:rsid w:val="00115C84"/>
    <w:rsid w:val="0012195F"/>
    <w:rsid w:val="0014399D"/>
    <w:rsid w:val="00151793"/>
    <w:rsid w:val="00177F57"/>
    <w:rsid w:val="001A6935"/>
    <w:rsid w:val="001B4199"/>
    <w:rsid w:val="00217D51"/>
    <w:rsid w:val="00252E73"/>
    <w:rsid w:val="00285CAD"/>
    <w:rsid w:val="00286D98"/>
    <w:rsid w:val="00291B40"/>
    <w:rsid w:val="002935F1"/>
    <w:rsid w:val="002A6612"/>
    <w:rsid w:val="00315BF3"/>
    <w:rsid w:val="003372A9"/>
    <w:rsid w:val="00345EAE"/>
    <w:rsid w:val="003765CA"/>
    <w:rsid w:val="00395737"/>
    <w:rsid w:val="003A3995"/>
    <w:rsid w:val="0042496D"/>
    <w:rsid w:val="00426F0B"/>
    <w:rsid w:val="004549C1"/>
    <w:rsid w:val="0046295F"/>
    <w:rsid w:val="00465971"/>
    <w:rsid w:val="004802C3"/>
    <w:rsid w:val="0049105B"/>
    <w:rsid w:val="00491688"/>
    <w:rsid w:val="004A434B"/>
    <w:rsid w:val="004C25EC"/>
    <w:rsid w:val="004D7900"/>
    <w:rsid w:val="00500966"/>
    <w:rsid w:val="005218C8"/>
    <w:rsid w:val="00523055"/>
    <w:rsid w:val="00551539"/>
    <w:rsid w:val="005A296A"/>
    <w:rsid w:val="005C2FF5"/>
    <w:rsid w:val="005D031E"/>
    <w:rsid w:val="00640286"/>
    <w:rsid w:val="00651777"/>
    <w:rsid w:val="00672542"/>
    <w:rsid w:val="006D1F0E"/>
    <w:rsid w:val="006E0BD5"/>
    <w:rsid w:val="006F7B7C"/>
    <w:rsid w:val="00711413"/>
    <w:rsid w:val="00714CAD"/>
    <w:rsid w:val="00722ED9"/>
    <w:rsid w:val="007428A1"/>
    <w:rsid w:val="007554A7"/>
    <w:rsid w:val="00773217"/>
    <w:rsid w:val="007A206F"/>
    <w:rsid w:val="007B1925"/>
    <w:rsid w:val="007C31AF"/>
    <w:rsid w:val="0081004E"/>
    <w:rsid w:val="00815D0B"/>
    <w:rsid w:val="00824FE3"/>
    <w:rsid w:val="00877CF5"/>
    <w:rsid w:val="008800E0"/>
    <w:rsid w:val="008900F6"/>
    <w:rsid w:val="00894F38"/>
    <w:rsid w:val="008E2B0F"/>
    <w:rsid w:val="008F1592"/>
    <w:rsid w:val="00900EA9"/>
    <w:rsid w:val="00913E9F"/>
    <w:rsid w:val="00921762"/>
    <w:rsid w:val="009242BD"/>
    <w:rsid w:val="00927F74"/>
    <w:rsid w:val="009354C3"/>
    <w:rsid w:val="00943F6E"/>
    <w:rsid w:val="00950AC2"/>
    <w:rsid w:val="009D2A26"/>
    <w:rsid w:val="00A306D2"/>
    <w:rsid w:val="00A456B4"/>
    <w:rsid w:val="00AA26E6"/>
    <w:rsid w:val="00AA7EA5"/>
    <w:rsid w:val="00AB06D1"/>
    <w:rsid w:val="00AC13CD"/>
    <w:rsid w:val="00AC1F2E"/>
    <w:rsid w:val="00B03789"/>
    <w:rsid w:val="00B11FE4"/>
    <w:rsid w:val="00B35870"/>
    <w:rsid w:val="00B47181"/>
    <w:rsid w:val="00B70340"/>
    <w:rsid w:val="00B87D8A"/>
    <w:rsid w:val="00BB6EA3"/>
    <w:rsid w:val="00BE57D9"/>
    <w:rsid w:val="00C03EA2"/>
    <w:rsid w:val="00C232DD"/>
    <w:rsid w:val="00C30A97"/>
    <w:rsid w:val="00C30E6A"/>
    <w:rsid w:val="00C62DB0"/>
    <w:rsid w:val="00C73EDB"/>
    <w:rsid w:val="00C84371"/>
    <w:rsid w:val="00C858E9"/>
    <w:rsid w:val="00CA139A"/>
    <w:rsid w:val="00CB10D7"/>
    <w:rsid w:val="00CE2D2B"/>
    <w:rsid w:val="00D10F07"/>
    <w:rsid w:val="00D160D2"/>
    <w:rsid w:val="00D169C4"/>
    <w:rsid w:val="00D366DC"/>
    <w:rsid w:val="00D45950"/>
    <w:rsid w:val="00D565DE"/>
    <w:rsid w:val="00D71B56"/>
    <w:rsid w:val="00D77101"/>
    <w:rsid w:val="00D872D3"/>
    <w:rsid w:val="00DB034F"/>
    <w:rsid w:val="00DE1BC7"/>
    <w:rsid w:val="00DF0859"/>
    <w:rsid w:val="00E03A51"/>
    <w:rsid w:val="00E1542D"/>
    <w:rsid w:val="00E2343E"/>
    <w:rsid w:val="00E33B00"/>
    <w:rsid w:val="00E37040"/>
    <w:rsid w:val="00E51AEE"/>
    <w:rsid w:val="00E579F2"/>
    <w:rsid w:val="00E7501F"/>
    <w:rsid w:val="00E87415"/>
    <w:rsid w:val="00E9368A"/>
    <w:rsid w:val="00E93E19"/>
    <w:rsid w:val="00E96F5B"/>
    <w:rsid w:val="00EB1265"/>
    <w:rsid w:val="00EB338F"/>
    <w:rsid w:val="00EC7E52"/>
    <w:rsid w:val="00EE0D52"/>
    <w:rsid w:val="00EE1212"/>
    <w:rsid w:val="00EF0092"/>
    <w:rsid w:val="00F001B7"/>
    <w:rsid w:val="00F007B1"/>
    <w:rsid w:val="00F02450"/>
    <w:rsid w:val="00F03E34"/>
    <w:rsid w:val="00F25168"/>
    <w:rsid w:val="00F25FFC"/>
    <w:rsid w:val="00F26877"/>
    <w:rsid w:val="00F433A0"/>
    <w:rsid w:val="00F46501"/>
    <w:rsid w:val="00F63342"/>
    <w:rsid w:val="00F803D3"/>
    <w:rsid w:val="00F80B09"/>
    <w:rsid w:val="00FA5AD7"/>
    <w:rsid w:val="00FA62FF"/>
    <w:rsid w:val="00FA79B1"/>
    <w:rsid w:val="00FB0512"/>
    <w:rsid w:val="00FB6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0092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009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F0092"/>
    <w:rPr>
      <w:color w:val="0000FF"/>
      <w:u w:val="single"/>
    </w:rPr>
  </w:style>
  <w:style w:type="character" w:styleId="a4">
    <w:name w:val="Strong"/>
    <w:basedOn w:val="a0"/>
    <w:uiPriority w:val="22"/>
    <w:qFormat/>
    <w:rsid w:val="00EF009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0092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009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F0092"/>
    <w:rPr>
      <w:color w:val="0000FF"/>
      <w:u w:val="single"/>
    </w:rPr>
  </w:style>
  <w:style w:type="character" w:styleId="a4">
    <w:name w:val="Strong"/>
    <w:basedOn w:val="a0"/>
    <w:uiPriority w:val="22"/>
    <w:qFormat/>
    <w:rsid w:val="00EF00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373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2013-06-11T09:08:00Z</dcterms:created>
  <dcterms:modified xsi:type="dcterms:W3CDTF">2013-06-11T09:08:00Z</dcterms:modified>
</cp:coreProperties>
</file>