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35447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2F7DA6">
              <w:rPr>
                <w:sz w:val="22"/>
                <w:szCs w:val="22"/>
                <w:lang w:val="en-US"/>
              </w:rPr>
              <w:t>0</w:t>
            </w:r>
            <w:r w:rsidR="00354479">
              <w:rPr>
                <w:sz w:val="22"/>
                <w:szCs w:val="22"/>
                <w:lang w:val="en-US"/>
              </w:rPr>
              <w:t>9</w:t>
            </w:r>
            <w:r w:rsidRPr="0037605D">
              <w:rPr>
                <w:sz w:val="22"/>
                <w:szCs w:val="22"/>
              </w:rPr>
              <w:t xml:space="preserve">» </w:t>
            </w:r>
            <w:r w:rsidR="002F7DA6">
              <w:rPr>
                <w:sz w:val="22"/>
                <w:szCs w:val="22"/>
              </w:rPr>
              <w:t>апреля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в электронной форме </w:t>
      </w:r>
      <w:r w:rsidRPr="00955FD5">
        <w:rPr>
          <w:b/>
          <w:sz w:val="22"/>
          <w:szCs w:val="22"/>
        </w:rPr>
        <w:t xml:space="preserve">на право заключения договора на </w:t>
      </w:r>
      <w:r w:rsidR="003A39A6" w:rsidRPr="003A39A6">
        <w:rPr>
          <w:b/>
          <w:sz w:val="22"/>
          <w:szCs w:val="22"/>
        </w:rPr>
        <w:t>оказание услуг по аренде нежилого помещения (номенклатурная группа № 6.37 – аренда помещений)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0E1AB2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1. Внести изменения в п. 10-12</w:t>
      </w:r>
      <w:r w:rsidR="00125539" w:rsidRPr="00955FD5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55FD5">
        <w:rPr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EE5E1F" w:rsidRPr="00955FD5">
          <w:rPr>
            <w:sz w:val="20"/>
            <w:szCs w:val="20"/>
          </w:rPr>
          <w:t>ООО</w:t>
        </w:r>
      </w:hyperlink>
      <w:r w:rsidR="00EE5E1F" w:rsidRPr="00955FD5">
        <w:rPr>
          <w:sz w:val="20"/>
          <w:szCs w:val="20"/>
        </w:rPr>
        <w:t xml:space="preserve"> «Аукционный конкурсный дом»</w:t>
      </w:r>
      <w:r w:rsidR="0094521D" w:rsidRPr="00955FD5">
        <w:rPr>
          <w:sz w:val="20"/>
          <w:szCs w:val="20"/>
        </w:rPr>
        <w:t xml:space="preserve"> </w:t>
      </w:r>
      <w:hyperlink r:id="rId9" w:history="1">
        <w:r w:rsidR="0094521D" w:rsidRPr="00955FD5">
          <w:rPr>
            <w:rStyle w:val="a8"/>
            <w:sz w:val="20"/>
            <w:szCs w:val="20"/>
          </w:rPr>
          <w:t>http://</w:t>
        </w:r>
        <w:r w:rsidR="00EE5E1F" w:rsidRPr="00955FD5">
          <w:rPr>
            <w:sz w:val="20"/>
            <w:szCs w:val="20"/>
          </w:rPr>
          <w:t xml:space="preserve"> </w:t>
        </w:r>
        <w:r w:rsidR="00EE5E1F" w:rsidRPr="00955FD5">
          <w:rPr>
            <w:rStyle w:val="a8"/>
            <w:sz w:val="20"/>
            <w:szCs w:val="20"/>
          </w:rPr>
          <w:t>www.a-k-d.ru</w:t>
        </w:r>
      </w:hyperlink>
      <w:r w:rsidRPr="00955FD5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</w:t>
      </w:r>
      <w:r w:rsidR="0008133A" w:rsidRPr="00955FD5">
        <w:rPr>
          <w:sz w:val="20"/>
          <w:szCs w:val="20"/>
        </w:rPr>
        <w:t>«</w:t>
      </w:r>
      <w:r w:rsidR="002F7DA6">
        <w:rPr>
          <w:sz w:val="20"/>
          <w:szCs w:val="20"/>
        </w:rPr>
        <w:t>1</w:t>
      </w:r>
      <w:r w:rsidR="00354479" w:rsidRPr="00354479">
        <w:rPr>
          <w:sz w:val="20"/>
          <w:szCs w:val="20"/>
        </w:rPr>
        <w:t>6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  <w:r w:rsidRPr="00955FD5">
        <w:rPr>
          <w:sz w:val="20"/>
          <w:szCs w:val="20"/>
        </w:rPr>
        <w:t xml:space="preserve"> </w:t>
      </w:r>
      <w:proofErr w:type="gramEnd"/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проведения отборочной стадии: 183017, г. Мурманск-17, ФГУП «Атомфлот», </w:t>
      </w:r>
      <w:r w:rsidR="00B747D5" w:rsidRPr="00955FD5">
        <w:rPr>
          <w:sz w:val="20"/>
          <w:szCs w:val="20"/>
        </w:rPr>
        <w:t>«</w:t>
      </w:r>
      <w:r w:rsidR="00CB6634" w:rsidRPr="00CB6634">
        <w:rPr>
          <w:sz w:val="20"/>
          <w:szCs w:val="20"/>
        </w:rPr>
        <w:t>23</w:t>
      </w:r>
      <w:r w:rsidR="00B747D5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Pr="00955FD5">
        <w:rPr>
          <w:sz w:val="20"/>
          <w:szCs w:val="20"/>
        </w:rPr>
        <w:t xml:space="preserve"> 201</w:t>
      </w:r>
      <w:r w:rsidR="0008133A" w:rsidRPr="00955FD5">
        <w:rPr>
          <w:sz w:val="20"/>
          <w:szCs w:val="20"/>
        </w:rPr>
        <w:t>5</w:t>
      </w:r>
      <w:r w:rsidRPr="00955FD5">
        <w:rPr>
          <w:sz w:val="20"/>
          <w:szCs w:val="20"/>
        </w:rPr>
        <w:t xml:space="preserve"> года.</w:t>
      </w:r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подведения итогов запроса цен: 183017, г. Мурманск-17, ФГУП «Атомфлот», </w:t>
      </w:r>
      <w:r w:rsidR="0008133A" w:rsidRPr="00955FD5">
        <w:rPr>
          <w:sz w:val="20"/>
          <w:szCs w:val="20"/>
        </w:rPr>
        <w:t>«</w:t>
      </w:r>
      <w:r w:rsidR="00CB6634" w:rsidRPr="00CB6634">
        <w:rPr>
          <w:sz w:val="20"/>
          <w:szCs w:val="20"/>
        </w:rPr>
        <w:t>23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</w:p>
    <w:p w:rsidR="00125539" w:rsidRPr="00955FD5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E41212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FD5">
              <w:rPr>
                <w:b/>
                <w:sz w:val="20"/>
                <w:szCs w:val="20"/>
              </w:rPr>
              <w:t>/</w:t>
            </w:r>
            <w:proofErr w:type="spell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gramEnd"/>
            <w:r w:rsidRPr="00955FD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 w:rsidRPr="00955FD5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ЭТП </w:t>
            </w:r>
            <w:hyperlink r:id="rId10" w:history="1">
              <w:r w:rsidR="00EE5E1F" w:rsidRPr="00955FD5">
                <w:rPr>
                  <w:sz w:val="20"/>
                  <w:szCs w:val="20"/>
                </w:rPr>
                <w:t>ООО</w:t>
              </w:r>
            </w:hyperlink>
            <w:r w:rsidR="00EE5E1F" w:rsidRPr="00955FD5">
              <w:rPr>
                <w:sz w:val="20"/>
                <w:szCs w:val="20"/>
              </w:rPr>
              <w:t xml:space="preserve"> «Аукционный конкурсный дом» </w:t>
            </w:r>
            <w:r w:rsidRPr="00955FD5">
              <w:rPr>
                <w:sz w:val="20"/>
                <w:szCs w:val="20"/>
              </w:rPr>
              <w:t>(</w:t>
            </w:r>
            <w:proofErr w:type="spellStart"/>
            <w:r w:rsidR="00EE5E1F" w:rsidRPr="00955FD5">
              <w:rPr>
                <w:sz w:val="20"/>
                <w:szCs w:val="20"/>
              </w:rPr>
              <w:t>www.a-k-d.ru</w:t>
            </w:r>
            <w:proofErr w:type="spellEnd"/>
            <w:r w:rsidRPr="00955FD5">
              <w:rPr>
                <w:sz w:val="20"/>
                <w:szCs w:val="20"/>
              </w:rPr>
              <w:t>)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354479" w:rsidRPr="00354479">
              <w:rPr>
                <w:sz w:val="20"/>
                <w:szCs w:val="20"/>
              </w:rPr>
              <w:t>6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  <w:p w:rsidR="00576341" w:rsidRPr="00955FD5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адрес: 183017, г. Мурманск – 17, ФГУП «Атомфлот»</w:t>
            </w:r>
          </w:p>
          <w:p w:rsidR="00576341" w:rsidRPr="00955FD5" w:rsidRDefault="00576341" w:rsidP="0035447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 w:rsidRPr="00955FD5">
              <w:rPr>
                <w:sz w:val="20"/>
                <w:szCs w:val="20"/>
              </w:rPr>
              <w:t xml:space="preserve">15-00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354479">
              <w:rPr>
                <w:sz w:val="20"/>
                <w:szCs w:val="20"/>
                <w:lang w:val="en-US"/>
              </w:rPr>
              <w:t>6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 w:rsidRPr="00955FD5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55FD5" w:rsidRDefault="00125539">
            <w:pPr>
              <w:rPr>
                <w:bCs/>
                <w:sz w:val="20"/>
                <w:szCs w:val="20"/>
              </w:rPr>
            </w:pPr>
            <w:r w:rsidRPr="00955FD5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08133A" w:rsidRPr="00955FD5">
              <w:rPr>
                <w:bCs/>
                <w:sz w:val="20"/>
                <w:szCs w:val="20"/>
              </w:rPr>
              <w:t>«</w:t>
            </w:r>
            <w:r w:rsidR="00CB6634" w:rsidRPr="00CB6634">
              <w:rPr>
                <w:bCs/>
                <w:sz w:val="20"/>
                <w:szCs w:val="20"/>
              </w:rPr>
              <w:t>23</w:t>
            </w:r>
            <w:r w:rsidR="0008133A" w:rsidRPr="00955FD5">
              <w:rPr>
                <w:bCs/>
                <w:sz w:val="20"/>
                <w:szCs w:val="20"/>
              </w:rPr>
              <w:t>» </w:t>
            </w:r>
            <w:r w:rsidR="00C70CE8">
              <w:rPr>
                <w:bCs/>
                <w:sz w:val="20"/>
                <w:szCs w:val="20"/>
              </w:rPr>
              <w:t>апреля</w:t>
            </w:r>
            <w:r w:rsidR="0008133A" w:rsidRPr="00955FD5">
              <w:rPr>
                <w:bCs/>
                <w:sz w:val="20"/>
                <w:szCs w:val="20"/>
              </w:rPr>
              <w:t xml:space="preserve"> 2015 года.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CB663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08133A" w:rsidRPr="00955FD5">
              <w:rPr>
                <w:sz w:val="20"/>
                <w:szCs w:val="20"/>
              </w:rPr>
              <w:t>«</w:t>
            </w:r>
            <w:r w:rsidR="00CB6634" w:rsidRPr="00CB6634">
              <w:rPr>
                <w:sz w:val="20"/>
                <w:szCs w:val="20"/>
              </w:rPr>
              <w:t>23</w:t>
            </w:r>
            <w:r w:rsidR="0008133A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</w:tbl>
    <w:bookmarkEnd w:id="4"/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11"/>
      <w:footerReference w:type="default" r:id="rId12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F82" w:rsidRDefault="00787F82">
      <w:r>
        <w:separator/>
      </w:r>
    </w:p>
  </w:endnote>
  <w:endnote w:type="continuationSeparator" w:id="0">
    <w:p w:rsidR="00787F82" w:rsidRDefault="00787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676165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787F82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787F82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F82" w:rsidRDefault="00787F82">
      <w:r>
        <w:separator/>
      </w:r>
    </w:p>
  </w:footnote>
  <w:footnote w:type="continuationSeparator" w:id="0">
    <w:p w:rsidR="00787F82" w:rsidRDefault="00787F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34317"/>
    <w:rsid w:val="00041B3A"/>
    <w:rsid w:val="000812F5"/>
    <w:rsid w:val="0008133A"/>
    <w:rsid w:val="000E1AB2"/>
    <w:rsid w:val="00125539"/>
    <w:rsid w:val="00160DE8"/>
    <w:rsid w:val="00181195"/>
    <w:rsid w:val="00221133"/>
    <w:rsid w:val="002378C6"/>
    <w:rsid w:val="00243EFB"/>
    <w:rsid w:val="002F7DA6"/>
    <w:rsid w:val="00304646"/>
    <w:rsid w:val="0034733C"/>
    <w:rsid w:val="00354479"/>
    <w:rsid w:val="003A39A6"/>
    <w:rsid w:val="003B3009"/>
    <w:rsid w:val="00410059"/>
    <w:rsid w:val="004242B7"/>
    <w:rsid w:val="00441A5F"/>
    <w:rsid w:val="00450134"/>
    <w:rsid w:val="004A7B97"/>
    <w:rsid w:val="004B5C87"/>
    <w:rsid w:val="004E1ED9"/>
    <w:rsid w:val="0050434D"/>
    <w:rsid w:val="00576341"/>
    <w:rsid w:val="00587838"/>
    <w:rsid w:val="00597918"/>
    <w:rsid w:val="005C144F"/>
    <w:rsid w:val="00631D69"/>
    <w:rsid w:val="00636CFF"/>
    <w:rsid w:val="00676165"/>
    <w:rsid w:val="006E5898"/>
    <w:rsid w:val="007449CD"/>
    <w:rsid w:val="00774813"/>
    <w:rsid w:val="00787F82"/>
    <w:rsid w:val="0083759D"/>
    <w:rsid w:val="00863113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A5676"/>
    <w:rsid w:val="009A6D6B"/>
    <w:rsid w:val="009C5A8E"/>
    <w:rsid w:val="009D123F"/>
    <w:rsid w:val="009E030C"/>
    <w:rsid w:val="00A35C5A"/>
    <w:rsid w:val="00A41D6C"/>
    <w:rsid w:val="00A47D69"/>
    <w:rsid w:val="00AD5F41"/>
    <w:rsid w:val="00B5301C"/>
    <w:rsid w:val="00B62C1B"/>
    <w:rsid w:val="00B747D5"/>
    <w:rsid w:val="00BC6424"/>
    <w:rsid w:val="00BE19C2"/>
    <w:rsid w:val="00BE3E3D"/>
    <w:rsid w:val="00C1505B"/>
    <w:rsid w:val="00C668AF"/>
    <w:rsid w:val="00C70CE8"/>
    <w:rsid w:val="00C85AA9"/>
    <w:rsid w:val="00C8659E"/>
    <w:rsid w:val="00C9598C"/>
    <w:rsid w:val="00CB6634"/>
    <w:rsid w:val="00CD2419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D20E4F-DE98-4595-BB71-F3902F887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40</cp:revision>
  <cp:lastPrinted>2015-02-26T12:20:00Z</cp:lastPrinted>
  <dcterms:created xsi:type="dcterms:W3CDTF">2014-07-10T10:37:00Z</dcterms:created>
  <dcterms:modified xsi:type="dcterms:W3CDTF">2015-04-09T12:26:00Z</dcterms:modified>
</cp:coreProperties>
</file>