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C56" w:rsidRDefault="00804C56">
      <w:pPr>
        <w:jc w:val="center"/>
        <w:rPr>
          <w:bCs/>
          <w:sz w:val="28"/>
          <w:lang w:val="en-US"/>
        </w:rPr>
      </w:pPr>
    </w:p>
    <w:p w:rsidR="00804C56" w:rsidRDefault="00804C56">
      <w:pPr>
        <w:jc w:val="center"/>
        <w:rPr>
          <w:bCs/>
          <w:sz w:val="28"/>
          <w:lang w:val="en-US"/>
        </w:rPr>
      </w:pPr>
    </w:p>
    <w:p w:rsidR="0097411B" w:rsidRDefault="00B33D17">
      <w:pPr>
        <w:jc w:val="center"/>
        <w:rPr>
          <w:bCs/>
          <w:sz w:val="28"/>
          <w:lang w:val="en-US"/>
        </w:rPr>
      </w:pPr>
      <w:r>
        <w:rPr>
          <w:bCs/>
          <w:sz w:val="28"/>
          <w:lang w:val="en-US"/>
        </w:rPr>
        <w:t xml:space="preserve">      </w:t>
      </w:r>
    </w:p>
    <w:p w:rsidR="00B33D17" w:rsidRDefault="00B33D17">
      <w:pPr>
        <w:jc w:val="center"/>
        <w:rPr>
          <w:bCs/>
          <w:sz w:val="28"/>
          <w:lang w:val="en-US"/>
        </w:rPr>
      </w:pPr>
    </w:p>
    <w:p w:rsidR="00B33D17" w:rsidRDefault="00B33D17">
      <w:pPr>
        <w:jc w:val="center"/>
        <w:rPr>
          <w:bCs/>
          <w:sz w:val="28"/>
          <w:lang w:val="en-US"/>
        </w:rPr>
      </w:pPr>
    </w:p>
    <w:p w:rsidR="00B33D17" w:rsidRDefault="00B33D17">
      <w:pPr>
        <w:jc w:val="center"/>
        <w:rPr>
          <w:bCs/>
          <w:sz w:val="28"/>
          <w:lang w:val="en-US"/>
        </w:rPr>
      </w:pPr>
    </w:p>
    <w:p w:rsidR="00B33D17" w:rsidRDefault="00B33D17">
      <w:pPr>
        <w:jc w:val="center"/>
        <w:rPr>
          <w:bCs/>
          <w:sz w:val="28"/>
          <w:lang w:val="en-US"/>
        </w:rPr>
      </w:pPr>
    </w:p>
    <w:p w:rsidR="00B33D17" w:rsidRDefault="00B33D17">
      <w:pPr>
        <w:jc w:val="center"/>
        <w:rPr>
          <w:bCs/>
          <w:sz w:val="28"/>
          <w:lang w:val="en-US"/>
        </w:rPr>
      </w:pPr>
    </w:p>
    <w:p w:rsidR="00B33D17" w:rsidRDefault="00B33D17">
      <w:pPr>
        <w:jc w:val="center"/>
        <w:rPr>
          <w:bCs/>
          <w:sz w:val="28"/>
          <w:lang w:val="en-US"/>
        </w:rPr>
      </w:pPr>
    </w:p>
    <w:p w:rsidR="00B33D17" w:rsidRDefault="00B33D17">
      <w:pPr>
        <w:jc w:val="center"/>
        <w:rPr>
          <w:bCs/>
          <w:sz w:val="28"/>
          <w:lang w:val="en-US"/>
        </w:rPr>
      </w:pPr>
    </w:p>
    <w:p w:rsidR="0097411B" w:rsidRPr="0097411B" w:rsidRDefault="0097411B">
      <w:pPr>
        <w:jc w:val="center"/>
        <w:rPr>
          <w:bCs/>
          <w:sz w:val="28"/>
          <w:lang w:val="en-US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594878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804C56" w:rsidRDefault="00007DC9" w:rsidP="00007DC9">
      <w:pPr>
        <w:jc w:val="center"/>
      </w:pPr>
    </w:p>
    <w:p w:rsidR="00804C56" w:rsidRDefault="00804C56" w:rsidP="00804C56">
      <w:pPr>
        <w:jc w:val="center"/>
        <w:rPr>
          <w:spacing w:val="-6"/>
          <w:sz w:val="28"/>
          <w:szCs w:val="28"/>
        </w:rPr>
      </w:pPr>
      <w:r>
        <w:rPr>
          <w:sz w:val="28"/>
          <w:szCs w:val="28"/>
        </w:rPr>
        <w:t>З</w:t>
      </w:r>
      <w:r w:rsidRPr="006C04FE">
        <w:rPr>
          <w:sz w:val="28"/>
          <w:szCs w:val="28"/>
        </w:rPr>
        <w:t>апрос цен в электронной форме</w:t>
      </w:r>
      <w:r>
        <w:rPr>
          <w:sz w:val="28"/>
          <w:szCs w:val="28"/>
        </w:rPr>
        <w:t xml:space="preserve">, участниками которого являются только субъекты малого и среднего предпринимательства, на </w:t>
      </w:r>
      <w:r>
        <w:rPr>
          <w:spacing w:val="-6"/>
          <w:sz w:val="28"/>
          <w:szCs w:val="28"/>
        </w:rPr>
        <w:t>п</w:t>
      </w:r>
      <w:r w:rsidRPr="005C0EFF">
        <w:rPr>
          <w:spacing w:val="-6"/>
          <w:sz w:val="28"/>
          <w:szCs w:val="28"/>
        </w:rPr>
        <w:t xml:space="preserve">раво заключения договора </w:t>
      </w:r>
    </w:p>
    <w:p w:rsidR="00CA2886" w:rsidRPr="00057E0A" w:rsidRDefault="00804C56" w:rsidP="00057E0A">
      <w:pPr>
        <w:jc w:val="center"/>
        <w:rPr>
          <w:sz w:val="28"/>
          <w:szCs w:val="28"/>
        </w:rPr>
      </w:pPr>
      <w:r w:rsidRPr="005C0E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C45A7A">
        <w:rPr>
          <w:spacing w:val="-6"/>
          <w:sz w:val="28"/>
          <w:szCs w:val="28"/>
        </w:rPr>
        <w:t>приобретение</w:t>
      </w:r>
      <w:r w:rsidR="00057E0A" w:rsidRPr="0043316F">
        <w:rPr>
          <w:spacing w:val="-6"/>
          <w:sz w:val="28"/>
          <w:szCs w:val="28"/>
        </w:rPr>
        <w:t xml:space="preserve"> лицензий и сертификата </w:t>
      </w:r>
      <w:proofErr w:type="gramStart"/>
      <w:r w:rsidR="00057E0A" w:rsidRPr="0043316F">
        <w:rPr>
          <w:spacing w:val="-6"/>
          <w:sz w:val="28"/>
          <w:szCs w:val="28"/>
        </w:rPr>
        <w:t>технической</w:t>
      </w:r>
      <w:proofErr w:type="gramEnd"/>
      <w:r w:rsidR="00057E0A" w:rsidRPr="0043316F">
        <w:rPr>
          <w:spacing w:val="-6"/>
          <w:sz w:val="28"/>
          <w:szCs w:val="28"/>
        </w:rPr>
        <w:t xml:space="preserve"> поддержки програм</w:t>
      </w:r>
      <w:r w:rsidR="004A2B48">
        <w:rPr>
          <w:spacing w:val="-6"/>
          <w:sz w:val="28"/>
          <w:szCs w:val="28"/>
        </w:rPr>
        <w:t xml:space="preserve">много обеспечения </w:t>
      </w:r>
      <w:r w:rsidR="00057E0A">
        <w:rPr>
          <w:spacing w:val="-6"/>
          <w:sz w:val="28"/>
          <w:szCs w:val="28"/>
        </w:rPr>
        <w:t>Защищенная мобильность</w:t>
      </w:r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  <w:lang w:val="en-US"/>
        </w:rPr>
      </w:pPr>
    </w:p>
    <w:p w:rsidR="00B33D17" w:rsidRPr="00B33D17" w:rsidRDefault="00B33D17" w:rsidP="00CA2886">
      <w:pPr>
        <w:jc w:val="center"/>
        <w:rPr>
          <w:sz w:val="28"/>
          <w:lang w:val="en-US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804C56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594879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2713" w:rsidRDefault="00EE2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3594878" w:history="1">
        <w:r w:rsidR="00FA2713" w:rsidRPr="00B11194">
          <w:rPr>
            <w:rStyle w:val="afb"/>
          </w:rPr>
          <w:t>ЗАКУПОЧНАЯ ДОКУМЕНТАЦИЯ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79" w:history="1">
        <w:r w:rsidR="00FA2713" w:rsidRPr="00B11194">
          <w:rPr>
            <w:rStyle w:val="afb"/>
          </w:rPr>
          <w:t>СОДЕРЖАНИЕ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0" w:history="1">
        <w:r w:rsidR="00FA2713" w:rsidRPr="00B11194">
          <w:rPr>
            <w:rStyle w:val="afb"/>
            <w:b/>
          </w:rPr>
          <w:t>ЧАСТЬ 1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1" w:history="1">
        <w:r w:rsidR="00FA2713" w:rsidRPr="00B11194">
          <w:rPr>
            <w:rStyle w:val="afb"/>
          </w:rPr>
          <w:t>1.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ТРЕБОВАНИЯ. ДОКУМЕНТЫ. СОСТАВ ЗАЯВКИ НА УЧАСТИЕ В ЗАКУПКЕ.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2" w:history="1">
        <w:r w:rsidR="00FA2713" w:rsidRPr="00B11194">
          <w:rPr>
            <w:rStyle w:val="afb"/>
          </w:rPr>
          <w:t>1.1.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94883" w:history="1">
        <w:r w:rsidR="00FA2713" w:rsidRPr="00B11194">
          <w:rPr>
            <w:rStyle w:val="afb"/>
          </w:rPr>
          <w:t>1.1.1.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Требования к участникам закупки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94884" w:history="1">
        <w:r w:rsidR="00FA2713" w:rsidRPr="00B11194">
          <w:rPr>
            <w:rStyle w:val="afb"/>
          </w:rPr>
          <w:t>1.1.2.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Требования к продукции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5" w:history="1">
        <w:r w:rsidR="00FA2713" w:rsidRPr="00B11194">
          <w:rPr>
            <w:rStyle w:val="afb"/>
          </w:rPr>
          <w:t>1.2.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СОСТАВ ЗАЯВКИ НА УЧАСТИЕ В ЗАКУПКЕ.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6" w:history="1">
        <w:r w:rsidR="00FA2713" w:rsidRPr="00B11194">
          <w:rPr>
            <w:rStyle w:val="afb"/>
          </w:rPr>
          <w:t>2.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КРИТЕРИИ И МЕТОДИКА ОЦЕНКИ ЗАЯВОК НА УЧАСТИЕ В ЗАКУПКЕ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87" w:history="1">
        <w:r w:rsidR="00FA2713" w:rsidRPr="00B11194">
          <w:rPr>
            <w:rStyle w:val="afb"/>
          </w:rPr>
          <w:t>3.</w:t>
        </w:r>
        <w:r w:rsidR="00FA271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2713" w:rsidRPr="00B11194">
          <w:rPr>
            <w:rStyle w:val="afb"/>
          </w:rPr>
          <w:t>ОБРАЗЦЫ ФОРМ ОСНОВНЫХ ДОКУМЕНТОВ, включаемых в заявку на участие в закупке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888" w:history="1">
        <w:r w:rsidR="00FA2713" w:rsidRPr="00B11194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889" w:history="1">
        <w:r w:rsidR="00FA2713" w:rsidRPr="00B11194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890" w:history="1">
        <w:r w:rsidR="00FA2713" w:rsidRPr="00B11194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91" w:history="1">
        <w:r w:rsidR="00FA2713" w:rsidRPr="00B11194">
          <w:rPr>
            <w:rStyle w:val="afb"/>
            <w:b/>
          </w:rPr>
          <w:t>ЧАСТЬ 2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A2713" w:rsidRDefault="00EE2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94892" w:history="1">
        <w:r w:rsidR="00FA2713" w:rsidRPr="00B11194">
          <w:rPr>
            <w:rStyle w:val="afb"/>
            <w:b/>
          </w:rPr>
          <w:t>ЧАСТЬ 3</w:t>
        </w:r>
        <w:r w:rsidR="00FA2713">
          <w:rPr>
            <w:webHidden/>
          </w:rPr>
          <w:tab/>
        </w:r>
        <w:r>
          <w:rPr>
            <w:webHidden/>
          </w:rPr>
          <w:fldChar w:fldCharType="begin"/>
        </w:r>
        <w:r w:rsidR="00FA2713">
          <w:rPr>
            <w:webHidden/>
          </w:rPr>
          <w:instrText xml:space="preserve"> PAGEREF _Toc423594892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5837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D6E3F" w:rsidRPr="00563FFA" w:rsidRDefault="00EE224F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23594880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9C404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23594881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563FFA" w:rsidRDefault="00EA3525" w:rsidP="009C404A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3594882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563FFA" w:rsidRDefault="00703F4C" w:rsidP="009C404A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23594883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3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997633" w:rsidRPr="00B212D2" w:rsidTr="00B3790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jc w:val="center"/>
            </w:pPr>
            <w:r w:rsidRPr="00B212D2">
              <w:t xml:space="preserve">№ </w:t>
            </w:r>
            <w:proofErr w:type="spellStart"/>
            <w:proofErr w:type="gramStart"/>
            <w:r w:rsidRPr="00B212D2">
              <w:t>п</w:t>
            </w:r>
            <w:proofErr w:type="spellEnd"/>
            <w:proofErr w:type="gramEnd"/>
            <w:r w:rsidRPr="00B212D2">
              <w:t>/</w:t>
            </w:r>
            <w:proofErr w:type="spellStart"/>
            <w:r w:rsidRPr="00B212D2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  <w:jc w:val="center"/>
              <w:rPr>
                <w:bCs/>
              </w:rPr>
            </w:pPr>
            <w:r w:rsidRPr="00B212D2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  <w:jc w:val="center"/>
              <w:rPr>
                <w:bCs/>
              </w:rPr>
            </w:pPr>
            <w:r w:rsidRPr="00B212D2">
              <w:t>Документы, подтверждающие соответствие установленным требованиям</w:t>
            </w:r>
          </w:p>
        </w:tc>
      </w:tr>
      <w:tr w:rsidR="00997633" w:rsidRPr="00B212D2" w:rsidTr="00B3790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97633" w:rsidRPr="00B212D2" w:rsidRDefault="00997633" w:rsidP="009C404A">
            <w:pPr>
              <w:numPr>
                <w:ilvl w:val="0"/>
                <w:numId w:val="29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  <w:rPr>
                <w:bCs/>
              </w:rPr>
            </w:pPr>
            <w:r w:rsidRPr="00B212D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97633" w:rsidRPr="00B212D2" w:rsidTr="00B3790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7" w:name="_Ref41014508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633" w:rsidRPr="00B212D2" w:rsidRDefault="00213A02" w:rsidP="00213A02">
            <w:pPr>
              <w:ind w:right="153"/>
            </w:pPr>
            <w:r>
              <w:t>Б</w:t>
            </w:r>
            <w:r w:rsidR="00997633" w:rsidRPr="00B212D2"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997633" w:rsidRPr="00B212D2" w:rsidRDefault="00997633" w:rsidP="00B37908">
            <w:pPr>
              <w:tabs>
                <w:tab w:val="left" w:pos="300"/>
              </w:tabs>
              <w:ind w:right="153"/>
            </w:pPr>
            <w:r w:rsidRPr="00B212D2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2" w:history="1">
              <w:r w:rsidRPr="00B212D2">
                <w:rPr>
                  <w:rStyle w:val="afb"/>
                  <w:lang w:val="en-US"/>
                </w:rPr>
                <w:t>http</w:t>
              </w:r>
              <w:r w:rsidRPr="00B212D2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B212D2">
                <w:rPr>
                  <w:rStyle w:val="afb"/>
                  <w:lang w:val="en-US"/>
                </w:rPr>
                <w:t>egrul</w:t>
              </w:r>
              <w:proofErr w:type="spellEnd"/>
              <w:r w:rsidRPr="00B212D2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B212D2">
                <w:rPr>
                  <w:rStyle w:val="afb"/>
                  <w:lang w:val="en-US"/>
                </w:rPr>
                <w:t>nalog</w:t>
              </w:r>
              <w:proofErr w:type="spellEnd"/>
              <w:r w:rsidRPr="00B212D2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B212D2">
                <w:rPr>
                  <w:rStyle w:val="afb"/>
                  <w:lang w:val="en-US"/>
                </w:rPr>
                <w:t>ru</w:t>
              </w:r>
              <w:proofErr w:type="spellEnd"/>
              <w:r w:rsidRPr="00B212D2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997633" w:rsidRPr="00B212D2" w:rsidRDefault="00997633" w:rsidP="00B3790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997633" w:rsidRPr="00B212D2" w:rsidTr="00B3790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9C40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97633" w:rsidRPr="00B212D2" w:rsidRDefault="00213A02" w:rsidP="009C404A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>
              <w:t>З</w:t>
            </w:r>
            <w:r w:rsidR="00997633" w:rsidRPr="00B212D2">
              <w:t>аполненное участником закупки по форме 1 «Заявка на участие в закупке»:</w:t>
            </w:r>
            <w:proofErr w:type="gramEnd"/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B212D2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B212D2">
              <w:t>заявление о применении упрощенной системы налогообложения (при ее применении).</w:t>
            </w:r>
          </w:p>
          <w:p w:rsidR="00997633" w:rsidRPr="00B212D2" w:rsidRDefault="00997633" w:rsidP="00B3790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997633" w:rsidRPr="00B212D2" w:rsidTr="00B3790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9C40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97633" w:rsidRPr="00B212D2" w:rsidRDefault="00213A02" w:rsidP="009C404A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r>
              <w:t>З</w:t>
            </w:r>
            <w:r w:rsidR="00997633" w:rsidRPr="00B212D2">
              <w:t>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212D2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B212D2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97633" w:rsidRDefault="00997633" w:rsidP="00B37908">
            <w:pPr>
              <w:tabs>
                <w:tab w:val="left" w:pos="353"/>
              </w:tabs>
              <w:ind w:right="153" w:firstLine="353"/>
            </w:pPr>
            <w:r w:rsidRPr="00B212D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B75D82" w:rsidRPr="00B212D2" w:rsidRDefault="00B75D82" w:rsidP="00B37908">
            <w:pPr>
              <w:tabs>
                <w:tab w:val="left" w:pos="353"/>
              </w:tabs>
              <w:ind w:right="153" w:firstLine="353"/>
              <w:rPr>
                <w:bCs/>
              </w:rPr>
            </w:pPr>
          </w:p>
        </w:tc>
      </w:tr>
      <w:tr w:rsidR="00997633" w:rsidRPr="00B212D2" w:rsidTr="00B3790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97633" w:rsidRPr="00B212D2" w:rsidRDefault="00213A02" w:rsidP="00B37908">
            <w:pPr>
              <w:ind w:right="153"/>
            </w:pPr>
            <w:r>
              <w:t>Н</w:t>
            </w:r>
            <w:r w:rsidR="00997633" w:rsidRPr="00B212D2"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997633" w:rsidRPr="00B212D2" w:rsidRDefault="00213A02" w:rsidP="009C404A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r>
              <w:t>З</w:t>
            </w:r>
            <w:r w:rsidR="00997633" w:rsidRPr="00B212D2">
              <w:t>аполненное участником закупки по форме 1 «Заявка на участие в закупке» подтверждение: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>о </w:t>
            </w:r>
            <w:proofErr w:type="spellStart"/>
            <w:r w:rsidRPr="00B212D2">
              <w:t>ненахождении</w:t>
            </w:r>
            <w:proofErr w:type="spellEnd"/>
            <w:r w:rsidRPr="00B212D2">
              <w:t xml:space="preserve"> участника закупки в процессе ликвидации (для юридического лица);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97633" w:rsidRPr="00B75D8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 xml:space="preserve">о </w:t>
            </w:r>
            <w:proofErr w:type="spellStart"/>
            <w:r w:rsidRPr="00B212D2">
              <w:t>неприостановлении</w:t>
            </w:r>
            <w:proofErr w:type="spellEnd"/>
            <w:r w:rsidRPr="00B212D2">
              <w:t xml:space="preserve"> деятельности участника закупки.</w:t>
            </w:r>
          </w:p>
          <w:p w:rsidR="00B75D82" w:rsidRPr="00B212D2" w:rsidRDefault="00B75D82" w:rsidP="00BD4AE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997633" w:rsidRPr="00B212D2" w:rsidTr="00B37908">
        <w:trPr>
          <w:trHeight w:val="440"/>
        </w:trPr>
        <w:tc>
          <w:tcPr>
            <w:tcW w:w="567" w:type="dxa"/>
            <w:vAlign w:val="center"/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97633" w:rsidRPr="00B212D2" w:rsidRDefault="00213A02" w:rsidP="00B37908">
            <w:pPr>
              <w:ind w:right="153"/>
            </w:pPr>
            <w:r>
              <w:t>Н</w:t>
            </w:r>
            <w:r w:rsidR="00997633" w:rsidRPr="00B212D2">
              <w:t>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997633" w:rsidRPr="00B212D2" w:rsidRDefault="00997633" w:rsidP="00B3790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97633" w:rsidRPr="00B212D2" w:rsidTr="00B37908">
        <w:trPr>
          <w:trHeight w:val="440"/>
        </w:trPr>
        <w:tc>
          <w:tcPr>
            <w:tcW w:w="567" w:type="dxa"/>
            <w:vAlign w:val="center"/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10138387"/>
          </w:p>
        </w:tc>
        <w:bookmarkEnd w:id="38"/>
        <w:tc>
          <w:tcPr>
            <w:tcW w:w="6521" w:type="dxa"/>
          </w:tcPr>
          <w:p w:rsidR="00997633" w:rsidRPr="00B212D2" w:rsidRDefault="00213A02" w:rsidP="00FB0898">
            <w:r>
              <w:t>Д</w:t>
            </w:r>
            <w:r w:rsidR="00997633" w:rsidRPr="00B212D2">
              <w:t xml:space="preserve">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="00997633" w:rsidRPr="00B212D2">
              <w:t>право</w:t>
            </w:r>
            <w:proofErr w:type="gramEnd"/>
            <w:r w:rsidR="00997633" w:rsidRPr="00B212D2">
              <w:t xml:space="preserve"> на заключение которого является предметом настоящей закупки:</w:t>
            </w:r>
          </w:p>
          <w:p w:rsidR="00997633" w:rsidRPr="00B212D2" w:rsidRDefault="00B75D82" w:rsidP="009C404A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DD5EEB">
              <w:t xml:space="preserve">лицензию, </w:t>
            </w:r>
            <w:r w:rsidRPr="00B96676">
              <w:t xml:space="preserve">выданную Федеральной службой безопасности РФ на деятельность по техническому обслуживанию </w:t>
            </w:r>
            <w:r w:rsidRPr="003D0B3A">
              <w:t>шифровальных (криптографических) средств</w:t>
            </w:r>
            <w:r w:rsidR="00997633" w:rsidRPr="00B212D2">
              <w:rPr>
                <w:bCs/>
                <w:snapToGrid w:val="0"/>
              </w:rPr>
              <w:t>;</w:t>
            </w:r>
          </w:p>
          <w:p w:rsidR="00997633" w:rsidRPr="00B212D2" w:rsidRDefault="00997633" w:rsidP="00B37908">
            <w:pPr>
              <w:tabs>
                <w:tab w:val="left" w:pos="2054"/>
              </w:tabs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7633" w:rsidRPr="00B212D2" w:rsidRDefault="00213A02" w:rsidP="009C404A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bookmarkStart w:id="39" w:name="_Ref410138500"/>
            <w:r>
              <w:t>К</w:t>
            </w:r>
            <w:r w:rsidR="00997633" w:rsidRPr="00B212D2">
              <w:t>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39"/>
          </w:p>
          <w:p w:rsidR="00997633" w:rsidRPr="00B212D2" w:rsidRDefault="00B75D82" w:rsidP="009C404A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432AB">
              <w:t xml:space="preserve">лицензию на </w:t>
            </w:r>
            <w:r w:rsidRPr="00B96676">
              <w:t xml:space="preserve">деятельность по техническому обслуживанию </w:t>
            </w:r>
            <w:r>
              <w:rPr>
                <w:color w:val="000000"/>
              </w:rPr>
              <w:t>шифровальных (криптографических) средств</w:t>
            </w:r>
            <w:r w:rsidRPr="00E432AB">
              <w:t xml:space="preserve"> вместе с приложениями, описывающими конкретные виды деятельности</w:t>
            </w:r>
            <w:r w:rsidR="00997633" w:rsidRPr="00B212D2">
              <w:rPr>
                <w:bCs/>
                <w:snapToGrid w:val="0"/>
              </w:rPr>
              <w:t>.</w:t>
            </w:r>
          </w:p>
          <w:p w:rsidR="00997633" w:rsidRDefault="00997633" w:rsidP="00B37908">
            <w:pPr>
              <w:tabs>
                <w:tab w:val="left" w:pos="2054"/>
              </w:tabs>
              <w:ind w:firstLine="637"/>
            </w:pPr>
            <w:proofErr w:type="gramStart"/>
            <w:r w:rsidRPr="00B212D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B212D2">
              <w:rPr>
                <w:lang w:val="en-US"/>
              </w:rPr>
              <w:t> </w:t>
            </w:r>
            <w:r w:rsidRPr="00B212D2">
              <w:t xml:space="preserve">состав заявки на участие в закупке включаются: ранее </w:t>
            </w:r>
            <w:r w:rsidRPr="00B212D2">
              <w:lastRenderedPageBreak/>
              <w:t>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B212D2" w:rsidDel="000F05B1">
              <w:t xml:space="preserve"> </w:t>
            </w:r>
            <w:r w:rsidRPr="00B212D2">
              <w:t>от соответствующего органа.</w:t>
            </w:r>
            <w:proofErr w:type="gramEnd"/>
          </w:p>
          <w:p w:rsidR="00B75D82" w:rsidRPr="00B212D2" w:rsidRDefault="00B75D82" w:rsidP="00B37908">
            <w:pPr>
              <w:tabs>
                <w:tab w:val="left" w:pos="2054"/>
              </w:tabs>
              <w:ind w:firstLine="637"/>
            </w:pPr>
          </w:p>
        </w:tc>
      </w:tr>
      <w:tr w:rsidR="00997633" w:rsidRPr="00B212D2" w:rsidTr="00B37908">
        <w:trPr>
          <w:trHeight w:val="70"/>
        </w:trPr>
        <w:tc>
          <w:tcPr>
            <w:tcW w:w="567" w:type="dxa"/>
            <w:vAlign w:val="center"/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97633" w:rsidRPr="00B212D2" w:rsidRDefault="00213A02" w:rsidP="00B37908">
            <w:pPr>
              <w:tabs>
                <w:tab w:val="left" w:pos="778"/>
              </w:tabs>
              <w:ind w:right="153"/>
            </w:pPr>
            <w:r>
              <w:t>О</w:t>
            </w:r>
            <w:r w:rsidR="00997633" w:rsidRPr="00B212D2">
              <w:t>тсутствие сведений об участнике закупки в следующих реестрах недобросовестных поставщиков:</w:t>
            </w:r>
          </w:p>
          <w:p w:rsidR="00997633" w:rsidRPr="00B212D2" w:rsidRDefault="00997633" w:rsidP="009C40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212D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97633" w:rsidRPr="00B212D2" w:rsidRDefault="00997633" w:rsidP="009C40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212D2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97633" w:rsidRPr="00B212D2" w:rsidRDefault="00997633" w:rsidP="009C40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212D2">
              <w:t xml:space="preserve">в реестре недобросовестных поставщиков </w:t>
            </w:r>
            <w:proofErr w:type="spellStart"/>
            <w:r w:rsidRPr="00B212D2">
              <w:t>Госкорпорации</w:t>
            </w:r>
            <w:proofErr w:type="spellEnd"/>
            <w:r w:rsidRPr="00B212D2">
              <w:t xml:space="preserve"> «</w:t>
            </w:r>
            <w:proofErr w:type="spellStart"/>
            <w:r w:rsidRPr="00B212D2">
              <w:t>Росатом</w:t>
            </w:r>
            <w:proofErr w:type="spellEnd"/>
            <w:r w:rsidRPr="00B212D2">
              <w:t xml:space="preserve">» и организаций </w:t>
            </w:r>
            <w:proofErr w:type="spellStart"/>
            <w:r w:rsidRPr="00B212D2">
              <w:t>Госкорпорации</w:t>
            </w:r>
            <w:proofErr w:type="spellEnd"/>
            <w:r w:rsidRPr="00B212D2">
              <w:t xml:space="preserve"> «</w:t>
            </w:r>
            <w:proofErr w:type="spellStart"/>
            <w:r w:rsidRPr="00B212D2">
              <w:t>Росатом</w:t>
            </w:r>
            <w:proofErr w:type="spellEnd"/>
            <w:r w:rsidRPr="00B212D2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997633" w:rsidRPr="00B212D2" w:rsidRDefault="00213A02" w:rsidP="00B37908">
            <w:r>
              <w:t>Д</w:t>
            </w:r>
            <w:r w:rsidR="00997633" w:rsidRPr="00B212D2"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9C404A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23594884"/>
      <w:r w:rsidRPr="00563FFA">
        <w:rPr>
          <w:sz w:val="28"/>
          <w:szCs w:val="28"/>
        </w:rPr>
        <w:t>Требования к продукции</w:t>
      </w:r>
      <w:bookmarkEnd w:id="4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C404A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C20EDB" w:rsidRPr="00B37908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  <w:lang w:val="en-U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Pr="00FA2713">
              <w:t>Форма</w:t>
            </w:r>
            <w:r w:rsidR="00FA2713" w:rsidRPr="00FA2713">
              <w:t xml:space="preserve"> 2</w:t>
            </w:r>
            <w:r w:rsidR="00B37908">
              <w:rPr>
                <w:lang w:val="en-US"/>
              </w:rPr>
              <w:t>)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B75D82" w:rsidRDefault="00B75D82" w:rsidP="00703F4C">
      <w:pPr>
        <w:sectPr w:rsidR="00B75D82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Pr="00563FFA" w:rsidRDefault="00EA3525" w:rsidP="009C404A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1" w:name="_Ref395172188"/>
      <w:bookmarkStart w:id="42" w:name="_Toc395190385"/>
      <w:bookmarkStart w:id="43" w:name="_Toc423594885"/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1"/>
      <w:bookmarkEnd w:id="42"/>
      <w:bookmarkEnd w:id="43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4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4"/>
    </w:p>
    <w:p w:rsidR="00EA3525" w:rsidRPr="00563FFA" w:rsidRDefault="00EA3525" w:rsidP="009C404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5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FA2713">
        <w:t>Раздел 3, Форма 1</w:t>
      </w:r>
      <w:r w:rsidRPr="00563FFA">
        <w:t>);</w:t>
      </w:r>
      <w:bookmarkEnd w:id="45"/>
    </w:p>
    <w:p w:rsidR="00EA3525" w:rsidRPr="00563FFA" w:rsidRDefault="007757A8" w:rsidP="009C404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FA2713">
        <w:t>Раздел 3, Форма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  <w:r w:rsidR="00FA2713">
        <w:t>;</w:t>
      </w:r>
    </w:p>
    <w:p w:rsidR="00B14880" w:rsidRPr="00563FFA" w:rsidRDefault="00B14880" w:rsidP="009C404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B6B47">
        <w:t>документы, указанные в под</w:t>
      </w:r>
      <w:r>
        <w:t>пункте</w:t>
      </w:r>
      <w:r w:rsidRPr="009B6B47">
        <w:t> 1.1</w:t>
      </w:r>
      <w:r>
        <w:t>.</w:t>
      </w:r>
      <w:r w:rsidR="00327C51">
        <w:t>1</w:t>
      </w:r>
      <w:r w:rsidRPr="009B6B47">
        <w:t xml:space="preserve"> настоящей закупочной документации</w:t>
      </w:r>
      <w:r>
        <w:t>.</w:t>
      </w:r>
    </w:p>
    <w:p w:rsidR="00EA3525" w:rsidRPr="00563FFA" w:rsidRDefault="00EA3525" w:rsidP="0059079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9C404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6" w:name="_Ref321475870"/>
      <w:bookmarkStart w:id="47" w:name="_Toc398564600"/>
      <w:bookmarkStart w:id="48" w:name="_Toc399408089"/>
      <w:bookmarkStart w:id="49" w:name="_Toc423594886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46"/>
      <w:bookmarkEnd w:id="47"/>
      <w:bookmarkEnd w:id="48"/>
      <w:bookmarkEnd w:id="49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B14880" w:rsidRDefault="00B14880" w:rsidP="00B14880">
      <w:pPr>
        <w:ind w:right="153" w:firstLine="636"/>
        <w:jc w:val="both"/>
        <w:rPr>
          <w:sz w:val="28"/>
          <w:szCs w:val="28"/>
        </w:rPr>
      </w:pPr>
      <w:r w:rsidRPr="00350DB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350DBD">
        <w:rPr>
          <w:sz w:val="28"/>
          <w:szCs w:val="28"/>
        </w:rPr>
        <w:t>с</w:t>
      </w:r>
      <w:proofErr w:type="gramEnd"/>
      <w:r w:rsidRPr="00350DBD">
        <w:rPr>
          <w:sz w:val="28"/>
          <w:szCs w:val="28"/>
        </w:rPr>
        <w:t xml:space="preserve"> наименьшей. При равенстве цен заявок </w:t>
      </w:r>
      <w:r w:rsidRPr="00350DBD">
        <w:rPr>
          <w:bCs/>
          <w:sz w:val="28"/>
          <w:szCs w:val="28"/>
        </w:rPr>
        <w:t>различных</w:t>
      </w:r>
      <w:r w:rsidRPr="00350DB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350DBD">
        <w:rPr>
          <w:sz w:val="28"/>
          <w:szCs w:val="28"/>
        </w:rPr>
        <w:t>ранжировке</w:t>
      </w:r>
      <w:proofErr w:type="spellEnd"/>
      <w:r w:rsidRPr="00350DB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B14880" w:rsidRPr="00F96445" w:rsidRDefault="00B14880" w:rsidP="00B14880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="00B1335B">
        <w:rPr>
          <w:sz w:val="28"/>
          <w:szCs w:val="28"/>
        </w:rPr>
        <w:t>–</w:t>
      </w:r>
      <w:r w:rsidRPr="00F96445">
        <w:rPr>
          <w:sz w:val="28"/>
          <w:szCs w:val="28"/>
        </w:rPr>
        <w:t xml:space="preserve"> в</w:t>
      </w:r>
      <w:r w:rsidR="00B1335B">
        <w:rPr>
          <w:sz w:val="28"/>
          <w:szCs w:val="28"/>
        </w:rPr>
        <w:t xml:space="preserve"> </w:t>
      </w:r>
      <w:r w:rsidRPr="00F96445">
        <w:rPr>
          <w:sz w:val="28"/>
          <w:szCs w:val="28"/>
        </w:rPr>
        <w:t>качестве единого базиса сравнения ценовых предложений используются цены предложений участников без учета НДС.</w:t>
      </w:r>
    </w:p>
    <w:p w:rsidR="00B14880" w:rsidRDefault="00B14880" w:rsidP="00B14880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E4E72" w:rsidRDefault="00BE4E72" w:rsidP="00B14880">
      <w:pPr>
        <w:ind w:right="153" w:firstLine="636"/>
        <w:jc w:val="both"/>
        <w:rPr>
          <w:sz w:val="28"/>
          <w:szCs w:val="28"/>
        </w:rPr>
        <w:sectPr w:rsidR="00BE4E7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CF7D48" w:rsidRDefault="00144C23" w:rsidP="009C404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Toc395190388"/>
      <w:bookmarkStart w:id="51" w:name="_Ref396487846"/>
      <w:bookmarkStart w:id="52" w:name="_Ref396489236"/>
      <w:bookmarkStart w:id="53" w:name="_Toc423594887"/>
      <w:bookmarkStart w:id="54" w:name="_Toc260130025"/>
      <w:bookmarkStart w:id="55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Start w:id="56" w:name="_Ref401131967"/>
      <w:bookmarkEnd w:id="50"/>
      <w:bookmarkEnd w:id="51"/>
      <w:bookmarkEnd w:id="52"/>
      <w:r w:rsidR="00CF7D48">
        <w:rPr>
          <w:sz w:val="28"/>
          <w:szCs w:val="28"/>
        </w:rPr>
        <w:t xml:space="preserve">, </w:t>
      </w:r>
      <w:r w:rsidRPr="00CF7D48">
        <w:rPr>
          <w:sz w:val="28"/>
          <w:szCs w:val="28"/>
        </w:rPr>
        <w:t xml:space="preserve">включаемых в заявку на участие в </w:t>
      </w:r>
      <w:r w:rsidR="00BA3C22" w:rsidRPr="00CF7D48">
        <w:rPr>
          <w:sz w:val="28"/>
          <w:szCs w:val="28"/>
        </w:rPr>
        <w:t>закупке</w:t>
      </w:r>
      <w:bookmarkEnd w:id="53"/>
      <w:bookmarkEnd w:id="56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bookmarkEnd w:id="54"/>
    <w:bookmarkEnd w:id="55"/>
    <w:p w:rsidR="002A06F5" w:rsidRDefault="002A06F5" w:rsidP="00CF7D48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F7D48" w:rsidRDefault="00CF7D48" w:rsidP="00CF7D4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F7D48" w:rsidRPr="00FC009D" w:rsidRDefault="00CF7D48" w:rsidP="00CF7D48">
      <w:pPr>
        <w:pStyle w:val="Times12"/>
        <w:jc w:val="right"/>
        <w:rPr>
          <w:bCs w:val="0"/>
          <w:sz w:val="28"/>
          <w:szCs w:val="28"/>
        </w:rPr>
      </w:pPr>
    </w:p>
    <w:p w:rsidR="00CF7D48" w:rsidRPr="00FC009D" w:rsidRDefault="00CF7D48" w:rsidP="00CF7D4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F7D48" w:rsidRPr="00FC009D" w:rsidRDefault="00CF7D48" w:rsidP="00CF7D4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F7D48" w:rsidRPr="00FC009D" w:rsidRDefault="00CF7D48" w:rsidP="00CF7D4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F7D48" w:rsidRPr="00FC009D" w:rsidRDefault="00CF7D48" w:rsidP="00CF7D4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7" w:name="_Toc255987071"/>
      <w:bookmarkStart w:id="58" w:name="_Toc272505461"/>
      <w:bookmarkStart w:id="59" w:name="_Toc390267513"/>
      <w:bookmarkStart w:id="60" w:name="_Toc412201945"/>
      <w:bookmarkStart w:id="61" w:name="_Toc420502868"/>
      <w:bookmarkStart w:id="62" w:name="_Toc42359488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7"/>
      <w:bookmarkEnd w:id="58"/>
      <w:bookmarkEnd w:id="59"/>
      <w:bookmarkEnd w:id="60"/>
      <w:bookmarkEnd w:id="61"/>
      <w:bookmarkEnd w:id="62"/>
    </w:p>
    <w:p w:rsidR="00CF7D48" w:rsidRPr="00FC009D" w:rsidRDefault="00CF7D48" w:rsidP="00CF7D48">
      <w:pPr>
        <w:tabs>
          <w:tab w:val="left" w:pos="7938"/>
        </w:tabs>
        <w:ind w:firstLine="4820"/>
        <w:jc w:val="center"/>
        <w:rPr>
          <w:b/>
        </w:rPr>
      </w:pPr>
    </w:p>
    <w:p w:rsidR="00CF7D48" w:rsidRPr="00FC009D" w:rsidRDefault="00CF7D48" w:rsidP="00CF7D48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C45A7A">
        <w:rPr>
          <w:spacing w:val="-6"/>
          <w:sz w:val="28"/>
          <w:szCs w:val="28"/>
        </w:rPr>
        <w:t>приобретение</w:t>
      </w:r>
      <w:r w:rsidR="00057E0A" w:rsidRPr="0043316F">
        <w:rPr>
          <w:spacing w:val="-6"/>
          <w:sz w:val="28"/>
          <w:szCs w:val="28"/>
        </w:rPr>
        <w:t xml:space="preserve"> лицензий и сертификата технической поддержки програм</w:t>
      </w:r>
      <w:r w:rsidR="004A2B48">
        <w:rPr>
          <w:spacing w:val="-6"/>
          <w:sz w:val="28"/>
          <w:szCs w:val="28"/>
        </w:rPr>
        <w:t xml:space="preserve">много обеспечения </w:t>
      </w:r>
      <w:r w:rsidR="00057E0A">
        <w:rPr>
          <w:spacing w:val="-6"/>
          <w:sz w:val="28"/>
          <w:szCs w:val="28"/>
        </w:rPr>
        <w:t>Защищенная мобильность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CF7D48" w:rsidRDefault="00CF7D48" w:rsidP="00CF7D4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F7D48" w:rsidRPr="00FC009D" w:rsidRDefault="00CF7D48" w:rsidP="00CF7D4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F7D48" w:rsidRPr="00FC009D" w:rsidRDefault="00CF7D48" w:rsidP="00CF7D4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F7D48" w:rsidRPr="00FC009D" w:rsidRDefault="00CF7D48" w:rsidP="00CF7D4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F7D48" w:rsidRPr="00FC009D" w:rsidRDefault="00CF7D48" w:rsidP="00CF7D4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F7D48" w:rsidRPr="00FC009D" w:rsidRDefault="00CF7D48" w:rsidP="00CF7D4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F7D48" w:rsidRDefault="00CF7D48" w:rsidP="00CF7D4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B40AF7">
        <w:rPr>
          <w:sz w:val="28"/>
          <w:szCs w:val="28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D958B7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p w:rsidR="002A06F5" w:rsidRPr="00FC009D" w:rsidRDefault="002A06F5" w:rsidP="00CF7D48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F7D48" w:rsidRPr="00FC009D" w:rsidTr="00B37908">
        <w:trPr>
          <w:cantSplit/>
          <w:tblHeader/>
        </w:trPr>
        <w:tc>
          <w:tcPr>
            <w:tcW w:w="709" w:type="dxa"/>
            <w:vAlign w:val="center"/>
          </w:tcPr>
          <w:p w:rsidR="00CF7D48" w:rsidRPr="00FC009D" w:rsidRDefault="00CF7D48" w:rsidP="00B3790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F7D48" w:rsidRPr="00FC009D" w:rsidRDefault="00CF7D48" w:rsidP="00B3790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F7D48" w:rsidRPr="00FC009D" w:rsidRDefault="00CF7D48" w:rsidP="00B3790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F7D48" w:rsidRPr="00FC009D" w:rsidRDefault="00CF7D48" w:rsidP="00B3790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E4E7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BE4E72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CF7D48" w:rsidRPr="002A06F5" w:rsidRDefault="00BE4E72" w:rsidP="002A06F5">
            <w:pPr>
              <w:ind w:left="57" w:right="57"/>
              <w:rPr>
                <w:bCs/>
              </w:rPr>
            </w:pPr>
            <w:r>
              <w:rPr>
                <w:bCs/>
              </w:rPr>
              <w:t>В</w:t>
            </w:r>
            <w:r w:rsidRPr="00BE4E72">
              <w:rPr>
                <w:bCs/>
              </w:rPr>
              <w:t xml:space="preserve"> течение 10 (Десяти) календарных дней </w:t>
            </w:r>
            <w:proofErr w:type="gramStart"/>
            <w:r w:rsidRPr="00BE4E72">
              <w:rPr>
                <w:bCs/>
              </w:rPr>
              <w:t>с даты подписания</w:t>
            </w:r>
            <w:proofErr w:type="gramEnd"/>
            <w:r w:rsidRPr="00BE4E72">
              <w:rPr>
                <w:bCs/>
              </w:rPr>
              <w:t xml:space="preserve"> договора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F7D48" w:rsidRPr="002A06F5" w:rsidRDefault="002A06F5" w:rsidP="002A06F5">
            <w:pPr>
              <w:ind w:left="57" w:right="57"/>
              <w:rPr>
                <w:bCs/>
              </w:rPr>
            </w:pPr>
            <w:r>
              <w:rPr>
                <w:bCs/>
              </w:rPr>
              <w:t>В</w:t>
            </w:r>
            <w:r w:rsidR="00CF7D48" w:rsidRPr="002A06F5">
              <w:rPr>
                <w:bCs/>
              </w:rPr>
              <w:t xml:space="preserve"> соответствии с условиями проекта договора закупочной документации</w:t>
            </w:r>
          </w:p>
        </w:tc>
      </w:tr>
    </w:tbl>
    <w:p w:rsidR="00CF7D48" w:rsidRPr="00FC009D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F7D48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F7D48" w:rsidRPr="00100970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F7D48" w:rsidRDefault="00CF7D48" w:rsidP="009C404A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CF7D48" w:rsidRPr="00C35EF7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F7D48" w:rsidRPr="00FC009D" w:rsidRDefault="00CF7D48" w:rsidP="009C404A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F7D48" w:rsidRPr="00D958B7" w:rsidRDefault="00CF7D48" w:rsidP="009C404A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958B7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CF7D48" w:rsidRPr="00D958B7" w:rsidRDefault="00CF7D48" w:rsidP="009C404A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958B7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б) и/или в)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F7D48" w:rsidRPr="00881537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F7D48" w:rsidRPr="001205C1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F7D48" w:rsidRPr="00FC009D" w:rsidRDefault="00CF7D48" w:rsidP="00CF7D4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F7D48" w:rsidRPr="002C5C15" w:rsidRDefault="00CF7D48" w:rsidP="009C404A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F7D48" w:rsidRPr="002C5C15" w:rsidRDefault="00CF7D48" w:rsidP="009C404A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F7D48" w:rsidRPr="00FC009D" w:rsidRDefault="00CF7D48" w:rsidP="009C404A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F7D48" w:rsidRPr="00FC009D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F7D48" w:rsidRPr="00FC009D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422"/>
        <w:gridCol w:w="1276"/>
        <w:gridCol w:w="1276"/>
      </w:tblGrid>
      <w:tr w:rsidR="00CF7D48" w:rsidRPr="00FC009D" w:rsidTr="00B37908">
        <w:trPr>
          <w:tblHeader/>
        </w:trPr>
        <w:tc>
          <w:tcPr>
            <w:tcW w:w="1091" w:type="dxa"/>
            <w:vAlign w:val="center"/>
          </w:tcPr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422" w:type="dxa"/>
            <w:vAlign w:val="center"/>
          </w:tcPr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  <w:tc>
          <w:tcPr>
            <w:tcW w:w="1276" w:type="dxa"/>
          </w:tcPr>
          <w:p w:rsidR="00CF7D48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Номер страницы в заявке</w:t>
            </w: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CF7D48" w:rsidRPr="00FC009D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9C404A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9C404A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B3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B3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B3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F7D48" w:rsidRPr="00FC009D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D48" w:rsidRPr="00FC009D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F7D48" w:rsidRPr="00FC009D" w:rsidRDefault="00CF7D48" w:rsidP="00CF7D4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F7D48" w:rsidRPr="00FC009D" w:rsidRDefault="00CF7D48" w:rsidP="00CF7D4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F7D48" w:rsidRPr="00FC009D" w:rsidRDefault="00CF7D48" w:rsidP="00CF7D4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F7D48" w:rsidRPr="00FC009D" w:rsidRDefault="00CF7D48" w:rsidP="00CF7D4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A96A1D">
        <w:rPr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F7D48" w:rsidRPr="009449E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F7D48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D48" w:rsidRPr="0010097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3"/>
    </w:p>
    <w:p w:rsidR="00CF7D48" w:rsidRPr="0010097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4"/>
    </w:p>
    <w:p w:rsidR="00CF7D48" w:rsidRPr="0010097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E224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E224F">
        <w:rPr>
          <w:szCs w:val="24"/>
        </w:rPr>
      </w:r>
      <w:r w:rsidR="00EE224F">
        <w:rPr>
          <w:szCs w:val="24"/>
        </w:rPr>
        <w:fldChar w:fldCharType="separate"/>
      </w:r>
      <w:r w:rsidR="00995837">
        <w:rPr>
          <w:szCs w:val="24"/>
        </w:rPr>
        <w:t>8</w:t>
      </w:r>
      <w:r w:rsidR="00EE224F">
        <w:rPr>
          <w:szCs w:val="24"/>
        </w:rPr>
        <w:fldChar w:fldCharType="end"/>
      </w:r>
      <w:r>
        <w:rPr>
          <w:szCs w:val="24"/>
        </w:rPr>
        <w:t xml:space="preserve"> и </w:t>
      </w:r>
      <w:r w:rsidR="00EE224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E224F">
        <w:rPr>
          <w:szCs w:val="24"/>
        </w:rPr>
      </w:r>
      <w:r w:rsidR="00EE224F">
        <w:rPr>
          <w:szCs w:val="24"/>
        </w:rPr>
        <w:fldChar w:fldCharType="separate"/>
      </w:r>
      <w:r w:rsidR="00995837">
        <w:rPr>
          <w:szCs w:val="24"/>
        </w:rPr>
        <w:t>9</w:t>
      </w:r>
      <w:r w:rsidR="00EE224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F7D48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bookmarkStart w:id="6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5"/>
    </w:p>
    <w:p w:rsidR="00CF7D48" w:rsidRPr="00DF507B" w:rsidRDefault="00CF7D48" w:rsidP="00CF7D48">
      <w:pPr>
        <w:pStyle w:val="Times12"/>
        <w:ind w:right="-29"/>
        <w:rPr>
          <w:b/>
          <w:i/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F7D48" w:rsidRPr="00FC009D" w:rsidRDefault="00CF7D48" w:rsidP="00CF7D48">
      <w:pPr>
        <w:pStyle w:val="Times12"/>
        <w:rPr>
          <w:b/>
          <w:i/>
          <w:szCs w:val="24"/>
        </w:rPr>
      </w:pPr>
      <w:bookmarkStart w:id="66" w:name="_Справка_об_участии_в_судебных_разби"/>
      <w:bookmarkStart w:id="67" w:name="_Справка_об_участии"/>
      <w:bookmarkEnd w:id="66"/>
      <w:bookmarkEnd w:id="67"/>
    </w:p>
    <w:p w:rsidR="00CF7D48" w:rsidRDefault="00CF7D48" w:rsidP="00CF7D48">
      <w:pPr>
        <w:pStyle w:val="Times12"/>
        <w:ind w:left="5387" w:firstLine="0"/>
        <w:jc w:val="left"/>
        <w:sectPr w:rsidR="00CF7D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7D48" w:rsidRPr="00FC009D" w:rsidRDefault="00CF7D48" w:rsidP="00CF7D4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F7D48" w:rsidRPr="0022001A" w:rsidRDefault="00CF7D48" w:rsidP="00CF7D4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F7D48" w:rsidRPr="0022001A" w:rsidRDefault="00CF7D48" w:rsidP="00CF7D4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F7D48" w:rsidRPr="00FC009D" w:rsidRDefault="00CF7D48" w:rsidP="00CF7D48">
      <w:pPr>
        <w:jc w:val="right"/>
        <w:rPr>
          <w:b/>
          <w:sz w:val="22"/>
          <w:szCs w:val="22"/>
        </w:rPr>
      </w:pPr>
    </w:p>
    <w:p w:rsidR="00CF7D48" w:rsidRPr="00B03ADB" w:rsidRDefault="00B75D82" w:rsidP="00CF7D48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 xml:space="preserve">раво заключения договора на </w:t>
      </w:r>
      <w:r w:rsidR="00C45A7A">
        <w:rPr>
          <w:spacing w:val="-6"/>
          <w:sz w:val="28"/>
          <w:szCs w:val="28"/>
        </w:rPr>
        <w:t>приобретение</w:t>
      </w:r>
      <w:r w:rsidR="00057E0A" w:rsidRPr="0043316F">
        <w:rPr>
          <w:spacing w:val="-6"/>
          <w:sz w:val="28"/>
          <w:szCs w:val="28"/>
        </w:rPr>
        <w:t xml:space="preserve"> лицензий и сертификата </w:t>
      </w:r>
      <w:proofErr w:type="gramStart"/>
      <w:r w:rsidR="00057E0A" w:rsidRPr="0043316F">
        <w:rPr>
          <w:spacing w:val="-6"/>
          <w:sz w:val="28"/>
          <w:szCs w:val="28"/>
        </w:rPr>
        <w:t>технической</w:t>
      </w:r>
      <w:proofErr w:type="gramEnd"/>
      <w:r w:rsidR="00057E0A" w:rsidRPr="0043316F">
        <w:rPr>
          <w:spacing w:val="-6"/>
          <w:sz w:val="28"/>
          <w:szCs w:val="28"/>
        </w:rPr>
        <w:t xml:space="preserve"> поддержки програм</w:t>
      </w:r>
      <w:r w:rsidR="004A2B48">
        <w:rPr>
          <w:spacing w:val="-6"/>
          <w:sz w:val="28"/>
          <w:szCs w:val="28"/>
        </w:rPr>
        <w:t xml:space="preserve">много обеспечения </w:t>
      </w:r>
      <w:r w:rsidR="00057E0A">
        <w:rPr>
          <w:spacing w:val="-6"/>
          <w:sz w:val="28"/>
          <w:szCs w:val="28"/>
        </w:rPr>
        <w:t>Защищенная мобильность</w:t>
      </w:r>
    </w:p>
    <w:p w:rsidR="00CF7D48" w:rsidRDefault="00CF7D48" w:rsidP="00CF7D48">
      <w:pPr>
        <w:jc w:val="right"/>
        <w:rPr>
          <w:b/>
          <w:i/>
          <w:iCs/>
        </w:rPr>
      </w:pPr>
    </w:p>
    <w:p w:rsidR="00CF7D48" w:rsidRPr="00FC009D" w:rsidRDefault="00CF7D48" w:rsidP="00CF7D48">
      <w:pPr>
        <w:jc w:val="right"/>
        <w:rPr>
          <w:b/>
          <w:i/>
          <w:iCs/>
        </w:rPr>
      </w:pPr>
    </w:p>
    <w:p w:rsidR="00CF7D48" w:rsidRPr="00936804" w:rsidDel="00EC0238" w:rsidRDefault="00CF7D48" w:rsidP="00CF7D4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68" w:name="_Toc402520353"/>
      <w:bookmarkStart w:id="69" w:name="_Toc412201948"/>
      <w:bookmarkStart w:id="70" w:name="_Toc420502869"/>
      <w:bookmarkStart w:id="71" w:name="_Toc42359488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68"/>
      <w:bookmarkEnd w:id="69"/>
      <w:bookmarkEnd w:id="70"/>
      <w:bookmarkEnd w:id="71"/>
    </w:p>
    <w:p w:rsidR="00CF7D48" w:rsidRPr="00FC009D" w:rsidRDefault="00CF7D48" w:rsidP="00CF7D4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F7D48" w:rsidRDefault="00CF7D48" w:rsidP="00CF7D48">
      <w:pPr>
        <w:jc w:val="both"/>
        <w:rPr>
          <w:rFonts w:eastAsia="Calibri"/>
          <w:lang w:eastAsia="en-US"/>
        </w:rPr>
      </w:pPr>
    </w:p>
    <w:p w:rsidR="00CF7D48" w:rsidDel="00EC0238" w:rsidRDefault="00CF7D48" w:rsidP="00CF7D4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F7D48" w:rsidRPr="002B303E" w:rsidDel="00EC0238" w:rsidRDefault="00CF7D48" w:rsidP="00CF7D4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F7D48" w:rsidRPr="002B303E" w:rsidDel="00EC0238" w:rsidTr="00B3790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F7D48" w:rsidRPr="002B303E" w:rsidDel="00EC0238" w:rsidTr="00B3790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F7D48" w:rsidRPr="002B303E" w:rsidDel="00EC0238" w:rsidTr="00B37908">
        <w:tc>
          <w:tcPr>
            <w:tcW w:w="540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7D48" w:rsidRPr="002B303E" w:rsidDel="00EC0238" w:rsidTr="00B37908">
        <w:tc>
          <w:tcPr>
            <w:tcW w:w="540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7D48" w:rsidRPr="002B303E" w:rsidDel="00EC0238" w:rsidTr="00B3790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F7D48" w:rsidRPr="002B303E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F7D48" w:rsidRPr="002B303E" w:rsidDel="00EC0238" w:rsidTr="00B3790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F7D48" w:rsidRPr="002B303E" w:rsidDel="00EC0238" w:rsidTr="00B3790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7D48" w:rsidRPr="005F6473" w:rsidDel="00EC0238" w:rsidRDefault="00CF7D48" w:rsidP="00B3790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B743C5" w:rsidP="00B3790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CF7D48"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7D48" w:rsidRPr="00241B8D" w:rsidDel="00EC0238" w:rsidRDefault="00B743C5" w:rsidP="00B3790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CF7D48"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7D48" w:rsidRPr="00241B8D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F7D48" w:rsidRPr="002B303E" w:rsidDel="00EC0238" w:rsidTr="00B3790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B743C5" w:rsidP="00B743C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CF7D48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 w:rsidR="00CF7D48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CF7D48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CF7D48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F7D48" w:rsidRPr="005F6473" w:rsidDel="00EC0238" w:rsidRDefault="00CF7D48" w:rsidP="00B3790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F7D48" w:rsidRPr="00012898" w:rsidDel="00EC0238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D48" w:rsidRPr="008B0FDE" w:rsidDel="00EC0238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F7D48" w:rsidRPr="008B0FDE" w:rsidDel="00EC0238" w:rsidRDefault="00CF7D48" w:rsidP="00CF7D4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F7D48" w:rsidDel="00EC0238" w:rsidRDefault="00CF7D48" w:rsidP="00CF7D4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F7D48" w:rsidRPr="00FC009D" w:rsidDel="00EC0238" w:rsidRDefault="00CF7D48" w:rsidP="00CF7D48">
      <w:pPr>
        <w:jc w:val="center"/>
        <w:rPr>
          <w:b/>
        </w:rPr>
      </w:pPr>
    </w:p>
    <w:p w:rsidR="00CF7D48" w:rsidRPr="00FC009D" w:rsidDel="00EC0238" w:rsidRDefault="00CF7D48" w:rsidP="00CF7D4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F7D4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F7D48" w:rsidRPr="00FC009D" w:rsidDel="00EC023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F7D48" w:rsidRPr="00FC009D" w:rsidDel="00EC023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F7D48" w:rsidRPr="0076483D" w:rsidDel="00EC023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CF7D48" w:rsidRPr="00B40AF7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proofErr w:type="spellStart"/>
      <w:r w:rsidRPr="00B40AF7">
        <w:rPr>
          <w:szCs w:val="24"/>
        </w:rPr>
        <w:t>doc</w:t>
      </w:r>
      <w:proofErr w:type="spellEnd"/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1F1E0A" w:rsidRDefault="001F1E0A" w:rsidP="00CF7D48">
      <w:pPr>
        <w:pStyle w:val="Times12"/>
        <w:tabs>
          <w:tab w:val="left" w:pos="1134"/>
        </w:tabs>
        <w:rPr>
          <w:szCs w:val="24"/>
        </w:rPr>
        <w:sectPr w:rsidR="001F1E0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7D48" w:rsidRPr="00FC009D" w:rsidRDefault="00CF7D48" w:rsidP="00CF7D4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F7D48" w:rsidRPr="00FC009D" w:rsidRDefault="00CF7D48" w:rsidP="00CF7D4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F7D48" w:rsidRPr="00FC009D" w:rsidRDefault="00CF7D48" w:rsidP="00CF7D4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F7D48" w:rsidRPr="00FC009D" w:rsidRDefault="00CF7D48" w:rsidP="00CF7D48">
      <w:pPr>
        <w:pStyle w:val="Times12"/>
        <w:jc w:val="center"/>
        <w:rPr>
          <w:b/>
          <w:snapToGrid w:val="0"/>
          <w:szCs w:val="24"/>
        </w:rPr>
      </w:pPr>
    </w:p>
    <w:p w:rsidR="00CF7D48" w:rsidRPr="00B03ADB" w:rsidRDefault="00B75D82" w:rsidP="00CF7D48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 xml:space="preserve">раво заключения договора на </w:t>
      </w:r>
      <w:r w:rsidR="00C45A7A">
        <w:rPr>
          <w:spacing w:val="-6"/>
          <w:sz w:val="28"/>
          <w:szCs w:val="28"/>
        </w:rPr>
        <w:t>приобретение</w:t>
      </w:r>
      <w:r w:rsidR="00057E0A" w:rsidRPr="0043316F">
        <w:rPr>
          <w:spacing w:val="-6"/>
          <w:sz w:val="28"/>
          <w:szCs w:val="28"/>
        </w:rPr>
        <w:t xml:space="preserve"> лицензий и сертификата технической поддержки програм</w:t>
      </w:r>
      <w:r w:rsidR="004A2B48">
        <w:rPr>
          <w:spacing w:val="-6"/>
          <w:sz w:val="28"/>
          <w:szCs w:val="28"/>
        </w:rPr>
        <w:t xml:space="preserve">много обеспечения </w:t>
      </w:r>
      <w:r w:rsidR="00057E0A">
        <w:rPr>
          <w:spacing w:val="-6"/>
          <w:sz w:val="28"/>
          <w:szCs w:val="28"/>
        </w:rPr>
        <w:t>Защищенная мобильность</w:t>
      </w:r>
    </w:p>
    <w:p w:rsidR="00CF7D48" w:rsidRPr="00FC009D" w:rsidRDefault="00CF7D48" w:rsidP="00CF7D4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F7D48" w:rsidRPr="00FC009D" w:rsidRDefault="00CF7D48" w:rsidP="00CF7D4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2" w:name="_Техническое_предложение_(Форма"/>
      <w:bookmarkStart w:id="73" w:name="_Toc235439567"/>
      <w:bookmarkStart w:id="74" w:name="_Toc390267515"/>
      <w:bookmarkStart w:id="75" w:name="_Toc412201950"/>
      <w:bookmarkStart w:id="76" w:name="_Toc420502870"/>
      <w:bookmarkStart w:id="77" w:name="_Toc423594890"/>
      <w:bookmarkEnd w:id="7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73"/>
      <w:bookmarkEnd w:id="74"/>
      <w:bookmarkEnd w:id="75"/>
      <w:bookmarkEnd w:id="76"/>
      <w:bookmarkEnd w:id="77"/>
    </w:p>
    <w:p w:rsidR="00CF7D48" w:rsidRPr="00FC009D" w:rsidRDefault="00CF7D48" w:rsidP="00CF7D48">
      <w:pPr>
        <w:jc w:val="right"/>
        <w:rPr>
          <w:b/>
          <w:i/>
          <w:iCs/>
        </w:rPr>
      </w:pPr>
    </w:p>
    <w:p w:rsidR="00CF7D48" w:rsidRPr="00927CFA" w:rsidRDefault="00CF7D48" w:rsidP="00CF7D4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F7D48" w:rsidRPr="00FC009D" w:rsidRDefault="00CF7D48" w:rsidP="00CF7D48">
      <w:pPr>
        <w:pStyle w:val="Times12"/>
        <w:rPr>
          <w:i/>
          <w:sz w:val="22"/>
        </w:rPr>
      </w:pPr>
    </w:p>
    <w:p w:rsidR="00CF7D48" w:rsidRPr="00FC009D" w:rsidRDefault="00CF7D48" w:rsidP="00CF7D4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F7D48" w:rsidRPr="00FC009D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D48" w:rsidRPr="00102E0C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F7D48" w:rsidRPr="00102E0C" w:rsidRDefault="00CF7D48" w:rsidP="00CF7D4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F7D48" w:rsidRPr="00102E0C" w:rsidRDefault="00CF7D48" w:rsidP="00CF7D4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F7D48" w:rsidRPr="00FC009D" w:rsidRDefault="00CF7D48" w:rsidP="00CF7D48">
      <w:pPr>
        <w:jc w:val="center"/>
        <w:rPr>
          <w:b/>
        </w:rPr>
      </w:pPr>
    </w:p>
    <w:p w:rsidR="00CF7D48" w:rsidRPr="00FC009D" w:rsidRDefault="00CF7D48" w:rsidP="00CF7D4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F7D48" w:rsidRPr="00102E0C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A2B2C" w:rsidRPr="00FC009D" w:rsidRDefault="00CF7D48" w:rsidP="003A2B2C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, </w:t>
      </w:r>
      <w:r w:rsidR="003A2B2C" w:rsidRPr="00FC009D">
        <w:rPr>
          <w:szCs w:val="24"/>
        </w:rPr>
        <w:t>помимо материалов, указанных в тексте технических требований, должно включать</w:t>
      </w:r>
      <w:r w:rsidR="003A2B2C">
        <w:rPr>
          <w:szCs w:val="24"/>
        </w:rPr>
        <w:t>:</w:t>
      </w:r>
    </w:p>
    <w:p w:rsidR="003A2B2C" w:rsidRPr="001469BA" w:rsidRDefault="003A2B2C" w:rsidP="003A2B2C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наименование изготовителя и страны происхождения товара;</w:t>
      </w:r>
    </w:p>
    <w:p w:rsidR="003A2B2C" w:rsidRPr="001469BA" w:rsidRDefault="003A2B2C" w:rsidP="003A2B2C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описание комплектации товара;</w:t>
      </w:r>
    </w:p>
    <w:p w:rsidR="00CF7D48" w:rsidRPr="00D31728" w:rsidRDefault="003A2B2C" w:rsidP="003A2B2C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товара</w:t>
      </w:r>
      <w:r w:rsidR="00CF7D48" w:rsidRPr="00D31728">
        <w:rPr>
          <w:sz w:val="24"/>
          <w:szCs w:val="24"/>
        </w:rPr>
        <w:t>;</w:t>
      </w:r>
    </w:p>
    <w:p w:rsidR="00CF7D48" w:rsidRPr="00FC009D" w:rsidRDefault="00D31728" w:rsidP="009C404A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4E3D40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CF7D48" w:rsidRPr="003A2B2C">
        <w:rPr>
          <w:sz w:val="24"/>
          <w:szCs w:val="24"/>
        </w:rPr>
        <w:t>;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CF7D48" w:rsidRDefault="00CF7D48" w:rsidP="00EA3525">
      <w:pPr>
        <w:pStyle w:val="Times12"/>
        <w:ind w:left="5387" w:firstLine="0"/>
        <w:jc w:val="left"/>
      </w:pP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3A2B2C" w:rsidRPr="00FC009D" w:rsidTr="00D91C65">
        <w:tc>
          <w:tcPr>
            <w:tcW w:w="600" w:type="dxa"/>
            <w:vAlign w:val="center"/>
          </w:tcPr>
          <w:p w:rsidR="003A2B2C" w:rsidRPr="00FC009D" w:rsidRDefault="003A2B2C" w:rsidP="00D91C6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3A2B2C" w:rsidRPr="00FC009D" w:rsidRDefault="003A2B2C" w:rsidP="00D91C6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3A2B2C" w:rsidRPr="00FC009D" w:rsidRDefault="003A2B2C" w:rsidP="00D91C6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3A2B2C" w:rsidRPr="00FC009D" w:rsidRDefault="003A2B2C" w:rsidP="00D91C6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3A2B2C" w:rsidRPr="00FC009D" w:rsidTr="00D91C65">
        <w:trPr>
          <w:trHeight w:val="371"/>
        </w:trPr>
        <w:tc>
          <w:tcPr>
            <w:tcW w:w="600" w:type="dxa"/>
          </w:tcPr>
          <w:p w:rsidR="003A2B2C" w:rsidRPr="00FC009D" w:rsidRDefault="003A2B2C" w:rsidP="00D91C6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3A2B2C" w:rsidRPr="00FC009D" w:rsidRDefault="003A2B2C" w:rsidP="00D91C65"/>
        </w:tc>
        <w:tc>
          <w:tcPr>
            <w:tcW w:w="1440" w:type="dxa"/>
          </w:tcPr>
          <w:p w:rsidR="003A2B2C" w:rsidRPr="00FC009D" w:rsidRDefault="003A2B2C" w:rsidP="00D91C65"/>
        </w:tc>
        <w:tc>
          <w:tcPr>
            <w:tcW w:w="2880" w:type="dxa"/>
          </w:tcPr>
          <w:p w:rsidR="003A2B2C" w:rsidRPr="00FC009D" w:rsidRDefault="003A2B2C" w:rsidP="00D91C65">
            <w:pPr>
              <w:ind w:firstLine="16"/>
              <w:jc w:val="center"/>
            </w:pPr>
          </w:p>
        </w:tc>
      </w:tr>
      <w:tr w:rsidR="003A2B2C" w:rsidRPr="00FC009D" w:rsidTr="00D91C65">
        <w:trPr>
          <w:trHeight w:val="198"/>
        </w:trPr>
        <w:tc>
          <w:tcPr>
            <w:tcW w:w="600" w:type="dxa"/>
          </w:tcPr>
          <w:p w:rsidR="003A2B2C" w:rsidRPr="00FC009D" w:rsidRDefault="003A2B2C" w:rsidP="00D91C6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3A2B2C" w:rsidRPr="00FC009D" w:rsidRDefault="003A2B2C" w:rsidP="00D91C6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3A2B2C" w:rsidRPr="00FC009D" w:rsidRDefault="003A2B2C" w:rsidP="00D91C65"/>
        </w:tc>
        <w:tc>
          <w:tcPr>
            <w:tcW w:w="2880" w:type="dxa"/>
          </w:tcPr>
          <w:p w:rsidR="003A2B2C" w:rsidRPr="00FC009D" w:rsidRDefault="003A2B2C" w:rsidP="00D91C65">
            <w:pPr>
              <w:ind w:firstLine="16"/>
              <w:jc w:val="center"/>
            </w:pPr>
          </w:p>
        </w:tc>
      </w:tr>
    </w:tbl>
    <w:p w:rsidR="003A2B2C" w:rsidRDefault="003A2B2C" w:rsidP="00EA3525">
      <w:pPr>
        <w:pStyle w:val="Times12"/>
        <w:ind w:left="5387" w:firstLine="0"/>
        <w:jc w:val="left"/>
        <w:sectPr w:rsidR="003A2B2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8" w:name="_Toc423594891"/>
      <w:r w:rsidRPr="00563FFA">
        <w:rPr>
          <w:b/>
          <w:sz w:val="28"/>
          <w:szCs w:val="28"/>
        </w:rPr>
        <w:lastRenderedPageBreak/>
        <w:t>ЧАСТЬ 2</w:t>
      </w:r>
      <w:bookmarkEnd w:id="78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79" w:name="_Ref317259044"/>
      <w:bookmarkStart w:id="80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79"/>
      <w:bookmarkEnd w:id="80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F7D48" w:rsidRDefault="00CF7D48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CF7D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1" w:name="_Toc423594892"/>
      <w:r w:rsidRPr="00563FFA">
        <w:rPr>
          <w:b/>
          <w:sz w:val="28"/>
          <w:szCs w:val="28"/>
        </w:rPr>
        <w:lastRenderedPageBreak/>
        <w:t>ЧАСТЬ 3</w:t>
      </w:r>
      <w:bookmarkEnd w:id="81"/>
    </w:p>
    <w:p w:rsidR="00DF507B" w:rsidRDefault="00DF507B" w:rsidP="00CF7D4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CF7D48">
        <w:rPr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6F59FB" w:rsidRPr="006B0AF6" w:rsidRDefault="006F59FB" w:rsidP="006F59FB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E37" w:rsidRDefault="00C97E37">
      <w:r>
        <w:separator/>
      </w:r>
    </w:p>
  </w:endnote>
  <w:endnote w:type="continuationSeparator" w:id="0">
    <w:p w:rsidR="00C97E37" w:rsidRDefault="00C97E37">
      <w:r>
        <w:continuationSeparator/>
      </w:r>
    </w:p>
  </w:endnote>
  <w:endnote w:type="continuationNotice" w:id="1">
    <w:p w:rsidR="00C97E37" w:rsidRDefault="00C97E3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Default="00EE224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3790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37908" w:rsidRDefault="00B3790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E6219" w:rsidRDefault="00B379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E6219" w:rsidRDefault="00B379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E37" w:rsidRDefault="00C97E37">
      <w:r>
        <w:separator/>
      </w:r>
    </w:p>
  </w:footnote>
  <w:footnote w:type="continuationSeparator" w:id="0">
    <w:p w:rsidR="00C97E37" w:rsidRDefault="00C97E37">
      <w:r>
        <w:continuationSeparator/>
      </w:r>
    </w:p>
  </w:footnote>
  <w:footnote w:type="continuationNotice" w:id="1">
    <w:p w:rsidR="00C97E37" w:rsidRDefault="00C97E3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429FC" w:rsidRDefault="00EE224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3790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3D1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429FC" w:rsidRDefault="00EE224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3790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3D17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1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16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28"/>
  </w:num>
  <w:num w:numId="14">
    <w:abstractNumId w:val="19"/>
  </w:num>
  <w:num w:numId="15">
    <w:abstractNumId w:val="13"/>
  </w:num>
  <w:num w:numId="16">
    <w:abstractNumId w:val="25"/>
  </w:num>
  <w:num w:numId="17">
    <w:abstractNumId w:val="11"/>
  </w:num>
  <w:num w:numId="18">
    <w:abstractNumId w:val="29"/>
  </w:num>
  <w:num w:numId="19">
    <w:abstractNumId w:val="32"/>
  </w:num>
  <w:num w:numId="20">
    <w:abstractNumId w:val="12"/>
  </w:num>
  <w:num w:numId="21">
    <w:abstractNumId w:val="30"/>
  </w:num>
  <w:num w:numId="22">
    <w:abstractNumId w:val="15"/>
  </w:num>
  <w:num w:numId="23">
    <w:abstractNumId w:val="5"/>
  </w:num>
  <w:num w:numId="24">
    <w:abstractNumId w:val="22"/>
  </w:num>
  <w:num w:numId="25">
    <w:abstractNumId w:val="21"/>
  </w:num>
  <w:num w:numId="26">
    <w:abstractNumId w:val="9"/>
  </w:num>
  <w:num w:numId="27">
    <w:abstractNumId w:val="27"/>
  </w:num>
  <w:num w:numId="28">
    <w:abstractNumId w:val="6"/>
  </w:num>
  <w:num w:numId="29">
    <w:abstractNumId w:val="23"/>
  </w:num>
  <w:num w:numId="30">
    <w:abstractNumId w:val="24"/>
  </w:num>
  <w:num w:numId="31">
    <w:abstractNumId w:val="4"/>
  </w:num>
  <w:num w:numId="32">
    <w:abstractNumId w:val="26"/>
  </w:num>
  <w:num w:numId="33">
    <w:abstractNumId w:val="10"/>
  </w:num>
  <w:num w:numId="34">
    <w:abstractNumId w:val="7"/>
  </w:num>
  <w:num w:numId="35">
    <w:abstractNumId w:val="1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3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4F1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E0A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8AF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46B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E0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A02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6F5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51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649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B2C"/>
    <w:rsid w:val="003A36E0"/>
    <w:rsid w:val="003A3972"/>
    <w:rsid w:val="003A3BD1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4E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584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8FE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9C2"/>
    <w:rsid w:val="00497DE7"/>
    <w:rsid w:val="004A0F6B"/>
    <w:rsid w:val="004A13D9"/>
    <w:rsid w:val="004A1597"/>
    <w:rsid w:val="004A26B1"/>
    <w:rsid w:val="004A29FD"/>
    <w:rsid w:val="004A2A69"/>
    <w:rsid w:val="004A2B48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85D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F73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797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2BF3"/>
    <w:rsid w:val="005B3145"/>
    <w:rsid w:val="005B4598"/>
    <w:rsid w:val="005B4813"/>
    <w:rsid w:val="005B53F7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26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9B7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994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14A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3E64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C56"/>
    <w:rsid w:val="0080514B"/>
    <w:rsid w:val="00805445"/>
    <w:rsid w:val="00805543"/>
    <w:rsid w:val="00805829"/>
    <w:rsid w:val="00805EAE"/>
    <w:rsid w:val="00806D8D"/>
    <w:rsid w:val="00806FFC"/>
    <w:rsid w:val="00807BC7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1175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6EBB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11B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837"/>
    <w:rsid w:val="00995CB5"/>
    <w:rsid w:val="00996482"/>
    <w:rsid w:val="00996539"/>
    <w:rsid w:val="0099714F"/>
    <w:rsid w:val="00997528"/>
    <w:rsid w:val="00997633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B5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4A"/>
    <w:rsid w:val="009C4A58"/>
    <w:rsid w:val="009C5F84"/>
    <w:rsid w:val="009C61E7"/>
    <w:rsid w:val="009C7110"/>
    <w:rsid w:val="009D2544"/>
    <w:rsid w:val="009D2C70"/>
    <w:rsid w:val="009D3051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931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5B"/>
    <w:rsid w:val="00B13723"/>
    <w:rsid w:val="00B1482B"/>
    <w:rsid w:val="00B14880"/>
    <w:rsid w:val="00B14BD7"/>
    <w:rsid w:val="00B15A9F"/>
    <w:rsid w:val="00B16151"/>
    <w:rsid w:val="00B16F53"/>
    <w:rsid w:val="00B17B3C"/>
    <w:rsid w:val="00B20C8B"/>
    <w:rsid w:val="00B212D2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17"/>
    <w:rsid w:val="00B347A0"/>
    <w:rsid w:val="00B34CAB"/>
    <w:rsid w:val="00B35AFC"/>
    <w:rsid w:val="00B36870"/>
    <w:rsid w:val="00B37793"/>
    <w:rsid w:val="00B37908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3C5"/>
    <w:rsid w:val="00B751F4"/>
    <w:rsid w:val="00B75A06"/>
    <w:rsid w:val="00B75D82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0C6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AE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4E72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7A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BD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59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E37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8F3"/>
    <w:rsid w:val="00CF7480"/>
    <w:rsid w:val="00CF7916"/>
    <w:rsid w:val="00CF7D48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728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DF6"/>
    <w:rsid w:val="00DA5FFD"/>
    <w:rsid w:val="00DA74E8"/>
    <w:rsid w:val="00DB0FDD"/>
    <w:rsid w:val="00DB0FFE"/>
    <w:rsid w:val="00DB2A4D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765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24F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F9C"/>
    <w:rsid w:val="00F00588"/>
    <w:rsid w:val="00F00753"/>
    <w:rsid w:val="00F00B2E"/>
    <w:rsid w:val="00F01FB1"/>
    <w:rsid w:val="00F0209D"/>
    <w:rsid w:val="00F03010"/>
    <w:rsid w:val="00F03353"/>
    <w:rsid w:val="00F03767"/>
    <w:rsid w:val="00F03C4A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22D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C58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713"/>
    <w:rsid w:val="00FA35FA"/>
    <w:rsid w:val="00FA54A7"/>
    <w:rsid w:val="00FA5D0C"/>
    <w:rsid w:val="00FA60F2"/>
    <w:rsid w:val="00FA6EA1"/>
    <w:rsid w:val="00FA7445"/>
    <w:rsid w:val="00FB0898"/>
    <w:rsid w:val="00FB17E3"/>
    <w:rsid w:val="00FB33E0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30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grul.nalog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41A8B-B07F-490C-AE32-86940F71F4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486533-C857-46A9-A673-C82C93B3F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16</Pages>
  <Words>3410</Words>
  <Characters>19438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22803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56</cp:revision>
  <cp:lastPrinted>2015-10-14T08:06:00Z</cp:lastPrinted>
  <dcterms:created xsi:type="dcterms:W3CDTF">2015-01-15T12:16:00Z</dcterms:created>
  <dcterms:modified xsi:type="dcterms:W3CDTF">2015-10-20T07:35:00Z</dcterms:modified>
</cp:coreProperties>
</file>