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B20" w:rsidRDefault="00462AD6" w:rsidP="00462AD6">
      <w:pPr>
        <w:tabs>
          <w:tab w:val="left" w:pos="4101"/>
        </w:tabs>
        <w:jc w:val="center"/>
        <w:rPr>
          <w:b/>
          <w:sz w:val="36"/>
          <w:szCs w:val="36"/>
        </w:rPr>
      </w:pPr>
      <w:r w:rsidRPr="00462AD6">
        <w:rPr>
          <w:b/>
          <w:sz w:val="36"/>
          <w:szCs w:val="36"/>
        </w:rPr>
        <w:t>Техническая часть</w:t>
      </w:r>
    </w:p>
    <w:p w:rsidR="00462AD6" w:rsidRPr="00462AD6" w:rsidRDefault="00462AD6" w:rsidP="00462AD6">
      <w:pPr>
        <w:tabs>
          <w:tab w:val="left" w:pos="4101"/>
        </w:tabs>
        <w:jc w:val="center"/>
        <w:rPr>
          <w:b/>
          <w:sz w:val="36"/>
          <w:szCs w:val="36"/>
        </w:rPr>
      </w:pPr>
    </w:p>
    <w:p w:rsidR="00814B20" w:rsidRDefault="00814B20" w:rsidP="00814B20">
      <w:pPr>
        <w:jc w:val="right"/>
      </w:pPr>
    </w:p>
    <w:p w:rsidR="00814B20" w:rsidRPr="00462AD6" w:rsidRDefault="00462AD6" w:rsidP="00462AD6">
      <w:pPr>
        <w:jc w:val="center"/>
        <w:rPr>
          <w:b/>
          <w:sz w:val="28"/>
          <w:szCs w:val="28"/>
        </w:rPr>
      </w:pPr>
      <w:r w:rsidRPr="00462AD6">
        <w:rPr>
          <w:b/>
          <w:sz w:val="28"/>
          <w:szCs w:val="28"/>
        </w:rPr>
        <w:t xml:space="preserve">1. Поставка седельного тягача </w:t>
      </w:r>
      <w:r w:rsidRPr="00462AD6">
        <w:rPr>
          <w:b/>
          <w:color w:val="000000"/>
          <w:sz w:val="28"/>
          <w:szCs w:val="28"/>
        </w:rPr>
        <w:t>КАМАЗ 65116-RB (или эквивалент)</w:t>
      </w:r>
    </w:p>
    <w:p w:rsidR="00814B20" w:rsidRDefault="00814B20" w:rsidP="00814B20"/>
    <w:p w:rsidR="00814B20" w:rsidRPr="005E173E" w:rsidRDefault="00814B20" w:rsidP="00814B20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5E173E">
        <w:rPr>
          <w:rFonts w:ascii="Times New Roman" w:hAnsi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814B20" w:rsidRPr="005E173E" w:rsidRDefault="00814B20" w:rsidP="00814B20">
      <w:pPr>
        <w:pStyle w:val="ae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538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купли-продажи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538" w:type="dxa"/>
          </w:tcPr>
          <w:p w:rsidR="00814B20" w:rsidRPr="005E173E" w:rsidRDefault="00814B20" w:rsidP="00462AD6">
            <w:r w:rsidRPr="0088527A">
              <w:rPr>
                <w:color w:val="000000"/>
              </w:rPr>
              <w:t>Седельный тягач КАМАЗ 65116-RB</w:t>
            </w:r>
            <w:r>
              <w:rPr>
                <w:color w:val="000000"/>
              </w:rPr>
              <w:t xml:space="preserve"> (новый)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814B20" w:rsidRDefault="00814B20" w:rsidP="00462AD6">
            <w:pPr>
              <w:jc w:val="center"/>
            </w:pPr>
            <w:bookmarkStart w:id="0" w:name="OLE_LINK3"/>
            <w:bookmarkStart w:id="1" w:name="OLE_LINK4"/>
            <w:r>
              <w:t>1 919</w:t>
            </w:r>
            <w:r w:rsidRPr="0088527A">
              <w:t xml:space="preserve"> 000</w:t>
            </w:r>
            <w:r w:rsidRPr="005E173E">
              <w:t xml:space="preserve"> руб</w:t>
            </w:r>
            <w:r>
              <w:t>. 00 коп</w:t>
            </w:r>
            <w:bookmarkEnd w:id="0"/>
            <w:bookmarkEnd w:id="1"/>
            <w:r>
              <w:t>, в том числе НДС (18%).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</w:pPr>
            <w:r w:rsidRPr="0088527A">
              <w:t>3 838 000</w:t>
            </w:r>
            <w:r>
              <w:t xml:space="preserve"> (Три миллиона восемьсот тридцать восемь тысяч) рублей 00 коп, в том числе НДС (18%).</w:t>
            </w:r>
          </w:p>
        </w:tc>
      </w:tr>
    </w:tbl>
    <w:p w:rsidR="00814B20" w:rsidRDefault="00814B20" w:rsidP="00814B20"/>
    <w:p w:rsidR="00814B20" w:rsidRPr="005E173E" w:rsidRDefault="00814B20" w:rsidP="00814B20">
      <w:r w:rsidRPr="005E173E"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814B20" w:rsidRPr="005E173E" w:rsidTr="00462AD6">
        <w:trPr>
          <w:trHeight w:val="405"/>
        </w:trPr>
        <w:tc>
          <w:tcPr>
            <w:tcW w:w="1254" w:type="dxa"/>
          </w:tcPr>
          <w:p w:rsidR="00814B20" w:rsidRPr="0012474D" w:rsidRDefault="00814B20" w:rsidP="00462AD6">
            <w:pPr>
              <w:pStyle w:val="afe"/>
              <w:ind w:left="0"/>
              <w:contextualSpacing w:val="0"/>
              <w:jc w:val="center"/>
            </w:pPr>
            <w:r w:rsidRPr="0012474D">
              <w:t>№ п/п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Наименование товара</w:t>
            </w:r>
          </w:p>
        </w:tc>
        <w:tc>
          <w:tcPr>
            <w:tcW w:w="2768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Изготовитель</w:t>
            </w:r>
          </w:p>
        </w:tc>
        <w:tc>
          <w:tcPr>
            <w:tcW w:w="3752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Поставщик</w:t>
            </w:r>
          </w:p>
        </w:tc>
      </w:tr>
      <w:tr w:rsidR="00814B20" w:rsidRPr="005E173E" w:rsidTr="00462AD6">
        <w:tc>
          <w:tcPr>
            <w:tcW w:w="125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88527A">
              <w:rPr>
                <w:color w:val="000000"/>
              </w:rPr>
              <w:t>Седельный тягач КАМАЗ 65116-RB</w:t>
            </w:r>
            <w:r>
              <w:rPr>
                <w:color w:val="000000"/>
              </w:rPr>
              <w:t xml:space="preserve"> </w:t>
            </w:r>
            <w:r w:rsidRPr="002525B6">
              <w:rPr>
                <w:color w:val="000000"/>
              </w:rPr>
              <w:t>(новый)</w:t>
            </w:r>
          </w:p>
        </w:tc>
        <w:tc>
          <w:tcPr>
            <w:tcW w:w="2768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 w:rsidRPr="00D20A50">
              <w:rPr>
                <w:lang w:eastAsia="en-US"/>
              </w:rPr>
              <w:t>ОАО «КАМАЗ» (или эквивалент)</w:t>
            </w:r>
          </w:p>
        </w:tc>
        <w:tc>
          <w:tcPr>
            <w:tcW w:w="3752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 w:rsidRPr="003F6DF4">
              <w:rPr>
                <w:lang w:eastAsia="en-US"/>
              </w:rPr>
              <w:t>Определяется по результатам проведения конкурентной процедуры «</w:t>
            </w:r>
            <w:r w:rsidRPr="00D71A2C">
              <w:t xml:space="preserve">На право заключения договора купли-продажи </w:t>
            </w:r>
            <w:r>
              <w:t>транспортных средств</w:t>
            </w:r>
            <w:r w:rsidRPr="00D71A2C">
              <w:t xml:space="preserve"> для целей лизинга</w:t>
            </w:r>
            <w:r w:rsidRPr="003F6DF4">
              <w:rPr>
                <w:lang w:eastAsia="en-US"/>
              </w:rPr>
              <w:t>»</w:t>
            </w:r>
            <w:r>
              <w:rPr>
                <w:lang w:eastAsia="en-US"/>
              </w:rPr>
              <w:t>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814B20" w:rsidRPr="005E173E" w:rsidTr="00462AD6">
        <w:trPr>
          <w:trHeight w:val="233"/>
        </w:trPr>
        <w:tc>
          <w:tcPr>
            <w:tcW w:w="1276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326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bCs/>
                <w:noProof/>
              </w:rPr>
              <w:t>Место и условия поставки</w:t>
            </w:r>
          </w:p>
        </w:tc>
      </w:tr>
      <w:tr w:rsidR="00814B20" w:rsidRPr="005E173E" w:rsidTr="00462AD6">
        <w:trPr>
          <w:trHeight w:val="393"/>
        </w:trPr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D20A50">
              <w:rPr>
                <w:color w:val="000000"/>
              </w:rPr>
              <w:t>Седельный тягач КАМАЗ 65116-RB</w:t>
            </w:r>
          </w:p>
        </w:tc>
        <w:tc>
          <w:tcPr>
            <w:tcW w:w="1985" w:type="dxa"/>
          </w:tcPr>
          <w:p w:rsidR="00814B20" w:rsidRPr="005E173E" w:rsidRDefault="00814B20" w:rsidP="00462AD6">
            <w:pPr>
              <w:jc w:val="center"/>
            </w:pPr>
            <w:r>
              <w:t>В течение 30 дней с момента подписания договора</w:t>
            </w:r>
          </w:p>
        </w:tc>
        <w:tc>
          <w:tcPr>
            <w:tcW w:w="3827" w:type="dxa"/>
          </w:tcPr>
          <w:p w:rsidR="00814B20" w:rsidRPr="005E173E" w:rsidRDefault="00814B20" w:rsidP="00462AD6">
            <w:pPr>
              <w:tabs>
                <w:tab w:val="left" w:pos="0"/>
              </w:tabs>
              <w:rPr>
                <w:bCs/>
              </w:rPr>
            </w:pPr>
            <w:r>
              <w:t>641750, РФ, Курганская область, Далматовский район, село Уксянское, Центральная промышленная площадка ЗАО «Далур».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814B20" w:rsidRPr="005E173E" w:rsidTr="00462AD6">
        <w:tc>
          <w:tcPr>
            <w:tcW w:w="1276" w:type="dxa"/>
          </w:tcPr>
          <w:p w:rsidR="00814B20" w:rsidRPr="00122A98" w:rsidRDefault="00814B20" w:rsidP="00462AD6">
            <w:pPr>
              <w:jc w:val="center"/>
              <w:rPr>
                <w:lang w:eastAsia="en-US"/>
              </w:rPr>
            </w:pPr>
            <w:r w:rsidRPr="00122A98">
              <w:rPr>
                <w:lang w:eastAsia="en-US"/>
              </w:rPr>
              <w:t>№ п/п</w:t>
            </w:r>
          </w:p>
        </w:tc>
        <w:tc>
          <w:tcPr>
            <w:tcW w:w="241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Сумма платежа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Срок платежа</w:t>
            </w:r>
          </w:p>
        </w:tc>
        <w:tc>
          <w:tcPr>
            <w:tcW w:w="113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Условия платежа</w:t>
            </w:r>
          </w:p>
        </w:tc>
      </w:tr>
      <w:tr w:rsidR="00814B20" w:rsidRPr="005E173E" w:rsidTr="00462AD6"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10" w:type="dxa"/>
          </w:tcPr>
          <w:p w:rsidR="00814B20" w:rsidRPr="00A274F7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A274F7">
              <w:rPr>
                <w:lang w:eastAsia="en-US"/>
              </w:rPr>
              <w:t>латеж по факту отгрузки</w:t>
            </w:r>
          </w:p>
        </w:tc>
        <w:tc>
          <w:tcPr>
            <w:tcW w:w="2268" w:type="dxa"/>
          </w:tcPr>
          <w:p w:rsidR="00814B20" w:rsidRDefault="00814B20" w:rsidP="00462AD6">
            <w:r w:rsidRPr="00D20A50">
              <w:t>3 838</w:t>
            </w:r>
            <w:r>
              <w:t> </w:t>
            </w:r>
            <w:r w:rsidRPr="00D20A50">
              <w:t>000</w:t>
            </w:r>
            <w:r>
              <w:t xml:space="preserve"> </w:t>
            </w:r>
            <w:r w:rsidRPr="005E173E">
              <w:t>рубл</w:t>
            </w:r>
            <w:r>
              <w:t>ей 00 копеек, в том числе НДС (18%).</w:t>
            </w:r>
          </w:p>
        </w:tc>
        <w:tc>
          <w:tcPr>
            <w:tcW w:w="3260" w:type="dxa"/>
          </w:tcPr>
          <w:p w:rsidR="00814B20" w:rsidRDefault="00814B20" w:rsidP="00462AD6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 течение 10 рабочих дней с момента приемки Имущества Покупателем</w:t>
            </w:r>
            <w:r w:rsidRPr="00525B18"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1134" w:type="dxa"/>
          </w:tcPr>
          <w:p w:rsidR="00814B20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Pr="00A274F7">
              <w:rPr>
                <w:lang w:eastAsia="en-US"/>
              </w:rPr>
              <w:t>0%</w:t>
            </w:r>
          </w:p>
        </w:tc>
      </w:tr>
    </w:tbl>
    <w:p w:rsidR="00814B20" w:rsidRDefault="00814B20" w:rsidP="00814B20"/>
    <w:p w:rsidR="00814B20" w:rsidRPr="001425C9" w:rsidRDefault="00814B20" w:rsidP="00814B20">
      <w:pPr>
        <w:shd w:val="clear" w:color="auto" w:fill="FFFFFF"/>
        <w:spacing w:before="254"/>
        <w:jc w:val="center"/>
      </w:pPr>
      <w:r w:rsidRPr="001425C9">
        <w:rPr>
          <w:b/>
          <w:bCs/>
        </w:rPr>
        <w:t>Техническое задание по выбору лизинговой компании</w:t>
      </w:r>
    </w:p>
    <w:p w:rsidR="00814B20" w:rsidRPr="001425C9" w:rsidRDefault="00814B20" w:rsidP="00814B20">
      <w:pPr>
        <w:shd w:val="clear" w:color="auto" w:fill="FFFFFF"/>
        <w:spacing w:before="206" w:line="254" w:lineRule="exact"/>
        <w:ind w:left="614"/>
      </w:pPr>
      <w:r w:rsidRPr="001425C9">
        <w:rPr>
          <w:b/>
          <w:bCs/>
        </w:rPr>
        <w:t>1. Требования к Участникам</w:t>
      </w:r>
    </w:p>
    <w:p w:rsidR="00814B20" w:rsidRPr="001425C9" w:rsidRDefault="00814B20" w:rsidP="00814B20">
      <w:pPr>
        <w:shd w:val="clear" w:color="auto" w:fill="FFFFFF"/>
        <w:ind w:left="586"/>
      </w:pPr>
      <w:r w:rsidRPr="001425C9">
        <w:t>Потенциальный участник конкурсных процедур: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38" w:firstLine="567"/>
        <w:jc w:val="both"/>
      </w:pPr>
      <w:r w:rsidRPr="00C735A7">
        <w:lastRenderedPageBreak/>
        <w:t>не должен иметь неоспоренной в установленном порядке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43" w:firstLine="567"/>
        <w:jc w:val="both"/>
      </w:pPr>
      <w:r>
        <w:t xml:space="preserve">должен </w:t>
      </w:r>
      <w:r w:rsidRPr="00C735A7">
        <w:t>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выполнение работ, оказание услуг и поставку продукции, если указанные требования содержатся в Документации процедуры закупки;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38" w:firstLine="567"/>
        <w:jc w:val="both"/>
      </w:pPr>
      <w:r w:rsidRPr="00C735A7">
        <w:t>отсутствовать в реестре недобросовестных поставщиков сведений об участниках размещения заказа.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67" w:firstLine="567"/>
        <w:jc w:val="both"/>
      </w:pPr>
      <w:r>
        <w:t>с</w:t>
      </w:r>
      <w:r w:rsidRPr="00C735A7">
        <w:t xml:space="preserve">рок деятельности организации (с учетом правопреемственности) должен быть не менее </w:t>
      </w:r>
      <w:r>
        <w:t>5</w:t>
      </w:r>
      <w:r w:rsidRPr="00C735A7">
        <w:t xml:space="preserve"> лет;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в</w:t>
      </w:r>
      <w:r w:rsidRPr="00C735A7">
        <w:t>ыручка за последний отчетный год не менее 1 200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86" w:firstLine="567"/>
        <w:jc w:val="both"/>
      </w:pPr>
      <w:r>
        <w:t>о</w:t>
      </w:r>
      <w:r w:rsidRPr="00C735A7">
        <w:t>статочная стоимость основных средств переданных в лизинг по договорам лизинга на конец последнего отчетного года не менее 2 500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72" w:firstLine="567"/>
        <w:jc w:val="both"/>
      </w:pPr>
      <w:r>
        <w:t>н</w:t>
      </w:r>
      <w:r w:rsidRPr="00C735A7">
        <w:t>аличие в лизинговом портфеле компании договоров лизинга стоимость предмета лизинга по которым составляет не менее 200 млн. рублей;</w:t>
      </w:r>
    </w:p>
    <w:p w:rsidR="00814B20" w:rsidRPr="001425C9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о</w:t>
      </w:r>
      <w:r w:rsidRPr="001425C9">
        <w:t>пределение курирующего менеджера.</w:t>
      </w:r>
    </w:p>
    <w:p w:rsidR="00814B20" w:rsidRDefault="00814B20" w:rsidP="00814B20">
      <w:pPr>
        <w:shd w:val="clear" w:color="auto" w:fill="FFFFFF"/>
        <w:tabs>
          <w:tab w:val="left" w:pos="1075"/>
        </w:tabs>
        <w:ind w:left="528"/>
        <w:rPr>
          <w:b/>
          <w:bCs/>
          <w:spacing w:val="-6"/>
        </w:rPr>
      </w:pPr>
    </w:p>
    <w:p w:rsidR="00814B20" w:rsidRPr="001425C9" w:rsidRDefault="00814B20" w:rsidP="00814B20">
      <w:pPr>
        <w:shd w:val="clear" w:color="auto" w:fill="FFFFFF"/>
        <w:tabs>
          <w:tab w:val="left" w:pos="851"/>
        </w:tabs>
        <w:ind w:left="528"/>
      </w:pPr>
      <w:r w:rsidRPr="001425C9">
        <w:rPr>
          <w:b/>
          <w:bCs/>
          <w:spacing w:val="-6"/>
        </w:rPr>
        <w:t>2.</w:t>
      </w:r>
      <w:r w:rsidRPr="001425C9">
        <w:rPr>
          <w:b/>
          <w:bCs/>
        </w:rPr>
        <w:tab/>
        <w:t>Предмет закупки</w:t>
      </w:r>
    </w:p>
    <w:p w:rsidR="00814B20" w:rsidRDefault="00814B20" w:rsidP="00814B20">
      <w:pPr>
        <w:shd w:val="clear" w:color="auto" w:fill="FFFFFF"/>
        <w:ind w:firstLine="567"/>
        <w:jc w:val="both"/>
      </w:pPr>
      <w:r>
        <w:t>Право</w:t>
      </w:r>
      <w:r w:rsidRPr="001425C9">
        <w:t xml:space="preserve"> заключения договора финансовой аренды</w:t>
      </w:r>
      <w:r>
        <w:t xml:space="preserve"> </w:t>
      </w:r>
      <w:r w:rsidRPr="001425C9">
        <w:t xml:space="preserve">(лизинга) </w:t>
      </w:r>
      <w:r>
        <w:t xml:space="preserve">транспортных средств </w:t>
      </w:r>
      <w:r w:rsidRPr="001425C9">
        <w:t>с переходом права собственности Лизингополучателю.</w:t>
      </w:r>
    </w:p>
    <w:p w:rsidR="00814B20" w:rsidRPr="001425C9" w:rsidRDefault="00814B20" w:rsidP="00814B20">
      <w:pPr>
        <w:shd w:val="clear" w:color="auto" w:fill="FFFFFF"/>
        <w:ind w:left="19"/>
      </w:pPr>
    </w:p>
    <w:p w:rsidR="00814B20" w:rsidRPr="00A65BF6" w:rsidRDefault="00814B20" w:rsidP="00814B20">
      <w:pPr>
        <w:shd w:val="clear" w:color="auto" w:fill="FFFFFF"/>
        <w:tabs>
          <w:tab w:val="left" w:pos="851"/>
        </w:tabs>
        <w:ind w:left="528"/>
      </w:pPr>
      <w:r w:rsidRPr="00A65BF6">
        <w:rPr>
          <w:b/>
          <w:bCs/>
          <w:spacing w:val="-4"/>
        </w:rPr>
        <w:t>3.</w:t>
      </w:r>
      <w:r w:rsidRPr="00A65BF6">
        <w:rPr>
          <w:b/>
          <w:bCs/>
        </w:rPr>
        <w:tab/>
        <w:t>Условия договора лизинга</w:t>
      </w:r>
    </w:p>
    <w:p w:rsidR="00814B20" w:rsidRPr="00A65BF6" w:rsidRDefault="00814B20" w:rsidP="00814B20">
      <w:pPr>
        <w:shd w:val="clear" w:color="auto" w:fill="FFFFFF"/>
        <w:tabs>
          <w:tab w:val="left" w:leader="underscore" w:pos="0"/>
        </w:tabs>
        <w:ind w:left="567"/>
      </w:pPr>
      <w:r w:rsidRPr="00A65BF6">
        <w:t xml:space="preserve">Срок лизинговой сделки - </w:t>
      </w:r>
      <w:r>
        <w:t>32</w:t>
      </w:r>
      <w:r w:rsidRPr="00A65BF6">
        <w:t xml:space="preserve"> месяц</w:t>
      </w:r>
      <w:r>
        <w:t>а</w:t>
      </w:r>
      <w:r w:rsidRPr="00A65BF6">
        <w:t>;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Коэффициент ускоренной амортизации – 3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Валюта договора лизинга - рубли.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Период лизингового платежа - месяц.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Размер авансового платежа - безавансовая система платежей.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Балансодержатель - Лизинговая компания.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Поставщик определен Лизингополучателем.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0"/>
          <w:tab w:val="left" w:pos="567"/>
        </w:tabs>
        <w:ind w:left="0" w:right="115" w:firstLine="0"/>
        <w:jc w:val="both"/>
      </w:pPr>
      <w:r w:rsidRPr="00A65BF6">
        <w:t xml:space="preserve">Наименование и стоимость имущества и условия поставки и оплаты определены в </w:t>
      </w:r>
      <w:r w:rsidR="00C5540C">
        <w:t xml:space="preserve">Спецификации </w:t>
      </w:r>
      <w:r w:rsidRPr="00A65BF6">
        <w:t>(</w:t>
      </w:r>
      <w:r w:rsidRPr="00A65BF6">
        <w:rPr>
          <w:i/>
        </w:rPr>
        <w:t>стоимость имущества может быть изменена по результатам  конкурентной процедуры «</w:t>
      </w:r>
      <w:r w:rsidRPr="00660B7D">
        <w:rPr>
          <w:i/>
        </w:rPr>
        <w:t>На право заключения договора купли-продажи транспортных средств для целей лизинга</w:t>
      </w:r>
      <w:r w:rsidRPr="00A65BF6">
        <w:rPr>
          <w:i/>
        </w:rPr>
        <w:t>»</w:t>
      </w:r>
      <w:r w:rsidRPr="00660B7D">
        <w:rPr>
          <w:i/>
        </w:rPr>
        <w:t>)</w:t>
      </w:r>
      <w:r w:rsidRPr="00A65BF6">
        <w:t>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firstLine="0"/>
        <w:jc w:val="both"/>
      </w:pPr>
      <w:r w:rsidRPr="00A65BF6"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Вознаграждение Лизингодателя считается как % от непогашенной суммы кредита.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ind w:left="567" w:hanging="567"/>
      </w:pPr>
      <w:r w:rsidRPr="00A65BF6">
        <w:t>Страхователь - Лизинго</w:t>
      </w:r>
      <w:r>
        <w:t>датель</w:t>
      </w:r>
      <w:r w:rsidRPr="00A65BF6">
        <w:t>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24" w:firstLine="0"/>
        <w:jc w:val="both"/>
      </w:pPr>
      <w:r w:rsidRPr="00A65BF6">
        <w:t>График погашения - платежи по договору лизинга с равноубывающим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814B20" w:rsidRPr="00525B18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Порядок оплаты по договору купли-продажи:</w:t>
      </w:r>
    </w:p>
    <w:p w:rsidR="00814B20" w:rsidRPr="00525B18" w:rsidRDefault="00814B20" w:rsidP="00814B20">
      <w:pPr>
        <w:tabs>
          <w:tab w:val="num" w:pos="709"/>
          <w:tab w:val="left" w:pos="1080"/>
          <w:tab w:val="num" w:pos="1215"/>
        </w:tabs>
        <w:ind w:right="153" w:firstLine="567"/>
        <w:jc w:val="both"/>
      </w:pPr>
      <w:r>
        <w:tab/>
        <w:t xml:space="preserve">- </w:t>
      </w:r>
      <w:r w:rsidRPr="00525B18"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</w:t>
      </w:r>
      <w:r w:rsidRPr="00525B18">
        <w:lastRenderedPageBreak/>
        <w:t xml:space="preserve">получения счета-фактуры на переданное имущество при условии предоставления полного комплекта документации, предусмотренной </w:t>
      </w:r>
      <w:r>
        <w:t>условиями</w:t>
      </w:r>
      <w:r w:rsidRPr="00525B18">
        <w:t xml:space="preserve"> Договор</w:t>
      </w:r>
      <w:r>
        <w:t>а</w:t>
      </w:r>
      <w:r w:rsidRPr="00525B18">
        <w:t>.</w:t>
      </w:r>
    </w:p>
    <w:p w:rsidR="00814B20" w:rsidRPr="004C10F5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4C10F5">
        <w:t xml:space="preserve">Все расчеты по Договору производятся в российских рублях путем перечисления денежных средств на расчетный счет Продавца. 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A65BF6">
        <w:t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с даты направления договора по факсу.</w:t>
      </w:r>
    </w:p>
    <w:p w:rsidR="00814B20" w:rsidRPr="00A65BF6" w:rsidRDefault="00814B20" w:rsidP="00814B20">
      <w:pPr>
        <w:shd w:val="clear" w:color="auto" w:fill="FFFFFF"/>
        <w:ind w:right="53"/>
        <w:jc w:val="both"/>
      </w:pPr>
    </w:p>
    <w:p w:rsidR="00814B20" w:rsidRDefault="00814B20" w:rsidP="00814B20">
      <w:pPr>
        <w:shd w:val="clear" w:color="auto" w:fill="FFFFFF"/>
        <w:ind w:left="533"/>
        <w:rPr>
          <w:b/>
          <w:bCs/>
        </w:rPr>
      </w:pPr>
      <w:r w:rsidRPr="00A65BF6">
        <w:rPr>
          <w:b/>
          <w:bCs/>
        </w:rPr>
        <w:t>44.      Начальная (максимальная) цена договора</w:t>
      </w:r>
      <w:r>
        <w:rPr>
          <w:b/>
          <w:bCs/>
        </w:rPr>
        <w:t>.</w:t>
      </w:r>
    </w:p>
    <w:p w:rsidR="00814B20" w:rsidRDefault="00814B20" w:rsidP="00814B20">
      <w:pPr>
        <w:tabs>
          <w:tab w:val="left" w:pos="567"/>
        </w:tabs>
        <w:suppressAutoHyphens/>
        <w:spacing w:after="240"/>
        <w:ind w:firstLine="540"/>
      </w:pPr>
      <w:r w:rsidRPr="00680B33">
        <w:rPr>
          <w:b/>
        </w:rPr>
        <w:t xml:space="preserve">Начальная (максимальная) дисконтированная цена договора лизинга </w:t>
      </w:r>
      <w:r w:rsidRPr="00680B33">
        <w:t>– предельно допустимая дисконтированная цена договора лизинга (для целей определения победителя в данной процедуре запроса ценовых котировок), без НДС.</w:t>
      </w:r>
    </w:p>
    <w:p w:rsidR="00814B20" w:rsidRPr="00680B33" w:rsidRDefault="00814B20" w:rsidP="00814B20">
      <w:pPr>
        <w:tabs>
          <w:tab w:val="left" w:pos="284"/>
        </w:tabs>
        <w:ind w:firstLine="540"/>
        <w:contextualSpacing/>
        <w:jc w:val="both"/>
      </w:pPr>
      <w:r w:rsidRPr="00680B33">
        <w:rPr>
          <w:b/>
          <w:noProof/>
        </w:rPr>
        <w:t>Порядок формирования дисконтированной цены договора:</w:t>
      </w:r>
      <w:r w:rsidRPr="00680B33">
        <w:rPr>
          <w:noProof/>
        </w:rPr>
        <w:t xml:space="preserve"> </w:t>
      </w:r>
      <w:r w:rsidRPr="00680B33">
        <w:rPr>
          <w:rStyle w:val="fontstyle27"/>
        </w:rPr>
        <w:t>Цена договора лизинга определяется как дисконтированная стоимость лизинговых платежей (</w:t>
      </w:r>
      <w:r w:rsidRPr="00680B33">
        <w:rPr>
          <w:noProof/>
        </w:rPr>
        <w:t xml:space="preserve">включая выкупную цену предмета лизинга) </w:t>
      </w:r>
      <w:r>
        <w:rPr>
          <w:noProof/>
        </w:rPr>
        <w:t xml:space="preserve">по каждой позиции </w:t>
      </w:r>
      <w:r w:rsidRPr="00680B33">
        <w:rPr>
          <w:noProof/>
        </w:rPr>
        <w:t xml:space="preserve">на начало срока лизинга, </w:t>
      </w:r>
      <w:r w:rsidRPr="00680B33">
        <w:rPr>
          <w:rStyle w:val="fontstyle27"/>
        </w:rPr>
        <w:t xml:space="preserve">рассчитанная в соответствии с индикативной ставкой заимствований, </w:t>
      </w:r>
      <w:r w:rsidRPr="00680B33">
        <w:t xml:space="preserve">включает в себя все расходы, связанные с исполнением договора лизинга, в том числе расходы на приобретение и поставку </w:t>
      </w:r>
      <w:r>
        <w:t>автотехники</w:t>
      </w:r>
      <w:r w:rsidRPr="00680B33">
        <w:t>, расходы по проведению предпродажной подготовки, расходы на страхование, перевозку, таможенных пошлин, налогов и других обязательных платежей, предусмотренные законодательством РФ (взимание дополнительных платежей не допускается).</w:t>
      </w:r>
    </w:p>
    <w:p w:rsidR="00814B20" w:rsidRPr="00503AC6" w:rsidRDefault="00814B20" w:rsidP="00814B20">
      <w:pPr>
        <w:tabs>
          <w:tab w:val="left" w:pos="567"/>
        </w:tabs>
        <w:spacing w:before="120" w:after="120"/>
      </w:pPr>
      <w:r w:rsidRPr="00503AC6">
        <w:t>Выкупная стоимость предмета лизинга составляет 1 180 (одна тысяча сто восемьдесят) рублей 00 копеек за каждый предмет лизинга.</w:t>
      </w:r>
    </w:p>
    <w:p w:rsidR="00814B20" w:rsidRPr="00680B33" w:rsidRDefault="00814B20" w:rsidP="00814B20">
      <w:pPr>
        <w:tabs>
          <w:tab w:val="left" w:pos="567"/>
        </w:tabs>
        <w:spacing w:before="120" w:after="120"/>
      </w:pPr>
      <w:r w:rsidRPr="00680B33">
        <w:t>Для  расчета дисконтированной стоимости договора лизинга применяется следующая формула:</w:t>
      </w:r>
    </w:p>
    <w:p w:rsidR="00814B20" w:rsidRPr="00C41508" w:rsidRDefault="006B0F72" w:rsidP="00814B20">
      <w:pPr>
        <w:tabs>
          <w:tab w:val="left" w:pos="567"/>
        </w:tabs>
        <w:spacing w:before="120" w:after="120"/>
        <w:jc w:val="center"/>
      </w:pPr>
      <m:oMathPara>
        <m:oMath>
          <m:sSub>
            <m:sSubPr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con</m:t>
              </m:r>
            </m:sub>
          </m:sSub>
          <m:r>
            <m:rPr>
              <m:sty m:val="p"/>
            </m:rPr>
            <w:rPr>
              <w:rFonts w:ascii="Cambria Math"/>
              <w:sz w:val="28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-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q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k</m:t>
              </m:r>
            </m:sup>
            <m:e>
              <m:f>
                <m:fPr>
                  <m:ctrlPr>
                    <w:rPr>
                      <w:rFonts w:ascii="Cambria Math" w:eastAsia="Calibri" w:hAnsi="Cambria Math"/>
                      <w:b/>
                      <w:i/>
                      <w:sz w:val="28"/>
                      <w:szCs w:val="22"/>
                      <w:lang w:val="en-US" w:eastAsia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lang w:val="en-US"/>
                    </w:rPr>
                    <m:t>Pn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/>
                          <w:b/>
                          <w:i/>
                          <w:sz w:val="28"/>
                          <w:szCs w:val="22"/>
                          <w:lang w:val="en-US" w:eastAsia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/>
                              <w:b/>
                              <w:i/>
                              <w:sz w:val="28"/>
                              <w:szCs w:val="22"/>
                              <w:lang w:val="en-US" w:eastAsia="en-US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/>
                              <w:sz w:val="28"/>
                              <w:lang w:val="en-US"/>
                            </w:rPr>
                            <m:t>1+d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lang w:val="en-US"/>
                        </w:rPr>
                        <m:t>n</m:t>
                      </m:r>
                    </m:sup>
                  </m:sSup>
                </m:den>
              </m:f>
            </m:e>
          </m:nary>
        </m:oMath>
      </m:oMathPara>
    </w:p>
    <w:p w:rsidR="00814B20" w:rsidRPr="00C41508" w:rsidRDefault="00814B20" w:rsidP="00814B20">
      <w:pPr>
        <w:tabs>
          <w:tab w:val="left" w:pos="1460"/>
          <w:tab w:val="center" w:pos="5597"/>
        </w:tabs>
      </w:pPr>
      <w:r w:rsidRPr="00C41508">
        <w:t xml:space="preserve"> где </w:t>
      </w:r>
      <w:r w:rsidRPr="00C41508">
        <w:rPr>
          <w:i/>
          <w:lang w:val="en-US"/>
        </w:rPr>
        <w:t>P</w:t>
      </w:r>
      <w:r w:rsidRPr="00C41508">
        <w:rPr>
          <w:i/>
          <w:vertAlign w:val="subscript"/>
          <w:lang w:val="en-US"/>
        </w:rPr>
        <w:t>con</w:t>
      </w:r>
      <w:r w:rsidRPr="00C41508">
        <w:rPr>
          <w:i/>
        </w:rPr>
        <w:t xml:space="preserve"> </w:t>
      </w:r>
      <w:r w:rsidRPr="00C41508">
        <w:t>– цена договора лизинга без НДС;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Pn</w:t>
      </w:r>
      <w:r w:rsidRPr="00C41508">
        <w:rPr>
          <w:i/>
        </w:rPr>
        <w:t xml:space="preserve"> </w:t>
      </w:r>
      <w:r w:rsidRPr="00C41508">
        <w:t xml:space="preserve">– совокупный платеж по договору в </w:t>
      </w:r>
      <w:r w:rsidRPr="00C41508">
        <w:rPr>
          <w:lang w:val="en-US"/>
        </w:rPr>
        <w:t>n</w:t>
      </w:r>
      <w:r w:rsidRPr="00C41508"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q</w:t>
      </w:r>
      <w:r w:rsidRPr="00C41508">
        <w:rPr>
          <w:i/>
        </w:rPr>
        <w:t xml:space="preserve"> </w:t>
      </w:r>
      <w:r w:rsidRPr="00C41508">
        <w:t xml:space="preserve">– порядковый номер месяца, в котором осуществляется первый платеж по договору; 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k</w:t>
      </w:r>
      <w:r w:rsidRPr="00C41508">
        <w:rPr>
          <w:i/>
        </w:rPr>
        <w:t xml:space="preserve"> </w:t>
      </w:r>
      <w:r w:rsidRPr="00C41508">
        <w:t>– порядковый номер месяца окончания срока действия договора;</w:t>
      </w:r>
    </w:p>
    <w:p w:rsidR="00814B20" w:rsidRDefault="00814B20" w:rsidP="00814B20">
      <w:pPr>
        <w:ind w:firstLine="426"/>
      </w:pPr>
      <w:r w:rsidRPr="00C41508">
        <w:rPr>
          <w:i/>
          <w:lang w:val="en-US"/>
        </w:rPr>
        <w:t>d</w:t>
      </w:r>
      <w:r w:rsidRPr="00C41508">
        <w:rPr>
          <w:i/>
        </w:rPr>
        <w:t xml:space="preserve"> </w:t>
      </w:r>
      <w:r w:rsidRPr="00C41508">
        <w:t xml:space="preserve">– месячная ставка дисконтирования, рассчитанная как одна двенадцатая от индикативной ставки заимствований, которая составляет </w:t>
      </w:r>
      <w:r>
        <w:t xml:space="preserve">10,0 </w:t>
      </w:r>
      <w:r w:rsidRPr="00C41508">
        <w:t> %.</w:t>
      </w:r>
    </w:p>
    <w:p w:rsidR="00814B20" w:rsidRPr="00B93042" w:rsidRDefault="00814B20" w:rsidP="00814B20">
      <w:pPr>
        <w:shd w:val="clear" w:color="auto" w:fill="FFFFFF"/>
        <w:ind w:left="533"/>
        <w:rPr>
          <w:vertAlign w:val="superscript"/>
        </w:rPr>
      </w:pPr>
    </w:p>
    <w:p w:rsidR="00814B20" w:rsidRPr="00A65BF6" w:rsidRDefault="00814B20" w:rsidP="00814B20">
      <w:pPr>
        <w:shd w:val="clear" w:color="auto" w:fill="FFFFFF"/>
        <w:ind w:left="5" w:right="62" w:firstLine="533"/>
        <w:jc w:val="both"/>
      </w:pPr>
      <w:r>
        <w:rPr>
          <w:b/>
        </w:rPr>
        <w:t>Максимальная</w:t>
      </w:r>
      <w:r w:rsidRPr="004979F2">
        <w:rPr>
          <w:b/>
        </w:rPr>
        <w:t xml:space="preserve"> цена договора</w:t>
      </w:r>
      <w:r w:rsidRPr="00A65BF6">
        <w:t xml:space="preserve"> рассчитывается как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814B20" w:rsidRPr="00A65BF6" w:rsidRDefault="00814B20" w:rsidP="00814B20">
      <w:pPr>
        <w:shd w:val="clear" w:color="auto" w:fill="FFFFFF"/>
        <w:tabs>
          <w:tab w:val="left" w:leader="underscore" w:pos="6974"/>
        </w:tabs>
        <w:ind w:firstLine="567"/>
        <w:jc w:val="both"/>
      </w:pPr>
      <w:r w:rsidRPr="00A65BF6">
        <w:t xml:space="preserve">Максимальная цена договора лизинга с учетом выкупной стоимости </w:t>
      </w:r>
      <w:r>
        <w:t xml:space="preserve"> </w:t>
      </w:r>
      <w:r w:rsidRPr="00A65BF6">
        <w:t>определяется исходя из: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714"/>
          <w:tab w:val="left" w:leader="underscore" w:pos="8189"/>
        </w:tabs>
        <w:ind w:left="1276" w:hanging="709"/>
        <w:jc w:val="both"/>
      </w:pPr>
      <w:r w:rsidRPr="00A65BF6">
        <w:t xml:space="preserve">Стоимость оборудования </w:t>
      </w:r>
      <w:r>
        <w:t>3 838 000,00</w:t>
      </w:r>
      <w:r w:rsidRPr="00A65BF6">
        <w:t xml:space="preserve"> рублей</w:t>
      </w:r>
      <w:r>
        <w:t>,</w:t>
      </w:r>
      <w:r w:rsidRPr="00A65BF6">
        <w:t xml:space="preserve"> </w:t>
      </w:r>
      <w:r>
        <w:t>в том числе</w:t>
      </w:r>
      <w:r w:rsidRPr="00A65BF6">
        <w:t xml:space="preserve"> НДС;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pos="3384"/>
          <w:tab w:val="left" w:leader="underscore" w:pos="7392"/>
        </w:tabs>
        <w:ind w:left="1276" w:hanging="709"/>
        <w:jc w:val="both"/>
      </w:pPr>
      <w:r w:rsidRPr="00A65BF6">
        <w:t xml:space="preserve">Период лизинга </w:t>
      </w:r>
      <w:r>
        <w:t>32</w:t>
      </w:r>
      <w:r w:rsidRPr="00A65BF6">
        <w:t xml:space="preserve"> месяц</w:t>
      </w:r>
      <w:r>
        <w:t>а</w:t>
      </w:r>
      <w:r w:rsidRPr="00A65BF6">
        <w:t xml:space="preserve"> (амортизационная группа </w:t>
      </w:r>
      <w:r>
        <w:t>5</w:t>
      </w:r>
      <w:r w:rsidRPr="00A65BF6">
        <w:t>, коэффициент ускоренной амортизации - 3.).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Период лизингового платежа - месяц;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Выкупная стоимость имущества - 1000 рублей без учета НДС за единицу;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  <w:rPr>
          <w:lang w:val="en-US"/>
        </w:rPr>
      </w:pPr>
      <w:r w:rsidRPr="00A65BF6">
        <w:t>Индикативная ставка заимствований</w:t>
      </w:r>
      <w:r>
        <w:t xml:space="preserve"> – 10 %.</w:t>
      </w:r>
    </w:p>
    <w:p w:rsidR="00814B20" w:rsidRDefault="00814B20" w:rsidP="00814B20">
      <w:pPr>
        <w:shd w:val="clear" w:color="auto" w:fill="FFFFFF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538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lastRenderedPageBreak/>
              <w:t xml:space="preserve">Ед. </w:t>
            </w:r>
            <w:r w:rsidRPr="005E173E">
              <w:rPr>
                <w:color w:val="000000"/>
              </w:rPr>
              <w:lastRenderedPageBreak/>
              <w:t xml:space="preserve">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lastRenderedPageBreak/>
              <w:t>Кол-</w:t>
            </w:r>
            <w:r w:rsidRPr="005E173E">
              <w:rPr>
                <w:color w:val="000000"/>
              </w:rPr>
              <w:lastRenderedPageBreak/>
              <w:t>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Начальная </w:t>
            </w:r>
            <w:r>
              <w:rPr>
                <w:bCs/>
              </w:rPr>
              <w:lastRenderedPageBreak/>
              <w:t>(максимальная) дисконтированная  цена договора  без НДС за 2 единицы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lastRenderedPageBreak/>
              <w:t xml:space="preserve">Начальная </w:t>
            </w:r>
            <w:r>
              <w:rPr>
                <w:bCs/>
              </w:rPr>
              <w:lastRenderedPageBreak/>
              <w:t>(максимальная) цена договора с НДС 18%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lastRenderedPageBreak/>
              <w:t>1.</w:t>
            </w:r>
          </w:p>
        </w:tc>
        <w:tc>
          <w:tcPr>
            <w:tcW w:w="2538" w:type="dxa"/>
          </w:tcPr>
          <w:p w:rsidR="00814B20" w:rsidRPr="005E173E" w:rsidRDefault="00814B20" w:rsidP="00462AD6">
            <w:r w:rsidRPr="0088527A">
              <w:rPr>
                <w:color w:val="000000"/>
              </w:rPr>
              <w:t>Седельный тягач КАМАЗ 65116-RB</w:t>
            </w:r>
            <w:r>
              <w:rPr>
                <w:color w:val="000000"/>
              </w:rPr>
              <w:t xml:space="preserve"> (новый)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814B20" w:rsidRDefault="00814B20" w:rsidP="00462AD6">
            <w:pPr>
              <w:jc w:val="center"/>
            </w:pPr>
            <w:r w:rsidRPr="0036156C">
              <w:t xml:space="preserve">3 884 769,99   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</w:pPr>
            <w:r w:rsidRPr="0036156C">
              <w:t xml:space="preserve">5 098 584,12   </w:t>
            </w:r>
          </w:p>
        </w:tc>
      </w:tr>
    </w:tbl>
    <w:p w:rsidR="00814B20" w:rsidRPr="00553A9C" w:rsidRDefault="00814B20" w:rsidP="00814B20">
      <w:pPr>
        <w:shd w:val="clear" w:color="auto" w:fill="FFFFFF"/>
        <w:ind w:left="533"/>
      </w:pP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contextualSpacing w:val="0"/>
        <w:rPr>
          <w:b/>
        </w:rPr>
      </w:pPr>
      <w:r w:rsidRPr="00A65BF6">
        <w:rPr>
          <w:b/>
          <w:bCs/>
        </w:rPr>
        <w:t xml:space="preserve">5.      </w:t>
      </w:r>
      <w:r w:rsidRPr="00A65BF6">
        <w:rPr>
          <w:b/>
        </w:rPr>
        <w:t>Период действия договора лизинга</w:t>
      </w:r>
    </w:p>
    <w:p w:rsidR="00814B20" w:rsidRPr="00A65BF6" w:rsidRDefault="00814B20" w:rsidP="00814B20">
      <w:pPr>
        <w:ind w:firstLine="567"/>
        <w:jc w:val="both"/>
      </w:pPr>
      <w:r w:rsidRPr="00A65BF6">
        <w:t>Период действия договора лизинга услуг определяется сроком действия договора финансовой аренды (лизинга) и состоит из:</w:t>
      </w:r>
    </w:p>
    <w:p w:rsidR="00814B20" w:rsidRPr="00A65BF6" w:rsidRDefault="00814B20" w:rsidP="00814B20">
      <w:pPr>
        <w:ind w:firstLine="567"/>
        <w:jc w:val="both"/>
      </w:pPr>
      <w:r w:rsidRPr="00A65BF6">
        <w:t>- периода с даты подписания соответствующего договора до даты передачи лизингового имущества Лизингополучателю;</w:t>
      </w: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jc w:val="both"/>
      </w:pPr>
      <w:r w:rsidRPr="00A65BF6">
        <w:t xml:space="preserve">- срока лизинга – </w:t>
      </w:r>
      <w:r>
        <w:t>32</w:t>
      </w:r>
      <w:r w:rsidRPr="00A65BF6">
        <w:t xml:space="preserve"> месяц</w:t>
      </w:r>
      <w:r>
        <w:t>а</w:t>
      </w:r>
      <w:r w:rsidRPr="00A65BF6">
        <w:t xml:space="preserve">, который исчисляется с момента подписания Сторонами </w:t>
      </w:r>
      <w:r w:rsidRPr="00A65BF6">
        <w:rPr>
          <w:iCs/>
        </w:rPr>
        <w:t>Акта ввода/приема-передачи</w:t>
      </w:r>
      <w:r w:rsidRPr="00A65BF6">
        <w:t xml:space="preserve"> предмета лизинга в лизинг и государственной регистрации соответствующих Генеральных договоров.</w:t>
      </w:r>
    </w:p>
    <w:p w:rsidR="00814B20" w:rsidRDefault="00814B20" w:rsidP="00814B20">
      <w:pPr>
        <w:pStyle w:val="afe"/>
        <w:tabs>
          <w:tab w:val="left" w:pos="1134"/>
        </w:tabs>
        <w:ind w:left="0"/>
        <w:jc w:val="both"/>
      </w:pPr>
    </w:p>
    <w:p w:rsidR="00814B20" w:rsidRPr="00A65BF6" w:rsidRDefault="00814B20" w:rsidP="00814B20">
      <w:pPr>
        <w:pStyle w:val="afe"/>
        <w:tabs>
          <w:tab w:val="left" w:pos="1134"/>
        </w:tabs>
        <w:ind w:left="0"/>
        <w:jc w:val="both"/>
      </w:pPr>
    </w:p>
    <w:p w:rsidR="00814B20" w:rsidRPr="00C5540C" w:rsidRDefault="00814B20" w:rsidP="00814B20">
      <w:pPr>
        <w:shd w:val="clear" w:color="auto" w:fill="FFFFFF"/>
        <w:ind w:firstLine="567"/>
      </w:pPr>
      <w:r w:rsidRPr="00C5540C">
        <w:rPr>
          <w:b/>
          <w:bCs/>
        </w:rPr>
        <w:t>6.      Информация о поставщике</w:t>
      </w:r>
    </w:p>
    <w:p w:rsidR="00814B20" w:rsidRPr="00A65BF6" w:rsidRDefault="00814B20" w:rsidP="00814B20">
      <w:pPr>
        <w:shd w:val="clear" w:color="auto" w:fill="FFFFFF"/>
        <w:jc w:val="both"/>
      </w:pPr>
      <w:r w:rsidRPr="00C5540C">
        <w:t xml:space="preserve">Поставщик имущества определяется по результатам проведения конкурентной процедуры «На право заключения договора купли-продажи транспортных средств для целей лизинга». Дополнительная информация о порядке расчетов с поставщиком представлена в </w:t>
      </w:r>
      <w:r w:rsidR="00C5540C">
        <w:t>Спецификации</w:t>
      </w:r>
      <w:r w:rsidRPr="00C5540C">
        <w:t>.</w:t>
      </w:r>
    </w:p>
    <w:p w:rsidR="00814B20" w:rsidRPr="00A65BF6" w:rsidRDefault="00814B20" w:rsidP="00814B20">
      <w:pPr>
        <w:shd w:val="clear" w:color="auto" w:fill="FFFFFF"/>
        <w:jc w:val="both"/>
      </w:pPr>
    </w:p>
    <w:p w:rsidR="00814B20" w:rsidRPr="00A65BF6" w:rsidRDefault="00814B20" w:rsidP="00814B20">
      <w:pPr>
        <w:tabs>
          <w:tab w:val="left" w:pos="0"/>
        </w:tabs>
        <w:ind w:firstLine="567"/>
        <w:jc w:val="both"/>
        <w:rPr>
          <w:b/>
        </w:rPr>
      </w:pPr>
      <w:r w:rsidRPr="00A65BF6">
        <w:rPr>
          <w:b/>
          <w:bCs/>
        </w:rPr>
        <w:t xml:space="preserve">7.      </w:t>
      </w:r>
      <w:r w:rsidRPr="00A65BF6">
        <w:rPr>
          <w:b/>
        </w:rPr>
        <w:t>Критерии оценки заявок</w:t>
      </w:r>
    </w:p>
    <w:p w:rsidR="00814B20" w:rsidRDefault="00814B20" w:rsidP="00814B20">
      <w:pPr>
        <w:pStyle w:val="Style6"/>
        <w:widowControl/>
        <w:tabs>
          <w:tab w:val="left" w:pos="1134"/>
        </w:tabs>
        <w:spacing w:line="240" w:lineRule="auto"/>
        <w:ind w:firstLine="567"/>
        <w:rPr>
          <w:rFonts w:eastAsia="Calibri"/>
          <w:lang w:eastAsia="en-US"/>
        </w:rPr>
      </w:pPr>
    </w:p>
    <w:p w:rsidR="00814B20" w:rsidRPr="003445D2" w:rsidRDefault="00814B20" w:rsidP="00814B20">
      <w:pPr>
        <w:pStyle w:val="Style6"/>
        <w:widowControl/>
        <w:tabs>
          <w:tab w:val="left" w:pos="1134"/>
        </w:tabs>
        <w:spacing w:line="240" w:lineRule="auto"/>
        <w:ind w:firstLine="567"/>
        <w:rPr>
          <w:rFonts w:eastAsia="Calibri"/>
          <w:lang w:eastAsia="en-US"/>
        </w:rPr>
      </w:pPr>
      <w:r w:rsidRPr="0036156C">
        <w:rPr>
          <w:rFonts w:eastAsia="Calibri"/>
          <w:lang w:eastAsia="en-US"/>
        </w:rPr>
        <w:t>Договор лизинга заключается с лизингодателем, предложившим наименьшую дисконтированную  цену договора лизинга без НДС при выполнении всех требований, закрепленных в документации по конкурентной процедуре. При этом цена договора не должна превышать</w:t>
      </w:r>
      <w:r>
        <w:rPr>
          <w:rFonts w:eastAsia="Calibri"/>
          <w:lang w:eastAsia="en-US"/>
        </w:rPr>
        <w:t xml:space="preserve"> </w:t>
      </w:r>
      <w:r w:rsidRPr="0036156C">
        <w:rPr>
          <w:rFonts w:eastAsia="Calibri"/>
          <w:lang w:eastAsia="en-US"/>
        </w:rPr>
        <w:t>5 098 584,12</w:t>
      </w:r>
      <w:r>
        <w:rPr>
          <w:rFonts w:eastAsia="Calibri"/>
          <w:lang w:eastAsia="en-US"/>
        </w:rPr>
        <w:t xml:space="preserve"> </w:t>
      </w:r>
    </w:p>
    <w:p w:rsidR="00814B20" w:rsidRDefault="00814B20" w:rsidP="00814B20">
      <w:pPr>
        <w:pStyle w:val="Style6"/>
        <w:widowControl/>
        <w:tabs>
          <w:tab w:val="left" w:pos="1134"/>
        </w:tabs>
        <w:spacing w:line="240" w:lineRule="auto"/>
        <w:ind w:left="567" w:firstLine="0"/>
        <w:rPr>
          <w:b/>
        </w:rPr>
      </w:pPr>
      <w:r>
        <w:rPr>
          <w:b/>
        </w:rPr>
        <w:t xml:space="preserve"> </w:t>
      </w:r>
    </w:p>
    <w:p w:rsidR="00814B20" w:rsidRPr="007F105A" w:rsidRDefault="00814B20" w:rsidP="00814B20">
      <w:pPr>
        <w:pStyle w:val="Style6"/>
        <w:widowControl/>
        <w:tabs>
          <w:tab w:val="left" w:pos="1134"/>
        </w:tabs>
        <w:spacing w:line="240" w:lineRule="auto"/>
        <w:ind w:firstLine="567"/>
        <w:rPr>
          <w:b/>
        </w:rPr>
      </w:pPr>
      <w:r w:rsidRPr="007F105A">
        <w:rPr>
          <w:b/>
        </w:rPr>
        <w:t xml:space="preserve">При заключении договора лизинга с победителем конкурентной процедуры расчет лизинговых платежей по договору лизинга </w:t>
      </w:r>
      <w:r w:rsidRPr="00C5540C">
        <w:rPr>
          <w:b/>
        </w:rPr>
        <w:t>должен быть пересчитан из стоимости имущества по результатам конкурентной процедуры «На право заключения договора купли-продажи транспортных средств для целей лизинга» и</w:t>
      </w:r>
      <w:r w:rsidRPr="007F105A">
        <w:rPr>
          <w:b/>
        </w:rPr>
        <w:t xml:space="preserve"> условий лизинга предложенных победителем конкурентной процедуры.</w:t>
      </w:r>
    </w:p>
    <w:p w:rsidR="00814B20" w:rsidRDefault="00814B20" w:rsidP="00814B20">
      <w:pPr>
        <w:rPr>
          <w:sz w:val="32"/>
          <w:szCs w:val="32"/>
        </w:rPr>
      </w:pPr>
    </w:p>
    <w:p w:rsidR="00F220EC" w:rsidRDefault="00F220EC" w:rsidP="00814B20">
      <w:pPr>
        <w:rPr>
          <w:sz w:val="32"/>
          <w:szCs w:val="32"/>
        </w:rPr>
      </w:pPr>
    </w:p>
    <w:p w:rsidR="00F220EC" w:rsidRDefault="00F220EC" w:rsidP="00814B20">
      <w:pPr>
        <w:rPr>
          <w:sz w:val="32"/>
          <w:szCs w:val="32"/>
        </w:rPr>
      </w:pPr>
    </w:p>
    <w:p w:rsidR="00814B20" w:rsidRDefault="00F220EC" w:rsidP="00814B20">
      <w:pPr>
        <w:jc w:val="right"/>
      </w:pPr>
      <w:r>
        <w:rPr>
          <w:b/>
          <w:sz w:val="28"/>
          <w:szCs w:val="28"/>
        </w:rPr>
        <w:t>2</w:t>
      </w:r>
      <w:r w:rsidRPr="00462AD6">
        <w:rPr>
          <w:b/>
          <w:sz w:val="28"/>
          <w:szCs w:val="28"/>
        </w:rPr>
        <w:t xml:space="preserve">. Поставка </w:t>
      </w:r>
      <w:r>
        <w:rPr>
          <w:b/>
          <w:sz w:val="28"/>
          <w:szCs w:val="28"/>
        </w:rPr>
        <w:t>а</w:t>
      </w:r>
      <w:r w:rsidRPr="00F220EC">
        <w:rPr>
          <w:b/>
          <w:sz w:val="28"/>
          <w:szCs w:val="28"/>
        </w:rPr>
        <w:t>втокра</w:t>
      </w:r>
      <w:r>
        <w:rPr>
          <w:b/>
          <w:sz w:val="28"/>
          <w:szCs w:val="28"/>
        </w:rPr>
        <w:t>на</w:t>
      </w:r>
      <w:r w:rsidRPr="00F220EC">
        <w:rPr>
          <w:b/>
          <w:sz w:val="28"/>
          <w:szCs w:val="28"/>
        </w:rPr>
        <w:t xml:space="preserve"> Урал КС-45717-1 Ивановец (25 тонн)</w:t>
      </w:r>
      <w:r w:rsidRPr="00462AD6">
        <w:rPr>
          <w:b/>
          <w:color w:val="000000"/>
          <w:sz w:val="28"/>
          <w:szCs w:val="28"/>
        </w:rPr>
        <w:t xml:space="preserve"> (или эквивалент)</w:t>
      </w:r>
    </w:p>
    <w:p w:rsidR="00814B20" w:rsidRDefault="00814B20" w:rsidP="00814B20">
      <w:pPr>
        <w:jc w:val="right"/>
      </w:pPr>
    </w:p>
    <w:p w:rsidR="00814B20" w:rsidRDefault="00814B20" w:rsidP="00814B20">
      <w:pPr>
        <w:jc w:val="right"/>
      </w:pPr>
    </w:p>
    <w:p w:rsidR="00814B20" w:rsidRPr="005E173E" w:rsidRDefault="00814B20" w:rsidP="00814B20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5E173E">
        <w:rPr>
          <w:rFonts w:ascii="Times New Roman" w:hAnsi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814B20" w:rsidRPr="005E173E" w:rsidRDefault="00814B20" w:rsidP="00814B20">
      <w:pPr>
        <w:pStyle w:val="ae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538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купли-продажи</w:t>
            </w:r>
          </w:p>
        </w:tc>
      </w:tr>
      <w:tr w:rsidR="00814B20" w:rsidRPr="002525B6" w:rsidTr="00462AD6">
        <w:trPr>
          <w:trHeight w:val="625"/>
        </w:trPr>
        <w:tc>
          <w:tcPr>
            <w:tcW w:w="851" w:type="dxa"/>
          </w:tcPr>
          <w:p w:rsidR="00814B20" w:rsidRPr="002525B6" w:rsidRDefault="00814B20" w:rsidP="00462AD6">
            <w:pPr>
              <w:jc w:val="center"/>
              <w:rPr>
                <w:color w:val="000000"/>
              </w:rPr>
            </w:pPr>
            <w:r w:rsidRPr="002525B6">
              <w:rPr>
                <w:color w:val="000000"/>
              </w:rPr>
              <w:t>1.</w:t>
            </w:r>
          </w:p>
        </w:tc>
        <w:tc>
          <w:tcPr>
            <w:tcW w:w="2538" w:type="dxa"/>
          </w:tcPr>
          <w:p w:rsidR="00814B20" w:rsidRPr="002525B6" w:rsidRDefault="00814B20" w:rsidP="00462AD6">
            <w:r w:rsidRPr="002525B6">
              <w:t>Автокран Урал КС-45717-1 Ивановец (25 тонн)</w:t>
            </w:r>
            <w:r>
              <w:t xml:space="preserve"> </w:t>
            </w:r>
            <w:r w:rsidRPr="002525B6">
              <w:t>(новый)</w:t>
            </w:r>
          </w:p>
        </w:tc>
        <w:tc>
          <w:tcPr>
            <w:tcW w:w="992" w:type="dxa"/>
          </w:tcPr>
          <w:p w:rsidR="00814B20" w:rsidRPr="002525B6" w:rsidRDefault="00814B20" w:rsidP="00462AD6">
            <w:pPr>
              <w:jc w:val="center"/>
            </w:pPr>
            <w:r w:rsidRPr="002525B6">
              <w:t>шт.</w:t>
            </w:r>
          </w:p>
        </w:tc>
        <w:tc>
          <w:tcPr>
            <w:tcW w:w="850" w:type="dxa"/>
          </w:tcPr>
          <w:p w:rsidR="00814B20" w:rsidRPr="002525B6" w:rsidRDefault="00814B20" w:rsidP="00462AD6">
            <w:pPr>
              <w:jc w:val="center"/>
            </w:pPr>
            <w:r w:rsidRPr="002525B6">
              <w:t>1</w:t>
            </w:r>
          </w:p>
        </w:tc>
        <w:tc>
          <w:tcPr>
            <w:tcW w:w="2268" w:type="dxa"/>
          </w:tcPr>
          <w:p w:rsidR="00814B20" w:rsidRPr="002525B6" w:rsidRDefault="00814B20" w:rsidP="00462AD6">
            <w:pPr>
              <w:jc w:val="center"/>
            </w:pPr>
            <w:r w:rsidRPr="002525B6">
              <w:t>5 300 000 руб. 00 коп, в том числе НДС (18%).</w:t>
            </w:r>
          </w:p>
        </w:tc>
        <w:tc>
          <w:tcPr>
            <w:tcW w:w="2849" w:type="dxa"/>
          </w:tcPr>
          <w:p w:rsidR="00814B20" w:rsidRPr="002525B6" w:rsidRDefault="00814B20" w:rsidP="00462AD6">
            <w:pPr>
              <w:jc w:val="center"/>
            </w:pPr>
            <w:r w:rsidRPr="002525B6">
              <w:t>5 300 000 (пять миллионов триста тысяч) руб. 00 коп, в том числе НДС (18%).</w:t>
            </w:r>
          </w:p>
        </w:tc>
      </w:tr>
    </w:tbl>
    <w:p w:rsidR="00814B20" w:rsidRPr="002525B6" w:rsidRDefault="00814B20" w:rsidP="00814B20"/>
    <w:p w:rsidR="00814B20" w:rsidRPr="002525B6" w:rsidRDefault="00814B20" w:rsidP="00814B20">
      <w:r w:rsidRPr="002525B6"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814B20" w:rsidRPr="002525B6" w:rsidTr="00462AD6">
        <w:trPr>
          <w:trHeight w:val="405"/>
        </w:trPr>
        <w:tc>
          <w:tcPr>
            <w:tcW w:w="1254" w:type="dxa"/>
          </w:tcPr>
          <w:p w:rsidR="00814B20" w:rsidRPr="002525B6" w:rsidRDefault="00814B20" w:rsidP="00462AD6">
            <w:pPr>
              <w:pStyle w:val="afe"/>
              <w:ind w:left="0"/>
              <w:contextualSpacing w:val="0"/>
              <w:jc w:val="center"/>
            </w:pPr>
            <w:r w:rsidRPr="002525B6">
              <w:t>№ п/п</w:t>
            </w:r>
          </w:p>
        </w:tc>
        <w:tc>
          <w:tcPr>
            <w:tcW w:w="2574" w:type="dxa"/>
          </w:tcPr>
          <w:p w:rsidR="00814B20" w:rsidRPr="002525B6" w:rsidRDefault="00814B20" w:rsidP="00462AD6">
            <w:pPr>
              <w:rPr>
                <w:lang w:eastAsia="en-US"/>
              </w:rPr>
            </w:pPr>
            <w:r w:rsidRPr="002525B6">
              <w:rPr>
                <w:lang w:eastAsia="en-US"/>
              </w:rPr>
              <w:t>Наименование товара</w:t>
            </w:r>
          </w:p>
        </w:tc>
        <w:tc>
          <w:tcPr>
            <w:tcW w:w="2768" w:type="dxa"/>
          </w:tcPr>
          <w:p w:rsidR="00814B20" w:rsidRPr="002525B6" w:rsidRDefault="00814B20" w:rsidP="00462AD6">
            <w:pPr>
              <w:rPr>
                <w:lang w:eastAsia="en-US"/>
              </w:rPr>
            </w:pPr>
            <w:r w:rsidRPr="002525B6">
              <w:rPr>
                <w:lang w:eastAsia="en-US"/>
              </w:rPr>
              <w:t>Изготовитель</w:t>
            </w:r>
          </w:p>
        </w:tc>
        <w:tc>
          <w:tcPr>
            <w:tcW w:w="3752" w:type="dxa"/>
          </w:tcPr>
          <w:p w:rsidR="00814B20" w:rsidRPr="002525B6" w:rsidRDefault="00814B20" w:rsidP="00462AD6">
            <w:pPr>
              <w:rPr>
                <w:lang w:eastAsia="en-US"/>
              </w:rPr>
            </w:pPr>
            <w:r w:rsidRPr="002525B6">
              <w:rPr>
                <w:lang w:eastAsia="en-US"/>
              </w:rPr>
              <w:t>Поставщик</w:t>
            </w:r>
          </w:p>
        </w:tc>
      </w:tr>
      <w:tr w:rsidR="00814B20" w:rsidRPr="002525B6" w:rsidTr="00462AD6">
        <w:tc>
          <w:tcPr>
            <w:tcW w:w="1254" w:type="dxa"/>
          </w:tcPr>
          <w:p w:rsidR="00814B20" w:rsidRPr="002525B6" w:rsidRDefault="00814B20" w:rsidP="00462AD6">
            <w:pPr>
              <w:jc w:val="center"/>
              <w:rPr>
                <w:lang w:eastAsia="en-US"/>
              </w:rPr>
            </w:pPr>
            <w:r w:rsidRPr="002525B6">
              <w:rPr>
                <w:lang w:eastAsia="en-US"/>
              </w:rPr>
              <w:t>1.</w:t>
            </w:r>
          </w:p>
        </w:tc>
        <w:tc>
          <w:tcPr>
            <w:tcW w:w="2574" w:type="dxa"/>
          </w:tcPr>
          <w:p w:rsidR="00814B20" w:rsidRPr="002525B6" w:rsidRDefault="00814B20" w:rsidP="00462AD6">
            <w:pPr>
              <w:rPr>
                <w:lang w:eastAsia="en-US"/>
              </w:rPr>
            </w:pPr>
            <w:r w:rsidRPr="002525B6">
              <w:t>Автокран Урал КС-45717-1 Ивановец (25 тонн)</w:t>
            </w:r>
            <w:r>
              <w:t xml:space="preserve"> </w:t>
            </w:r>
            <w:r w:rsidRPr="002525B6">
              <w:t>(новый)</w:t>
            </w:r>
          </w:p>
        </w:tc>
        <w:tc>
          <w:tcPr>
            <w:tcW w:w="2768" w:type="dxa"/>
          </w:tcPr>
          <w:p w:rsidR="00814B20" w:rsidRPr="002525B6" w:rsidRDefault="00814B20" w:rsidP="00462AD6">
            <w:pPr>
              <w:rPr>
                <w:lang w:eastAsia="en-US"/>
              </w:rPr>
            </w:pPr>
            <w:r w:rsidRPr="002525B6">
              <w:rPr>
                <w:lang w:eastAsia="en-US"/>
              </w:rPr>
              <w:t>ОАО «Автокран» (или эквивалент)</w:t>
            </w:r>
          </w:p>
        </w:tc>
        <w:tc>
          <w:tcPr>
            <w:tcW w:w="3752" w:type="dxa"/>
          </w:tcPr>
          <w:p w:rsidR="00814B20" w:rsidRPr="002525B6" w:rsidRDefault="00814B20" w:rsidP="00462AD6">
            <w:pPr>
              <w:rPr>
                <w:lang w:eastAsia="en-US"/>
              </w:rPr>
            </w:pPr>
            <w:r w:rsidRPr="002525B6">
              <w:rPr>
                <w:lang w:eastAsia="en-US"/>
              </w:rPr>
              <w:t>Определяется по результатам проведения конкурентной процедуры «</w:t>
            </w:r>
            <w:r w:rsidRPr="002525B6">
              <w:t>На право заключения договора купли-продажи транспортных средств для целей лизинга</w:t>
            </w:r>
            <w:r w:rsidRPr="002525B6">
              <w:rPr>
                <w:lang w:eastAsia="en-US"/>
              </w:rPr>
              <w:t>».</w:t>
            </w:r>
          </w:p>
        </w:tc>
      </w:tr>
    </w:tbl>
    <w:p w:rsidR="00814B20" w:rsidRPr="002525B6" w:rsidRDefault="00814B20" w:rsidP="00814B20"/>
    <w:p w:rsidR="00814B20" w:rsidRPr="002525B6" w:rsidRDefault="00814B20" w:rsidP="00814B20">
      <w:r w:rsidRPr="002525B6"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814B20" w:rsidRPr="002525B6" w:rsidTr="00462AD6">
        <w:trPr>
          <w:trHeight w:val="233"/>
        </w:trPr>
        <w:tc>
          <w:tcPr>
            <w:tcW w:w="1276" w:type="dxa"/>
            <w:vAlign w:val="center"/>
          </w:tcPr>
          <w:p w:rsidR="00814B20" w:rsidRPr="002525B6" w:rsidRDefault="00814B20" w:rsidP="00462AD6">
            <w:pPr>
              <w:jc w:val="center"/>
              <w:rPr>
                <w:color w:val="000000"/>
              </w:rPr>
            </w:pPr>
            <w:r w:rsidRPr="002525B6">
              <w:rPr>
                <w:color w:val="000000"/>
              </w:rPr>
              <w:t>№ п/п</w:t>
            </w:r>
          </w:p>
        </w:tc>
        <w:tc>
          <w:tcPr>
            <w:tcW w:w="3260" w:type="dxa"/>
            <w:vAlign w:val="center"/>
          </w:tcPr>
          <w:p w:rsidR="00814B20" w:rsidRPr="002525B6" w:rsidRDefault="00814B20" w:rsidP="00462AD6">
            <w:pPr>
              <w:jc w:val="center"/>
              <w:rPr>
                <w:color w:val="000000"/>
              </w:rPr>
            </w:pPr>
            <w:r w:rsidRPr="002525B6">
              <w:rPr>
                <w:color w:val="000000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814B20" w:rsidRPr="002525B6" w:rsidRDefault="00814B20" w:rsidP="00462AD6">
            <w:pPr>
              <w:jc w:val="center"/>
              <w:rPr>
                <w:color w:val="000000"/>
              </w:rPr>
            </w:pPr>
            <w:r w:rsidRPr="002525B6">
              <w:rPr>
                <w:color w:val="000000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814B20" w:rsidRPr="002525B6" w:rsidRDefault="00814B20" w:rsidP="00462AD6">
            <w:pPr>
              <w:jc w:val="center"/>
              <w:rPr>
                <w:color w:val="000000"/>
              </w:rPr>
            </w:pPr>
            <w:r w:rsidRPr="002525B6">
              <w:rPr>
                <w:bCs/>
                <w:noProof/>
              </w:rPr>
              <w:t>Место и условия поставки</w:t>
            </w:r>
          </w:p>
        </w:tc>
      </w:tr>
      <w:tr w:rsidR="00814B20" w:rsidRPr="002525B6" w:rsidTr="00462AD6">
        <w:trPr>
          <w:trHeight w:val="393"/>
        </w:trPr>
        <w:tc>
          <w:tcPr>
            <w:tcW w:w="1276" w:type="dxa"/>
          </w:tcPr>
          <w:p w:rsidR="00814B20" w:rsidRPr="002525B6" w:rsidRDefault="00814B20" w:rsidP="00462AD6">
            <w:pPr>
              <w:jc w:val="center"/>
              <w:rPr>
                <w:color w:val="000000"/>
              </w:rPr>
            </w:pPr>
            <w:r w:rsidRPr="002525B6">
              <w:rPr>
                <w:color w:val="000000"/>
              </w:rPr>
              <w:t>1.</w:t>
            </w:r>
          </w:p>
        </w:tc>
        <w:tc>
          <w:tcPr>
            <w:tcW w:w="3260" w:type="dxa"/>
          </w:tcPr>
          <w:p w:rsidR="00814B20" w:rsidRPr="002525B6" w:rsidRDefault="00814B20" w:rsidP="00462AD6">
            <w:pPr>
              <w:rPr>
                <w:lang w:eastAsia="en-US"/>
              </w:rPr>
            </w:pPr>
            <w:r w:rsidRPr="002525B6">
              <w:t>Автокран Урал КС-45717-1 Ивановец (25 тонн)</w:t>
            </w:r>
          </w:p>
        </w:tc>
        <w:tc>
          <w:tcPr>
            <w:tcW w:w="1985" w:type="dxa"/>
          </w:tcPr>
          <w:p w:rsidR="00814B20" w:rsidRPr="002525B6" w:rsidRDefault="00814B20" w:rsidP="00462AD6">
            <w:pPr>
              <w:jc w:val="center"/>
            </w:pPr>
            <w:r w:rsidRPr="004F68E1">
              <w:t>В течение 30 дней с момента подписания договора</w:t>
            </w:r>
          </w:p>
        </w:tc>
        <w:tc>
          <w:tcPr>
            <w:tcW w:w="3827" w:type="dxa"/>
          </w:tcPr>
          <w:p w:rsidR="00814B20" w:rsidRPr="002525B6" w:rsidRDefault="00814B20" w:rsidP="00462AD6">
            <w:pPr>
              <w:tabs>
                <w:tab w:val="left" w:pos="0"/>
              </w:tabs>
            </w:pPr>
            <w:r w:rsidRPr="002525B6">
              <w:t xml:space="preserve">641750, РФ, Курганская область, Далматовский район, село Уксянское, Центральная промышленная площадка </w:t>
            </w:r>
          </w:p>
          <w:p w:rsidR="00814B20" w:rsidRPr="002525B6" w:rsidRDefault="00814B20" w:rsidP="00462AD6">
            <w:pPr>
              <w:tabs>
                <w:tab w:val="left" w:pos="0"/>
              </w:tabs>
              <w:rPr>
                <w:bCs/>
              </w:rPr>
            </w:pPr>
            <w:r w:rsidRPr="002525B6">
              <w:t>ЗАО «Далур».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814B20" w:rsidRPr="005E173E" w:rsidTr="00462AD6">
        <w:tc>
          <w:tcPr>
            <w:tcW w:w="1276" w:type="dxa"/>
          </w:tcPr>
          <w:p w:rsidR="00814B20" w:rsidRPr="00122A98" w:rsidRDefault="00814B20" w:rsidP="00462AD6">
            <w:pPr>
              <w:jc w:val="center"/>
              <w:rPr>
                <w:lang w:eastAsia="en-US"/>
              </w:rPr>
            </w:pPr>
            <w:r w:rsidRPr="00122A98">
              <w:rPr>
                <w:lang w:eastAsia="en-US"/>
              </w:rPr>
              <w:t>№ п/п</w:t>
            </w:r>
          </w:p>
        </w:tc>
        <w:tc>
          <w:tcPr>
            <w:tcW w:w="241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Сумма платежа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Срок платежа</w:t>
            </w:r>
          </w:p>
        </w:tc>
        <w:tc>
          <w:tcPr>
            <w:tcW w:w="113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Условия платежа</w:t>
            </w:r>
          </w:p>
        </w:tc>
      </w:tr>
      <w:tr w:rsidR="00814B20" w:rsidRPr="005E173E" w:rsidTr="00462AD6"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10" w:type="dxa"/>
          </w:tcPr>
          <w:p w:rsidR="00814B20" w:rsidRPr="00A274F7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A274F7">
              <w:rPr>
                <w:lang w:eastAsia="en-US"/>
              </w:rPr>
              <w:t>латеж по факту отгрузки</w:t>
            </w:r>
          </w:p>
        </w:tc>
        <w:tc>
          <w:tcPr>
            <w:tcW w:w="2268" w:type="dxa"/>
          </w:tcPr>
          <w:p w:rsidR="00814B20" w:rsidRDefault="00814B20" w:rsidP="00462AD6">
            <w:r>
              <w:t>5 300 000</w:t>
            </w:r>
            <w:r w:rsidRPr="005E173E">
              <w:t xml:space="preserve"> рубл</w:t>
            </w:r>
            <w:r>
              <w:t>ей 00 коп, в том числе НДС (18%).</w:t>
            </w:r>
          </w:p>
        </w:tc>
        <w:tc>
          <w:tcPr>
            <w:tcW w:w="3260" w:type="dxa"/>
          </w:tcPr>
          <w:p w:rsidR="00814B20" w:rsidRDefault="00814B20" w:rsidP="00462AD6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 течение 10 рабочих дней с момента приемки Имущества Покупателем</w:t>
            </w:r>
            <w:r w:rsidRPr="00525B18"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1134" w:type="dxa"/>
          </w:tcPr>
          <w:p w:rsidR="00814B20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Pr="00A274F7">
              <w:rPr>
                <w:lang w:eastAsia="en-US"/>
              </w:rPr>
              <w:t>0%</w:t>
            </w:r>
          </w:p>
        </w:tc>
      </w:tr>
    </w:tbl>
    <w:p w:rsidR="00814B20" w:rsidRDefault="00814B20" w:rsidP="00814B20"/>
    <w:p w:rsidR="00814B20" w:rsidRPr="001425C9" w:rsidRDefault="00814B20" w:rsidP="00814B20">
      <w:pPr>
        <w:shd w:val="clear" w:color="auto" w:fill="FFFFFF"/>
        <w:spacing w:before="254"/>
        <w:jc w:val="center"/>
      </w:pPr>
      <w:r w:rsidRPr="001425C9">
        <w:rPr>
          <w:b/>
          <w:bCs/>
        </w:rPr>
        <w:t>Техническое задание по выбору лизинговой компании</w:t>
      </w:r>
    </w:p>
    <w:p w:rsidR="00814B20" w:rsidRPr="001425C9" w:rsidRDefault="00814B20" w:rsidP="00814B20">
      <w:pPr>
        <w:shd w:val="clear" w:color="auto" w:fill="FFFFFF"/>
        <w:spacing w:before="206" w:line="254" w:lineRule="exact"/>
        <w:ind w:left="614"/>
      </w:pPr>
      <w:r w:rsidRPr="001425C9">
        <w:rPr>
          <w:b/>
          <w:bCs/>
        </w:rPr>
        <w:t>1. Требования к Участникам</w:t>
      </w:r>
    </w:p>
    <w:p w:rsidR="00814B20" w:rsidRPr="001425C9" w:rsidRDefault="00814B20" w:rsidP="00814B20">
      <w:pPr>
        <w:shd w:val="clear" w:color="auto" w:fill="FFFFFF"/>
        <w:ind w:left="586"/>
      </w:pPr>
      <w:r w:rsidRPr="001425C9">
        <w:t>Потенциальный участник конкурсных процедур: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38" w:firstLine="567"/>
        <w:jc w:val="both"/>
      </w:pPr>
      <w:r w:rsidRPr="00C735A7">
        <w:t>не должен иметь неоспоренной в установленном порядке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43" w:firstLine="567"/>
        <w:jc w:val="both"/>
      </w:pPr>
      <w:r>
        <w:t xml:space="preserve">должен </w:t>
      </w:r>
      <w:r w:rsidRPr="00C735A7">
        <w:t>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выполнение работ, оказание услуг и поставку продукции, если указанные требования содержатся в Документации процедуры закупки;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38" w:firstLine="567"/>
        <w:jc w:val="both"/>
      </w:pPr>
      <w:r w:rsidRPr="00C735A7">
        <w:t>отсутствовать в реестре недобросовестных поставщиков сведений об участниках размещения заказа.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67" w:firstLine="567"/>
        <w:jc w:val="both"/>
      </w:pPr>
      <w:r>
        <w:t>с</w:t>
      </w:r>
      <w:r w:rsidRPr="00C735A7">
        <w:t xml:space="preserve">рок деятельности организации (с учетом правопреемственности) должен быть не менее </w:t>
      </w:r>
      <w:r>
        <w:t>5</w:t>
      </w:r>
      <w:r w:rsidRPr="00C735A7">
        <w:t xml:space="preserve"> лет;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в</w:t>
      </w:r>
      <w:r w:rsidRPr="00C735A7">
        <w:t>ыручка за последний отчетный год не менее 1 200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86" w:firstLine="567"/>
        <w:jc w:val="both"/>
      </w:pPr>
      <w:r>
        <w:t>о</w:t>
      </w:r>
      <w:r w:rsidRPr="00C735A7">
        <w:t>статочная стоимость основных средств переданных в лизинг по договорам лизинга на конец последнего отчетного года не менее 2 500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72" w:firstLine="567"/>
        <w:jc w:val="both"/>
      </w:pPr>
      <w:r>
        <w:t>н</w:t>
      </w:r>
      <w:r w:rsidRPr="00C735A7">
        <w:t>аличие в лизинговом портфеле компании договоров лизинга стоимость предмета лизинга по которым составляет не менее 200 млн. рублей;</w:t>
      </w:r>
    </w:p>
    <w:p w:rsidR="00814B20" w:rsidRPr="001425C9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о</w:t>
      </w:r>
      <w:r w:rsidRPr="001425C9">
        <w:t>пределение курирующего менеджера.</w:t>
      </w:r>
    </w:p>
    <w:p w:rsidR="00814B20" w:rsidRDefault="00814B20" w:rsidP="00814B20">
      <w:pPr>
        <w:shd w:val="clear" w:color="auto" w:fill="FFFFFF"/>
        <w:tabs>
          <w:tab w:val="left" w:pos="1075"/>
        </w:tabs>
        <w:ind w:left="528"/>
        <w:rPr>
          <w:b/>
          <w:bCs/>
          <w:spacing w:val="-6"/>
        </w:rPr>
      </w:pPr>
    </w:p>
    <w:p w:rsidR="00814B20" w:rsidRPr="001425C9" w:rsidRDefault="00814B20" w:rsidP="00814B20">
      <w:pPr>
        <w:shd w:val="clear" w:color="auto" w:fill="FFFFFF"/>
        <w:tabs>
          <w:tab w:val="left" w:pos="851"/>
        </w:tabs>
        <w:ind w:left="528"/>
      </w:pPr>
      <w:r w:rsidRPr="001425C9">
        <w:rPr>
          <w:b/>
          <w:bCs/>
          <w:spacing w:val="-6"/>
        </w:rPr>
        <w:t>2.</w:t>
      </w:r>
      <w:r w:rsidRPr="001425C9">
        <w:rPr>
          <w:b/>
          <w:bCs/>
        </w:rPr>
        <w:tab/>
        <w:t>Предмет закупки</w:t>
      </w:r>
    </w:p>
    <w:p w:rsidR="00814B20" w:rsidRDefault="00814B20" w:rsidP="00814B20">
      <w:pPr>
        <w:shd w:val="clear" w:color="auto" w:fill="FFFFFF"/>
        <w:ind w:firstLine="567"/>
        <w:jc w:val="both"/>
      </w:pPr>
      <w:r>
        <w:lastRenderedPageBreak/>
        <w:t>Право</w:t>
      </w:r>
      <w:r w:rsidRPr="001425C9">
        <w:t xml:space="preserve"> заключения договора финансовой аренды</w:t>
      </w:r>
      <w:r>
        <w:t xml:space="preserve"> </w:t>
      </w:r>
      <w:r w:rsidRPr="001425C9">
        <w:t xml:space="preserve">(лизинга) </w:t>
      </w:r>
      <w:r>
        <w:t xml:space="preserve">объектов основных фондов </w:t>
      </w:r>
      <w:r w:rsidRPr="001425C9">
        <w:t>с переходом права собственности Лизингополучателю.</w:t>
      </w:r>
    </w:p>
    <w:p w:rsidR="00814B20" w:rsidRPr="001425C9" w:rsidRDefault="00814B20" w:rsidP="00814B20">
      <w:pPr>
        <w:shd w:val="clear" w:color="auto" w:fill="FFFFFF"/>
        <w:ind w:left="19"/>
      </w:pPr>
    </w:p>
    <w:p w:rsidR="00814B20" w:rsidRPr="00A65BF6" w:rsidRDefault="00814B20" w:rsidP="00814B20">
      <w:pPr>
        <w:shd w:val="clear" w:color="auto" w:fill="FFFFFF"/>
        <w:tabs>
          <w:tab w:val="left" w:pos="851"/>
        </w:tabs>
        <w:ind w:left="528"/>
      </w:pPr>
      <w:r w:rsidRPr="00A65BF6">
        <w:rPr>
          <w:b/>
          <w:bCs/>
          <w:spacing w:val="-4"/>
        </w:rPr>
        <w:t>3.</w:t>
      </w:r>
      <w:r w:rsidRPr="00A65BF6">
        <w:rPr>
          <w:b/>
          <w:bCs/>
        </w:rPr>
        <w:tab/>
        <w:t>Условия договора лизинга</w:t>
      </w:r>
    </w:p>
    <w:p w:rsidR="00814B20" w:rsidRPr="00A65BF6" w:rsidRDefault="00814B20" w:rsidP="00814B20">
      <w:pPr>
        <w:shd w:val="clear" w:color="auto" w:fill="FFFFFF"/>
        <w:tabs>
          <w:tab w:val="left" w:leader="underscore" w:pos="0"/>
        </w:tabs>
        <w:ind w:left="567"/>
      </w:pPr>
      <w:r w:rsidRPr="00A65BF6">
        <w:t xml:space="preserve">Срок лизинговой сделки - </w:t>
      </w:r>
      <w:r>
        <w:t>28</w:t>
      </w:r>
      <w:r w:rsidRPr="00A65BF6">
        <w:t xml:space="preserve"> месяц</w:t>
      </w:r>
      <w:r>
        <w:t>ев</w:t>
      </w:r>
      <w:r w:rsidRPr="00A65BF6">
        <w:t>;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 xml:space="preserve">Коэффициент ускоренной амортизации – </w:t>
      </w:r>
      <w:r>
        <w:t xml:space="preserve">до </w:t>
      </w:r>
      <w:r w:rsidRPr="00A65BF6">
        <w:t>3</w:t>
      </w:r>
      <w:r>
        <w:t>х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Валюта договора лизинга - рубли.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Период лизингового платежа - месяц.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Размер авансового платежа - безавансовая система платежей.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Балансодержатель - Лизинговая компания.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Поставщик определен Лизингополучателем.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0"/>
          <w:tab w:val="left" w:pos="567"/>
        </w:tabs>
        <w:ind w:left="0" w:right="115" w:firstLine="0"/>
        <w:jc w:val="both"/>
      </w:pPr>
      <w:r w:rsidRPr="00A65BF6">
        <w:t xml:space="preserve">Наименование и стоимость имущества и условия поставки и оплаты определены в </w:t>
      </w:r>
      <w:r w:rsidR="00AE0281">
        <w:t>Спецификации</w:t>
      </w:r>
      <w:r w:rsidRPr="00A65BF6">
        <w:t xml:space="preserve"> (</w:t>
      </w:r>
      <w:r w:rsidRPr="00A65BF6">
        <w:rPr>
          <w:i/>
        </w:rPr>
        <w:t>стоимость имущества может быть изменена по результатам  конкурентной процедуры «</w:t>
      </w:r>
      <w:r w:rsidRPr="00196D1A">
        <w:rPr>
          <w:i/>
        </w:rPr>
        <w:t>На право заключения договора купли-продажи транспортных средств для целей лизинга</w:t>
      </w:r>
      <w:r w:rsidRPr="00A65BF6">
        <w:rPr>
          <w:i/>
        </w:rPr>
        <w:t>»</w:t>
      </w:r>
      <w:r w:rsidRPr="00196D1A">
        <w:rPr>
          <w:i/>
        </w:rPr>
        <w:t>)</w:t>
      </w:r>
      <w:r w:rsidRPr="00A65BF6">
        <w:t>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firstLine="0"/>
        <w:jc w:val="both"/>
      </w:pPr>
      <w:r w:rsidRPr="00A65BF6"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Вознаграждение Лизингодателя считается как % от непогашенной суммы кредита.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ind w:left="567" w:hanging="567"/>
      </w:pPr>
      <w:r w:rsidRPr="00A65BF6">
        <w:t>Страхователь - Лизинго</w:t>
      </w:r>
      <w:r>
        <w:t>датель</w:t>
      </w:r>
      <w:r w:rsidRPr="00A65BF6">
        <w:t>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24" w:firstLine="0"/>
        <w:jc w:val="both"/>
      </w:pPr>
      <w:r w:rsidRPr="00A65BF6">
        <w:t>График погашения - платежи по договору лизинга с равноубывающим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Порядок оплаты по договору купли-продажи:</w:t>
      </w:r>
    </w:p>
    <w:p w:rsidR="00814B20" w:rsidRPr="00A65BF6" w:rsidRDefault="00814B20" w:rsidP="00814B20">
      <w:pPr>
        <w:tabs>
          <w:tab w:val="left" w:pos="0"/>
        </w:tabs>
        <w:ind w:right="153" w:firstLine="567"/>
        <w:jc w:val="both"/>
      </w:pPr>
      <w:r>
        <w:t xml:space="preserve">- </w:t>
      </w:r>
      <w:r w:rsidRPr="00525B18"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t>условиями</w:t>
      </w:r>
      <w:r w:rsidRPr="00525B18">
        <w:t xml:space="preserve"> Договор</w:t>
      </w:r>
      <w:r>
        <w:t>а</w:t>
      </w:r>
      <w:r w:rsidRPr="00525B18">
        <w:t>.</w:t>
      </w:r>
    </w:p>
    <w:p w:rsidR="00814B20" w:rsidRPr="004C10F5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4C10F5">
        <w:t xml:space="preserve">Все расчеты по Договору производятся в российских рублях путем перечисления денежных средств на расчетный счет Продавца. 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A65BF6">
        <w:t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с даты направления договора по факсу.</w:t>
      </w:r>
    </w:p>
    <w:p w:rsidR="00814B20" w:rsidRPr="00A65BF6" w:rsidRDefault="00814B20" w:rsidP="00814B20">
      <w:pPr>
        <w:shd w:val="clear" w:color="auto" w:fill="FFFFFF"/>
        <w:ind w:right="53"/>
        <w:jc w:val="both"/>
      </w:pPr>
    </w:p>
    <w:p w:rsidR="00814B20" w:rsidRDefault="00814B20" w:rsidP="00814B20">
      <w:pPr>
        <w:shd w:val="clear" w:color="auto" w:fill="FFFFFF"/>
        <w:ind w:left="533"/>
        <w:rPr>
          <w:b/>
          <w:bCs/>
        </w:rPr>
      </w:pPr>
      <w:r w:rsidRPr="00A65BF6">
        <w:rPr>
          <w:b/>
          <w:bCs/>
        </w:rPr>
        <w:t>4.      Начальная (максимальная) цена договора</w:t>
      </w:r>
    </w:p>
    <w:p w:rsidR="00814B20" w:rsidRDefault="00814B20" w:rsidP="00814B20">
      <w:pPr>
        <w:tabs>
          <w:tab w:val="left" w:pos="567"/>
        </w:tabs>
        <w:suppressAutoHyphens/>
        <w:spacing w:after="240"/>
        <w:ind w:firstLine="540"/>
      </w:pPr>
      <w:r w:rsidRPr="00680B33">
        <w:rPr>
          <w:b/>
        </w:rPr>
        <w:t xml:space="preserve">Начальная (максимальная) дисконтированная цена договора лизинга </w:t>
      </w:r>
      <w:r w:rsidRPr="00680B33">
        <w:t>– предельно допустимая дисконтированная цена договора лизинга (для целей определения победителя в данной процедуре запроса ценовых котировок), без НДС.</w:t>
      </w:r>
    </w:p>
    <w:p w:rsidR="00814B20" w:rsidRPr="00680B33" w:rsidRDefault="00814B20" w:rsidP="00814B20">
      <w:pPr>
        <w:tabs>
          <w:tab w:val="left" w:pos="284"/>
        </w:tabs>
        <w:ind w:firstLine="540"/>
        <w:contextualSpacing/>
        <w:jc w:val="both"/>
      </w:pPr>
      <w:r w:rsidRPr="00680B33">
        <w:rPr>
          <w:b/>
          <w:noProof/>
        </w:rPr>
        <w:t>Порядок формирования дисконтированной цены договора:</w:t>
      </w:r>
      <w:r w:rsidRPr="00680B33">
        <w:rPr>
          <w:noProof/>
        </w:rPr>
        <w:t xml:space="preserve"> </w:t>
      </w:r>
      <w:r w:rsidRPr="00680B33">
        <w:rPr>
          <w:rStyle w:val="fontstyle27"/>
        </w:rPr>
        <w:t>Цена договора лизинга определяется как дисконтированная стоимость лизинговых платежей (</w:t>
      </w:r>
      <w:r w:rsidRPr="00680B33">
        <w:rPr>
          <w:noProof/>
        </w:rPr>
        <w:t xml:space="preserve">включая выкупную цену предмета лизинга) </w:t>
      </w:r>
      <w:r>
        <w:rPr>
          <w:noProof/>
        </w:rPr>
        <w:t xml:space="preserve">по каждой позиции </w:t>
      </w:r>
      <w:r w:rsidRPr="00680B33">
        <w:rPr>
          <w:noProof/>
        </w:rPr>
        <w:t xml:space="preserve">на начало срока лизинга, </w:t>
      </w:r>
      <w:r w:rsidRPr="00680B33">
        <w:rPr>
          <w:rStyle w:val="fontstyle27"/>
        </w:rPr>
        <w:t xml:space="preserve">рассчитанная в соответствии с индикативной ставкой заимствований, </w:t>
      </w:r>
      <w:r w:rsidRPr="00680B33">
        <w:t xml:space="preserve">включает в себя все расходы, связанные с исполнением договора лизинга, в том числе расходы на приобретение и поставку </w:t>
      </w:r>
      <w:r>
        <w:t>автотехники</w:t>
      </w:r>
      <w:r w:rsidRPr="00680B33">
        <w:t>, расходы по проведению предпродажной подготовки, расходы на страхование, перевозку, таможенных пошлин, налогов и других обязательных платежей, предусмотренные законодательством РФ (взимание дополнительных платежей не допускается).</w:t>
      </w:r>
    </w:p>
    <w:p w:rsidR="00814B20" w:rsidRPr="00503AC6" w:rsidRDefault="00814B20" w:rsidP="00814B20">
      <w:pPr>
        <w:tabs>
          <w:tab w:val="left" w:pos="567"/>
        </w:tabs>
        <w:spacing w:before="120" w:after="120"/>
      </w:pPr>
      <w:r w:rsidRPr="00503AC6">
        <w:lastRenderedPageBreak/>
        <w:t>Выкупная стоимость предмета лизинга составляет 1 180 (одна тысяча сто восемьдесят) рублей 00 копеек за каждый предмет лизинга.</w:t>
      </w:r>
    </w:p>
    <w:p w:rsidR="00814B20" w:rsidRPr="00680B33" w:rsidRDefault="00814B20" w:rsidP="00814B20">
      <w:pPr>
        <w:tabs>
          <w:tab w:val="left" w:pos="567"/>
        </w:tabs>
        <w:spacing w:before="120" w:after="120"/>
      </w:pPr>
      <w:r w:rsidRPr="00680B33">
        <w:t>Для  расчета дисконтированной стоимости договора лизинга применяется следующая формула:</w:t>
      </w:r>
    </w:p>
    <w:p w:rsidR="00814B20" w:rsidRPr="00C41508" w:rsidRDefault="006B0F72" w:rsidP="00814B20">
      <w:pPr>
        <w:tabs>
          <w:tab w:val="left" w:pos="567"/>
        </w:tabs>
        <w:spacing w:before="120" w:after="120"/>
        <w:jc w:val="center"/>
      </w:pPr>
      <m:oMathPara>
        <m:oMath>
          <m:sSub>
            <m:sSubPr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con</m:t>
              </m:r>
            </m:sub>
          </m:sSub>
          <m:r>
            <m:rPr>
              <m:sty m:val="p"/>
            </m:rPr>
            <w:rPr>
              <w:rFonts w:ascii="Cambria Math"/>
              <w:sz w:val="28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-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q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k</m:t>
              </m:r>
            </m:sup>
            <m:e>
              <m:f>
                <m:fPr>
                  <m:ctrlPr>
                    <w:rPr>
                      <w:rFonts w:ascii="Cambria Math" w:eastAsia="Calibri" w:hAnsi="Cambria Math"/>
                      <w:b/>
                      <w:i/>
                      <w:sz w:val="28"/>
                      <w:szCs w:val="22"/>
                      <w:lang w:val="en-US" w:eastAsia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lang w:val="en-US"/>
                    </w:rPr>
                    <m:t>Pn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/>
                          <w:b/>
                          <w:i/>
                          <w:sz w:val="28"/>
                          <w:szCs w:val="22"/>
                          <w:lang w:val="en-US" w:eastAsia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/>
                              <w:b/>
                              <w:i/>
                              <w:sz w:val="28"/>
                              <w:szCs w:val="22"/>
                              <w:lang w:val="en-US" w:eastAsia="en-US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/>
                              <w:sz w:val="28"/>
                              <w:lang w:val="en-US"/>
                            </w:rPr>
                            <m:t>1+d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lang w:val="en-US"/>
                        </w:rPr>
                        <m:t>n</m:t>
                      </m:r>
                    </m:sup>
                  </m:sSup>
                </m:den>
              </m:f>
            </m:e>
          </m:nary>
        </m:oMath>
      </m:oMathPara>
    </w:p>
    <w:p w:rsidR="00814B20" w:rsidRPr="00C41508" w:rsidRDefault="00814B20" w:rsidP="00814B20">
      <w:pPr>
        <w:tabs>
          <w:tab w:val="left" w:pos="1460"/>
          <w:tab w:val="center" w:pos="5597"/>
        </w:tabs>
      </w:pPr>
      <w:r w:rsidRPr="00C41508">
        <w:t xml:space="preserve"> где </w:t>
      </w:r>
      <w:r w:rsidRPr="00C41508">
        <w:rPr>
          <w:i/>
          <w:lang w:val="en-US"/>
        </w:rPr>
        <w:t>P</w:t>
      </w:r>
      <w:r w:rsidRPr="00C41508">
        <w:rPr>
          <w:i/>
          <w:vertAlign w:val="subscript"/>
          <w:lang w:val="en-US"/>
        </w:rPr>
        <w:t>con</w:t>
      </w:r>
      <w:r w:rsidRPr="00C41508">
        <w:rPr>
          <w:i/>
        </w:rPr>
        <w:t xml:space="preserve"> </w:t>
      </w:r>
      <w:r w:rsidRPr="00C41508">
        <w:t>– цена договора лизинга без НДС;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Pn</w:t>
      </w:r>
      <w:r w:rsidRPr="00C41508">
        <w:rPr>
          <w:i/>
        </w:rPr>
        <w:t xml:space="preserve"> </w:t>
      </w:r>
      <w:r w:rsidRPr="00C41508">
        <w:t xml:space="preserve">– совокупный платеж по договору в </w:t>
      </w:r>
      <w:r w:rsidRPr="00C41508">
        <w:rPr>
          <w:lang w:val="en-US"/>
        </w:rPr>
        <w:t>n</w:t>
      </w:r>
      <w:r w:rsidRPr="00C41508"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q</w:t>
      </w:r>
      <w:r w:rsidRPr="00C41508">
        <w:rPr>
          <w:i/>
        </w:rPr>
        <w:t xml:space="preserve"> </w:t>
      </w:r>
      <w:r w:rsidRPr="00C41508">
        <w:t xml:space="preserve">– порядковый номер месяца, в котором осуществляется первый платеж по договору; 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k</w:t>
      </w:r>
      <w:r w:rsidRPr="00C41508">
        <w:rPr>
          <w:i/>
        </w:rPr>
        <w:t xml:space="preserve"> </w:t>
      </w:r>
      <w:r w:rsidRPr="00C41508">
        <w:t>– порядковый номер месяца окончания срока действия договора;</w:t>
      </w:r>
    </w:p>
    <w:p w:rsidR="00814B20" w:rsidRDefault="00814B20" w:rsidP="00814B20">
      <w:pPr>
        <w:ind w:firstLine="426"/>
      </w:pPr>
      <w:r w:rsidRPr="00C41508">
        <w:rPr>
          <w:i/>
          <w:lang w:val="en-US"/>
        </w:rPr>
        <w:t>d</w:t>
      </w:r>
      <w:r w:rsidRPr="00C41508">
        <w:rPr>
          <w:i/>
        </w:rPr>
        <w:t xml:space="preserve"> </w:t>
      </w:r>
      <w:r w:rsidRPr="00C41508">
        <w:t xml:space="preserve">– месячная ставка дисконтирования, рассчитанная как одна двенадцатая от индикативной ставки заимствований, которая составляет </w:t>
      </w:r>
      <w:r>
        <w:t xml:space="preserve">10,0 </w:t>
      </w:r>
      <w:r w:rsidRPr="00C41508">
        <w:t> %.</w:t>
      </w:r>
    </w:p>
    <w:p w:rsidR="00814B20" w:rsidRPr="00A65BF6" w:rsidRDefault="00814B20" w:rsidP="00814B20">
      <w:pPr>
        <w:shd w:val="clear" w:color="auto" w:fill="FFFFFF"/>
        <w:ind w:left="5" w:right="62" w:firstLine="533"/>
        <w:jc w:val="both"/>
      </w:pPr>
      <w:r>
        <w:rPr>
          <w:b/>
        </w:rPr>
        <w:t>Максимальная</w:t>
      </w:r>
      <w:r w:rsidRPr="004979F2">
        <w:rPr>
          <w:b/>
        </w:rPr>
        <w:t xml:space="preserve"> цена договора</w:t>
      </w:r>
      <w:r w:rsidRPr="00A65BF6">
        <w:t xml:space="preserve"> рассчитывается как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814B20" w:rsidRPr="00A65BF6" w:rsidRDefault="00814B20" w:rsidP="00814B20">
      <w:pPr>
        <w:shd w:val="clear" w:color="auto" w:fill="FFFFFF"/>
        <w:tabs>
          <w:tab w:val="left" w:leader="underscore" w:pos="6974"/>
        </w:tabs>
        <w:ind w:firstLine="567"/>
        <w:jc w:val="both"/>
      </w:pPr>
      <w:r w:rsidRPr="00A65BF6">
        <w:t xml:space="preserve">Максимальная цена договора лизинга с учетом выкупной стоимости </w:t>
      </w:r>
      <w:r>
        <w:t xml:space="preserve"> </w:t>
      </w:r>
      <w:r w:rsidRPr="00A65BF6">
        <w:t>определяется исходя из:</w:t>
      </w:r>
    </w:p>
    <w:p w:rsidR="00814B20" w:rsidRPr="00A65BF6" w:rsidRDefault="00814B20" w:rsidP="00814B20">
      <w:pPr>
        <w:shd w:val="clear" w:color="auto" w:fill="FFFFFF"/>
        <w:ind w:left="533"/>
      </w:pPr>
    </w:p>
    <w:p w:rsidR="00814B20" w:rsidRDefault="00814B20" w:rsidP="00814B20">
      <w:pPr>
        <w:shd w:val="clear" w:color="auto" w:fill="FFFFFF"/>
        <w:tabs>
          <w:tab w:val="left" w:leader="underscore" w:pos="6974"/>
        </w:tabs>
        <w:ind w:firstLine="567"/>
        <w:jc w:val="both"/>
      </w:pPr>
      <w:r>
        <w:t xml:space="preserve"> 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5462"/>
        </w:tabs>
        <w:ind w:left="1276" w:hanging="709"/>
        <w:jc w:val="both"/>
      </w:pPr>
      <w:r w:rsidRPr="00A65BF6">
        <w:t xml:space="preserve">Стоимость оборудования </w:t>
      </w:r>
      <w:r>
        <w:t>5 300 000,00 рублей, в том числе НДС</w:t>
      </w:r>
      <w:r w:rsidRPr="00A65BF6">
        <w:t>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5462"/>
        </w:tabs>
        <w:ind w:left="1276" w:hanging="709"/>
        <w:jc w:val="both"/>
      </w:pPr>
      <w:r>
        <w:t>Н</w:t>
      </w:r>
      <w:r w:rsidRPr="00A65BF6">
        <w:t>алог на имущество (из расчета налога на имущества 2,2%);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pos="3384"/>
          <w:tab w:val="left" w:leader="underscore" w:pos="7392"/>
        </w:tabs>
        <w:ind w:left="1276" w:hanging="709"/>
        <w:jc w:val="both"/>
      </w:pPr>
      <w:r w:rsidRPr="00A65BF6">
        <w:t xml:space="preserve">Период лизинга </w:t>
      </w:r>
      <w:r>
        <w:t>28</w:t>
      </w:r>
      <w:r w:rsidRPr="00A65BF6">
        <w:t xml:space="preserve"> месяц</w:t>
      </w:r>
      <w:r>
        <w:t>ев</w:t>
      </w:r>
      <w:r w:rsidRPr="00A65BF6">
        <w:t xml:space="preserve"> (амортизационная группа </w:t>
      </w:r>
      <w:r>
        <w:t>5</w:t>
      </w:r>
      <w:r w:rsidRPr="00A65BF6">
        <w:t>, коэффициент ускоренной амортизации - 3.)</w:t>
      </w:r>
      <w:r>
        <w:t>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Период лизингового платежа - месяц;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838"/>
        </w:tabs>
        <w:ind w:left="1276" w:hanging="709"/>
      </w:pPr>
      <w:r w:rsidRPr="00A65BF6">
        <w:t>Величина оплаченного НДС (18%);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Выкупная стоимость имущества - 1000 рублей без учета НДС за единицу;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  <w:rPr>
          <w:lang w:val="en-US"/>
        </w:rPr>
      </w:pPr>
      <w:r w:rsidRPr="00A65BF6">
        <w:t>Индикативная ставка заимствований</w:t>
      </w:r>
      <w:r>
        <w:t xml:space="preserve"> – 10 %</w:t>
      </w:r>
      <w:r w:rsidRPr="00A65BF6">
        <w:t>.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538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Начальная (максимальная) дисконтированная  цена договора  без НДС за 1 единицу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с НДС 18%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538" w:type="dxa"/>
          </w:tcPr>
          <w:p w:rsidR="00814B20" w:rsidRPr="005E173E" w:rsidRDefault="00814B20" w:rsidP="00462AD6">
            <w:r w:rsidRPr="002525B6">
              <w:t>Автокран Урал КС-45717-1 Ивановец (25 тонн)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814B20" w:rsidRPr="00C34F20" w:rsidRDefault="00814B20" w:rsidP="00462AD6">
            <w:r>
              <w:t xml:space="preserve"> </w:t>
            </w:r>
            <w:r w:rsidRPr="0036156C">
              <w:t>5 321</w:t>
            </w:r>
            <w:r>
              <w:t> </w:t>
            </w:r>
            <w:r w:rsidRPr="0036156C">
              <w:t>247</w:t>
            </w:r>
            <w:r>
              <w:t xml:space="preserve"> </w:t>
            </w:r>
            <w:r w:rsidRPr="00C34F20">
              <w:t xml:space="preserve">   </w:t>
            </w:r>
          </w:p>
          <w:p w:rsidR="00814B20" w:rsidRDefault="00814B20" w:rsidP="00462AD6">
            <w:pPr>
              <w:jc w:val="center"/>
            </w:pP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</w:pPr>
            <w:r w:rsidRPr="0036156C">
              <w:t>6 896</w:t>
            </w:r>
            <w:r>
              <w:t> </w:t>
            </w:r>
            <w:r w:rsidRPr="0036156C">
              <w:t>036</w:t>
            </w:r>
            <w:r>
              <w:t xml:space="preserve"> </w:t>
            </w:r>
          </w:p>
        </w:tc>
      </w:tr>
    </w:tbl>
    <w:p w:rsidR="00814B20" w:rsidRPr="008306BD" w:rsidRDefault="00814B20" w:rsidP="00814B20">
      <w:pPr>
        <w:shd w:val="clear" w:color="auto" w:fill="FFFFFF"/>
      </w:pP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contextualSpacing w:val="0"/>
        <w:rPr>
          <w:b/>
        </w:rPr>
      </w:pPr>
      <w:r w:rsidRPr="00A65BF6">
        <w:rPr>
          <w:b/>
          <w:bCs/>
        </w:rPr>
        <w:t xml:space="preserve">5.      </w:t>
      </w:r>
      <w:r w:rsidRPr="00A65BF6">
        <w:rPr>
          <w:b/>
        </w:rPr>
        <w:t>Период действия договора лизинга</w:t>
      </w:r>
    </w:p>
    <w:p w:rsidR="00814B20" w:rsidRPr="00A65BF6" w:rsidRDefault="00814B20" w:rsidP="00814B20">
      <w:pPr>
        <w:ind w:firstLine="567"/>
        <w:jc w:val="both"/>
      </w:pPr>
      <w:r w:rsidRPr="00A65BF6">
        <w:t>Период действия договора лизинга услуг определяется сроком действия договора финансовой аренды (лизинга) и состоит из:</w:t>
      </w:r>
    </w:p>
    <w:p w:rsidR="00814B20" w:rsidRPr="00A65BF6" w:rsidRDefault="00814B20" w:rsidP="00814B20">
      <w:pPr>
        <w:ind w:firstLine="567"/>
        <w:jc w:val="both"/>
      </w:pPr>
      <w:r w:rsidRPr="00A65BF6">
        <w:t>- периода с даты подписания соответствующего договора до даты передачи лизингового имущества Лизингополучателю;</w:t>
      </w: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jc w:val="both"/>
      </w:pPr>
      <w:r w:rsidRPr="00A65BF6">
        <w:t xml:space="preserve">- срока лизинга – </w:t>
      </w:r>
      <w:r>
        <w:t>28 месяцев</w:t>
      </w:r>
      <w:r w:rsidRPr="00A65BF6">
        <w:t xml:space="preserve">, который исчисляется с момента подписания Сторонами </w:t>
      </w:r>
      <w:r w:rsidRPr="00A65BF6">
        <w:rPr>
          <w:iCs/>
        </w:rPr>
        <w:t>Акта ввода/приема-передачи</w:t>
      </w:r>
      <w:r w:rsidRPr="00A65BF6">
        <w:t xml:space="preserve"> предмета лизинга в лизинг и государственной регистрации соответствующих Генеральных договоров.</w:t>
      </w:r>
    </w:p>
    <w:p w:rsidR="00814B20" w:rsidRPr="00A65BF6" w:rsidRDefault="00814B20" w:rsidP="00814B20">
      <w:pPr>
        <w:pStyle w:val="afe"/>
        <w:tabs>
          <w:tab w:val="left" w:pos="1134"/>
        </w:tabs>
        <w:ind w:left="0"/>
        <w:jc w:val="both"/>
      </w:pPr>
    </w:p>
    <w:p w:rsidR="00814B20" w:rsidRPr="00A65BF6" w:rsidRDefault="00814B20" w:rsidP="00814B20">
      <w:pPr>
        <w:shd w:val="clear" w:color="auto" w:fill="FFFFFF"/>
        <w:ind w:firstLine="567"/>
      </w:pPr>
      <w:r w:rsidRPr="00A65BF6">
        <w:rPr>
          <w:b/>
          <w:bCs/>
        </w:rPr>
        <w:t>6.      Информация о поставщике</w:t>
      </w:r>
    </w:p>
    <w:p w:rsidR="00814B20" w:rsidRPr="00A65BF6" w:rsidRDefault="00814B20" w:rsidP="00814B20">
      <w:pPr>
        <w:shd w:val="clear" w:color="auto" w:fill="FFFFFF"/>
        <w:jc w:val="both"/>
      </w:pPr>
      <w:r w:rsidRPr="00A65BF6">
        <w:lastRenderedPageBreak/>
        <w:t>Поставщик имущества определяется по результатам проведения конкурентной процедуры «</w:t>
      </w:r>
      <w:r w:rsidRPr="00D71A2C">
        <w:t xml:space="preserve">На право заключения договора купли-продажи </w:t>
      </w:r>
      <w:r>
        <w:t>транспортных средств</w:t>
      </w:r>
      <w:r w:rsidRPr="00D71A2C">
        <w:t xml:space="preserve"> для целей лизинга</w:t>
      </w:r>
      <w:r w:rsidRPr="00A65BF6">
        <w:t xml:space="preserve">». Дополнительная информация о порядке расчетов с поставщиком представлена в </w:t>
      </w:r>
      <w:r w:rsidR="00AE0281">
        <w:t>Спецификации</w:t>
      </w:r>
      <w:r w:rsidRPr="00A65BF6">
        <w:t>.</w:t>
      </w:r>
    </w:p>
    <w:p w:rsidR="00814B20" w:rsidRPr="00A65BF6" w:rsidRDefault="00814B20" w:rsidP="00814B20">
      <w:pPr>
        <w:shd w:val="clear" w:color="auto" w:fill="FFFFFF"/>
        <w:jc w:val="both"/>
      </w:pPr>
    </w:p>
    <w:p w:rsidR="00814B20" w:rsidRPr="00A65BF6" w:rsidRDefault="00814B20" w:rsidP="00814B20">
      <w:pPr>
        <w:tabs>
          <w:tab w:val="left" w:pos="0"/>
        </w:tabs>
        <w:ind w:firstLine="567"/>
        <w:jc w:val="both"/>
        <w:rPr>
          <w:b/>
        </w:rPr>
      </w:pPr>
      <w:r w:rsidRPr="00A65BF6">
        <w:rPr>
          <w:b/>
          <w:bCs/>
        </w:rPr>
        <w:t xml:space="preserve">7.      </w:t>
      </w:r>
      <w:r w:rsidRPr="00A65BF6">
        <w:rPr>
          <w:b/>
        </w:rPr>
        <w:t>Критерии оценки заявок</w:t>
      </w:r>
    </w:p>
    <w:p w:rsidR="00814B20" w:rsidRDefault="00814B20" w:rsidP="00814B20">
      <w:pPr>
        <w:pStyle w:val="afe"/>
        <w:tabs>
          <w:tab w:val="left" w:pos="1134"/>
        </w:tabs>
        <w:ind w:left="0" w:firstLine="567"/>
        <w:contextualSpacing w:val="0"/>
        <w:jc w:val="both"/>
      </w:pPr>
      <w:r w:rsidRPr="003445D2">
        <w:t>Договор лизинга заключается с лизингодателем, предложившим наименьшую</w:t>
      </w:r>
      <w:r>
        <w:t xml:space="preserve"> дисконтированную </w:t>
      </w:r>
      <w:r w:rsidRPr="003445D2">
        <w:t>цену договора лизинга</w:t>
      </w:r>
      <w:r>
        <w:t xml:space="preserve"> без НДС</w:t>
      </w:r>
      <w:r w:rsidRPr="003445D2">
        <w:t xml:space="preserve"> при выполнении всех требований, закрепленных в документации по конкурентной процедуре.</w:t>
      </w:r>
      <w:r>
        <w:t xml:space="preserve"> При этом цена договора не должна превышать </w:t>
      </w:r>
      <w:r w:rsidRPr="0036156C">
        <w:t>6 896</w:t>
      </w:r>
      <w:r>
        <w:t> </w:t>
      </w:r>
      <w:r w:rsidRPr="0036156C">
        <w:t>036</w:t>
      </w:r>
      <w:r>
        <w:t xml:space="preserve"> </w:t>
      </w:r>
    </w:p>
    <w:p w:rsidR="00814B20" w:rsidRPr="00C34F20" w:rsidRDefault="00814B20" w:rsidP="00814B20">
      <w:pPr>
        <w:pStyle w:val="afe"/>
        <w:tabs>
          <w:tab w:val="left" w:pos="1134"/>
        </w:tabs>
        <w:ind w:left="0" w:firstLine="567"/>
        <w:contextualSpacing w:val="0"/>
        <w:jc w:val="both"/>
      </w:pPr>
    </w:p>
    <w:p w:rsidR="00814B20" w:rsidRPr="007F105A" w:rsidRDefault="00814B20" w:rsidP="00814B20">
      <w:pPr>
        <w:pStyle w:val="Style6"/>
        <w:widowControl/>
        <w:tabs>
          <w:tab w:val="left" w:pos="1134"/>
        </w:tabs>
        <w:spacing w:line="240" w:lineRule="auto"/>
        <w:ind w:firstLine="567"/>
        <w:rPr>
          <w:b/>
        </w:rPr>
      </w:pPr>
      <w:r w:rsidRPr="007F105A">
        <w:rPr>
          <w:b/>
        </w:rPr>
        <w:t>При заключении договора лизинга с победителем конкурентной процедуры расчет лизинговых платежей по договору лизинга должен быть пересчитан из стоимости имущества по результатам конкурентной процедуры «</w:t>
      </w:r>
      <w:r w:rsidRPr="00BD12BE">
        <w:rPr>
          <w:b/>
        </w:rPr>
        <w:t>На право заключения договора купли-продажи транспортных средств для целей лизинга</w:t>
      </w:r>
      <w:r w:rsidRPr="007F105A">
        <w:rPr>
          <w:b/>
        </w:rPr>
        <w:t>» и условий лизинга предложенных победителем конкурентной процедуры.</w:t>
      </w:r>
    </w:p>
    <w:p w:rsidR="00814B20" w:rsidRDefault="00814B20" w:rsidP="00814B20">
      <w:pPr>
        <w:rPr>
          <w:sz w:val="32"/>
          <w:szCs w:val="32"/>
        </w:rPr>
      </w:pPr>
    </w:p>
    <w:p w:rsidR="00814B20" w:rsidRDefault="00814B20" w:rsidP="00814B20"/>
    <w:p w:rsidR="00814B20" w:rsidRDefault="00F220EC" w:rsidP="00F220EC">
      <w:pPr>
        <w:jc w:val="center"/>
      </w:pPr>
      <w:r>
        <w:rPr>
          <w:b/>
          <w:sz w:val="28"/>
          <w:szCs w:val="28"/>
        </w:rPr>
        <w:t>3</w:t>
      </w:r>
      <w:r w:rsidRPr="00462AD6">
        <w:rPr>
          <w:b/>
          <w:sz w:val="28"/>
          <w:szCs w:val="28"/>
        </w:rPr>
        <w:t xml:space="preserve">. Поставка </w:t>
      </w:r>
      <w:r>
        <w:rPr>
          <w:b/>
          <w:sz w:val="28"/>
          <w:szCs w:val="28"/>
        </w:rPr>
        <w:t>а</w:t>
      </w:r>
      <w:r w:rsidRPr="00F220EC">
        <w:rPr>
          <w:b/>
          <w:sz w:val="28"/>
          <w:szCs w:val="28"/>
        </w:rPr>
        <w:t>втомобил</w:t>
      </w:r>
      <w:r>
        <w:rPr>
          <w:b/>
          <w:sz w:val="28"/>
          <w:szCs w:val="28"/>
        </w:rPr>
        <w:t>я</w:t>
      </w:r>
      <w:r w:rsidRPr="00F220EC">
        <w:rPr>
          <w:b/>
          <w:sz w:val="28"/>
          <w:szCs w:val="28"/>
        </w:rPr>
        <w:t xml:space="preserve"> бортово</w:t>
      </w:r>
      <w:r>
        <w:rPr>
          <w:b/>
          <w:sz w:val="28"/>
          <w:szCs w:val="28"/>
        </w:rPr>
        <w:t>го</w:t>
      </w:r>
      <w:r w:rsidRPr="00F220EC">
        <w:rPr>
          <w:b/>
          <w:sz w:val="28"/>
          <w:szCs w:val="28"/>
        </w:rPr>
        <w:t xml:space="preserve"> на базе Урал 4320-1911-40</w:t>
      </w:r>
      <w:r w:rsidRPr="00462AD6">
        <w:rPr>
          <w:b/>
          <w:color w:val="000000"/>
          <w:sz w:val="28"/>
          <w:szCs w:val="28"/>
        </w:rPr>
        <w:t xml:space="preserve"> (или эквивалент)</w:t>
      </w:r>
    </w:p>
    <w:p w:rsidR="00814B20" w:rsidRDefault="00814B20" w:rsidP="00814B20"/>
    <w:p w:rsidR="00814B20" w:rsidRPr="005E173E" w:rsidRDefault="00814B20" w:rsidP="00814B20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5E173E">
        <w:rPr>
          <w:rFonts w:ascii="Times New Roman" w:hAnsi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814B20" w:rsidRPr="005E173E" w:rsidRDefault="00814B20" w:rsidP="00814B20">
      <w:pPr>
        <w:pStyle w:val="ae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538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купли-продажи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538" w:type="dxa"/>
          </w:tcPr>
          <w:p w:rsidR="00814B20" w:rsidRPr="00832B52" w:rsidRDefault="00814B20" w:rsidP="00462AD6">
            <w:r w:rsidRPr="00A631FB">
              <w:rPr>
                <w:bCs/>
                <w:lang w:eastAsia="ar-SA"/>
              </w:rPr>
              <w:t>Автомобиль бортовой на базе Урал 4320-1911-40</w:t>
            </w:r>
            <w:r w:rsidRPr="002525B6">
              <w:rPr>
                <w:bCs/>
                <w:lang w:eastAsia="ar-SA"/>
              </w:rPr>
              <w:t>(новый)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814B20" w:rsidRDefault="00814B20" w:rsidP="00462AD6">
            <w:pPr>
              <w:jc w:val="center"/>
            </w:pPr>
            <w:r w:rsidRPr="00A631FB">
              <w:t>2 138 500</w:t>
            </w:r>
            <w:r w:rsidRPr="005E173E">
              <w:t xml:space="preserve"> руб</w:t>
            </w:r>
            <w:r>
              <w:t>. 00 коп, в том числе НДС (18%).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</w:pPr>
            <w:r w:rsidRPr="00A631FB">
              <w:t>2 138</w:t>
            </w:r>
            <w:r>
              <w:t> </w:t>
            </w:r>
            <w:r w:rsidRPr="00A631FB">
              <w:t>500</w:t>
            </w:r>
            <w:r>
              <w:t xml:space="preserve"> (два миллиона сто тридцать восемь тысяч пятьсот)</w:t>
            </w:r>
            <w:r w:rsidRPr="005E173E">
              <w:t xml:space="preserve"> руб</w:t>
            </w:r>
            <w:r>
              <w:t>. 00 коп, в том числе НДС (18%).</w:t>
            </w:r>
          </w:p>
        </w:tc>
      </w:tr>
    </w:tbl>
    <w:p w:rsidR="00814B20" w:rsidRDefault="00814B20" w:rsidP="00814B20"/>
    <w:p w:rsidR="00814B20" w:rsidRPr="005E173E" w:rsidRDefault="00814B20" w:rsidP="00814B20">
      <w:r w:rsidRPr="005E173E"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814B20" w:rsidRPr="005E173E" w:rsidTr="00462AD6">
        <w:trPr>
          <w:trHeight w:val="405"/>
        </w:trPr>
        <w:tc>
          <w:tcPr>
            <w:tcW w:w="1254" w:type="dxa"/>
          </w:tcPr>
          <w:p w:rsidR="00814B20" w:rsidRPr="00425FA0" w:rsidRDefault="00814B20" w:rsidP="00462AD6">
            <w:pPr>
              <w:pStyle w:val="afe"/>
              <w:ind w:left="0"/>
              <w:contextualSpacing w:val="0"/>
              <w:jc w:val="center"/>
            </w:pPr>
            <w:r w:rsidRPr="00425FA0">
              <w:t>№ п/п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Наименование товара</w:t>
            </w:r>
          </w:p>
        </w:tc>
        <w:tc>
          <w:tcPr>
            <w:tcW w:w="2768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Изготовитель</w:t>
            </w:r>
          </w:p>
        </w:tc>
        <w:tc>
          <w:tcPr>
            <w:tcW w:w="3752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Поставщик</w:t>
            </w:r>
          </w:p>
        </w:tc>
      </w:tr>
      <w:tr w:rsidR="00814B20" w:rsidRPr="005E173E" w:rsidTr="00462AD6">
        <w:tc>
          <w:tcPr>
            <w:tcW w:w="125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A631FB">
              <w:rPr>
                <w:bCs/>
                <w:lang w:eastAsia="ar-SA"/>
              </w:rPr>
              <w:t>Автомобиль бортовой на базе Урал 4320-1911-40</w:t>
            </w:r>
            <w:r w:rsidRPr="002525B6">
              <w:rPr>
                <w:bCs/>
                <w:lang w:eastAsia="ar-SA"/>
              </w:rPr>
              <w:t>(новый)</w:t>
            </w:r>
          </w:p>
        </w:tc>
        <w:tc>
          <w:tcPr>
            <w:tcW w:w="2768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ОАО «Автомобильный звод УРАЛ» (или эквивалент)</w:t>
            </w:r>
          </w:p>
        </w:tc>
        <w:tc>
          <w:tcPr>
            <w:tcW w:w="3752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 w:rsidRPr="003F6DF4">
              <w:rPr>
                <w:lang w:eastAsia="en-US"/>
              </w:rPr>
              <w:t>Определяется по результатам проведения конкурентной процедуры «</w:t>
            </w:r>
            <w:r w:rsidRPr="00D71A2C">
              <w:t xml:space="preserve">На право заключения договора купли-продажи </w:t>
            </w:r>
            <w:r>
              <w:t>транспортных средств</w:t>
            </w:r>
            <w:r w:rsidRPr="00D71A2C">
              <w:t xml:space="preserve"> для целей лизинга</w:t>
            </w:r>
            <w:r w:rsidRPr="003F6DF4">
              <w:rPr>
                <w:lang w:eastAsia="en-US"/>
              </w:rPr>
              <w:t>»</w:t>
            </w:r>
            <w:r>
              <w:rPr>
                <w:lang w:eastAsia="en-US"/>
              </w:rPr>
              <w:t>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814B20" w:rsidRPr="005E173E" w:rsidTr="00462AD6">
        <w:trPr>
          <w:trHeight w:val="233"/>
        </w:trPr>
        <w:tc>
          <w:tcPr>
            <w:tcW w:w="1276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326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bCs/>
                <w:noProof/>
              </w:rPr>
              <w:t>Место и условия поставки</w:t>
            </w:r>
          </w:p>
        </w:tc>
      </w:tr>
      <w:tr w:rsidR="00814B20" w:rsidRPr="005E173E" w:rsidTr="00462AD6">
        <w:trPr>
          <w:trHeight w:val="393"/>
        </w:trPr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A631FB">
              <w:rPr>
                <w:bCs/>
                <w:lang w:eastAsia="ar-SA"/>
              </w:rPr>
              <w:t>Автомобиль бортовой на базе Урал 4320-1911-40</w:t>
            </w:r>
          </w:p>
        </w:tc>
        <w:tc>
          <w:tcPr>
            <w:tcW w:w="1985" w:type="dxa"/>
          </w:tcPr>
          <w:p w:rsidR="00814B20" w:rsidRPr="005E173E" w:rsidRDefault="00814B20" w:rsidP="00462AD6">
            <w:pPr>
              <w:jc w:val="center"/>
            </w:pPr>
            <w:r w:rsidRPr="004F68E1">
              <w:t>В течение 30 дней с момента подписания договора</w:t>
            </w:r>
          </w:p>
        </w:tc>
        <w:tc>
          <w:tcPr>
            <w:tcW w:w="3827" w:type="dxa"/>
          </w:tcPr>
          <w:p w:rsidR="00814B20" w:rsidRDefault="00814B20" w:rsidP="00462AD6">
            <w:pPr>
              <w:tabs>
                <w:tab w:val="left" w:pos="0"/>
              </w:tabs>
            </w:pPr>
            <w:r>
              <w:t xml:space="preserve">641750, РФ, Курганская область, Далматовский район, село Уксянское, Центральная промышленная площадка </w:t>
            </w:r>
          </w:p>
          <w:p w:rsidR="00814B20" w:rsidRPr="005E173E" w:rsidRDefault="00814B20" w:rsidP="00462AD6">
            <w:pPr>
              <w:tabs>
                <w:tab w:val="left" w:pos="0"/>
              </w:tabs>
              <w:rPr>
                <w:bCs/>
              </w:rPr>
            </w:pPr>
            <w:r>
              <w:t>ЗАО «Далур».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814B20" w:rsidRPr="005E173E" w:rsidTr="00462AD6">
        <w:tc>
          <w:tcPr>
            <w:tcW w:w="1276" w:type="dxa"/>
          </w:tcPr>
          <w:p w:rsidR="00814B20" w:rsidRPr="00122A98" w:rsidRDefault="00814B20" w:rsidP="00462AD6">
            <w:pPr>
              <w:jc w:val="center"/>
              <w:rPr>
                <w:lang w:eastAsia="en-US"/>
              </w:rPr>
            </w:pPr>
            <w:r w:rsidRPr="00122A98">
              <w:rPr>
                <w:lang w:eastAsia="en-US"/>
              </w:rPr>
              <w:t>№ п/п</w:t>
            </w:r>
          </w:p>
        </w:tc>
        <w:tc>
          <w:tcPr>
            <w:tcW w:w="241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 xml:space="preserve">Платеж по договору </w:t>
            </w:r>
            <w:r w:rsidRPr="005E173E">
              <w:rPr>
                <w:lang w:eastAsia="en-US"/>
              </w:rPr>
              <w:lastRenderedPageBreak/>
              <w:t>купли-продажи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lastRenderedPageBreak/>
              <w:t>Сумма платежа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Срок платежа</w:t>
            </w:r>
          </w:p>
        </w:tc>
        <w:tc>
          <w:tcPr>
            <w:tcW w:w="113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 xml:space="preserve">Условия </w:t>
            </w:r>
            <w:r w:rsidRPr="005E173E">
              <w:rPr>
                <w:lang w:eastAsia="en-US"/>
              </w:rPr>
              <w:lastRenderedPageBreak/>
              <w:t>платежа</w:t>
            </w:r>
          </w:p>
        </w:tc>
      </w:tr>
      <w:tr w:rsidR="00814B20" w:rsidRPr="005E173E" w:rsidTr="00462AD6"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</w:t>
            </w:r>
          </w:p>
        </w:tc>
        <w:tc>
          <w:tcPr>
            <w:tcW w:w="2410" w:type="dxa"/>
          </w:tcPr>
          <w:p w:rsidR="00814B20" w:rsidRPr="00A274F7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A274F7">
              <w:rPr>
                <w:lang w:eastAsia="en-US"/>
              </w:rPr>
              <w:t>латеж по факту отгрузки</w:t>
            </w:r>
          </w:p>
        </w:tc>
        <w:tc>
          <w:tcPr>
            <w:tcW w:w="2268" w:type="dxa"/>
          </w:tcPr>
          <w:p w:rsidR="00814B20" w:rsidRDefault="00814B20" w:rsidP="00462AD6">
            <w:r w:rsidRPr="00A631FB">
              <w:t>2 138 500</w:t>
            </w:r>
            <w:r w:rsidRPr="005E173E">
              <w:t xml:space="preserve"> рубл</w:t>
            </w:r>
            <w:r>
              <w:t>ей 00 коп, в том числе НДС (18%).</w:t>
            </w:r>
          </w:p>
        </w:tc>
        <w:tc>
          <w:tcPr>
            <w:tcW w:w="3260" w:type="dxa"/>
          </w:tcPr>
          <w:p w:rsidR="00814B20" w:rsidRDefault="00814B20" w:rsidP="00462AD6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 течение 10 рабочих дней с момента приемки Имущества Покупателем</w:t>
            </w:r>
            <w:r w:rsidRPr="00525B18"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1134" w:type="dxa"/>
          </w:tcPr>
          <w:p w:rsidR="00814B20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Pr="00A274F7">
              <w:rPr>
                <w:lang w:eastAsia="en-US"/>
              </w:rPr>
              <w:t>0%</w:t>
            </w:r>
          </w:p>
        </w:tc>
      </w:tr>
    </w:tbl>
    <w:p w:rsidR="00814B20" w:rsidRDefault="00814B20" w:rsidP="00814B20"/>
    <w:p w:rsidR="00814B20" w:rsidRDefault="00814B20" w:rsidP="00814B20"/>
    <w:p w:rsidR="00814B20" w:rsidRPr="001425C9" w:rsidRDefault="00814B20" w:rsidP="00814B20">
      <w:pPr>
        <w:shd w:val="clear" w:color="auto" w:fill="FFFFFF"/>
        <w:spacing w:before="254"/>
        <w:jc w:val="center"/>
      </w:pPr>
      <w:r w:rsidRPr="001425C9">
        <w:rPr>
          <w:b/>
          <w:bCs/>
        </w:rPr>
        <w:t>Техническое задание по выбору лизинговой компании</w:t>
      </w:r>
    </w:p>
    <w:p w:rsidR="00814B20" w:rsidRPr="001425C9" w:rsidRDefault="00814B20" w:rsidP="00814B20">
      <w:pPr>
        <w:shd w:val="clear" w:color="auto" w:fill="FFFFFF"/>
        <w:spacing w:before="206" w:line="254" w:lineRule="exact"/>
        <w:ind w:left="614"/>
      </w:pPr>
      <w:r w:rsidRPr="001425C9">
        <w:rPr>
          <w:b/>
          <w:bCs/>
        </w:rPr>
        <w:t>1. Требования к Участникам</w:t>
      </w:r>
    </w:p>
    <w:p w:rsidR="00814B20" w:rsidRPr="001425C9" w:rsidRDefault="00814B20" w:rsidP="00814B20">
      <w:pPr>
        <w:shd w:val="clear" w:color="auto" w:fill="FFFFFF"/>
        <w:ind w:left="586"/>
      </w:pPr>
      <w:r w:rsidRPr="001425C9">
        <w:t>Потенциальный участник конкурсных процедур: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38" w:firstLine="567"/>
        <w:jc w:val="both"/>
      </w:pPr>
      <w:r w:rsidRPr="00C735A7">
        <w:t>не должен иметь неоспоренной в установленном порядке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43" w:firstLine="567"/>
        <w:jc w:val="both"/>
      </w:pPr>
      <w:r>
        <w:t xml:space="preserve">должен </w:t>
      </w:r>
      <w:r w:rsidRPr="00C735A7">
        <w:t>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выполнение работ, оказание услуг и поставку продукции, если указанные требования содержатся в Документации процедуры закупки;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38" w:firstLine="567"/>
        <w:jc w:val="both"/>
      </w:pPr>
      <w:r w:rsidRPr="00C735A7">
        <w:t>отсутствовать в реестре недобросовестных поставщиков сведений об участниках размещения заказа.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67" w:firstLine="567"/>
        <w:jc w:val="both"/>
      </w:pPr>
      <w:r>
        <w:t>с</w:t>
      </w:r>
      <w:r w:rsidRPr="00C735A7">
        <w:t xml:space="preserve">рок деятельности организации (с учетом правопреемственности) должен быть не менее </w:t>
      </w:r>
      <w:r>
        <w:t>5</w:t>
      </w:r>
      <w:r w:rsidRPr="00C735A7">
        <w:t xml:space="preserve"> лет;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в</w:t>
      </w:r>
      <w:r w:rsidRPr="00C735A7">
        <w:t>ыручка за последний отчетный год не менее 1 200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86" w:firstLine="567"/>
        <w:jc w:val="both"/>
      </w:pPr>
      <w:r>
        <w:t>о</w:t>
      </w:r>
      <w:r w:rsidRPr="00C735A7">
        <w:t>статочная стоимость основных средств переданных в лизинг по договорам лизинга на конец последнего отчетного года не менее 2 500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72" w:firstLine="567"/>
        <w:jc w:val="both"/>
      </w:pPr>
      <w:r>
        <w:t>н</w:t>
      </w:r>
      <w:r w:rsidRPr="00C735A7">
        <w:t>аличие в лизинговом портфеле компании договоров лизинга стоимость предмета лизинга по которым составляет не менее 200 млн. рублей;</w:t>
      </w:r>
    </w:p>
    <w:p w:rsidR="00814B20" w:rsidRPr="001425C9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о</w:t>
      </w:r>
      <w:r w:rsidRPr="001425C9">
        <w:t>пределение курирующего менеджера.</w:t>
      </w:r>
    </w:p>
    <w:p w:rsidR="00814B20" w:rsidRDefault="00814B20" w:rsidP="00814B20">
      <w:pPr>
        <w:shd w:val="clear" w:color="auto" w:fill="FFFFFF"/>
        <w:tabs>
          <w:tab w:val="left" w:pos="1075"/>
        </w:tabs>
        <w:ind w:left="528"/>
        <w:rPr>
          <w:b/>
          <w:bCs/>
          <w:spacing w:val="-6"/>
        </w:rPr>
      </w:pPr>
    </w:p>
    <w:p w:rsidR="00814B20" w:rsidRPr="001425C9" w:rsidRDefault="00814B20" w:rsidP="00814B20">
      <w:pPr>
        <w:shd w:val="clear" w:color="auto" w:fill="FFFFFF"/>
        <w:tabs>
          <w:tab w:val="left" w:pos="851"/>
        </w:tabs>
        <w:ind w:left="528"/>
      </w:pPr>
      <w:r w:rsidRPr="001425C9">
        <w:rPr>
          <w:b/>
          <w:bCs/>
          <w:spacing w:val="-6"/>
        </w:rPr>
        <w:t>2.</w:t>
      </w:r>
      <w:r w:rsidRPr="001425C9">
        <w:rPr>
          <w:b/>
          <w:bCs/>
        </w:rPr>
        <w:tab/>
        <w:t>Предмет закупки</w:t>
      </w:r>
    </w:p>
    <w:p w:rsidR="00814B20" w:rsidRDefault="00814B20" w:rsidP="00814B20">
      <w:pPr>
        <w:shd w:val="clear" w:color="auto" w:fill="FFFFFF"/>
        <w:ind w:firstLine="567"/>
        <w:jc w:val="both"/>
      </w:pPr>
      <w:r>
        <w:t>Право</w:t>
      </w:r>
      <w:r w:rsidRPr="001425C9">
        <w:t xml:space="preserve"> заключения договора финансовой аренды</w:t>
      </w:r>
      <w:r>
        <w:t xml:space="preserve"> </w:t>
      </w:r>
      <w:r w:rsidRPr="001425C9">
        <w:t xml:space="preserve">(лизинга) </w:t>
      </w:r>
      <w:r>
        <w:t xml:space="preserve">транспортных средств </w:t>
      </w:r>
      <w:r w:rsidRPr="001425C9">
        <w:t>с переходом права собственности Лизингополучателю.</w:t>
      </w:r>
    </w:p>
    <w:p w:rsidR="00814B20" w:rsidRPr="001425C9" w:rsidRDefault="00814B20" w:rsidP="00814B20">
      <w:pPr>
        <w:shd w:val="clear" w:color="auto" w:fill="FFFFFF"/>
        <w:ind w:left="19"/>
      </w:pPr>
    </w:p>
    <w:p w:rsidR="00814B20" w:rsidRPr="00A65BF6" w:rsidRDefault="00814B20" w:rsidP="00814B20">
      <w:pPr>
        <w:shd w:val="clear" w:color="auto" w:fill="FFFFFF"/>
        <w:tabs>
          <w:tab w:val="left" w:pos="851"/>
        </w:tabs>
        <w:ind w:left="528"/>
      </w:pPr>
      <w:r w:rsidRPr="00A65BF6">
        <w:rPr>
          <w:b/>
          <w:bCs/>
          <w:spacing w:val="-4"/>
        </w:rPr>
        <w:t>3.</w:t>
      </w:r>
      <w:r w:rsidRPr="00A65BF6">
        <w:rPr>
          <w:b/>
          <w:bCs/>
        </w:rPr>
        <w:tab/>
        <w:t>Условия договора лизинга</w:t>
      </w:r>
    </w:p>
    <w:p w:rsidR="00814B20" w:rsidRPr="00A65BF6" w:rsidRDefault="00814B20" w:rsidP="00814B20">
      <w:pPr>
        <w:shd w:val="clear" w:color="auto" w:fill="FFFFFF"/>
        <w:tabs>
          <w:tab w:val="left" w:leader="underscore" w:pos="0"/>
        </w:tabs>
        <w:ind w:left="567"/>
      </w:pPr>
      <w:r w:rsidRPr="00A65BF6">
        <w:t xml:space="preserve">Срок лизинговой сделки - </w:t>
      </w:r>
      <w:r>
        <w:t>29</w:t>
      </w:r>
      <w:r w:rsidRPr="00A65BF6">
        <w:t xml:space="preserve"> месяц</w:t>
      </w:r>
      <w:r>
        <w:t>ев</w:t>
      </w:r>
      <w:r w:rsidRPr="00A65BF6">
        <w:t>;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 xml:space="preserve">Коэффициент ускоренной амортизации – </w:t>
      </w:r>
      <w:r>
        <w:t xml:space="preserve">до </w:t>
      </w:r>
      <w:r w:rsidRPr="00A65BF6">
        <w:t>3</w:t>
      </w:r>
      <w:r>
        <w:t>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Валюта договора лизинга - рубли.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Период лизингового платежа - месяц.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Размер авансового платежа - безавансовая система платежей.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Балансодержатель - Лизинговая компания.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Поставщик определен Лизингополучателем.</w:t>
      </w:r>
    </w:p>
    <w:p w:rsidR="00814B20" w:rsidRPr="0093661E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0"/>
          <w:tab w:val="left" w:pos="567"/>
        </w:tabs>
        <w:ind w:left="0" w:right="115" w:firstLine="0"/>
        <w:jc w:val="both"/>
        <w:rPr>
          <w:i/>
        </w:rPr>
      </w:pPr>
      <w:r w:rsidRPr="00A65BF6">
        <w:t xml:space="preserve">Наименование и стоимость имущества и условия поставки и оплаты определены в </w:t>
      </w:r>
      <w:r w:rsidR="00AE0281">
        <w:t>Спецификации</w:t>
      </w:r>
      <w:r w:rsidRPr="00A65BF6">
        <w:t xml:space="preserve"> (</w:t>
      </w:r>
      <w:r w:rsidRPr="00A65BF6">
        <w:rPr>
          <w:i/>
        </w:rPr>
        <w:t>стоимость имущества может быть изменена по результатам  конкурентной процедуры «</w:t>
      </w:r>
      <w:r w:rsidRPr="0093661E">
        <w:rPr>
          <w:i/>
        </w:rPr>
        <w:t>На право заключения договора купли-продажи транспортных средств для целей лизинга</w:t>
      </w:r>
      <w:r w:rsidRPr="00A65BF6">
        <w:rPr>
          <w:i/>
        </w:rPr>
        <w:t>»</w:t>
      </w:r>
      <w:r w:rsidRPr="0093661E">
        <w:rPr>
          <w:i/>
        </w:rPr>
        <w:t>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firstLine="0"/>
        <w:jc w:val="both"/>
      </w:pPr>
      <w:r w:rsidRPr="00A65BF6"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lastRenderedPageBreak/>
        <w:t>Вознаграждение Лизингодателя считается как % от непогашенной суммы кредита.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ind w:left="567" w:hanging="567"/>
      </w:pPr>
      <w:r w:rsidRPr="00A65BF6">
        <w:t>Страхователь - Лизинго</w:t>
      </w:r>
      <w:r>
        <w:t>датель</w:t>
      </w:r>
      <w:r w:rsidRPr="00A65BF6">
        <w:t>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24" w:firstLine="0"/>
        <w:jc w:val="both"/>
      </w:pPr>
      <w:r w:rsidRPr="00A65BF6">
        <w:t>График погашения - платежи по договору лизинга с равноубывающим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Порядок оплаты по договору купли-продажи:</w:t>
      </w:r>
    </w:p>
    <w:p w:rsidR="00814B20" w:rsidRPr="00A65BF6" w:rsidRDefault="00814B20" w:rsidP="00814B20">
      <w:pPr>
        <w:tabs>
          <w:tab w:val="left" w:pos="0"/>
        </w:tabs>
        <w:ind w:right="153" w:firstLine="567"/>
        <w:jc w:val="both"/>
      </w:pPr>
      <w:r>
        <w:t xml:space="preserve">- </w:t>
      </w:r>
      <w:r w:rsidRPr="00525B18"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t>условиями</w:t>
      </w:r>
      <w:r w:rsidRPr="00525B18">
        <w:t xml:space="preserve"> Договор</w:t>
      </w:r>
      <w:r>
        <w:t>а</w:t>
      </w:r>
      <w:r w:rsidRPr="00525B18">
        <w:t>.</w:t>
      </w:r>
      <w:r w:rsidRPr="00A65BF6">
        <w:rPr>
          <w:color w:val="000000"/>
          <w:lang w:eastAsia="en-US"/>
        </w:rPr>
        <w:t xml:space="preserve"> </w:t>
      </w:r>
    </w:p>
    <w:p w:rsidR="00814B20" w:rsidRPr="004C10F5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4C10F5">
        <w:t xml:space="preserve">Все расчеты по Договору производятся в российских рублях путем перечисления денежных средств на расчетный счет Продавца. 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A65BF6">
        <w:t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с даты направления договора по факсу.</w:t>
      </w:r>
    </w:p>
    <w:p w:rsidR="00814B20" w:rsidRPr="00A65BF6" w:rsidRDefault="00814B20" w:rsidP="00814B20">
      <w:pPr>
        <w:shd w:val="clear" w:color="auto" w:fill="FFFFFF"/>
        <w:ind w:right="53"/>
        <w:jc w:val="both"/>
      </w:pPr>
    </w:p>
    <w:p w:rsidR="00814B20" w:rsidRPr="00A65BF6" w:rsidRDefault="00814B20" w:rsidP="00814B20">
      <w:pPr>
        <w:shd w:val="clear" w:color="auto" w:fill="FFFFFF"/>
        <w:ind w:left="533"/>
      </w:pPr>
      <w:r w:rsidRPr="00A65BF6">
        <w:rPr>
          <w:b/>
          <w:bCs/>
        </w:rPr>
        <w:t>4.      Начальная (максимальная) цена договора</w:t>
      </w:r>
    </w:p>
    <w:p w:rsidR="00814B20" w:rsidRDefault="00814B20" w:rsidP="00814B20">
      <w:pPr>
        <w:tabs>
          <w:tab w:val="left" w:pos="567"/>
        </w:tabs>
        <w:suppressAutoHyphens/>
        <w:spacing w:after="240"/>
        <w:ind w:firstLine="540"/>
      </w:pPr>
      <w:r w:rsidRPr="00680B33">
        <w:rPr>
          <w:b/>
        </w:rPr>
        <w:t xml:space="preserve">Начальная (максимальная) дисконтированная цена договора лизинга </w:t>
      </w:r>
      <w:r w:rsidRPr="00680B33">
        <w:t>– предельно допустимая дисконтированная цена договора лизинга (для целей определения победителя в данной процедуре запроса ценовых котировок), без НДС.</w:t>
      </w:r>
    </w:p>
    <w:p w:rsidR="00814B20" w:rsidRPr="00680B33" w:rsidRDefault="00814B20" w:rsidP="00814B20">
      <w:pPr>
        <w:tabs>
          <w:tab w:val="left" w:pos="284"/>
        </w:tabs>
        <w:ind w:firstLine="540"/>
        <w:contextualSpacing/>
        <w:jc w:val="both"/>
      </w:pPr>
      <w:r w:rsidRPr="00680B33">
        <w:rPr>
          <w:b/>
          <w:noProof/>
        </w:rPr>
        <w:t>Порядок формирования дисконтированной цены договора:</w:t>
      </w:r>
      <w:r w:rsidRPr="00680B33">
        <w:rPr>
          <w:noProof/>
        </w:rPr>
        <w:t xml:space="preserve"> </w:t>
      </w:r>
      <w:r w:rsidRPr="00680B33">
        <w:rPr>
          <w:rStyle w:val="fontstyle27"/>
        </w:rPr>
        <w:t>Цена договора лизинга определяется как дисконтированная стоимость лизинговых платежей (</w:t>
      </w:r>
      <w:r w:rsidRPr="00680B33">
        <w:rPr>
          <w:noProof/>
        </w:rPr>
        <w:t xml:space="preserve">включая выкупную цену предмета лизинга) </w:t>
      </w:r>
      <w:r>
        <w:rPr>
          <w:noProof/>
        </w:rPr>
        <w:t xml:space="preserve">по каждой позиции </w:t>
      </w:r>
      <w:r w:rsidRPr="00680B33">
        <w:rPr>
          <w:noProof/>
        </w:rPr>
        <w:t xml:space="preserve">на начало срока лизинга, </w:t>
      </w:r>
      <w:r w:rsidRPr="00680B33">
        <w:rPr>
          <w:rStyle w:val="fontstyle27"/>
        </w:rPr>
        <w:t xml:space="preserve">рассчитанная в соответствии с индикативной ставкой заимствований, </w:t>
      </w:r>
      <w:r w:rsidRPr="00680B33">
        <w:t xml:space="preserve">включает в себя все расходы, связанные с исполнением договора лизинга, в том числе расходы на приобретение и поставку </w:t>
      </w:r>
      <w:r>
        <w:t>автотехники</w:t>
      </w:r>
      <w:r w:rsidRPr="00680B33">
        <w:t>, расходы по проведению предпродажной подготовки, расходы на страхование, перевозку, таможенных пошлин, налогов и других обязательных платежей, предусмотренные законодательством РФ (взимание дополнительных платежей не допускается).</w:t>
      </w:r>
    </w:p>
    <w:p w:rsidR="00814B20" w:rsidRPr="00503AC6" w:rsidRDefault="00814B20" w:rsidP="00814B20">
      <w:pPr>
        <w:tabs>
          <w:tab w:val="left" w:pos="567"/>
        </w:tabs>
        <w:spacing w:before="120" w:after="120"/>
      </w:pPr>
      <w:r w:rsidRPr="00503AC6">
        <w:t>Выкупная стоимость предмета лизинга составляет 1 180 (одна тысяча сто восемьдесят) рублей 00 копеек за каждый предмет лизинга.</w:t>
      </w:r>
    </w:p>
    <w:p w:rsidR="00814B20" w:rsidRPr="00680B33" w:rsidRDefault="00814B20" w:rsidP="00814B20">
      <w:pPr>
        <w:tabs>
          <w:tab w:val="left" w:pos="567"/>
        </w:tabs>
        <w:spacing w:before="120" w:after="120"/>
      </w:pPr>
      <w:r w:rsidRPr="00680B33">
        <w:t>Для  расчета дисконтированной стоимости договора лизинга применяется следующая формула:</w:t>
      </w:r>
    </w:p>
    <w:p w:rsidR="00814B20" w:rsidRPr="00C41508" w:rsidRDefault="006B0F72" w:rsidP="00814B20">
      <w:pPr>
        <w:tabs>
          <w:tab w:val="left" w:pos="567"/>
        </w:tabs>
        <w:spacing w:before="120" w:after="120"/>
        <w:jc w:val="center"/>
      </w:pPr>
      <m:oMathPara>
        <m:oMath>
          <m:sSub>
            <m:sSubPr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con</m:t>
              </m:r>
            </m:sub>
          </m:sSub>
          <m:r>
            <m:rPr>
              <m:sty m:val="p"/>
            </m:rPr>
            <w:rPr>
              <w:rFonts w:ascii="Cambria Math"/>
              <w:sz w:val="28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-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q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k</m:t>
              </m:r>
            </m:sup>
            <m:e>
              <m:f>
                <m:fPr>
                  <m:ctrlPr>
                    <w:rPr>
                      <w:rFonts w:ascii="Cambria Math" w:eastAsia="Calibri" w:hAnsi="Cambria Math"/>
                      <w:b/>
                      <w:i/>
                      <w:sz w:val="28"/>
                      <w:szCs w:val="22"/>
                      <w:lang w:val="en-US" w:eastAsia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lang w:val="en-US"/>
                    </w:rPr>
                    <m:t>Pn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/>
                          <w:b/>
                          <w:i/>
                          <w:sz w:val="28"/>
                          <w:szCs w:val="22"/>
                          <w:lang w:val="en-US" w:eastAsia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/>
                              <w:b/>
                              <w:i/>
                              <w:sz w:val="28"/>
                              <w:szCs w:val="22"/>
                              <w:lang w:val="en-US" w:eastAsia="en-US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/>
                              <w:sz w:val="28"/>
                              <w:lang w:val="en-US"/>
                            </w:rPr>
                            <m:t>1+d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lang w:val="en-US"/>
                        </w:rPr>
                        <m:t>n</m:t>
                      </m:r>
                    </m:sup>
                  </m:sSup>
                </m:den>
              </m:f>
            </m:e>
          </m:nary>
        </m:oMath>
      </m:oMathPara>
    </w:p>
    <w:p w:rsidR="00814B20" w:rsidRPr="00C41508" w:rsidRDefault="00814B20" w:rsidP="00814B20">
      <w:pPr>
        <w:tabs>
          <w:tab w:val="left" w:pos="1460"/>
          <w:tab w:val="center" w:pos="5597"/>
        </w:tabs>
      </w:pPr>
      <w:r w:rsidRPr="00C41508">
        <w:t xml:space="preserve"> где </w:t>
      </w:r>
      <w:r w:rsidRPr="00C41508">
        <w:rPr>
          <w:i/>
          <w:lang w:val="en-US"/>
        </w:rPr>
        <w:t>P</w:t>
      </w:r>
      <w:r w:rsidRPr="00C41508">
        <w:rPr>
          <w:i/>
          <w:vertAlign w:val="subscript"/>
          <w:lang w:val="en-US"/>
        </w:rPr>
        <w:t>con</w:t>
      </w:r>
      <w:r w:rsidRPr="00C41508">
        <w:rPr>
          <w:i/>
        </w:rPr>
        <w:t xml:space="preserve"> </w:t>
      </w:r>
      <w:r w:rsidRPr="00C41508">
        <w:t>– цена договора лизинга без НДС;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Pn</w:t>
      </w:r>
      <w:r w:rsidRPr="00C41508">
        <w:rPr>
          <w:i/>
        </w:rPr>
        <w:t xml:space="preserve"> </w:t>
      </w:r>
      <w:r w:rsidRPr="00C41508">
        <w:t xml:space="preserve">– совокупный платеж по договору в </w:t>
      </w:r>
      <w:r w:rsidRPr="00C41508">
        <w:rPr>
          <w:lang w:val="en-US"/>
        </w:rPr>
        <w:t>n</w:t>
      </w:r>
      <w:r w:rsidRPr="00C41508"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q</w:t>
      </w:r>
      <w:r w:rsidRPr="00C41508">
        <w:rPr>
          <w:i/>
        </w:rPr>
        <w:t xml:space="preserve"> </w:t>
      </w:r>
      <w:r w:rsidRPr="00C41508">
        <w:t xml:space="preserve">– порядковый номер месяца, в котором осуществляется первый платеж по договору; 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k</w:t>
      </w:r>
      <w:r w:rsidRPr="00C41508">
        <w:rPr>
          <w:i/>
        </w:rPr>
        <w:t xml:space="preserve"> </w:t>
      </w:r>
      <w:r w:rsidRPr="00C41508">
        <w:t>– порядковый номер месяца окончания срока действия договора;</w:t>
      </w:r>
    </w:p>
    <w:p w:rsidR="00814B20" w:rsidRDefault="00814B20" w:rsidP="00814B20">
      <w:pPr>
        <w:ind w:firstLine="426"/>
      </w:pPr>
      <w:r w:rsidRPr="00C41508">
        <w:rPr>
          <w:i/>
          <w:lang w:val="en-US"/>
        </w:rPr>
        <w:t>d</w:t>
      </w:r>
      <w:r w:rsidRPr="00C41508">
        <w:rPr>
          <w:i/>
        </w:rPr>
        <w:t xml:space="preserve"> </w:t>
      </w:r>
      <w:r w:rsidRPr="00C41508">
        <w:t xml:space="preserve">– месячная ставка дисконтирования, рассчитанная как одна двенадцатая от индикативной ставки заимствований, которая составляет </w:t>
      </w:r>
      <w:r>
        <w:t xml:space="preserve">10,0 </w:t>
      </w:r>
      <w:r w:rsidRPr="00C41508">
        <w:t> %.</w:t>
      </w:r>
    </w:p>
    <w:p w:rsidR="00814B20" w:rsidRDefault="00814B20" w:rsidP="00814B20">
      <w:pPr>
        <w:shd w:val="clear" w:color="auto" w:fill="FFFFFF"/>
        <w:ind w:left="5" w:right="62" w:firstLine="533"/>
        <w:jc w:val="both"/>
      </w:pPr>
    </w:p>
    <w:p w:rsidR="00814B20" w:rsidRDefault="00814B20" w:rsidP="00814B20">
      <w:pPr>
        <w:shd w:val="clear" w:color="auto" w:fill="FFFFFF"/>
        <w:ind w:left="5" w:right="62" w:firstLine="533"/>
        <w:jc w:val="both"/>
      </w:pPr>
    </w:p>
    <w:p w:rsidR="00814B20" w:rsidRPr="00A65BF6" w:rsidRDefault="00814B20" w:rsidP="00814B20">
      <w:pPr>
        <w:shd w:val="clear" w:color="auto" w:fill="FFFFFF"/>
        <w:ind w:left="5" w:right="62" w:firstLine="533"/>
        <w:jc w:val="both"/>
      </w:pPr>
      <w:r w:rsidRPr="00C34F20">
        <w:rPr>
          <w:b/>
        </w:rPr>
        <w:lastRenderedPageBreak/>
        <w:t>Максимальная цена договора</w:t>
      </w:r>
      <w:r w:rsidRPr="00A65BF6">
        <w:t xml:space="preserve"> рассчитывается как приведенная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814B20" w:rsidRPr="00A65BF6" w:rsidRDefault="00814B20" w:rsidP="00814B20">
      <w:pPr>
        <w:shd w:val="clear" w:color="auto" w:fill="FFFFFF"/>
        <w:tabs>
          <w:tab w:val="left" w:leader="underscore" w:pos="6974"/>
        </w:tabs>
        <w:ind w:firstLine="567"/>
        <w:jc w:val="both"/>
      </w:pPr>
      <w:r w:rsidRPr="00A65BF6">
        <w:t xml:space="preserve">Максимальная цена договора лизинга с учетом выкупной </w:t>
      </w:r>
      <w:r>
        <w:t xml:space="preserve"> </w:t>
      </w:r>
      <w:r w:rsidRPr="00A65BF6">
        <w:t xml:space="preserve"> определяется исходя из: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714"/>
          <w:tab w:val="left" w:leader="underscore" w:pos="8189"/>
        </w:tabs>
        <w:ind w:left="1276" w:hanging="709"/>
        <w:jc w:val="both"/>
      </w:pPr>
      <w:r w:rsidRPr="00A65BF6">
        <w:t xml:space="preserve">Стоимость оборудования </w:t>
      </w:r>
      <w:r>
        <w:t>2 138 500,00</w:t>
      </w:r>
      <w:r w:rsidRPr="00A65BF6">
        <w:t xml:space="preserve"> рублей</w:t>
      </w:r>
      <w:r>
        <w:t xml:space="preserve">, в том числе </w:t>
      </w:r>
      <w:r w:rsidRPr="00A65BF6">
        <w:t>НДС;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5462"/>
        </w:tabs>
        <w:ind w:left="1276" w:hanging="709"/>
        <w:jc w:val="both"/>
      </w:pPr>
      <w:r>
        <w:t>Н</w:t>
      </w:r>
      <w:r w:rsidRPr="00A65BF6">
        <w:t>алог на имущество (из расчета налога на имущества 2,2%);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pos="3384"/>
          <w:tab w:val="left" w:leader="underscore" w:pos="7392"/>
        </w:tabs>
        <w:ind w:left="1276" w:hanging="709"/>
        <w:jc w:val="both"/>
      </w:pPr>
      <w:r w:rsidRPr="00A65BF6">
        <w:t xml:space="preserve">Период лизинга </w:t>
      </w:r>
      <w:r>
        <w:t>29</w:t>
      </w:r>
      <w:r w:rsidRPr="00A65BF6">
        <w:t xml:space="preserve"> месяц</w:t>
      </w:r>
      <w:r>
        <w:t>ев</w:t>
      </w:r>
      <w:r w:rsidRPr="00A65BF6">
        <w:t xml:space="preserve"> (амортизационная группа </w:t>
      </w:r>
      <w:r>
        <w:t>5</w:t>
      </w:r>
      <w:r w:rsidRPr="00A65BF6">
        <w:t>, коэффициент ускоренной амортизации - 3).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Период лизингового платежа - месяц;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838"/>
        </w:tabs>
        <w:ind w:left="1276" w:hanging="709"/>
      </w:pPr>
      <w:r w:rsidRPr="00A65BF6">
        <w:t>Величина оплаченного НДС (18%);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Выкупная стоимость имущества - 1000 рублей без учета НДС за единицу;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  <w:rPr>
          <w:lang w:val="en-US"/>
        </w:rPr>
      </w:pPr>
      <w:r w:rsidRPr="00A65BF6">
        <w:t>Индикативная ставка заимствований</w:t>
      </w:r>
      <w:r>
        <w:t xml:space="preserve"> – 10 %</w:t>
      </w:r>
      <w:r w:rsidRPr="00A65BF6">
        <w:t>.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538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Начальная (максимальная) дисконтированная  цена договора  без НДС за единицу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с НДС 18%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538" w:type="dxa"/>
          </w:tcPr>
          <w:p w:rsidR="00814B20" w:rsidRPr="005E173E" w:rsidRDefault="00814B20" w:rsidP="00462AD6">
            <w:r w:rsidRPr="00A631FB">
              <w:rPr>
                <w:bCs/>
                <w:lang w:eastAsia="ar-SA"/>
              </w:rPr>
              <w:t>Автомобиль бортовой на базе Урал 4320-1911-40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814B20" w:rsidRDefault="00814B20" w:rsidP="00462AD6">
            <w:pPr>
              <w:jc w:val="center"/>
            </w:pPr>
            <w:r w:rsidRPr="00E3565B">
              <w:rPr>
                <w:szCs w:val="20"/>
              </w:rPr>
              <w:t>2 223</w:t>
            </w:r>
            <w:r>
              <w:rPr>
                <w:szCs w:val="20"/>
              </w:rPr>
              <w:t> </w:t>
            </w:r>
            <w:r w:rsidRPr="00E3565B">
              <w:rPr>
                <w:szCs w:val="20"/>
              </w:rPr>
              <w:t>198</w:t>
            </w:r>
            <w:r>
              <w:rPr>
                <w:szCs w:val="20"/>
              </w:rPr>
              <w:t xml:space="preserve"> </w:t>
            </w:r>
          </w:p>
        </w:tc>
        <w:tc>
          <w:tcPr>
            <w:tcW w:w="2849" w:type="dxa"/>
          </w:tcPr>
          <w:p w:rsidR="00814B20" w:rsidRPr="000C2904" w:rsidRDefault="00814B20" w:rsidP="00462AD6">
            <w:pPr>
              <w:jc w:val="center"/>
              <w:rPr>
                <w:bCs/>
                <w:szCs w:val="20"/>
              </w:rPr>
            </w:pPr>
            <w:r w:rsidRPr="000C2904">
              <w:rPr>
                <w:bCs/>
                <w:szCs w:val="20"/>
              </w:rPr>
              <w:t>2 881 735</w:t>
            </w:r>
          </w:p>
          <w:p w:rsidR="00814B20" w:rsidRPr="005E173E" w:rsidRDefault="00814B20" w:rsidP="00462AD6">
            <w:pPr>
              <w:jc w:val="center"/>
            </w:pPr>
          </w:p>
        </w:tc>
      </w:tr>
    </w:tbl>
    <w:p w:rsidR="00814B20" w:rsidRPr="008306BD" w:rsidRDefault="00814B20" w:rsidP="00814B20">
      <w:pPr>
        <w:shd w:val="clear" w:color="auto" w:fill="FFFFFF"/>
      </w:pP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contextualSpacing w:val="0"/>
        <w:rPr>
          <w:b/>
        </w:rPr>
      </w:pPr>
      <w:r w:rsidRPr="00A65BF6">
        <w:rPr>
          <w:b/>
          <w:bCs/>
        </w:rPr>
        <w:t xml:space="preserve">5.      </w:t>
      </w:r>
      <w:r w:rsidRPr="00A65BF6">
        <w:rPr>
          <w:b/>
        </w:rPr>
        <w:t>Период действия договора лизинга</w:t>
      </w:r>
    </w:p>
    <w:p w:rsidR="00814B20" w:rsidRPr="00A65BF6" w:rsidRDefault="00814B20" w:rsidP="00814B20">
      <w:pPr>
        <w:ind w:firstLine="567"/>
        <w:jc w:val="both"/>
      </w:pPr>
      <w:r w:rsidRPr="00A65BF6">
        <w:t>Период действия договора лизинга услуг определяется сроком действия договора финансовой аренды (лизинга) и состоит из:</w:t>
      </w:r>
    </w:p>
    <w:p w:rsidR="00814B20" w:rsidRPr="00A65BF6" w:rsidRDefault="00814B20" w:rsidP="00814B20">
      <w:pPr>
        <w:ind w:firstLine="567"/>
        <w:jc w:val="both"/>
      </w:pPr>
      <w:r w:rsidRPr="00A65BF6">
        <w:t>- периода с даты подписания соответствующего договора до даты передачи лизингового имущества Лизингополучателю;</w:t>
      </w: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jc w:val="both"/>
      </w:pPr>
      <w:r w:rsidRPr="00A65BF6">
        <w:t xml:space="preserve">- срока лизинга – </w:t>
      </w:r>
      <w:r>
        <w:t>29 месяцев</w:t>
      </w:r>
      <w:r w:rsidRPr="00A65BF6">
        <w:t xml:space="preserve">, который исчисляется с момента подписания Сторонами </w:t>
      </w:r>
      <w:r w:rsidRPr="00A65BF6">
        <w:rPr>
          <w:iCs/>
        </w:rPr>
        <w:t>Акта ввода/приема-передачи</w:t>
      </w:r>
      <w:r w:rsidRPr="00A65BF6">
        <w:t xml:space="preserve"> предмета лизинга в лизинг и государственной регистрации соответствующих Генеральных договоров.</w:t>
      </w:r>
    </w:p>
    <w:p w:rsidR="00814B20" w:rsidRPr="00A65BF6" w:rsidRDefault="00814B20" w:rsidP="00814B20">
      <w:pPr>
        <w:pStyle w:val="afe"/>
        <w:tabs>
          <w:tab w:val="left" w:pos="1134"/>
        </w:tabs>
        <w:ind w:left="0"/>
        <w:jc w:val="both"/>
      </w:pPr>
    </w:p>
    <w:p w:rsidR="00814B20" w:rsidRPr="00A65BF6" w:rsidRDefault="00814B20" w:rsidP="00814B20">
      <w:pPr>
        <w:shd w:val="clear" w:color="auto" w:fill="FFFFFF"/>
        <w:ind w:firstLine="567"/>
      </w:pPr>
      <w:r w:rsidRPr="00A65BF6">
        <w:rPr>
          <w:b/>
          <w:bCs/>
        </w:rPr>
        <w:t>6.      Информация о поставщике</w:t>
      </w:r>
    </w:p>
    <w:p w:rsidR="00814B20" w:rsidRPr="00A65BF6" w:rsidRDefault="00814B20" w:rsidP="00814B20">
      <w:pPr>
        <w:shd w:val="clear" w:color="auto" w:fill="FFFFFF"/>
        <w:jc w:val="both"/>
      </w:pPr>
      <w:r w:rsidRPr="00A65BF6">
        <w:t>Поставщик имущества определяется по результатам проведения конкурентной процедуры «</w:t>
      </w:r>
      <w:r w:rsidRPr="00D71A2C">
        <w:t xml:space="preserve">На право заключения договора купли-продажи </w:t>
      </w:r>
      <w:r>
        <w:t>транспортных средств</w:t>
      </w:r>
      <w:r w:rsidRPr="00D71A2C">
        <w:t xml:space="preserve"> для целей лизинга</w:t>
      </w:r>
      <w:r w:rsidRPr="00A65BF6">
        <w:t xml:space="preserve">». Дополнительная информация о порядке расчетов с поставщиком представлена в </w:t>
      </w:r>
      <w:r w:rsidR="00AE0281">
        <w:t>Спецификации</w:t>
      </w:r>
      <w:r w:rsidRPr="00A65BF6">
        <w:t>.</w:t>
      </w:r>
    </w:p>
    <w:p w:rsidR="00814B20" w:rsidRPr="00A65BF6" w:rsidRDefault="00814B20" w:rsidP="00814B20">
      <w:pPr>
        <w:shd w:val="clear" w:color="auto" w:fill="FFFFFF"/>
        <w:jc w:val="both"/>
      </w:pPr>
    </w:p>
    <w:p w:rsidR="00814B20" w:rsidRPr="00A65BF6" w:rsidRDefault="00814B20" w:rsidP="00814B20">
      <w:pPr>
        <w:tabs>
          <w:tab w:val="left" w:pos="0"/>
        </w:tabs>
        <w:ind w:firstLine="567"/>
        <w:jc w:val="both"/>
        <w:rPr>
          <w:b/>
        </w:rPr>
      </w:pPr>
      <w:r w:rsidRPr="00A65BF6">
        <w:rPr>
          <w:b/>
          <w:bCs/>
        </w:rPr>
        <w:t xml:space="preserve">7.      </w:t>
      </w:r>
      <w:r w:rsidRPr="00A65BF6">
        <w:rPr>
          <w:b/>
        </w:rPr>
        <w:t>Критерии оценки заявок</w:t>
      </w:r>
    </w:p>
    <w:p w:rsidR="00814B20" w:rsidRPr="00C34F20" w:rsidRDefault="00814B20" w:rsidP="00814B20">
      <w:pPr>
        <w:shd w:val="clear" w:color="auto" w:fill="FFFFFF"/>
        <w:jc w:val="both"/>
      </w:pPr>
      <w:r w:rsidRPr="003445D2">
        <w:t>Договор лизинга заключается с лизингодателем, предложившим наименьшую</w:t>
      </w:r>
      <w:r>
        <w:t xml:space="preserve"> дисконтированную </w:t>
      </w:r>
      <w:r w:rsidRPr="003445D2">
        <w:t xml:space="preserve"> цену договора лизинга</w:t>
      </w:r>
      <w:r>
        <w:t xml:space="preserve"> без НДС</w:t>
      </w:r>
      <w:r w:rsidRPr="003445D2">
        <w:t xml:space="preserve"> при выполнении всех требований, закрепленных в документации по конкурентной процедуре.</w:t>
      </w:r>
      <w:r>
        <w:t xml:space="preserve"> При этом цена договора не должна превышать</w:t>
      </w:r>
      <w:r w:rsidRPr="003445D2" w:rsidDel="003C4F4F">
        <w:t xml:space="preserve"> </w:t>
      </w:r>
      <w:r w:rsidRPr="00E3565B">
        <w:t>2 881 735</w:t>
      </w:r>
    </w:p>
    <w:p w:rsidR="00814B20" w:rsidRPr="007F105A" w:rsidRDefault="00814B20" w:rsidP="00814B20">
      <w:pPr>
        <w:pStyle w:val="Style6"/>
        <w:widowControl/>
        <w:tabs>
          <w:tab w:val="left" w:pos="1134"/>
        </w:tabs>
        <w:spacing w:line="240" w:lineRule="auto"/>
        <w:ind w:firstLine="567"/>
        <w:rPr>
          <w:b/>
        </w:rPr>
      </w:pPr>
      <w:r w:rsidRPr="007F105A">
        <w:rPr>
          <w:b/>
        </w:rPr>
        <w:t>При заключении договора лизинга с победителем конкурентной процедуры расчет лизинговых платежей по договору лизинга должен быть пересчитан из стоимости имущества по результатам конкурентной процедуры «</w:t>
      </w:r>
      <w:r w:rsidRPr="00BD12BE">
        <w:rPr>
          <w:b/>
        </w:rPr>
        <w:t>На право заключения договора купли-продажи автотранспортных средств для целей лизинга</w:t>
      </w:r>
      <w:r w:rsidRPr="007F105A">
        <w:rPr>
          <w:b/>
        </w:rPr>
        <w:t>» и условий лизинга предложенных победителем конкурентной процедуры.</w:t>
      </w:r>
    </w:p>
    <w:p w:rsidR="00814B20" w:rsidRDefault="00814B20" w:rsidP="00814B20">
      <w:pPr>
        <w:jc w:val="right"/>
      </w:pPr>
    </w:p>
    <w:p w:rsidR="00F220EC" w:rsidRDefault="00F220EC" w:rsidP="00814B20">
      <w:pPr>
        <w:jc w:val="right"/>
      </w:pPr>
    </w:p>
    <w:p w:rsidR="00F220EC" w:rsidRDefault="00F220EC" w:rsidP="00814B20">
      <w:pPr>
        <w:jc w:val="right"/>
      </w:pPr>
    </w:p>
    <w:p w:rsidR="00F220EC" w:rsidRDefault="00F220EC" w:rsidP="00814B20">
      <w:pPr>
        <w:jc w:val="right"/>
      </w:pPr>
    </w:p>
    <w:p w:rsidR="00F220EC" w:rsidRDefault="00F220EC" w:rsidP="00814B20">
      <w:pPr>
        <w:jc w:val="right"/>
      </w:pPr>
    </w:p>
    <w:p w:rsidR="00F220EC" w:rsidRDefault="00F220EC" w:rsidP="00814B20">
      <w:pPr>
        <w:jc w:val="right"/>
      </w:pPr>
    </w:p>
    <w:p w:rsidR="00814B20" w:rsidRPr="00AF57B3" w:rsidRDefault="00F220EC" w:rsidP="00F220EC">
      <w:pPr>
        <w:jc w:val="center"/>
      </w:pPr>
      <w:r>
        <w:rPr>
          <w:b/>
          <w:sz w:val="28"/>
          <w:szCs w:val="28"/>
        </w:rPr>
        <w:lastRenderedPageBreak/>
        <w:t>4</w:t>
      </w:r>
      <w:r w:rsidRPr="00462AD6">
        <w:rPr>
          <w:b/>
          <w:sz w:val="28"/>
          <w:szCs w:val="28"/>
        </w:rPr>
        <w:t xml:space="preserve">. Поставка </w:t>
      </w:r>
      <w:r>
        <w:rPr>
          <w:b/>
          <w:sz w:val="28"/>
          <w:szCs w:val="28"/>
        </w:rPr>
        <w:t>а</w:t>
      </w:r>
      <w:r w:rsidRPr="00F220EC">
        <w:rPr>
          <w:b/>
          <w:sz w:val="28"/>
          <w:szCs w:val="28"/>
        </w:rPr>
        <w:t>втобус</w:t>
      </w:r>
      <w:r>
        <w:rPr>
          <w:b/>
          <w:sz w:val="28"/>
          <w:szCs w:val="28"/>
        </w:rPr>
        <w:t>а</w:t>
      </w:r>
      <w:r w:rsidRPr="00F220EC">
        <w:rPr>
          <w:b/>
          <w:sz w:val="28"/>
          <w:szCs w:val="28"/>
        </w:rPr>
        <w:t xml:space="preserve"> ПАЗ-423400</w:t>
      </w:r>
      <w:r w:rsidRPr="00462AD6">
        <w:rPr>
          <w:b/>
          <w:color w:val="000000"/>
          <w:sz w:val="28"/>
          <w:szCs w:val="28"/>
        </w:rPr>
        <w:t xml:space="preserve"> (или эквивалент)</w:t>
      </w:r>
    </w:p>
    <w:p w:rsidR="00814B20" w:rsidRDefault="00814B20" w:rsidP="00814B20"/>
    <w:p w:rsidR="00814B20" w:rsidRPr="005E173E" w:rsidRDefault="00814B20" w:rsidP="00814B20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5E173E">
        <w:rPr>
          <w:rFonts w:ascii="Times New Roman" w:hAnsi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814B20" w:rsidRPr="005E173E" w:rsidRDefault="00814B20" w:rsidP="00814B20">
      <w:pPr>
        <w:pStyle w:val="ae"/>
        <w:rPr>
          <w:rFonts w:ascii="Times New Roman" w:hAnsi="Times New Roman"/>
          <w:sz w:val="24"/>
          <w:szCs w:val="24"/>
        </w:rPr>
      </w:pPr>
    </w:p>
    <w:tbl>
      <w:tblPr>
        <w:tblW w:w="1036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693"/>
        <w:gridCol w:w="992"/>
        <w:gridCol w:w="850"/>
        <w:gridCol w:w="2268"/>
        <w:gridCol w:w="2707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693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707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купли-продажи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693" w:type="dxa"/>
          </w:tcPr>
          <w:p w:rsidR="00814B20" w:rsidRPr="00AF57B3" w:rsidRDefault="00814B20" w:rsidP="00462AD6">
            <w:r w:rsidRPr="00AD53D5">
              <w:rPr>
                <w:rFonts w:eastAsiaTheme="minorHAnsi"/>
                <w:lang w:eastAsia="en-US"/>
              </w:rPr>
              <w:t>Автобус ПАЗ-423400</w:t>
            </w:r>
            <w:r w:rsidRPr="002525B6">
              <w:rPr>
                <w:rFonts w:eastAsiaTheme="minorHAnsi"/>
                <w:lang w:eastAsia="en-US"/>
              </w:rPr>
              <w:t>(новый)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814B20" w:rsidRDefault="00814B20" w:rsidP="00462AD6">
            <w:pPr>
              <w:jc w:val="center"/>
            </w:pPr>
            <w:r w:rsidRPr="00AD53D5">
              <w:t>1 837 013</w:t>
            </w:r>
            <w:r w:rsidRPr="005E173E">
              <w:t xml:space="preserve"> руб</w:t>
            </w:r>
            <w:r>
              <w:t>. 00 коп, в том числе НДС (18%).</w:t>
            </w:r>
          </w:p>
        </w:tc>
        <w:tc>
          <w:tcPr>
            <w:tcW w:w="2707" w:type="dxa"/>
          </w:tcPr>
          <w:p w:rsidR="00814B20" w:rsidRPr="005E173E" w:rsidRDefault="00814B20" w:rsidP="00462AD6">
            <w:pPr>
              <w:jc w:val="center"/>
            </w:pPr>
            <w:r w:rsidRPr="00AD53D5">
              <w:t>1 837 013</w:t>
            </w:r>
            <w:r w:rsidRPr="005E173E">
              <w:t xml:space="preserve"> </w:t>
            </w:r>
            <w:r>
              <w:t xml:space="preserve">(один миллион восемьсот тридцать семь тысяч тринадцать) </w:t>
            </w:r>
            <w:r w:rsidRPr="005E173E">
              <w:t>руб</w:t>
            </w:r>
            <w:r>
              <w:t>. 00 коп, в том числе НДС (18%).</w:t>
            </w:r>
          </w:p>
        </w:tc>
      </w:tr>
    </w:tbl>
    <w:p w:rsidR="00814B20" w:rsidRDefault="00814B20" w:rsidP="00814B20"/>
    <w:p w:rsidR="00814B20" w:rsidRPr="005E173E" w:rsidRDefault="00814B20" w:rsidP="00814B20">
      <w:r w:rsidRPr="005E173E"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814B20" w:rsidRPr="005E173E" w:rsidTr="00462AD6">
        <w:trPr>
          <w:trHeight w:val="405"/>
        </w:trPr>
        <w:tc>
          <w:tcPr>
            <w:tcW w:w="1254" w:type="dxa"/>
          </w:tcPr>
          <w:p w:rsidR="00814B20" w:rsidRPr="0093661E" w:rsidRDefault="00814B20" w:rsidP="00462AD6">
            <w:pPr>
              <w:pStyle w:val="afe"/>
              <w:ind w:left="0"/>
              <w:contextualSpacing w:val="0"/>
              <w:jc w:val="center"/>
            </w:pPr>
            <w:r w:rsidRPr="0093661E">
              <w:t>№ п/п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Наименование товара</w:t>
            </w:r>
          </w:p>
        </w:tc>
        <w:tc>
          <w:tcPr>
            <w:tcW w:w="2768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Изготовитель</w:t>
            </w:r>
          </w:p>
        </w:tc>
        <w:tc>
          <w:tcPr>
            <w:tcW w:w="3752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Поставщик</w:t>
            </w:r>
          </w:p>
        </w:tc>
      </w:tr>
      <w:tr w:rsidR="00814B20" w:rsidRPr="005E173E" w:rsidTr="00462AD6">
        <w:tc>
          <w:tcPr>
            <w:tcW w:w="125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AD53D5">
              <w:rPr>
                <w:rFonts w:eastAsiaTheme="minorHAnsi"/>
                <w:lang w:eastAsia="en-US"/>
              </w:rPr>
              <w:t>Автобус ПАЗ-423400</w:t>
            </w:r>
            <w:r w:rsidRPr="002525B6">
              <w:rPr>
                <w:rFonts w:eastAsiaTheme="minorHAnsi"/>
                <w:lang w:eastAsia="en-US"/>
              </w:rPr>
              <w:t>(новый)</w:t>
            </w:r>
          </w:p>
        </w:tc>
        <w:tc>
          <w:tcPr>
            <w:tcW w:w="2768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 w:rsidRPr="00AD53D5">
              <w:rPr>
                <w:lang w:eastAsia="en-US"/>
              </w:rPr>
              <w:t>ОАО «Павловский автобус» и ООО «ПАЗ»</w:t>
            </w:r>
            <w:r>
              <w:rPr>
                <w:lang w:eastAsia="en-US"/>
              </w:rPr>
              <w:t xml:space="preserve"> (или эквивалент)</w:t>
            </w:r>
          </w:p>
        </w:tc>
        <w:tc>
          <w:tcPr>
            <w:tcW w:w="3752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 w:rsidRPr="003F6DF4">
              <w:rPr>
                <w:lang w:eastAsia="en-US"/>
              </w:rPr>
              <w:t>Определяется по результатам проведения конкурентной процедуры «</w:t>
            </w:r>
            <w:r w:rsidRPr="00D71A2C">
              <w:t xml:space="preserve">На право заключения договора купли-продажи </w:t>
            </w:r>
            <w:r>
              <w:t>транспортных средств</w:t>
            </w:r>
            <w:r w:rsidRPr="00D71A2C">
              <w:t xml:space="preserve"> для целей лизинга</w:t>
            </w:r>
            <w:r w:rsidRPr="003F6DF4">
              <w:rPr>
                <w:lang w:eastAsia="en-US"/>
              </w:rPr>
              <w:t>»</w:t>
            </w:r>
            <w:r>
              <w:rPr>
                <w:lang w:eastAsia="en-US"/>
              </w:rPr>
              <w:t>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814B20" w:rsidRPr="005E173E" w:rsidTr="00462AD6">
        <w:trPr>
          <w:trHeight w:val="233"/>
        </w:trPr>
        <w:tc>
          <w:tcPr>
            <w:tcW w:w="1276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326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bCs/>
                <w:noProof/>
              </w:rPr>
              <w:t>Место и условия поставки</w:t>
            </w:r>
          </w:p>
        </w:tc>
      </w:tr>
      <w:tr w:rsidR="00814B20" w:rsidRPr="005E173E" w:rsidTr="00462AD6">
        <w:trPr>
          <w:trHeight w:val="393"/>
        </w:trPr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both"/>
              <w:rPr>
                <w:lang w:eastAsia="en-US"/>
              </w:rPr>
            </w:pPr>
            <w:r w:rsidRPr="00AD53D5">
              <w:rPr>
                <w:rFonts w:eastAsiaTheme="minorHAnsi"/>
                <w:lang w:eastAsia="en-US"/>
              </w:rPr>
              <w:t>Автобус ПАЗ-423400</w:t>
            </w:r>
          </w:p>
        </w:tc>
        <w:tc>
          <w:tcPr>
            <w:tcW w:w="1985" w:type="dxa"/>
          </w:tcPr>
          <w:p w:rsidR="00814B20" w:rsidRPr="005E173E" w:rsidRDefault="00814B20" w:rsidP="00462AD6">
            <w:pPr>
              <w:jc w:val="center"/>
            </w:pPr>
            <w:r w:rsidRPr="004F68E1">
              <w:t>В течение 30 дней с момента подписания договора</w:t>
            </w:r>
          </w:p>
        </w:tc>
        <w:tc>
          <w:tcPr>
            <w:tcW w:w="3827" w:type="dxa"/>
          </w:tcPr>
          <w:p w:rsidR="00814B20" w:rsidRDefault="00814B20" w:rsidP="00462AD6">
            <w:pPr>
              <w:tabs>
                <w:tab w:val="left" w:pos="0"/>
              </w:tabs>
            </w:pPr>
            <w:r>
              <w:t xml:space="preserve">641750, РФ, Курганская область, Далматовский район, село Уксянское, Центральная промышленная площадка </w:t>
            </w:r>
          </w:p>
          <w:p w:rsidR="00814B20" w:rsidRPr="005E173E" w:rsidRDefault="00814B20" w:rsidP="00462AD6">
            <w:pPr>
              <w:tabs>
                <w:tab w:val="left" w:pos="0"/>
              </w:tabs>
              <w:rPr>
                <w:bCs/>
              </w:rPr>
            </w:pPr>
            <w:r>
              <w:t>ЗАО «Далур».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814B20" w:rsidRPr="005E173E" w:rsidTr="00462AD6">
        <w:tc>
          <w:tcPr>
            <w:tcW w:w="1276" w:type="dxa"/>
          </w:tcPr>
          <w:p w:rsidR="00814B20" w:rsidRPr="00122A98" w:rsidRDefault="00814B20" w:rsidP="00462AD6">
            <w:pPr>
              <w:jc w:val="center"/>
              <w:rPr>
                <w:lang w:eastAsia="en-US"/>
              </w:rPr>
            </w:pPr>
            <w:r w:rsidRPr="00122A98">
              <w:rPr>
                <w:lang w:eastAsia="en-US"/>
              </w:rPr>
              <w:t>№ п/п</w:t>
            </w:r>
          </w:p>
        </w:tc>
        <w:tc>
          <w:tcPr>
            <w:tcW w:w="241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Сумма платежа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Срок платежа</w:t>
            </w:r>
          </w:p>
        </w:tc>
        <w:tc>
          <w:tcPr>
            <w:tcW w:w="113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Условия платежа</w:t>
            </w:r>
          </w:p>
        </w:tc>
      </w:tr>
      <w:tr w:rsidR="00814B20" w:rsidRPr="005E173E" w:rsidTr="00462AD6"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10" w:type="dxa"/>
          </w:tcPr>
          <w:p w:rsidR="00814B20" w:rsidRPr="00A274F7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A274F7">
              <w:rPr>
                <w:lang w:eastAsia="en-US"/>
              </w:rPr>
              <w:t>латеж по факту отгрузки</w:t>
            </w:r>
          </w:p>
        </w:tc>
        <w:tc>
          <w:tcPr>
            <w:tcW w:w="2268" w:type="dxa"/>
          </w:tcPr>
          <w:p w:rsidR="00814B20" w:rsidRDefault="00814B20" w:rsidP="00462AD6">
            <w:r w:rsidRPr="00AD53D5">
              <w:t>1 837 013</w:t>
            </w:r>
            <w:r w:rsidRPr="005E173E">
              <w:t xml:space="preserve"> рубл</w:t>
            </w:r>
            <w:r>
              <w:t>ей 00 коп, в том числе НДС (18%).</w:t>
            </w:r>
          </w:p>
        </w:tc>
        <w:tc>
          <w:tcPr>
            <w:tcW w:w="3260" w:type="dxa"/>
          </w:tcPr>
          <w:p w:rsidR="00814B20" w:rsidRDefault="00814B20" w:rsidP="00462AD6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 течение 10 рабочих дней с момента приемки Имущества Покупателем</w:t>
            </w:r>
            <w:r w:rsidRPr="00525B18"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1134" w:type="dxa"/>
          </w:tcPr>
          <w:p w:rsidR="00814B20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100</w:t>
            </w:r>
            <w:r w:rsidRPr="00A274F7">
              <w:rPr>
                <w:lang w:eastAsia="en-US"/>
              </w:rPr>
              <w:t>%</w:t>
            </w:r>
          </w:p>
        </w:tc>
      </w:tr>
    </w:tbl>
    <w:p w:rsidR="00814B20" w:rsidRDefault="00814B20" w:rsidP="00814B20"/>
    <w:p w:rsidR="00814B20" w:rsidRDefault="00814B20" w:rsidP="00814B20"/>
    <w:p w:rsidR="00814B20" w:rsidRPr="001425C9" w:rsidRDefault="00814B20" w:rsidP="00814B20">
      <w:pPr>
        <w:shd w:val="clear" w:color="auto" w:fill="FFFFFF"/>
        <w:spacing w:before="254"/>
        <w:jc w:val="center"/>
      </w:pPr>
      <w:r w:rsidRPr="001425C9">
        <w:rPr>
          <w:b/>
          <w:bCs/>
        </w:rPr>
        <w:t>Техническое задание по выбору лизинговой компании</w:t>
      </w:r>
    </w:p>
    <w:p w:rsidR="00814B20" w:rsidRPr="001425C9" w:rsidRDefault="00814B20" w:rsidP="00814B20">
      <w:pPr>
        <w:shd w:val="clear" w:color="auto" w:fill="FFFFFF"/>
        <w:spacing w:before="206" w:line="254" w:lineRule="exact"/>
        <w:ind w:left="614"/>
      </w:pPr>
      <w:r w:rsidRPr="001425C9">
        <w:rPr>
          <w:b/>
          <w:bCs/>
        </w:rPr>
        <w:t>1. Требования к Участникам</w:t>
      </w:r>
    </w:p>
    <w:p w:rsidR="00814B20" w:rsidRPr="001425C9" w:rsidRDefault="00814B20" w:rsidP="00814B20">
      <w:pPr>
        <w:shd w:val="clear" w:color="auto" w:fill="FFFFFF"/>
        <w:ind w:left="586"/>
      </w:pPr>
      <w:r w:rsidRPr="001425C9">
        <w:t>Потенциальный участник конкурсных процедур: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38" w:firstLine="567"/>
        <w:jc w:val="both"/>
      </w:pPr>
      <w:r w:rsidRPr="00C735A7">
        <w:t>не должен иметь неоспоренной в установленном порядке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43" w:firstLine="567"/>
        <w:jc w:val="both"/>
      </w:pPr>
      <w:r>
        <w:lastRenderedPageBreak/>
        <w:t xml:space="preserve">должен </w:t>
      </w:r>
      <w:r w:rsidRPr="00C735A7">
        <w:t>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выполнение работ, оказание услуг и поставку продукции, если указанные требования содержатся в Документации процедуры закупки;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38" w:firstLine="567"/>
        <w:jc w:val="both"/>
      </w:pPr>
      <w:r w:rsidRPr="00C735A7">
        <w:t>отсутствовать в реестре недобросовестных поставщиков сведений об участниках размещения заказа.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67" w:firstLine="567"/>
        <w:jc w:val="both"/>
      </w:pPr>
      <w:r>
        <w:t>с</w:t>
      </w:r>
      <w:r w:rsidRPr="00C735A7">
        <w:t xml:space="preserve">рок деятельности организации (с учетом правопреемственности) должен быть не менее </w:t>
      </w:r>
      <w:r>
        <w:t>5</w:t>
      </w:r>
      <w:r w:rsidRPr="00C735A7">
        <w:t xml:space="preserve"> лет;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в</w:t>
      </w:r>
      <w:r w:rsidRPr="00C735A7">
        <w:t>ыручка за последний отчетный год не менее 1 200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86" w:firstLine="567"/>
        <w:jc w:val="both"/>
      </w:pPr>
      <w:r>
        <w:t>о</w:t>
      </w:r>
      <w:r w:rsidRPr="00C735A7">
        <w:t>статочная стоимость основных средств переданных в лизинг по договорам лизинга на конец последнего отчетного года не менее 2 500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72" w:firstLine="567"/>
        <w:jc w:val="both"/>
      </w:pPr>
      <w:r>
        <w:t>н</w:t>
      </w:r>
      <w:r w:rsidRPr="00C735A7">
        <w:t>аличие в лизинговом портфеле компании договоров лизинга стоимость предмета лизинга по которым составляет не менее 200 млн. рублей;</w:t>
      </w:r>
    </w:p>
    <w:p w:rsidR="00814B20" w:rsidRPr="001425C9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о</w:t>
      </w:r>
      <w:r w:rsidRPr="001425C9">
        <w:t>пределение курирующего менеджера.</w:t>
      </w:r>
    </w:p>
    <w:p w:rsidR="00814B20" w:rsidRDefault="00814B20" w:rsidP="00814B20">
      <w:pPr>
        <w:shd w:val="clear" w:color="auto" w:fill="FFFFFF"/>
        <w:tabs>
          <w:tab w:val="left" w:pos="1075"/>
        </w:tabs>
        <w:ind w:left="528"/>
        <w:rPr>
          <w:b/>
          <w:bCs/>
          <w:spacing w:val="-6"/>
        </w:rPr>
      </w:pPr>
    </w:p>
    <w:p w:rsidR="00814B20" w:rsidRPr="001425C9" w:rsidRDefault="00814B20" w:rsidP="00814B20">
      <w:pPr>
        <w:shd w:val="clear" w:color="auto" w:fill="FFFFFF"/>
        <w:tabs>
          <w:tab w:val="left" w:pos="851"/>
        </w:tabs>
        <w:ind w:left="528"/>
      </w:pPr>
      <w:r w:rsidRPr="001425C9">
        <w:rPr>
          <w:b/>
          <w:bCs/>
          <w:spacing w:val="-6"/>
        </w:rPr>
        <w:t>2.</w:t>
      </w:r>
      <w:r w:rsidRPr="001425C9">
        <w:rPr>
          <w:b/>
          <w:bCs/>
        </w:rPr>
        <w:tab/>
        <w:t>Предмет закупки</w:t>
      </w:r>
    </w:p>
    <w:p w:rsidR="00814B20" w:rsidRDefault="00814B20" w:rsidP="00814B20">
      <w:pPr>
        <w:shd w:val="clear" w:color="auto" w:fill="FFFFFF"/>
        <w:ind w:firstLine="567"/>
        <w:jc w:val="both"/>
      </w:pPr>
      <w:r>
        <w:t>Право</w:t>
      </w:r>
      <w:r w:rsidRPr="001425C9">
        <w:t xml:space="preserve"> заключения договора финансовой аренды</w:t>
      </w:r>
      <w:r>
        <w:t xml:space="preserve"> </w:t>
      </w:r>
      <w:r w:rsidRPr="001425C9">
        <w:t xml:space="preserve">(лизинга) </w:t>
      </w:r>
      <w:r>
        <w:t xml:space="preserve">транспортных средств </w:t>
      </w:r>
      <w:r w:rsidRPr="001425C9">
        <w:t>с переходом права собственности Лизингополучателю.</w:t>
      </w:r>
    </w:p>
    <w:p w:rsidR="00814B20" w:rsidRPr="001425C9" w:rsidRDefault="00814B20" w:rsidP="00814B20">
      <w:pPr>
        <w:shd w:val="clear" w:color="auto" w:fill="FFFFFF"/>
        <w:ind w:left="19"/>
      </w:pPr>
    </w:p>
    <w:p w:rsidR="00814B20" w:rsidRPr="00A65BF6" w:rsidRDefault="00814B20" w:rsidP="00814B20">
      <w:pPr>
        <w:shd w:val="clear" w:color="auto" w:fill="FFFFFF"/>
        <w:tabs>
          <w:tab w:val="left" w:pos="851"/>
        </w:tabs>
        <w:ind w:left="528"/>
      </w:pPr>
      <w:r w:rsidRPr="00A65BF6">
        <w:rPr>
          <w:b/>
          <w:bCs/>
          <w:spacing w:val="-4"/>
        </w:rPr>
        <w:t>3.</w:t>
      </w:r>
      <w:r w:rsidRPr="00A65BF6">
        <w:rPr>
          <w:b/>
          <w:bCs/>
        </w:rPr>
        <w:tab/>
        <w:t>Условия договора лизинга</w:t>
      </w:r>
    </w:p>
    <w:p w:rsidR="00814B20" w:rsidRPr="00A65BF6" w:rsidRDefault="00814B20" w:rsidP="00814B20">
      <w:pPr>
        <w:shd w:val="clear" w:color="auto" w:fill="FFFFFF"/>
        <w:tabs>
          <w:tab w:val="left" w:leader="underscore" w:pos="0"/>
        </w:tabs>
        <w:ind w:left="567"/>
      </w:pPr>
      <w:r w:rsidRPr="00A65BF6">
        <w:t xml:space="preserve">Срок лизинговой сделки - </w:t>
      </w:r>
      <w:r>
        <w:t>21</w:t>
      </w:r>
      <w:r w:rsidRPr="00A65BF6">
        <w:t xml:space="preserve"> месяц;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 xml:space="preserve">Коэффициент ускоренной амортизации – </w:t>
      </w:r>
      <w:r>
        <w:t xml:space="preserve">до </w:t>
      </w:r>
      <w:r w:rsidRPr="00A65BF6">
        <w:t>3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Валюта договора лизинга - рубли.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Период лизингового платежа - месяц.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Размер авансового платежа - безавансовая система платежей.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Балансодержатель - Лизинговая компания.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Поставщик определен Лизингополучателем.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0"/>
          <w:tab w:val="left" w:pos="567"/>
        </w:tabs>
        <w:ind w:left="0" w:right="115" w:firstLine="0"/>
        <w:jc w:val="both"/>
      </w:pPr>
      <w:r w:rsidRPr="00A65BF6">
        <w:t xml:space="preserve">Наименование и стоимость имущества и условия поставки и оплаты определены в </w:t>
      </w:r>
      <w:r w:rsidR="00F220EC">
        <w:t>Спецификации</w:t>
      </w:r>
      <w:r w:rsidRPr="00A65BF6">
        <w:t xml:space="preserve"> (</w:t>
      </w:r>
      <w:r w:rsidRPr="00A65BF6">
        <w:rPr>
          <w:i/>
        </w:rPr>
        <w:t>стоимость имущества может быть изменена по результатам  конкурентной процедуры «</w:t>
      </w:r>
      <w:r w:rsidRPr="0093661E">
        <w:rPr>
          <w:i/>
        </w:rPr>
        <w:t>На право заключения договора купли-продажи транспортных средств для целей лизинга</w:t>
      </w:r>
      <w:r w:rsidRPr="00A65BF6">
        <w:rPr>
          <w:i/>
        </w:rPr>
        <w:t>»</w:t>
      </w:r>
      <w:r w:rsidRPr="0093661E">
        <w:rPr>
          <w:i/>
        </w:rPr>
        <w:t>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firstLine="0"/>
        <w:jc w:val="both"/>
      </w:pPr>
      <w:r w:rsidRPr="00A65BF6"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Вознаграждение Лизингодателя считается как % от непогашенной суммы кредита.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ind w:left="567" w:hanging="567"/>
      </w:pPr>
      <w:r w:rsidRPr="00A65BF6">
        <w:t>Страхователь - Лизинго</w:t>
      </w:r>
      <w:r>
        <w:t>датель</w:t>
      </w:r>
      <w:r w:rsidRPr="00A65BF6">
        <w:t>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24" w:firstLine="0"/>
        <w:jc w:val="both"/>
      </w:pPr>
      <w:r w:rsidRPr="00A65BF6">
        <w:t>График погашения - платежи по договору лизинга с равноубывающим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Порядок оплаты по договору купли-продажи:</w:t>
      </w:r>
    </w:p>
    <w:p w:rsidR="00814B20" w:rsidRPr="00A65BF6" w:rsidRDefault="00814B20" w:rsidP="00814B20">
      <w:pPr>
        <w:tabs>
          <w:tab w:val="left" w:pos="0"/>
        </w:tabs>
        <w:ind w:right="153" w:firstLine="567"/>
        <w:jc w:val="both"/>
      </w:pPr>
      <w:r>
        <w:t xml:space="preserve">- </w:t>
      </w:r>
      <w:r w:rsidRPr="00525B18"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t>условиями</w:t>
      </w:r>
      <w:r w:rsidRPr="00525B18">
        <w:t xml:space="preserve"> Договор</w:t>
      </w:r>
      <w:r>
        <w:t>а</w:t>
      </w:r>
      <w:r w:rsidRPr="00525B18">
        <w:t>.</w:t>
      </w:r>
      <w:r w:rsidRPr="00A65BF6">
        <w:rPr>
          <w:color w:val="000000"/>
          <w:lang w:eastAsia="en-US"/>
        </w:rPr>
        <w:t xml:space="preserve"> </w:t>
      </w:r>
    </w:p>
    <w:p w:rsidR="00814B20" w:rsidRPr="00E933CA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4C10F5"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A65BF6">
        <w:lastRenderedPageBreak/>
        <w:t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с даты направления договора по факсу.</w:t>
      </w:r>
    </w:p>
    <w:p w:rsidR="00814B20" w:rsidRPr="00A65BF6" w:rsidRDefault="00814B20" w:rsidP="00814B20">
      <w:pPr>
        <w:shd w:val="clear" w:color="auto" w:fill="FFFFFF"/>
        <w:ind w:right="53"/>
        <w:jc w:val="both"/>
      </w:pPr>
    </w:p>
    <w:p w:rsidR="00814B20" w:rsidRPr="002B7E8A" w:rsidRDefault="00814B20" w:rsidP="00814B20">
      <w:pPr>
        <w:shd w:val="clear" w:color="auto" w:fill="FFFFFF"/>
        <w:ind w:left="533"/>
        <w:rPr>
          <w:vertAlign w:val="superscript"/>
        </w:rPr>
      </w:pPr>
      <w:r w:rsidRPr="00A65BF6">
        <w:rPr>
          <w:b/>
          <w:bCs/>
        </w:rPr>
        <w:t>4.      Начальная (максимальная) цена договора</w:t>
      </w:r>
    </w:p>
    <w:p w:rsidR="00814B20" w:rsidRDefault="00814B20" w:rsidP="00814B20">
      <w:pPr>
        <w:tabs>
          <w:tab w:val="left" w:pos="142"/>
        </w:tabs>
        <w:suppressAutoHyphens/>
        <w:spacing w:after="240"/>
        <w:ind w:firstLine="567"/>
      </w:pPr>
      <w:r w:rsidRPr="00592215">
        <w:rPr>
          <w:b/>
        </w:rPr>
        <w:t xml:space="preserve">Начальная (максимальная) дисконтированная цена договора лизинга </w:t>
      </w:r>
      <w:r w:rsidRPr="00680B33">
        <w:t>– предельно допустимая дисконтированная цена договора лизинга (для целей определения победителя в данной процедуре запроса ценовых котировок), без НДС.</w:t>
      </w:r>
    </w:p>
    <w:p w:rsidR="00814B20" w:rsidRPr="00680B33" w:rsidRDefault="00814B20" w:rsidP="00814B20">
      <w:pPr>
        <w:pStyle w:val="afe"/>
        <w:tabs>
          <w:tab w:val="left" w:pos="142"/>
          <w:tab w:val="left" w:pos="284"/>
        </w:tabs>
        <w:ind w:left="0" w:firstLine="567"/>
        <w:jc w:val="both"/>
      </w:pPr>
      <w:r w:rsidRPr="00592215">
        <w:rPr>
          <w:b/>
          <w:noProof/>
        </w:rPr>
        <w:t>Порядок формирования дисконтированной цены договора:</w:t>
      </w:r>
      <w:r w:rsidRPr="00680B33">
        <w:rPr>
          <w:noProof/>
        </w:rPr>
        <w:t xml:space="preserve"> </w:t>
      </w:r>
      <w:r w:rsidRPr="00680B33">
        <w:rPr>
          <w:rStyle w:val="fontstyle27"/>
        </w:rPr>
        <w:t>Цена договора лизинга определяется как дисконтированная стоимость лизинговых платежей (</w:t>
      </w:r>
      <w:r w:rsidRPr="00680B33">
        <w:rPr>
          <w:noProof/>
        </w:rPr>
        <w:t xml:space="preserve">включая выкупную цену предмета лизинга) </w:t>
      </w:r>
      <w:r>
        <w:rPr>
          <w:noProof/>
        </w:rPr>
        <w:t xml:space="preserve">по каждой позиции </w:t>
      </w:r>
      <w:r w:rsidRPr="00680B33">
        <w:rPr>
          <w:noProof/>
        </w:rPr>
        <w:t xml:space="preserve">на начало срока лизинга, </w:t>
      </w:r>
      <w:r w:rsidRPr="00680B33">
        <w:rPr>
          <w:rStyle w:val="fontstyle27"/>
        </w:rPr>
        <w:t xml:space="preserve">рассчитанная в соответствии с индикативной ставкой заимствований, </w:t>
      </w:r>
      <w:r w:rsidRPr="00680B33">
        <w:t xml:space="preserve">включает в себя все расходы, связанные с исполнением договора лизинга, в том числе расходы на приобретение и поставку </w:t>
      </w:r>
      <w:r>
        <w:t>автотехники</w:t>
      </w:r>
      <w:r w:rsidRPr="00680B33">
        <w:t>, расходы по проведению предпродажной подготовки, расходы на страхование, перевозку, таможенных пошлин, налогов и других обязательных платежей, предусмотренные законодательством РФ (взимание дополнительных платежей не допускается).</w:t>
      </w:r>
    </w:p>
    <w:p w:rsidR="00814B20" w:rsidRPr="00503AC6" w:rsidRDefault="00814B20" w:rsidP="00814B20">
      <w:pPr>
        <w:tabs>
          <w:tab w:val="left" w:pos="142"/>
        </w:tabs>
        <w:spacing w:before="120" w:after="120"/>
      </w:pPr>
      <w:r w:rsidRPr="00503AC6">
        <w:t>Выкупная стоимость предмета лизинга составляет 1 180 (одна тысяча сто восемьдесят) рублей 00 копеек за каждый предмет лизинга.</w:t>
      </w:r>
    </w:p>
    <w:p w:rsidR="00814B20" w:rsidRPr="00680B33" w:rsidRDefault="00814B20" w:rsidP="00814B20">
      <w:pPr>
        <w:tabs>
          <w:tab w:val="left" w:pos="142"/>
        </w:tabs>
        <w:spacing w:before="120" w:after="120"/>
      </w:pPr>
      <w:r w:rsidRPr="00680B33">
        <w:t>Для  расчета дисконтированной стоимости договора лизинга применяется следующая формула:</w:t>
      </w:r>
    </w:p>
    <w:p w:rsidR="00814B20" w:rsidRPr="00C41508" w:rsidRDefault="006B0F72" w:rsidP="00814B20">
      <w:pPr>
        <w:pStyle w:val="afe"/>
        <w:numPr>
          <w:ilvl w:val="0"/>
          <w:numId w:val="8"/>
        </w:numPr>
        <w:tabs>
          <w:tab w:val="left" w:pos="567"/>
        </w:tabs>
        <w:spacing w:before="120" w:after="120"/>
        <w:jc w:val="center"/>
      </w:pPr>
      <m:oMath>
        <m:sSub>
          <m:sSubPr>
            <m:ctrlPr>
              <w:rPr>
                <w:rFonts w:ascii="Cambria Math" w:eastAsia="Calibri" w:hAnsi="Cambria Math"/>
                <w:b/>
                <w:i/>
                <w:sz w:val="28"/>
                <w:szCs w:val="22"/>
                <w:lang w:val="en-US" w:eastAsia="en-US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8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/>
                <w:sz w:val="28"/>
                <w:lang w:val="en-US"/>
              </w:rPr>
              <m:t>con</m:t>
            </m:r>
          </m:sub>
        </m:sSub>
        <m:r>
          <m:rPr>
            <m:sty m:val="p"/>
          </m:rPr>
          <w:rPr>
            <w:rFonts w:ascii="Cambria Math"/>
            <w:sz w:val="28"/>
            <w:lang w:val="en-US"/>
          </w:rPr>
          <m:t>=</m:t>
        </m:r>
        <m:nary>
          <m:naryPr>
            <m:chr m:val="∑"/>
            <m:limLoc m:val="undOvr"/>
            <m:ctrlPr>
              <w:rPr>
                <w:rFonts w:ascii="Cambria Math" w:eastAsia="Calibri" w:hAnsi="Cambria Math"/>
                <w:b/>
                <w:i/>
                <w:sz w:val="28"/>
                <w:szCs w:val="22"/>
                <w:lang w:val="en-US" w:eastAsia="en-US"/>
              </w:rPr>
            </m:ctrlPr>
          </m:naryPr>
          <m:sub>
            <m:r>
              <m:rPr>
                <m:sty m:val="p"/>
              </m:rPr>
              <w:rPr>
                <w:rFonts w:ascii="Cambria Math"/>
                <w:sz w:val="28"/>
                <w:lang w:val="en-US"/>
              </w:rPr>
              <m:t>n</m:t>
            </m:r>
            <m:r>
              <m:rPr>
                <m:sty m:val="p"/>
              </m:rPr>
              <w:rPr>
                <w:rFonts w:ascii="Cambria Math"/>
                <w:sz w:val="28"/>
                <w:lang w:val="en-US"/>
              </w:rPr>
              <m:t>-</m:t>
            </m:r>
            <m:r>
              <m:rPr>
                <m:sty m:val="p"/>
              </m:rPr>
              <w:rPr>
                <w:rFonts w:ascii="Cambria Math"/>
                <w:sz w:val="28"/>
                <w:lang w:val="en-US"/>
              </w:rPr>
              <m:t>q</m:t>
            </m:r>
          </m:sub>
          <m:sup>
            <m:r>
              <m:rPr>
                <m:sty m:val="p"/>
              </m:rPr>
              <w:rPr>
                <w:rFonts w:ascii="Cambria Math"/>
                <w:sz w:val="28"/>
                <w:lang w:val="en-US"/>
              </w:rPr>
              <m:t>k</m:t>
            </m:r>
          </m:sup>
          <m:e>
            <m:f>
              <m:fPr>
                <m:ctrlPr>
                  <w:rPr>
                    <w:rFonts w:ascii="Cambria Math" w:eastAsia="Calibri" w:hAnsi="Cambria Math"/>
                    <w:b/>
                    <w:i/>
                    <w:sz w:val="28"/>
                    <w:szCs w:val="22"/>
                    <w:lang w:val="en-US" w:eastAsia="en-US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Pn</m:t>
                </m:r>
              </m:num>
              <m:den>
                <m:sSup>
                  <m:sSupPr>
                    <m:ctrlPr>
                      <w:rPr>
                        <w:rFonts w:ascii="Cambria Math" w:eastAsia="Calibri" w:hAnsi="Cambria Math"/>
                        <w:b/>
                        <w:i/>
                        <w:sz w:val="28"/>
                        <w:szCs w:val="22"/>
                        <w:lang w:val="en-US" w:eastAsia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b/>
                            <w:i/>
                            <w:sz w:val="28"/>
                            <w:szCs w:val="22"/>
                            <w:lang w:val="en-US" w:eastAsia="en-US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lang w:val="en-US"/>
                          </w:rPr>
                          <m:t>1+d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lang w:val="en-US"/>
                      </w:rPr>
                      <m:t>n</m:t>
                    </m:r>
                  </m:sup>
                </m:sSup>
              </m:den>
            </m:f>
          </m:e>
        </m:nary>
      </m:oMath>
    </w:p>
    <w:p w:rsidR="00814B20" w:rsidRPr="00C41508" w:rsidRDefault="00814B20" w:rsidP="00814B20">
      <w:pPr>
        <w:pStyle w:val="afe"/>
        <w:numPr>
          <w:ilvl w:val="0"/>
          <w:numId w:val="8"/>
        </w:numPr>
        <w:tabs>
          <w:tab w:val="left" w:pos="1460"/>
          <w:tab w:val="center" w:pos="5597"/>
        </w:tabs>
      </w:pPr>
      <w:r w:rsidRPr="00C41508">
        <w:t xml:space="preserve"> где </w:t>
      </w:r>
      <w:r w:rsidRPr="00592215">
        <w:rPr>
          <w:i/>
          <w:lang w:val="en-US"/>
        </w:rPr>
        <w:t>P</w:t>
      </w:r>
      <w:r w:rsidRPr="00592215">
        <w:rPr>
          <w:i/>
          <w:vertAlign w:val="subscript"/>
          <w:lang w:val="en-US"/>
        </w:rPr>
        <w:t>con</w:t>
      </w:r>
      <w:r w:rsidRPr="00592215">
        <w:rPr>
          <w:i/>
        </w:rPr>
        <w:t xml:space="preserve"> </w:t>
      </w:r>
      <w:r w:rsidRPr="00C41508">
        <w:t>– цена договора лизинга без НДС;</w:t>
      </w:r>
    </w:p>
    <w:p w:rsidR="00814B20" w:rsidRPr="00C41508" w:rsidRDefault="00814B20" w:rsidP="00814B20">
      <w:pPr>
        <w:pStyle w:val="afe"/>
        <w:numPr>
          <w:ilvl w:val="0"/>
          <w:numId w:val="8"/>
        </w:numPr>
      </w:pPr>
      <w:r w:rsidRPr="00592215">
        <w:rPr>
          <w:i/>
          <w:lang w:val="en-US"/>
        </w:rPr>
        <w:t>Pn</w:t>
      </w:r>
      <w:r w:rsidRPr="00592215">
        <w:rPr>
          <w:i/>
        </w:rPr>
        <w:t xml:space="preserve"> </w:t>
      </w:r>
      <w:r w:rsidRPr="00C41508">
        <w:t xml:space="preserve">– совокупный платеж по договору в </w:t>
      </w:r>
      <w:r w:rsidRPr="00592215">
        <w:rPr>
          <w:lang w:val="en-US"/>
        </w:rPr>
        <w:t>n</w:t>
      </w:r>
      <w:r w:rsidRPr="00C41508"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814B20" w:rsidRPr="00C41508" w:rsidRDefault="00814B20" w:rsidP="00814B20">
      <w:pPr>
        <w:pStyle w:val="afe"/>
        <w:numPr>
          <w:ilvl w:val="0"/>
          <w:numId w:val="8"/>
        </w:numPr>
      </w:pPr>
      <w:r w:rsidRPr="00592215">
        <w:rPr>
          <w:i/>
          <w:lang w:val="en-US"/>
        </w:rPr>
        <w:t>q</w:t>
      </w:r>
      <w:r w:rsidRPr="00592215">
        <w:rPr>
          <w:i/>
        </w:rPr>
        <w:t xml:space="preserve"> </w:t>
      </w:r>
      <w:r w:rsidRPr="00C41508">
        <w:t xml:space="preserve">– порядковый номер месяца, в котором осуществляется первый платеж по договору; </w:t>
      </w:r>
    </w:p>
    <w:p w:rsidR="00814B20" w:rsidRPr="00C41508" w:rsidRDefault="00814B20" w:rsidP="00814B20">
      <w:pPr>
        <w:pStyle w:val="afe"/>
        <w:numPr>
          <w:ilvl w:val="0"/>
          <w:numId w:val="8"/>
        </w:numPr>
      </w:pPr>
      <w:r w:rsidRPr="00592215">
        <w:rPr>
          <w:i/>
          <w:lang w:val="en-US"/>
        </w:rPr>
        <w:t>k</w:t>
      </w:r>
      <w:r w:rsidRPr="00592215">
        <w:rPr>
          <w:i/>
        </w:rPr>
        <w:t xml:space="preserve"> </w:t>
      </w:r>
      <w:r w:rsidRPr="00C41508">
        <w:t>– порядковый номер месяца окончания срока действия договора;</w:t>
      </w:r>
    </w:p>
    <w:p w:rsidR="00814B20" w:rsidRDefault="00814B20" w:rsidP="00814B20">
      <w:pPr>
        <w:pStyle w:val="afe"/>
        <w:numPr>
          <w:ilvl w:val="0"/>
          <w:numId w:val="8"/>
        </w:numPr>
      </w:pPr>
      <w:r w:rsidRPr="00592215">
        <w:rPr>
          <w:i/>
          <w:lang w:val="en-US"/>
        </w:rPr>
        <w:t>d</w:t>
      </w:r>
      <w:r w:rsidRPr="00592215">
        <w:rPr>
          <w:i/>
        </w:rPr>
        <w:t xml:space="preserve"> </w:t>
      </w:r>
      <w:r w:rsidRPr="00C41508">
        <w:t xml:space="preserve">– месячная ставка дисконтирования, рассчитанная как одна двенадцатая от индикативной ставки заимствований, которая составляет </w:t>
      </w:r>
      <w:r>
        <w:t xml:space="preserve">10,0 </w:t>
      </w:r>
      <w:r w:rsidRPr="00C41508">
        <w:t> %.</w:t>
      </w:r>
    </w:p>
    <w:p w:rsidR="00814B20" w:rsidRDefault="00814B20" w:rsidP="00814B20">
      <w:pPr>
        <w:pStyle w:val="afe"/>
        <w:shd w:val="clear" w:color="auto" w:fill="FFFFFF"/>
        <w:ind w:right="62"/>
        <w:jc w:val="both"/>
        <w:rPr>
          <w:b/>
        </w:rPr>
      </w:pPr>
    </w:p>
    <w:p w:rsidR="00814B20" w:rsidRPr="00A65BF6" w:rsidRDefault="00814B20" w:rsidP="00814B20">
      <w:pPr>
        <w:pStyle w:val="afe"/>
        <w:shd w:val="clear" w:color="auto" w:fill="FFFFFF"/>
        <w:ind w:left="0" w:right="62" w:firstLine="567"/>
        <w:jc w:val="both"/>
      </w:pPr>
      <w:r w:rsidRPr="00592215">
        <w:rPr>
          <w:b/>
        </w:rPr>
        <w:t>Максимальная цена договора</w:t>
      </w:r>
      <w:r w:rsidRPr="00A65BF6">
        <w:t xml:space="preserve"> рассчитывается как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814B20" w:rsidRPr="00A65BF6" w:rsidRDefault="00814B20" w:rsidP="00814B20">
      <w:pPr>
        <w:shd w:val="clear" w:color="auto" w:fill="FFFFFF"/>
        <w:tabs>
          <w:tab w:val="left" w:leader="underscore" w:pos="6974"/>
        </w:tabs>
        <w:jc w:val="both"/>
      </w:pPr>
      <w:r w:rsidRPr="00A65BF6">
        <w:t xml:space="preserve">Максимальная цена договора лизинга с учетом выкупной стоимости </w:t>
      </w:r>
      <w:r>
        <w:t xml:space="preserve"> </w:t>
      </w:r>
      <w:r w:rsidRPr="00A65BF6">
        <w:t>определяется исходя из: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714"/>
          <w:tab w:val="left" w:leader="underscore" w:pos="8189"/>
        </w:tabs>
        <w:ind w:left="1276" w:hanging="709"/>
        <w:jc w:val="both"/>
      </w:pPr>
      <w:r w:rsidRPr="00A65BF6">
        <w:t xml:space="preserve">Стоимость оборудования </w:t>
      </w:r>
      <w:r>
        <w:t>1 837 013,00</w:t>
      </w:r>
      <w:r w:rsidRPr="00A65BF6">
        <w:t xml:space="preserve"> рублей</w:t>
      </w:r>
      <w:r>
        <w:t xml:space="preserve">, в том числе </w:t>
      </w:r>
      <w:r w:rsidRPr="00A65BF6">
        <w:t>НДС;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5462"/>
        </w:tabs>
        <w:ind w:left="1276" w:hanging="709"/>
        <w:jc w:val="both"/>
      </w:pPr>
      <w:r>
        <w:t>Н</w:t>
      </w:r>
      <w:r w:rsidRPr="00A65BF6">
        <w:t>алог на имущество (из расчета налога на имущества 2,2%);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pos="3384"/>
          <w:tab w:val="left" w:leader="underscore" w:pos="7392"/>
        </w:tabs>
        <w:ind w:left="1276" w:hanging="709"/>
        <w:jc w:val="both"/>
      </w:pPr>
      <w:r w:rsidRPr="00A65BF6">
        <w:t xml:space="preserve">Период лизинга </w:t>
      </w:r>
      <w:r>
        <w:t>21 месяц</w:t>
      </w:r>
      <w:r w:rsidRPr="00A65BF6">
        <w:t xml:space="preserve"> (амортизационная группа </w:t>
      </w:r>
      <w:r>
        <w:t>5</w:t>
      </w:r>
      <w:r w:rsidRPr="00A65BF6">
        <w:t>, коэффициент ускоренной амортизации - 3.).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Период лизингового платежа - месяц;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838"/>
        </w:tabs>
        <w:ind w:left="1276" w:hanging="709"/>
      </w:pPr>
      <w:r w:rsidRPr="00A65BF6">
        <w:t>Величина оплаченного НДС (18%);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Выкупная стоимость имущества - 1000 рублей без учета НДС за единицу;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  <w:rPr>
          <w:lang w:val="en-US"/>
        </w:rPr>
      </w:pPr>
      <w:r w:rsidRPr="00A65BF6">
        <w:t>Индикативная ставка заимствований</w:t>
      </w:r>
      <w:r>
        <w:t xml:space="preserve"> - 10%</w:t>
      </w:r>
      <w:r w:rsidRPr="00A65BF6">
        <w:t>.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538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Начальная (максимальная) дисконтированная  цена договора  без НДС за единицу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с НДС 18%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lastRenderedPageBreak/>
              <w:t>1.</w:t>
            </w:r>
          </w:p>
        </w:tc>
        <w:tc>
          <w:tcPr>
            <w:tcW w:w="2538" w:type="dxa"/>
          </w:tcPr>
          <w:p w:rsidR="00814B20" w:rsidRPr="005E173E" w:rsidRDefault="00814B20" w:rsidP="00462AD6">
            <w:r w:rsidRPr="00AD53D5">
              <w:rPr>
                <w:rFonts w:eastAsiaTheme="minorHAnsi"/>
                <w:lang w:eastAsia="en-US"/>
              </w:rPr>
              <w:t>Автобус ПАЗ-423400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814B20" w:rsidRPr="00E3565B" w:rsidRDefault="00814B20" w:rsidP="00462AD6">
            <w:pPr>
              <w:jc w:val="center"/>
            </w:pPr>
            <w:r w:rsidRPr="00E3565B">
              <w:rPr>
                <w:szCs w:val="20"/>
              </w:rPr>
              <w:t>1 767 758</w:t>
            </w:r>
          </w:p>
        </w:tc>
        <w:tc>
          <w:tcPr>
            <w:tcW w:w="2849" w:type="dxa"/>
          </w:tcPr>
          <w:p w:rsidR="00814B20" w:rsidRPr="00E3565B" w:rsidRDefault="00814B20" w:rsidP="00462AD6">
            <w:pPr>
              <w:jc w:val="center"/>
            </w:pPr>
            <w:r w:rsidRPr="00A03FDF">
              <w:rPr>
                <w:szCs w:val="20"/>
              </w:rPr>
              <w:t>2 243 478</w:t>
            </w:r>
          </w:p>
        </w:tc>
      </w:tr>
    </w:tbl>
    <w:p w:rsidR="00814B20" w:rsidRPr="008306BD" w:rsidRDefault="00814B20" w:rsidP="00814B20">
      <w:pPr>
        <w:shd w:val="clear" w:color="auto" w:fill="FFFFFF"/>
      </w:pP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contextualSpacing w:val="0"/>
        <w:rPr>
          <w:b/>
        </w:rPr>
      </w:pPr>
      <w:r w:rsidRPr="00A65BF6">
        <w:rPr>
          <w:b/>
          <w:bCs/>
        </w:rPr>
        <w:t xml:space="preserve">5.      </w:t>
      </w:r>
      <w:r w:rsidRPr="00A65BF6">
        <w:rPr>
          <w:b/>
        </w:rPr>
        <w:t>Период действия договора лизинга</w:t>
      </w:r>
    </w:p>
    <w:p w:rsidR="00814B20" w:rsidRPr="00A65BF6" w:rsidRDefault="00814B20" w:rsidP="00814B20">
      <w:pPr>
        <w:ind w:firstLine="567"/>
        <w:jc w:val="both"/>
      </w:pPr>
      <w:r w:rsidRPr="00A65BF6">
        <w:t>Период действия договора лизинга услуг определяется сроком действия договора финансовой аренды (лизинга) и состоит из:</w:t>
      </w:r>
    </w:p>
    <w:p w:rsidR="00814B20" w:rsidRPr="00A65BF6" w:rsidRDefault="00814B20" w:rsidP="00814B20">
      <w:pPr>
        <w:ind w:firstLine="567"/>
        <w:jc w:val="both"/>
      </w:pPr>
      <w:r w:rsidRPr="00A65BF6">
        <w:t>- периода с даты подписания соответствующего договора до даты передачи лизингового имущества Лизингополучателю;</w:t>
      </w: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jc w:val="both"/>
      </w:pPr>
      <w:r w:rsidRPr="00A65BF6">
        <w:t xml:space="preserve">- срока лизинга – </w:t>
      </w:r>
      <w:r>
        <w:t>21 месяц</w:t>
      </w:r>
      <w:r w:rsidRPr="00A65BF6">
        <w:t xml:space="preserve">, который исчисляется с момента подписания Сторонами </w:t>
      </w:r>
      <w:r w:rsidRPr="00A65BF6">
        <w:rPr>
          <w:iCs/>
        </w:rPr>
        <w:t>Акта ввода/приема-передачи</w:t>
      </w:r>
      <w:r w:rsidRPr="00A65BF6">
        <w:t xml:space="preserve"> предмета лизинга в лизинг и государственной регистрации соответствующих Генеральных договоров.</w:t>
      </w:r>
    </w:p>
    <w:p w:rsidR="00814B20" w:rsidRPr="00A65BF6" w:rsidRDefault="00814B20" w:rsidP="00814B20">
      <w:pPr>
        <w:pStyle w:val="afe"/>
        <w:tabs>
          <w:tab w:val="left" w:pos="1134"/>
        </w:tabs>
        <w:ind w:left="0"/>
        <w:jc w:val="both"/>
      </w:pPr>
    </w:p>
    <w:p w:rsidR="00814B20" w:rsidRPr="00A65BF6" w:rsidRDefault="00814B20" w:rsidP="00814B20">
      <w:pPr>
        <w:shd w:val="clear" w:color="auto" w:fill="FFFFFF"/>
        <w:ind w:firstLine="567"/>
      </w:pPr>
      <w:r w:rsidRPr="00A65BF6">
        <w:rPr>
          <w:b/>
          <w:bCs/>
        </w:rPr>
        <w:t>6.      Информация о поставщике</w:t>
      </w:r>
    </w:p>
    <w:p w:rsidR="00814B20" w:rsidRPr="00A65BF6" w:rsidRDefault="00814B20" w:rsidP="00814B20">
      <w:pPr>
        <w:shd w:val="clear" w:color="auto" w:fill="FFFFFF"/>
        <w:jc w:val="both"/>
      </w:pPr>
      <w:r w:rsidRPr="00A65BF6">
        <w:t>Поставщик имущества определяется по результатам проведения конкурентной процедуры «</w:t>
      </w:r>
      <w:r w:rsidRPr="00D71A2C">
        <w:t xml:space="preserve">На право заключения договора купли-продажи </w:t>
      </w:r>
      <w:r>
        <w:t>транспортных средств</w:t>
      </w:r>
      <w:r w:rsidRPr="00D71A2C">
        <w:t xml:space="preserve"> для целей лизинга</w:t>
      </w:r>
      <w:r w:rsidRPr="00A65BF6">
        <w:t xml:space="preserve">». Дополнительная информация о порядке расчетов с поставщиком представлена в </w:t>
      </w:r>
      <w:r w:rsidR="00F220EC">
        <w:t>Спецификации</w:t>
      </w:r>
      <w:r w:rsidRPr="00A65BF6">
        <w:t>.</w:t>
      </w:r>
    </w:p>
    <w:p w:rsidR="00814B20" w:rsidRPr="00A65BF6" w:rsidRDefault="00814B20" w:rsidP="00814B20">
      <w:pPr>
        <w:shd w:val="clear" w:color="auto" w:fill="FFFFFF"/>
        <w:jc w:val="both"/>
      </w:pPr>
    </w:p>
    <w:p w:rsidR="00814B20" w:rsidRPr="00A65BF6" w:rsidRDefault="00814B20" w:rsidP="00814B20">
      <w:pPr>
        <w:tabs>
          <w:tab w:val="left" w:pos="0"/>
        </w:tabs>
        <w:ind w:firstLine="567"/>
        <w:jc w:val="both"/>
        <w:rPr>
          <w:b/>
        </w:rPr>
      </w:pPr>
      <w:r w:rsidRPr="00A65BF6">
        <w:rPr>
          <w:b/>
          <w:bCs/>
        </w:rPr>
        <w:t xml:space="preserve">7.      </w:t>
      </w:r>
      <w:r w:rsidRPr="00A65BF6">
        <w:rPr>
          <w:b/>
        </w:rPr>
        <w:t>Критерии оценки заявок</w:t>
      </w:r>
    </w:p>
    <w:p w:rsidR="00814B20" w:rsidRPr="00A03FDF" w:rsidRDefault="00814B20" w:rsidP="00814B20">
      <w:pPr>
        <w:pStyle w:val="Style6"/>
        <w:widowControl/>
        <w:tabs>
          <w:tab w:val="left" w:pos="1134"/>
        </w:tabs>
        <w:spacing w:line="240" w:lineRule="auto"/>
        <w:ind w:left="567" w:firstLine="0"/>
        <w:rPr>
          <w:b/>
          <w:sz w:val="32"/>
        </w:rPr>
      </w:pPr>
      <w:r w:rsidRPr="003445D2">
        <w:t>Договор лизинга заключается с лизингодателем, предложившим наименьшую</w:t>
      </w:r>
      <w:r>
        <w:t xml:space="preserve"> дисконтированную </w:t>
      </w:r>
      <w:r w:rsidRPr="003445D2">
        <w:t xml:space="preserve"> цену договора лизинга</w:t>
      </w:r>
      <w:r>
        <w:t xml:space="preserve"> без НДС</w:t>
      </w:r>
      <w:r w:rsidRPr="003445D2">
        <w:t xml:space="preserve"> при выполнении всех требований, закрепленных в документации по конкурентной процедуре.</w:t>
      </w:r>
      <w:r>
        <w:t xml:space="preserve"> При этом цена договора не должна </w:t>
      </w:r>
      <w:r w:rsidRPr="00E3565B">
        <w:t xml:space="preserve">превышать </w:t>
      </w:r>
      <w:r w:rsidRPr="00A03FDF">
        <w:rPr>
          <w:szCs w:val="20"/>
        </w:rPr>
        <w:t>2 243 478</w:t>
      </w:r>
    </w:p>
    <w:p w:rsidR="00814B20" w:rsidRPr="007F105A" w:rsidRDefault="00814B20" w:rsidP="00814B20">
      <w:pPr>
        <w:pStyle w:val="Style6"/>
        <w:widowControl/>
        <w:tabs>
          <w:tab w:val="left" w:pos="1134"/>
        </w:tabs>
        <w:spacing w:line="240" w:lineRule="auto"/>
        <w:ind w:firstLine="567"/>
        <w:rPr>
          <w:b/>
        </w:rPr>
      </w:pPr>
      <w:r w:rsidRPr="007F105A">
        <w:rPr>
          <w:b/>
        </w:rPr>
        <w:t>При заключении договора лизинга с победителем конкурентной процедуры расчет лизинговых платежей по договору лизинга должен быть пересчитан из стоимости имущества по результатам конкурентной процедуры «</w:t>
      </w:r>
      <w:r w:rsidRPr="00BD12BE">
        <w:rPr>
          <w:b/>
        </w:rPr>
        <w:t>На право заключения договора купли-продажи автотранспортных средств для целей лизинга</w:t>
      </w:r>
      <w:r w:rsidRPr="007F105A">
        <w:rPr>
          <w:b/>
        </w:rPr>
        <w:t>» и условий лизинга предложенных победителем конкурентной процедуры.</w:t>
      </w:r>
    </w:p>
    <w:p w:rsidR="00814B20" w:rsidRDefault="00814B20" w:rsidP="00814B20">
      <w:pPr>
        <w:rPr>
          <w:sz w:val="32"/>
          <w:szCs w:val="32"/>
        </w:rPr>
      </w:pPr>
    </w:p>
    <w:p w:rsidR="00814B20" w:rsidRDefault="00814B20" w:rsidP="00814B20">
      <w:pPr>
        <w:jc w:val="right"/>
      </w:pPr>
    </w:p>
    <w:p w:rsidR="00814B20" w:rsidRDefault="00814B20" w:rsidP="00814B20">
      <w:pPr>
        <w:jc w:val="right"/>
      </w:pPr>
    </w:p>
    <w:p w:rsidR="00814B20" w:rsidRPr="00832B52" w:rsidRDefault="00814B20" w:rsidP="00814B20"/>
    <w:p w:rsidR="00814B20" w:rsidRDefault="00814B20" w:rsidP="00814B20">
      <w:pPr>
        <w:jc w:val="right"/>
      </w:pPr>
    </w:p>
    <w:p w:rsidR="00814B20" w:rsidRDefault="00F220EC" w:rsidP="00814B20">
      <w:r>
        <w:rPr>
          <w:b/>
          <w:sz w:val="28"/>
          <w:szCs w:val="28"/>
        </w:rPr>
        <w:t>5</w:t>
      </w:r>
      <w:r w:rsidRPr="00462AD6">
        <w:rPr>
          <w:b/>
          <w:sz w:val="28"/>
          <w:szCs w:val="28"/>
        </w:rPr>
        <w:t xml:space="preserve">. Поставка </w:t>
      </w:r>
      <w:r>
        <w:rPr>
          <w:b/>
          <w:sz w:val="28"/>
          <w:szCs w:val="28"/>
        </w:rPr>
        <w:t>а</w:t>
      </w:r>
      <w:r w:rsidRPr="00F220EC">
        <w:rPr>
          <w:b/>
          <w:sz w:val="28"/>
          <w:szCs w:val="28"/>
        </w:rPr>
        <w:t>втомобил</w:t>
      </w:r>
      <w:r>
        <w:rPr>
          <w:b/>
          <w:sz w:val="28"/>
          <w:szCs w:val="28"/>
        </w:rPr>
        <w:t>я</w:t>
      </w:r>
      <w:r w:rsidRPr="00F220EC">
        <w:rPr>
          <w:b/>
          <w:sz w:val="28"/>
          <w:szCs w:val="28"/>
        </w:rPr>
        <w:t xml:space="preserve"> ГАЗ-3302 бортовой</w:t>
      </w:r>
      <w:r w:rsidRPr="00462AD6">
        <w:rPr>
          <w:b/>
          <w:color w:val="000000"/>
          <w:sz w:val="28"/>
          <w:szCs w:val="28"/>
        </w:rPr>
        <w:t xml:space="preserve"> (или эквивалент)</w:t>
      </w:r>
    </w:p>
    <w:p w:rsidR="00814B20" w:rsidRDefault="00814B20" w:rsidP="00814B20"/>
    <w:p w:rsidR="00814B20" w:rsidRPr="005E173E" w:rsidRDefault="00814B20" w:rsidP="00814B20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5E173E">
        <w:rPr>
          <w:rFonts w:ascii="Times New Roman" w:hAnsi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814B20" w:rsidRPr="005E173E" w:rsidRDefault="00814B20" w:rsidP="00814B20">
      <w:pPr>
        <w:pStyle w:val="ae"/>
        <w:rPr>
          <w:rFonts w:ascii="Times New Roman" w:hAnsi="Times New Roman"/>
          <w:sz w:val="24"/>
          <w:szCs w:val="24"/>
        </w:rPr>
      </w:pPr>
    </w:p>
    <w:tbl>
      <w:tblPr>
        <w:tblW w:w="1036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693"/>
        <w:gridCol w:w="992"/>
        <w:gridCol w:w="850"/>
        <w:gridCol w:w="2268"/>
        <w:gridCol w:w="2707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693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707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купли-продажи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693" w:type="dxa"/>
          </w:tcPr>
          <w:p w:rsidR="00814B20" w:rsidRPr="00AF57B3" w:rsidRDefault="00814B20" w:rsidP="00462AD6">
            <w:r w:rsidRPr="009A77B9">
              <w:rPr>
                <w:rFonts w:eastAsiaTheme="minorHAnsi"/>
                <w:lang w:eastAsia="en-US"/>
              </w:rPr>
              <w:t xml:space="preserve">Автомобиль ГАЗ-3302 бортовой </w:t>
            </w:r>
            <w:r w:rsidRPr="002525B6">
              <w:rPr>
                <w:rFonts w:eastAsiaTheme="minorHAnsi"/>
                <w:lang w:eastAsia="en-US"/>
              </w:rPr>
              <w:t>(новый)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814B20" w:rsidRDefault="00814B20" w:rsidP="00462AD6">
            <w:pPr>
              <w:jc w:val="center"/>
            </w:pPr>
            <w:r>
              <w:t>617 500</w:t>
            </w:r>
            <w:r w:rsidRPr="005E173E">
              <w:t xml:space="preserve"> руб</w:t>
            </w:r>
            <w:r>
              <w:t>. 00 коп, в том числе НДС (18%).</w:t>
            </w:r>
          </w:p>
        </w:tc>
        <w:tc>
          <w:tcPr>
            <w:tcW w:w="2707" w:type="dxa"/>
          </w:tcPr>
          <w:p w:rsidR="00814B20" w:rsidRPr="005E173E" w:rsidRDefault="00814B20" w:rsidP="00462AD6">
            <w:pPr>
              <w:jc w:val="center"/>
            </w:pPr>
            <w:r>
              <w:t>617 500 (шестьсот семнадцать тысяч пятьсот)</w:t>
            </w:r>
            <w:r w:rsidRPr="005E173E">
              <w:t xml:space="preserve"> руб</w:t>
            </w:r>
            <w:r>
              <w:t>. 00 коп, в том числе НДС (18%).</w:t>
            </w:r>
          </w:p>
        </w:tc>
      </w:tr>
    </w:tbl>
    <w:p w:rsidR="00814B20" w:rsidRDefault="00814B20" w:rsidP="00814B20"/>
    <w:p w:rsidR="00814B20" w:rsidRPr="005E173E" w:rsidRDefault="00814B20" w:rsidP="00814B20">
      <w:r w:rsidRPr="005E173E"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814B20" w:rsidRPr="005E173E" w:rsidTr="00462AD6">
        <w:trPr>
          <w:trHeight w:val="405"/>
        </w:trPr>
        <w:tc>
          <w:tcPr>
            <w:tcW w:w="1254" w:type="dxa"/>
          </w:tcPr>
          <w:p w:rsidR="00814B20" w:rsidRPr="0093661E" w:rsidRDefault="00814B20" w:rsidP="00462AD6">
            <w:pPr>
              <w:pStyle w:val="afe"/>
              <w:ind w:left="0"/>
              <w:contextualSpacing w:val="0"/>
              <w:jc w:val="center"/>
            </w:pPr>
            <w:r w:rsidRPr="0093661E">
              <w:t>№ п/п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Наименование товара</w:t>
            </w:r>
          </w:p>
        </w:tc>
        <w:tc>
          <w:tcPr>
            <w:tcW w:w="2768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Изготовитель</w:t>
            </w:r>
          </w:p>
        </w:tc>
        <w:tc>
          <w:tcPr>
            <w:tcW w:w="3752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Поставщик</w:t>
            </w:r>
          </w:p>
        </w:tc>
      </w:tr>
      <w:tr w:rsidR="00814B20" w:rsidRPr="005E173E" w:rsidTr="00462AD6">
        <w:tc>
          <w:tcPr>
            <w:tcW w:w="125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9A77B9">
              <w:rPr>
                <w:rFonts w:eastAsiaTheme="minorHAnsi"/>
                <w:lang w:eastAsia="en-US"/>
              </w:rPr>
              <w:t xml:space="preserve">Автомобиль ГАЗ-3302 бортовой </w:t>
            </w:r>
            <w:r w:rsidRPr="002525B6">
              <w:rPr>
                <w:rFonts w:eastAsiaTheme="minorHAnsi"/>
                <w:lang w:eastAsia="en-US"/>
              </w:rPr>
              <w:t>(новый)</w:t>
            </w:r>
          </w:p>
        </w:tc>
        <w:tc>
          <w:tcPr>
            <w:tcW w:w="2768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ОАО «Горьковский автомобильный завод» (или эквивалент)</w:t>
            </w:r>
          </w:p>
        </w:tc>
        <w:tc>
          <w:tcPr>
            <w:tcW w:w="3752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 w:rsidRPr="003F6DF4">
              <w:rPr>
                <w:lang w:eastAsia="en-US"/>
              </w:rPr>
              <w:t>Определяется по результатам проведения конкурентной процедуры «</w:t>
            </w:r>
            <w:r w:rsidRPr="00D71A2C">
              <w:t xml:space="preserve">На право заключения договора купли-продажи </w:t>
            </w:r>
            <w:r>
              <w:lastRenderedPageBreak/>
              <w:t>транспортных средств</w:t>
            </w:r>
            <w:r w:rsidRPr="00D71A2C">
              <w:t xml:space="preserve"> для целей лизинга</w:t>
            </w:r>
            <w:r w:rsidRPr="003F6DF4">
              <w:rPr>
                <w:lang w:eastAsia="en-US"/>
              </w:rPr>
              <w:t>»</w:t>
            </w:r>
            <w:r>
              <w:rPr>
                <w:lang w:eastAsia="en-US"/>
              </w:rPr>
              <w:t>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814B20" w:rsidRPr="005E173E" w:rsidTr="00462AD6">
        <w:trPr>
          <w:trHeight w:val="233"/>
        </w:trPr>
        <w:tc>
          <w:tcPr>
            <w:tcW w:w="1276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326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bCs/>
                <w:noProof/>
              </w:rPr>
              <w:t>Место и условия поставки</w:t>
            </w:r>
          </w:p>
        </w:tc>
      </w:tr>
      <w:tr w:rsidR="00814B20" w:rsidRPr="005E173E" w:rsidTr="00462AD6">
        <w:trPr>
          <w:trHeight w:val="393"/>
        </w:trPr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both"/>
              <w:rPr>
                <w:lang w:eastAsia="en-US"/>
              </w:rPr>
            </w:pPr>
            <w:r w:rsidRPr="009A77B9">
              <w:rPr>
                <w:rFonts w:eastAsiaTheme="minorHAnsi"/>
                <w:lang w:eastAsia="en-US"/>
              </w:rPr>
              <w:t>Автомобиль ГАЗ-3302 бортовой</w:t>
            </w:r>
          </w:p>
        </w:tc>
        <w:tc>
          <w:tcPr>
            <w:tcW w:w="1985" w:type="dxa"/>
          </w:tcPr>
          <w:p w:rsidR="00814B20" w:rsidRPr="005E173E" w:rsidRDefault="00814B20" w:rsidP="00462AD6">
            <w:pPr>
              <w:jc w:val="center"/>
            </w:pPr>
            <w:r w:rsidRPr="004F68E1">
              <w:t>В течение 30 дней с момента подписания договора</w:t>
            </w:r>
          </w:p>
        </w:tc>
        <w:tc>
          <w:tcPr>
            <w:tcW w:w="3827" w:type="dxa"/>
          </w:tcPr>
          <w:p w:rsidR="00814B20" w:rsidRDefault="00814B20" w:rsidP="00462AD6">
            <w:pPr>
              <w:tabs>
                <w:tab w:val="left" w:pos="0"/>
              </w:tabs>
            </w:pPr>
            <w:r>
              <w:t xml:space="preserve">641750, РФ, Курганская область, Далматовский район, село Уксянское, Центральная промышленная площадка </w:t>
            </w:r>
          </w:p>
          <w:p w:rsidR="00814B20" w:rsidRPr="005E173E" w:rsidRDefault="00814B20" w:rsidP="00462AD6">
            <w:pPr>
              <w:tabs>
                <w:tab w:val="left" w:pos="0"/>
              </w:tabs>
              <w:rPr>
                <w:bCs/>
              </w:rPr>
            </w:pPr>
            <w:r>
              <w:t>ЗАО «Далур».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814B20" w:rsidRPr="005E173E" w:rsidTr="00462AD6">
        <w:tc>
          <w:tcPr>
            <w:tcW w:w="1276" w:type="dxa"/>
          </w:tcPr>
          <w:p w:rsidR="00814B20" w:rsidRPr="00122A98" w:rsidRDefault="00814B20" w:rsidP="00462AD6">
            <w:pPr>
              <w:jc w:val="center"/>
              <w:rPr>
                <w:lang w:eastAsia="en-US"/>
              </w:rPr>
            </w:pPr>
            <w:r w:rsidRPr="00122A98">
              <w:rPr>
                <w:lang w:eastAsia="en-US"/>
              </w:rPr>
              <w:t>№ п/п</w:t>
            </w:r>
          </w:p>
        </w:tc>
        <w:tc>
          <w:tcPr>
            <w:tcW w:w="241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Сумма платежа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Срок платежа</w:t>
            </w:r>
          </w:p>
        </w:tc>
        <w:tc>
          <w:tcPr>
            <w:tcW w:w="113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Условия платежа</w:t>
            </w:r>
          </w:p>
        </w:tc>
      </w:tr>
      <w:tr w:rsidR="00814B20" w:rsidRPr="005E173E" w:rsidTr="00462AD6"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410" w:type="dxa"/>
          </w:tcPr>
          <w:p w:rsidR="00814B20" w:rsidRPr="00A274F7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A274F7">
              <w:rPr>
                <w:lang w:eastAsia="en-US"/>
              </w:rPr>
              <w:t>латеж по факту отгрузки</w:t>
            </w:r>
          </w:p>
        </w:tc>
        <w:tc>
          <w:tcPr>
            <w:tcW w:w="2268" w:type="dxa"/>
          </w:tcPr>
          <w:p w:rsidR="00814B20" w:rsidRDefault="00814B20" w:rsidP="00462AD6">
            <w:r>
              <w:t>617 500</w:t>
            </w:r>
            <w:r w:rsidRPr="005E173E">
              <w:t xml:space="preserve"> рубл</w:t>
            </w:r>
            <w:r>
              <w:t>ей 00 коп, в том числе НДС (18%).</w:t>
            </w:r>
          </w:p>
        </w:tc>
        <w:tc>
          <w:tcPr>
            <w:tcW w:w="3260" w:type="dxa"/>
          </w:tcPr>
          <w:p w:rsidR="00814B20" w:rsidRDefault="00814B20" w:rsidP="00462AD6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 течение 10 рабочих дней с момента приемки Имущества Покупателем</w:t>
            </w:r>
            <w:r w:rsidRPr="00525B18"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1134" w:type="dxa"/>
          </w:tcPr>
          <w:p w:rsidR="00814B20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Pr="00A274F7">
              <w:rPr>
                <w:lang w:eastAsia="en-US"/>
              </w:rPr>
              <w:t>0%</w:t>
            </w:r>
          </w:p>
        </w:tc>
      </w:tr>
    </w:tbl>
    <w:p w:rsidR="00814B20" w:rsidRDefault="00814B20" w:rsidP="00814B20"/>
    <w:p w:rsidR="00814B20" w:rsidRPr="001425C9" w:rsidRDefault="00814B20" w:rsidP="00814B20">
      <w:pPr>
        <w:shd w:val="clear" w:color="auto" w:fill="FFFFFF"/>
        <w:spacing w:before="254"/>
        <w:jc w:val="center"/>
      </w:pPr>
      <w:r w:rsidRPr="001425C9">
        <w:rPr>
          <w:b/>
          <w:bCs/>
        </w:rPr>
        <w:t>Техническое задание по выбору лизинговой компании</w:t>
      </w:r>
    </w:p>
    <w:p w:rsidR="00814B20" w:rsidRPr="001425C9" w:rsidRDefault="00814B20" w:rsidP="00814B20">
      <w:pPr>
        <w:shd w:val="clear" w:color="auto" w:fill="FFFFFF"/>
        <w:spacing w:before="206" w:line="254" w:lineRule="exact"/>
        <w:ind w:left="614"/>
      </w:pPr>
      <w:r w:rsidRPr="001425C9">
        <w:rPr>
          <w:b/>
          <w:bCs/>
        </w:rPr>
        <w:t>1. Требования к Участникам</w:t>
      </w:r>
    </w:p>
    <w:p w:rsidR="00814B20" w:rsidRPr="001425C9" w:rsidRDefault="00814B20" w:rsidP="00814B20">
      <w:pPr>
        <w:shd w:val="clear" w:color="auto" w:fill="FFFFFF"/>
        <w:ind w:left="586"/>
      </w:pPr>
      <w:r w:rsidRPr="001425C9">
        <w:t>Потенциальный участник конкурсных процедур: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38" w:firstLine="567"/>
        <w:jc w:val="both"/>
      </w:pPr>
      <w:r w:rsidRPr="00C735A7">
        <w:t>не должен иметь неоспоренной в установленном порядке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43" w:firstLine="567"/>
        <w:jc w:val="both"/>
      </w:pPr>
      <w:r>
        <w:t xml:space="preserve">должен </w:t>
      </w:r>
      <w:r w:rsidRPr="00C735A7">
        <w:t>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выполнение работ, оказание услуг и поставку продукции, если указанные требования содержатся в Документации процедуры закупки;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38" w:firstLine="567"/>
        <w:jc w:val="both"/>
      </w:pPr>
      <w:r w:rsidRPr="00C735A7">
        <w:t>отсутствовать в реестре недобросовестных поставщиков сведений об участниках размещения заказа.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67" w:firstLine="567"/>
        <w:jc w:val="both"/>
      </w:pPr>
      <w:r>
        <w:t>с</w:t>
      </w:r>
      <w:r w:rsidRPr="00C735A7">
        <w:t xml:space="preserve">рок деятельности организации (с учетом правопреемственности) должен быть не менее </w:t>
      </w:r>
      <w:r>
        <w:t>5</w:t>
      </w:r>
      <w:r w:rsidRPr="00C735A7">
        <w:t xml:space="preserve"> лет;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в</w:t>
      </w:r>
      <w:r w:rsidRPr="00C735A7">
        <w:t>ыручка за последний отчетный год не менее 1 200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86" w:firstLine="567"/>
        <w:jc w:val="both"/>
      </w:pPr>
      <w:r>
        <w:t>о</w:t>
      </w:r>
      <w:r w:rsidRPr="00C735A7">
        <w:t>статочная стоимость основных средств переданных в лизинг по договорам лизинга на конец последнего отчетного года не менее 2 500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72" w:firstLine="567"/>
        <w:jc w:val="both"/>
      </w:pPr>
      <w:r>
        <w:t>н</w:t>
      </w:r>
      <w:r w:rsidRPr="00C735A7">
        <w:t>аличие в лизинговом портфеле компании договоров лизинга стоимость предмета лизинга по которым составляет не менее 200 млн. рублей;</w:t>
      </w:r>
    </w:p>
    <w:p w:rsidR="00814B20" w:rsidRPr="001425C9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о</w:t>
      </w:r>
      <w:r w:rsidRPr="001425C9">
        <w:t>пределение курирующего менеджера.</w:t>
      </w:r>
    </w:p>
    <w:p w:rsidR="00814B20" w:rsidRDefault="00814B20" w:rsidP="00814B20">
      <w:pPr>
        <w:shd w:val="clear" w:color="auto" w:fill="FFFFFF"/>
        <w:tabs>
          <w:tab w:val="left" w:pos="1075"/>
        </w:tabs>
        <w:ind w:left="528"/>
        <w:rPr>
          <w:b/>
          <w:bCs/>
          <w:spacing w:val="-6"/>
        </w:rPr>
      </w:pPr>
    </w:p>
    <w:p w:rsidR="00814B20" w:rsidRPr="001425C9" w:rsidRDefault="00814B20" w:rsidP="00814B20">
      <w:pPr>
        <w:shd w:val="clear" w:color="auto" w:fill="FFFFFF"/>
        <w:tabs>
          <w:tab w:val="left" w:pos="851"/>
        </w:tabs>
        <w:ind w:left="528"/>
      </w:pPr>
      <w:r w:rsidRPr="001425C9">
        <w:rPr>
          <w:b/>
          <w:bCs/>
          <w:spacing w:val="-6"/>
        </w:rPr>
        <w:t>2.</w:t>
      </w:r>
      <w:r w:rsidRPr="001425C9">
        <w:rPr>
          <w:b/>
          <w:bCs/>
        </w:rPr>
        <w:tab/>
        <w:t>Предмет закупки</w:t>
      </w:r>
    </w:p>
    <w:p w:rsidR="00814B20" w:rsidRDefault="00814B20" w:rsidP="00814B20">
      <w:pPr>
        <w:shd w:val="clear" w:color="auto" w:fill="FFFFFF"/>
        <w:ind w:firstLine="567"/>
        <w:jc w:val="both"/>
      </w:pPr>
      <w:r>
        <w:t>Право</w:t>
      </w:r>
      <w:r w:rsidRPr="001425C9">
        <w:t xml:space="preserve"> заключения договора финансовой аренды</w:t>
      </w:r>
      <w:r>
        <w:t xml:space="preserve"> </w:t>
      </w:r>
      <w:r w:rsidRPr="001425C9">
        <w:t xml:space="preserve">(лизинга) </w:t>
      </w:r>
      <w:r>
        <w:t xml:space="preserve">транспортных средств </w:t>
      </w:r>
      <w:r w:rsidRPr="001425C9">
        <w:t>с переходом права собственности Лизингополучателю.</w:t>
      </w:r>
    </w:p>
    <w:p w:rsidR="00814B20" w:rsidRPr="001425C9" w:rsidRDefault="00814B20" w:rsidP="00814B20">
      <w:pPr>
        <w:shd w:val="clear" w:color="auto" w:fill="FFFFFF"/>
        <w:ind w:left="19"/>
      </w:pPr>
    </w:p>
    <w:p w:rsidR="00814B20" w:rsidRPr="00A65BF6" w:rsidRDefault="00814B20" w:rsidP="00814B20">
      <w:pPr>
        <w:shd w:val="clear" w:color="auto" w:fill="FFFFFF"/>
        <w:tabs>
          <w:tab w:val="left" w:pos="851"/>
        </w:tabs>
        <w:ind w:left="528"/>
      </w:pPr>
      <w:r w:rsidRPr="00A65BF6">
        <w:rPr>
          <w:b/>
          <w:bCs/>
          <w:spacing w:val="-4"/>
        </w:rPr>
        <w:t>3.</w:t>
      </w:r>
      <w:r w:rsidRPr="00A65BF6">
        <w:rPr>
          <w:b/>
          <w:bCs/>
        </w:rPr>
        <w:tab/>
        <w:t>Условия договора лизинга</w:t>
      </w:r>
    </w:p>
    <w:p w:rsidR="00814B20" w:rsidRPr="00A65BF6" w:rsidRDefault="00814B20" w:rsidP="00814B20">
      <w:pPr>
        <w:shd w:val="clear" w:color="auto" w:fill="FFFFFF"/>
        <w:tabs>
          <w:tab w:val="left" w:leader="underscore" w:pos="0"/>
        </w:tabs>
        <w:ind w:left="567"/>
      </w:pPr>
      <w:r w:rsidRPr="00A65BF6">
        <w:t xml:space="preserve">Срок лизинговой сделки - </w:t>
      </w:r>
      <w:r>
        <w:t>21</w:t>
      </w:r>
      <w:r w:rsidRPr="00A65BF6">
        <w:t xml:space="preserve"> месяц;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Коэффициент ускоренной амортизации –</w:t>
      </w:r>
      <w:r>
        <w:t xml:space="preserve">до </w:t>
      </w:r>
      <w:r w:rsidRPr="00A65BF6">
        <w:t xml:space="preserve"> 3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Валюта договора лизинга - рубли.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lastRenderedPageBreak/>
        <w:t>Период лизингового платежа - месяц.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Размер авансового платежа - безавансовая система платежей.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Балансодержатель - Лизинговая компания.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Поставщик определен Лизингополучателем.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0"/>
          <w:tab w:val="left" w:pos="567"/>
        </w:tabs>
        <w:ind w:left="0" w:right="115" w:firstLine="0"/>
        <w:jc w:val="both"/>
      </w:pPr>
      <w:r w:rsidRPr="00A65BF6">
        <w:t xml:space="preserve">Наименование и стоимость имущества и условия поставки и оплаты определены в </w:t>
      </w:r>
      <w:r w:rsidR="00F220EC">
        <w:t>Спецификации</w:t>
      </w:r>
      <w:r w:rsidRPr="00A65BF6">
        <w:t>(</w:t>
      </w:r>
      <w:r w:rsidRPr="00A65BF6">
        <w:rPr>
          <w:i/>
        </w:rPr>
        <w:t>стоимость имущества может быть изменена по результатам  конкурентной процедуры «</w:t>
      </w:r>
      <w:r w:rsidRPr="0093661E">
        <w:rPr>
          <w:i/>
        </w:rPr>
        <w:t>На право заключения договора купли-продажи транспортных средств для целей лизинга</w:t>
      </w:r>
      <w:r w:rsidRPr="00A65BF6">
        <w:rPr>
          <w:i/>
        </w:rPr>
        <w:t>»</w:t>
      </w:r>
      <w:r w:rsidRPr="0093661E">
        <w:rPr>
          <w:i/>
        </w:rPr>
        <w:t>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firstLine="0"/>
        <w:jc w:val="both"/>
      </w:pPr>
      <w:r w:rsidRPr="00A65BF6"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Вознаграждение Лизингодателя считается как % от непогашенной суммы кредита.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ind w:left="567" w:hanging="567"/>
      </w:pPr>
      <w:r w:rsidRPr="00A65BF6">
        <w:t>Страхователь - Лизинго</w:t>
      </w:r>
      <w:r>
        <w:t>датель</w:t>
      </w:r>
      <w:r w:rsidRPr="00A65BF6">
        <w:t>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24" w:firstLine="0"/>
        <w:jc w:val="both"/>
      </w:pPr>
      <w:r w:rsidRPr="00A65BF6">
        <w:t>График погашения - платежи по договору лизинга с равноубывающим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>
        <w:t xml:space="preserve"> </w:t>
      </w:r>
      <w:r w:rsidRPr="00A65BF6"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Порядок оплаты по договору купли-продажи:</w:t>
      </w:r>
    </w:p>
    <w:p w:rsidR="00814B20" w:rsidRPr="00A65BF6" w:rsidRDefault="00814B20" w:rsidP="00814B20">
      <w:pPr>
        <w:tabs>
          <w:tab w:val="left" w:pos="0"/>
        </w:tabs>
        <w:ind w:right="153" w:firstLine="567"/>
        <w:jc w:val="both"/>
      </w:pPr>
      <w:r>
        <w:t xml:space="preserve">- </w:t>
      </w:r>
      <w:r w:rsidRPr="00525B18"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t>условиями</w:t>
      </w:r>
      <w:r w:rsidRPr="00525B18">
        <w:t xml:space="preserve"> Договор</w:t>
      </w:r>
      <w:r>
        <w:t>а</w:t>
      </w:r>
      <w:r w:rsidRPr="00525B18">
        <w:t>.</w:t>
      </w:r>
      <w:r w:rsidRPr="00A65BF6">
        <w:rPr>
          <w:color w:val="000000"/>
          <w:lang w:eastAsia="en-US"/>
        </w:rPr>
        <w:t xml:space="preserve"> </w:t>
      </w:r>
    </w:p>
    <w:p w:rsidR="00814B20" w:rsidRPr="00E933CA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4C10F5"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A65BF6">
        <w:t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с даты направления договора по факсу.</w:t>
      </w:r>
    </w:p>
    <w:p w:rsidR="00814B20" w:rsidRPr="00A65BF6" w:rsidRDefault="00814B20" w:rsidP="00814B20">
      <w:pPr>
        <w:shd w:val="clear" w:color="auto" w:fill="FFFFFF"/>
        <w:ind w:right="53"/>
        <w:jc w:val="both"/>
      </w:pPr>
    </w:p>
    <w:p w:rsidR="00814B20" w:rsidRPr="002B7E8A" w:rsidRDefault="00814B20" w:rsidP="00814B20">
      <w:pPr>
        <w:shd w:val="clear" w:color="auto" w:fill="FFFFFF"/>
        <w:ind w:left="533"/>
        <w:rPr>
          <w:vertAlign w:val="superscript"/>
        </w:rPr>
      </w:pPr>
      <w:r w:rsidRPr="00A65BF6">
        <w:rPr>
          <w:b/>
          <w:bCs/>
        </w:rPr>
        <w:t>4.      Начальная (максимальная) цена договора</w:t>
      </w:r>
    </w:p>
    <w:p w:rsidR="00814B20" w:rsidRDefault="00814B20" w:rsidP="00814B20">
      <w:pPr>
        <w:tabs>
          <w:tab w:val="left" w:pos="567"/>
        </w:tabs>
        <w:suppressAutoHyphens/>
        <w:spacing w:after="240"/>
        <w:ind w:firstLine="540"/>
      </w:pPr>
      <w:r w:rsidRPr="00680B33">
        <w:rPr>
          <w:b/>
        </w:rPr>
        <w:t xml:space="preserve">Начальная (максимальная) дисконтированная цена договора лизинга </w:t>
      </w:r>
      <w:r w:rsidRPr="00680B33">
        <w:t>– предельно допустимая дисконтированная цена договора лизинга (для целей определения победителя в данной процедуре запроса ценовых котировок), без НДС.</w:t>
      </w:r>
    </w:p>
    <w:p w:rsidR="00814B20" w:rsidRPr="00680B33" w:rsidRDefault="00814B20" w:rsidP="00814B20">
      <w:pPr>
        <w:tabs>
          <w:tab w:val="left" w:pos="284"/>
        </w:tabs>
        <w:ind w:firstLine="540"/>
        <w:contextualSpacing/>
        <w:jc w:val="both"/>
      </w:pPr>
      <w:r w:rsidRPr="00680B33">
        <w:rPr>
          <w:b/>
          <w:noProof/>
        </w:rPr>
        <w:t>Порядок формирования дисконтированной цены договора:</w:t>
      </w:r>
      <w:r w:rsidRPr="00680B33">
        <w:rPr>
          <w:noProof/>
        </w:rPr>
        <w:t xml:space="preserve"> </w:t>
      </w:r>
      <w:r w:rsidRPr="00680B33">
        <w:rPr>
          <w:rStyle w:val="fontstyle27"/>
        </w:rPr>
        <w:t>Цена договора лизинга определяется как дисконтированная стоимость лизинговых платежей (</w:t>
      </w:r>
      <w:r w:rsidRPr="00680B33">
        <w:rPr>
          <w:noProof/>
        </w:rPr>
        <w:t xml:space="preserve">включая выкупную цену предмета лизинга) </w:t>
      </w:r>
      <w:r>
        <w:rPr>
          <w:noProof/>
        </w:rPr>
        <w:t xml:space="preserve">по каждой позиции </w:t>
      </w:r>
      <w:r w:rsidRPr="00680B33">
        <w:rPr>
          <w:noProof/>
        </w:rPr>
        <w:t xml:space="preserve">на начало срока лизинга, </w:t>
      </w:r>
      <w:r w:rsidRPr="00680B33">
        <w:rPr>
          <w:rStyle w:val="fontstyle27"/>
        </w:rPr>
        <w:t xml:space="preserve">рассчитанная в соответствии с индикативной ставкой заимствований, </w:t>
      </w:r>
      <w:r w:rsidRPr="00680B33">
        <w:t xml:space="preserve">включает в себя все расходы, связанные с исполнением договора лизинга, в том числе расходы на приобретение и поставку </w:t>
      </w:r>
      <w:r>
        <w:t>автотехники</w:t>
      </w:r>
      <w:r w:rsidRPr="00680B33">
        <w:t>, расходы по проведению предпродажной подготовки, расходы на страхование, перевозку, таможенных пошлин, налогов и других обязательных платежей, предусмотренные законодательством РФ (взимание дополнительных платежей не допускается).</w:t>
      </w:r>
    </w:p>
    <w:p w:rsidR="00814B20" w:rsidRPr="00503AC6" w:rsidRDefault="00814B20" w:rsidP="00814B20">
      <w:pPr>
        <w:tabs>
          <w:tab w:val="left" w:pos="567"/>
        </w:tabs>
        <w:spacing w:before="120" w:after="120"/>
      </w:pPr>
      <w:r w:rsidRPr="00503AC6">
        <w:t>Выкупная стоимость предмета лизинга составляет 1 180 (одна тысяча сто восемьдесят) рублей 00 копеек за каждый предмет лизинга.</w:t>
      </w:r>
    </w:p>
    <w:p w:rsidR="00814B20" w:rsidRPr="00680B33" w:rsidRDefault="00814B20" w:rsidP="00814B20">
      <w:pPr>
        <w:tabs>
          <w:tab w:val="left" w:pos="567"/>
        </w:tabs>
        <w:spacing w:before="120" w:after="120"/>
      </w:pPr>
      <w:r w:rsidRPr="00680B33">
        <w:t>Для  расчета дисконтированной стоимости договора лизинга применяется следующая формула:</w:t>
      </w:r>
    </w:p>
    <w:p w:rsidR="00814B20" w:rsidRPr="00C41508" w:rsidRDefault="006B0F72" w:rsidP="00814B20">
      <w:pPr>
        <w:tabs>
          <w:tab w:val="left" w:pos="567"/>
        </w:tabs>
        <w:spacing w:before="120" w:after="120"/>
        <w:jc w:val="center"/>
      </w:pPr>
      <m:oMathPara>
        <m:oMath>
          <m:sSub>
            <m:sSubPr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con</m:t>
              </m:r>
            </m:sub>
          </m:sSub>
          <m:r>
            <m:rPr>
              <m:sty m:val="p"/>
            </m:rPr>
            <w:rPr>
              <w:rFonts w:ascii="Cambria Math"/>
              <w:sz w:val="28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-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q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k</m:t>
              </m:r>
            </m:sup>
            <m:e>
              <m:f>
                <m:fPr>
                  <m:ctrlPr>
                    <w:rPr>
                      <w:rFonts w:ascii="Cambria Math" w:eastAsia="Calibri" w:hAnsi="Cambria Math"/>
                      <w:b/>
                      <w:i/>
                      <w:sz w:val="28"/>
                      <w:szCs w:val="22"/>
                      <w:lang w:val="en-US" w:eastAsia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lang w:val="en-US"/>
                    </w:rPr>
                    <m:t>Pn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/>
                          <w:b/>
                          <w:i/>
                          <w:sz w:val="28"/>
                          <w:szCs w:val="22"/>
                          <w:lang w:val="en-US" w:eastAsia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/>
                              <w:b/>
                              <w:i/>
                              <w:sz w:val="28"/>
                              <w:szCs w:val="22"/>
                              <w:lang w:val="en-US" w:eastAsia="en-US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/>
                              <w:sz w:val="28"/>
                              <w:lang w:val="en-US"/>
                            </w:rPr>
                            <m:t>1+d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lang w:val="en-US"/>
                        </w:rPr>
                        <m:t>n</m:t>
                      </m:r>
                    </m:sup>
                  </m:sSup>
                </m:den>
              </m:f>
            </m:e>
          </m:nary>
        </m:oMath>
      </m:oMathPara>
    </w:p>
    <w:p w:rsidR="00814B20" w:rsidRPr="00C41508" w:rsidRDefault="00814B20" w:rsidP="00814B20">
      <w:pPr>
        <w:tabs>
          <w:tab w:val="left" w:pos="1460"/>
          <w:tab w:val="center" w:pos="5597"/>
        </w:tabs>
      </w:pPr>
      <w:r w:rsidRPr="00C41508">
        <w:lastRenderedPageBreak/>
        <w:t xml:space="preserve"> где </w:t>
      </w:r>
      <w:r w:rsidRPr="00C41508">
        <w:rPr>
          <w:i/>
          <w:lang w:val="en-US"/>
        </w:rPr>
        <w:t>P</w:t>
      </w:r>
      <w:r w:rsidRPr="00C41508">
        <w:rPr>
          <w:i/>
          <w:vertAlign w:val="subscript"/>
          <w:lang w:val="en-US"/>
        </w:rPr>
        <w:t>con</w:t>
      </w:r>
      <w:r w:rsidRPr="00C41508">
        <w:rPr>
          <w:i/>
        </w:rPr>
        <w:t xml:space="preserve"> </w:t>
      </w:r>
      <w:r w:rsidRPr="00C41508">
        <w:t>– цена договора лизинга без НДС;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Pn</w:t>
      </w:r>
      <w:r w:rsidRPr="00C41508">
        <w:rPr>
          <w:i/>
        </w:rPr>
        <w:t xml:space="preserve"> </w:t>
      </w:r>
      <w:r w:rsidRPr="00C41508">
        <w:t xml:space="preserve">– совокупный платеж по договору в </w:t>
      </w:r>
      <w:r w:rsidRPr="00C41508">
        <w:rPr>
          <w:lang w:val="en-US"/>
        </w:rPr>
        <w:t>n</w:t>
      </w:r>
      <w:r w:rsidRPr="00C41508"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q</w:t>
      </w:r>
      <w:r w:rsidRPr="00C41508">
        <w:rPr>
          <w:i/>
        </w:rPr>
        <w:t xml:space="preserve"> </w:t>
      </w:r>
      <w:r w:rsidRPr="00C41508">
        <w:t xml:space="preserve">– порядковый номер месяца, в котором осуществляется первый платеж по договору; 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k</w:t>
      </w:r>
      <w:r w:rsidRPr="00C41508">
        <w:rPr>
          <w:i/>
        </w:rPr>
        <w:t xml:space="preserve"> </w:t>
      </w:r>
      <w:r w:rsidRPr="00C41508">
        <w:t>– порядковый номер месяца окончания срока действия договора;</w:t>
      </w:r>
    </w:p>
    <w:p w:rsidR="00814B20" w:rsidRDefault="00814B20" w:rsidP="00814B20">
      <w:pPr>
        <w:ind w:firstLine="426"/>
      </w:pPr>
      <w:r w:rsidRPr="00C41508">
        <w:rPr>
          <w:i/>
          <w:lang w:val="en-US"/>
        </w:rPr>
        <w:t>d</w:t>
      </w:r>
      <w:r w:rsidRPr="00C41508">
        <w:rPr>
          <w:i/>
        </w:rPr>
        <w:t xml:space="preserve"> </w:t>
      </w:r>
      <w:r w:rsidRPr="00C41508">
        <w:t xml:space="preserve">– месячная ставка дисконтирования, рассчитанная как одна двенадцатая от индикативной ставки заимствований, которая составляет </w:t>
      </w:r>
      <w:r>
        <w:t xml:space="preserve">10,0 </w:t>
      </w:r>
      <w:r w:rsidRPr="00C41508">
        <w:t> %.</w:t>
      </w:r>
    </w:p>
    <w:p w:rsidR="00814B20" w:rsidRPr="00A65BF6" w:rsidRDefault="00814B20" w:rsidP="00814B20">
      <w:pPr>
        <w:shd w:val="clear" w:color="auto" w:fill="FFFFFF"/>
        <w:ind w:left="5" w:right="62" w:firstLine="533"/>
        <w:jc w:val="both"/>
      </w:pPr>
      <w:r>
        <w:rPr>
          <w:b/>
        </w:rPr>
        <w:t>Максимальная</w:t>
      </w:r>
      <w:r w:rsidRPr="004979F2">
        <w:rPr>
          <w:b/>
        </w:rPr>
        <w:t xml:space="preserve"> цена договора</w:t>
      </w:r>
      <w:r w:rsidRPr="00A65BF6">
        <w:t xml:space="preserve"> рассчитывается как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814B20" w:rsidRDefault="00814B20" w:rsidP="00814B20">
      <w:pPr>
        <w:shd w:val="clear" w:color="auto" w:fill="FFFFFF"/>
        <w:ind w:left="5" w:right="62" w:firstLine="533"/>
        <w:jc w:val="both"/>
      </w:pPr>
      <w:r w:rsidRPr="00A65BF6">
        <w:t xml:space="preserve">Максимальная цена договора лизинга с учетом выкупной стоимости </w:t>
      </w:r>
      <w:r>
        <w:t xml:space="preserve"> </w:t>
      </w:r>
      <w:r w:rsidRPr="00A65BF6">
        <w:t>определяется исходя из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 xml:space="preserve">Стоимость оборудования </w:t>
      </w:r>
      <w:r>
        <w:t>617 500,00</w:t>
      </w:r>
      <w:r w:rsidRPr="00A65BF6">
        <w:t xml:space="preserve"> рублей</w:t>
      </w:r>
      <w:r>
        <w:t xml:space="preserve">, в том числе </w:t>
      </w:r>
      <w:r w:rsidRPr="00A65BF6">
        <w:t>НДС;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 xml:space="preserve">Период лизинга </w:t>
      </w:r>
      <w:r>
        <w:t>21</w:t>
      </w:r>
      <w:r w:rsidRPr="00A65BF6">
        <w:t xml:space="preserve"> месяц (амортизационная группа </w:t>
      </w:r>
      <w:r>
        <w:t>4</w:t>
      </w:r>
      <w:r w:rsidRPr="00A65BF6">
        <w:t>, коэффициент ускоренной амортизации - 3.).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Период лизингового платежа - месяц;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838"/>
        </w:tabs>
        <w:ind w:left="1276" w:hanging="709"/>
      </w:pPr>
      <w:r w:rsidRPr="00A65BF6">
        <w:t>Величина оплаченного НДС (18%);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Выкупная стоимость имущества - 1000 рублей без учета НДС за единицу;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  <w:rPr>
          <w:lang w:val="en-US"/>
        </w:rPr>
      </w:pPr>
      <w:r w:rsidRPr="00A65BF6">
        <w:t>Индикативная ставка заимствований</w:t>
      </w:r>
      <w:r>
        <w:t xml:space="preserve"> - 10%</w:t>
      </w:r>
      <w:r w:rsidRPr="00A65BF6">
        <w:t>.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538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Начальная (максимальная) дисконтированная  цена договора  без НДС за единицу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с НДС 18%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538" w:type="dxa"/>
          </w:tcPr>
          <w:p w:rsidR="00814B20" w:rsidRPr="005E173E" w:rsidRDefault="00814B20" w:rsidP="00462AD6">
            <w:r w:rsidRPr="009A77B9">
              <w:rPr>
                <w:rFonts w:eastAsiaTheme="minorHAnsi"/>
                <w:lang w:eastAsia="en-US"/>
              </w:rPr>
              <w:t>Автомобиль ГАЗ-3302 бортовой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814B20" w:rsidRPr="00A03FDF" w:rsidRDefault="00814B20" w:rsidP="00462AD6">
            <w:pPr>
              <w:outlineLvl w:val="0"/>
              <w:rPr>
                <w:szCs w:val="20"/>
              </w:rPr>
            </w:pPr>
            <w:r w:rsidRPr="003E38B5">
              <w:rPr>
                <w:szCs w:val="20"/>
              </w:rPr>
              <w:t>607 957</w:t>
            </w:r>
          </w:p>
          <w:p w:rsidR="00814B20" w:rsidRPr="003E38B5" w:rsidRDefault="00814B20" w:rsidP="00462AD6">
            <w:pPr>
              <w:jc w:val="center"/>
            </w:pPr>
          </w:p>
        </w:tc>
        <w:tc>
          <w:tcPr>
            <w:tcW w:w="2849" w:type="dxa"/>
          </w:tcPr>
          <w:p w:rsidR="00814B20" w:rsidRPr="003E38B5" w:rsidRDefault="00814B20" w:rsidP="00462AD6">
            <w:pPr>
              <w:jc w:val="center"/>
            </w:pPr>
            <w:r w:rsidRPr="00A03FDF">
              <w:rPr>
                <w:szCs w:val="20"/>
              </w:rPr>
              <w:t>770 340</w:t>
            </w:r>
          </w:p>
        </w:tc>
      </w:tr>
    </w:tbl>
    <w:p w:rsidR="00814B20" w:rsidRPr="008306BD" w:rsidRDefault="00814B20" w:rsidP="00814B20">
      <w:pPr>
        <w:shd w:val="clear" w:color="auto" w:fill="FFFFFF"/>
      </w:pP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contextualSpacing w:val="0"/>
        <w:rPr>
          <w:b/>
        </w:rPr>
      </w:pPr>
      <w:r w:rsidRPr="00A65BF6">
        <w:rPr>
          <w:b/>
          <w:bCs/>
        </w:rPr>
        <w:t xml:space="preserve">5.      </w:t>
      </w:r>
      <w:r w:rsidRPr="00A65BF6">
        <w:rPr>
          <w:b/>
        </w:rPr>
        <w:t>Период действия договора лизинга</w:t>
      </w:r>
    </w:p>
    <w:p w:rsidR="00814B20" w:rsidRPr="00A65BF6" w:rsidRDefault="00814B20" w:rsidP="00814B20">
      <w:pPr>
        <w:ind w:firstLine="567"/>
        <w:jc w:val="both"/>
      </w:pPr>
      <w:r w:rsidRPr="00A65BF6">
        <w:t>Период действия договора лизинга услуг определяется сроком действия договора финансовой аренды (лизинга) и состоит из:</w:t>
      </w:r>
    </w:p>
    <w:p w:rsidR="00814B20" w:rsidRPr="00A65BF6" w:rsidRDefault="00814B20" w:rsidP="00814B20">
      <w:pPr>
        <w:ind w:firstLine="567"/>
        <w:jc w:val="both"/>
      </w:pPr>
      <w:r w:rsidRPr="00A65BF6">
        <w:t>- периода с даты подписания соответствующего договора до даты передачи лизингового имущества Лизингополучателю;</w:t>
      </w: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jc w:val="both"/>
      </w:pPr>
      <w:r w:rsidRPr="00A65BF6">
        <w:t xml:space="preserve">- срока лизинга – </w:t>
      </w:r>
      <w:r>
        <w:t>21</w:t>
      </w:r>
      <w:r w:rsidRPr="00A65BF6">
        <w:t xml:space="preserve"> месяц, который исчисляется с момента подписания Сторонами </w:t>
      </w:r>
      <w:r w:rsidRPr="00A65BF6">
        <w:rPr>
          <w:iCs/>
        </w:rPr>
        <w:t>Акта ввода/приема-передачи</w:t>
      </w:r>
      <w:r w:rsidRPr="00A65BF6">
        <w:t xml:space="preserve"> предмета лизинга в лизинг и государственной регистрации соответствующих Генеральных договоров.</w:t>
      </w:r>
    </w:p>
    <w:p w:rsidR="00814B20" w:rsidRPr="00A65BF6" w:rsidRDefault="00814B20" w:rsidP="00814B20">
      <w:pPr>
        <w:pStyle w:val="afe"/>
        <w:tabs>
          <w:tab w:val="left" w:pos="1134"/>
        </w:tabs>
        <w:ind w:left="0"/>
        <w:jc w:val="both"/>
      </w:pPr>
    </w:p>
    <w:p w:rsidR="00814B20" w:rsidRPr="00A65BF6" w:rsidRDefault="00814B20" w:rsidP="00814B20">
      <w:pPr>
        <w:shd w:val="clear" w:color="auto" w:fill="FFFFFF"/>
        <w:ind w:firstLine="567"/>
      </w:pPr>
      <w:r w:rsidRPr="00A65BF6">
        <w:rPr>
          <w:b/>
          <w:bCs/>
        </w:rPr>
        <w:t>6.      Информация о поставщике</w:t>
      </w:r>
    </w:p>
    <w:p w:rsidR="00814B20" w:rsidRPr="00A65BF6" w:rsidRDefault="00814B20" w:rsidP="00814B20">
      <w:pPr>
        <w:shd w:val="clear" w:color="auto" w:fill="FFFFFF"/>
        <w:jc w:val="both"/>
      </w:pPr>
      <w:r w:rsidRPr="00A65BF6">
        <w:t>Поставщик имущества определяется по результатам проведения конкурентной процедуры «</w:t>
      </w:r>
      <w:r w:rsidRPr="00D71A2C">
        <w:t xml:space="preserve">На право заключения договора купли-продажи </w:t>
      </w:r>
      <w:r>
        <w:t>транспортных средств</w:t>
      </w:r>
      <w:r w:rsidRPr="00D71A2C">
        <w:t xml:space="preserve"> для целей лизинга</w:t>
      </w:r>
      <w:r w:rsidRPr="00A65BF6">
        <w:t xml:space="preserve">». Дополнительная информация о порядке расчетов с поставщиком представлена в </w:t>
      </w:r>
      <w:r w:rsidR="00F220EC">
        <w:t>Спецификации</w:t>
      </w:r>
      <w:r w:rsidRPr="00A65BF6">
        <w:t>.</w:t>
      </w:r>
    </w:p>
    <w:p w:rsidR="00814B20" w:rsidRPr="00A65BF6" w:rsidRDefault="00814B20" w:rsidP="00814B20">
      <w:pPr>
        <w:shd w:val="clear" w:color="auto" w:fill="FFFFFF"/>
        <w:jc w:val="both"/>
      </w:pPr>
    </w:p>
    <w:p w:rsidR="00814B20" w:rsidRPr="00A65BF6" w:rsidRDefault="00814B20" w:rsidP="00814B20">
      <w:pPr>
        <w:tabs>
          <w:tab w:val="left" w:pos="0"/>
        </w:tabs>
        <w:ind w:firstLine="567"/>
        <w:jc w:val="both"/>
        <w:rPr>
          <w:b/>
        </w:rPr>
      </w:pPr>
      <w:r w:rsidRPr="00A65BF6">
        <w:rPr>
          <w:b/>
          <w:bCs/>
        </w:rPr>
        <w:t xml:space="preserve">7.      </w:t>
      </w:r>
      <w:r w:rsidRPr="00A65BF6">
        <w:rPr>
          <w:b/>
        </w:rPr>
        <w:t>Критерии оценки заявок</w:t>
      </w:r>
    </w:p>
    <w:p w:rsidR="00814B20" w:rsidRPr="00C34F20" w:rsidRDefault="00814B20" w:rsidP="00814B20">
      <w:pPr>
        <w:shd w:val="clear" w:color="auto" w:fill="FFFFFF"/>
        <w:jc w:val="both"/>
      </w:pPr>
      <w:r w:rsidRPr="003445D2">
        <w:t>Договор лизинга заключается с лизингодателем, предложившим наименьшую</w:t>
      </w:r>
      <w:r>
        <w:t xml:space="preserve"> дисконтированную </w:t>
      </w:r>
      <w:r w:rsidRPr="003445D2">
        <w:t xml:space="preserve"> цену договора лизинга</w:t>
      </w:r>
      <w:r>
        <w:t xml:space="preserve"> без НДС</w:t>
      </w:r>
      <w:r w:rsidRPr="003445D2">
        <w:t xml:space="preserve"> при выполнении всех требований, закрепленных в документации по конкурентной процедуре.</w:t>
      </w:r>
      <w:r>
        <w:t xml:space="preserve"> При этом цена договора не должна превышать </w:t>
      </w:r>
      <w:r w:rsidRPr="00C34F20">
        <w:t xml:space="preserve">                   </w:t>
      </w:r>
      <w:r w:rsidRPr="003E38B5">
        <w:t>770 340</w:t>
      </w:r>
    </w:p>
    <w:p w:rsidR="00814B20" w:rsidRDefault="00814B20" w:rsidP="00814B20">
      <w:pPr>
        <w:pStyle w:val="Style6"/>
        <w:widowControl/>
        <w:tabs>
          <w:tab w:val="left" w:pos="1134"/>
        </w:tabs>
        <w:spacing w:line="240" w:lineRule="auto"/>
        <w:ind w:firstLine="567"/>
        <w:rPr>
          <w:b/>
        </w:rPr>
      </w:pPr>
    </w:p>
    <w:p w:rsidR="00814B20" w:rsidRPr="007F105A" w:rsidRDefault="00814B20" w:rsidP="00814B20">
      <w:pPr>
        <w:pStyle w:val="Style6"/>
        <w:widowControl/>
        <w:tabs>
          <w:tab w:val="left" w:pos="1134"/>
        </w:tabs>
        <w:spacing w:line="240" w:lineRule="auto"/>
        <w:ind w:firstLine="567"/>
        <w:rPr>
          <w:b/>
        </w:rPr>
      </w:pPr>
      <w:r w:rsidRPr="007F105A">
        <w:rPr>
          <w:b/>
        </w:rPr>
        <w:t xml:space="preserve">При заключении договора лизинга с победителем конкурентной процедуры расчет лизинговых платежей по договору лизинга должен быть пересчитан из стоимости </w:t>
      </w:r>
      <w:r w:rsidRPr="007F105A">
        <w:rPr>
          <w:b/>
        </w:rPr>
        <w:lastRenderedPageBreak/>
        <w:t>имущества по результатам конкурентной процедуры «</w:t>
      </w:r>
      <w:r w:rsidRPr="00BD12BE">
        <w:rPr>
          <w:b/>
        </w:rPr>
        <w:t>На право заключения договора купли-продажи автотранспортных средств для целей лизинга</w:t>
      </w:r>
      <w:r w:rsidRPr="007F105A">
        <w:rPr>
          <w:b/>
        </w:rPr>
        <w:t>» и условий лизинга предложенных победителем конкурентной процедуры.</w:t>
      </w:r>
    </w:p>
    <w:p w:rsidR="00814B20" w:rsidRDefault="00814B20" w:rsidP="00814B20">
      <w:pPr>
        <w:rPr>
          <w:sz w:val="32"/>
          <w:szCs w:val="32"/>
        </w:rPr>
      </w:pPr>
    </w:p>
    <w:p w:rsidR="00814B20" w:rsidRDefault="00814B20" w:rsidP="00814B20"/>
    <w:p w:rsidR="00814B20" w:rsidRDefault="00814B20" w:rsidP="00814B20"/>
    <w:p w:rsidR="00814B20" w:rsidRDefault="00814B20" w:rsidP="00814B20"/>
    <w:p w:rsidR="00814B20" w:rsidRPr="005757C0" w:rsidRDefault="00020C11" w:rsidP="005757C0">
      <w:pPr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5757C0" w:rsidRPr="00462AD6">
        <w:rPr>
          <w:b/>
          <w:sz w:val="28"/>
          <w:szCs w:val="28"/>
        </w:rPr>
        <w:t xml:space="preserve">. Поставка </w:t>
      </w:r>
      <w:r w:rsidR="005757C0">
        <w:rPr>
          <w:b/>
          <w:sz w:val="28"/>
          <w:szCs w:val="28"/>
        </w:rPr>
        <w:t>п</w:t>
      </w:r>
      <w:r w:rsidR="005757C0" w:rsidRPr="005757C0">
        <w:rPr>
          <w:b/>
          <w:sz w:val="28"/>
          <w:szCs w:val="28"/>
        </w:rPr>
        <w:t>олуприцеп-цистерн</w:t>
      </w:r>
      <w:r w:rsidR="005757C0">
        <w:rPr>
          <w:b/>
          <w:sz w:val="28"/>
          <w:szCs w:val="28"/>
        </w:rPr>
        <w:t xml:space="preserve">ы </w:t>
      </w:r>
      <w:r w:rsidR="005757C0" w:rsidRPr="005757C0">
        <w:rPr>
          <w:b/>
          <w:sz w:val="28"/>
          <w:szCs w:val="28"/>
        </w:rPr>
        <w:t>96331-030</w:t>
      </w:r>
      <w:r w:rsidR="005757C0" w:rsidRPr="00462AD6">
        <w:rPr>
          <w:b/>
          <w:color w:val="000000"/>
          <w:sz w:val="28"/>
          <w:szCs w:val="28"/>
        </w:rPr>
        <w:t xml:space="preserve"> (или эквивалент)</w:t>
      </w:r>
    </w:p>
    <w:p w:rsidR="00814B20" w:rsidRDefault="00814B20" w:rsidP="00814B20"/>
    <w:p w:rsidR="00814B20" w:rsidRDefault="00814B20" w:rsidP="00814B20"/>
    <w:p w:rsidR="00814B20" w:rsidRPr="005E173E" w:rsidRDefault="00814B20" w:rsidP="00814B20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5E173E">
        <w:rPr>
          <w:rFonts w:ascii="Times New Roman" w:hAnsi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814B20" w:rsidRPr="005E173E" w:rsidRDefault="00814B20" w:rsidP="00814B20">
      <w:pPr>
        <w:pStyle w:val="ae"/>
        <w:rPr>
          <w:rFonts w:ascii="Times New Roman" w:hAnsi="Times New Roman"/>
          <w:sz w:val="24"/>
          <w:szCs w:val="24"/>
        </w:rPr>
      </w:pPr>
    </w:p>
    <w:tbl>
      <w:tblPr>
        <w:tblW w:w="1036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693"/>
        <w:gridCol w:w="992"/>
        <w:gridCol w:w="850"/>
        <w:gridCol w:w="2268"/>
        <w:gridCol w:w="2707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693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707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купли-продажи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693" w:type="dxa"/>
          </w:tcPr>
          <w:p w:rsidR="00814B20" w:rsidRPr="00AF57B3" w:rsidRDefault="00814B20" w:rsidP="00462AD6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</w:t>
            </w:r>
            <w:r w:rsidRPr="00AF57B3">
              <w:rPr>
                <w:rFonts w:eastAsiaTheme="minorHAnsi"/>
                <w:lang w:eastAsia="en-US"/>
              </w:rPr>
              <w:t>олуприцеп-цистерн</w:t>
            </w:r>
            <w:r>
              <w:rPr>
                <w:rFonts w:eastAsiaTheme="minorHAnsi"/>
                <w:lang w:eastAsia="en-US"/>
              </w:rPr>
              <w:t>а</w:t>
            </w:r>
          </w:p>
          <w:p w:rsidR="00814B20" w:rsidRPr="00AF57B3" w:rsidRDefault="00814B20" w:rsidP="00462AD6">
            <w:pPr>
              <w:jc w:val="both"/>
              <w:rPr>
                <w:rFonts w:eastAsiaTheme="minorHAnsi"/>
                <w:lang w:eastAsia="en-US"/>
              </w:rPr>
            </w:pPr>
            <w:r w:rsidRPr="00AF57B3">
              <w:rPr>
                <w:rFonts w:eastAsiaTheme="minorHAnsi"/>
                <w:lang w:eastAsia="en-US"/>
              </w:rPr>
              <w:t xml:space="preserve">96331-030 </w:t>
            </w:r>
            <w:r w:rsidRPr="002525B6">
              <w:rPr>
                <w:rFonts w:eastAsiaTheme="minorHAnsi"/>
                <w:lang w:eastAsia="en-US"/>
              </w:rPr>
              <w:t>(новый)</w:t>
            </w:r>
          </w:p>
          <w:p w:rsidR="00814B20" w:rsidRPr="00AF57B3" w:rsidRDefault="00814B20" w:rsidP="00462AD6"/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814B20" w:rsidRDefault="00814B20" w:rsidP="00462AD6">
            <w:pPr>
              <w:jc w:val="center"/>
            </w:pPr>
            <w:r>
              <w:t>1 683 333</w:t>
            </w:r>
            <w:r w:rsidRPr="005E173E">
              <w:t xml:space="preserve"> руб</w:t>
            </w:r>
            <w:r>
              <w:t>. 00 коп, в том числе НДС (18%).</w:t>
            </w:r>
          </w:p>
        </w:tc>
        <w:tc>
          <w:tcPr>
            <w:tcW w:w="2707" w:type="dxa"/>
          </w:tcPr>
          <w:p w:rsidR="00814B20" w:rsidRPr="005E173E" w:rsidRDefault="00814B20" w:rsidP="00462AD6">
            <w:pPr>
              <w:jc w:val="center"/>
            </w:pPr>
            <w:r w:rsidRPr="00F61254">
              <w:t>5 050 000</w:t>
            </w:r>
            <w:r w:rsidRPr="005E173E">
              <w:t xml:space="preserve"> </w:t>
            </w:r>
            <w:r>
              <w:t xml:space="preserve">(пять миллионов пятьдесят тысяч) </w:t>
            </w:r>
            <w:r w:rsidRPr="005E173E">
              <w:t>руб</w:t>
            </w:r>
            <w:r>
              <w:t>. 00 коп, в том числе НДС (18%).</w:t>
            </w:r>
          </w:p>
        </w:tc>
      </w:tr>
    </w:tbl>
    <w:p w:rsidR="00814B20" w:rsidRDefault="00814B20" w:rsidP="00814B20"/>
    <w:p w:rsidR="00814B20" w:rsidRPr="005E173E" w:rsidRDefault="00814B20" w:rsidP="00814B20">
      <w:r w:rsidRPr="005E173E"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814B20" w:rsidRPr="005E173E" w:rsidTr="00462AD6">
        <w:trPr>
          <w:trHeight w:val="405"/>
        </w:trPr>
        <w:tc>
          <w:tcPr>
            <w:tcW w:w="1254" w:type="dxa"/>
          </w:tcPr>
          <w:p w:rsidR="00814B20" w:rsidRPr="0093661E" w:rsidRDefault="00814B20" w:rsidP="00462AD6">
            <w:pPr>
              <w:pStyle w:val="afe"/>
              <w:ind w:left="0"/>
              <w:contextualSpacing w:val="0"/>
              <w:jc w:val="center"/>
            </w:pPr>
            <w:r w:rsidRPr="0093661E">
              <w:t>№ п/п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Наименование товара</w:t>
            </w:r>
          </w:p>
        </w:tc>
        <w:tc>
          <w:tcPr>
            <w:tcW w:w="2768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Изготовитель</w:t>
            </w:r>
          </w:p>
        </w:tc>
        <w:tc>
          <w:tcPr>
            <w:tcW w:w="3752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Поставщик</w:t>
            </w:r>
          </w:p>
        </w:tc>
      </w:tr>
      <w:tr w:rsidR="00814B20" w:rsidRPr="005E173E" w:rsidTr="00462AD6">
        <w:tc>
          <w:tcPr>
            <w:tcW w:w="125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574" w:type="dxa"/>
          </w:tcPr>
          <w:p w:rsidR="00814B20" w:rsidRPr="00AF57B3" w:rsidRDefault="00814B20" w:rsidP="00462AD6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</w:t>
            </w:r>
            <w:r w:rsidRPr="00AF57B3">
              <w:rPr>
                <w:rFonts w:eastAsiaTheme="minorHAnsi"/>
                <w:lang w:eastAsia="en-US"/>
              </w:rPr>
              <w:t>олуприцеп-цистерн</w:t>
            </w:r>
            <w:r>
              <w:rPr>
                <w:rFonts w:eastAsiaTheme="minorHAnsi"/>
                <w:lang w:eastAsia="en-US"/>
              </w:rPr>
              <w:t>а</w:t>
            </w:r>
          </w:p>
          <w:p w:rsidR="00814B20" w:rsidRPr="00AF57B3" w:rsidRDefault="00814B20" w:rsidP="00462AD6">
            <w:pPr>
              <w:jc w:val="both"/>
              <w:rPr>
                <w:rFonts w:eastAsiaTheme="minorHAnsi"/>
                <w:lang w:eastAsia="en-US"/>
              </w:rPr>
            </w:pPr>
            <w:r w:rsidRPr="00AF57B3">
              <w:rPr>
                <w:rFonts w:eastAsiaTheme="minorHAnsi"/>
                <w:lang w:eastAsia="en-US"/>
              </w:rPr>
              <w:t>96331-</w:t>
            </w:r>
            <w:r>
              <w:rPr>
                <w:rFonts w:eastAsiaTheme="minorHAnsi"/>
                <w:lang w:eastAsia="en-US"/>
              </w:rPr>
              <w:t>0</w:t>
            </w:r>
            <w:r w:rsidRPr="00AF57B3">
              <w:rPr>
                <w:rFonts w:eastAsiaTheme="minorHAnsi"/>
                <w:lang w:eastAsia="en-US"/>
              </w:rPr>
              <w:t xml:space="preserve">30 </w:t>
            </w:r>
            <w:r w:rsidRPr="002525B6">
              <w:rPr>
                <w:rFonts w:eastAsiaTheme="minorHAnsi"/>
                <w:lang w:eastAsia="en-US"/>
              </w:rPr>
              <w:t>(новый)</w:t>
            </w:r>
          </w:p>
          <w:p w:rsidR="00814B20" w:rsidRPr="005E173E" w:rsidRDefault="00814B20" w:rsidP="00462AD6">
            <w:pPr>
              <w:rPr>
                <w:lang w:eastAsia="en-US"/>
              </w:rPr>
            </w:pPr>
          </w:p>
        </w:tc>
        <w:tc>
          <w:tcPr>
            <w:tcW w:w="2768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ОАО «Завод Старт» (или эквивалент)</w:t>
            </w:r>
          </w:p>
        </w:tc>
        <w:tc>
          <w:tcPr>
            <w:tcW w:w="3752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 w:rsidRPr="003F6DF4">
              <w:rPr>
                <w:lang w:eastAsia="en-US"/>
              </w:rPr>
              <w:t>Определяется по результатам проведения конкурентной процедуры «</w:t>
            </w:r>
            <w:r w:rsidRPr="00D71A2C">
              <w:t xml:space="preserve">На право заключения договора купли-продажи </w:t>
            </w:r>
            <w:r>
              <w:t>транспортных средств</w:t>
            </w:r>
            <w:r w:rsidRPr="00D71A2C">
              <w:t xml:space="preserve"> для целей лизинга</w:t>
            </w:r>
            <w:r w:rsidRPr="003F6DF4">
              <w:rPr>
                <w:lang w:eastAsia="en-US"/>
              </w:rPr>
              <w:t>»</w:t>
            </w:r>
            <w:r>
              <w:rPr>
                <w:lang w:eastAsia="en-US"/>
              </w:rPr>
              <w:t>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814B20" w:rsidRPr="005E173E" w:rsidTr="00462AD6">
        <w:trPr>
          <w:trHeight w:val="233"/>
        </w:trPr>
        <w:tc>
          <w:tcPr>
            <w:tcW w:w="1276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326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bCs/>
                <w:noProof/>
              </w:rPr>
              <w:t>Место и условия поставки</w:t>
            </w:r>
          </w:p>
        </w:tc>
      </w:tr>
      <w:tr w:rsidR="00814B20" w:rsidRPr="005E173E" w:rsidTr="00462AD6">
        <w:trPr>
          <w:trHeight w:val="393"/>
        </w:trPr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3260" w:type="dxa"/>
          </w:tcPr>
          <w:p w:rsidR="00814B20" w:rsidRPr="00AF57B3" w:rsidRDefault="00814B20" w:rsidP="00462AD6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</w:t>
            </w:r>
            <w:r w:rsidRPr="00AF57B3">
              <w:rPr>
                <w:rFonts w:eastAsiaTheme="minorHAnsi"/>
                <w:lang w:eastAsia="en-US"/>
              </w:rPr>
              <w:t>олуприцеп-цистерн</w:t>
            </w:r>
            <w:r>
              <w:rPr>
                <w:rFonts w:eastAsiaTheme="minorHAnsi"/>
                <w:lang w:eastAsia="en-US"/>
              </w:rPr>
              <w:t>а</w:t>
            </w:r>
          </w:p>
          <w:p w:rsidR="00814B20" w:rsidRPr="005E173E" w:rsidRDefault="00814B20" w:rsidP="00462AD6">
            <w:pPr>
              <w:jc w:val="both"/>
              <w:rPr>
                <w:lang w:eastAsia="en-US"/>
              </w:rPr>
            </w:pPr>
            <w:r w:rsidRPr="00AF57B3">
              <w:rPr>
                <w:rFonts w:eastAsiaTheme="minorHAnsi"/>
                <w:lang w:eastAsia="en-US"/>
              </w:rPr>
              <w:t>96331-</w:t>
            </w:r>
            <w:r>
              <w:rPr>
                <w:rFonts w:eastAsiaTheme="minorHAnsi"/>
                <w:lang w:eastAsia="en-US"/>
              </w:rPr>
              <w:t>0</w:t>
            </w:r>
            <w:r w:rsidRPr="00AF57B3">
              <w:rPr>
                <w:rFonts w:eastAsiaTheme="minorHAnsi"/>
                <w:lang w:eastAsia="en-US"/>
              </w:rPr>
              <w:t xml:space="preserve">30 </w:t>
            </w:r>
          </w:p>
        </w:tc>
        <w:tc>
          <w:tcPr>
            <w:tcW w:w="1985" w:type="dxa"/>
          </w:tcPr>
          <w:p w:rsidR="00814B20" w:rsidRPr="005E173E" w:rsidRDefault="00814B20" w:rsidP="00462AD6">
            <w:pPr>
              <w:jc w:val="center"/>
            </w:pPr>
            <w:r w:rsidRPr="004F68E1">
              <w:t>В течение 30 дней с момента подписания договора</w:t>
            </w:r>
          </w:p>
        </w:tc>
        <w:tc>
          <w:tcPr>
            <w:tcW w:w="3827" w:type="dxa"/>
          </w:tcPr>
          <w:p w:rsidR="00814B20" w:rsidRDefault="00814B20" w:rsidP="00462AD6">
            <w:pPr>
              <w:tabs>
                <w:tab w:val="left" w:pos="0"/>
              </w:tabs>
            </w:pPr>
            <w:r>
              <w:t xml:space="preserve">641750, РФ, Курганская область, Далматовский район, село Уксянское, Центральная промышленная площадка </w:t>
            </w:r>
          </w:p>
          <w:p w:rsidR="00814B20" w:rsidRPr="005E173E" w:rsidRDefault="00814B20" w:rsidP="00462AD6">
            <w:pPr>
              <w:tabs>
                <w:tab w:val="left" w:pos="0"/>
              </w:tabs>
              <w:rPr>
                <w:bCs/>
              </w:rPr>
            </w:pPr>
            <w:r>
              <w:t>ЗАО «Далур».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814B20" w:rsidRPr="005E173E" w:rsidTr="00462AD6">
        <w:tc>
          <w:tcPr>
            <w:tcW w:w="1276" w:type="dxa"/>
          </w:tcPr>
          <w:p w:rsidR="00814B20" w:rsidRPr="00122A98" w:rsidRDefault="00814B20" w:rsidP="00462AD6">
            <w:pPr>
              <w:jc w:val="center"/>
              <w:rPr>
                <w:lang w:eastAsia="en-US"/>
              </w:rPr>
            </w:pPr>
            <w:r w:rsidRPr="00122A98">
              <w:rPr>
                <w:lang w:eastAsia="en-US"/>
              </w:rPr>
              <w:t>№ п/п</w:t>
            </w:r>
          </w:p>
        </w:tc>
        <w:tc>
          <w:tcPr>
            <w:tcW w:w="241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Сумма платежа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Срок платежа</w:t>
            </w:r>
          </w:p>
        </w:tc>
        <w:tc>
          <w:tcPr>
            <w:tcW w:w="113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Условия платежа</w:t>
            </w:r>
          </w:p>
        </w:tc>
      </w:tr>
      <w:tr w:rsidR="00814B20" w:rsidRPr="005E173E" w:rsidTr="00462AD6"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10" w:type="dxa"/>
          </w:tcPr>
          <w:p w:rsidR="00814B20" w:rsidRPr="00A274F7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Pr="00A274F7">
              <w:rPr>
                <w:lang w:eastAsia="en-US"/>
              </w:rPr>
              <w:t>кончательный платеж по факту отгрузки</w:t>
            </w:r>
          </w:p>
        </w:tc>
        <w:tc>
          <w:tcPr>
            <w:tcW w:w="2268" w:type="dxa"/>
          </w:tcPr>
          <w:p w:rsidR="00814B20" w:rsidRDefault="00814B20" w:rsidP="00462AD6">
            <w:r>
              <w:t>5 050 000</w:t>
            </w:r>
            <w:r w:rsidRPr="005E173E">
              <w:t xml:space="preserve"> рубл</w:t>
            </w:r>
            <w:r>
              <w:t>ей 00 коп, в том числе НДС (18%).</w:t>
            </w:r>
          </w:p>
        </w:tc>
        <w:tc>
          <w:tcPr>
            <w:tcW w:w="3260" w:type="dxa"/>
          </w:tcPr>
          <w:p w:rsidR="00814B20" w:rsidRDefault="00814B20" w:rsidP="00462AD6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 течение 10 рабочих дней с момента приемки Имущества Покупателем</w:t>
            </w:r>
            <w:r w:rsidRPr="00525B18"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1134" w:type="dxa"/>
          </w:tcPr>
          <w:p w:rsidR="00814B20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Pr="00A274F7">
              <w:rPr>
                <w:lang w:eastAsia="en-US"/>
              </w:rPr>
              <w:t>0%</w:t>
            </w:r>
          </w:p>
        </w:tc>
      </w:tr>
    </w:tbl>
    <w:p w:rsidR="00814B20" w:rsidRDefault="00814B20" w:rsidP="00814B20"/>
    <w:p w:rsidR="00814B20" w:rsidRDefault="00814B20" w:rsidP="00814B20"/>
    <w:p w:rsidR="00814B20" w:rsidRDefault="00814B20" w:rsidP="00814B20"/>
    <w:p w:rsidR="00814B20" w:rsidRPr="001425C9" w:rsidRDefault="00814B20" w:rsidP="00814B20">
      <w:pPr>
        <w:shd w:val="clear" w:color="auto" w:fill="FFFFFF"/>
        <w:spacing w:before="254"/>
        <w:jc w:val="center"/>
      </w:pPr>
      <w:r w:rsidRPr="001425C9">
        <w:rPr>
          <w:b/>
          <w:bCs/>
        </w:rPr>
        <w:t>Техническое задание по выбору лизинговой компании</w:t>
      </w:r>
    </w:p>
    <w:p w:rsidR="00814B20" w:rsidRPr="001425C9" w:rsidRDefault="00814B20" w:rsidP="00814B20">
      <w:pPr>
        <w:shd w:val="clear" w:color="auto" w:fill="FFFFFF"/>
        <w:spacing w:before="206" w:line="254" w:lineRule="exact"/>
        <w:ind w:left="614"/>
      </w:pPr>
      <w:r w:rsidRPr="001425C9">
        <w:rPr>
          <w:b/>
          <w:bCs/>
        </w:rPr>
        <w:lastRenderedPageBreak/>
        <w:t>1. Требования к Участникам</w:t>
      </w:r>
    </w:p>
    <w:p w:rsidR="00814B20" w:rsidRPr="001425C9" w:rsidRDefault="00814B20" w:rsidP="00814B20">
      <w:pPr>
        <w:shd w:val="clear" w:color="auto" w:fill="FFFFFF"/>
        <w:ind w:left="586"/>
      </w:pPr>
      <w:r w:rsidRPr="001425C9">
        <w:t>Потенциальный участник конкурсных процедур: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38" w:firstLine="567"/>
        <w:jc w:val="both"/>
      </w:pPr>
      <w:r w:rsidRPr="00C735A7">
        <w:t>не должен иметь неоспоренной в установленном порядке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43" w:firstLine="567"/>
        <w:jc w:val="both"/>
      </w:pPr>
      <w:r>
        <w:t xml:space="preserve">должен </w:t>
      </w:r>
      <w:r w:rsidRPr="00C735A7">
        <w:t>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выполнение работ, оказание услуг и поставку продукции, если указанные требования содержатся в Документации процедуры закупки;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38" w:firstLine="567"/>
        <w:jc w:val="both"/>
      </w:pPr>
      <w:r w:rsidRPr="00C735A7">
        <w:t>отсутствовать в реестре недобросовестных поставщиков сведений об участниках размещения заказа.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67" w:firstLine="567"/>
        <w:jc w:val="both"/>
      </w:pPr>
      <w:r>
        <w:t>с</w:t>
      </w:r>
      <w:r w:rsidRPr="00C735A7">
        <w:t xml:space="preserve">рок деятельности организации (с учетом правопреемственности) должен быть не менее </w:t>
      </w:r>
      <w:r>
        <w:t>5</w:t>
      </w:r>
      <w:r w:rsidRPr="00C735A7">
        <w:t xml:space="preserve"> лет;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в</w:t>
      </w:r>
      <w:r w:rsidRPr="00C735A7">
        <w:t>ыручка за последний отчетный год не менее 1 200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86" w:firstLine="567"/>
        <w:jc w:val="both"/>
      </w:pPr>
      <w:r>
        <w:t>о</w:t>
      </w:r>
      <w:r w:rsidRPr="00C735A7">
        <w:t>статочная стоимость основных средств переданных в лизинг по договорам лизинга на конец последнего отчетного года не менее 2 500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72" w:firstLine="567"/>
        <w:jc w:val="both"/>
      </w:pPr>
      <w:r>
        <w:t>н</w:t>
      </w:r>
      <w:r w:rsidRPr="00C735A7">
        <w:t>аличие в лизинговом портфеле компании договоров лизинга стоимость предмета лизинга по которым составляет не менее 200 млн. рублей;</w:t>
      </w:r>
    </w:p>
    <w:p w:rsidR="00814B20" w:rsidRPr="001425C9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о</w:t>
      </w:r>
      <w:r w:rsidRPr="001425C9">
        <w:t>пределение курирующего менеджера.</w:t>
      </w:r>
    </w:p>
    <w:p w:rsidR="00814B20" w:rsidRDefault="00814B20" w:rsidP="00814B20">
      <w:pPr>
        <w:shd w:val="clear" w:color="auto" w:fill="FFFFFF"/>
        <w:tabs>
          <w:tab w:val="left" w:pos="1075"/>
        </w:tabs>
        <w:ind w:left="528"/>
        <w:rPr>
          <w:b/>
          <w:bCs/>
          <w:spacing w:val="-6"/>
        </w:rPr>
      </w:pPr>
    </w:p>
    <w:p w:rsidR="00814B20" w:rsidRPr="001425C9" w:rsidRDefault="00814B20" w:rsidP="00814B20">
      <w:pPr>
        <w:shd w:val="clear" w:color="auto" w:fill="FFFFFF"/>
        <w:tabs>
          <w:tab w:val="left" w:pos="851"/>
        </w:tabs>
        <w:ind w:left="528"/>
      </w:pPr>
      <w:r w:rsidRPr="001425C9">
        <w:rPr>
          <w:b/>
          <w:bCs/>
          <w:spacing w:val="-6"/>
        </w:rPr>
        <w:t>2.</w:t>
      </w:r>
      <w:r w:rsidRPr="001425C9">
        <w:rPr>
          <w:b/>
          <w:bCs/>
        </w:rPr>
        <w:tab/>
        <w:t>Предмет закупки</w:t>
      </w:r>
    </w:p>
    <w:p w:rsidR="00814B20" w:rsidRDefault="00814B20" w:rsidP="00814B20">
      <w:pPr>
        <w:shd w:val="clear" w:color="auto" w:fill="FFFFFF"/>
        <w:ind w:firstLine="567"/>
        <w:jc w:val="both"/>
      </w:pPr>
      <w:r>
        <w:t>Право</w:t>
      </w:r>
      <w:r w:rsidRPr="001425C9">
        <w:t xml:space="preserve"> заключения договора финансовой аренды</w:t>
      </w:r>
      <w:r>
        <w:t xml:space="preserve"> </w:t>
      </w:r>
      <w:r w:rsidRPr="001425C9">
        <w:t xml:space="preserve">(лизинга) </w:t>
      </w:r>
      <w:r>
        <w:t xml:space="preserve">транспортных средств </w:t>
      </w:r>
      <w:r w:rsidRPr="001425C9">
        <w:t>с переходом права собственности Лизингополучателю.</w:t>
      </w:r>
    </w:p>
    <w:p w:rsidR="00814B20" w:rsidRPr="001425C9" w:rsidRDefault="00814B20" w:rsidP="00814B20">
      <w:pPr>
        <w:shd w:val="clear" w:color="auto" w:fill="FFFFFF"/>
        <w:ind w:left="19"/>
      </w:pPr>
    </w:p>
    <w:p w:rsidR="00814B20" w:rsidRPr="00A65BF6" w:rsidRDefault="00814B20" w:rsidP="00814B20">
      <w:pPr>
        <w:shd w:val="clear" w:color="auto" w:fill="FFFFFF"/>
        <w:tabs>
          <w:tab w:val="left" w:pos="851"/>
        </w:tabs>
        <w:ind w:left="528"/>
      </w:pPr>
      <w:r w:rsidRPr="00A65BF6">
        <w:rPr>
          <w:b/>
          <w:bCs/>
          <w:spacing w:val="-4"/>
        </w:rPr>
        <w:t>3.</w:t>
      </w:r>
      <w:r w:rsidRPr="00A65BF6">
        <w:rPr>
          <w:b/>
          <w:bCs/>
        </w:rPr>
        <w:tab/>
        <w:t>Условия договора лизинга</w:t>
      </w:r>
    </w:p>
    <w:p w:rsidR="00814B20" w:rsidRPr="00A65BF6" w:rsidRDefault="00814B20" w:rsidP="00814B20">
      <w:pPr>
        <w:shd w:val="clear" w:color="auto" w:fill="FFFFFF"/>
        <w:tabs>
          <w:tab w:val="left" w:leader="underscore" w:pos="0"/>
        </w:tabs>
        <w:ind w:left="567"/>
      </w:pPr>
      <w:r w:rsidRPr="00A65BF6">
        <w:t xml:space="preserve">Срок лизинговой сделки - </w:t>
      </w:r>
      <w:r>
        <w:t>29</w:t>
      </w:r>
      <w:r w:rsidRPr="00A65BF6">
        <w:t xml:space="preserve"> месяц</w:t>
      </w:r>
      <w:r>
        <w:t>ев</w:t>
      </w:r>
      <w:r w:rsidRPr="00A65BF6">
        <w:t>;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Коэффициент ускоренной амортизации – 3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Валюта договора лизинга - рубли.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Период лизингового платежа - месяц.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Размер авансового платежа - безавансовая система платежей.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Балансодержатель - Лизинговая компания.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Поставщик определен Лизингополучателем.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0"/>
          <w:tab w:val="left" w:pos="567"/>
        </w:tabs>
        <w:ind w:left="0" w:right="115" w:firstLine="0"/>
        <w:jc w:val="both"/>
      </w:pPr>
      <w:r w:rsidRPr="00A65BF6">
        <w:t xml:space="preserve">Наименование и стоимость имущества и условия поставки и оплаты определены в </w:t>
      </w:r>
      <w:r w:rsidR="00F220EC">
        <w:t>Спецификации</w:t>
      </w:r>
      <w:r w:rsidRPr="00A65BF6">
        <w:t>(</w:t>
      </w:r>
      <w:r w:rsidRPr="00A65BF6">
        <w:rPr>
          <w:i/>
        </w:rPr>
        <w:t>стоимость имущества может быть изменена по результатам  конкурентной процедуры «</w:t>
      </w:r>
      <w:r w:rsidRPr="0093661E">
        <w:rPr>
          <w:i/>
        </w:rPr>
        <w:t>На право заключения договора купли-продажи транспортных средств для целей лизинга</w:t>
      </w:r>
      <w:r w:rsidRPr="00A65BF6">
        <w:rPr>
          <w:i/>
        </w:rPr>
        <w:t>»</w:t>
      </w:r>
      <w:r w:rsidRPr="0093661E">
        <w:rPr>
          <w:i/>
        </w:rPr>
        <w:t>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firstLine="0"/>
        <w:jc w:val="both"/>
      </w:pPr>
      <w:r w:rsidRPr="00A65BF6"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Вознаграждение Лизингодателя считается как % от непогашенной суммы кредита.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ind w:left="567" w:hanging="567"/>
      </w:pPr>
      <w:r w:rsidRPr="00A65BF6">
        <w:t>Страхователь - Лизинго</w:t>
      </w:r>
      <w:r>
        <w:t>датель</w:t>
      </w:r>
      <w:r w:rsidRPr="00A65BF6">
        <w:t>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24" w:firstLine="0"/>
        <w:jc w:val="both"/>
      </w:pPr>
      <w:r w:rsidRPr="00A65BF6">
        <w:t>График погашения - платежи по договору лизинга с равноубывающим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Порядок оплаты по договору купли-продажи:</w:t>
      </w:r>
    </w:p>
    <w:p w:rsidR="00814B20" w:rsidRPr="00A65BF6" w:rsidRDefault="00814B20" w:rsidP="00814B20">
      <w:pPr>
        <w:tabs>
          <w:tab w:val="left" w:pos="0"/>
        </w:tabs>
        <w:ind w:right="153" w:firstLine="567"/>
        <w:jc w:val="both"/>
      </w:pPr>
      <w:r>
        <w:t xml:space="preserve">- </w:t>
      </w:r>
      <w:r w:rsidRPr="00525B18"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</w:t>
      </w:r>
      <w:r w:rsidRPr="00525B18">
        <w:lastRenderedPageBreak/>
        <w:t xml:space="preserve">получения счета-фактуры на переданное имущество при условии предоставления полного комплекта документации, предусмотренной </w:t>
      </w:r>
      <w:r>
        <w:t>условиями</w:t>
      </w:r>
      <w:r w:rsidRPr="00525B18">
        <w:t xml:space="preserve"> Договор</w:t>
      </w:r>
      <w:r>
        <w:t>а</w:t>
      </w:r>
      <w:r w:rsidRPr="00525B18">
        <w:t>.</w:t>
      </w:r>
      <w:r w:rsidRPr="00A65BF6">
        <w:rPr>
          <w:color w:val="000000"/>
          <w:lang w:eastAsia="en-US"/>
        </w:rPr>
        <w:t xml:space="preserve"> </w:t>
      </w:r>
    </w:p>
    <w:p w:rsidR="00814B20" w:rsidRPr="00E933CA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4C10F5"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A65BF6">
        <w:t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с даты направления договора по факсу.</w:t>
      </w:r>
    </w:p>
    <w:p w:rsidR="00814B20" w:rsidRPr="00A65BF6" w:rsidRDefault="00814B20" w:rsidP="00814B20">
      <w:pPr>
        <w:shd w:val="clear" w:color="auto" w:fill="FFFFFF"/>
        <w:ind w:right="53"/>
        <w:jc w:val="both"/>
      </w:pPr>
    </w:p>
    <w:p w:rsidR="00814B20" w:rsidRPr="002B7E8A" w:rsidRDefault="00814B20" w:rsidP="00814B20">
      <w:pPr>
        <w:shd w:val="clear" w:color="auto" w:fill="FFFFFF"/>
        <w:ind w:left="533"/>
        <w:rPr>
          <w:vertAlign w:val="superscript"/>
        </w:rPr>
      </w:pPr>
      <w:r w:rsidRPr="00A65BF6">
        <w:rPr>
          <w:b/>
          <w:bCs/>
        </w:rPr>
        <w:t>4.      Начальная (максимальная) цена договора</w:t>
      </w:r>
    </w:p>
    <w:p w:rsidR="00814B20" w:rsidRDefault="00814B20" w:rsidP="00814B20">
      <w:pPr>
        <w:tabs>
          <w:tab w:val="left" w:pos="567"/>
        </w:tabs>
        <w:suppressAutoHyphens/>
        <w:spacing w:after="240"/>
        <w:ind w:firstLine="540"/>
      </w:pPr>
      <w:r w:rsidRPr="00680B33">
        <w:rPr>
          <w:b/>
        </w:rPr>
        <w:t xml:space="preserve">Начальная (максимальная) дисконтированная цена договора лизинга </w:t>
      </w:r>
      <w:r w:rsidRPr="00680B33">
        <w:t>– предельно допустимая дисконтированная цена договора лизинга (для целей определения победителя в данной процедуре запроса ценовых котировок), без НДС.</w:t>
      </w:r>
    </w:p>
    <w:p w:rsidR="00814B20" w:rsidRPr="00680B33" w:rsidRDefault="00814B20" w:rsidP="00814B20">
      <w:pPr>
        <w:tabs>
          <w:tab w:val="left" w:pos="284"/>
        </w:tabs>
        <w:ind w:firstLine="540"/>
        <w:contextualSpacing/>
        <w:jc w:val="both"/>
      </w:pPr>
      <w:r w:rsidRPr="00680B33">
        <w:rPr>
          <w:b/>
          <w:noProof/>
        </w:rPr>
        <w:t>Порядок формирования дисконтированной цены договора:</w:t>
      </w:r>
      <w:r w:rsidRPr="00680B33">
        <w:rPr>
          <w:noProof/>
        </w:rPr>
        <w:t xml:space="preserve"> </w:t>
      </w:r>
      <w:r w:rsidRPr="00680B33">
        <w:rPr>
          <w:rStyle w:val="fontstyle27"/>
        </w:rPr>
        <w:t>Цена договора лизинга определяется как дисконтированная стоимость лизинговых платежей (</w:t>
      </w:r>
      <w:r w:rsidRPr="00680B33">
        <w:rPr>
          <w:noProof/>
        </w:rPr>
        <w:t xml:space="preserve">включая выкупную цену предмета лизинга) </w:t>
      </w:r>
      <w:r>
        <w:rPr>
          <w:noProof/>
        </w:rPr>
        <w:t xml:space="preserve">по каждой позиции </w:t>
      </w:r>
      <w:r w:rsidRPr="00680B33">
        <w:rPr>
          <w:noProof/>
        </w:rPr>
        <w:t xml:space="preserve">на начало срока лизинга, </w:t>
      </w:r>
      <w:r w:rsidRPr="00680B33">
        <w:rPr>
          <w:rStyle w:val="fontstyle27"/>
        </w:rPr>
        <w:t xml:space="preserve">рассчитанная в соответствии с индикативной ставкой заимствований, </w:t>
      </w:r>
      <w:r w:rsidRPr="00680B33">
        <w:t xml:space="preserve">включает в себя все расходы, связанные с исполнением договора лизинга, в том числе расходы на приобретение и поставку </w:t>
      </w:r>
      <w:r>
        <w:t>автотехники</w:t>
      </w:r>
      <w:r w:rsidRPr="00680B33">
        <w:t>, расходы по проведению предпродажной подготовки, расходы на страхование, перевозку, таможенных пошлин, налогов и других обязательных платежей, предусмотренные законодательством РФ (взимание дополнительных платежей не допускается).</w:t>
      </w:r>
    </w:p>
    <w:p w:rsidR="00814B20" w:rsidRPr="00503AC6" w:rsidRDefault="00814B20" w:rsidP="00814B20">
      <w:pPr>
        <w:tabs>
          <w:tab w:val="left" w:pos="567"/>
        </w:tabs>
        <w:spacing w:before="120" w:after="120"/>
      </w:pPr>
      <w:r w:rsidRPr="00503AC6">
        <w:t>Выкупная стоимость предмета лизинга составляет 1 180 (одна тысяча сто восемьдесят) рублей 00 копеек за каждый предмет лизинга.</w:t>
      </w:r>
    </w:p>
    <w:p w:rsidR="00814B20" w:rsidRPr="00680B33" w:rsidRDefault="00814B20" w:rsidP="00814B20">
      <w:pPr>
        <w:tabs>
          <w:tab w:val="left" w:pos="567"/>
        </w:tabs>
        <w:spacing w:before="120" w:after="120"/>
      </w:pPr>
      <w:r w:rsidRPr="00680B33">
        <w:t>Для  расчета дисконтированной стоимости договора лизинга применяется следующая формула:</w:t>
      </w:r>
    </w:p>
    <w:p w:rsidR="00814B20" w:rsidRPr="00C41508" w:rsidRDefault="006B0F72" w:rsidP="00814B20">
      <w:pPr>
        <w:tabs>
          <w:tab w:val="left" w:pos="567"/>
        </w:tabs>
        <w:spacing w:before="120" w:after="120"/>
        <w:jc w:val="center"/>
      </w:pPr>
      <m:oMathPara>
        <m:oMath>
          <m:sSub>
            <m:sSubPr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con</m:t>
              </m:r>
            </m:sub>
          </m:sSub>
          <m:r>
            <m:rPr>
              <m:sty m:val="p"/>
            </m:rPr>
            <w:rPr>
              <w:rFonts w:ascii="Cambria Math"/>
              <w:sz w:val="28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-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q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k</m:t>
              </m:r>
            </m:sup>
            <m:e>
              <m:f>
                <m:fPr>
                  <m:ctrlPr>
                    <w:rPr>
                      <w:rFonts w:ascii="Cambria Math" w:eastAsia="Calibri" w:hAnsi="Cambria Math"/>
                      <w:b/>
                      <w:i/>
                      <w:sz w:val="28"/>
                      <w:szCs w:val="22"/>
                      <w:lang w:val="en-US" w:eastAsia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lang w:val="en-US"/>
                    </w:rPr>
                    <m:t>Pn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/>
                          <w:b/>
                          <w:i/>
                          <w:sz w:val="28"/>
                          <w:szCs w:val="22"/>
                          <w:lang w:val="en-US" w:eastAsia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/>
                              <w:b/>
                              <w:i/>
                              <w:sz w:val="28"/>
                              <w:szCs w:val="22"/>
                              <w:lang w:val="en-US" w:eastAsia="en-US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/>
                              <w:sz w:val="28"/>
                              <w:lang w:val="en-US"/>
                            </w:rPr>
                            <m:t>1+d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lang w:val="en-US"/>
                        </w:rPr>
                        <m:t>n</m:t>
                      </m:r>
                    </m:sup>
                  </m:sSup>
                </m:den>
              </m:f>
            </m:e>
          </m:nary>
        </m:oMath>
      </m:oMathPara>
    </w:p>
    <w:p w:rsidR="00814B20" w:rsidRPr="00C41508" w:rsidRDefault="00814B20" w:rsidP="00814B20">
      <w:pPr>
        <w:tabs>
          <w:tab w:val="left" w:pos="1460"/>
          <w:tab w:val="center" w:pos="5597"/>
        </w:tabs>
      </w:pPr>
      <w:r w:rsidRPr="00C41508">
        <w:t xml:space="preserve"> где </w:t>
      </w:r>
      <w:r w:rsidRPr="00C41508">
        <w:rPr>
          <w:i/>
          <w:lang w:val="en-US"/>
        </w:rPr>
        <w:t>P</w:t>
      </w:r>
      <w:r w:rsidRPr="00C41508">
        <w:rPr>
          <w:i/>
          <w:vertAlign w:val="subscript"/>
          <w:lang w:val="en-US"/>
        </w:rPr>
        <w:t>con</w:t>
      </w:r>
      <w:r w:rsidRPr="00C41508">
        <w:rPr>
          <w:i/>
        </w:rPr>
        <w:t xml:space="preserve"> </w:t>
      </w:r>
      <w:r w:rsidRPr="00C41508">
        <w:t>– цена договора лизинга без НДС;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Pn</w:t>
      </w:r>
      <w:r w:rsidRPr="00C41508">
        <w:rPr>
          <w:i/>
        </w:rPr>
        <w:t xml:space="preserve"> </w:t>
      </w:r>
      <w:r w:rsidRPr="00C41508">
        <w:t xml:space="preserve">– совокупный платеж по договору в </w:t>
      </w:r>
      <w:r w:rsidRPr="00C41508">
        <w:rPr>
          <w:lang w:val="en-US"/>
        </w:rPr>
        <w:t>n</w:t>
      </w:r>
      <w:r w:rsidRPr="00C41508"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q</w:t>
      </w:r>
      <w:r w:rsidRPr="00C41508">
        <w:rPr>
          <w:i/>
        </w:rPr>
        <w:t xml:space="preserve"> </w:t>
      </w:r>
      <w:r w:rsidRPr="00C41508">
        <w:t xml:space="preserve">– порядковый номер месяца, в котором осуществляется первый платеж по договору; 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k</w:t>
      </w:r>
      <w:r w:rsidRPr="00C41508">
        <w:rPr>
          <w:i/>
        </w:rPr>
        <w:t xml:space="preserve"> </w:t>
      </w:r>
      <w:r w:rsidRPr="00C41508">
        <w:t>– порядковый номер месяца окончания срока действия договора;</w:t>
      </w:r>
    </w:p>
    <w:p w:rsidR="00814B20" w:rsidRDefault="00814B20" w:rsidP="00814B20">
      <w:pPr>
        <w:ind w:firstLine="426"/>
      </w:pPr>
      <w:r w:rsidRPr="00C41508">
        <w:rPr>
          <w:i/>
          <w:lang w:val="en-US"/>
        </w:rPr>
        <w:t>d</w:t>
      </w:r>
      <w:r w:rsidRPr="00C41508">
        <w:rPr>
          <w:i/>
        </w:rPr>
        <w:t xml:space="preserve"> </w:t>
      </w:r>
      <w:r w:rsidRPr="00C41508">
        <w:t xml:space="preserve">– месячная ставка дисконтирования, рассчитанная как одна двенадцатая от индикативной ставки заимствований, которая составляет </w:t>
      </w:r>
      <w:r>
        <w:t xml:space="preserve">10,0 </w:t>
      </w:r>
      <w:r w:rsidRPr="00C41508">
        <w:t> %.</w:t>
      </w:r>
    </w:p>
    <w:p w:rsidR="00814B20" w:rsidRPr="00A65BF6" w:rsidRDefault="00814B20" w:rsidP="00814B20">
      <w:pPr>
        <w:shd w:val="clear" w:color="auto" w:fill="FFFFFF"/>
        <w:ind w:left="5" w:right="62" w:firstLine="533"/>
        <w:jc w:val="both"/>
      </w:pPr>
      <w:r>
        <w:rPr>
          <w:b/>
        </w:rPr>
        <w:t>Максимальная</w:t>
      </w:r>
      <w:r w:rsidRPr="004979F2">
        <w:rPr>
          <w:b/>
        </w:rPr>
        <w:t xml:space="preserve"> цена договора</w:t>
      </w:r>
      <w:r w:rsidRPr="00A65BF6">
        <w:t xml:space="preserve"> рассчитывается как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814B20" w:rsidRPr="00A65BF6" w:rsidRDefault="00814B20" w:rsidP="00814B20">
      <w:pPr>
        <w:shd w:val="clear" w:color="auto" w:fill="FFFFFF"/>
        <w:tabs>
          <w:tab w:val="left" w:leader="underscore" w:pos="6974"/>
        </w:tabs>
        <w:ind w:firstLine="567"/>
        <w:jc w:val="both"/>
      </w:pPr>
      <w:r w:rsidRPr="00A65BF6">
        <w:t xml:space="preserve">Максимальная цена договора лизинга с учетом выкупной стоимости </w:t>
      </w:r>
      <w:r>
        <w:t xml:space="preserve"> </w:t>
      </w:r>
      <w:r w:rsidRPr="00A65BF6">
        <w:t>определяется исходя из из: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714"/>
          <w:tab w:val="left" w:leader="underscore" w:pos="8189"/>
        </w:tabs>
        <w:ind w:left="1276" w:hanging="709"/>
        <w:jc w:val="both"/>
      </w:pPr>
      <w:r w:rsidRPr="00A65BF6">
        <w:t xml:space="preserve">Стоимость оборудования </w:t>
      </w:r>
      <w:r>
        <w:t>5 050 000,00</w:t>
      </w:r>
      <w:r w:rsidRPr="00A65BF6">
        <w:t xml:space="preserve"> рублей</w:t>
      </w:r>
      <w:r>
        <w:t xml:space="preserve">, в том числе </w:t>
      </w:r>
      <w:r w:rsidRPr="00A65BF6">
        <w:t>НДС;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pos="3384"/>
          <w:tab w:val="left" w:leader="underscore" w:pos="7392"/>
        </w:tabs>
        <w:ind w:left="1276" w:hanging="709"/>
        <w:jc w:val="both"/>
      </w:pPr>
      <w:r w:rsidRPr="00A65BF6">
        <w:t xml:space="preserve">Период лизинга </w:t>
      </w:r>
      <w:r>
        <w:t>29</w:t>
      </w:r>
      <w:r w:rsidRPr="00A65BF6">
        <w:t xml:space="preserve"> месяц</w:t>
      </w:r>
      <w:r>
        <w:t>ев</w:t>
      </w:r>
      <w:r w:rsidRPr="00A65BF6">
        <w:t xml:space="preserve"> (амортизационная группа </w:t>
      </w:r>
      <w:r>
        <w:t>4</w:t>
      </w:r>
      <w:r w:rsidRPr="00A65BF6">
        <w:t>, коэффициент ускоренной амортизации - 3.).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Период лизингового платежа - месяц;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838"/>
        </w:tabs>
        <w:ind w:left="1276" w:hanging="709"/>
      </w:pPr>
      <w:r w:rsidRPr="00A65BF6">
        <w:t>Величина оплаченного НДС (18%);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Выкупная стоимость имущества - 1000 рублей без учета НДС за единицу;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  <w:rPr>
          <w:lang w:val="en-US"/>
        </w:rPr>
      </w:pPr>
      <w:r w:rsidRPr="00A65BF6">
        <w:t>Индикативная ставка заимствований</w:t>
      </w:r>
      <w:r>
        <w:t xml:space="preserve"> - 10%</w:t>
      </w:r>
      <w:r w:rsidRPr="00A65BF6">
        <w:t>.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538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Начальная (максимальная) </w:t>
            </w:r>
            <w:r>
              <w:rPr>
                <w:bCs/>
              </w:rPr>
              <w:lastRenderedPageBreak/>
              <w:t>дисконтированная  цена договора  без НДС за 3 единицы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lastRenderedPageBreak/>
              <w:t xml:space="preserve">Начальная (максимальная) цена </w:t>
            </w:r>
            <w:r>
              <w:rPr>
                <w:bCs/>
              </w:rPr>
              <w:lastRenderedPageBreak/>
              <w:t>договора с НДС 18%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lastRenderedPageBreak/>
              <w:t>1.</w:t>
            </w:r>
          </w:p>
        </w:tc>
        <w:tc>
          <w:tcPr>
            <w:tcW w:w="2538" w:type="dxa"/>
          </w:tcPr>
          <w:p w:rsidR="00814B20" w:rsidRPr="00AF57B3" w:rsidRDefault="00814B20" w:rsidP="00462AD6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</w:t>
            </w:r>
            <w:r w:rsidRPr="00AF57B3">
              <w:rPr>
                <w:rFonts w:eastAsiaTheme="minorHAnsi"/>
                <w:lang w:eastAsia="en-US"/>
              </w:rPr>
              <w:t>олуприцеп-цистерн</w:t>
            </w:r>
            <w:r>
              <w:rPr>
                <w:rFonts w:eastAsiaTheme="minorHAnsi"/>
                <w:lang w:eastAsia="en-US"/>
              </w:rPr>
              <w:t>а</w:t>
            </w:r>
          </w:p>
          <w:p w:rsidR="00814B20" w:rsidRPr="005E173E" w:rsidRDefault="00814B20" w:rsidP="00462AD6">
            <w:r w:rsidRPr="00AF57B3">
              <w:rPr>
                <w:rFonts w:eastAsiaTheme="minorHAnsi"/>
                <w:lang w:eastAsia="en-US"/>
              </w:rPr>
              <w:t>96331-</w:t>
            </w:r>
            <w:r>
              <w:rPr>
                <w:rFonts w:eastAsiaTheme="minorHAnsi"/>
                <w:lang w:eastAsia="en-US"/>
              </w:rPr>
              <w:t>0</w:t>
            </w:r>
            <w:r w:rsidRPr="00AF57B3">
              <w:rPr>
                <w:rFonts w:eastAsiaTheme="minorHAnsi"/>
                <w:lang w:eastAsia="en-US"/>
              </w:rPr>
              <w:t>30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814B20" w:rsidRPr="003E38B5" w:rsidRDefault="00814B20" w:rsidP="00462AD6">
            <w:pPr>
              <w:jc w:val="center"/>
            </w:pPr>
            <w:r w:rsidRPr="00A03FDF">
              <w:rPr>
                <w:szCs w:val="20"/>
              </w:rPr>
              <w:t xml:space="preserve">  4 991 448,22   </w:t>
            </w:r>
          </w:p>
        </w:tc>
        <w:tc>
          <w:tcPr>
            <w:tcW w:w="2849" w:type="dxa"/>
          </w:tcPr>
          <w:p w:rsidR="00814B20" w:rsidRPr="003E38B5" w:rsidRDefault="00814B20" w:rsidP="00462AD6">
            <w:pPr>
              <w:jc w:val="center"/>
            </w:pPr>
            <w:r w:rsidRPr="00A03FDF">
              <w:rPr>
                <w:szCs w:val="20"/>
              </w:rPr>
              <w:t xml:space="preserve">6 500 019,40   </w:t>
            </w:r>
          </w:p>
        </w:tc>
      </w:tr>
    </w:tbl>
    <w:p w:rsidR="00814B20" w:rsidRPr="008306BD" w:rsidRDefault="00814B20" w:rsidP="00814B20">
      <w:pPr>
        <w:shd w:val="clear" w:color="auto" w:fill="FFFFFF"/>
      </w:pP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contextualSpacing w:val="0"/>
        <w:rPr>
          <w:b/>
        </w:rPr>
      </w:pPr>
      <w:r w:rsidRPr="00A65BF6">
        <w:rPr>
          <w:b/>
          <w:bCs/>
        </w:rPr>
        <w:t xml:space="preserve">5.      </w:t>
      </w:r>
      <w:r w:rsidRPr="00A65BF6">
        <w:rPr>
          <w:b/>
        </w:rPr>
        <w:t>Период действия договора лизинга</w:t>
      </w:r>
    </w:p>
    <w:p w:rsidR="00814B20" w:rsidRPr="00A65BF6" w:rsidRDefault="00814B20" w:rsidP="00814B20">
      <w:pPr>
        <w:ind w:firstLine="567"/>
        <w:jc w:val="both"/>
      </w:pPr>
      <w:r w:rsidRPr="00A65BF6">
        <w:t>Период действия договора лизинга услуг определяется сроком действия договора финансовой аренды (лизинга) и состоит из:</w:t>
      </w:r>
    </w:p>
    <w:p w:rsidR="00814B20" w:rsidRPr="00A65BF6" w:rsidRDefault="00814B20" w:rsidP="00814B20">
      <w:pPr>
        <w:ind w:firstLine="567"/>
        <w:jc w:val="both"/>
      </w:pPr>
      <w:r w:rsidRPr="00A65BF6">
        <w:t>- периода с даты подписания соответствующего договора до даты передачи лизингового имущества Лизингополучателю;</w:t>
      </w: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jc w:val="both"/>
      </w:pPr>
      <w:r w:rsidRPr="00A65BF6">
        <w:t xml:space="preserve">- срока лизинга – </w:t>
      </w:r>
      <w:r>
        <w:t>29</w:t>
      </w:r>
      <w:r w:rsidRPr="00A65BF6">
        <w:t xml:space="preserve"> месяц</w:t>
      </w:r>
      <w:r>
        <w:t>ев</w:t>
      </w:r>
      <w:r w:rsidRPr="00A65BF6">
        <w:t xml:space="preserve">, который исчисляется с момента подписания Сторонами </w:t>
      </w:r>
      <w:r w:rsidRPr="00A65BF6">
        <w:rPr>
          <w:iCs/>
        </w:rPr>
        <w:t>Акта ввода/приема-передачи</w:t>
      </w:r>
      <w:r w:rsidRPr="00A65BF6">
        <w:t xml:space="preserve"> предмета лизинга в лизинг и государственной регистрации соответствующих Генеральных договоров.</w:t>
      </w:r>
    </w:p>
    <w:p w:rsidR="00814B20" w:rsidRPr="00A65BF6" w:rsidRDefault="00814B20" w:rsidP="00814B20">
      <w:pPr>
        <w:pStyle w:val="afe"/>
        <w:tabs>
          <w:tab w:val="left" w:pos="1134"/>
        </w:tabs>
        <w:ind w:left="0"/>
        <w:jc w:val="both"/>
      </w:pPr>
    </w:p>
    <w:p w:rsidR="00814B20" w:rsidRPr="00A65BF6" w:rsidRDefault="00814B20" w:rsidP="00814B20">
      <w:pPr>
        <w:shd w:val="clear" w:color="auto" w:fill="FFFFFF"/>
        <w:ind w:firstLine="567"/>
      </w:pPr>
      <w:r w:rsidRPr="00A65BF6">
        <w:rPr>
          <w:b/>
          <w:bCs/>
        </w:rPr>
        <w:t>6.      Информация о поставщике</w:t>
      </w:r>
    </w:p>
    <w:p w:rsidR="00814B20" w:rsidRPr="00A65BF6" w:rsidRDefault="00814B20" w:rsidP="00814B20">
      <w:pPr>
        <w:shd w:val="clear" w:color="auto" w:fill="FFFFFF"/>
        <w:jc w:val="both"/>
      </w:pPr>
      <w:r w:rsidRPr="00A65BF6">
        <w:t>Поставщик имущества определяется по результатам проведения конкурентной процедуры «</w:t>
      </w:r>
      <w:r w:rsidRPr="00D71A2C">
        <w:t xml:space="preserve">На право заключения договора купли-продажи </w:t>
      </w:r>
      <w:r>
        <w:t>транспортных средств</w:t>
      </w:r>
      <w:r w:rsidRPr="00D71A2C">
        <w:t xml:space="preserve"> для целей лизинга</w:t>
      </w:r>
      <w:r w:rsidRPr="00A65BF6">
        <w:t xml:space="preserve">». Дополнительная информация о порядке расчетов с поставщиком представлена в </w:t>
      </w:r>
      <w:r w:rsidR="00F220EC">
        <w:t>Спецификации</w:t>
      </w:r>
      <w:r w:rsidRPr="00A65BF6">
        <w:t>.</w:t>
      </w:r>
    </w:p>
    <w:p w:rsidR="00814B20" w:rsidRPr="00A65BF6" w:rsidRDefault="00814B20" w:rsidP="00814B20">
      <w:pPr>
        <w:shd w:val="clear" w:color="auto" w:fill="FFFFFF"/>
        <w:jc w:val="both"/>
      </w:pPr>
    </w:p>
    <w:p w:rsidR="00814B20" w:rsidRPr="00A65BF6" w:rsidRDefault="00814B20" w:rsidP="00814B20">
      <w:pPr>
        <w:tabs>
          <w:tab w:val="left" w:pos="0"/>
        </w:tabs>
        <w:ind w:firstLine="567"/>
        <w:jc w:val="both"/>
        <w:rPr>
          <w:b/>
        </w:rPr>
      </w:pPr>
      <w:r w:rsidRPr="00A65BF6">
        <w:rPr>
          <w:b/>
          <w:bCs/>
        </w:rPr>
        <w:t xml:space="preserve">7.      </w:t>
      </w:r>
      <w:r w:rsidRPr="00A65BF6">
        <w:rPr>
          <w:b/>
        </w:rPr>
        <w:t>Критерии оценки заявок</w:t>
      </w:r>
    </w:p>
    <w:p w:rsidR="00814B20" w:rsidRDefault="00814B20" w:rsidP="00814B20">
      <w:pPr>
        <w:jc w:val="center"/>
        <w:outlineLvl w:val="0"/>
        <w:rPr>
          <w:rFonts w:ascii="Arial CYR" w:hAnsi="Arial CYR" w:cs="Arial CYR"/>
          <w:sz w:val="20"/>
          <w:szCs w:val="20"/>
        </w:rPr>
      </w:pPr>
      <w:r w:rsidRPr="003445D2">
        <w:t>Договор лизинга заключается с лизингодателем, предложившим наименьшую цену Договор лизинга заключается с лизингодателем, предложившим наименьшую</w:t>
      </w:r>
      <w:r>
        <w:t xml:space="preserve"> дисконтированную </w:t>
      </w:r>
      <w:r w:rsidRPr="003445D2">
        <w:t xml:space="preserve"> цену договора лизинга</w:t>
      </w:r>
      <w:r>
        <w:t xml:space="preserve"> без НДС</w:t>
      </w:r>
      <w:r w:rsidRPr="003445D2">
        <w:t xml:space="preserve"> при выполнении всех требований, закрепленных в документации по конкурентной процедуре.</w:t>
      </w:r>
      <w:r>
        <w:t xml:space="preserve"> При этом цена договора не должна превышать </w:t>
      </w:r>
      <w:r w:rsidRPr="00902E48">
        <w:rPr>
          <w:szCs w:val="20"/>
        </w:rPr>
        <w:t>6 500 019,40</w:t>
      </w:r>
    </w:p>
    <w:p w:rsidR="00814B20" w:rsidRDefault="00814B20" w:rsidP="00814B20">
      <w:pPr>
        <w:pStyle w:val="afe"/>
        <w:tabs>
          <w:tab w:val="left" w:pos="1134"/>
        </w:tabs>
        <w:ind w:left="0" w:firstLine="567"/>
        <w:contextualSpacing w:val="0"/>
        <w:jc w:val="both"/>
      </w:pPr>
    </w:p>
    <w:p w:rsidR="00814B20" w:rsidRPr="007F105A" w:rsidRDefault="00814B20" w:rsidP="00814B20">
      <w:pPr>
        <w:pStyle w:val="afe"/>
        <w:tabs>
          <w:tab w:val="left" w:pos="1134"/>
        </w:tabs>
        <w:ind w:left="0" w:firstLine="567"/>
        <w:contextualSpacing w:val="0"/>
        <w:jc w:val="both"/>
        <w:rPr>
          <w:b/>
        </w:rPr>
      </w:pPr>
      <w:r w:rsidRPr="007F105A">
        <w:rPr>
          <w:b/>
        </w:rPr>
        <w:t>При заключении договора лизинга с победителем конкурентной процедуры расчет лизинговых платежей по договору лизинга должен быть пересчитан из стоимости имущества по результатам конкурентной процедуры «</w:t>
      </w:r>
      <w:r w:rsidRPr="00BD12BE">
        <w:rPr>
          <w:b/>
        </w:rPr>
        <w:t>На право заключения договора купли-продажи автотранспортных средств для целей лизинга</w:t>
      </w:r>
      <w:r w:rsidRPr="007F105A">
        <w:rPr>
          <w:b/>
        </w:rPr>
        <w:t>» и условий лизинга предложенных победителем конкурентной процедуры.</w:t>
      </w:r>
    </w:p>
    <w:p w:rsidR="00814B20" w:rsidRDefault="00814B20" w:rsidP="00814B20">
      <w:pPr>
        <w:rPr>
          <w:sz w:val="32"/>
          <w:szCs w:val="32"/>
        </w:rPr>
      </w:pPr>
    </w:p>
    <w:p w:rsidR="00814B20" w:rsidRDefault="00814B20" w:rsidP="00814B20">
      <w:pPr>
        <w:jc w:val="right"/>
      </w:pPr>
    </w:p>
    <w:p w:rsidR="00814B20" w:rsidRDefault="00814B20" w:rsidP="00814B20">
      <w:pPr>
        <w:jc w:val="right"/>
      </w:pPr>
    </w:p>
    <w:p w:rsidR="00814B20" w:rsidRPr="00832B52" w:rsidRDefault="00814B20" w:rsidP="00814B20"/>
    <w:p w:rsidR="00814B20" w:rsidRDefault="00814B20" w:rsidP="00814B20">
      <w:pPr>
        <w:jc w:val="right"/>
      </w:pPr>
    </w:p>
    <w:p w:rsidR="00814B20" w:rsidRDefault="00020C11" w:rsidP="00814B20">
      <w:r>
        <w:rPr>
          <w:b/>
          <w:sz w:val="28"/>
          <w:szCs w:val="28"/>
        </w:rPr>
        <w:t>7</w:t>
      </w:r>
      <w:r w:rsidR="005757C0" w:rsidRPr="00462AD6">
        <w:rPr>
          <w:b/>
          <w:sz w:val="28"/>
          <w:szCs w:val="28"/>
        </w:rPr>
        <w:t xml:space="preserve">. Поставка </w:t>
      </w:r>
      <w:r w:rsidR="005757C0">
        <w:rPr>
          <w:b/>
          <w:sz w:val="28"/>
          <w:szCs w:val="28"/>
        </w:rPr>
        <w:t>а</w:t>
      </w:r>
      <w:r w:rsidR="005757C0" w:rsidRPr="005757C0">
        <w:rPr>
          <w:b/>
          <w:sz w:val="28"/>
          <w:szCs w:val="28"/>
        </w:rPr>
        <w:t>втомобил</w:t>
      </w:r>
      <w:r w:rsidR="005757C0">
        <w:rPr>
          <w:b/>
          <w:sz w:val="28"/>
          <w:szCs w:val="28"/>
        </w:rPr>
        <w:t>я</w:t>
      </w:r>
      <w:r w:rsidR="005757C0" w:rsidRPr="005757C0">
        <w:rPr>
          <w:b/>
          <w:sz w:val="28"/>
          <w:szCs w:val="28"/>
        </w:rPr>
        <w:t xml:space="preserve"> TOYOTA HIGHLANDER Комфорт</w:t>
      </w:r>
      <w:r w:rsidR="005757C0" w:rsidRPr="00462AD6">
        <w:rPr>
          <w:b/>
          <w:color w:val="000000"/>
          <w:sz w:val="28"/>
          <w:szCs w:val="28"/>
        </w:rPr>
        <w:t xml:space="preserve"> (или эквивалент)</w:t>
      </w:r>
    </w:p>
    <w:p w:rsidR="00814B20" w:rsidRDefault="00814B20" w:rsidP="00814B20"/>
    <w:p w:rsidR="00814B20" w:rsidRDefault="00814B20" w:rsidP="00814B20"/>
    <w:p w:rsidR="00814B20" w:rsidRPr="005E173E" w:rsidRDefault="00814B20" w:rsidP="00814B20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5E173E">
        <w:rPr>
          <w:rFonts w:ascii="Times New Roman" w:hAnsi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814B20" w:rsidRPr="005E173E" w:rsidRDefault="00814B20" w:rsidP="00814B20">
      <w:pPr>
        <w:pStyle w:val="ae"/>
        <w:rPr>
          <w:rFonts w:ascii="Times New Roman" w:hAnsi="Times New Roman"/>
          <w:sz w:val="24"/>
          <w:szCs w:val="24"/>
        </w:rPr>
      </w:pPr>
    </w:p>
    <w:tbl>
      <w:tblPr>
        <w:tblW w:w="1036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693"/>
        <w:gridCol w:w="992"/>
        <w:gridCol w:w="850"/>
        <w:gridCol w:w="2268"/>
        <w:gridCol w:w="2707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№ </w:t>
            </w:r>
          </w:p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п/п</w:t>
            </w:r>
          </w:p>
        </w:tc>
        <w:tc>
          <w:tcPr>
            <w:tcW w:w="2693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707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купли-продажи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693" w:type="dxa"/>
          </w:tcPr>
          <w:p w:rsidR="00814B20" w:rsidRPr="00AF57B3" w:rsidRDefault="00814B20" w:rsidP="00462AD6">
            <w:r w:rsidRPr="00F61254">
              <w:rPr>
                <w:color w:val="000000"/>
              </w:rPr>
              <w:t>Автомобиль TOYOTA HIGHLANDER Комфорт</w:t>
            </w:r>
            <w:r>
              <w:rPr>
                <w:color w:val="000000"/>
              </w:rPr>
              <w:t xml:space="preserve"> </w:t>
            </w:r>
            <w:r w:rsidRPr="002525B6">
              <w:rPr>
                <w:color w:val="000000"/>
              </w:rPr>
              <w:t>(новый)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814B20" w:rsidRDefault="00814B20" w:rsidP="00462AD6">
            <w:pPr>
              <w:jc w:val="center"/>
            </w:pPr>
            <w:r>
              <w:t>1 690 000</w:t>
            </w:r>
            <w:r w:rsidRPr="005E173E">
              <w:t xml:space="preserve"> руб</w:t>
            </w:r>
            <w:r>
              <w:t>. 00 коп, в том числе НДС (18%).</w:t>
            </w:r>
          </w:p>
        </w:tc>
        <w:tc>
          <w:tcPr>
            <w:tcW w:w="2707" w:type="dxa"/>
          </w:tcPr>
          <w:p w:rsidR="00814B20" w:rsidRPr="005E173E" w:rsidRDefault="00814B20" w:rsidP="00462AD6">
            <w:pPr>
              <w:jc w:val="center"/>
            </w:pPr>
            <w:r>
              <w:t>1 690 000</w:t>
            </w:r>
            <w:r w:rsidRPr="005E173E">
              <w:t xml:space="preserve"> руб</w:t>
            </w:r>
            <w:r>
              <w:t>. 00 коп, в том числе НДС (18%).</w:t>
            </w:r>
          </w:p>
        </w:tc>
      </w:tr>
    </w:tbl>
    <w:p w:rsidR="00814B20" w:rsidRDefault="00814B20" w:rsidP="00814B20"/>
    <w:p w:rsidR="00814B20" w:rsidRPr="005E173E" w:rsidRDefault="00814B20" w:rsidP="00814B20">
      <w:r w:rsidRPr="005E173E"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814B20" w:rsidRPr="005E173E" w:rsidTr="00462AD6">
        <w:trPr>
          <w:trHeight w:val="405"/>
        </w:trPr>
        <w:tc>
          <w:tcPr>
            <w:tcW w:w="1254" w:type="dxa"/>
          </w:tcPr>
          <w:p w:rsidR="00814B20" w:rsidRDefault="00814B20" w:rsidP="00462AD6">
            <w:pPr>
              <w:pStyle w:val="afe"/>
              <w:ind w:left="0"/>
              <w:contextualSpacing w:val="0"/>
              <w:jc w:val="center"/>
            </w:pPr>
            <w:r w:rsidRPr="00841D94">
              <w:t xml:space="preserve">№ </w:t>
            </w:r>
          </w:p>
          <w:p w:rsidR="00814B20" w:rsidRPr="00841D94" w:rsidRDefault="00814B20" w:rsidP="00462AD6">
            <w:pPr>
              <w:pStyle w:val="afe"/>
              <w:ind w:left="0"/>
              <w:contextualSpacing w:val="0"/>
              <w:jc w:val="center"/>
            </w:pPr>
            <w:r w:rsidRPr="00841D94">
              <w:t>п/п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Наименование товара</w:t>
            </w:r>
          </w:p>
        </w:tc>
        <w:tc>
          <w:tcPr>
            <w:tcW w:w="2768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Изготовитель</w:t>
            </w:r>
          </w:p>
        </w:tc>
        <w:tc>
          <w:tcPr>
            <w:tcW w:w="3752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Поставщик</w:t>
            </w:r>
          </w:p>
        </w:tc>
      </w:tr>
      <w:tr w:rsidR="00814B20" w:rsidRPr="005E173E" w:rsidTr="00462AD6">
        <w:tc>
          <w:tcPr>
            <w:tcW w:w="125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jc w:val="both"/>
              <w:rPr>
                <w:lang w:eastAsia="en-US"/>
              </w:rPr>
            </w:pPr>
            <w:r w:rsidRPr="00F61254">
              <w:rPr>
                <w:color w:val="000000"/>
              </w:rPr>
              <w:t>Автомобиль TOYOTA HIGHLANDER Комфорт</w:t>
            </w:r>
            <w:r>
              <w:rPr>
                <w:color w:val="000000"/>
              </w:rPr>
              <w:t xml:space="preserve"> </w:t>
            </w:r>
            <w:r w:rsidRPr="002525B6">
              <w:rPr>
                <w:color w:val="000000"/>
              </w:rPr>
              <w:t>(новый)</w:t>
            </w:r>
          </w:p>
        </w:tc>
        <w:tc>
          <w:tcPr>
            <w:tcW w:w="2768" w:type="dxa"/>
          </w:tcPr>
          <w:p w:rsidR="00814B20" w:rsidRPr="008B1BFB" w:rsidRDefault="00814B20" w:rsidP="00462AD6">
            <w:pPr>
              <w:rPr>
                <w:lang w:val="en-US" w:eastAsia="en-US"/>
              </w:rPr>
            </w:pPr>
            <w:r w:rsidRPr="008B1BFB">
              <w:rPr>
                <w:lang w:val="en-US" w:eastAsia="en-US"/>
              </w:rPr>
              <w:t>Toyota Motor Corporation (</w:t>
            </w:r>
            <w:r>
              <w:rPr>
                <w:lang w:eastAsia="en-US"/>
              </w:rPr>
              <w:t>или</w:t>
            </w:r>
            <w:r w:rsidRPr="008B1BFB"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эквивалент</w:t>
            </w:r>
            <w:r w:rsidRPr="008B1BFB">
              <w:rPr>
                <w:lang w:val="en-US" w:eastAsia="en-US"/>
              </w:rPr>
              <w:t>)</w:t>
            </w:r>
          </w:p>
        </w:tc>
        <w:tc>
          <w:tcPr>
            <w:tcW w:w="3752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 w:rsidRPr="003F6DF4">
              <w:rPr>
                <w:lang w:eastAsia="en-US"/>
              </w:rPr>
              <w:t>Определяется по результатам проведения конкурентной процедуры «</w:t>
            </w:r>
            <w:r w:rsidRPr="00D71A2C">
              <w:t xml:space="preserve">На право заключения договора купли-продажи </w:t>
            </w:r>
            <w:r>
              <w:t>транспортных средств</w:t>
            </w:r>
            <w:r w:rsidRPr="00D71A2C">
              <w:t xml:space="preserve"> для целей лизинга</w:t>
            </w:r>
            <w:r w:rsidRPr="003F6DF4">
              <w:rPr>
                <w:lang w:eastAsia="en-US"/>
              </w:rPr>
              <w:t>»</w:t>
            </w:r>
            <w:r>
              <w:rPr>
                <w:lang w:eastAsia="en-US"/>
              </w:rPr>
              <w:t>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814B20" w:rsidRPr="005E173E" w:rsidTr="00462AD6">
        <w:trPr>
          <w:trHeight w:val="233"/>
        </w:trPr>
        <w:tc>
          <w:tcPr>
            <w:tcW w:w="1276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326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bCs/>
                <w:noProof/>
              </w:rPr>
              <w:t>Место и условия поставки</w:t>
            </w:r>
          </w:p>
        </w:tc>
      </w:tr>
      <w:tr w:rsidR="00814B20" w:rsidRPr="005E173E" w:rsidTr="00462AD6">
        <w:trPr>
          <w:trHeight w:val="393"/>
        </w:trPr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both"/>
              <w:rPr>
                <w:lang w:eastAsia="en-US"/>
              </w:rPr>
            </w:pPr>
            <w:r w:rsidRPr="00F61254">
              <w:rPr>
                <w:color w:val="000000"/>
              </w:rPr>
              <w:t>Автомобиль TOYOTA HIGHLANDER Комфорт</w:t>
            </w:r>
          </w:p>
        </w:tc>
        <w:tc>
          <w:tcPr>
            <w:tcW w:w="1985" w:type="dxa"/>
          </w:tcPr>
          <w:p w:rsidR="00814B20" w:rsidRPr="005E173E" w:rsidRDefault="00814B20" w:rsidP="00462AD6">
            <w:pPr>
              <w:jc w:val="center"/>
            </w:pPr>
            <w:r w:rsidRPr="004F68E1">
              <w:t>В течение 30 дней с момента подписания договора</w:t>
            </w:r>
          </w:p>
        </w:tc>
        <w:tc>
          <w:tcPr>
            <w:tcW w:w="3827" w:type="dxa"/>
          </w:tcPr>
          <w:p w:rsidR="00814B20" w:rsidRDefault="00814B20" w:rsidP="00462AD6">
            <w:pPr>
              <w:tabs>
                <w:tab w:val="left" w:pos="0"/>
              </w:tabs>
            </w:pPr>
            <w:r>
              <w:t xml:space="preserve">641750, РФ, Курганская область, Далматовский район, село Уксянское, Центральная промышленная площадка  </w:t>
            </w:r>
          </w:p>
          <w:p w:rsidR="00814B20" w:rsidRPr="005E173E" w:rsidRDefault="00814B20" w:rsidP="00462AD6">
            <w:pPr>
              <w:tabs>
                <w:tab w:val="left" w:pos="0"/>
              </w:tabs>
              <w:rPr>
                <w:bCs/>
              </w:rPr>
            </w:pPr>
            <w:r>
              <w:t>ЗАО «Далур».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814B20" w:rsidRPr="005E173E" w:rsidTr="00462AD6">
        <w:tc>
          <w:tcPr>
            <w:tcW w:w="1276" w:type="dxa"/>
          </w:tcPr>
          <w:p w:rsidR="00814B20" w:rsidRPr="00122A98" w:rsidRDefault="00814B20" w:rsidP="00462AD6">
            <w:pPr>
              <w:jc w:val="center"/>
              <w:rPr>
                <w:lang w:eastAsia="en-US"/>
              </w:rPr>
            </w:pPr>
            <w:r w:rsidRPr="00122A98">
              <w:rPr>
                <w:lang w:eastAsia="en-US"/>
              </w:rPr>
              <w:t>№ п/п</w:t>
            </w:r>
          </w:p>
        </w:tc>
        <w:tc>
          <w:tcPr>
            <w:tcW w:w="241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Сумма платежа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Срок платежа</w:t>
            </w:r>
          </w:p>
        </w:tc>
        <w:tc>
          <w:tcPr>
            <w:tcW w:w="113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Условия платежа</w:t>
            </w:r>
          </w:p>
        </w:tc>
      </w:tr>
      <w:tr w:rsidR="00814B20" w:rsidRPr="005E173E" w:rsidTr="00462AD6"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10" w:type="dxa"/>
          </w:tcPr>
          <w:p w:rsidR="00814B20" w:rsidRPr="00A274F7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A274F7">
              <w:rPr>
                <w:lang w:eastAsia="en-US"/>
              </w:rPr>
              <w:t>латеж по факту отгрузки</w:t>
            </w:r>
          </w:p>
        </w:tc>
        <w:tc>
          <w:tcPr>
            <w:tcW w:w="2268" w:type="dxa"/>
          </w:tcPr>
          <w:p w:rsidR="00814B20" w:rsidRDefault="00814B20" w:rsidP="00462AD6">
            <w:r>
              <w:t>1 690 000</w:t>
            </w:r>
            <w:r w:rsidRPr="005E173E">
              <w:t xml:space="preserve"> рубл</w:t>
            </w:r>
            <w:r>
              <w:t>ей 00 копеек.</w:t>
            </w:r>
          </w:p>
        </w:tc>
        <w:tc>
          <w:tcPr>
            <w:tcW w:w="3260" w:type="dxa"/>
          </w:tcPr>
          <w:p w:rsidR="00814B20" w:rsidRDefault="00814B20" w:rsidP="00462AD6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 течение 10 рабочих дней с момента приемки Имущества Покупателем</w:t>
            </w:r>
            <w:r w:rsidRPr="00525B18"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1134" w:type="dxa"/>
          </w:tcPr>
          <w:p w:rsidR="00814B20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Pr="00A274F7">
              <w:rPr>
                <w:lang w:eastAsia="en-US"/>
              </w:rPr>
              <w:t>0%</w:t>
            </w:r>
          </w:p>
        </w:tc>
      </w:tr>
    </w:tbl>
    <w:p w:rsidR="00814B20" w:rsidRDefault="00814B20" w:rsidP="00814B20"/>
    <w:p w:rsidR="00814B20" w:rsidRPr="001425C9" w:rsidRDefault="00814B20" w:rsidP="00814B20">
      <w:pPr>
        <w:shd w:val="clear" w:color="auto" w:fill="FFFFFF"/>
        <w:spacing w:before="254"/>
        <w:jc w:val="center"/>
      </w:pPr>
      <w:r w:rsidRPr="001425C9">
        <w:rPr>
          <w:b/>
          <w:bCs/>
        </w:rPr>
        <w:t>Техническое задание по выбору лизинговой компании</w:t>
      </w:r>
    </w:p>
    <w:p w:rsidR="00814B20" w:rsidRPr="001425C9" w:rsidRDefault="00814B20" w:rsidP="00814B20">
      <w:pPr>
        <w:shd w:val="clear" w:color="auto" w:fill="FFFFFF"/>
        <w:spacing w:before="206" w:line="254" w:lineRule="exact"/>
        <w:ind w:left="614"/>
      </w:pPr>
      <w:r w:rsidRPr="001425C9">
        <w:rPr>
          <w:b/>
          <w:bCs/>
        </w:rPr>
        <w:t>1. Требования к Участникам</w:t>
      </w:r>
    </w:p>
    <w:p w:rsidR="00814B20" w:rsidRPr="001425C9" w:rsidRDefault="00814B20" w:rsidP="00814B20">
      <w:pPr>
        <w:shd w:val="clear" w:color="auto" w:fill="FFFFFF"/>
        <w:ind w:left="586"/>
      </w:pPr>
      <w:r w:rsidRPr="001425C9">
        <w:t>Потенциальный участник конкурсных процедур: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38" w:firstLine="567"/>
        <w:jc w:val="both"/>
      </w:pPr>
      <w:r w:rsidRPr="00C735A7">
        <w:t>не должен иметь неоспоренной в установленном порядке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43" w:firstLine="567"/>
        <w:jc w:val="both"/>
      </w:pPr>
      <w:r>
        <w:t xml:space="preserve">должен </w:t>
      </w:r>
      <w:r w:rsidRPr="00C735A7">
        <w:t>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выполнение работ, оказание услуг и поставку продукции, если указанные требования содержатся в Документации процедуры закупки;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38" w:firstLine="567"/>
        <w:jc w:val="both"/>
      </w:pPr>
      <w:r w:rsidRPr="00C735A7">
        <w:t>отсутствовать в реестре недобросовестных поставщиков сведений об участниках размещения заказа.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67" w:firstLine="567"/>
        <w:jc w:val="both"/>
      </w:pPr>
      <w:r>
        <w:t>с</w:t>
      </w:r>
      <w:r w:rsidRPr="00C735A7">
        <w:t xml:space="preserve">рок деятельности организации (с учетом правопреемственности) должен быть не менее </w:t>
      </w:r>
      <w:r>
        <w:t>5</w:t>
      </w:r>
      <w:r w:rsidRPr="00C735A7">
        <w:t xml:space="preserve"> лет;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в</w:t>
      </w:r>
      <w:r w:rsidRPr="00C735A7">
        <w:t>ыручка за последний отчетный год не менее 1 200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86" w:firstLine="567"/>
        <w:jc w:val="both"/>
      </w:pPr>
      <w:r>
        <w:t>о</w:t>
      </w:r>
      <w:r w:rsidRPr="00C735A7">
        <w:t>статочная стоимость основных средств переданных в лизинг по договорам лизинга на конец последнего отчетного года не менее 2 500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72" w:firstLine="567"/>
        <w:jc w:val="both"/>
      </w:pPr>
      <w:r>
        <w:t>н</w:t>
      </w:r>
      <w:r w:rsidRPr="00C735A7">
        <w:t>аличие в лизинговом портфеле компании договоров лизинга стоимость предмета лизинга по которым составляет не менее 200 млн. рублей;</w:t>
      </w:r>
    </w:p>
    <w:p w:rsidR="00814B20" w:rsidRPr="001425C9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о</w:t>
      </w:r>
      <w:r w:rsidRPr="001425C9">
        <w:t>пределение курирующего менеджера.</w:t>
      </w:r>
    </w:p>
    <w:p w:rsidR="00814B20" w:rsidRDefault="00814B20" w:rsidP="00814B20">
      <w:pPr>
        <w:shd w:val="clear" w:color="auto" w:fill="FFFFFF"/>
        <w:tabs>
          <w:tab w:val="left" w:pos="1075"/>
        </w:tabs>
        <w:ind w:left="528"/>
        <w:rPr>
          <w:b/>
          <w:bCs/>
          <w:spacing w:val="-6"/>
        </w:rPr>
      </w:pPr>
    </w:p>
    <w:p w:rsidR="00814B20" w:rsidRPr="001425C9" w:rsidRDefault="00814B20" w:rsidP="00814B20">
      <w:pPr>
        <w:shd w:val="clear" w:color="auto" w:fill="FFFFFF"/>
        <w:tabs>
          <w:tab w:val="left" w:pos="851"/>
        </w:tabs>
        <w:ind w:left="528"/>
      </w:pPr>
      <w:r w:rsidRPr="001425C9">
        <w:rPr>
          <w:b/>
          <w:bCs/>
          <w:spacing w:val="-6"/>
        </w:rPr>
        <w:t>2.</w:t>
      </w:r>
      <w:r w:rsidRPr="001425C9">
        <w:rPr>
          <w:b/>
          <w:bCs/>
        </w:rPr>
        <w:tab/>
        <w:t>Предмет закупки</w:t>
      </w:r>
    </w:p>
    <w:p w:rsidR="00814B20" w:rsidRDefault="00814B20" w:rsidP="00814B20">
      <w:pPr>
        <w:shd w:val="clear" w:color="auto" w:fill="FFFFFF"/>
        <w:ind w:firstLine="567"/>
        <w:jc w:val="both"/>
      </w:pPr>
      <w:r>
        <w:t>Право</w:t>
      </w:r>
      <w:r w:rsidRPr="001425C9">
        <w:t xml:space="preserve"> заключения договора финансовой аренды</w:t>
      </w:r>
      <w:r>
        <w:t xml:space="preserve"> </w:t>
      </w:r>
      <w:r w:rsidRPr="001425C9">
        <w:t xml:space="preserve">(лизинга) </w:t>
      </w:r>
      <w:r>
        <w:t xml:space="preserve">транспортных средств </w:t>
      </w:r>
      <w:r w:rsidRPr="001425C9">
        <w:t>с переходом права собственности Лизингополучателю.</w:t>
      </w:r>
    </w:p>
    <w:p w:rsidR="00814B20" w:rsidRPr="001425C9" w:rsidRDefault="00814B20" w:rsidP="00814B20">
      <w:pPr>
        <w:shd w:val="clear" w:color="auto" w:fill="FFFFFF"/>
        <w:ind w:left="19"/>
      </w:pPr>
    </w:p>
    <w:p w:rsidR="00814B20" w:rsidRPr="00A65BF6" w:rsidRDefault="00814B20" w:rsidP="00814B20">
      <w:pPr>
        <w:shd w:val="clear" w:color="auto" w:fill="FFFFFF"/>
        <w:tabs>
          <w:tab w:val="left" w:pos="851"/>
        </w:tabs>
        <w:ind w:left="528"/>
      </w:pPr>
      <w:r w:rsidRPr="00A65BF6">
        <w:rPr>
          <w:b/>
          <w:bCs/>
          <w:spacing w:val="-4"/>
        </w:rPr>
        <w:lastRenderedPageBreak/>
        <w:t>3.</w:t>
      </w:r>
      <w:r w:rsidRPr="00A65BF6">
        <w:rPr>
          <w:b/>
          <w:bCs/>
        </w:rPr>
        <w:tab/>
        <w:t>Условия договора лизинга</w:t>
      </w:r>
    </w:p>
    <w:p w:rsidR="00814B20" w:rsidRPr="00A65BF6" w:rsidRDefault="00814B20" w:rsidP="00814B20">
      <w:pPr>
        <w:shd w:val="clear" w:color="auto" w:fill="FFFFFF"/>
        <w:tabs>
          <w:tab w:val="left" w:leader="underscore" w:pos="0"/>
        </w:tabs>
        <w:ind w:left="567"/>
      </w:pPr>
      <w:r w:rsidRPr="00A65BF6">
        <w:t xml:space="preserve">Срок лизинговой сделки - </w:t>
      </w:r>
      <w:r>
        <w:t>28</w:t>
      </w:r>
      <w:r w:rsidRPr="00A65BF6">
        <w:t xml:space="preserve"> месяц</w:t>
      </w:r>
      <w:r>
        <w:t>ев</w:t>
      </w:r>
      <w:r w:rsidRPr="00A65BF6">
        <w:t>;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Коэффициент ускоренной амортизации – 3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Валюта договора лизинга - рубли.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Период лизингового платежа - месяц.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Размер авансового платежа - безавансовая система платежей.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Балансодержатель - Лизинговая компания.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Поставщик определен Лизингополучателем.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0"/>
          <w:tab w:val="left" w:pos="567"/>
        </w:tabs>
        <w:ind w:left="0" w:right="115" w:firstLine="0"/>
        <w:jc w:val="both"/>
      </w:pPr>
      <w:r w:rsidRPr="00A65BF6">
        <w:t xml:space="preserve">Наименование и стоимость имущества и условия поставки и оплаты определены в </w:t>
      </w:r>
      <w:r w:rsidR="00F220EC">
        <w:t>Спецификации</w:t>
      </w:r>
      <w:r w:rsidRPr="00A65BF6">
        <w:t>(</w:t>
      </w:r>
      <w:r w:rsidRPr="00A65BF6">
        <w:rPr>
          <w:i/>
        </w:rPr>
        <w:t>стоимость имущества может быть изменена по результатам  конкурентной процедуры «</w:t>
      </w:r>
      <w:r w:rsidRPr="00841D94">
        <w:rPr>
          <w:i/>
        </w:rPr>
        <w:t>На право заключения договора купли-продажи транспортных средств для целей лизинга</w:t>
      </w:r>
      <w:r w:rsidRPr="00A65BF6">
        <w:rPr>
          <w:i/>
        </w:rPr>
        <w:t>»</w:t>
      </w:r>
      <w:r w:rsidRPr="00841D94">
        <w:rPr>
          <w:i/>
        </w:rPr>
        <w:t>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firstLine="0"/>
        <w:jc w:val="both"/>
      </w:pPr>
      <w:r w:rsidRPr="00A65BF6"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Вознаграждение Лизингодателя считается как % от непогашенной суммы кредита.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ind w:left="567" w:hanging="567"/>
      </w:pPr>
      <w:r w:rsidRPr="00A65BF6">
        <w:t>Страхователь - Лизинго</w:t>
      </w:r>
      <w:r>
        <w:t>датель</w:t>
      </w:r>
      <w:r w:rsidRPr="00A65BF6">
        <w:t>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24" w:firstLine="0"/>
        <w:jc w:val="both"/>
      </w:pPr>
      <w:r w:rsidRPr="00A65BF6">
        <w:t>График погашения - платежи по договору лизинга с равноубывающим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Порядок оплаты по договору купли-продажи:</w:t>
      </w:r>
    </w:p>
    <w:p w:rsidR="00814B20" w:rsidRPr="00A65BF6" w:rsidRDefault="00814B20" w:rsidP="00814B20">
      <w:pPr>
        <w:tabs>
          <w:tab w:val="left" w:pos="0"/>
        </w:tabs>
        <w:ind w:right="153" w:firstLine="567"/>
        <w:jc w:val="both"/>
      </w:pPr>
      <w:r>
        <w:t xml:space="preserve">- </w:t>
      </w:r>
      <w:r w:rsidRPr="00525B18"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t>условиями</w:t>
      </w:r>
      <w:r w:rsidRPr="00525B18">
        <w:t xml:space="preserve"> Договор</w:t>
      </w:r>
      <w:r>
        <w:t>а</w:t>
      </w:r>
      <w:r w:rsidRPr="00525B18">
        <w:t>.</w:t>
      </w:r>
    </w:p>
    <w:p w:rsidR="00814B20" w:rsidRPr="00F70E27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4C10F5"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A65BF6">
        <w:t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с даты направления договора по факсу.</w:t>
      </w:r>
    </w:p>
    <w:p w:rsidR="00814B20" w:rsidRPr="00A65BF6" w:rsidRDefault="00814B20" w:rsidP="00814B20">
      <w:pPr>
        <w:shd w:val="clear" w:color="auto" w:fill="FFFFFF"/>
        <w:ind w:right="53"/>
        <w:jc w:val="both"/>
      </w:pPr>
    </w:p>
    <w:p w:rsidR="00814B20" w:rsidRPr="0054166F" w:rsidRDefault="00814B20" w:rsidP="00814B20">
      <w:pPr>
        <w:shd w:val="clear" w:color="auto" w:fill="FFFFFF"/>
        <w:ind w:left="533"/>
        <w:rPr>
          <w:vertAlign w:val="superscript"/>
        </w:rPr>
      </w:pPr>
      <w:r w:rsidRPr="00A65BF6">
        <w:rPr>
          <w:b/>
          <w:bCs/>
        </w:rPr>
        <w:t>4.      Начальная (максимальная) цена договора</w:t>
      </w:r>
    </w:p>
    <w:p w:rsidR="00814B20" w:rsidRDefault="00814B20" w:rsidP="00814B20">
      <w:pPr>
        <w:tabs>
          <w:tab w:val="left" w:pos="567"/>
        </w:tabs>
        <w:suppressAutoHyphens/>
        <w:spacing w:after="240"/>
        <w:ind w:firstLine="540"/>
      </w:pPr>
      <w:r w:rsidRPr="00680B33">
        <w:rPr>
          <w:b/>
        </w:rPr>
        <w:t xml:space="preserve">Начальная (максимальная) дисконтированная цена договора лизинга </w:t>
      </w:r>
      <w:r w:rsidRPr="00680B33">
        <w:t>– предельно допустимая дисконтированная цена договора лизинга (для целей определения победителя в данной процедуре запроса ценовых котировок), без НДС.</w:t>
      </w:r>
    </w:p>
    <w:p w:rsidR="00814B20" w:rsidRPr="00680B33" w:rsidRDefault="00814B20" w:rsidP="00814B20">
      <w:pPr>
        <w:tabs>
          <w:tab w:val="left" w:pos="284"/>
        </w:tabs>
        <w:ind w:firstLine="540"/>
        <w:contextualSpacing/>
        <w:jc w:val="both"/>
      </w:pPr>
      <w:r w:rsidRPr="00680B33">
        <w:rPr>
          <w:b/>
          <w:noProof/>
        </w:rPr>
        <w:t>Порядок формирования дисконтированной цены договора:</w:t>
      </w:r>
      <w:r w:rsidRPr="00680B33">
        <w:rPr>
          <w:noProof/>
        </w:rPr>
        <w:t xml:space="preserve"> </w:t>
      </w:r>
      <w:r w:rsidRPr="00680B33">
        <w:rPr>
          <w:rStyle w:val="fontstyle27"/>
        </w:rPr>
        <w:t>Цена договора лизинга определяется как дисконтированная стоимость лизинговых платежей (</w:t>
      </w:r>
      <w:r w:rsidRPr="00680B33">
        <w:rPr>
          <w:noProof/>
        </w:rPr>
        <w:t xml:space="preserve">включая выкупную цену предмета лизинга) </w:t>
      </w:r>
      <w:r>
        <w:rPr>
          <w:noProof/>
        </w:rPr>
        <w:t xml:space="preserve">по каждой позиции </w:t>
      </w:r>
      <w:r w:rsidRPr="00680B33">
        <w:rPr>
          <w:noProof/>
        </w:rPr>
        <w:t xml:space="preserve">на начало срока лизинга, </w:t>
      </w:r>
      <w:r w:rsidRPr="00680B33">
        <w:rPr>
          <w:rStyle w:val="fontstyle27"/>
        </w:rPr>
        <w:t xml:space="preserve">рассчитанная в соответствии с индикативной ставкой заимствований, </w:t>
      </w:r>
      <w:r w:rsidRPr="00680B33">
        <w:t xml:space="preserve">включает в себя все расходы, связанные с исполнением договора лизинга, в том числе расходы на приобретение и поставку </w:t>
      </w:r>
      <w:r>
        <w:t>автотехники</w:t>
      </w:r>
      <w:r w:rsidRPr="00680B33">
        <w:t>, расходы по проведению предпродажной подготовки, расходы на страхование, перевозку, таможенных пошлин, налогов и других обязательных платежей, предусмотренные законодательством РФ (взимание дополнительных платежей не допускается).</w:t>
      </w:r>
    </w:p>
    <w:p w:rsidR="00814B20" w:rsidRPr="00503AC6" w:rsidRDefault="00814B20" w:rsidP="00814B20">
      <w:pPr>
        <w:tabs>
          <w:tab w:val="left" w:pos="567"/>
        </w:tabs>
        <w:spacing w:before="120" w:after="120"/>
      </w:pPr>
      <w:r w:rsidRPr="00503AC6">
        <w:t>Выкупная стоимость предмета лизинга составляет 1 180 (одна тысяча сто восемьдесят) рублей 00 копеек за каждый предмет лизинга.</w:t>
      </w:r>
    </w:p>
    <w:p w:rsidR="00814B20" w:rsidRPr="00680B33" w:rsidRDefault="00814B20" w:rsidP="00814B20">
      <w:pPr>
        <w:tabs>
          <w:tab w:val="left" w:pos="567"/>
        </w:tabs>
        <w:spacing w:before="120" w:after="120"/>
      </w:pPr>
      <w:r w:rsidRPr="00680B33">
        <w:t>Для  расчета дисконтированной стоимости договора лизинга применяется следующая формула:</w:t>
      </w:r>
    </w:p>
    <w:p w:rsidR="00814B20" w:rsidRPr="00C41508" w:rsidRDefault="006B0F72" w:rsidP="00814B20">
      <w:pPr>
        <w:tabs>
          <w:tab w:val="left" w:pos="567"/>
        </w:tabs>
        <w:spacing w:before="120" w:after="120"/>
        <w:jc w:val="center"/>
      </w:pPr>
      <m:oMathPara>
        <m:oMath>
          <m:sSub>
            <m:sSubPr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con</m:t>
              </m:r>
            </m:sub>
          </m:sSub>
          <m:r>
            <m:rPr>
              <m:sty m:val="p"/>
            </m:rPr>
            <w:rPr>
              <w:rFonts w:ascii="Cambria Math"/>
              <w:sz w:val="28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-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q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k</m:t>
              </m:r>
            </m:sup>
            <m:e>
              <m:f>
                <m:fPr>
                  <m:ctrlPr>
                    <w:rPr>
                      <w:rFonts w:ascii="Cambria Math" w:eastAsia="Calibri" w:hAnsi="Cambria Math"/>
                      <w:b/>
                      <w:i/>
                      <w:sz w:val="28"/>
                      <w:szCs w:val="22"/>
                      <w:lang w:val="en-US" w:eastAsia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lang w:val="en-US"/>
                    </w:rPr>
                    <m:t>Pn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/>
                          <w:b/>
                          <w:i/>
                          <w:sz w:val="28"/>
                          <w:szCs w:val="22"/>
                          <w:lang w:val="en-US" w:eastAsia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/>
                              <w:b/>
                              <w:i/>
                              <w:sz w:val="28"/>
                              <w:szCs w:val="22"/>
                              <w:lang w:val="en-US" w:eastAsia="en-US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/>
                              <w:sz w:val="28"/>
                              <w:lang w:val="en-US"/>
                            </w:rPr>
                            <m:t>1+d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lang w:val="en-US"/>
                        </w:rPr>
                        <m:t>n</m:t>
                      </m:r>
                    </m:sup>
                  </m:sSup>
                </m:den>
              </m:f>
            </m:e>
          </m:nary>
        </m:oMath>
      </m:oMathPara>
    </w:p>
    <w:p w:rsidR="00814B20" w:rsidRPr="00C41508" w:rsidRDefault="00814B20" w:rsidP="00814B20">
      <w:pPr>
        <w:tabs>
          <w:tab w:val="left" w:pos="1460"/>
          <w:tab w:val="center" w:pos="5597"/>
        </w:tabs>
      </w:pPr>
      <w:r w:rsidRPr="00C41508">
        <w:t xml:space="preserve"> где </w:t>
      </w:r>
      <w:r w:rsidRPr="00C41508">
        <w:rPr>
          <w:i/>
          <w:lang w:val="en-US"/>
        </w:rPr>
        <w:t>P</w:t>
      </w:r>
      <w:r w:rsidRPr="00C41508">
        <w:rPr>
          <w:i/>
          <w:vertAlign w:val="subscript"/>
          <w:lang w:val="en-US"/>
        </w:rPr>
        <w:t>con</w:t>
      </w:r>
      <w:r w:rsidRPr="00C41508">
        <w:rPr>
          <w:i/>
        </w:rPr>
        <w:t xml:space="preserve"> </w:t>
      </w:r>
      <w:r w:rsidRPr="00C41508">
        <w:t>– цена договора лизинга без НДС;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Pn</w:t>
      </w:r>
      <w:r w:rsidRPr="00C41508">
        <w:rPr>
          <w:i/>
        </w:rPr>
        <w:t xml:space="preserve"> </w:t>
      </w:r>
      <w:r w:rsidRPr="00C41508">
        <w:t xml:space="preserve">– совокупный платеж по договору в </w:t>
      </w:r>
      <w:r w:rsidRPr="00C41508">
        <w:rPr>
          <w:lang w:val="en-US"/>
        </w:rPr>
        <w:t>n</w:t>
      </w:r>
      <w:r w:rsidRPr="00C41508"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q</w:t>
      </w:r>
      <w:r w:rsidRPr="00C41508">
        <w:rPr>
          <w:i/>
        </w:rPr>
        <w:t xml:space="preserve"> </w:t>
      </w:r>
      <w:r w:rsidRPr="00C41508">
        <w:t xml:space="preserve">– порядковый номер месяца, в котором осуществляется первый платеж по договору; 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k</w:t>
      </w:r>
      <w:r w:rsidRPr="00C41508">
        <w:rPr>
          <w:i/>
        </w:rPr>
        <w:t xml:space="preserve"> </w:t>
      </w:r>
      <w:r w:rsidRPr="00C41508">
        <w:t>– порядковый номер месяца окончания срока действия договора;</w:t>
      </w:r>
    </w:p>
    <w:p w:rsidR="00814B20" w:rsidRDefault="00814B20" w:rsidP="00814B20">
      <w:pPr>
        <w:ind w:firstLine="426"/>
      </w:pPr>
      <w:r w:rsidRPr="00C41508">
        <w:rPr>
          <w:i/>
          <w:lang w:val="en-US"/>
        </w:rPr>
        <w:t>d</w:t>
      </w:r>
      <w:r w:rsidRPr="00C41508">
        <w:rPr>
          <w:i/>
        </w:rPr>
        <w:t xml:space="preserve"> </w:t>
      </w:r>
      <w:r w:rsidRPr="00C41508">
        <w:t xml:space="preserve">– месячная ставка дисконтирования, рассчитанная как одна двенадцатая от индикативной ставки заимствований, которая составляет </w:t>
      </w:r>
      <w:r>
        <w:t xml:space="preserve">10,0 </w:t>
      </w:r>
      <w:r w:rsidRPr="00C41508">
        <w:t> %.</w:t>
      </w:r>
    </w:p>
    <w:p w:rsidR="00814B20" w:rsidRPr="00A65BF6" w:rsidRDefault="00814B20" w:rsidP="00814B20">
      <w:pPr>
        <w:shd w:val="clear" w:color="auto" w:fill="FFFFFF"/>
        <w:ind w:left="5" w:right="62" w:firstLine="533"/>
        <w:jc w:val="both"/>
      </w:pPr>
      <w:r>
        <w:rPr>
          <w:b/>
        </w:rPr>
        <w:t>Максимальная</w:t>
      </w:r>
      <w:r w:rsidRPr="004979F2">
        <w:rPr>
          <w:b/>
        </w:rPr>
        <w:t xml:space="preserve"> цена договора</w:t>
      </w:r>
      <w:r w:rsidRPr="00A65BF6">
        <w:t xml:space="preserve"> рассчитывается как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814B20" w:rsidRPr="00A65BF6" w:rsidRDefault="00814B20" w:rsidP="00814B20">
      <w:pPr>
        <w:shd w:val="clear" w:color="auto" w:fill="FFFFFF"/>
        <w:tabs>
          <w:tab w:val="left" w:leader="underscore" w:pos="6974"/>
        </w:tabs>
        <w:ind w:firstLine="567"/>
        <w:jc w:val="both"/>
      </w:pPr>
      <w:r w:rsidRPr="00A65BF6">
        <w:t xml:space="preserve">Максимальная цена договора лизинга с учетом выкупной стоимости </w:t>
      </w:r>
      <w:r>
        <w:t xml:space="preserve"> </w:t>
      </w:r>
      <w:r w:rsidRPr="00A65BF6">
        <w:t>определяется исходя из:</w:t>
      </w:r>
    </w:p>
    <w:p w:rsidR="00814B20" w:rsidRPr="00A65BF6" w:rsidRDefault="00814B20" w:rsidP="00814B20">
      <w:pPr>
        <w:shd w:val="clear" w:color="auto" w:fill="FFFFFF"/>
        <w:tabs>
          <w:tab w:val="left" w:leader="underscore" w:pos="6974"/>
        </w:tabs>
        <w:ind w:firstLine="567"/>
        <w:jc w:val="both"/>
      </w:pP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714"/>
          <w:tab w:val="left" w:leader="underscore" w:pos="8189"/>
        </w:tabs>
        <w:ind w:left="1276" w:hanging="709"/>
        <w:jc w:val="both"/>
      </w:pPr>
      <w:r w:rsidRPr="00A65BF6">
        <w:t xml:space="preserve">Стоимость оборудования </w:t>
      </w:r>
      <w:r>
        <w:t>1 690 000,00</w:t>
      </w:r>
      <w:r w:rsidRPr="00A65BF6">
        <w:t xml:space="preserve"> рублей</w:t>
      </w:r>
      <w:r>
        <w:t>, в том числе</w:t>
      </w:r>
      <w:r w:rsidRPr="00A65BF6">
        <w:t xml:space="preserve"> НДС;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pos="3384"/>
          <w:tab w:val="left" w:leader="underscore" w:pos="7392"/>
        </w:tabs>
        <w:ind w:left="1276" w:hanging="709"/>
        <w:jc w:val="both"/>
      </w:pPr>
      <w:r w:rsidRPr="00A65BF6">
        <w:t xml:space="preserve">Период лизинга </w:t>
      </w:r>
      <w:r>
        <w:t>28</w:t>
      </w:r>
      <w:r w:rsidRPr="00A65BF6">
        <w:t xml:space="preserve"> месяц</w:t>
      </w:r>
      <w:r>
        <w:t>ев</w:t>
      </w:r>
      <w:r w:rsidRPr="00A65BF6">
        <w:t xml:space="preserve"> (амортизационная группа </w:t>
      </w:r>
      <w:r>
        <w:t>5</w:t>
      </w:r>
      <w:r w:rsidRPr="00A65BF6">
        <w:t>, коэффициент ускоренной амортизации - 3.).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Период лизингового платежа - месяц;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838"/>
        </w:tabs>
        <w:ind w:left="1276" w:hanging="709"/>
      </w:pPr>
      <w:r w:rsidRPr="00A65BF6">
        <w:t>Величина оплаченного НДС (18%);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Выкупная стоимость имущества - 1000 рублей без учета НДС за единицу;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  <w:rPr>
          <w:lang w:val="en-US"/>
        </w:rPr>
      </w:pPr>
      <w:r w:rsidRPr="00A65BF6">
        <w:t>Индикативная ставка заимствований</w:t>
      </w:r>
      <w:r>
        <w:t xml:space="preserve"> – 10%</w:t>
      </w:r>
      <w:r w:rsidRPr="00A65BF6">
        <w:t>.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538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Начальная (максимальная) дисконтированная  цена договора  без НДС  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с НДС 18%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538" w:type="dxa"/>
          </w:tcPr>
          <w:p w:rsidR="00814B20" w:rsidRPr="005E173E" w:rsidRDefault="00814B20" w:rsidP="00462AD6">
            <w:r w:rsidRPr="00F61254">
              <w:rPr>
                <w:color w:val="000000"/>
              </w:rPr>
              <w:t>Автомобиль TOYOTA HIGHLANDER Комфорт</w:t>
            </w:r>
            <w:r>
              <w:rPr>
                <w:color w:val="000000"/>
              </w:rPr>
              <w:t xml:space="preserve"> </w:t>
            </w:r>
            <w:r w:rsidRPr="002525B6">
              <w:rPr>
                <w:color w:val="000000"/>
              </w:rPr>
              <w:t>(новый)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814B20" w:rsidRPr="00A03FDF" w:rsidRDefault="00814B20" w:rsidP="00462AD6">
            <w:pPr>
              <w:jc w:val="center"/>
              <w:outlineLvl w:val="0"/>
              <w:rPr>
                <w:szCs w:val="20"/>
              </w:rPr>
            </w:pPr>
            <w:r w:rsidRPr="00A03FDF">
              <w:rPr>
                <w:szCs w:val="20"/>
              </w:rPr>
              <w:t xml:space="preserve"> </w:t>
            </w:r>
            <w:r w:rsidRPr="00306224">
              <w:rPr>
                <w:szCs w:val="20"/>
              </w:rPr>
              <w:t>1 746</w:t>
            </w:r>
            <w:r>
              <w:rPr>
                <w:szCs w:val="20"/>
              </w:rPr>
              <w:t> </w:t>
            </w:r>
            <w:r w:rsidRPr="00306224">
              <w:rPr>
                <w:szCs w:val="20"/>
              </w:rPr>
              <w:t>902</w:t>
            </w:r>
            <w:r>
              <w:rPr>
                <w:szCs w:val="20"/>
              </w:rPr>
              <w:t xml:space="preserve"> </w:t>
            </w:r>
          </w:p>
          <w:p w:rsidR="00814B20" w:rsidRPr="003E38B5" w:rsidRDefault="00814B20" w:rsidP="00462AD6">
            <w:pPr>
              <w:jc w:val="center"/>
            </w:pPr>
          </w:p>
        </w:tc>
        <w:tc>
          <w:tcPr>
            <w:tcW w:w="2849" w:type="dxa"/>
          </w:tcPr>
          <w:p w:rsidR="00814B20" w:rsidRPr="003E38B5" w:rsidRDefault="00814B20" w:rsidP="00462AD6">
            <w:pPr>
              <w:jc w:val="center"/>
            </w:pPr>
            <w:r w:rsidRPr="00A03FDF">
              <w:rPr>
                <w:szCs w:val="20"/>
              </w:rPr>
              <w:t>2 258 075</w:t>
            </w:r>
          </w:p>
        </w:tc>
      </w:tr>
    </w:tbl>
    <w:p w:rsidR="00814B20" w:rsidRPr="00A65BF6" w:rsidRDefault="00814B20" w:rsidP="00814B20">
      <w:pPr>
        <w:shd w:val="clear" w:color="auto" w:fill="FFFFFF"/>
        <w:rPr>
          <w:lang w:val="en-US"/>
        </w:rPr>
      </w:pP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contextualSpacing w:val="0"/>
        <w:rPr>
          <w:b/>
        </w:rPr>
      </w:pPr>
      <w:r w:rsidRPr="00A65BF6">
        <w:rPr>
          <w:b/>
          <w:bCs/>
        </w:rPr>
        <w:t xml:space="preserve">5.      </w:t>
      </w:r>
      <w:r w:rsidRPr="00A65BF6">
        <w:rPr>
          <w:b/>
        </w:rPr>
        <w:t>Период действия договора лизинга</w:t>
      </w:r>
    </w:p>
    <w:p w:rsidR="00814B20" w:rsidRPr="00A65BF6" w:rsidRDefault="00814B20" w:rsidP="00814B20">
      <w:pPr>
        <w:ind w:firstLine="567"/>
        <w:jc w:val="both"/>
      </w:pPr>
      <w:r w:rsidRPr="00A65BF6">
        <w:t>Период действия договора лизинга услуг определяется сроком действия договора финансовой аренды (лизинга) и состоит из:</w:t>
      </w:r>
    </w:p>
    <w:p w:rsidR="00814B20" w:rsidRPr="00A65BF6" w:rsidRDefault="00814B20" w:rsidP="00814B20">
      <w:pPr>
        <w:ind w:firstLine="567"/>
        <w:jc w:val="both"/>
      </w:pPr>
      <w:r w:rsidRPr="00A65BF6">
        <w:t>- периода с даты подписания соответствующего договора до даты передачи лизингового имущества Лизингополучателю;</w:t>
      </w: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jc w:val="both"/>
      </w:pPr>
      <w:r w:rsidRPr="00A65BF6">
        <w:t xml:space="preserve">- срока лизинга – </w:t>
      </w:r>
      <w:r>
        <w:t>28</w:t>
      </w:r>
      <w:r w:rsidRPr="00A65BF6">
        <w:t xml:space="preserve"> месяц</w:t>
      </w:r>
      <w:r>
        <w:t>ев</w:t>
      </w:r>
      <w:r w:rsidRPr="00A65BF6">
        <w:t xml:space="preserve">, который исчисляется с момента подписания Сторонами </w:t>
      </w:r>
      <w:r w:rsidRPr="00A65BF6">
        <w:rPr>
          <w:iCs/>
        </w:rPr>
        <w:t>Акта ввода/приема-передачи</w:t>
      </w:r>
      <w:r w:rsidRPr="00A65BF6">
        <w:t xml:space="preserve"> предмета лизинга в лизинг и государственной регистрации соответствующих Генеральных договоров.</w:t>
      </w:r>
    </w:p>
    <w:p w:rsidR="00814B20" w:rsidRPr="00A65BF6" w:rsidRDefault="00814B20" w:rsidP="00814B20">
      <w:pPr>
        <w:pStyle w:val="afe"/>
        <w:tabs>
          <w:tab w:val="left" w:pos="1134"/>
        </w:tabs>
        <w:ind w:left="0"/>
        <w:jc w:val="both"/>
      </w:pPr>
    </w:p>
    <w:p w:rsidR="00814B20" w:rsidRPr="00A65BF6" w:rsidRDefault="00814B20" w:rsidP="00814B20">
      <w:pPr>
        <w:shd w:val="clear" w:color="auto" w:fill="FFFFFF"/>
        <w:ind w:firstLine="567"/>
      </w:pPr>
      <w:r w:rsidRPr="00A65BF6">
        <w:rPr>
          <w:b/>
          <w:bCs/>
        </w:rPr>
        <w:t>6.      Информация о поставщике</w:t>
      </w:r>
    </w:p>
    <w:p w:rsidR="00814B20" w:rsidRPr="00A65BF6" w:rsidRDefault="00814B20" w:rsidP="00814B20">
      <w:pPr>
        <w:shd w:val="clear" w:color="auto" w:fill="FFFFFF"/>
        <w:jc w:val="both"/>
      </w:pPr>
      <w:r w:rsidRPr="00A65BF6">
        <w:t>Поставщик имущества определяется по результатам проведения конкурентной процедуры «</w:t>
      </w:r>
      <w:r w:rsidRPr="00D71A2C">
        <w:t xml:space="preserve">На право заключения договора купли-продажи </w:t>
      </w:r>
      <w:r>
        <w:t>транспортных средств</w:t>
      </w:r>
      <w:r w:rsidRPr="00D71A2C">
        <w:t xml:space="preserve"> для целей лизинга</w:t>
      </w:r>
      <w:r w:rsidRPr="00A65BF6">
        <w:t xml:space="preserve">». Дополнительная информация о порядке расчетов с поставщиком представлена в </w:t>
      </w:r>
      <w:r w:rsidR="00F220EC">
        <w:t>Спецификации</w:t>
      </w:r>
      <w:r w:rsidRPr="00A65BF6">
        <w:t>.</w:t>
      </w:r>
    </w:p>
    <w:p w:rsidR="00814B20" w:rsidRPr="00A65BF6" w:rsidRDefault="00814B20" w:rsidP="00814B20">
      <w:pPr>
        <w:shd w:val="clear" w:color="auto" w:fill="FFFFFF"/>
        <w:jc w:val="both"/>
      </w:pPr>
    </w:p>
    <w:p w:rsidR="00814B20" w:rsidRPr="00A65BF6" w:rsidRDefault="00814B20" w:rsidP="00814B20">
      <w:pPr>
        <w:tabs>
          <w:tab w:val="left" w:pos="0"/>
        </w:tabs>
        <w:ind w:firstLine="567"/>
        <w:jc w:val="both"/>
        <w:rPr>
          <w:b/>
        </w:rPr>
      </w:pPr>
      <w:r w:rsidRPr="00A65BF6">
        <w:rPr>
          <w:b/>
          <w:bCs/>
        </w:rPr>
        <w:t xml:space="preserve">7.      </w:t>
      </w:r>
      <w:r w:rsidRPr="00A65BF6">
        <w:rPr>
          <w:b/>
        </w:rPr>
        <w:t>Критерии оценки заявок</w:t>
      </w:r>
    </w:p>
    <w:p w:rsidR="00814B20" w:rsidRPr="00C34F20" w:rsidRDefault="00814B20" w:rsidP="00814B20">
      <w:pPr>
        <w:shd w:val="clear" w:color="auto" w:fill="FFFFFF"/>
        <w:jc w:val="both"/>
      </w:pPr>
      <w:r w:rsidRPr="003445D2">
        <w:lastRenderedPageBreak/>
        <w:t>Договор лизинга заключается с лизингодателем, предложившим наименьшую цену Договор лизинга заключается с лизингодателем, предложившим наименьшую</w:t>
      </w:r>
      <w:r>
        <w:t xml:space="preserve"> дисконтированную </w:t>
      </w:r>
      <w:r w:rsidRPr="003445D2">
        <w:t xml:space="preserve"> цену договора лизинга</w:t>
      </w:r>
      <w:r>
        <w:t xml:space="preserve"> без НДС</w:t>
      </w:r>
      <w:r w:rsidRPr="003445D2">
        <w:t xml:space="preserve"> при выполнении всех требований, закрепленных в документации по конкурентной процедуре.</w:t>
      </w:r>
      <w:r>
        <w:t xml:space="preserve"> При этом цена договора не должна превышать</w:t>
      </w:r>
      <w:r w:rsidRPr="00902E48">
        <w:rPr>
          <w:szCs w:val="20"/>
        </w:rPr>
        <w:t>2 258 075</w:t>
      </w:r>
    </w:p>
    <w:p w:rsidR="00814B20" w:rsidRDefault="00814B20" w:rsidP="00814B20">
      <w:pPr>
        <w:pStyle w:val="afe"/>
        <w:tabs>
          <w:tab w:val="left" w:pos="1134"/>
        </w:tabs>
        <w:ind w:left="0" w:firstLine="567"/>
        <w:contextualSpacing w:val="0"/>
        <w:jc w:val="both"/>
        <w:rPr>
          <w:b/>
        </w:rPr>
      </w:pPr>
    </w:p>
    <w:p w:rsidR="00814B20" w:rsidRPr="00EA1877" w:rsidRDefault="00814B20" w:rsidP="00814B20">
      <w:pPr>
        <w:tabs>
          <w:tab w:val="left" w:pos="1848"/>
        </w:tabs>
        <w:jc w:val="both"/>
        <w:rPr>
          <w:b/>
        </w:rPr>
      </w:pPr>
      <w:r w:rsidRPr="00EA1877">
        <w:rPr>
          <w:b/>
        </w:rPr>
        <w:t>При заключении договора лизинга с победителем конкурентной процедуры расчет лизинговых платежей по договору лизинга должен быть пересчитан из стоимости имущества по результатам конкурентной процедуры «</w:t>
      </w:r>
      <w:r w:rsidRPr="00BD12BE">
        <w:rPr>
          <w:b/>
        </w:rPr>
        <w:t>На право заключения договора купли-продажи автотранспортных средств для целей лизинга</w:t>
      </w:r>
      <w:r w:rsidRPr="00EA1877">
        <w:rPr>
          <w:b/>
        </w:rPr>
        <w:t>» и условий лизинга предложенных победителем конкурентной процедуры.</w:t>
      </w:r>
    </w:p>
    <w:p w:rsidR="00814B20" w:rsidRDefault="00814B20" w:rsidP="00814B20">
      <w:pPr>
        <w:tabs>
          <w:tab w:val="left" w:pos="1848"/>
        </w:tabs>
      </w:pPr>
    </w:p>
    <w:p w:rsidR="00814B20" w:rsidRPr="00BD6AB6" w:rsidRDefault="00814B20" w:rsidP="00814B20"/>
    <w:p w:rsidR="00814B20" w:rsidRPr="00BD6AB6" w:rsidRDefault="00814B20" w:rsidP="00814B20"/>
    <w:p w:rsidR="00814B20" w:rsidRDefault="00814B20" w:rsidP="00814B20"/>
    <w:p w:rsidR="00814B20" w:rsidRDefault="00814B20" w:rsidP="00814B20"/>
    <w:p w:rsidR="00814B20" w:rsidRDefault="00814B20" w:rsidP="00814B20"/>
    <w:p w:rsidR="00814B20" w:rsidRDefault="00020C11" w:rsidP="00814B20">
      <w:r>
        <w:rPr>
          <w:b/>
          <w:sz w:val="28"/>
          <w:szCs w:val="28"/>
        </w:rPr>
        <w:t>8</w:t>
      </w:r>
      <w:r w:rsidRPr="00462AD6">
        <w:rPr>
          <w:b/>
          <w:sz w:val="28"/>
          <w:szCs w:val="28"/>
        </w:rPr>
        <w:t xml:space="preserve">. Поставка </w:t>
      </w:r>
      <w:r>
        <w:rPr>
          <w:b/>
          <w:sz w:val="28"/>
          <w:szCs w:val="28"/>
        </w:rPr>
        <w:t>а</w:t>
      </w:r>
      <w:r w:rsidRPr="005757C0">
        <w:rPr>
          <w:b/>
          <w:sz w:val="28"/>
          <w:szCs w:val="28"/>
        </w:rPr>
        <w:t>втомобил</w:t>
      </w:r>
      <w:r>
        <w:rPr>
          <w:b/>
          <w:sz w:val="28"/>
          <w:szCs w:val="28"/>
        </w:rPr>
        <w:t>я</w:t>
      </w:r>
      <w:r w:rsidRPr="005757C0">
        <w:rPr>
          <w:b/>
          <w:sz w:val="28"/>
          <w:szCs w:val="28"/>
        </w:rPr>
        <w:t xml:space="preserve"> </w:t>
      </w:r>
      <w:r w:rsidRPr="00020C11">
        <w:rPr>
          <w:b/>
          <w:sz w:val="28"/>
          <w:szCs w:val="28"/>
        </w:rPr>
        <w:t>УАЗ-390945</w:t>
      </w:r>
      <w:r w:rsidRPr="00462AD6">
        <w:rPr>
          <w:b/>
          <w:color w:val="000000"/>
          <w:sz w:val="28"/>
          <w:szCs w:val="28"/>
        </w:rPr>
        <w:t xml:space="preserve"> (или эквивалент)</w:t>
      </w:r>
    </w:p>
    <w:p w:rsidR="00814B20" w:rsidRDefault="00814B20" w:rsidP="00814B20"/>
    <w:p w:rsidR="00814B20" w:rsidRDefault="00814B20" w:rsidP="00814B20"/>
    <w:p w:rsidR="00814B20" w:rsidRPr="005E173E" w:rsidRDefault="00814B20" w:rsidP="00814B20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5E173E">
        <w:rPr>
          <w:rFonts w:ascii="Times New Roman" w:hAnsi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814B20" w:rsidRPr="005E173E" w:rsidRDefault="00814B20" w:rsidP="00814B20">
      <w:pPr>
        <w:pStyle w:val="ae"/>
        <w:rPr>
          <w:rFonts w:ascii="Times New Roman" w:hAnsi="Times New Roman"/>
          <w:sz w:val="24"/>
          <w:szCs w:val="24"/>
        </w:rPr>
      </w:pPr>
    </w:p>
    <w:tbl>
      <w:tblPr>
        <w:tblW w:w="1036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693"/>
        <w:gridCol w:w="992"/>
        <w:gridCol w:w="850"/>
        <w:gridCol w:w="2268"/>
        <w:gridCol w:w="2707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№ </w:t>
            </w:r>
          </w:p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п/п</w:t>
            </w:r>
          </w:p>
        </w:tc>
        <w:tc>
          <w:tcPr>
            <w:tcW w:w="2693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707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купли-продажи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693" w:type="dxa"/>
          </w:tcPr>
          <w:p w:rsidR="00814B20" w:rsidRPr="00AF57B3" w:rsidRDefault="00814B20" w:rsidP="00462AD6">
            <w:r w:rsidRPr="008B1BFB">
              <w:rPr>
                <w:color w:val="000000"/>
              </w:rPr>
              <w:t>Автомобиль УАЗ-390945</w:t>
            </w:r>
            <w:r>
              <w:rPr>
                <w:color w:val="000000"/>
              </w:rPr>
              <w:t xml:space="preserve"> </w:t>
            </w:r>
            <w:r w:rsidRPr="002525B6">
              <w:rPr>
                <w:color w:val="000000"/>
              </w:rPr>
              <w:t>(новый)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814B20" w:rsidRDefault="00814B20" w:rsidP="00462AD6">
            <w:pPr>
              <w:jc w:val="center"/>
            </w:pPr>
            <w:r>
              <w:t>564 117</w:t>
            </w:r>
            <w:r w:rsidRPr="005E173E">
              <w:t xml:space="preserve"> руб</w:t>
            </w:r>
            <w:r>
              <w:t>. 00 коп, в том числе НДС (18%).</w:t>
            </w:r>
          </w:p>
        </w:tc>
        <w:tc>
          <w:tcPr>
            <w:tcW w:w="2707" w:type="dxa"/>
          </w:tcPr>
          <w:p w:rsidR="00814B20" w:rsidRPr="005E173E" w:rsidRDefault="00814B20" w:rsidP="00462AD6">
            <w:pPr>
              <w:jc w:val="center"/>
            </w:pPr>
            <w:r>
              <w:t>564 117 (пятьсот шестьдесят четыре тысячи сто семнадцать)</w:t>
            </w:r>
            <w:r w:rsidRPr="005E173E">
              <w:t xml:space="preserve"> руб</w:t>
            </w:r>
            <w:r>
              <w:t>. 00 коп, в том числе НДС (18%).</w:t>
            </w:r>
          </w:p>
        </w:tc>
      </w:tr>
    </w:tbl>
    <w:p w:rsidR="00814B20" w:rsidRDefault="00814B20" w:rsidP="00814B20"/>
    <w:p w:rsidR="00814B20" w:rsidRPr="005E173E" w:rsidRDefault="00814B20" w:rsidP="00814B20">
      <w:r w:rsidRPr="005E173E"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814B20" w:rsidRPr="005E173E" w:rsidTr="00462AD6">
        <w:trPr>
          <w:trHeight w:val="405"/>
        </w:trPr>
        <w:tc>
          <w:tcPr>
            <w:tcW w:w="1254" w:type="dxa"/>
          </w:tcPr>
          <w:p w:rsidR="00814B20" w:rsidRDefault="00814B20" w:rsidP="00462AD6">
            <w:pPr>
              <w:pStyle w:val="afe"/>
              <w:ind w:left="0"/>
              <w:contextualSpacing w:val="0"/>
              <w:jc w:val="center"/>
            </w:pPr>
            <w:r w:rsidRPr="00841D94">
              <w:t xml:space="preserve">№ </w:t>
            </w:r>
          </w:p>
          <w:p w:rsidR="00814B20" w:rsidRPr="00841D94" w:rsidRDefault="00814B20" w:rsidP="00462AD6">
            <w:pPr>
              <w:pStyle w:val="afe"/>
              <w:ind w:left="0"/>
              <w:contextualSpacing w:val="0"/>
              <w:jc w:val="center"/>
            </w:pPr>
            <w:r w:rsidRPr="00841D94">
              <w:t>п/п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Наименование товара</w:t>
            </w:r>
          </w:p>
        </w:tc>
        <w:tc>
          <w:tcPr>
            <w:tcW w:w="2768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Изготовитель</w:t>
            </w:r>
          </w:p>
        </w:tc>
        <w:tc>
          <w:tcPr>
            <w:tcW w:w="3752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Поставщик</w:t>
            </w:r>
          </w:p>
        </w:tc>
      </w:tr>
      <w:tr w:rsidR="00814B20" w:rsidRPr="005E173E" w:rsidTr="00462AD6">
        <w:tc>
          <w:tcPr>
            <w:tcW w:w="125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jc w:val="both"/>
              <w:rPr>
                <w:lang w:eastAsia="en-US"/>
              </w:rPr>
            </w:pPr>
            <w:r w:rsidRPr="008B1BFB">
              <w:rPr>
                <w:color w:val="000000"/>
              </w:rPr>
              <w:t>Автомобиль УАЗ-390945</w:t>
            </w:r>
            <w:r w:rsidRPr="002525B6">
              <w:rPr>
                <w:color w:val="000000"/>
              </w:rPr>
              <w:t>(новый)</w:t>
            </w:r>
          </w:p>
        </w:tc>
        <w:tc>
          <w:tcPr>
            <w:tcW w:w="2768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ОАО «Ульяновский автомобильный завод» (или эквивалент)</w:t>
            </w:r>
          </w:p>
        </w:tc>
        <w:tc>
          <w:tcPr>
            <w:tcW w:w="3752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 w:rsidRPr="003F6DF4">
              <w:rPr>
                <w:lang w:eastAsia="en-US"/>
              </w:rPr>
              <w:t>Определяется по результатам проведения конкурентной процедуры «</w:t>
            </w:r>
            <w:r w:rsidRPr="00D71A2C">
              <w:t xml:space="preserve">На право заключения договора купли-продажи </w:t>
            </w:r>
            <w:r>
              <w:t>транспортных средств</w:t>
            </w:r>
            <w:r w:rsidRPr="00D71A2C">
              <w:t xml:space="preserve"> для целей лизинга</w:t>
            </w:r>
            <w:r w:rsidRPr="003F6DF4">
              <w:rPr>
                <w:lang w:eastAsia="en-US"/>
              </w:rPr>
              <w:t>»</w:t>
            </w:r>
            <w:r>
              <w:rPr>
                <w:lang w:eastAsia="en-US"/>
              </w:rPr>
              <w:t>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814B20" w:rsidRPr="005E173E" w:rsidTr="00462AD6">
        <w:trPr>
          <w:trHeight w:val="233"/>
        </w:trPr>
        <w:tc>
          <w:tcPr>
            <w:tcW w:w="1276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326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bCs/>
                <w:noProof/>
              </w:rPr>
              <w:t>Место и условия поставки</w:t>
            </w:r>
          </w:p>
        </w:tc>
      </w:tr>
      <w:tr w:rsidR="00814B20" w:rsidRPr="005E173E" w:rsidTr="00462AD6">
        <w:trPr>
          <w:trHeight w:val="393"/>
        </w:trPr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both"/>
              <w:rPr>
                <w:lang w:eastAsia="en-US"/>
              </w:rPr>
            </w:pPr>
            <w:r w:rsidRPr="008B1BFB">
              <w:rPr>
                <w:color w:val="000000"/>
              </w:rPr>
              <w:t>Автомобиль УАЗ-390945</w:t>
            </w:r>
          </w:p>
        </w:tc>
        <w:tc>
          <w:tcPr>
            <w:tcW w:w="1985" w:type="dxa"/>
          </w:tcPr>
          <w:p w:rsidR="00814B20" w:rsidRPr="005E173E" w:rsidRDefault="00814B20" w:rsidP="00462AD6">
            <w:pPr>
              <w:jc w:val="center"/>
            </w:pPr>
            <w:r w:rsidRPr="004F68E1">
              <w:t>В течение 30 дней с момента подписания договора</w:t>
            </w:r>
          </w:p>
        </w:tc>
        <w:tc>
          <w:tcPr>
            <w:tcW w:w="3827" w:type="dxa"/>
          </w:tcPr>
          <w:p w:rsidR="00814B20" w:rsidRDefault="00814B20" w:rsidP="00462AD6">
            <w:pPr>
              <w:tabs>
                <w:tab w:val="left" w:pos="0"/>
              </w:tabs>
            </w:pPr>
            <w:r>
              <w:t xml:space="preserve">641750, РФ, Курганская область, Далматовский район, село Уксянское, Центральная промышленная площадка  </w:t>
            </w:r>
          </w:p>
          <w:p w:rsidR="00814B20" w:rsidRPr="005E173E" w:rsidRDefault="00814B20" w:rsidP="00462AD6">
            <w:pPr>
              <w:tabs>
                <w:tab w:val="left" w:pos="0"/>
              </w:tabs>
              <w:rPr>
                <w:bCs/>
              </w:rPr>
            </w:pPr>
            <w:r>
              <w:t>ЗАО «Далур».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814B20" w:rsidRPr="005E173E" w:rsidTr="00462AD6">
        <w:tc>
          <w:tcPr>
            <w:tcW w:w="1276" w:type="dxa"/>
          </w:tcPr>
          <w:p w:rsidR="00814B20" w:rsidRPr="00122A98" w:rsidRDefault="00814B20" w:rsidP="00462AD6">
            <w:pPr>
              <w:jc w:val="center"/>
              <w:rPr>
                <w:lang w:eastAsia="en-US"/>
              </w:rPr>
            </w:pPr>
            <w:r w:rsidRPr="00122A98">
              <w:rPr>
                <w:lang w:eastAsia="en-US"/>
              </w:rPr>
              <w:t>№ п/п</w:t>
            </w:r>
          </w:p>
        </w:tc>
        <w:tc>
          <w:tcPr>
            <w:tcW w:w="241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Сумма платежа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Срок платежа</w:t>
            </w:r>
          </w:p>
        </w:tc>
        <w:tc>
          <w:tcPr>
            <w:tcW w:w="113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Условия платежа</w:t>
            </w:r>
          </w:p>
        </w:tc>
      </w:tr>
      <w:tr w:rsidR="00814B20" w:rsidRPr="005E173E" w:rsidTr="00462AD6"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10" w:type="dxa"/>
          </w:tcPr>
          <w:p w:rsidR="00814B20" w:rsidRPr="00A274F7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A274F7">
              <w:rPr>
                <w:lang w:eastAsia="en-US"/>
              </w:rPr>
              <w:t xml:space="preserve">латеж по факту </w:t>
            </w:r>
            <w:r w:rsidRPr="00A274F7">
              <w:rPr>
                <w:lang w:eastAsia="en-US"/>
              </w:rPr>
              <w:lastRenderedPageBreak/>
              <w:t>отгрузки</w:t>
            </w:r>
          </w:p>
        </w:tc>
        <w:tc>
          <w:tcPr>
            <w:tcW w:w="2268" w:type="dxa"/>
          </w:tcPr>
          <w:p w:rsidR="00814B20" w:rsidRDefault="00814B20" w:rsidP="00462AD6">
            <w:r>
              <w:lastRenderedPageBreak/>
              <w:t>564 117</w:t>
            </w:r>
            <w:r w:rsidRPr="005E173E">
              <w:t xml:space="preserve"> рубл</w:t>
            </w:r>
            <w:r>
              <w:t xml:space="preserve">ей 00 </w:t>
            </w:r>
            <w:r>
              <w:lastRenderedPageBreak/>
              <w:t>копеек.</w:t>
            </w:r>
          </w:p>
        </w:tc>
        <w:tc>
          <w:tcPr>
            <w:tcW w:w="3260" w:type="dxa"/>
          </w:tcPr>
          <w:p w:rsidR="00814B20" w:rsidRDefault="00814B20" w:rsidP="00462AD6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 xml:space="preserve">В течение 10 рабочих дней с </w:t>
            </w:r>
            <w:r>
              <w:rPr>
                <w:color w:val="000000"/>
                <w:lang w:eastAsia="en-US"/>
              </w:rPr>
              <w:lastRenderedPageBreak/>
              <w:t>момента приемки Имущества Покупателем</w:t>
            </w:r>
            <w:r w:rsidRPr="00525B18"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1134" w:type="dxa"/>
          </w:tcPr>
          <w:p w:rsidR="00814B20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100</w:t>
            </w:r>
            <w:r w:rsidRPr="00A274F7">
              <w:rPr>
                <w:lang w:eastAsia="en-US"/>
              </w:rPr>
              <w:t>%</w:t>
            </w:r>
          </w:p>
        </w:tc>
      </w:tr>
    </w:tbl>
    <w:p w:rsidR="00814B20" w:rsidRDefault="00814B20" w:rsidP="00814B20"/>
    <w:p w:rsidR="00814B20" w:rsidRPr="001425C9" w:rsidRDefault="00814B20" w:rsidP="00814B20">
      <w:pPr>
        <w:shd w:val="clear" w:color="auto" w:fill="FFFFFF"/>
        <w:spacing w:before="254"/>
        <w:jc w:val="center"/>
      </w:pPr>
      <w:r w:rsidRPr="001425C9">
        <w:rPr>
          <w:b/>
          <w:bCs/>
        </w:rPr>
        <w:t>Техническое задание по выбору лизинговой компании</w:t>
      </w:r>
    </w:p>
    <w:p w:rsidR="00814B20" w:rsidRPr="001425C9" w:rsidRDefault="00814B20" w:rsidP="00814B20">
      <w:pPr>
        <w:shd w:val="clear" w:color="auto" w:fill="FFFFFF"/>
        <w:spacing w:before="206" w:line="254" w:lineRule="exact"/>
        <w:ind w:left="614"/>
      </w:pPr>
      <w:r w:rsidRPr="001425C9">
        <w:rPr>
          <w:b/>
          <w:bCs/>
        </w:rPr>
        <w:t>1. Требования к Участникам</w:t>
      </w:r>
    </w:p>
    <w:p w:rsidR="00814B20" w:rsidRPr="001425C9" w:rsidRDefault="00814B20" w:rsidP="00814B20">
      <w:pPr>
        <w:shd w:val="clear" w:color="auto" w:fill="FFFFFF"/>
        <w:ind w:left="586"/>
      </w:pPr>
      <w:r w:rsidRPr="001425C9">
        <w:t>Потенциальный участник конкурсных процедур: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38" w:firstLine="567"/>
        <w:jc w:val="both"/>
      </w:pPr>
      <w:r w:rsidRPr="00C735A7">
        <w:t>не должен иметь неоспоренной в установленном порядке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43" w:firstLine="567"/>
        <w:jc w:val="both"/>
      </w:pPr>
      <w:r>
        <w:t xml:space="preserve">должен </w:t>
      </w:r>
      <w:r w:rsidRPr="00C735A7">
        <w:t>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выполнение работ, оказание услуг и поставку продукции, если указанные требования содержатся в Документации процедуры закупки;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38" w:firstLine="567"/>
        <w:jc w:val="both"/>
      </w:pPr>
      <w:r w:rsidRPr="00C735A7">
        <w:t>отсутствовать в реестре недобросовестных поставщиков сведений об участниках размещения заказа.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67" w:firstLine="567"/>
        <w:jc w:val="both"/>
      </w:pPr>
      <w:r>
        <w:t>с</w:t>
      </w:r>
      <w:r w:rsidRPr="00C735A7">
        <w:t xml:space="preserve">рок деятельности организации (с учетом правопреемственности) должен быть не менее </w:t>
      </w:r>
      <w:r>
        <w:t>5</w:t>
      </w:r>
      <w:r w:rsidRPr="00C735A7">
        <w:t xml:space="preserve"> лет;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в</w:t>
      </w:r>
      <w:r w:rsidRPr="00C735A7">
        <w:t>ыручка за последний отчетный год не менее 1 200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86" w:firstLine="567"/>
        <w:jc w:val="both"/>
      </w:pPr>
      <w:r>
        <w:t>о</w:t>
      </w:r>
      <w:r w:rsidRPr="00C735A7">
        <w:t>статочная стоимость основных средств переданных в лизинг по договорам лизинга на конец последнего отчетного года не менее 2 500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72" w:firstLine="567"/>
        <w:jc w:val="both"/>
      </w:pPr>
      <w:r>
        <w:t>н</w:t>
      </w:r>
      <w:r w:rsidRPr="00C735A7">
        <w:t>аличие в лизинговом портфеле компании договоров лизинга стоимость предмета лизинга по которым составляет не менее 200 млн. рублей;</w:t>
      </w:r>
    </w:p>
    <w:p w:rsidR="00814B20" w:rsidRPr="001425C9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о</w:t>
      </w:r>
      <w:r w:rsidRPr="001425C9">
        <w:t>пределение курирующего менеджера.</w:t>
      </w:r>
    </w:p>
    <w:p w:rsidR="00814B20" w:rsidRDefault="00814B20" w:rsidP="00814B20">
      <w:pPr>
        <w:shd w:val="clear" w:color="auto" w:fill="FFFFFF"/>
        <w:tabs>
          <w:tab w:val="left" w:pos="1075"/>
        </w:tabs>
        <w:ind w:left="528"/>
        <w:rPr>
          <w:b/>
          <w:bCs/>
          <w:spacing w:val="-6"/>
        </w:rPr>
      </w:pPr>
    </w:p>
    <w:p w:rsidR="00814B20" w:rsidRPr="001425C9" w:rsidRDefault="00814B20" w:rsidP="00814B20">
      <w:pPr>
        <w:shd w:val="clear" w:color="auto" w:fill="FFFFFF"/>
        <w:tabs>
          <w:tab w:val="left" w:pos="851"/>
        </w:tabs>
        <w:ind w:left="528"/>
      </w:pPr>
      <w:r w:rsidRPr="001425C9">
        <w:rPr>
          <w:b/>
          <w:bCs/>
          <w:spacing w:val="-6"/>
        </w:rPr>
        <w:t>2.</w:t>
      </w:r>
      <w:r w:rsidRPr="001425C9">
        <w:rPr>
          <w:b/>
          <w:bCs/>
        </w:rPr>
        <w:tab/>
        <w:t>Предмет закупки</w:t>
      </w:r>
    </w:p>
    <w:p w:rsidR="00814B20" w:rsidRDefault="00814B20" w:rsidP="00814B20">
      <w:pPr>
        <w:shd w:val="clear" w:color="auto" w:fill="FFFFFF"/>
        <w:ind w:firstLine="567"/>
        <w:jc w:val="both"/>
      </w:pPr>
      <w:r>
        <w:t>Право</w:t>
      </w:r>
      <w:r w:rsidRPr="001425C9">
        <w:t xml:space="preserve"> заключения договора финансовой аренды</w:t>
      </w:r>
      <w:r>
        <w:t xml:space="preserve"> </w:t>
      </w:r>
      <w:r w:rsidRPr="001425C9">
        <w:t xml:space="preserve">(лизинга) </w:t>
      </w:r>
      <w:r>
        <w:t xml:space="preserve">транспортных средств </w:t>
      </w:r>
      <w:r w:rsidRPr="001425C9">
        <w:t>с переходом права собственности Лизингополучателю.</w:t>
      </w:r>
    </w:p>
    <w:p w:rsidR="00814B20" w:rsidRPr="001425C9" w:rsidRDefault="00814B20" w:rsidP="00814B20">
      <w:pPr>
        <w:shd w:val="clear" w:color="auto" w:fill="FFFFFF"/>
        <w:ind w:left="19"/>
      </w:pPr>
    </w:p>
    <w:p w:rsidR="00814B20" w:rsidRPr="00A65BF6" w:rsidRDefault="00814B20" w:rsidP="00814B20">
      <w:pPr>
        <w:shd w:val="clear" w:color="auto" w:fill="FFFFFF"/>
        <w:tabs>
          <w:tab w:val="left" w:pos="851"/>
        </w:tabs>
        <w:ind w:left="528"/>
      </w:pPr>
      <w:r w:rsidRPr="00A65BF6">
        <w:rPr>
          <w:b/>
          <w:bCs/>
          <w:spacing w:val="-4"/>
        </w:rPr>
        <w:t>3.</w:t>
      </w:r>
      <w:r w:rsidRPr="00A65BF6">
        <w:rPr>
          <w:b/>
          <w:bCs/>
        </w:rPr>
        <w:tab/>
        <w:t>Условия договора лизинга</w:t>
      </w:r>
    </w:p>
    <w:p w:rsidR="00814B20" w:rsidRPr="00A65BF6" w:rsidRDefault="00814B20" w:rsidP="00814B20">
      <w:pPr>
        <w:shd w:val="clear" w:color="auto" w:fill="FFFFFF"/>
        <w:tabs>
          <w:tab w:val="left" w:leader="underscore" w:pos="0"/>
        </w:tabs>
        <w:ind w:left="567"/>
      </w:pPr>
      <w:r w:rsidRPr="00A65BF6">
        <w:t xml:space="preserve">Срок лизинговой сделки - </w:t>
      </w:r>
      <w:r>
        <w:t>21</w:t>
      </w:r>
      <w:r w:rsidRPr="00A65BF6">
        <w:t xml:space="preserve"> месяц;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Коэффициент ускоренной амортизации –</w:t>
      </w:r>
      <w:r>
        <w:t xml:space="preserve"> до </w:t>
      </w:r>
      <w:r w:rsidRPr="00A65BF6">
        <w:t xml:space="preserve"> 3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Валюта договора лизинга - рубли.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Период лизингового платежа - месяц.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Размер авансового платежа - безавансовая система платежей.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Балансодержатель - Лизинговая компания.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Поставщик определен Лизингополучателем.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0"/>
          <w:tab w:val="left" w:pos="567"/>
        </w:tabs>
        <w:ind w:left="0" w:right="115" w:firstLine="0"/>
        <w:jc w:val="both"/>
      </w:pPr>
      <w:r w:rsidRPr="00A65BF6">
        <w:t xml:space="preserve">Наименование и стоимость имущества и условия поставки и оплаты определены в </w:t>
      </w:r>
      <w:r w:rsidR="00F220EC">
        <w:t>Спецификации</w:t>
      </w:r>
      <w:r w:rsidRPr="00A65BF6">
        <w:t>(</w:t>
      </w:r>
      <w:r w:rsidRPr="00A65BF6">
        <w:rPr>
          <w:i/>
        </w:rPr>
        <w:t>стоимость имущества может быть изменена по результатам  конкурентной процедуры «</w:t>
      </w:r>
      <w:r w:rsidRPr="00841D94">
        <w:rPr>
          <w:i/>
        </w:rPr>
        <w:t>На право заключения договора купли-продажи транспортных средств для целей лизинга</w:t>
      </w:r>
      <w:r w:rsidRPr="00A65BF6">
        <w:rPr>
          <w:i/>
        </w:rPr>
        <w:t>»</w:t>
      </w:r>
      <w:r w:rsidRPr="00841D94">
        <w:rPr>
          <w:i/>
        </w:rPr>
        <w:t>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firstLine="0"/>
        <w:jc w:val="both"/>
      </w:pPr>
      <w:r w:rsidRPr="00A65BF6"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Вознаграждение Лизингодателя считается как % от непогашенной суммы кредита.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ind w:left="567" w:hanging="567"/>
      </w:pPr>
      <w:r w:rsidRPr="00A65BF6">
        <w:t>Страхователь - Лизинго</w:t>
      </w:r>
      <w:r>
        <w:t>датель</w:t>
      </w:r>
      <w:r w:rsidRPr="00A65BF6">
        <w:t>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lastRenderedPageBreak/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24" w:firstLine="0"/>
        <w:jc w:val="both"/>
      </w:pPr>
      <w:r w:rsidRPr="00A65BF6">
        <w:t>График погашения - платежи по договору лизинга с равноубывающим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Порядок оплаты по договору купли-продажи:</w:t>
      </w:r>
    </w:p>
    <w:p w:rsidR="00814B20" w:rsidRPr="00A65BF6" w:rsidRDefault="00814B20" w:rsidP="00814B20">
      <w:pPr>
        <w:tabs>
          <w:tab w:val="left" w:pos="0"/>
        </w:tabs>
        <w:ind w:right="153" w:firstLine="567"/>
        <w:jc w:val="both"/>
      </w:pPr>
      <w:r>
        <w:t xml:space="preserve">- </w:t>
      </w:r>
      <w:r w:rsidRPr="00525B18"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t>условиями</w:t>
      </w:r>
      <w:r w:rsidRPr="00525B18">
        <w:t xml:space="preserve"> Договор</w:t>
      </w:r>
      <w:r>
        <w:t>а</w:t>
      </w:r>
      <w:r w:rsidRPr="00525B18">
        <w:t>.</w:t>
      </w:r>
    </w:p>
    <w:p w:rsidR="00814B20" w:rsidRPr="00F70E27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4C10F5"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A65BF6">
        <w:t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с даты направления договора по факсу.</w:t>
      </w:r>
    </w:p>
    <w:p w:rsidR="00814B20" w:rsidRPr="00A65BF6" w:rsidRDefault="00814B20" w:rsidP="00814B20">
      <w:pPr>
        <w:shd w:val="clear" w:color="auto" w:fill="FFFFFF"/>
        <w:ind w:right="53"/>
        <w:jc w:val="both"/>
      </w:pPr>
    </w:p>
    <w:p w:rsidR="00814B20" w:rsidRPr="0054166F" w:rsidRDefault="00814B20" w:rsidP="00814B20">
      <w:pPr>
        <w:shd w:val="clear" w:color="auto" w:fill="FFFFFF"/>
        <w:ind w:left="533"/>
        <w:rPr>
          <w:vertAlign w:val="superscript"/>
        </w:rPr>
      </w:pPr>
      <w:r w:rsidRPr="00A65BF6">
        <w:rPr>
          <w:b/>
          <w:bCs/>
        </w:rPr>
        <w:t>4.      Начальная (максимальная) цена договора</w:t>
      </w:r>
    </w:p>
    <w:p w:rsidR="00814B20" w:rsidRDefault="00814B20" w:rsidP="00814B20">
      <w:pPr>
        <w:tabs>
          <w:tab w:val="left" w:pos="567"/>
        </w:tabs>
        <w:suppressAutoHyphens/>
        <w:spacing w:after="240"/>
        <w:ind w:firstLine="540"/>
      </w:pPr>
      <w:r w:rsidRPr="00680B33">
        <w:rPr>
          <w:b/>
        </w:rPr>
        <w:t xml:space="preserve">Начальная (максимальная) дисконтированная цена договора лизинга </w:t>
      </w:r>
      <w:r w:rsidRPr="00680B33">
        <w:t>– предельно допустимая дисконтированная цена договора лизинга (для целей определения победителя в данной процедуре запроса ценовых котировок), без НДС.</w:t>
      </w:r>
    </w:p>
    <w:p w:rsidR="00814B20" w:rsidRPr="00680B33" w:rsidRDefault="00814B20" w:rsidP="00814B20">
      <w:pPr>
        <w:tabs>
          <w:tab w:val="left" w:pos="284"/>
        </w:tabs>
        <w:ind w:firstLine="540"/>
        <w:contextualSpacing/>
        <w:jc w:val="both"/>
      </w:pPr>
      <w:r w:rsidRPr="00680B33">
        <w:rPr>
          <w:b/>
          <w:noProof/>
        </w:rPr>
        <w:t>Порядок формирования дисконтированной цены договора:</w:t>
      </w:r>
      <w:r w:rsidRPr="00680B33">
        <w:rPr>
          <w:noProof/>
        </w:rPr>
        <w:t xml:space="preserve"> </w:t>
      </w:r>
      <w:r w:rsidRPr="00680B33">
        <w:rPr>
          <w:rStyle w:val="fontstyle27"/>
        </w:rPr>
        <w:t>Цена договора лизинга определяется как дисконтированная стоимость лизинговых платежей (</w:t>
      </w:r>
      <w:r w:rsidRPr="00680B33">
        <w:rPr>
          <w:noProof/>
        </w:rPr>
        <w:t xml:space="preserve">включая выкупную цену предмета лизинга) </w:t>
      </w:r>
      <w:r>
        <w:rPr>
          <w:noProof/>
        </w:rPr>
        <w:t xml:space="preserve">по каждой позиции </w:t>
      </w:r>
      <w:r w:rsidRPr="00680B33">
        <w:rPr>
          <w:noProof/>
        </w:rPr>
        <w:t xml:space="preserve">на начало срока лизинга, </w:t>
      </w:r>
      <w:r w:rsidRPr="00680B33">
        <w:rPr>
          <w:rStyle w:val="fontstyle27"/>
        </w:rPr>
        <w:t xml:space="preserve">рассчитанная в соответствии с индикативной ставкой заимствований, </w:t>
      </w:r>
      <w:r w:rsidRPr="00680B33">
        <w:t xml:space="preserve">включает в себя все расходы, связанные с исполнением договора лизинга, в том числе расходы на приобретение и поставку </w:t>
      </w:r>
      <w:r>
        <w:t>автотехники</w:t>
      </w:r>
      <w:r w:rsidRPr="00680B33">
        <w:t>, расходы по проведению предпродажной подготовки, расходы на страхование, перевозку, таможенных пошлин, налогов и других обязательных платежей, предусмотренные законодательством РФ (взимание дополнительных платежей не допускается).</w:t>
      </w:r>
    </w:p>
    <w:p w:rsidR="00814B20" w:rsidRPr="00503AC6" w:rsidRDefault="00814B20" w:rsidP="00814B20">
      <w:pPr>
        <w:tabs>
          <w:tab w:val="left" w:pos="567"/>
        </w:tabs>
        <w:spacing w:before="120" w:after="120"/>
      </w:pPr>
      <w:r w:rsidRPr="00503AC6">
        <w:t>Выкупная стоимость предмета лизинга составляет 1 180 (одна тысяча сто восемьдесят) рублей 00 копеек за каждый предмет лизинга.</w:t>
      </w:r>
    </w:p>
    <w:p w:rsidR="00814B20" w:rsidRPr="00680B33" w:rsidRDefault="00814B20" w:rsidP="00814B20">
      <w:pPr>
        <w:tabs>
          <w:tab w:val="left" w:pos="567"/>
        </w:tabs>
        <w:spacing w:before="120" w:after="120"/>
      </w:pPr>
      <w:r w:rsidRPr="00680B33">
        <w:t>Для  расчета дисконтированной стоимости договора лизинга применяется следующая формула:</w:t>
      </w:r>
    </w:p>
    <w:p w:rsidR="00814B20" w:rsidRPr="00C41508" w:rsidRDefault="006B0F72" w:rsidP="00814B20">
      <w:pPr>
        <w:tabs>
          <w:tab w:val="left" w:pos="567"/>
        </w:tabs>
        <w:spacing w:before="120" w:after="120"/>
        <w:jc w:val="center"/>
      </w:pPr>
      <m:oMathPara>
        <m:oMath>
          <m:sSub>
            <m:sSubPr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con</m:t>
              </m:r>
            </m:sub>
          </m:sSub>
          <m:r>
            <m:rPr>
              <m:sty m:val="p"/>
            </m:rPr>
            <w:rPr>
              <w:rFonts w:ascii="Cambria Math"/>
              <w:sz w:val="28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-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q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k</m:t>
              </m:r>
            </m:sup>
            <m:e>
              <m:f>
                <m:fPr>
                  <m:ctrlPr>
                    <w:rPr>
                      <w:rFonts w:ascii="Cambria Math" w:eastAsia="Calibri" w:hAnsi="Cambria Math"/>
                      <w:b/>
                      <w:i/>
                      <w:sz w:val="28"/>
                      <w:szCs w:val="22"/>
                      <w:lang w:val="en-US" w:eastAsia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lang w:val="en-US"/>
                    </w:rPr>
                    <m:t>Pn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/>
                          <w:b/>
                          <w:i/>
                          <w:sz w:val="28"/>
                          <w:szCs w:val="22"/>
                          <w:lang w:val="en-US" w:eastAsia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/>
                              <w:b/>
                              <w:i/>
                              <w:sz w:val="28"/>
                              <w:szCs w:val="22"/>
                              <w:lang w:val="en-US" w:eastAsia="en-US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/>
                              <w:sz w:val="28"/>
                              <w:lang w:val="en-US"/>
                            </w:rPr>
                            <m:t>1+d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lang w:val="en-US"/>
                        </w:rPr>
                        <m:t>n</m:t>
                      </m:r>
                    </m:sup>
                  </m:sSup>
                </m:den>
              </m:f>
            </m:e>
          </m:nary>
        </m:oMath>
      </m:oMathPara>
    </w:p>
    <w:p w:rsidR="00814B20" w:rsidRPr="00C41508" w:rsidRDefault="00814B20" w:rsidP="00814B20">
      <w:pPr>
        <w:tabs>
          <w:tab w:val="left" w:pos="1460"/>
          <w:tab w:val="center" w:pos="5597"/>
        </w:tabs>
      </w:pPr>
      <w:r w:rsidRPr="00C41508">
        <w:t xml:space="preserve"> где </w:t>
      </w:r>
      <w:r w:rsidRPr="00C41508">
        <w:rPr>
          <w:i/>
          <w:lang w:val="en-US"/>
        </w:rPr>
        <w:t>P</w:t>
      </w:r>
      <w:r w:rsidRPr="00C41508">
        <w:rPr>
          <w:i/>
          <w:vertAlign w:val="subscript"/>
          <w:lang w:val="en-US"/>
        </w:rPr>
        <w:t>con</w:t>
      </w:r>
      <w:r w:rsidRPr="00C41508">
        <w:rPr>
          <w:i/>
        </w:rPr>
        <w:t xml:space="preserve"> </w:t>
      </w:r>
      <w:r w:rsidRPr="00C41508">
        <w:t>– цена договора лизинга без НДС;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Pn</w:t>
      </w:r>
      <w:r w:rsidRPr="00C41508">
        <w:rPr>
          <w:i/>
        </w:rPr>
        <w:t xml:space="preserve"> </w:t>
      </w:r>
      <w:r w:rsidRPr="00C41508">
        <w:t xml:space="preserve">– совокупный платеж по договору в </w:t>
      </w:r>
      <w:r w:rsidRPr="00C41508">
        <w:rPr>
          <w:lang w:val="en-US"/>
        </w:rPr>
        <w:t>n</w:t>
      </w:r>
      <w:r w:rsidRPr="00C41508"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q</w:t>
      </w:r>
      <w:r w:rsidRPr="00C41508">
        <w:rPr>
          <w:i/>
        </w:rPr>
        <w:t xml:space="preserve"> </w:t>
      </w:r>
      <w:r w:rsidRPr="00C41508">
        <w:t xml:space="preserve">– порядковый номер месяца, в котором осуществляется первый платеж по договору; 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k</w:t>
      </w:r>
      <w:r w:rsidRPr="00C41508">
        <w:rPr>
          <w:i/>
        </w:rPr>
        <w:t xml:space="preserve"> </w:t>
      </w:r>
      <w:r w:rsidRPr="00C41508">
        <w:t>– порядковый номер месяца окончания срока действия договора;</w:t>
      </w:r>
    </w:p>
    <w:p w:rsidR="00814B20" w:rsidRDefault="00814B20" w:rsidP="00814B20">
      <w:pPr>
        <w:ind w:firstLine="426"/>
      </w:pPr>
      <w:r w:rsidRPr="00C41508">
        <w:rPr>
          <w:i/>
          <w:lang w:val="en-US"/>
        </w:rPr>
        <w:t>d</w:t>
      </w:r>
      <w:r w:rsidRPr="00C41508">
        <w:rPr>
          <w:i/>
        </w:rPr>
        <w:t xml:space="preserve"> </w:t>
      </w:r>
      <w:r w:rsidRPr="00C41508">
        <w:t xml:space="preserve">– месячная ставка дисконтирования, рассчитанная как одна двенадцатая от индикативной ставки заимствований, которая составляет </w:t>
      </w:r>
      <w:r>
        <w:t xml:space="preserve">10,0 </w:t>
      </w:r>
      <w:r w:rsidRPr="00C41508">
        <w:t> %.</w:t>
      </w:r>
    </w:p>
    <w:p w:rsidR="00814B20" w:rsidRPr="00A65BF6" w:rsidRDefault="00814B20" w:rsidP="00814B20">
      <w:pPr>
        <w:shd w:val="clear" w:color="auto" w:fill="FFFFFF"/>
        <w:ind w:left="5" w:right="62" w:firstLine="533"/>
        <w:jc w:val="both"/>
      </w:pPr>
      <w:r>
        <w:rPr>
          <w:b/>
        </w:rPr>
        <w:t>Максимальная</w:t>
      </w:r>
      <w:r w:rsidRPr="004979F2">
        <w:rPr>
          <w:b/>
        </w:rPr>
        <w:t xml:space="preserve"> цена договора</w:t>
      </w:r>
      <w:r w:rsidRPr="00A65BF6">
        <w:t xml:space="preserve"> рассчитывается как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814B20" w:rsidRPr="00A65BF6" w:rsidRDefault="00814B20" w:rsidP="00814B20">
      <w:pPr>
        <w:shd w:val="clear" w:color="auto" w:fill="FFFFFF"/>
        <w:tabs>
          <w:tab w:val="left" w:leader="underscore" w:pos="6974"/>
        </w:tabs>
        <w:ind w:firstLine="567"/>
        <w:jc w:val="both"/>
      </w:pPr>
      <w:r w:rsidRPr="00A65BF6">
        <w:lastRenderedPageBreak/>
        <w:t xml:space="preserve">Максимальная цена договора лизинга с учетом выкупной стоимости </w:t>
      </w:r>
      <w:r>
        <w:t xml:space="preserve"> </w:t>
      </w:r>
      <w:r w:rsidRPr="00A65BF6">
        <w:t>определяется исходя из: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714"/>
          <w:tab w:val="left" w:leader="underscore" w:pos="8189"/>
        </w:tabs>
        <w:ind w:left="1276" w:hanging="709"/>
        <w:jc w:val="both"/>
      </w:pPr>
      <w:r w:rsidRPr="00A65BF6">
        <w:t xml:space="preserve">Стоимость оборудования </w:t>
      </w:r>
      <w:r>
        <w:t>564 117,00</w:t>
      </w:r>
      <w:r w:rsidRPr="00A65BF6">
        <w:t xml:space="preserve"> рублей</w:t>
      </w:r>
      <w:r>
        <w:t>, в том числе</w:t>
      </w:r>
      <w:r w:rsidRPr="00A65BF6">
        <w:t xml:space="preserve"> НДС;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pos="3384"/>
          <w:tab w:val="left" w:leader="underscore" w:pos="7392"/>
        </w:tabs>
        <w:ind w:left="1276" w:hanging="709"/>
        <w:jc w:val="both"/>
      </w:pPr>
      <w:r w:rsidRPr="00A65BF6">
        <w:t xml:space="preserve">Период лизинга </w:t>
      </w:r>
      <w:r>
        <w:t xml:space="preserve">21 </w:t>
      </w:r>
      <w:r w:rsidRPr="00A65BF6">
        <w:t xml:space="preserve">месяц (амортизационная группа </w:t>
      </w:r>
      <w:r>
        <w:t>4</w:t>
      </w:r>
      <w:r w:rsidRPr="00A65BF6">
        <w:t>, коэффициент ускоренной амортизации - 3.).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Период лизингового платежа - месяц;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838"/>
        </w:tabs>
        <w:ind w:left="1276" w:hanging="709"/>
      </w:pPr>
      <w:r w:rsidRPr="00A65BF6">
        <w:t>Величина оплаченного НДС (18%);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Выкупная стоимость имущества - 1000 рублей без учета НДС за единицу;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  <w:rPr>
          <w:lang w:val="en-US"/>
        </w:rPr>
      </w:pPr>
      <w:r w:rsidRPr="00A65BF6">
        <w:t>Индикативная ставка заимствований</w:t>
      </w:r>
      <w:r>
        <w:t xml:space="preserve"> – 10%</w:t>
      </w:r>
      <w:r w:rsidRPr="00A65BF6">
        <w:t>.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538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Начальная (максимальная) дисконтированная  цена договора  без НДС  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с НДС 18%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538" w:type="dxa"/>
          </w:tcPr>
          <w:p w:rsidR="00814B20" w:rsidRPr="005E173E" w:rsidRDefault="00814B20" w:rsidP="00462AD6">
            <w:r w:rsidRPr="008B1BFB">
              <w:rPr>
                <w:color w:val="000000"/>
              </w:rPr>
              <w:t>Автомобиль УАЗ-390945</w:t>
            </w:r>
            <w:r>
              <w:rPr>
                <w:color w:val="000000"/>
              </w:rPr>
              <w:t xml:space="preserve"> </w:t>
            </w:r>
            <w:r w:rsidRPr="002525B6">
              <w:rPr>
                <w:color w:val="000000"/>
              </w:rPr>
              <w:t>(новый)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814B20" w:rsidRPr="00306224" w:rsidRDefault="00814B20" w:rsidP="00462AD6">
            <w:pPr>
              <w:jc w:val="center"/>
            </w:pPr>
            <w:r w:rsidRPr="00306224">
              <w:rPr>
                <w:szCs w:val="20"/>
              </w:rPr>
              <w:t>559 582</w:t>
            </w:r>
          </w:p>
        </w:tc>
        <w:tc>
          <w:tcPr>
            <w:tcW w:w="2849" w:type="dxa"/>
          </w:tcPr>
          <w:p w:rsidR="00814B20" w:rsidRPr="00306224" w:rsidRDefault="00814B20" w:rsidP="00462AD6">
            <w:pPr>
              <w:jc w:val="center"/>
            </w:pPr>
            <w:r w:rsidRPr="00306224">
              <w:rPr>
                <w:szCs w:val="20"/>
              </w:rPr>
              <w:t>708 680</w:t>
            </w:r>
          </w:p>
        </w:tc>
      </w:tr>
    </w:tbl>
    <w:p w:rsidR="00814B20" w:rsidRPr="00A65BF6" w:rsidRDefault="00814B20" w:rsidP="00814B20">
      <w:pPr>
        <w:shd w:val="clear" w:color="auto" w:fill="FFFFFF"/>
        <w:rPr>
          <w:lang w:val="en-US"/>
        </w:rPr>
      </w:pP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contextualSpacing w:val="0"/>
        <w:rPr>
          <w:b/>
        </w:rPr>
      </w:pPr>
      <w:r w:rsidRPr="00A65BF6">
        <w:rPr>
          <w:b/>
          <w:bCs/>
        </w:rPr>
        <w:t xml:space="preserve">5.      </w:t>
      </w:r>
      <w:r w:rsidRPr="00A65BF6">
        <w:rPr>
          <w:b/>
        </w:rPr>
        <w:t>Период действия договора лизинга</w:t>
      </w:r>
    </w:p>
    <w:p w:rsidR="00814B20" w:rsidRPr="00A65BF6" w:rsidRDefault="00814B20" w:rsidP="00814B20">
      <w:pPr>
        <w:ind w:firstLine="567"/>
        <w:jc w:val="both"/>
      </w:pPr>
      <w:r w:rsidRPr="00A65BF6">
        <w:t>Период действия договора лизинга услуг определяется сроком действия договора финансовой аренды (лизинга) и состоит из:</w:t>
      </w:r>
    </w:p>
    <w:p w:rsidR="00814B20" w:rsidRPr="00A65BF6" w:rsidRDefault="00814B20" w:rsidP="00814B20">
      <w:pPr>
        <w:ind w:firstLine="567"/>
        <w:jc w:val="both"/>
      </w:pPr>
      <w:r w:rsidRPr="00A65BF6">
        <w:t>- периода с даты подписания соответствующего договора до даты передачи лизингового имущества Лизингополучателю;</w:t>
      </w: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jc w:val="both"/>
      </w:pPr>
      <w:r w:rsidRPr="00A65BF6">
        <w:t xml:space="preserve">- срока лизинга – </w:t>
      </w:r>
      <w:r>
        <w:t>21</w:t>
      </w:r>
      <w:r w:rsidRPr="00A65BF6">
        <w:t xml:space="preserve"> месяц, который исчисляется с момента подписания Сторонами </w:t>
      </w:r>
      <w:r w:rsidRPr="00A65BF6">
        <w:rPr>
          <w:iCs/>
        </w:rPr>
        <w:t>Акта ввода/приема-передачи</w:t>
      </w:r>
      <w:r w:rsidRPr="00A65BF6">
        <w:t xml:space="preserve"> предмета лизинга в лизинг и государственной регистрации соответствующих Генеральных договоров.</w:t>
      </w:r>
    </w:p>
    <w:p w:rsidR="00814B20" w:rsidRPr="00A65BF6" w:rsidRDefault="00814B20" w:rsidP="00814B20">
      <w:pPr>
        <w:pStyle w:val="afe"/>
        <w:tabs>
          <w:tab w:val="left" w:pos="1134"/>
        </w:tabs>
        <w:ind w:left="0"/>
        <w:jc w:val="both"/>
      </w:pPr>
    </w:p>
    <w:p w:rsidR="00814B20" w:rsidRPr="00A65BF6" w:rsidRDefault="00814B20" w:rsidP="00814B20">
      <w:pPr>
        <w:shd w:val="clear" w:color="auto" w:fill="FFFFFF"/>
        <w:ind w:firstLine="567"/>
      </w:pPr>
      <w:r w:rsidRPr="00A65BF6">
        <w:rPr>
          <w:b/>
          <w:bCs/>
        </w:rPr>
        <w:t>6.      Информация о поставщике</w:t>
      </w:r>
    </w:p>
    <w:p w:rsidR="00814B20" w:rsidRPr="00A65BF6" w:rsidRDefault="00814B20" w:rsidP="00814B20">
      <w:pPr>
        <w:shd w:val="clear" w:color="auto" w:fill="FFFFFF"/>
        <w:jc w:val="both"/>
      </w:pPr>
      <w:r w:rsidRPr="00A65BF6">
        <w:t>Поставщик имущества определяется по результатам проведения конкурентной процедуры «</w:t>
      </w:r>
      <w:r w:rsidRPr="00D71A2C">
        <w:t xml:space="preserve">На право заключения договора купли-продажи </w:t>
      </w:r>
      <w:r>
        <w:t>транспортных средств</w:t>
      </w:r>
      <w:r w:rsidRPr="00D71A2C">
        <w:t xml:space="preserve"> для целей лизинга</w:t>
      </w:r>
      <w:r w:rsidRPr="00A65BF6">
        <w:t xml:space="preserve">». Дополнительная информация о порядке расчетов с поставщиком представлена в </w:t>
      </w:r>
      <w:r w:rsidR="00F220EC">
        <w:t>Спецификации</w:t>
      </w:r>
      <w:r w:rsidRPr="00A65BF6">
        <w:t>.</w:t>
      </w:r>
    </w:p>
    <w:p w:rsidR="00814B20" w:rsidRPr="00A65BF6" w:rsidRDefault="00814B20" w:rsidP="00814B20">
      <w:pPr>
        <w:shd w:val="clear" w:color="auto" w:fill="FFFFFF"/>
        <w:jc w:val="both"/>
      </w:pPr>
    </w:p>
    <w:p w:rsidR="00814B20" w:rsidRPr="00A65BF6" w:rsidRDefault="00814B20" w:rsidP="00814B20">
      <w:pPr>
        <w:tabs>
          <w:tab w:val="left" w:pos="0"/>
        </w:tabs>
        <w:ind w:firstLine="567"/>
        <w:jc w:val="both"/>
        <w:rPr>
          <w:b/>
        </w:rPr>
      </w:pPr>
      <w:r w:rsidRPr="00A65BF6">
        <w:rPr>
          <w:b/>
          <w:bCs/>
        </w:rPr>
        <w:t xml:space="preserve">7.      </w:t>
      </w:r>
      <w:r w:rsidRPr="00A65BF6">
        <w:rPr>
          <w:b/>
        </w:rPr>
        <w:t>Критерии оценки заявок</w:t>
      </w:r>
    </w:p>
    <w:p w:rsidR="00814B20" w:rsidRPr="00C34F20" w:rsidRDefault="00814B20" w:rsidP="00814B20">
      <w:pPr>
        <w:shd w:val="clear" w:color="auto" w:fill="FFFFFF"/>
        <w:ind w:firstLine="567"/>
        <w:jc w:val="both"/>
      </w:pPr>
      <w:r w:rsidRPr="003445D2">
        <w:t>Договор лизинга заключается с лизингодателем, предложившим наименьшую</w:t>
      </w:r>
      <w:r>
        <w:t xml:space="preserve"> дисконтированную </w:t>
      </w:r>
      <w:r w:rsidRPr="003445D2">
        <w:t xml:space="preserve"> цену договора лизинга</w:t>
      </w:r>
      <w:r>
        <w:t xml:space="preserve"> без НДС</w:t>
      </w:r>
      <w:r w:rsidRPr="003445D2">
        <w:t xml:space="preserve"> при выполнении всех требований, закрепленных в документации по конкурентной процедуре.</w:t>
      </w:r>
      <w:r>
        <w:t xml:space="preserve"> При этом цена договора не должна превышать </w:t>
      </w:r>
      <w:r w:rsidRPr="00306224">
        <w:t>708 680</w:t>
      </w:r>
    </w:p>
    <w:p w:rsidR="00814B20" w:rsidRDefault="00814B20" w:rsidP="00814B20">
      <w:pPr>
        <w:pStyle w:val="Style6"/>
        <w:widowControl/>
        <w:tabs>
          <w:tab w:val="left" w:pos="1134"/>
        </w:tabs>
        <w:spacing w:line="240" w:lineRule="auto"/>
        <w:ind w:left="567" w:firstLine="0"/>
        <w:rPr>
          <w:b/>
        </w:rPr>
      </w:pPr>
    </w:p>
    <w:p w:rsidR="00814B20" w:rsidRPr="00EA1877" w:rsidRDefault="00814B20" w:rsidP="00814B20">
      <w:pPr>
        <w:tabs>
          <w:tab w:val="left" w:pos="1848"/>
        </w:tabs>
        <w:jc w:val="both"/>
        <w:rPr>
          <w:b/>
        </w:rPr>
      </w:pPr>
      <w:r w:rsidRPr="00EA1877">
        <w:rPr>
          <w:b/>
        </w:rPr>
        <w:t>При заключении договора лизинга с победителем конкурентной процедуры расчет лизинговых платежей по договору лизинга должен быть пересчитан из стоимости имущества по результатам конкурентной процедуры «</w:t>
      </w:r>
      <w:r w:rsidRPr="00BD12BE">
        <w:rPr>
          <w:b/>
        </w:rPr>
        <w:t>На право заключения договора купли-продажи автотранспортных средств для целей лизинга</w:t>
      </w:r>
      <w:r w:rsidRPr="00EA1877">
        <w:rPr>
          <w:b/>
        </w:rPr>
        <w:t>» и условий лизинга предложенных победителем конкурентной процедуры.</w:t>
      </w:r>
    </w:p>
    <w:p w:rsidR="00814B20" w:rsidRPr="00AF57B3" w:rsidRDefault="00814B20" w:rsidP="00814B20">
      <w:pPr>
        <w:tabs>
          <w:tab w:val="left" w:pos="1848"/>
        </w:tabs>
      </w:pPr>
    </w:p>
    <w:p w:rsidR="00814B20" w:rsidRDefault="00814B20" w:rsidP="00814B20"/>
    <w:p w:rsidR="00814B20" w:rsidRPr="00BD6AB6" w:rsidRDefault="00814B20" w:rsidP="00814B20"/>
    <w:p w:rsidR="00814B20" w:rsidRDefault="00814B20" w:rsidP="00814B20">
      <w:pPr>
        <w:spacing w:line="360" w:lineRule="auto"/>
        <w:rPr>
          <w:color w:val="000000"/>
        </w:rPr>
      </w:pPr>
    </w:p>
    <w:p w:rsidR="00814B20" w:rsidRDefault="00814B20" w:rsidP="00814B20">
      <w:pPr>
        <w:spacing w:line="360" w:lineRule="auto"/>
        <w:rPr>
          <w:color w:val="000000"/>
        </w:rPr>
      </w:pPr>
    </w:p>
    <w:p w:rsidR="00814B20" w:rsidRDefault="00814B20" w:rsidP="00814B20">
      <w:pPr>
        <w:spacing w:line="360" w:lineRule="auto"/>
        <w:rPr>
          <w:color w:val="000000"/>
        </w:rPr>
      </w:pPr>
    </w:p>
    <w:p w:rsidR="00814B20" w:rsidRDefault="00814B20" w:rsidP="00814B20">
      <w:pPr>
        <w:spacing w:line="360" w:lineRule="auto"/>
        <w:rPr>
          <w:color w:val="000000"/>
        </w:rPr>
      </w:pPr>
    </w:p>
    <w:p w:rsidR="00814B20" w:rsidRDefault="00814B20" w:rsidP="00814B20">
      <w:pPr>
        <w:spacing w:line="360" w:lineRule="auto"/>
        <w:rPr>
          <w:color w:val="000000"/>
        </w:rPr>
      </w:pPr>
    </w:p>
    <w:p w:rsidR="00814B20" w:rsidRDefault="00814B20" w:rsidP="00814B20">
      <w:pPr>
        <w:spacing w:line="360" w:lineRule="auto"/>
        <w:rPr>
          <w:color w:val="000000"/>
        </w:rPr>
      </w:pPr>
    </w:p>
    <w:p w:rsidR="00814B20" w:rsidRPr="00020C11" w:rsidRDefault="00020C11" w:rsidP="00020C11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9</w:t>
      </w:r>
      <w:r w:rsidRPr="00462AD6">
        <w:rPr>
          <w:b/>
          <w:sz w:val="28"/>
          <w:szCs w:val="28"/>
        </w:rPr>
        <w:t xml:space="preserve">. Поставка </w:t>
      </w:r>
      <w:r>
        <w:rPr>
          <w:b/>
          <w:sz w:val="28"/>
          <w:szCs w:val="28"/>
        </w:rPr>
        <w:t>п</w:t>
      </w:r>
      <w:r w:rsidRPr="00020C11">
        <w:rPr>
          <w:b/>
          <w:sz w:val="28"/>
          <w:szCs w:val="28"/>
        </w:rPr>
        <w:t>олуприцеп</w:t>
      </w:r>
      <w:r>
        <w:rPr>
          <w:b/>
          <w:sz w:val="28"/>
          <w:szCs w:val="28"/>
        </w:rPr>
        <w:t>а</w:t>
      </w:r>
      <w:r w:rsidRPr="00020C11">
        <w:rPr>
          <w:b/>
          <w:sz w:val="28"/>
          <w:szCs w:val="28"/>
        </w:rPr>
        <w:t xml:space="preserve"> автомобильн</w:t>
      </w:r>
      <w:r>
        <w:rPr>
          <w:b/>
          <w:sz w:val="28"/>
          <w:szCs w:val="28"/>
        </w:rPr>
        <w:t xml:space="preserve">ого </w:t>
      </w:r>
      <w:r w:rsidRPr="00020C11">
        <w:rPr>
          <w:b/>
          <w:sz w:val="28"/>
          <w:szCs w:val="28"/>
        </w:rPr>
        <w:t>ЧМЗАП-990650</w:t>
      </w:r>
      <w:r w:rsidRPr="00462AD6">
        <w:rPr>
          <w:b/>
          <w:color w:val="000000"/>
          <w:sz w:val="28"/>
          <w:szCs w:val="28"/>
        </w:rPr>
        <w:t xml:space="preserve"> (или эквивалент)</w:t>
      </w:r>
    </w:p>
    <w:p w:rsidR="00814B20" w:rsidRDefault="00814B20" w:rsidP="00814B20"/>
    <w:p w:rsidR="00814B20" w:rsidRPr="005E173E" w:rsidRDefault="00814B20" w:rsidP="00814B20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5E173E">
        <w:rPr>
          <w:rFonts w:ascii="Times New Roman" w:hAnsi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814B20" w:rsidRPr="005E173E" w:rsidRDefault="00814B20" w:rsidP="00814B20">
      <w:pPr>
        <w:pStyle w:val="ae"/>
        <w:rPr>
          <w:rFonts w:ascii="Times New Roman" w:hAnsi="Times New Roman"/>
          <w:sz w:val="24"/>
          <w:szCs w:val="24"/>
        </w:rPr>
      </w:pPr>
    </w:p>
    <w:tbl>
      <w:tblPr>
        <w:tblW w:w="1036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693"/>
        <w:gridCol w:w="992"/>
        <w:gridCol w:w="850"/>
        <w:gridCol w:w="2268"/>
        <w:gridCol w:w="2707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№ </w:t>
            </w:r>
          </w:p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п/п</w:t>
            </w:r>
          </w:p>
        </w:tc>
        <w:tc>
          <w:tcPr>
            <w:tcW w:w="2693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707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купли-продажи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693" w:type="dxa"/>
          </w:tcPr>
          <w:p w:rsidR="00814B20" w:rsidRPr="006828C7" w:rsidRDefault="00814B20" w:rsidP="00462AD6">
            <w:pPr>
              <w:rPr>
                <w:color w:val="000000"/>
              </w:rPr>
            </w:pPr>
            <w:r w:rsidRPr="006828C7">
              <w:rPr>
                <w:color w:val="000000"/>
              </w:rPr>
              <w:t>Полуприцеп автомобильный</w:t>
            </w:r>
          </w:p>
          <w:p w:rsidR="00814B20" w:rsidRPr="00AF57B3" w:rsidRDefault="00814B20" w:rsidP="00462AD6">
            <w:r w:rsidRPr="006828C7">
              <w:rPr>
                <w:color w:val="000000"/>
              </w:rPr>
              <w:t>ЧМЗАП-990650</w:t>
            </w:r>
            <w:r>
              <w:rPr>
                <w:color w:val="000000"/>
              </w:rPr>
              <w:t xml:space="preserve"> </w:t>
            </w:r>
            <w:r w:rsidRPr="002525B6">
              <w:rPr>
                <w:color w:val="000000"/>
              </w:rPr>
              <w:t>(новый)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814B20" w:rsidRDefault="00814B20" w:rsidP="00462AD6">
            <w:r>
              <w:t>1 281 667</w:t>
            </w:r>
            <w:r w:rsidRPr="005E173E">
              <w:t xml:space="preserve"> руб</w:t>
            </w:r>
            <w:r>
              <w:t>. 00 коп, в том числе НДС (18%).</w:t>
            </w:r>
          </w:p>
        </w:tc>
        <w:tc>
          <w:tcPr>
            <w:tcW w:w="2707" w:type="dxa"/>
          </w:tcPr>
          <w:p w:rsidR="00814B20" w:rsidRPr="005E173E" w:rsidRDefault="00814B20" w:rsidP="00462AD6">
            <w:pPr>
              <w:jc w:val="center"/>
            </w:pPr>
            <w:r w:rsidRPr="006828C7">
              <w:t>1 281 667</w:t>
            </w:r>
            <w:r>
              <w:t xml:space="preserve"> (один миллион двести восемьдесят одна тысяча шестьсот шестьдесят семь)</w:t>
            </w:r>
            <w:r w:rsidRPr="005E173E">
              <w:t xml:space="preserve"> руб</w:t>
            </w:r>
            <w:r>
              <w:t>. 00 коп, в том числе НДС (18%).</w:t>
            </w:r>
          </w:p>
        </w:tc>
      </w:tr>
    </w:tbl>
    <w:p w:rsidR="00814B20" w:rsidRDefault="00814B20" w:rsidP="00814B20"/>
    <w:p w:rsidR="00814B20" w:rsidRPr="005E173E" w:rsidRDefault="00814B20" w:rsidP="00814B20">
      <w:r w:rsidRPr="005E173E"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814B20" w:rsidRPr="005E173E" w:rsidTr="00462AD6">
        <w:trPr>
          <w:trHeight w:val="405"/>
        </w:trPr>
        <w:tc>
          <w:tcPr>
            <w:tcW w:w="1254" w:type="dxa"/>
          </w:tcPr>
          <w:p w:rsidR="00814B20" w:rsidRDefault="00814B20" w:rsidP="00462AD6">
            <w:pPr>
              <w:pStyle w:val="afe"/>
              <w:ind w:left="0"/>
              <w:contextualSpacing w:val="0"/>
              <w:jc w:val="center"/>
            </w:pPr>
            <w:r w:rsidRPr="00841D94">
              <w:t xml:space="preserve">№ </w:t>
            </w:r>
          </w:p>
          <w:p w:rsidR="00814B20" w:rsidRPr="00841D94" w:rsidRDefault="00814B20" w:rsidP="00462AD6">
            <w:pPr>
              <w:pStyle w:val="afe"/>
              <w:ind w:left="0"/>
              <w:contextualSpacing w:val="0"/>
              <w:jc w:val="center"/>
            </w:pPr>
            <w:r w:rsidRPr="00841D94">
              <w:t>п/п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Наименование товара</w:t>
            </w:r>
          </w:p>
        </w:tc>
        <w:tc>
          <w:tcPr>
            <w:tcW w:w="2768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Изготовитель</w:t>
            </w:r>
          </w:p>
        </w:tc>
        <w:tc>
          <w:tcPr>
            <w:tcW w:w="3752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Поставщик</w:t>
            </w:r>
          </w:p>
        </w:tc>
      </w:tr>
      <w:tr w:rsidR="00814B20" w:rsidRPr="005E173E" w:rsidTr="00462AD6">
        <w:tc>
          <w:tcPr>
            <w:tcW w:w="125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574" w:type="dxa"/>
          </w:tcPr>
          <w:p w:rsidR="00814B20" w:rsidRPr="006828C7" w:rsidRDefault="00814B20" w:rsidP="00462AD6">
            <w:pPr>
              <w:jc w:val="both"/>
              <w:rPr>
                <w:color w:val="000000"/>
              </w:rPr>
            </w:pPr>
            <w:r w:rsidRPr="006828C7">
              <w:rPr>
                <w:color w:val="000000"/>
              </w:rPr>
              <w:t>Полуприцеп автомобильный</w:t>
            </w:r>
          </w:p>
          <w:p w:rsidR="00814B20" w:rsidRPr="005E173E" w:rsidRDefault="00814B20" w:rsidP="00462AD6">
            <w:pPr>
              <w:jc w:val="both"/>
              <w:rPr>
                <w:lang w:eastAsia="en-US"/>
              </w:rPr>
            </w:pPr>
            <w:r w:rsidRPr="006828C7">
              <w:rPr>
                <w:color w:val="000000"/>
              </w:rPr>
              <w:t>ЧМЗАП-990650</w:t>
            </w:r>
            <w:r w:rsidRPr="002525B6">
              <w:rPr>
                <w:color w:val="000000"/>
              </w:rPr>
              <w:t>(новый)</w:t>
            </w:r>
          </w:p>
        </w:tc>
        <w:tc>
          <w:tcPr>
            <w:tcW w:w="2768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 w:rsidRPr="006828C7">
              <w:rPr>
                <w:lang w:eastAsia="en-US"/>
              </w:rPr>
              <w:t xml:space="preserve">Челябинский машиностроительный завод автомобильных прицепов (Уралавтоприцеп-ЧМЗАП) </w:t>
            </w:r>
            <w:r>
              <w:rPr>
                <w:lang w:eastAsia="en-US"/>
              </w:rPr>
              <w:t>(или эквивалент)</w:t>
            </w:r>
          </w:p>
        </w:tc>
        <w:tc>
          <w:tcPr>
            <w:tcW w:w="3752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 w:rsidRPr="003F6DF4">
              <w:rPr>
                <w:lang w:eastAsia="en-US"/>
              </w:rPr>
              <w:t>Определяется по результатам проведения конкурентной процедуры «</w:t>
            </w:r>
            <w:r w:rsidRPr="00D71A2C">
              <w:t xml:space="preserve">На право заключения договора купли-продажи </w:t>
            </w:r>
            <w:r>
              <w:t>транспортных средств</w:t>
            </w:r>
            <w:r w:rsidRPr="00D71A2C">
              <w:t xml:space="preserve"> для целей лизинга</w:t>
            </w:r>
            <w:r w:rsidRPr="003F6DF4">
              <w:rPr>
                <w:lang w:eastAsia="en-US"/>
              </w:rPr>
              <w:t>»</w:t>
            </w:r>
            <w:r>
              <w:rPr>
                <w:lang w:eastAsia="en-US"/>
              </w:rPr>
              <w:t>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814B20" w:rsidRPr="005E173E" w:rsidTr="00462AD6">
        <w:trPr>
          <w:trHeight w:val="233"/>
        </w:trPr>
        <w:tc>
          <w:tcPr>
            <w:tcW w:w="1276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326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bCs/>
                <w:noProof/>
              </w:rPr>
              <w:t>Место и условия поставки</w:t>
            </w:r>
          </w:p>
        </w:tc>
      </w:tr>
      <w:tr w:rsidR="00814B20" w:rsidRPr="005E173E" w:rsidTr="00462AD6">
        <w:trPr>
          <w:trHeight w:val="393"/>
        </w:trPr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3260" w:type="dxa"/>
          </w:tcPr>
          <w:p w:rsidR="00814B20" w:rsidRPr="006828C7" w:rsidRDefault="00814B20" w:rsidP="00462AD6">
            <w:pPr>
              <w:jc w:val="both"/>
              <w:rPr>
                <w:color w:val="000000"/>
              </w:rPr>
            </w:pPr>
            <w:r w:rsidRPr="006828C7">
              <w:rPr>
                <w:color w:val="000000"/>
              </w:rPr>
              <w:t>Полуприцеп автомобильный</w:t>
            </w:r>
          </w:p>
          <w:p w:rsidR="00814B20" w:rsidRPr="005E173E" w:rsidRDefault="00814B20" w:rsidP="00462AD6">
            <w:pPr>
              <w:jc w:val="both"/>
              <w:rPr>
                <w:lang w:eastAsia="en-US"/>
              </w:rPr>
            </w:pPr>
            <w:r w:rsidRPr="006828C7">
              <w:rPr>
                <w:color w:val="000000"/>
              </w:rPr>
              <w:t>ЧМЗАП-990650</w:t>
            </w:r>
          </w:p>
        </w:tc>
        <w:tc>
          <w:tcPr>
            <w:tcW w:w="1985" w:type="dxa"/>
          </w:tcPr>
          <w:p w:rsidR="00814B20" w:rsidRPr="005E173E" w:rsidRDefault="00814B20" w:rsidP="00462AD6">
            <w:pPr>
              <w:jc w:val="center"/>
            </w:pPr>
            <w:r w:rsidRPr="004F68E1">
              <w:t>В течение 30 дней с момента подписания договора</w:t>
            </w:r>
          </w:p>
        </w:tc>
        <w:tc>
          <w:tcPr>
            <w:tcW w:w="3827" w:type="dxa"/>
          </w:tcPr>
          <w:p w:rsidR="00814B20" w:rsidRDefault="00814B20" w:rsidP="00462AD6">
            <w:pPr>
              <w:tabs>
                <w:tab w:val="left" w:pos="0"/>
              </w:tabs>
            </w:pPr>
            <w:r>
              <w:t xml:space="preserve">641750, РФ, Курганская область, Далматовский район, село Уксянское, Центральная промышленная площадка  </w:t>
            </w:r>
          </w:p>
          <w:p w:rsidR="00814B20" w:rsidRPr="005E173E" w:rsidRDefault="00814B20" w:rsidP="00462AD6">
            <w:pPr>
              <w:tabs>
                <w:tab w:val="left" w:pos="0"/>
              </w:tabs>
              <w:rPr>
                <w:bCs/>
              </w:rPr>
            </w:pPr>
            <w:r>
              <w:t>ЗАО «Далур».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814B20" w:rsidRPr="005E173E" w:rsidTr="00462AD6">
        <w:tc>
          <w:tcPr>
            <w:tcW w:w="1276" w:type="dxa"/>
          </w:tcPr>
          <w:p w:rsidR="00814B20" w:rsidRPr="00122A98" w:rsidRDefault="00814B20" w:rsidP="00462AD6">
            <w:pPr>
              <w:jc w:val="center"/>
              <w:rPr>
                <w:lang w:eastAsia="en-US"/>
              </w:rPr>
            </w:pPr>
            <w:r w:rsidRPr="00122A98">
              <w:rPr>
                <w:lang w:eastAsia="en-US"/>
              </w:rPr>
              <w:t>№ п/п</w:t>
            </w:r>
          </w:p>
        </w:tc>
        <w:tc>
          <w:tcPr>
            <w:tcW w:w="241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Сумма платежа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Срок платежа</w:t>
            </w:r>
          </w:p>
        </w:tc>
        <w:tc>
          <w:tcPr>
            <w:tcW w:w="113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Условия платежа</w:t>
            </w:r>
          </w:p>
        </w:tc>
      </w:tr>
      <w:tr w:rsidR="00814B20" w:rsidRPr="005E173E" w:rsidTr="00462AD6"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10" w:type="dxa"/>
          </w:tcPr>
          <w:p w:rsidR="00814B20" w:rsidRPr="00A274F7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A274F7">
              <w:rPr>
                <w:lang w:eastAsia="en-US"/>
              </w:rPr>
              <w:t>латеж по факту отгрузки</w:t>
            </w:r>
          </w:p>
        </w:tc>
        <w:tc>
          <w:tcPr>
            <w:tcW w:w="2268" w:type="dxa"/>
          </w:tcPr>
          <w:p w:rsidR="00814B20" w:rsidRDefault="00814B20" w:rsidP="00462AD6">
            <w:r w:rsidRPr="006828C7">
              <w:t>1 281 667</w:t>
            </w:r>
            <w:r w:rsidRPr="005E173E">
              <w:t xml:space="preserve"> рубл</w:t>
            </w:r>
            <w:r>
              <w:t>ей 00 копеек.</w:t>
            </w:r>
          </w:p>
        </w:tc>
        <w:tc>
          <w:tcPr>
            <w:tcW w:w="3260" w:type="dxa"/>
          </w:tcPr>
          <w:p w:rsidR="00814B20" w:rsidRDefault="00814B20" w:rsidP="00462AD6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 течение 10 рабочих дней с момента приемки Имущества Покупателем</w:t>
            </w:r>
            <w:r w:rsidRPr="00525B18"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1134" w:type="dxa"/>
          </w:tcPr>
          <w:p w:rsidR="00814B20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100</w:t>
            </w:r>
            <w:r w:rsidRPr="00A274F7">
              <w:rPr>
                <w:lang w:eastAsia="en-US"/>
              </w:rPr>
              <w:t>%</w:t>
            </w:r>
          </w:p>
        </w:tc>
      </w:tr>
    </w:tbl>
    <w:p w:rsidR="00814B20" w:rsidRDefault="00814B20" w:rsidP="00814B20"/>
    <w:p w:rsidR="00814B20" w:rsidRDefault="00814B20" w:rsidP="00814B20"/>
    <w:p w:rsidR="00814B20" w:rsidRPr="001425C9" w:rsidRDefault="00814B20" w:rsidP="00814B20">
      <w:pPr>
        <w:shd w:val="clear" w:color="auto" w:fill="FFFFFF"/>
        <w:spacing w:before="254"/>
        <w:jc w:val="center"/>
      </w:pPr>
      <w:r w:rsidRPr="001425C9">
        <w:rPr>
          <w:b/>
          <w:bCs/>
        </w:rPr>
        <w:t>Техническое задание по выбору лизинговой компании</w:t>
      </w:r>
    </w:p>
    <w:p w:rsidR="00814B20" w:rsidRPr="001425C9" w:rsidRDefault="00814B20" w:rsidP="00814B20">
      <w:pPr>
        <w:shd w:val="clear" w:color="auto" w:fill="FFFFFF"/>
        <w:spacing w:before="206" w:line="254" w:lineRule="exact"/>
        <w:ind w:left="614"/>
      </w:pPr>
      <w:r w:rsidRPr="001425C9">
        <w:rPr>
          <w:b/>
          <w:bCs/>
        </w:rPr>
        <w:t>1. Требования к Участникам</w:t>
      </w:r>
    </w:p>
    <w:p w:rsidR="00814B20" w:rsidRPr="001425C9" w:rsidRDefault="00814B20" w:rsidP="00814B20">
      <w:pPr>
        <w:shd w:val="clear" w:color="auto" w:fill="FFFFFF"/>
        <w:ind w:left="586"/>
      </w:pPr>
      <w:r w:rsidRPr="001425C9">
        <w:t>Потенциальный участник конкурсных процедур: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38" w:firstLine="567"/>
        <w:jc w:val="both"/>
      </w:pPr>
      <w:r w:rsidRPr="00C735A7">
        <w:lastRenderedPageBreak/>
        <w:t>не должен иметь неоспоренной в установленном порядке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43" w:firstLine="567"/>
        <w:jc w:val="both"/>
      </w:pPr>
      <w:r>
        <w:t xml:space="preserve">должен </w:t>
      </w:r>
      <w:r w:rsidRPr="00C735A7">
        <w:t>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выполнение работ, оказание услуг и поставку продукции, если указанные требования содержатся в Документации процедуры закупки;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38" w:firstLine="567"/>
        <w:jc w:val="both"/>
      </w:pPr>
      <w:r w:rsidRPr="00C735A7">
        <w:t>отсутствовать в реестре недобросовестных поставщиков сведений об участниках размещения заказа.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67" w:firstLine="567"/>
        <w:jc w:val="both"/>
      </w:pPr>
      <w:r>
        <w:t>с</w:t>
      </w:r>
      <w:r w:rsidRPr="00C735A7">
        <w:t xml:space="preserve">рок деятельности организации (с учетом правопреемственности) должен быть не менее </w:t>
      </w:r>
      <w:r>
        <w:t>5</w:t>
      </w:r>
      <w:r w:rsidRPr="00C735A7">
        <w:t xml:space="preserve"> лет;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в</w:t>
      </w:r>
      <w:r w:rsidRPr="00C735A7">
        <w:t>ыручка за последний отчетный год не менее 1 200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86" w:firstLine="567"/>
        <w:jc w:val="both"/>
      </w:pPr>
      <w:r>
        <w:t>о</w:t>
      </w:r>
      <w:r w:rsidRPr="00C735A7">
        <w:t>статочная стоимость основных средств переданных в лизинг по договорам лизинга на конец последнего отчетного года не менее 2 500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72" w:firstLine="567"/>
        <w:jc w:val="both"/>
      </w:pPr>
      <w:r>
        <w:t>н</w:t>
      </w:r>
      <w:r w:rsidRPr="00C735A7">
        <w:t>аличие в лизинговом портфеле компании договоров лизинга стоимость предмета лизинга по которым составляет не менее 200 млн. рублей;</w:t>
      </w:r>
    </w:p>
    <w:p w:rsidR="00814B20" w:rsidRPr="001425C9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о</w:t>
      </w:r>
      <w:r w:rsidRPr="001425C9">
        <w:t>пределение курирующего менеджера.</w:t>
      </w:r>
    </w:p>
    <w:p w:rsidR="00814B20" w:rsidRDefault="00814B20" w:rsidP="00814B20">
      <w:pPr>
        <w:shd w:val="clear" w:color="auto" w:fill="FFFFFF"/>
        <w:tabs>
          <w:tab w:val="left" w:pos="1075"/>
        </w:tabs>
        <w:ind w:left="528"/>
        <w:rPr>
          <w:b/>
          <w:bCs/>
          <w:spacing w:val="-6"/>
        </w:rPr>
      </w:pPr>
    </w:p>
    <w:p w:rsidR="00814B20" w:rsidRPr="001425C9" w:rsidRDefault="00814B20" w:rsidP="00814B20">
      <w:pPr>
        <w:shd w:val="clear" w:color="auto" w:fill="FFFFFF"/>
        <w:tabs>
          <w:tab w:val="left" w:pos="851"/>
        </w:tabs>
        <w:ind w:left="528"/>
      </w:pPr>
      <w:r w:rsidRPr="001425C9">
        <w:rPr>
          <w:b/>
          <w:bCs/>
          <w:spacing w:val="-6"/>
        </w:rPr>
        <w:t>2.</w:t>
      </w:r>
      <w:r w:rsidRPr="001425C9">
        <w:rPr>
          <w:b/>
          <w:bCs/>
        </w:rPr>
        <w:tab/>
        <w:t>Предмет закупки</w:t>
      </w:r>
    </w:p>
    <w:p w:rsidR="00814B20" w:rsidRDefault="00814B20" w:rsidP="00814B20">
      <w:pPr>
        <w:shd w:val="clear" w:color="auto" w:fill="FFFFFF"/>
        <w:ind w:firstLine="567"/>
        <w:jc w:val="both"/>
      </w:pPr>
      <w:r>
        <w:t>Право</w:t>
      </w:r>
      <w:r w:rsidRPr="001425C9">
        <w:t xml:space="preserve"> заключения договора финансовой аренды</w:t>
      </w:r>
      <w:r>
        <w:t xml:space="preserve"> </w:t>
      </w:r>
      <w:r w:rsidRPr="001425C9">
        <w:t xml:space="preserve">(лизинга) </w:t>
      </w:r>
      <w:r>
        <w:t xml:space="preserve">транспортных средств </w:t>
      </w:r>
      <w:r w:rsidRPr="001425C9">
        <w:t>с переходом права собственности Лизингополучателю.</w:t>
      </w:r>
    </w:p>
    <w:p w:rsidR="00814B20" w:rsidRPr="001425C9" w:rsidRDefault="00814B20" w:rsidP="00814B20">
      <w:pPr>
        <w:shd w:val="clear" w:color="auto" w:fill="FFFFFF"/>
        <w:ind w:left="19"/>
      </w:pPr>
    </w:p>
    <w:p w:rsidR="00814B20" w:rsidRPr="00A65BF6" w:rsidRDefault="00814B20" w:rsidP="00814B20">
      <w:pPr>
        <w:shd w:val="clear" w:color="auto" w:fill="FFFFFF"/>
        <w:tabs>
          <w:tab w:val="left" w:pos="851"/>
        </w:tabs>
        <w:ind w:left="528"/>
      </w:pPr>
      <w:r w:rsidRPr="00A65BF6">
        <w:rPr>
          <w:b/>
          <w:bCs/>
          <w:spacing w:val="-4"/>
        </w:rPr>
        <w:t>3.</w:t>
      </w:r>
      <w:r w:rsidRPr="00A65BF6">
        <w:rPr>
          <w:b/>
          <w:bCs/>
        </w:rPr>
        <w:tab/>
        <w:t>Условия договора лизинга</w:t>
      </w:r>
    </w:p>
    <w:p w:rsidR="00814B20" w:rsidRPr="00A65BF6" w:rsidRDefault="00814B20" w:rsidP="00814B20">
      <w:pPr>
        <w:shd w:val="clear" w:color="auto" w:fill="FFFFFF"/>
        <w:tabs>
          <w:tab w:val="left" w:leader="underscore" w:pos="0"/>
        </w:tabs>
        <w:ind w:left="567"/>
      </w:pPr>
      <w:r w:rsidRPr="00A65BF6">
        <w:t xml:space="preserve">Срок лизинговой сделки - </w:t>
      </w:r>
      <w:r>
        <w:t>28</w:t>
      </w:r>
      <w:r w:rsidRPr="00A65BF6">
        <w:t xml:space="preserve"> месяц</w:t>
      </w:r>
      <w:r>
        <w:t>ев</w:t>
      </w:r>
      <w:r w:rsidRPr="00A65BF6">
        <w:t>;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Коэффициент ускоренной амортизации – 3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Валюта договора лизинга - рубли.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Период лизингового платежа - месяц.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Размер авансового платежа - безавансовая система платежей.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Балансодержатель - Лизинговая компания.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Поставщик определен Лизингополучателем.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0"/>
          <w:tab w:val="left" w:pos="567"/>
        </w:tabs>
        <w:ind w:left="0" w:right="115" w:firstLine="0"/>
        <w:jc w:val="both"/>
      </w:pPr>
      <w:r w:rsidRPr="00A65BF6">
        <w:t xml:space="preserve">Наименование и стоимость имущества и условия поставки и оплаты определены в </w:t>
      </w:r>
      <w:r w:rsidR="00F220EC">
        <w:t>Спецификации</w:t>
      </w:r>
      <w:r w:rsidRPr="00A65BF6">
        <w:t>(</w:t>
      </w:r>
      <w:r w:rsidRPr="00A65BF6">
        <w:rPr>
          <w:i/>
        </w:rPr>
        <w:t>стоимость имущества может быть изменена по результатам  конкурентной процедуры «</w:t>
      </w:r>
      <w:r w:rsidRPr="00841D94">
        <w:rPr>
          <w:i/>
        </w:rPr>
        <w:t>На право заключения договора купли-продажи транспортных средств для целей лизинга</w:t>
      </w:r>
      <w:r w:rsidRPr="00A65BF6">
        <w:rPr>
          <w:i/>
        </w:rPr>
        <w:t>»</w:t>
      </w:r>
      <w:r w:rsidRPr="00841D94">
        <w:rPr>
          <w:i/>
        </w:rPr>
        <w:t>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firstLine="0"/>
        <w:jc w:val="both"/>
      </w:pPr>
      <w:r w:rsidRPr="00A65BF6"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Вознаграждение Лизингодателя считается как % от непогашенной суммы кредита.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ind w:left="567" w:hanging="567"/>
      </w:pPr>
      <w:r w:rsidRPr="00A65BF6">
        <w:t>Страхователь - Лизинго</w:t>
      </w:r>
      <w:r>
        <w:t>датель</w:t>
      </w:r>
      <w:r w:rsidRPr="00A65BF6">
        <w:t>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24" w:firstLine="0"/>
        <w:jc w:val="both"/>
      </w:pPr>
      <w:r w:rsidRPr="00A65BF6">
        <w:t>График погашения - платежи по договору лизинга с равноубывающим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 xml:space="preserve">Максимальный размер среднегодового удорожания (в процентах годовых) не должен 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Порядок оплаты по договору купли-продажи:</w:t>
      </w:r>
    </w:p>
    <w:p w:rsidR="00814B20" w:rsidRPr="00A65BF6" w:rsidRDefault="00814B20" w:rsidP="00814B20">
      <w:pPr>
        <w:tabs>
          <w:tab w:val="left" w:pos="0"/>
        </w:tabs>
        <w:ind w:right="153" w:firstLine="567"/>
        <w:jc w:val="both"/>
      </w:pPr>
      <w:r>
        <w:t xml:space="preserve">- </w:t>
      </w:r>
      <w:r w:rsidRPr="00525B18"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</w:t>
      </w:r>
      <w:r w:rsidRPr="00525B18">
        <w:lastRenderedPageBreak/>
        <w:t xml:space="preserve">получения счета-фактуры на переданное имущество при условии предоставления полного комплекта документации, предусмотренной </w:t>
      </w:r>
      <w:r>
        <w:t>условиями</w:t>
      </w:r>
      <w:r w:rsidRPr="00525B18">
        <w:t xml:space="preserve"> Договор</w:t>
      </w:r>
      <w:r>
        <w:t>а</w:t>
      </w:r>
      <w:r w:rsidRPr="00525B18">
        <w:t>.</w:t>
      </w:r>
    </w:p>
    <w:p w:rsidR="00814B20" w:rsidRPr="00F70E27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4C10F5"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A65BF6">
        <w:t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с даты направления договора по факсу.</w:t>
      </w:r>
    </w:p>
    <w:p w:rsidR="00814B20" w:rsidRPr="00A65BF6" w:rsidRDefault="00814B20" w:rsidP="00814B20">
      <w:pPr>
        <w:shd w:val="clear" w:color="auto" w:fill="FFFFFF"/>
        <w:ind w:right="53"/>
        <w:jc w:val="both"/>
      </w:pPr>
    </w:p>
    <w:p w:rsidR="00814B20" w:rsidRPr="0054166F" w:rsidRDefault="00814B20" w:rsidP="00814B20">
      <w:pPr>
        <w:shd w:val="clear" w:color="auto" w:fill="FFFFFF"/>
        <w:ind w:left="533"/>
        <w:rPr>
          <w:vertAlign w:val="superscript"/>
        </w:rPr>
      </w:pPr>
      <w:r w:rsidRPr="00A65BF6">
        <w:rPr>
          <w:b/>
          <w:bCs/>
        </w:rPr>
        <w:t>4.      Начальная (максимальная) цена договора</w:t>
      </w:r>
    </w:p>
    <w:p w:rsidR="00814B20" w:rsidRDefault="00814B20" w:rsidP="00814B20">
      <w:pPr>
        <w:tabs>
          <w:tab w:val="left" w:pos="567"/>
        </w:tabs>
        <w:suppressAutoHyphens/>
        <w:spacing w:after="240"/>
        <w:ind w:firstLine="540"/>
      </w:pPr>
      <w:r w:rsidRPr="00680B33">
        <w:rPr>
          <w:b/>
        </w:rPr>
        <w:t xml:space="preserve">Начальная (максимальная) дисконтированная цена договора лизинга </w:t>
      </w:r>
      <w:r w:rsidRPr="00680B33">
        <w:t>– предельно допустимая дисконтированная цена договора лизинга (для целей определения победителя в данной процедуре запроса ценовых котировок), без НДС.</w:t>
      </w:r>
    </w:p>
    <w:p w:rsidR="00814B20" w:rsidRPr="00680B33" w:rsidRDefault="00814B20" w:rsidP="00814B20">
      <w:pPr>
        <w:tabs>
          <w:tab w:val="left" w:pos="284"/>
        </w:tabs>
        <w:ind w:firstLine="540"/>
        <w:contextualSpacing/>
        <w:jc w:val="both"/>
      </w:pPr>
      <w:r w:rsidRPr="00680B33">
        <w:rPr>
          <w:b/>
          <w:noProof/>
        </w:rPr>
        <w:t>Порядок формирования дисконтированной цены договора:</w:t>
      </w:r>
      <w:r w:rsidRPr="00680B33">
        <w:rPr>
          <w:noProof/>
        </w:rPr>
        <w:t xml:space="preserve"> </w:t>
      </w:r>
      <w:r w:rsidRPr="00680B33">
        <w:rPr>
          <w:rStyle w:val="fontstyle27"/>
        </w:rPr>
        <w:t>Цена договора лизинга определяется как дисконтированная стоимость лизинговых платежей (</w:t>
      </w:r>
      <w:r w:rsidRPr="00680B33">
        <w:rPr>
          <w:noProof/>
        </w:rPr>
        <w:t xml:space="preserve">включая выкупную цену предмета лизинга) </w:t>
      </w:r>
      <w:r>
        <w:rPr>
          <w:noProof/>
        </w:rPr>
        <w:t xml:space="preserve">по каждой позиции </w:t>
      </w:r>
      <w:r w:rsidRPr="00680B33">
        <w:rPr>
          <w:noProof/>
        </w:rPr>
        <w:t xml:space="preserve">на начало срока лизинга, </w:t>
      </w:r>
      <w:r w:rsidRPr="00680B33">
        <w:rPr>
          <w:rStyle w:val="fontstyle27"/>
        </w:rPr>
        <w:t xml:space="preserve">рассчитанная в соответствии с индикативной ставкой заимствований, </w:t>
      </w:r>
      <w:r w:rsidRPr="00680B33">
        <w:t xml:space="preserve">включает в себя все расходы, связанные с исполнением договора лизинга, в том числе расходы на приобретение и поставку </w:t>
      </w:r>
      <w:r>
        <w:t>автотехники</w:t>
      </w:r>
      <w:r w:rsidRPr="00680B33">
        <w:t>, расходы по проведению предпродажной подготовки, расходы на страхование, перевозку, таможенных пошлин, налогов и других обязательных платежей, предусмотренные законодательством РФ (взимание дополнительных платежей не допускается).</w:t>
      </w:r>
    </w:p>
    <w:p w:rsidR="00814B20" w:rsidRPr="00503AC6" w:rsidRDefault="00814B20" w:rsidP="00814B20">
      <w:pPr>
        <w:tabs>
          <w:tab w:val="left" w:pos="567"/>
        </w:tabs>
        <w:spacing w:before="120" w:after="120"/>
      </w:pPr>
      <w:r w:rsidRPr="00503AC6">
        <w:t>Выкупная стоимость предмета лизинга составляет 1 180 (одна тысяча сто восемьдесят) рублей 00 копеек за каждый предмет лизинга.</w:t>
      </w:r>
    </w:p>
    <w:p w:rsidR="00814B20" w:rsidRPr="00680B33" w:rsidRDefault="00814B20" w:rsidP="00814B20">
      <w:pPr>
        <w:tabs>
          <w:tab w:val="left" w:pos="567"/>
        </w:tabs>
        <w:spacing w:before="120" w:after="120"/>
      </w:pPr>
      <w:r w:rsidRPr="00680B33">
        <w:t>Для  расчета дисконтированной стоимости договора лизинга применяется следующая формула:</w:t>
      </w:r>
    </w:p>
    <w:p w:rsidR="00814B20" w:rsidRPr="00C41508" w:rsidRDefault="006B0F72" w:rsidP="00814B20">
      <w:pPr>
        <w:tabs>
          <w:tab w:val="left" w:pos="567"/>
        </w:tabs>
        <w:spacing w:before="120" w:after="120"/>
        <w:jc w:val="center"/>
      </w:pPr>
      <m:oMathPara>
        <m:oMath>
          <m:sSub>
            <m:sSubPr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con</m:t>
              </m:r>
            </m:sub>
          </m:sSub>
          <m:r>
            <m:rPr>
              <m:sty m:val="p"/>
            </m:rPr>
            <w:rPr>
              <w:rFonts w:ascii="Cambria Math"/>
              <w:sz w:val="28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-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q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k</m:t>
              </m:r>
            </m:sup>
            <m:e>
              <m:f>
                <m:fPr>
                  <m:ctrlPr>
                    <w:rPr>
                      <w:rFonts w:ascii="Cambria Math" w:eastAsia="Calibri" w:hAnsi="Cambria Math"/>
                      <w:b/>
                      <w:i/>
                      <w:sz w:val="28"/>
                      <w:szCs w:val="22"/>
                      <w:lang w:val="en-US" w:eastAsia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lang w:val="en-US"/>
                    </w:rPr>
                    <m:t>Pn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/>
                          <w:b/>
                          <w:i/>
                          <w:sz w:val="28"/>
                          <w:szCs w:val="22"/>
                          <w:lang w:val="en-US" w:eastAsia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/>
                              <w:b/>
                              <w:i/>
                              <w:sz w:val="28"/>
                              <w:szCs w:val="22"/>
                              <w:lang w:val="en-US" w:eastAsia="en-US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/>
                              <w:sz w:val="28"/>
                              <w:lang w:val="en-US"/>
                            </w:rPr>
                            <m:t>1+d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lang w:val="en-US"/>
                        </w:rPr>
                        <m:t>n</m:t>
                      </m:r>
                    </m:sup>
                  </m:sSup>
                </m:den>
              </m:f>
            </m:e>
          </m:nary>
        </m:oMath>
      </m:oMathPara>
    </w:p>
    <w:p w:rsidR="00814B20" w:rsidRPr="00C41508" w:rsidRDefault="00814B20" w:rsidP="00814B20">
      <w:pPr>
        <w:tabs>
          <w:tab w:val="left" w:pos="1460"/>
          <w:tab w:val="center" w:pos="5597"/>
        </w:tabs>
      </w:pPr>
      <w:r w:rsidRPr="00C41508">
        <w:t xml:space="preserve"> где </w:t>
      </w:r>
      <w:r w:rsidRPr="00C41508">
        <w:rPr>
          <w:i/>
          <w:lang w:val="en-US"/>
        </w:rPr>
        <w:t>P</w:t>
      </w:r>
      <w:r w:rsidRPr="00C41508">
        <w:rPr>
          <w:i/>
          <w:vertAlign w:val="subscript"/>
          <w:lang w:val="en-US"/>
        </w:rPr>
        <w:t>con</w:t>
      </w:r>
      <w:r w:rsidRPr="00C41508">
        <w:rPr>
          <w:i/>
        </w:rPr>
        <w:t xml:space="preserve"> </w:t>
      </w:r>
      <w:r w:rsidRPr="00C41508">
        <w:t>– цена договора лизинга без НДС;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Pn</w:t>
      </w:r>
      <w:r w:rsidRPr="00C41508">
        <w:rPr>
          <w:i/>
        </w:rPr>
        <w:t xml:space="preserve"> </w:t>
      </w:r>
      <w:r w:rsidRPr="00C41508">
        <w:t xml:space="preserve">– совокупный платеж по договору в </w:t>
      </w:r>
      <w:r w:rsidRPr="00C41508">
        <w:rPr>
          <w:lang w:val="en-US"/>
        </w:rPr>
        <w:t>n</w:t>
      </w:r>
      <w:r w:rsidRPr="00C41508"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q</w:t>
      </w:r>
      <w:r w:rsidRPr="00C41508">
        <w:rPr>
          <w:i/>
        </w:rPr>
        <w:t xml:space="preserve"> </w:t>
      </w:r>
      <w:r w:rsidRPr="00C41508">
        <w:t xml:space="preserve">– порядковый номер месяца, в котором осуществляется первый платеж по договору; 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k</w:t>
      </w:r>
      <w:r w:rsidRPr="00C41508">
        <w:rPr>
          <w:i/>
        </w:rPr>
        <w:t xml:space="preserve"> </w:t>
      </w:r>
      <w:r w:rsidRPr="00C41508">
        <w:t>– порядковый номер месяца окончания срока действия договора;</w:t>
      </w:r>
    </w:p>
    <w:p w:rsidR="00814B20" w:rsidRDefault="00814B20" w:rsidP="00814B20">
      <w:pPr>
        <w:ind w:firstLine="426"/>
      </w:pPr>
      <w:r w:rsidRPr="00C41508">
        <w:rPr>
          <w:i/>
          <w:lang w:val="en-US"/>
        </w:rPr>
        <w:t>d</w:t>
      </w:r>
      <w:r w:rsidRPr="00C41508">
        <w:rPr>
          <w:i/>
        </w:rPr>
        <w:t xml:space="preserve"> </w:t>
      </w:r>
      <w:r w:rsidRPr="00C41508">
        <w:t xml:space="preserve">– месячная ставка дисконтирования, рассчитанная как одна двенадцатая от индикативной ставки заимствований, которая составляет </w:t>
      </w:r>
      <w:r>
        <w:t xml:space="preserve">10,0 </w:t>
      </w:r>
      <w:r w:rsidRPr="00C41508">
        <w:t> %.</w:t>
      </w:r>
    </w:p>
    <w:p w:rsidR="00814B20" w:rsidRPr="00A65BF6" w:rsidRDefault="00814B20" w:rsidP="00814B20">
      <w:pPr>
        <w:shd w:val="clear" w:color="auto" w:fill="FFFFFF"/>
        <w:ind w:left="5" w:right="62" w:firstLine="533"/>
        <w:jc w:val="both"/>
      </w:pPr>
      <w:r>
        <w:rPr>
          <w:b/>
        </w:rPr>
        <w:t>Максимальная</w:t>
      </w:r>
      <w:r w:rsidRPr="004979F2">
        <w:rPr>
          <w:b/>
        </w:rPr>
        <w:t xml:space="preserve"> цена договора</w:t>
      </w:r>
      <w:r w:rsidRPr="00A65BF6">
        <w:t xml:space="preserve"> рассчитывается как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814B20" w:rsidRPr="00A65BF6" w:rsidRDefault="00814B20" w:rsidP="00814B20">
      <w:pPr>
        <w:shd w:val="clear" w:color="auto" w:fill="FFFFFF"/>
        <w:tabs>
          <w:tab w:val="left" w:leader="underscore" w:pos="6974"/>
        </w:tabs>
        <w:ind w:firstLine="567"/>
        <w:jc w:val="both"/>
      </w:pPr>
      <w:r w:rsidRPr="00A65BF6">
        <w:t xml:space="preserve">Максимальная цена договора лизинга с учетом выкупной стоимости </w:t>
      </w:r>
      <w:r>
        <w:t xml:space="preserve"> </w:t>
      </w:r>
      <w:r w:rsidRPr="00A65BF6">
        <w:t>определяется исходя из: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714"/>
          <w:tab w:val="left" w:leader="underscore" w:pos="8189"/>
        </w:tabs>
        <w:ind w:left="1276" w:hanging="709"/>
        <w:jc w:val="both"/>
      </w:pPr>
      <w:r w:rsidRPr="00A65BF6">
        <w:t xml:space="preserve">Стоимость оборудования </w:t>
      </w:r>
      <w:r>
        <w:t>1 281 667,00</w:t>
      </w:r>
      <w:r w:rsidRPr="00A65BF6">
        <w:t xml:space="preserve"> рублей</w:t>
      </w:r>
      <w:r>
        <w:t>, в том числе</w:t>
      </w:r>
      <w:r w:rsidRPr="00A65BF6">
        <w:t xml:space="preserve"> НДС;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pos="3384"/>
          <w:tab w:val="left" w:leader="underscore" w:pos="7392"/>
        </w:tabs>
        <w:ind w:left="1276" w:hanging="709"/>
        <w:jc w:val="both"/>
      </w:pPr>
      <w:r w:rsidRPr="00A65BF6">
        <w:t xml:space="preserve">Период лизинга </w:t>
      </w:r>
      <w:r>
        <w:t xml:space="preserve">28 </w:t>
      </w:r>
      <w:r w:rsidRPr="00A65BF6">
        <w:t>месяц</w:t>
      </w:r>
      <w:r>
        <w:t>ев</w:t>
      </w:r>
      <w:r w:rsidRPr="00A65BF6">
        <w:t xml:space="preserve"> (амортизационная группа </w:t>
      </w:r>
      <w:r>
        <w:t>5</w:t>
      </w:r>
      <w:r w:rsidRPr="00A65BF6">
        <w:t>, коэффициент ускоренной амортизации - 3.).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Период лизингового платежа - месяц;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838"/>
        </w:tabs>
        <w:ind w:left="1276" w:hanging="709"/>
      </w:pPr>
      <w:r w:rsidRPr="00A65BF6">
        <w:t>Величина оплаченного НДС (18%);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Выкупная стоимость имущества - 1000 рублей без учета НДС за единицу;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  <w:rPr>
          <w:lang w:val="en-US"/>
        </w:rPr>
      </w:pPr>
      <w:r w:rsidRPr="00A65BF6">
        <w:t>Индикативная ставка заимствований</w:t>
      </w:r>
      <w:r>
        <w:t xml:space="preserve"> – 10%</w:t>
      </w:r>
      <w:r w:rsidRPr="00A65BF6">
        <w:t>.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538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Начальная (максимальная) </w:t>
            </w:r>
            <w:r>
              <w:rPr>
                <w:bCs/>
              </w:rPr>
              <w:lastRenderedPageBreak/>
              <w:t xml:space="preserve">дисконтированная  цена договора  без НДС  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lastRenderedPageBreak/>
              <w:t xml:space="preserve">Начальная (максимальная) цена </w:t>
            </w:r>
            <w:r>
              <w:rPr>
                <w:bCs/>
              </w:rPr>
              <w:lastRenderedPageBreak/>
              <w:t>договора с НДС 18%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lastRenderedPageBreak/>
              <w:t>1.</w:t>
            </w:r>
          </w:p>
        </w:tc>
        <w:tc>
          <w:tcPr>
            <w:tcW w:w="2538" w:type="dxa"/>
          </w:tcPr>
          <w:p w:rsidR="00814B20" w:rsidRPr="006828C7" w:rsidRDefault="00814B20" w:rsidP="00462AD6">
            <w:pPr>
              <w:jc w:val="both"/>
              <w:rPr>
                <w:color w:val="000000"/>
              </w:rPr>
            </w:pPr>
            <w:r w:rsidRPr="006828C7">
              <w:rPr>
                <w:color w:val="000000"/>
              </w:rPr>
              <w:t>Полуприцеп автомобильный</w:t>
            </w:r>
          </w:p>
          <w:p w:rsidR="00814B20" w:rsidRPr="005E173E" w:rsidRDefault="00814B20" w:rsidP="00462AD6">
            <w:r w:rsidRPr="006828C7">
              <w:rPr>
                <w:color w:val="000000"/>
              </w:rPr>
              <w:t>ЧМЗАП-990650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814B20" w:rsidRPr="00306224" w:rsidRDefault="00814B20" w:rsidP="00462AD6">
            <w:pPr>
              <w:jc w:val="center"/>
            </w:pPr>
            <w:r w:rsidRPr="00306224">
              <w:rPr>
                <w:szCs w:val="20"/>
              </w:rPr>
              <w:t>1 248 789</w:t>
            </w:r>
          </w:p>
        </w:tc>
        <w:tc>
          <w:tcPr>
            <w:tcW w:w="2849" w:type="dxa"/>
          </w:tcPr>
          <w:p w:rsidR="00814B20" w:rsidRPr="00306224" w:rsidRDefault="00814B20" w:rsidP="00462AD6">
            <w:pPr>
              <w:jc w:val="center"/>
            </w:pPr>
            <w:r w:rsidRPr="00306224">
              <w:rPr>
                <w:szCs w:val="20"/>
              </w:rPr>
              <w:t>1 622 768</w:t>
            </w:r>
          </w:p>
        </w:tc>
      </w:tr>
    </w:tbl>
    <w:p w:rsidR="00814B20" w:rsidRPr="00A65BF6" w:rsidRDefault="00814B20" w:rsidP="00814B20">
      <w:pPr>
        <w:shd w:val="clear" w:color="auto" w:fill="FFFFFF"/>
        <w:rPr>
          <w:lang w:val="en-US"/>
        </w:rPr>
      </w:pP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contextualSpacing w:val="0"/>
        <w:rPr>
          <w:b/>
        </w:rPr>
      </w:pPr>
      <w:r w:rsidRPr="00A65BF6">
        <w:rPr>
          <w:b/>
          <w:bCs/>
        </w:rPr>
        <w:t xml:space="preserve">5.      </w:t>
      </w:r>
      <w:r w:rsidRPr="00A65BF6">
        <w:rPr>
          <w:b/>
        </w:rPr>
        <w:t>Период действия договора лизинга</w:t>
      </w:r>
    </w:p>
    <w:p w:rsidR="00814B20" w:rsidRPr="00A65BF6" w:rsidRDefault="00814B20" w:rsidP="00814B20">
      <w:pPr>
        <w:ind w:firstLine="567"/>
        <w:jc w:val="both"/>
      </w:pPr>
      <w:r w:rsidRPr="00A65BF6">
        <w:t>Период действия договора лизинга услуг определяется сроком действия договора финансовой аренды (лизинга) и состоит из:</w:t>
      </w:r>
    </w:p>
    <w:p w:rsidR="00814B20" w:rsidRPr="00A65BF6" w:rsidRDefault="00814B20" w:rsidP="00814B20">
      <w:pPr>
        <w:ind w:firstLine="567"/>
        <w:jc w:val="both"/>
      </w:pPr>
      <w:r w:rsidRPr="00A65BF6">
        <w:t>- периода с даты подписания соответствующего договора до даты передачи лизингового имущества Лизингополучателю;</w:t>
      </w: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jc w:val="both"/>
      </w:pPr>
      <w:r w:rsidRPr="00A65BF6">
        <w:t xml:space="preserve">- срока лизинга – </w:t>
      </w:r>
      <w:r>
        <w:t>28</w:t>
      </w:r>
      <w:r w:rsidRPr="00A65BF6">
        <w:t xml:space="preserve"> месяц</w:t>
      </w:r>
      <w:r>
        <w:t>ев</w:t>
      </w:r>
      <w:r w:rsidRPr="00A65BF6">
        <w:t xml:space="preserve">, который исчисляется с момента подписания Сторонами </w:t>
      </w:r>
      <w:r w:rsidRPr="00A65BF6">
        <w:rPr>
          <w:iCs/>
        </w:rPr>
        <w:t>Акта ввода/приема-передачи</w:t>
      </w:r>
      <w:r w:rsidRPr="00A65BF6">
        <w:t xml:space="preserve"> предмета лизинга в лизинг и государственной регистрации соответствующих Генеральных договоров.</w:t>
      </w:r>
    </w:p>
    <w:p w:rsidR="00814B20" w:rsidRPr="00A65BF6" w:rsidRDefault="00814B20" w:rsidP="00814B20">
      <w:pPr>
        <w:pStyle w:val="afe"/>
        <w:tabs>
          <w:tab w:val="left" w:pos="1134"/>
        </w:tabs>
        <w:ind w:left="0"/>
        <w:jc w:val="both"/>
      </w:pPr>
    </w:p>
    <w:p w:rsidR="00814B20" w:rsidRPr="00A65BF6" w:rsidRDefault="00814B20" w:rsidP="00814B20">
      <w:pPr>
        <w:shd w:val="clear" w:color="auto" w:fill="FFFFFF"/>
        <w:ind w:firstLine="567"/>
      </w:pPr>
      <w:r w:rsidRPr="00A65BF6">
        <w:rPr>
          <w:b/>
          <w:bCs/>
        </w:rPr>
        <w:t>6.      Информация о поставщике</w:t>
      </w:r>
    </w:p>
    <w:p w:rsidR="00814B20" w:rsidRPr="00A65BF6" w:rsidRDefault="00814B20" w:rsidP="00814B20">
      <w:pPr>
        <w:shd w:val="clear" w:color="auto" w:fill="FFFFFF"/>
        <w:jc w:val="both"/>
      </w:pPr>
      <w:r w:rsidRPr="00A65BF6">
        <w:t>Поставщик имущества определяется по результатам проведения конкурентной процедуры «</w:t>
      </w:r>
      <w:r w:rsidRPr="00D71A2C">
        <w:t xml:space="preserve">На право заключения договора купли-продажи </w:t>
      </w:r>
      <w:r>
        <w:t>транспортных средств</w:t>
      </w:r>
      <w:r w:rsidRPr="00D71A2C">
        <w:t xml:space="preserve"> для целей лизинга</w:t>
      </w:r>
      <w:r w:rsidRPr="00A65BF6">
        <w:t xml:space="preserve">». Дополнительная информация о порядке расчетов с поставщиком представлена в </w:t>
      </w:r>
      <w:r w:rsidR="00F220EC">
        <w:t>Спецификации</w:t>
      </w:r>
      <w:r w:rsidRPr="00A65BF6">
        <w:t>.</w:t>
      </w:r>
    </w:p>
    <w:p w:rsidR="00814B20" w:rsidRPr="00A65BF6" w:rsidRDefault="00814B20" w:rsidP="00814B20">
      <w:pPr>
        <w:shd w:val="clear" w:color="auto" w:fill="FFFFFF"/>
        <w:jc w:val="both"/>
      </w:pPr>
    </w:p>
    <w:p w:rsidR="00814B20" w:rsidRPr="00A65BF6" w:rsidRDefault="00814B20" w:rsidP="00814B20">
      <w:pPr>
        <w:tabs>
          <w:tab w:val="left" w:pos="0"/>
        </w:tabs>
        <w:ind w:firstLine="567"/>
        <w:jc w:val="both"/>
        <w:rPr>
          <w:b/>
        </w:rPr>
      </w:pPr>
      <w:r w:rsidRPr="00A65BF6">
        <w:rPr>
          <w:b/>
          <w:bCs/>
        </w:rPr>
        <w:t xml:space="preserve">7.      </w:t>
      </w:r>
      <w:r w:rsidRPr="00A65BF6">
        <w:rPr>
          <w:b/>
        </w:rPr>
        <w:t>Критерии оценки заявок</w:t>
      </w:r>
    </w:p>
    <w:p w:rsidR="00814B20" w:rsidRDefault="00814B20" w:rsidP="00814B20">
      <w:pPr>
        <w:jc w:val="center"/>
        <w:outlineLvl w:val="0"/>
        <w:rPr>
          <w:rFonts w:ascii="Arial CYR" w:hAnsi="Arial CYR" w:cs="Arial CYR"/>
          <w:sz w:val="20"/>
          <w:szCs w:val="20"/>
        </w:rPr>
      </w:pPr>
      <w:r w:rsidRPr="003445D2">
        <w:t>Договор лизинга заключается с лизингодателем, предложившим наименьшую цену Договор лизинга заключается с лизингодателем, предложившим наименьшую</w:t>
      </w:r>
      <w:r>
        <w:t xml:space="preserve"> дисконтированную </w:t>
      </w:r>
      <w:r w:rsidRPr="003445D2">
        <w:t xml:space="preserve"> цену договора лизинга</w:t>
      </w:r>
      <w:r>
        <w:t xml:space="preserve"> без НДС</w:t>
      </w:r>
      <w:r w:rsidRPr="003445D2">
        <w:t xml:space="preserve"> при выполнении всех требований, закрепленных в документации по конкурентной процедуре.</w:t>
      </w:r>
      <w:r>
        <w:t xml:space="preserve"> При этом цена договора не должна превышать </w:t>
      </w:r>
      <w:r w:rsidRPr="00A03FDF">
        <w:rPr>
          <w:szCs w:val="20"/>
        </w:rPr>
        <w:t>1 622 768</w:t>
      </w:r>
    </w:p>
    <w:p w:rsidR="00814B20" w:rsidRDefault="00814B20" w:rsidP="00814B20">
      <w:pPr>
        <w:pStyle w:val="afe"/>
        <w:tabs>
          <w:tab w:val="left" w:pos="1134"/>
        </w:tabs>
        <w:ind w:left="0" w:firstLine="567"/>
        <w:contextualSpacing w:val="0"/>
        <w:jc w:val="both"/>
      </w:pPr>
    </w:p>
    <w:p w:rsidR="00814B20" w:rsidRDefault="00814B20" w:rsidP="00814B20">
      <w:pPr>
        <w:pStyle w:val="afe"/>
        <w:tabs>
          <w:tab w:val="left" w:pos="1134"/>
        </w:tabs>
        <w:ind w:left="0" w:firstLine="567"/>
        <w:contextualSpacing w:val="0"/>
        <w:jc w:val="both"/>
      </w:pPr>
    </w:p>
    <w:p w:rsidR="00814B20" w:rsidRPr="00EA1877" w:rsidRDefault="00814B20" w:rsidP="00814B20">
      <w:pPr>
        <w:pStyle w:val="afe"/>
        <w:tabs>
          <w:tab w:val="left" w:pos="1134"/>
        </w:tabs>
        <w:ind w:left="0" w:firstLine="567"/>
        <w:contextualSpacing w:val="0"/>
        <w:jc w:val="both"/>
        <w:rPr>
          <w:b/>
        </w:rPr>
      </w:pPr>
      <w:r w:rsidRPr="00EA1877">
        <w:rPr>
          <w:b/>
        </w:rPr>
        <w:t>При заключении договора лизинга с победителем конкурентной процедуры расчет лизинговых платежей по договору лизинга должен быть пересчитан из стоимости имущества по результатам конкурентной процедуры «</w:t>
      </w:r>
      <w:r w:rsidRPr="00BD12BE">
        <w:rPr>
          <w:b/>
        </w:rPr>
        <w:t>На право заключения договора купли-продажи автотранспортных средств для целей лизинга</w:t>
      </w:r>
      <w:r w:rsidRPr="00EA1877">
        <w:rPr>
          <w:b/>
        </w:rPr>
        <w:t>» и условий лизинга предложенных победителем конкурентной процедуры.</w:t>
      </w:r>
    </w:p>
    <w:p w:rsidR="00814B20" w:rsidRPr="00AF57B3" w:rsidRDefault="00814B20" w:rsidP="00814B20">
      <w:pPr>
        <w:tabs>
          <w:tab w:val="left" w:pos="1848"/>
        </w:tabs>
      </w:pPr>
    </w:p>
    <w:p w:rsidR="00814B20" w:rsidRDefault="00814B20" w:rsidP="00814B20"/>
    <w:p w:rsidR="00814B20" w:rsidRPr="00BD6AB6" w:rsidRDefault="00814B20" w:rsidP="00814B20"/>
    <w:p w:rsidR="00814B20" w:rsidRDefault="00814B20" w:rsidP="00814B20">
      <w:pPr>
        <w:spacing w:line="360" w:lineRule="auto"/>
        <w:rPr>
          <w:color w:val="000000"/>
        </w:rPr>
      </w:pPr>
    </w:p>
    <w:p w:rsidR="00814B20" w:rsidRDefault="00020C11" w:rsidP="00814B20">
      <w:pPr>
        <w:spacing w:line="360" w:lineRule="auto"/>
        <w:rPr>
          <w:color w:val="000000"/>
        </w:rPr>
      </w:pPr>
      <w:r>
        <w:rPr>
          <w:b/>
          <w:sz w:val="28"/>
          <w:szCs w:val="28"/>
        </w:rPr>
        <w:t>10</w:t>
      </w:r>
      <w:r w:rsidRPr="00462AD6">
        <w:rPr>
          <w:b/>
          <w:sz w:val="28"/>
          <w:szCs w:val="28"/>
        </w:rPr>
        <w:t xml:space="preserve">. Поставка </w:t>
      </w:r>
      <w:r>
        <w:rPr>
          <w:b/>
          <w:sz w:val="28"/>
          <w:szCs w:val="28"/>
        </w:rPr>
        <w:t>п</w:t>
      </w:r>
      <w:r w:rsidRPr="00020C11">
        <w:rPr>
          <w:b/>
          <w:sz w:val="28"/>
          <w:szCs w:val="28"/>
        </w:rPr>
        <w:t>рицеп</w:t>
      </w:r>
      <w:r>
        <w:rPr>
          <w:b/>
          <w:sz w:val="28"/>
          <w:szCs w:val="28"/>
        </w:rPr>
        <w:t>а</w:t>
      </w:r>
      <w:r w:rsidRPr="00020C11">
        <w:rPr>
          <w:b/>
          <w:sz w:val="28"/>
          <w:szCs w:val="28"/>
        </w:rPr>
        <w:t xml:space="preserve"> бортово</w:t>
      </w:r>
      <w:r>
        <w:rPr>
          <w:b/>
          <w:sz w:val="28"/>
          <w:szCs w:val="28"/>
        </w:rPr>
        <w:t>го</w:t>
      </w:r>
      <w:r w:rsidRPr="00020C11">
        <w:rPr>
          <w:b/>
          <w:sz w:val="28"/>
          <w:szCs w:val="28"/>
        </w:rPr>
        <w:t xml:space="preserve"> ПБ8-1 УСТ-94651G</w:t>
      </w:r>
      <w:r w:rsidRPr="00462AD6">
        <w:rPr>
          <w:b/>
          <w:color w:val="000000"/>
          <w:sz w:val="28"/>
          <w:szCs w:val="28"/>
        </w:rPr>
        <w:t xml:space="preserve"> (или эквивалент)</w:t>
      </w:r>
    </w:p>
    <w:p w:rsidR="00814B20" w:rsidRPr="005E173E" w:rsidRDefault="00814B20" w:rsidP="00814B20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5E173E">
        <w:rPr>
          <w:rFonts w:ascii="Times New Roman" w:hAnsi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814B20" w:rsidRPr="005E173E" w:rsidRDefault="00814B20" w:rsidP="00814B20">
      <w:pPr>
        <w:pStyle w:val="ae"/>
        <w:rPr>
          <w:rFonts w:ascii="Times New Roman" w:hAnsi="Times New Roman"/>
          <w:sz w:val="24"/>
          <w:szCs w:val="24"/>
        </w:rPr>
      </w:pPr>
    </w:p>
    <w:tbl>
      <w:tblPr>
        <w:tblW w:w="1036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693"/>
        <w:gridCol w:w="992"/>
        <w:gridCol w:w="850"/>
        <w:gridCol w:w="2268"/>
        <w:gridCol w:w="2707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№ </w:t>
            </w:r>
          </w:p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п/п</w:t>
            </w:r>
          </w:p>
        </w:tc>
        <w:tc>
          <w:tcPr>
            <w:tcW w:w="2693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707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купли-продажи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693" w:type="dxa"/>
          </w:tcPr>
          <w:p w:rsidR="00814B20" w:rsidRPr="00AF57B3" w:rsidRDefault="00814B20" w:rsidP="00462AD6">
            <w:r w:rsidRPr="002362F8">
              <w:rPr>
                <w:color w:val="000000"/>
              </w:rPr>
              <w:t>Прицеп бортовой ПБ8-1 УСТ-94651G</w:t>
            </w:r>
            <w:r w:rsidRPr="002525B6">
              <w:rPr>
                <w:color w:val="000000"/>
              </w:rPr>
              <w:t>(новый)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814B20" w:rsidRDefault="00814B20" w:rsidP="00462AD6">
            <w:r w:rsidRPr="002362F8">
              <w:t>780 333</w:t>
            </w:r>
            <w:r w:rsidRPr="005E173E">
              <w:t xml:space="preserve"> руб</w:t>
            </w:r>
            <w:r>
              <w:t>. 00 коп, в том числе НДС (18%).</w:t>
            </w:r>
          </w:p>
        </w:tc>
        <w:tc>
          <w:tcPr>
            <w:tcW w:w="2707" w:type="dxa"/>
          </w:tcPr>
          <w:p w:rsidR="00814B20" w:rsidRPr="005E173E" w:rsidRDefault="00814B20" w:rsidP="00462AD6">
            <w:pPr>
              <w:jc w:val="center"/>
            </w:pPr>
            <w:r w:rsidRPr="002362F8">
              <w:t>1 560 666</w:t>
            </w:r>
            <w:r>
              <w:t xml:space="preserve"> (один миллион пятьсот шестьдесят тысяч шестьсот шестьдесят шесть)</w:t>
            </w:r>
            <w:r w:rsidRPr="005E173E">
              <w:t xml:space="preserve"> руб</w:t>
            </w:r>
            <w:r>
              <w:t>. 00 коп, в том числе НДС (18%).</w:t>
            </w:r>
          </w:p>
        </w:tc>
      </w:tr>
    </w:tbl>
    <w:p w:rsidR="00814B20" w:rsidRDefault="00814B20" w:rsidP="00814B20"/>
    <w:p w:rsidR="00814B20" w:rsidRPr="005E173E" w:rsidRDefault="00814B20" w:rsidP="00814B20">
      <w:r w:rsidRPr="005E173E">
        <w:lastRenderedPageBreak/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814B20" w:rsidRPr="005E173E" w:rsidTr="00462AD6">
        <w:trPr>
          <w:trHeight w:val="405"/>
        </w:trPr>
        <w:tc>
          <w:tcPr>
            <w:tcW w:w="1254" w:type="dxa"/>
          </w:tcPr>
          <w:p w:rsidR="00814B20" w:rsidRDefault="00814B20" w:rsidP="00462AD6">
            <w:pPr>
              <w:pStyle w:val="afe"/>
              <w:ind w:left="0"/>
              <w:contextualSpacing w:val="0"/>
              <w:jc w:val="center"/>
            </w:pPr>
            <w:r w:rsidRPr="00841D94">
              <w:t xml:space="preserve">№ </w:t>
            </w:r>
          </w:p>
          <w:p w:rsidR="00814B20" w:rsidRPr="00841D94" w:rsidRDefault="00814B20" w:rsidP="00462AD6">
            <w:pPr>
              <w:pStyle w:val="afe"/>
              <w:ind w:left="0"/>
              <w:contextualSpacing w:val="0"/>
              <w:jc w:val="center"/>
            </w:pPr>
            <w:r w:rsidRPr="00841D94">
              <w:t>п/п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Наименование товара</w:t>
            </w:r>
          </w:p>
        </w:tc>
        <w:tc>
          <w:tcPr>
            <w:tcW w:w="2768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Изготовитель</w:t>
            </w:r>
          </w:p>
        </w:tc>
        <w:tc>
          <w:tcPr>
            <w:tcW w:w="3752" w:type="dxa"/>
          </w:tcPr>
          <w:p w:rsidR="00814B20" w:rsidRPr="005E173E" w:rsidRDefault="00814B20" w:rsidP="00462AD6">
            <w:pPr>
              <w:rPr>
                <w:lang w:eastAsia="en-US"/>
              </w:rPr>
            </w:pPr>
            <w:r w:rsidRPr="005E173E">
              <w:rPr>
                <w:lang w:eastAsia="en-US"/>
              </w:rPr>
              <w:t>Поставщик</w:t>
            </w:r>
          </w:p>
        </w:tc>
      </w:tr>
      <w:tr w:rsidR="00814B20" w:rsidRPr="005E173E" w:rsidTr="00462AD6">
        <w:tc>
          <w:tcPr>
            <w:tcW w:w="125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574" w:type="dxa"/>
          </w:tcPr>
          <w:p w:rsidR="00814B20" w:rsidRPr="005E173E" w:rsidRDefault="00814B20" w:rsidP="00462AD6">
            <w:pPr>
              <w:jc w:val="both"/>
              <w:rPr>
                <w:lang w:eastAsia="en-US"/>
              </w:rPr>
            </w:pPr>
            <w:r w:rsidRPr="002362F8">
              <w:rPr>
                <w:color w:val="000000"/>
              </w:rPr>
              <w:t>Прицеп бортовой ПБ8-1 УСТ-94651G</w:t>
            </w:r>
            <w:r w:rsidRPr="002525B6">
              <w:rPr>
                <w:color w:val="000000"/>
              </w:rPr>
              <w:t>(новый)</w:t>
            </w:r>
          </w:p>
        </w:tc>
        <w:tc>
          <w:tcPr>
            <w:tcW w:w="2768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ООО «Урал СТ»</w:t>
            </w:r>
          </w:p>
        </w:tc>
        <w:tc>
          <w:tcPr>
            <w:tcW w:w="3752" w:type="dxa"/>
          </w:tcPr>
          <w:p w:rsidR="00814B20" w:rsidRPr="003F6DF4" w:rsidRDefault="00814B20" w:rsidP="00462AD6">
            <w:pPr>
              <w:rPr>
                <w:lang w:eastAsia="en-US"/>
              </w:rPr>
            </w:pPr>
            <w:r w:rsidRPr="003F6DF4">
              <w:rPr>
                <w:lang w:eastAsia="en-US"/>
              </w:rPr>
              <w:t>Определяется по результатам проведения конкурентной процедуры «</w:t>
            </w:r>
            <w:r w:rsidRPr="00D71A2C">
              <w:t xml:space="preserve">На право заключения договора купли-продажи </w:t>
            </w:r>
            <w:r>
              <w:t>транспортных средств</w:t>
            </w:r>
            <w:r w:rsidRPr="00D71A2C">
              <w:t xml:space="preserve"> для целей лизинга</w:t>
            </w:r>
            <w:r w:rsidRPr="003F6DF4">
              <w:rPr>
                <w:lang w:eastAsia="en-US"/>
              </w:rPr>
              <w:t>»</w:t>
            </w:r>
            <w:r>
              <w:rPr>
                <w:lang w:eastAsia="en-US"/>
              </w:rPr>
              <w:t>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814B20" w:rsidRPr="005E173E" w:rsidTr="00462AD6">
        <w:trPr>
          <w:trHeight w:val="233"/>
        </w:trPr>
        <w:tc>
          <w:tcPr>
            <w:tcW w:w="1276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326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bCs/>
                <w:noProof/>
              </w:rPr>
              <w:t>Место и условия поставки</w:t>
            </w:r>
          </w:p>
        </w:tc>
      </w:tr>
      <w:tr w:rsidR="00814B20" w:rsidRPr="005E173E" w:rsidTr="00462AD6">
        <w:trPr>
          <w:trHeight w:val="393"/>
        </w:trPr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both"/>
              <w:rPr>
                <w:lang w:eastAsia="en-US"/>
              </w:rPr>
            </w:pPr>
            <w:r w:rsidRPr="002362F8">
              <w:rPr>
                <w:color w:val="000000"/>
              </w:rPr>
              <w:t>Прицеп бортовой ПБ8-1 УСТ-94651G</w:t>
            </w:r>
          </w:p>
        </w:tc>
        <w:tc>
          <w:tcPr>
            <w:tcW w:w="1985" w:type="dxa"/>
          </w:tcPr>
          <w:p w:rsidR="00814B20" w:rsidRPr="005E173E" w:rsidRDefault="00814B20" w:rsidP="00462AD6">
            <w:pPr>
              <w:jc w:val="center"/>
            </w:pPr>
            <w:r w:rsidRPr="004F68E1">
              <w:t>В течение 30 дней с момента подписания договора</w:t>
            </w:r>
          </w:p>
        </w:tc>
        <w:tc>
          <w:tcPr>
            <w:tcW w:w="3827" w:type="dxa"/>
          </w:tcPr>
          <w:p w:rsidR="00814B20" w:rsidRDefault="00814B20" w:rsidP="00462AD6">
            <w:pPr>
              <w:tabs>
                <w:tab w:val="left" w:pos="0"/>
              </w:tabs>
            </w:pPr>
            <w:r>
              <w:t xml:space="preserve">641750, РФ, Курганская область, Далматовский район, село Уксянское, Центральная промышленная площадка  </w:t>
            </w:r>
          </w:p>
          <w:p w:rsidR="00814B20" w:rsidRPr="005E173E" w:rsidRDefault="00814B20" w:rsidP="00462AD6">
            <w:pPr>
              <w:tabs>
                <w:tab w:val="left" w:pos="0"/>
              </w:tabs>
              <w:rPr>
                <w:bCs/>
              </w:rPr>
            </w:pPr>
            <w:r>
              <w:t>ЗАО «Далур».</w:t>
            </w:r>
          </w:p>
        </w:tc>
      </w:tr>
    </w:tbl>
    <w:p w:rsidR="00814B20" w:rsidRPr="005E173E" w:rsidRDefault="00814B20" w:rsidP="00814B20"/>
    <w:p w:rsidR="00814B20" w:rsidRPr="005E173E" w:rsidRDefault="00814B20" w:rsidP="00814B20">
      <w:r w:rsidRPr="005E173E"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814B20" w:rsidRPr="005E173E" w:rsidTr="00462AD6">
        <w:tc>
          <w:tcPr>
            <w:tcW w:w="1276" w:type="dxa"/>
          </w:tcPr>
          <w:p w:rsidR="00814B20" w:rsidRPr="00122A98" w:rsidRDefault="00814B20" w:rsidP="00462AD6">
            <w:pPr>
              <w:jc w:val="center"/>
              <w:rPr>
                <w:lang w:eastAsia="en-US"/>
              </w:rPr>
            </w:pPr>
            <w:r w:rsidRPr="00122A98">
              <w:rPr>
                <w:lang w:eastAsia="en-US"/>
              </w:rPr>
              <w:t>№ п/п</w:t>
            </w:r>
          </w:p>
        </w:tc>
        <w:tc>
          <w:tcPr>
            <w:tcW w:w="241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Сумма платежа</w:t>
            </w:r>
          </w:p>
        </w:tc>
        <w:tc>
          <w:tcPr>
            <w:tcW w:w="3260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Срок платежа</w:t>
            </w:r>
          </w:p>
        </w:tc>
        <w:tc>
          <w:tcPr>
            <w:tcW w:w="1134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 w:rsidRPr="005E173E">
              <w:rPr>
                <w:lang w:eastAsia="en-US"/>
              </w:rPr>
              <w:t>Условия платежа</w:t>
            </w:r>
          </w:p>
        </w:tc>
      </w:tr>
      <w:tr w:rsidR="00814B20" w:rsidRPr="005E173E" w:rsidTr="00462AD6">
        <w:tc>
          <w:tcPr>
            <w:tcW w:w="1276" w:type="dxa"/>
          </w:tcPr>
          <w:p w:rsidR="00814B20" w:rsidRPr="005E173E" w:rsidRDefault="00814B20" w:rsidP="00462A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10" w:type="dxa"/>
          </w:tcPr>
          <w:p w:rsidR="00814B20" w:rsidRPr="00A274F7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A274F7">
              <w:rPr>
                <w:lang w:eastAsia="en-US"/>
              </w:rPr>
              <w:t>латеж по факту отгрузки</w:t>
            </w:r>
          </w:p>
        </w:tc>
        <w:tc>
          <w:tcPr>
            <w:tcW w:w="2268" w:type="dxa"/>
          </w:tcPr>
          <w:p w:rsidR="00814B20" w:rsidRDefault="00814B20" w:rsidP="00462AD6">
            <w:r w:rsidRPr="002362F8">
              <w:t>1 560 666</w:t>
            </w:r>
            <w:r w:rsidRPr="005E173E">
              <w:t xml:space="preserve"> рубл</w:t>
            </w:r>
            <w:r>
              <w:t>ей 00 копеек.</w:t>
            </w:r>
          </w:p>
        </w:tc>
        <w:tc>
          <w:tcPr>
            <w:tcW w:w="3260" w:type="dxa"/>
          </w:tcPr>
          <w:p w:rsidR="00814B20" w:rsidRDefault="00814B20" w:rsidP="00462AD6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 течение 10 рабочих дней с момента приемки Имущества Покупателем</w:t>
            </w:r>
            <w:r w:rsidRPr="00525B18"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1134" w:type="dxa"/>
          </w:tcPr>
          <w:p w:rsidR="00814B20" w:rsidRDefault="00814B20" w:rsidP="00462AD6">
            <w:pPr>
              <w:rPr>
                <w:lang w:eastAsia="en-US"/>
              </w:rPr>
            </w:pPr>
            <w:r>
              <w:rPr>
                <w:lang w:eastAsia="en-US"/>
              </w:rPr>
              <w:t>100</w:t>
            </w:r>
            <w:r w:rsidRPr="00A274F7">
              <w:rPr>
                <w:lang w:eastAsia="en-US"/>
              </w:rPr>
              <w:t>%</w:t>
            </w:r>
          </w:p>
        </w:tc>
      </w:tr>
    </w:tbl>
    <w:p w:rsidR="00814B20" w:rsidRDefault="00814B20" w:rsidP="00814B20"/>
    <w:p w:rsidR="00814B20" w:rsidRPr="001425C9" w:rsidRDefault="00814B20" w:rsidP="00814B20">
      <w:pPr>
        <w:shd w:val="clear" w:color="auto" w:fill="FFFFFF"/>
        <w:spacing w:before="254"/>
        <w:jc w:val="center"/>
      </w:pPr>
      <w:r w:rsidRPr="001425C9">
        <w:rPr>
          <w:b/>
          <w:bCs/>
        </w:rPr>
        <w:t>Техническое задание по выбору лизинговой компании</w:t>
      </w:r>
    </w:p>
    <w:p w:rsidR="00814B20" w:rsidRPr="001425C9" w:rsidRDefault="00814B20" w:rsidP="00814B20">
      <w:pPr>
        <w:shd w:val="clear" w:color="auto" w:fill="FFFFFF"/>
        <w:spacing w:before="206" w:line="254" w:lineRule="exact"/>
        <w:ind w:left="614"/>
      </w:pPr>
      <w:r w:rsidRPr="001425C9">
        <w:rPr>
          <w:b/>
          <w:bCs/>
        </w:rPr>
        <w:t>1. Требования к Участникам</w:t>
      </w:r>
    </w:p>
    <w:p w:rsidR="00814B20" w:rsidRPr="001425C9" w:rsidRDefault="00814B20" w:rsidP="00814B20">
      <w:pPr>
        <w:shd w:val="clear" w:color="auto" w:fill="FFFFFF"/>
        <w:ind w:left="586"/>
      </w:pPr>
      <w:r w:rsidRPr="001425C9">
        <w:t>Потенциальный участник конкурсных процедур: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38" w:firstLine="567"/>
        <w:jc w:val="both"/>
      </w:pPr>
      <w:r w:rsidRPr="00C735A7">
        <w:t>не должен иметь неоспоренной в установленном порядке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43" w:firstLine="567"/>
        <w:jc w:val="both"/>
      </w:pPr>
      <w:r>
        <w:t xml:space="preserve">должен </w:t>
      </w:r>
      <w:r w:rsidRPr="00C735A7">
        <w:t>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выполнение работ, оказание услуг и поставку продукции, если указанные требования содержатся в Документации процедуры закупки;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38" w:firstLine="567"/>
        <w:jc w:val="both"/>
      </w:pPr>
      <w:r w:rsidRPr="00C735A7">
        <w:t>отсутствовать в реестре недобросовестных поставщиков сведений об участниках размещения заказа.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67" w:firstLine="567"/>
        <w:jc w:val="both"/>
      </w:pPr>
      <w:r>
        <w:t>с</w:t>
      </w:r>
      <w:r w:rsidRPr="00C735A7">
        <w:t xml:space="preserve">рок деятельности организации (с учетом правопреемственности) должен быть не менее </w:t>
      </w:r>
      <w:r>
        <w:t>5</w:t>
      </w:r>
      <w:r w:rsidRPr="00C735A7">
        <w:t xml:space="preserve"> лет;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в</w:t>
      </w:r>
      <w:r w:rsidRPr="00C735A7">
        <w:t>ыручка за последний отчетный год не менее 1 200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86" w:firstLine="567"/>
        <w:jc w:val="both"/>
      </w:pPr>
      <w:r>
        <w:t>о</w:t>
      </w:r>
      <w:r w:rsidRPr="00C735A7">
        <w:t>статочная стоимость основных средств переданных в лизинг по договорам лизинга на конец последнего отчетного года не менее 2 500 млн. рублей;</w:t>
      </w:r>
    </w:p>
    <w:p w:rsidR="00814B20" w:rsidRPr="00C735A7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left="0" w:right="72" w:firstLine="567"/>
        <w:jc w:val="both"/>
      </w:pPr>
      <w:r>
        <w:t>н</w:t>
      </w:r>
      <w:r w:rsidRPr="00C735A7">
        <w:t>аличие в лизинговом портфеле компании договоров лизинга стоимость предмета лизинга по которым составляет не менее 200 млн. рублей;</w:t>
      </w:r>
    </w:p>
    <w:p w:rsidR="00814B20" w:rsidRPr="001425C9" w:rsidRDefault="00814B20" w:rsidP="00814B20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ind w:firstLine="207"/>
      </w:pPr>
      <w:r>
        <w:t>о</w:t>
      </w:r>
      <w:r w:rsidRPr="001425C9">
        <w:t>пределение курирующего менеджера.</w:t>
      </w:r>
    </w:p>
    <w:p w:rsidR="00814B20" w:rsidRDefault="00814B20" w:rsidP="00814B20">
      <w:pPr>
        <w:shd w:val="clear" w:color="auto" w:fill="FFFFFF"/>
        <w:tabs>
          <w:tab w:val="left" w:pos="1075"/>
        </w:tabs>
        <w:ind w:left="528"/>
        <w:rPr>
          <w:b/>
          <w:bCs/>
          <w:spacing w:val="-6"/>
        </w:rPr>
      </w:pPr>
    </w:p>
    <w:p w:rsidR="00814B20" w:rsidRPr="001425C9" w:rsidRDefault="00814B20" w:rsidP="00814B20">
      <w:pPr>
        <w:shd w:val="clear" w:color="auto" w:fill="FFFFFF"/>
        <w:tabs>
          <w:tab w:val="left" w:pos="851"/>
        </w:tabs>
        <w:ind w:left="528"/>
      </w:pPr>
      <w:r w:rsidRPr="001425C9">
        <w:rPr>
          <w:b/>
          <w:bCs/>
          <w:spacing w:val="-6"/>
        </w:rPr>
        <w:t>2.</w:t>
      </w:r>
      <w:r w:rsidRPr="001425C9">
        <w:rPr>
          <w:b/>
          <w:bCs/>
        </w:rPr>
        <w:tab/>
        <w:t>Предмет закупки</w:t>
      </w:r>
    </w:p>
    <w:p w:rsidR="00814B20" w:rsidRDefault="00814B20" w:rsidP="00814B20">
      <w:pPr>
        <w:shd w:val="clear" w:color="auto" w:fill="FFFFFF"/>
        <w:ind w:firstLine="567"/>
        <w:jc w:val="both"/>
      </w:pPr>
      <w:r>
        <w:lastRenderedPageBreak/>
        <w:t>Право</w:t>
      </w:r>
      <w:r w:rsidRPr="001425C9">
        <w:t xml:space="preserve"> заключения договора финансовой аренды</w:t>
      </w:r>
      <w:r>
        <w:t xml:space="preserve"> </w:t>
      </w:r>
      <w:r w:rsidRPr="001425C9">
        <w:t xml:space="preserve">(лизинга) </w:t>
      </w:r>
      <w:r>
        <w:t xml:space="preserve">транспортных средств </w:t>
      </w:r>
      <w:r w:rsidRPr="001425C9">
        <w:t>с переходом права собственности Лизингополучателю.</w:t>
      </w:r>
    </w:p>
    <w:p w:rsidR="00814B20" w:rsidRPr="001425C9" w:rsidRDefault="00814B20" w:rsidP="00814B20">
      <w:pPr>
        <w:shd w:val="clear" w:color="auto" w:fill="FFFFFF"/>
        <w:ind w:left="19"/>
      </w:pPr>
    </w:p>
    <w:p w:rsidR="00814B20" w:rsidRPr="00A65BF6" w:rsidRDefault="00814B20" w:rsidP="00814B20">
      <w:pPr>
        <w:shd w:val="clear" w:color="auto" w:fill="FFFFFF"/>
        <w:tabs>
          <w:tab w:val="left" w:pos="851"/>
        </w:tabs>
        <w:ind w:left="528"/>
      </w:pPr>
      <w:r w:rsidRPr="00A65BF6">
        <w:rPr>
          <w:b/>
          <w:bCs/>
          <w:spacing w:val="-4"/>
        </w:rPr>
        <w:t>3.</w:t>
      </w:r>
      <w:r w:rsidRPr="00A65BF6">
        <w:rPr>
          <w:b/>
          <w:bCs/>
        </w:rPr>
        <w:tab/>
        <w:t>Условия договора лизинга</w:t>
      </w:r>
    </w:p>
    <w:p w:rsidR="00814B20" w:rsidRPr="00A65BF6" w:rsidRDefault="00814B20" w:rsidP="00814B20">
      <w:pPr>
        <w:shd w:val="clear" w:color="auto" w:fill="FFFFFF"/>
        <w:tabs>
          <w:tab w:val="left" w:leader="underscore" w:pos="0"/>
        </w:tabs>
        <w:ind w:left="567"/>
      </w:pPr>
      <w:r w:rsidRPr="00A65BF6">
        <w:t xml:space="preserve">Срок лизинговой сделки - </w:t>
      </w:r>
      <w:r>
        <w:t>36</w:t>
      </w:r>
      <w:r w:rsidRPr="00A65BF6">
        <w:t xml:space="preserve"> месяц</w:t>
      </w:r>
      <w:r>
        <w:t>ев</w:t>
      </w:r>
      <w:r w:rsidRPr="00A65BF6">
        <w:t>;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Коэффициент ускоренной амортизации – 3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Валюта договора лизинга - рубли.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Период лизингового платежа - месяц.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Размер авансового платежа - безавансовая система платежей.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Балансодержатель - Лизинговая компания.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  <w:tab w:val="left" w:leader="underscore" w:pos="709"/>
        </w:tabs>
        <w:ind w:left="0" w:firstLine="0"/>
      </w:pPr>
      <w:r w:rsidRPr="00A65BF6">
        <w:t>Поставщик определен Лизингополучателем.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0"/>
          <w:tab w:val="left" w:pos="567"/>
        </w:tabs>
        <w:ind w:left="0" w:right="115" w:firstLine="0"/>
        <w:jc w:val="both"/>
      </w:pPr>
      <w:r w:rsidRPr="00A65BF6">
        <w:t xml:space="preserve">Наименование и стоимость имущества и условия поставки и оплаты определены в </w:t>
      </w:r>
      <w:r w:rsidR="00F220EC">
        <w:t>Спецификации</w:t>
      </w:r>
      <w:r w:rsidRPr="00A65BF6">
        <w:t>(</w:t>
      </w:r>
      <w:r w:rsidRPr="00A65BF6">
        <w:rPr>
          <w:i/>
        </w:rPr>
        <w:t>стоимость имущества может быть изменена по результатам  конкурентной процедуры «</w:t>
      </w:r>
      <w:r w:rsidRPr="00841D94">
        <w:rPr>
          <w:i/>
        </w:rPr>
        <w:t>На право заключения договора купли-продажи транспортных средств для целей лизинга</w:t>
      </w:r>
      <w:r w:rsidRPr="00A65BF6">
        <w:rPr>
          <w:i/>
        </w:rPr>
        <w:t>»</w:t>
      </w:r>
      <w:r w:rsidRPr="00841D94">
        <w:rPr>
          <w:i/>
        </w:rPr>
        <w:t>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firstLine="0"/>
        <w:jc w:val="both"/>
      </w:pPr>
      <w:r w:rsidRPr="00A65BF6"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Вознаграждение Лизингодателя считается как % от непогашенной суммы кредита.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ind w:left="567" w:hanging="567"/>
      </w:pPr>
      <w:r w:rsidRPr="00A65BF6">
        <w:t>Страхователь - Лизинго</w:t>
      </w:r>
      <w:r>
        <w:t>датель</w:t>
      </w:r>
      <w:r w:rsidRPr="00A65BF6">
        <w:t>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14" w:firstLine="0"/>
        <w:jc w:val="both"/>
      </w:pPr>
      <w:r w:rsidRPr="00A65BF6"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24" w:firstLine="0"/>
        <w:jc w:val="both"/>
      </w:pPr>
      <w:r w:rsidRPr="00A65BF6">
        <w:t>График погашения - платежи по договору лизинга с равноубывающим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43" w:firstLine="0"/>
        <w:jc w:val="both"/>
      </w:pPr>
      <w:r w:rsidRPr="00A65BF6">
        <w:t>Порядок оплаты по договору купли-продажи:</w:t>
      </w:r>
    </w:p>
    <w:p w:rsidR="00814B20" w:rsidRPr="00A65BF6" w:rsidRDefault="00814B20" w:rsidP="00814B20">
      <w:pPr>
        <w:tabs>
          <w:tab w:val="left" w:pos="0"/>
        </w:tabs>
        <w:ind w:right="153" w:firstLine="567"/>
        <w:jc w:val="both"/>
      </w:pPr>
      <w:r>
        <w:t xml:space="preserve">- </w:t>
      </w:r>
      <w:r w:rsidRPr="00525B18"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t>условиями</w:t>
      </w:r>
      <w:r w:rsidRPr="00525B18">
        <w:t xml:space="preserve"> Договор</w:t>
      </w:r>
      <w:r>
        <w:t>а</w:t>
      </w:r>
      <w:r w:rsidRPr="00525B18">
        <w:t>.</w:t>
      </w:r>
    </w:p>
    <w:p w:rsidR="00814B20" w:rsidRPr="00F70E27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4C10F5"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814B20" w:rsidRPr="00A65BF6" w:rsidRDefault="00814B20" w:rsidP="00814B20">
      <w:pPr>
        <w:pStyle w:val="afe"/>
        <w:numPr>
          <w:ilvl w:val="0"/>
          <w:numId w:val="7"/>
        </w:numPr>
        <w:shd w:val="clear" w:color="auto" w:fill="FFFFFF"/>
        <w:tabs>
          <w:tab w:val="left" w:pos="567"/>
        </w:tabs>
        <w:ind w:left="0" w:right="53" w:firstLine="0"/>
        <w:jc w:val="both"/>
      </w:pPr>
      <w:r w:rsidRPr="00A65BF6">
        <w:t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с даты направления договора по факсу.</w:t>
      </w:r>
    </w:p>
    <w:p w:rsidR="00814B20" w:rsidRPr="00A65BF6" w:rsidRDefault="00814B20" w:rsidP="00814B20">
      <w:pPr>
        <w:shd w:val="clear" w:color="auto" w:fill="FFFFFF"/>
        <w:ind w:right="53"/>
        <w:jc w:val="both"/>
      </w:pPr>
    </w:p>
    <w:p w:rsidR="00814B20" w:rsidRPr="0054166F" w:rsidRDefault="00814B20" w:rsidP="00814B20">
      <w:pPr>
        <w:shd w:val="clear" w:color="auto" w:fill="FFFFFF"/>
        <w:ind w:left="533"/>
        <w:rPr>
          <w:vertAlign w:val="superscript"/>
        </w:rPr>
      </w:pPr>
      <w:r w:rsidRPr="00A65BF6">
        <w:rPr>
          <w:b/>
          <w:bCs/>
        </w:rPr>
        <w:t>4.      Начальная (максимальная) цена договора</w:t>
      </w:r>
    </w:p>
    <w:p w:rsidR="00814B20" w:rsidRDefault="00814B20" w:rsidP="00814B20">
      <w:pPr>
        <w:tabs>
          <w:tab w:val="left" w:pos="567"/>
        </w:tabs>
        <w:suppressAutoHyphens/>
        <w:spacing w:after="240"/>
        <w:ind w:firstLine="540"/>
      </w:pPr>
      <w:r w:rsidRPr="00680B33">
        <w:rPr>
          <w:b/>
        </w:rPr>
        <w:t xml:space="preserve">Начальная (максимальная) дисконтированная цена договора лизинга </w:t>
      </w:r>
      <w:r w:rsidRPr="00680B33">
        <w:t>– предельно допустимая дисконтированная цена договора лизинга (для целей определения победителя в данной процедуре запроса ценовых котировок), без НДС.</w:t>
      </w:r>
    </w:p>
    <w:p w:rsidR="00814B20" w:rsidRPr="00680B33" w:rsidRDefault="00814B20" w:rsidP="00814B20">
      <w:pPr>
        <w:tabs>
          <w:tab w:val="left" w:pos="284"/>
        </w:tabs>
        <w:ind w:firstLine="540"/>
        <w:contextualSpacing/>
        <w:jc w:val="both"/>
      </w:pPr>
      <w:r w:rsidRPr="00680B33">
        <w:rPr>
          <w:b/>
          <w:noProof/>
        </w:rPr>
        <w:t>Порядок формирования дисконтированной цены договора:</w:t>
      </w:r>
      <w:r w:rsidRPr="00680B33">
        <w:rPr>
          <w:noProof/>
        </w:rPr>
        <w:t xml:space="preserve"> </w:t>
      </w:r>
      <w:r w:rsidRPr="00680B33">
        <w:rPr>
          <w:rStyle w:val="fontstyle27"/>
        </w:rPr>
        <w:t>Цена договора лизинга определяется как дисконтированная стоимость лизинговых платежей (</w:t>
      </w:r>
      <w:r w:rsidRPr="00680B33">
        <w:rPr>
          <w:noProof/>
        </w:rPr>
        <w:t xml:space="preserve">включая выкупную цену предмета лизинга) </w:t>
      </w:r>
      <w:r>
        <w:rPr>
          <w:noProof/>
        </w:rPr>
        <w:t xml:space="preserve">по каждой позиции </w:t>
      </w:r>
      <w:r w:rsidRPr="00680B33">
        <w:rPr>
          <w:noProof/>
        </w:rPr>
        <w:t xml:space="preserve">на начало срока лизинга, </w:t>
      </w:r>
      <w:r w:rsidRPr="00680B33">
        <w:rPr>
          <w:rStyle w:val="fontstyle27"/>
        </w:rPr>
        <w:t xml:space="preserve">рассчитанная в соответствии с индикативной ставкой заимствований, </w:t>
      </w:r>
      <w:r w:rsidRPr="00680B33">
        <w:t xml:space="preserve">включает в себя все расходы, связанные с исполнением договора лизинга, в том числе расходы на приобретение и поставку </w:t>
      </w:r>
      <w:r>
        <w:t>автотехники</w:t>
      </w:r>
      <w:r w:rsidRPr="00680B33">
        <w:t>, расходы по проведению предпродажной подготовки, расходы на страхование, перевозку, таможенных пошлин, налогов и других обязательных платежей, предусмотренные законодательством РФ (взимание дополнительных платежей не допускается).</w:t>
      </w:r>
    </w:p>
    <w:p w:rsidR="00814B20" w:rsidRPr="00503AC6" w:rsidRDefault="00814B20" w:rsidP="00814B20">
      <w:pPr>
        <w:tabs>
          <w:tab w:val="left" w:pos="567"/>
        </w:tabs>
        <w:spacing w:before="120" w:after="120"/>
      </w:pPr>
      <w:r w:rsidRPr="00503AC6">
        <w:lastRenderedPageBreak/>
        <w:t>Выкупная стоимость предмета лизинга составляет 1 180 (одна тысяча сто восемьдесят) рублей 00 копеек за каждый предмет лизинга.</w:t>
      </w:r>
    </w:p>
    <w:p w:rsidR="00814B20" w:rsidRPr="00680B33" w:rsidRDefault="00814B20" w:rsidP="00814B20">
      <w:pPr>
        <w:tabs>
          <w:tab w:val="left" w:pos="567"/>
        </w:tabs>
        <w:spacing w:before="120" w:after="120"/>
      </w:pPr>
      <w:r w:rsidRPr="00680B33">
        <w:t>Для  расчета дисконтированной стоимости договора лизинга применяется следующая формула:</w:t>
      </w:r>
    </w:p>
    <w:p w:rsidR="00814B20" w:rsidRPr="00C41508" w:rsidRDefault="006B0F72" w:rsidP="00814B20">
      <w:pPr>
        <w:tabs>
          <w:tab w:val="left" w:pos="567"/>
        </w:tabs>
        <w:spacing w:before="120" w:after="120"/>
        <w:jc w:val="center"/>
      </w:pPr>
      <m:oMathPara>
        <m:oMath>
          <m:sSub>
            <m:sSubPr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con</m:t>
              </m:r>
            </m:sub>
          </m:sSub>
          <m:r>
            <m:rPr>
              <m:sty m:val="p"/>
            </m:rPr>
            <w:rPr>
              <w:rFonts w:ascii="Cambria Math"/>
              <w:sz w:val="28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-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q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k</m:t>
              </m:r>
            </m:sup>
            <m:e>
              <m:f>
                <m:fPr>
                  <m:ctrlPr>
                    <w:rPr>
                      <w:rFonts w:ascii="Cambria Math" w:eastAsia="Calibri" w:hAnsi="Cambria Math"/>
                      <w:b/>
                      <w:i/>
                      <w:sz w:val="28"/>
                      <w:szCs w:val="22"/>
                      <w:lang w:val="en-US" w:eastAsia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lang w:val="en-US"/>
                    </w:rPr>
                    <m:t>Pn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/>
                          <w:b/>
                          <w:i/>
                          <w:sz w:val="28"/>
                          <w:szCs w:val="22"/>
                          <w:lang w:val="en-US" w:eastAsia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/>
                              <w:b/>
                              <w:i/>
                              <w:sz w:val="28"/>
                              <w:szCs w:val="22"/>
                              <w:lang w:val="en-US" w:eastAsia="en-US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/>
                              <w:sz w:val="28"/>
                              <w:lang w:val="en-US"/>
                            </w:rPr>
                            <m:t>1+d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lang w:val="en-US"/>
                        </w:rPr>
                        <m:t>n</m:t>
                      </m:r>
                    </m:sup>
                  </m:sSup>
                </m:den>
              </m:f>
            </m:e>
          </m:nary>
        </m:oMath>
      </m:oMathPara>
    </w:p>
    <w:p w:rsidR="00814B20" w:rsidRPr="00C41508" w:rsidRDefault="00814B20" w:rsidP="00814B20">
      <w:pPr>
        <w:tabs>
          <w:tab w:val="left" w:pos="1460"/>
          <w:tab w:val="center" w:pos="5597"/>
        </w:tabs>
      </w:pPr>
      <w:r w:rsidRPr="00C41508">
        <w:t xml:space="preserve"> где </w:t>
      </w:r>
      <w:r w:rsidRPr="00C41508">
        <w:rPr>
          <w:i/>
          <w:lang w:val="en-US"/>
        </w:rPr>
        <w:t>P</w:t>
      </w:r>
      <w:r w:rsidRPr="00C41508">
        <w:rPr>
          <w:i/>
          <w:vertAlign w:val="subscript"/>
          <w:lang w:val="en-US"/>
        </w:rPr>
        <w:t>con</w:t>
      </w:r>
      <w:r w:rsidRPr="00C41508">
        <w:rPr>
          <w:i/>
        </w:rPr>
        <w:t xml:space="preserve"> </w:t>
      </w:r>
      <w:r w:rsidRPr="00C41508">
        <w:t>– цена договора лизинга без НДС;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Pn</w:t>
      </w:r>
      <w:r w:rsidRPr="00C41508">
        <w:rPr>
          <w:i/>
        </w:rPr>
        <w:t xml:space="preserve"> </w:t>
      </w:r>
      <w:r w:rsidRPr="00C41508">
        <w:t xml:space="preserve">– совокупный платеж по договору в </w:t>
      </w:r>
      <w:r w:rsidRPr="00C41508">
        <w:rPr>
          <w:lang w:val="en-US"/>
        </w:rPr>
        <w:t>n</w:t>
      </w:r>
      <w:r w:rsidRPr="00C41508"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q</w:t>
      </w:r>
      <w:r w:rsidRPr="00C41508">
        <w:rPr>
          <w:i/>
        </w:rPr>
        <w:t xml:space="preserve"> </w:t>
      </w:r>
      <w:r w:rsidRPr="00C41508">
        <w:t xml:space="preserve">– порядковый номер месяца, в котором осуществляется первый платеж по договору; </w:t>
      </w:r>
    </w:p>
    <w:p w:rsidR="00814B20" w:rsidRPr="00C41508" w:rsidRDefault="00814B20" w:rsidP="00814B20">
      <w:pPr>
        <w:ind w:firstLine="426"/>
      </w:pPr>
      <w:r w:rsidRPr="00C41508">
        <w:rPr>
          <w:i/>
          <w:lang w:val="en-US"/>
        </w:rPr>
        <w:t>k</w:t>
      </w:r>
      <w:r w:rsidRPr="00C41508">
        <w:rPr>
          <w:i/>
        </w:rPr>
        <w:t xml:space="preserve"> </w:t>
      </w:r>
      <w:r w:rsidRPr="00C41508">
        <w:t>– порядковый номер месяца окончания срока действия договора;</w:t>
      </w:r>
    </w:p>
    <w:p w:rsidR="00814B20" w:rsidRDefault="00814B20" w:rsidP="00814B20">
      <w:pPr>
        <w:ind w:firstLine="426"/>
      </w:pPr>
      <w:r w:rsidRPr="00C41508">
        <w:rPr>
          <w:i/>
          <w:lang w:val="en-US"/>
        </w:rPr>
        <w:t>d</w:t>
      </w:r>
      <w:r w:rsidRPr="00C41508">
        <w:rPr>
          <w:i/>
        </w:rPr>
        <w:t xml:space="preserve"> </w:t>
      </w:r>
      <w:r w:rsidRPr="00C41508">
        <w:t xml:space="preserve">– месячная ставка дисконтирования, рассчитанная как одна двенадцатая от индикативной ставки заимствований, которая составляет </w:t>
      </w:r>
      <w:r>
        <w:t xml:space="preserve">10,0 </w:t>
      </w:r>
      <w:r w:rsidRPr="00C41508">
        <w:t> %.</w:t>
      </w:r>
    </w:p>
    <w:p w:rsidR="00814B20" w:rsidRPr="00A65BF6" w:rsidRDefault="00814B20" w:rsidP="00814B20">
      <w:pPr>
        <w:shd w:val="clear" w:color="auto" w:fill="FFFFFF"/>
        <w:ind w:left="5" w:right="62" w:firstLine="533"/>
        <w:jc w:val="both"/>
      </w:pPr>
      <w:r>
        <w:rPr>
          <w:b/>
        </w:rPr>
        <w:t>Максимальная</w:t>
      </w:r>
      <w:r w:rsidRPr="004979F2">
        <w:rPr>
          <w:b/>
        </w:rPr>
        <w:t xml:space="preserve"> цена договора</w:t>
      </w:r>
      <w:r w:rsidRPr="00A65BF6">
        <w:t xml:space="preserve"> рассчитывается как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814B20" w:rsidRPr="00A65BF6" w:rsidRDefault="00814B20" w:rsidP="00814B20">
      <w:pPr>
        <w:shd w:val="clear" w:color="auto" w:fill="FFFFFF"/>
        <w:tabs>
          <w:tab w:val="left" w:leader="underscore" w:pos="6974"/>
        </w:tabs>
        <w:ind w:firstLine="567"/>
        <w:jc w:val="both"/>
      </w:pPr>
      <w:r w:rsidRPr="00A65BF6">
        <w:t xml:space="preserve">Максимальная цена договора лизинга с учетом выкупной стоимости </w:t>
      </w:r>
      <w:r>
        <w:t xml:space="preserve"> </w:t>
      </w:r>
      <w:r w:rsidRPr="00A65BF6">
        <w:t>определяется исходя из: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714"/>
          <w:tab w:val="left" w:leader="underscore" w:pos="8189"/>
        </w:tabs>
        <w:ind w:left="1276" w:hanging="709"/>
        <w:jc w:val="both"/>
      </w:pPr>
      <w:r w:rsidRPr="00A65BF6">
        <w:t xml:space="preserve">Стоимость оборудования </w:t>
      </w:r>
      <w:r w:rsidRPr="002362F8">
        <w:t>1 560 666</w:t>
      </w:r>
      <w:r>
        <w:t>,00</w:t>
      </w:r>
      <w:r w:rsidRPr="00A65BF6">
        <w:t xml:space="preserve"> рублей</w:t>
      </w:r>
      <w:r>
        <w:t>, в том числе</w:t>
      </w:r>
      <w:r w:rsidRPr="00A65BF6">
        <w:t xml:space="preserve"> НДС;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5462"/>
        </w:tabs>
        <w:ind w:left="1276" w:hanging="709"/>
        <w:jc w:val="both"/>
      </w:pPr>
      <w:r>
        <w:t>Н</w:t>
      </w:r>
      <w:r w:rsidRPr="00A65BF6">
        <w:t>алог на имущество (из расчета налога на имущества 2,2%);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pos="3384"/>
          <w:tab w:val="left" w:leader="underscore" w:pos="7392"/>
        </w:tabs>
        <w:ind w:left="1276" w:hanging="709"/>
        <w:jc w:val="both"/>
      </w:pPr>
      <w:r w:rsidRPr="00A65BF6">
        <w:t xml:space="preserve">Период лизинга </w:t>
      </w:r>
      <w:r>
        <w:t xml:space="preserve">36 </w:t>
      </w:r>
      <w:r w:rsidRPr="00A65BF6">
        <w:t>месяц</w:t>
      </w:r>
      <w:r>
        <w:t>ев</w:t>
      </w:r>
      <w:r w:rsidRPr="00A65BF6">
        <w:t xml:space="preserve"> (амортизационная группа </w:t>
      </w:r>
      <w:r>
        <w:t>5</w:t>
      </w:r>
      <w:r w:rsidRPr="00A65BF6">
        <w:t>, коэффициент ускоренной амортизации - 3.).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Период лизингового платежа - месяц;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tabs>
          <w:tab w:val="left" w:leader="underscore" w:pos="4838"/>
        </w:tabs>
        <w:ind w:left="1276" w:hanging="709"/>
      </w:pPr>
      <w:r w:rsidRPr="00A65BF6">
        <w:t>Величина оплаченного НДС (18%);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</w:pPr>
      <w:r w:rsidRPr="00A65BF6">
        <w:t>Выкупная стоимость имущества - 1000 рублей без учета НДС за единицу;</w:t>
      </w:r>
    </w:p>
    <w:p w:rsidR="00814B20" w:rsidRPr="00A65BF6" w:rsidRDefault="00814B20" w:rsidP="00814B20">
      <w:pPr>
        <w:pStyle w:val="afe"/>
        <w:numPr>
          <w:ilvl w:val="0"/>
          <w:numId w:val="8"/>
        </w:numPr>
        <w:shd w:val="clear" w:color="auto" w:fill="FFFFFF"/>
        <w:ind w:left="1276" w:hanging="709"/>
        <w:rPr>
          <w:lang w:val="en-US"/>
        </w:rPr>
      </w:pPr>
      <w:r w:rsidRPr="00A65BF6">
        <w:t>Индикативная ставка заимствований</w:t>
      </w:r>
      <w:r>
        <w:t xml:space="preserve"> – 10%</w:t>
      </w:r>
      <w:r w:rsidRPr="00A65BF6">
        <w:t>.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814B20" w:rsidRPr="005E173E" w:rsidTr="00462AD6">
        <w:trPr>
          <w:trHeight w:val="242"/>
        </w:trPr>
        <w:tc>
          <w:tcPr>
            <w:tcW w:w="851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  <w:lang w:val="en-US"/>
              </w:rPr>
            </w:pPr>
            <w:r w:rsidRPr="005E173E">
              <w:rPr>
                <w:color w:val="000000"/>
              </w:rPr>
              <w:t>№ п/п</w:t>
            </w:r>
          </w:p>
        </w:tc>
        <w:tc>
          <w:tcPr>
            <w:tcW w:w="2538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Наименование товара</w:t>
            </w:r>
          </w:p>
          <w:p w:rsidR="00814B20" w:rsidRPr="005E173E" w:rsidRDefault="00814B20" w:rsidP="00462AD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 xml:space="preserve">Ед. изм. </w:t>
            </w:r>
          </w:p>
        </w:tc>
        <w:tc>
          <w:tcPr>
            <w:tcW w:w="850" w:type="dxa"/>
            <w:vAlign w:val="center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Кол-во</w:t>
            </w:r>
          </w:p>
        </w:tc>
        <w:tc>
          <w:tcPr>
            <w:tcW w:w="2268" w:type="dxa"/>
          </w:tcPr>
          <w:p w:rsidR="00814B20" w:rsidRPr="005E173E" w:rsidRDefault="00814B20" w:rsidP="00462AD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Начальная (максимальная) дисконтированная  цена договора  без НДС за 2 единицы </w:t>
            </w:r>
          </w:p>
        </w:tc>
        <w:tc>
          <w:tcPr>
            <w:tcW w:w="2849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>
              <w:rPr>
                <w:bCs/>
              </w:rPr>
              <w:t>Начальная (максимальная) цена договора с НДС 18%</w:t>
            </w:r>
          </w:p>
        </w:tc>
      </w:tr>
      <w:tr w:rsidR="00814B20" w:rsidRPr="005E173E" w:rsidTr="00462AD6">
        <w:trPr>
          <w:trHeight w:val="625"/>
        </w:trPr>
        <w:tc>
          <w:tcPr>
            <w:tcW w:w="851" w:type="dxa"/>
          </w:tcPr>
          <w:p w:rsidR="00814B20" w:rsidRPr="005E173E" w:rsidRDefault="00814B20" w:rsidP="00462AD6">
            <w:pPr>
              <w:jc w:val="center"/>
              <w:rPr>
                <w:color w:val="000000"/>
              </w:rPr>
            </w:pPr>
            <w:r w:rsidRPr="005E173E">
              <w:rPr>
                <w:color w:val="000000"/>
              </w:rPr>
              <w:t>1.</w:t>
            </w:r>
          </w:p>
        </w:tc>
        <w:tc>
          <w:tcPr>
            <w:tcW w:w="2538" w:type="dxa"/>
          </w:tcPr>
          <w:p w:rsidR="00814B20" w:rsidRPr="005E173E" w:rsidRDefault="00814B20" w:rsidP="00462AD6">
            <w:r w:rsidRPr="002362F8">
              <w:rPr>
                <w:color w:val="000000"/>
              </w:rPr>
              <w:t>Прицеп бортовой ПБ8-1 УСТ-94651G</w:t>
            </w:r>
            <w:r w:rsidRPr="002525B6">
              <w:rPr>
                <w:color w:val="000000"/>
              </w:rPr>
              <w:t>(новый)</w:t>
            </w:r>
          </w:p>
        </w:tc>
        <w:tc>
          <w:tcPr>
            <w:tcW w:w="992" w:type="dxa"/>
          </w:tcPr>
          <w:p w:rsidR="00814B20" w:rsidRPr="005E173E" w:rsidRDefault="00814B20" w:rsidP="00462AD6">
            <w:pPr>
              <w:jc w:val="center"/>
            </w:pPr>
            <w:r w:rsidRPr="005E173E">
              <w:t>шт.</w:t>
            </w:r>
          </w:p>
        </w:tc>
        <w:tc>
          <w:tcPr>
            <w:tcW w:w="850" w:type="dxa"/>
          </w:tcPr>
          <w:p w:rsidR="00814B20" w:rsidRPr="005E173E" w:rsidRDefault="00814B20" w:rsidP="00462AD6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814B20" w:rsidRPr="00306224" w:rsidRDefault="00814B20" w:rsidP="00462AD6">
            <w:pPr>
              <w:jc w:val="center"/>
            </w:pPr>
            <w:r w:rsidRPr="00306224">
              <w:rPr>
                <w:szCs w:val="20"/>
              </w:rPr>
              <w:t xml:space="preserve">1 568 066,98   </w:t>
            </w:r>
          </w:p>
        </w:tc>
        <w:tc>
          <w:tcPr>
            <w:tcW w:w="2849" w:type="dxa"/>
          </w:tcPr>
          <w:p w:rsidR="00814B20" w:rsidRPr="00306224" w:rsidRDefault="00814B20" w:rsidP="00462AD6">
            <w:pPr>
              <w:jc w:val="center"/>
            </w:pPr>
            <w:r w:rsidRPr="00306224">
              <w:rPr>
                <w:szCs w:val="20"/>
              </w:rPr>
              <w:t xml:space="preserve">2 087 272,52   </w:t>
            </w:r>
          </w:p>
        </w:tc>
      </w:tr>
    </w:tbl>
    <w:p w:rsidR="00814B20" w:rsidRPr="00A65BF6" w:rsidRDefault="00814B20" w:rsidP="00814B20">
      <w:pPr>
        <w:shd w:val="clear" w:color="auto" w:fill="FFFFFF"/>
        <w:rPr>
          <w:lang w:val="en-US"/>
        </w:rPr>
      </w:pP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contextualSpacing w:val="0"/>
        <w:rPr>
          <w:b/>
        </w:rPr>
      </w:pPr>
      <w:r w:rsidRPr="00A65BF6">
        <w:rPr>
          <w:b/>
          <w:bCs/>
        </w:rPr>
        <w:t xml:space="preserve">5.      </w:t>
      </w:r>
      <w:r w:rsidRPr="00A65BF6">
        <w:rPr>
          <w:b/>
        </w:rPr>
        <w:t>Период действия договора лизинга</w:t>
      </w:r>
    </w:p>
    <w:p w:rsidR="00814B20" w:rsidRPr="00A65BF6" w:rsidRDefault="00814B20" w:rsidP="00814B20">
      <w:pPr>
        <w:ind w:firstLine="567"/>
        <w:jc w:val="both"/>
      </w:pPr>
      <w:r w:rsidRPr="00A65BF6">
        <w:t>Период действия договора лизинга услуг определяется сроком действия договора финансовой аренды (лизинга) и состоит из:</w:t>
      </w:r>
    </w:p>
    <w:p w:rsidR="00814B20" w:rsidRPr="00A65BF6" w:rsidRDefault="00814B20" w:rsidP="00814B20">
      <w:pPr>
        <w:ind w:firstLine="567"/>
        <w:jc w:val="both"/>
      </w:pPr>
      <w:r w:rsidRPr="00A65BF6">
        <w:t>- периода с даты подписания соответствующего договора до даты передачи лизингового имущества Лизингополучателю;</w:t>
      </w:r>
    </w:p>
    <w:p w:rsidR="00814B20" w:rsidRPr="00A65BF6" w:rsidRDefault="00814B20" w:rsidP="00814B20">
      <w:pPr>
        <w:pStyle w:val="afe"/>
        <w:tabs>
          <w:tab w:val="left" w:pos="1134"/>
        </w:tabs>
        <w:ind w:left="0" w:firstLine="567"/>
        <w:jc w:val="both"/>
      </w:pPr>
      <w:r w:rsidRPr="00A65BF6">
        <w:t xml:space="preserve">- срока лизинга – </w:t>
      </w:r>
      <w:r>
        <w:t>36</w:t>
      </w:r>
      <w:r w:rsidRPr="00A65BF6">
        <w:t xml:space="preserve"> месяц</w:t>
      </w:r>
      <w:r>
        <w:t>ев</w:t>
      </w:r>
      <w:r w:rsidRPr="00A65BF6">
        <w:t xml:space="preserve">, который исчисляется с момента подписания Сторонами </w:t>
      </w:r>
      <w:r w:rsidRPr="00A65BF6">
        <w:rPr>
          <w:iCs/>
        </w:rPr>
        <w:t>Акта ввода/приема-передачи</w:t>
      </w:r>
      <w:r w:rsidRPr="00A65BF6">
        <w:t xml:space="preserve"> предмета лизинга в лизинг и государственной регистрации соответствующих Генеральных договоров.</w:t>
      </w:r>
    </w:p>
    <w:p w:rsidR="00814B20" w:rsidRPr="00A65BF6" w:rsidRDefault="00814B20" w:rsidP="00814B20">
      <w:pPr>
        <w:pStyle w:val="afe"/>
        <w:tabs>
          <w:tab w:val="left" w:pos="1134"/>
        </w:tabs>
        <w:ind w:left="0"/>
        <w:jc w:val="both"/>
      </w:pPr>
    </w:p>
    <w:p w:rsidR="00814B20" w:rsidRPr="00A65BF6" w:rsidRDefault="00814B20" w:rsidP="00814B20">
      <w:pPr>
        <w:shd w:val="clear" w:color="auto" w:fill="FFFFFF"/>
        <w:ind w:firstLine="567"/>
      </w:pPr>
      <w:r w:rsidRPr="00A65BF6">
        <w:rPr>
          <w:b/>
          <w:bCs/>
        </w:rPr>
        <w:t>6.      Информация о поставщике</w:t>
      </w:r>
    </w:p>
    <w:p w:rsidR="00814B20" w:rsidRPr="00A65BF6" w:rsidRDefault="00814B20" w:rsidP="00814B20">
      <w:pPr>
        <w:shd w:val="clear" w:color="auto" w:fill="FFFFFF"/>
        <w:jc w:val="both"/>
      </w:pPr>
      <w:r w:rsidRPr="00A65BF6">
        <w:t>Поставщик имущества определяется по результатам проведения конкурентной процедуры «</w:t>
      </w:r>
      <w:r w:rsidRPr="00D71A2C">
        <w:t xml:space="preserve">На право заключения договора купли-продажи </w:t>
      </w:r>
      <w:r>
        <w:t>транспортных средств</w:t>
      </w:r>
      <w:r w:rsidRPr="00D71A2C">
        <w:t xml:space="preserve"> для целей лизинга</w:t>
      </w:r>
      <w:r w:rsidRPr="00A65BF6">
        <w:t xml:space="preserve">». </w:t>
      </w:r>
      <w:r w:rsidRPr="00A65BF6">
        <w:lastRenderedPageBreak/>
        <w:t xml:space="preserve">Дополнительная информация о порядке расчетов с поставщиком представлена в </w:t>
      </w:r>
      <w:r w:rsidR="00F220EC">
        <w:t>Спецификации</w:t>
      </w:r>
      <w:r w:rsidRPr="00A65BF6">
        <w:t>.</w:t>
      </w:r>
    </w:p>
    <w:p w:rsidR="00814B20" w:rsidRPr="00A65BF6" w:rsidRDefault="00814B20" w:rsidP="00814B20">
      <w:pPr>
        <w:shd w:val="clear" w:color="auto" w:fill="FFFFFF"/>
        <w:jc w:val="both"/>
      </w:pPr>
    </w:p>
    <w:p w:rsidR="00814B20" w:rsidRPr="00A65BF6" w:rsidRDefault="00814B20" w:rsidP="00814B20">
      <w:pPr>
        <w:tabs>
          <w:tab w:val="left" w:pos="0"/>
        </w:tabs>
        <w:ind w:firstLine="567"/>
        <w:jc w:val="both"/>
        <w:rPr>
          <w:b/>
        </w:rPr>
      </w:pPr>
      <w:r w:rsidRPr="00A65BF6">
        <w:rPr>
          <w:b/>
          <w:bCs/>
        </w:rPr>
        <w:t xml:space="preserve">7.      </w:t>
      </w:r>
      <w:r w:rsidRPr="00A65BF6">
        <w:rPr>
          <w:b/>
        </w:rPr>
        <w:t>Критерии оценки заявок</w:t>
      </w:r>
    </w:p>
    <w:p w:rsidR="00814B20" w:rsidRPr="00A03FDF" w:rsidDel="00BF7478" w:rsidRDefault="00814B20" w:rsidP="00814B20">
      <w:pPr>
        <w:pStyle w:val="Style6"/>
        <w:widowControl/>
        <w:tabs>
          <w:tab w:val="left" w:pos="1134"/>
        </w:tabs>
        <w:spacing w:line="240" w:lineRule="auto"/>
        <w:ind w:left="567" w:firstLine="0"/>
      </w:pPr>
      <w:r w:rsidRPr="003445D2">
        <w:t>Договор лизинга заключается с лизингодателем, предложившим наименьшую</w:t>
      </w:r>
      <w:r>
        <w:t xml:space="preserve"> дисконтированную </w:t>
      </w:r>
      <w:r w:rsidRPr="003445D2">
        <w:t xml:space="preserve"> цену договора лизинга</w:t>
      </w:r>
      <w:r>
        <w:t xml:space="preserve"> без НДС</w:t>
      </w:r>
      <w:r w:rsidRPr="003445D2">
        <w:t xml:space="preserve"> при выполнении всех требований, закрепленных в документации по конкурентной процедуре.</w:t>
      </w:r>
      <w:r>
        <w:t xml:space="preserve"> При этом цена договора не должна </w:t>
      </w:r>
      <w:r w:rsidRPr="00306224">
        <w:t>превышать</w:t>
      </w:r>
      <w:r w:rsidRPr="00A03FDF">
        <w:rPr>
          <w:sz w:val="32"/>
        </w:rPr>
        <w:t xml:space="preserve"> </w:t>
      </w:r>
      <w:r w:rsidRPr="00A03FDF">
        <w:t>2 087 272,52</w:t>
      </w:r>
      <w:r w:rsidRPr="00A03FDF">
        <w:rPr>
          <w:rFonts w:ascii="Arial CYR" w:hAnsi="Arial CYR" w:cs="Arial CYR"/>
          <w:sz w:val="20"/>
          <w:szCs w:val="20"/>
        </w:rPr>
        <w:t xml:space="preserve"> </w:t>
      </w:r>
    </w:p>
    <w:p w:rsidR="00814B20" w:rsidRDefault="00814B20" w:rsidP="00814B20">
      <w:pPr>
        <w:pStyle w:val="Style6"/>
        <w:widowControl/>
        <w:tabs>
          <w:tab w:val="left" w:pos="1134"/>
        </w:tabs>
        <w:spacing w:line="240" w:lineRule="auto"/>
        <w:ind w:left="567" w:firstLine="0"/>
        <w:rPr>
          <w:b/>
        </w:rPr>
      </w:pPr>
    </w:p>
    <w:p w:rsidR="00814B20" w:rsidRPr="00EA1877" w:rsidRDefault="00814B20" w:rsidP="00814B20">
      <w:pPr>
        <w:tabs>
          <w:tab w:val="left" w:pos="1848"/>
        </w:tabs>
        <w:jc w:val="both"/>
        <w:rPr>
          <w:b/>
        </w:rPr>
      </w:pPr>
      <w:r w:rsidRPr="00EA1877">
        <w:rPr>
          <w:b/>
        </w:rPr>
        <w:t>При заключении договора лизинга с победителем конкурентной процедуры расчет лизинговых платежей по договору лизинга должен быть пересчитан из стоимости имущества по результатам конкурентной процедуры «</w:t>
      </w:r>
      <w:r w:rsidRPr="00BD12BE">
        <w:rPr>
          <w:b/>
        </w:rPr>
        <w:t>На право заключения договора купли-продажи автотранспортных средств для целей лизинга</w:t>
      </w:r>
      <w:r w:rsidRPr="00EA1877">
        <w:rPr>
          <w:b/>
        </w:rPr>
        <w:t>» и условий лизинга предложенных победителем конкурентной процедуры.</w:t>
      </w:r>
    </w:p>
    <w:p w:rsidR="00814B20" w:rsidRPr="00AF57B3" w:rsidRDefault="00814B20" w:rsidP="00814B20">
      <w:pPr>
        <w:tabs>
          <w:tab w:val="left" w:pos="1848"/>
        </w:tabs>
      </w:pPr>
    </w:p>
    <w:p w:rsidR="00814B20" w:rsidRDefault="00814B20" w:rsidP="00814B20"/>
    <w:p w:rsidR="00814B20" w:rsidRPr="00BD6AB6" w:rsidRDefault="00814B20" w:rsidP="00814B20"/>
    <w:p w:rsidR="00814B20" w:rsidRDefault="00814B20" w:rsidP="00814B20">
      <w:pPr>
        <w:spacing w:line="360" w:lineRule="auto"/>
        <w:rPr>
          <w:color w:val="000000"/>
        </w:rPr>
      </w:pPr>
    </w:p>
    <w:p w:rsidR="00814B20" w:rsidRDefault="00814B20" w:rsidP="00814B20">
      <w:pPr>
        <w:spacing w:line="360" w:lineRule="auto"/>
        <w:rPr>
          <w:color w:val="000000"/>
        </w:rPr>
      </w:pPr>
    </w:p>
    <w:p w:rsidR="00814B20" w:rsidRDefault="00814B20" w:rsidP="00814B20">
      <w:pPr>
        <w:spacing w:line="360" w:lineRule="auto"/>
        <w:rPr>
          <w:color w:val="000000"/>
        </w:rPr>
      </w:pPr>
    </w:p>
    <w:p w:rsidR="00814B20" w:rsidRDefault="00814B20" w:rsidP="00814B20">
      <w:pPr>
        <w:spacing w:line="360" w:lineRule="auto"/>
        <w:rPr>
          <w:color w:val="000000"/>
        </w:rPr>
      </w:pPr>
    </w:p>
    <w:p w:rsidR="00765A8B" w:rsidRPr="00814B20" w:rsidRDefault="00765A8B" w:rsidP="00814B20"/>
    <w:sectPr w:rsidR="00765A8B" w:rsidRPr="00814B20" w:rsidSect="00462AD6">
      <w:headerReference w:type="even" r:id="rId7"/>
      <w:headerReference w:type="default" r:id="rId8"/>
      <w:footerReference w:type="even" r:id="rId9"/>
      <w:headerReference w:type="first" r:id="rId10"/>
      <w:pgSz w:w="11907" w:h="16840" w:code="9"/>
      <w:pgMar w:top="1134" w:right="567" w:bottom="426" w:left="1418" w:header="709" w:footer="709" w:gutter="0"/>
      <w:pgNumType w:start="45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EDA" w:rsidRDefault="00A05EDA" w:rsidP="006B0F72">
      <w:r>
        <w:separator/>
      </w:r>
    </w:p>
  </w:endnote>
  <w:endnote w:type="continuationSeparator" w:id="0">
    <w:p w:rsidR="00A05EDA" w:rsidRDefault="00A05EDA" w:rsidP="006B0F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AD6" w:rsidRDefault="00462AD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62AD6" w:rsidRDefault="00462AD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EDA" w:rsidRDefault="00A05EDA" w:rsidP="006B0F72">
      <w:r>
        <w:separator/>
      </w:r>
    </w:p>
  </w:footnote>
  <w:footnote w:type="continuationSeparator" w:id="0">
    <w:p w:rsidR="00A05EDA" w:rsidRDefault="00A05EDA" w:rsidP="006B0F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AD6" w:rsidRDefault="00462AD6" w:rsidP="00462AD6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62AD6" w:rsidRDefault="00462AD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AD6" w:rsidRPr="00FD28BA" w:rsidRDefault="00462AD6" w:rsidP="00462AD6">
    <w:pPr>
      <w:pStyle w:val="a4"/>
      <w:tabs>
        <w:tab w:val="clear" w:pos="4153"/>
        <w:tab w:val="clear" w:pos="8306"/>
        <w:tab w:val="left" w:pos="856"/>
      </w:tabs>
      <w:rPr>
        <w:sz w:val="28"/>
        <w:szCs w:val="28"/>
      </w:rPr>
    </w:pPr>
    <w:r>
      <w:rPr>
        <w:sz w:val="28"/>
        <w:szCs w:val="28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1719978"/>
    </w:sdtPr>
    <w:sdtContent>
      <w:p w:rsidR="00462AD6" w:rsidRDefault="00462AD6">
        <w:pPr>
          <w:pStyle w:val="a4"/>
          <w:jc w:val="center"/>
        </w:pPr>
        <w:fldSimple w:instr="PAGE   \* MERGEFORMAT">
          <w:r>
            <w:rPr>
              <w:noProof/>
            </w:rPr>
            <w:t>1</w:t>
          </w:r>
        </w:fldSimple>
      </w:p>
    </w:sdtContent>
  </w:sdt>
  <w:p w:rsidR="00462AD6" w:rsidRDefault="00462AD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393C"/>
    <w:multiLevelType w:val="multilevel"/>
    <w:tmpl w:val="9286941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pStyle w:val="2"/>
      <w:lvlText w:val="%1.%2"/>
      <w:lvlJc w:val="left"/>
      <w:pPr>
        <w:tabs>
          <w:tab w:val="num" w:pos="1476"/>
        </w:tabs>
        <w:ind w:left="1476" w:hanging="576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pStyle w:val="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color w:val="auto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0" w:firstLine="0"/>
      </w:pPr>
      <w:rPr>
        <w:rFonts w:hint="default"/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8074C"/>
    <w:multiLevelType w:val="hybridMultilevel"/>
    <w:tmpl w:val="2C58B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DF7D53"/>
    <w:multiLevelType w:val="hybridMultilevel"/>
    <w:tmpl w:val="5382FAFA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A98611F"/>
    <w:multiLevelType w:val="hybridMultilevel"/>
    <w:tmpl w:val="C45CAF3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>
    <w:nsid w:val="68957C70"/>
    <w:multiLevelType w:val="hybridMultilevel"/>
    <w:tmpl w:val="D904F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A21656"/>
    <w:multiLevelType w:val="multilevel"/>
    <w:tmpl w:val="1C320918"/>
    <w:styleLink w:val="StyleBulleted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CBB7740"/>
    <w:multiLevelType w:val="hybridMultilevel"/>
    <w:tmpl w:val="2FA4F5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4B20"/>
    <w:rsid w:val="000008CA"/>
    <w:rsid w:val="00001119"/>
    <w:rsid w:val="000014F0"/>
    <w:rsid w:val="00001E0B"/>
    <w:rsid w:val="00001E47"/>
    <w:rsid w:val="0000220B"/>
    <w:rsid w:val="000022AF"/>
    <w:rsid w:val="000023A9"/>
    <w:rsid w:val="0000298F"/>
    <w:rsid w:val="00002D61"/>
    <w:rsid w:val="00002EE7"/>
    <w:rsid w:val="000032BA"/>
    <w:rsid w:val="00003388"/>
    <w:rsid w:val="000033E7"/>
    <w:rsid w:val="00003AEA"/>
    <w:rsid w:val="000040DF"/>
    <w:rsid w:val="0000489C"/>
    <w:rsid w:val="00004CAC"/>
    <w:rsid w:val="00005343"/>
    <w:rsid w:val="000053CE"/>
    <w:rsid w:val="000058A3"/>
    <w:rsid w:val="00005B92"/>
    <w:rsid w:val="00005F44"/>
    <w:rsid w:val="00006445"/>
    <w:rsid w:val="00006A6B"/>
    <w:rsid w:val="00007032"/>
    <w:rsid w:val="00007033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2BF0"/>
    <w:rsid w:val="000130C1"/>
    <w:rsid w:val="0001383C"/>
    <w:rsid w:val="0001407B"/>
    <w:rsid w:val="000142FB"/>
    <w:rsid w:val="000145F2"/>
    <w:rsid w:val="0001467E"/>
    <w:rsid w:val="00014741"/>
    <w:rsid w:val="000147F8"/>
    <w:rsid w:val="00014848"/>
    <w:rsid w:val="00014879"/>
    <w:rsid w:val="00014905"/>
    <w:rsid w:val="0001537A"/>
    <w:rsid w:val="00015B05"/>
    <w:rsid w:val="00015C98"/>
    <w:rsid w:val="00015F0D"/>
    <w:rsid w:val="0001642F"/>
    <w:rsid w:val="000166F6"/>
    <w:rsid w:val="0001717A"/>
    <w:rsid w:val="000171A6"/>
    <w:rsid w:val="00017591"/>
    <w:rsid w:val="00017AB2"/>
    <w:rsid w:val="00017F8D"/>
    <w:rsid w:val="00020C11"/>
    <w:rsid w:val="00020FC5"/>
    <w:rsid w:val="00021416"/>
    <w:rsid w:val="000215C7"/>
    <w:rsid w:val="000215F0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2F0C"/>
    <w:rsid w:val="0002329A"/>
    <w:rsid w:val="00023509"/>
    <w:rsid w:val="000239D1"/>
    <w:rsid w:val="00023C25"/>
    <w:rsid w:val="000241EB"/>
    <w:rsid w:val="00024730"/>
    <w:rsid w:val="00024D2B"/>
    <w:rsid w:val="00024EB2"/>
    <w:rsid w:val="000251F2"/>
    <w:rsid w:val="0002543A"/>
    <w:rsid w:val="0002585C"/>
    <w:rsid w:val="00025ED9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A68"/>
    <w:rsid w:val="00032FFC"/>
    <w:rsid w:val="0003300D"/>
    <w:rsid w:val="000331CC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A73"/>
    <w:rsid w:val="00036EC2"/>
    <w:rsid w:val="00036EF1"/>
    <w:rsid w:val="000373FA"/>
    <w:rsid w:val="0003778C"/>
    <w:rsid w:val="00037A2D"/>
    <w:rsid w:val="000409C9"/>
    <w:rsid w:val="00040AFD"/>
    <w:rsid w:val="00040D98"/>
    <w:rsid w:val="000411ED"/>
    <w:rsid w:val="000413A2"/>
    <w:rsid w:val="00041449"/>
    <w:rsid w:val="00041487"/>
    <w:rsid w:val="00041616"/>
    <w:rsid w:val="0004184B"/>
    <w:rsid w:val="000419A2"/>
    <w:rsid w:val="00041BC6"/>
    <w:rsid w:val="00042195"/>
    <w:rsid w:val="000426C1"/>
    <w:rsid w:val="0004291D"/>
    <w:rsid w:val="00042BE6"/>
    <w:rsid w:val="0004336C"/>
    <w:rsid w:val="00043B13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62D0"/>
    <w:rsid w:val="0004653B"/>
    <w:rsid w:val="00046760"/>
    <w:rsid w:val="00046885"/>
    <w:rsid w:val="00046F24"/>
    <w:rsid w:val="000470BB"/>
    <w:rsid w:val="0004716E"/>
    <w:rsid w:val="000471E1"/>
    <w:rsid w:val="00047255"/>
    <w:rsid w:val="0004740D"/>
    <w:rsid w:val="000475F4"/>
    <w:rsid w:val="00050A47"/>
    <w:rsid w:val="000516C0"/>
    <w:rsid w:val="000518DF"/>
    <w:rsid w:val="00051A2A"/>
    <w:rsid w:val="000520FC"/>
    <w:rsid w:val="0005228A"/>
    <w:rsid w:val="0005236A"/>
    <w:rsid w:val="00052773"/>
    <w:rsid w:val="000527A1"/>
    <w:rsid w:val="000527CA"/>
    <w:rsid w:val="000528E5"/>
    <w:rsid w:val="00052909"/>
    <w:rsid w:val="00053026"/>
    <w:rsid w:val="000531E4"/>
    <w:rsid w:val="000536A4"/>
    <w:rsid w:val="000537D8"/>
    <w:rsid w:val="00053984"/>
    <w:rsid w:val="000539D0"/>
    <w:rsid w:val="000539FD"/>
    <w:rsid w:val="00053AE7"/>
    <w:rsid w:val="00053B19"/>
    <w:rsid w:val="00054145"/>
    <w:rsid w:val="00055B20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2173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4BF"/>
    <w:rsid w:val="00066577"/>
    <w:rsid w:val="00066F7C"/>
    <w:rsid w:val="00067055"/>
    <w:rsid w:val="00067948"/>
    <w:rsid w:val="00067B83"/>
    <w:rsid w:val="00070235"/>
    <w:rsid w:val="00070406"/>
    <w:rsid w:val="0007043A"/>
    <w:rsid w:val="00070611"/>
    <w:rsid w:val="00070C23"/>
    <w:rsid w:val="00070C61"/>
    <w:rsid w:val="0007159B"/>
    <w:rsid w:val="00071701"/>
    <w:rsid w:val="00071B3A"/>
    <w:rsid w:val="00071C35"/>
    <w:rsid w:val="00071CD4"/>
    <w:rsid w:val="00071EB8"/>
    <w:rsid w:val="00072104"/>
    <w:rsid w:val="00072F44"/>
    <w:rsid w:val="00073DE7"/>
    <w:rsid w:val="00074AA3"/>
    <w:rsid w:val="00074F2D"/>
    <w:rsid w:val="00075759"/>
    <w:rsid w:val="000759E6"/>
    <w:rsid w:val="00076386"/>
    <w:rsid w:val="0007640F"/>
    <w:rsid w:val="000768B8"/>
    <w:rsid w:val="00076F0F"/>
    <w:rsid w:val="00077248"/>
    <w:rsid w:val="000778D7"/>
    <w:rsid w:val="00077DF4"/>
    <w:rsid w:val="00080294"/>
    <w:rsid w:val="000804A7"/>
    <w:rsid w:val="000809B8"/>
    <w:rsid w:val="00080A5B"/>
    <w:rsid w:val="00080D04"/>
    <w:rsid w:val="00080D67"/>
    <w:rsid w:val="000811AE"/>
    <w:rsid w:val="0008167E"/>
    <w:rsid w:val="000817A7"/>
    <w:rsid w:val="00081878"/>
    <w:rsid w:val="000820C4"/>
    <w:rsid w:val="000823B7"/>
    <w:rsid w:val="0008245A"/>
    <w:rsid w:val="00082527"/>
    <w:rsid w:val="00082572"/>
    <w:rsid w:val="000826F0"/>
    <w:rsid w:val="00082783"/>
    <w:rsid w:val="0008402E"/>
    <w:rsid w:val="000840D9"/>
    <w:rsid w:val="0008417A"/>
    <w:rsid w:val="000842D9"/>
    <w:rsid w:val="0008461E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503"/>
    <w:rsid w:val="00087696"/>
    <w:rsid w:val="00087AFA"/>
    <w:rsid w:val="000904C3"/>
    <w:rsid w:val="0009140B"/>
    <w:rsid w:val="000919A1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75E"/>
    <w:rsid w:val="00094935"/>
    <w:rsid w:val="00094D0A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2BE6"/>
    <w:rsid w:val="000A31E7"/>
    <w:rsid w:val="000A330E"/>
    <w:rsid w:val="000A3318"/>
    <w:rsid w:val="000A3AFE"/>
    <w:rsid w:val="000A413C"/>
    <w:rsid w:val="000A4173"/>
    <w:rsid w:val="000A4800"/>
    <w:rsid w:val="000A4875"/>
    <w:rsid w:val="000A57F5"/>
    <w:rsid w:val="000A65F0"/>
    <w:rsid w:val="000A67C9"/>
    <w:rsid w:val="000A67E4"/>
    <w:rsid w:val="000A6FDA"/>
    <w:rsid w:val="000A76F5"/>
    <w:rsid w:val="000A771C"/>
    <w:rsid w:val="000A7F2E"/>
    <w:rsid w:val="000B02A0"/>
    <w:rsid w:val="000B03D4"/>
    <w:rsid w:val="000B064D"/>
    <w:rsid w:val="000B0922"/>
    <w:rsid w:val="000B0C27"/>
    <w:rsid w:val="000B1217"/>
    <w:rsid w:val="000B1345"/>
    <w:rsid w:val="000B1693"/>
    <w:rsid w:val="000B1F9C"/>
    <w:rsid w:val="000B2174"/>
    <w:rsid w:val="000B22BE"/>
    <w:rsid w:val="000B2890"/>
    <w:rsid w:val="000B2909"/>
    <w:rsid w:val="000B2D23"/>
    <w:rsid w:val="000B2F24"/>
    <w:rsid w:val="000B2F89"/>
    <w:rsid w:val="000B3114"/>
    <w:rsid w:val="000B3F63"/>
    <w:rsid w:val="000B4A8E"/>
    <w:rsid w:val="000B524A"/>
    <w:rsid w:val="000B6229"/>
    <w:rsid w:val="000B6417"/>
    <w:rsid w:val="000B6BD9"/>
    <w:rsid w:val="000B6C31"/>
    <w:rsid w:val="000B6C69"/>
    <w:rsid w:val="000B6DCC"/>
    <w:rsid w:val="000B77E9"/>
    <w:rsid w:val="000B7B9C"/>
    <w:rsid w:val="000B7EE5"/>
    <w:rsid w:val="000C005C"/>
    <w:rsid w:val="000C06DC"/>
    <w:rsid w:val="000C0BF5"/>
    <w:rsid w:val="000C1866"/>
    <w:rsid w:val="000C2432"/>
    <w:rsid w:val="000C257B"/>
    <w:rsid w:val="000C261A"/>
    <w:rsid w:val="000C292F"/>
    <w:rsid w:val="000C29CE"/>
    <w:rsid w:val="000C2FD6"/>
    <w:rsid w:val="000C3365"/>
    <w:rsid w:val="000C3580"/>
    <w:rsid w:val="000C38D1"/>
    <w:rsid w:val="000C3BD9"/>
    <w:rsid w:val="000C3CF5"/>
    <w:rsid w:val="000C3ED3"/>
    <w:rsid w:val="000C455F"/>
    <w:rsid w:val="000C4B5D"/>
    <w:rsid w:val="000C5048"/>
    <w:rsid w:val="000C5595"/>
    <w:rsid w:val="000C55BA"/>
    <w:rsid w:val="000C5784"/>
    <w:rsid w:val="000C64CE"/>
    <w:rsid w:val="000C65A5"/>
    <w:rsid w:val="000C66AF"/>
    <w:rsid w:val="000C6799"/>
    <w:rsid w:val="000C6BD9"/>
    <w:rsid w:val="000C701D"/>
    <w:rsid w:val="000D06B4"/>
    <w:rsid w:val="000D0C0C"/>
    <w:rsid w:val="000D138C"/>
    <w:rsid w:val="000D19AB"/>
    <w:rsid w:val="000D1B09"/>
    <w:rsid w:val="000D1DB9"/>
    <w:rsid w:val="000D1EFB"/>
    <w:rsid w:val="000D23FB"/>
    <w:rsid w:val="000D2435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67D4"/>
    <w:rsid w:val="000D73C1"/>
    <w:rsid w:val="000D7845"/>
    <w:rsid w:val="000D7B3B"/>
    <w:rsid w:val="000D7D5A"/>
    <w:rsid w:val="000D7FAF"/>
    <w:rsid w:val="000E0188"/>
    <w:rsid w:val="000E13D6"/>
    <w:rsid w:val="000E15C4"/>
    <w:rsid w:val="000E180A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3ACD"/>
    <w:rsid w:val="000E40A5"/>
    <w:rsid w:val="000E427B"/>
    <w:rsid w:val="000E451F"/>
    <w:rsid w:val="000E5115"/>
    <w:rsid w:val="000E5410"/>
    <w:rsid w:val="000E5D12"/>
    <w:rsid w:val="000E5F68"/>
    <w:rsid w:val="000E5F8F"/>
    <w:rsid w:val="000E6154"/>
    <w:rsid w:val="000E656D"/>
    <w:rsid w:val="000E6FDA"/>
    <w:rsid w:val="000E70EA"/>
    <w:rsid w:val="000E79CF"/>
    <w:rsid w:val="000F070A"/>
    <w:rsid w:val="000F08F4"/>
    <w:rsid w:val="000F1E9F"/>
    <w:rsid w:val="000F2214"/>
    <w:rsid w:val="000F2B3A"/>
    <w:rsid w:val="000F2FE4"/>
    <w:rsid w:val="000F31CC"/>
    <w:rsid w:val="000F3318"/>
    <w:rsid w:val="000F33AE"/>
    <w:rsid w:val="000F393B"/>
    <w:rsid w:val="000F3A4A"/>
    <w:rsid w:val="000F3DB6"/>
    <w:rsid w:val="000F4062"/>
    <w:rsid w:val="000F40FF"/>
    <w:rsid w:val="000F44D1"/>
    <w:rsid w:val="000F4CC9"/>
    <w:rsid w:val="000F50A5"/>
    <w:rsid w:val="000F58FF"/>
    <w:rsid w:val="000F5976"/>
    <w:rsid w:val="000F6334"/>
    <w:rsid w:val="000F645D"/>
    <w:rsid w:val="000F672D"/>
    <w:rsid w:val="000F682F"/>
    <w:rsid w:val="000F6B0D"/>
    <w:rsid w:val="000F6D14"/>
    <w:rsid w:val="000F6FB3"/>
    <w:rsid w:val="000F71A5"/>
    <w:rsid w:val="000F72AE"/>
    <w:rsid w:val="000F74F0"/>
    <w:rsid w:val="000F76A6"/>
    <w:rsid w:val="000F7A50"/>
    <w:rsid w:val="000F7D4E"/>
    <w:rsid w:val="000F7EB9"/>
    <w:rsid w:val="00100090"/>
    <w:rsid w:val="001003F6"/>
    <w:rsid w:val="00100688"/>
    <w:rsid w:val="00100CF4"/>
    <w:rsid w:val="00100DE7"/>
    <w:rsid w:val="00100E8C"/>
    <w:rsid w:val="00100FB6"/>
    <w:rsid w:val="0010105D"/>
    <w:rsid w:val="00101170"/>
    <w:rsid w:val="00101984"/>
    <w:rsid w:val="00101BEC"/>
    <w:rsid w:val="0010214B"/>
    <w:rsid w:val="00102197"/>
    <w:rsid w:val="00102FFC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4C57"/>
    <w:rsid w:val="00106373"/>
    <w:rsid w:val="001063C0"/>
    <w:rsid w:val="00106798"/>
    <w:rsid w:val="001069AA"/>
    <w:rsid w:val="00106C36"/>
    <w:rsid w:val="00106EEC"/>
    <w:rsid w:val="001070B5"/>
    <w:rsid w:val="0010755A"/>
    <w:rsid w:val="0010777C"/>
    <w:rsid w:val="00107ED4"/>
    <w:rsid w:val="00110975"/>
    <w:rsid w:val="00110C0D"/>
    <w:rsid w:val="00110D15"/>
    <w:rsid w:val="00111340"/>
    <w:rsid w:val="0011160D"/>
    <w:rsid w:val="0011172C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433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37B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186B"/>
    <w:rsid w:val="00121D3C"/>
    <w:rsid w:val="001222F6"/>
    <w:rsid w:val="0012279E"/>
    <w:rsid w:val="00122A83"/>
    <w:rsid w:val="00122CCD"/>
    <w:rsid w:val="00122F0B"/>
    <w:rsid w:val="00123319"/>
    <w:rsid w:val="0012335D"/>
    <w:rsid w:val="00123CEE"/>
    <w:rsid w:val="00123F53"/>
    <w:rsid w:val="001244F6"/>
    <w:rsid w:val="001248FA"/>
    <w:rsid w:val="001259E9"/>
    <w:rsid w:val="00125C88"/>
    <w:rsid w:val="00125E74"/>
    <w:rsid w:val="001260B1"/>
    <w:rsid w:val="00126181"/>
    <w:rsid w:val="0012618C"/>
    <w:rsid w:val="001268D2"/>
    <w:rsid w:val="00126A3E"/>
    <w:rsid w:val="00126AC3"/>
    <w:rsid w:val="001270B5"/>
    <w:rsid w:val="0012751B"/>
    <w:rsid w:val="00127540"/>
    <w:rsid w:val="001276E4"/>
    <w:rsid w:val="00127774"/>
    <w:rsid w:val="00127A5E"/>
    <w:rsid w:val="00127A83"/>
    <w:rsid w:val="00127D7A"/>
    <w:rsid w:val="001300D9"/>
    <w:rsid w:val="001305FD"/>
    <w:rsid w:val="00130772"/>
    <w:rsid w:val="00130C45"/>
    <w:rsid w:val="00130DC6"/>
    <w:rsid w:val="00130E49"/>
    <w:rsid w:val="00131310"/>
    <w:rsid w:val="0013141F"/>
    <w:rsid w:val="00131CC1"/>
    <w:rsid w:val="00131DD1"/>
    <w:rsid w:val="00132579"/>
    <w:rsid w:val="00132EE9"/>
    <w:rsid w:val="001331D9"/>
    <w:rsid w:val="00133314"/>
    <w:rsid w:val="001335D6"/>
    <w:rsid w:val="001347FA"/>
    <w:rsid w:val="00134A0B"/>
    <w:rsid w:val="00134A68"/>
    <w:rsid w:val="00134ADE"/>
    <w:rsid w:val="00134BEA"/>
    <w:rsid w:val="00134C4E"/>
    <w:rsid w:val="00134DE0"/>
    <w:rsid w:val="001351BB"/>
    <w:rsid w:val="00135323"/>
    <w:rsid w:val="001357B1"/>
    <w:rsid w:val="0013614E"/>
    <w:rsid w:val="001361CF"/>
    <w:rsid w:val="00136E40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1EE9"/>
    <w:rsid w:val="00142889"/>
    <w:rsid w:val="00142F48"/>
    <w:rsid w:val="001439DB"/>
    <w:rsid w:val="00143A6C"/>
    <w:rsid w:val="00144368"/>
    <w:rsid w:val="00144723"/>
    <w:rsid w:val="0014475D"/>
    <w:rsid w:val="0014488F"/>
    <w:rsid w:val="001449C7"/>
    <w:rsid w:val="00144C59"/>
    <w:rsid w:val="001450BE"/>
    <w:rsid w:val="00145C71"/>
    <w:rsid w:val="0014691F"/>
    <w:rsid w:val="001469A6"/>
    <w:rsid w:val="00146BD5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0E6"/>
    <w:rsid w:val="00154447"/>
    <w:rsid w:val="00154CBA"/>
    <w:rsid w:val="001558BD"/>
    <w:rsid w:val="00156130"/>
    <w:rsid w:val="001563EB"/>
    <w:rsid w:val="00156C0D"/>
    <w:rsid w:val="00156DB6"/>
    <w:rsid w:val="00156EC6"/>
    <w:rsid w:val="00157133"/>
    <w:rsid w:val="00157923"/>
    <w:rsid w:val="00157D27"/>
    <w:rsid w:val="00157F4A"/>
    <w:rsid w:val="001602AA"/>
    <w:rsid w:val="00160664"/>
    <w:rsid w:val="0016284A"/>
    <w:rsid w:val="00162C1C"/>
    <w:rsid w:val="00162C68"/>
    <w:rsid w:val="0016373C"/>
    <w:rsid w:val="00164B12"/>
    <w:rsid w:val="00165086"/>
    <w:rsid w:val="0016527B"/>
    <w:rsid w:val="0016549D"/>
    <w:rsid w:val="0016554B"/>
    <w:rsid w:val="00165DAD"/>
    <w:rsid w:val="00165FC0"/>
    <w:rsid w:val="00166013"/>
    <w:rsid w:val="001662C8"/>
    <w:rsid w:val="001663D0"/>
    <w:rsid w:val="00166DB3"/>
    <w:rsid w:val="0016723C"/>
    <w:rsid w:val="00167829"/>
    <w:rsid w:val="001678DD"/>
    <w:rsid w:val="00167B01"/>
    <w:rsid w:val="00167C6B"/>
    <w:rsid w:val="00170348"/>
    <w:rsid w:val="00170468"/>
    <w:rsid w:val="0017057E"/>
    <w:rsid w:val="0017102B"/>
    <w:rsid w:val="001711C3"/>
    <w:rsid w:val="0017160F"/>
    <w:rsid w:val="001716AD"/>
    <w:rsid w:val="00171806"/>
    <w:rsid w:val="0017195E"/>
    <w:rsid w:val="0017238E"/>
    <w:rsid w:val="00172782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6F51"/>
    <w:rsid w:val="00177851"/>
    <w:rsid w:val="00177B78"/>
    <w:rsid w:val="00177CC8"/>
    <w:rsid w:val="00180AF8"/>
    <w:rsid w:val="00180ED7"/>
    <w:rsid w:val="00180F9D"/>
    <w:rsid w:val="00181A4E"/>
    <w:rsid w:val="00181B6B"/>
    <w:rsid w:val="00181E91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1BB"/>
    <w:rsid w:val="00185369"/>
    <w:rsid w:val="00185A65"/>
    <w:rsid w:val="00185FBB"/>
    <w:rsid w:val="00186C39"/>
    <w:rsid w:val="00186FCB"/>
    <w:rsid w:val="00187150"/>
    <w:rsid w:val="001876BD"/>
    <w:rsid w:val="00187BA1"/>
    <w:rsid w:val="00187D14"/>
    <w:rsid w:val="00190925"/>
    <w:rsid w:val="00191227"/>
    <w:rsid w:val="0019155E"/>
    <w:rsid w:val="00191AA7"/>
    <w:rsid w:val="0019252D"/>
    <w:rsid w:val="00192A08"/>
    <w:rsid w:val="00192D0A"/>
    <w:rsid w:val="00193100"/>
    <w:rsid w:val="00193BC3"/>
    <w:rsid w:val="00194090"/>
    <w:rsid w:val="001943DE"/>
    <w:rsid w:val="00194D7A"/>
    <w:rsid w:val="00194ED8"/>
    <w:rsid w:val="001954EE"/>
    <w:rsid w:val="00195735"/>
    <w:rsid w:val="0019586F"/>
    <w:rsid w:val="00196365"/>
    <w:rsid w:val="001966CC"/>
    <w:rsid w:val="001967E1"/>
    <w:rsid w:val="00196894"/>
    <w:rsid w:val="00196D55"/>
    <w:rsid w:val="00197423"/>
    <w:rsid w:val="00197452"/>
    <w:rsid w:val="0019745B"/>
    <w:rsid w:val="00197B6F"/>
    <w:rsid w:val="00197DBA"/>
    <w:rsid w:val="001A0177"/>
    <w:rsid w:val="001A02E1"/>
    <w:rsid w:val="001A16AB"/>
    <w:rsid w:val="001A1B2C"/>
    <w:rsid w:val="001A1E81"/>
    <w:rsid w:val="001A1F8E"/>
    <w:rsid w:val="001A2091"/>
    <w:rsid w:val="001A2277"/>
    <w:rsid w:val="001A26AA"/>
    <w:rsid w:val="001A2732"/>
    <w:rsid w:val="001A3120"/>
    <w:rsid w:val="001A3345"/>
    <w:rsid w:val="001A33C9"/>
    <w:rsid w:val="001A4B37"/>
    <w:rsid w:val="001A50DD"/>
    <w:rsid w:val="001A5118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A7E8B"/>
    <w:rsid w:val="001B0F3F"/>
    <w:rsid w:val="001B1082"/>
    <w:rsid w:val="001B12F9"/>
    <w:rsid w:val="001B14D3"/>
    <w:rsid w:val="001B1562"/>
    <w:rsid w:val="001B1CFF"/>
    <w:rsid w:val="001B1EC6"/>
    <w:rsid w:val="001B249F"/>
    <w:rsid w:val="001B2908"/>
    <w:rsid w:val="001B2C00"/>
    <w:rsid w:val="001B2E23"/>
    <w:rsid w:val="001B2EB4"/>
    <w:rsid w:val="001B3079"/>
    <w:rsid w:val="001B3221"/>
    <w:rsid w:val="001B3451"/>
    <w:rsid w:val="001B381E"/>
    <w:rsid w:val="001B3837"/>
    <w:rsid w:val="001B3922"/>
    <w:rsid w:val="001B3926"/>
    <w:rsid w:val="001B3B69"/>
    <w:rsid w:val="001B4333"/>
    <w:rsid w:val="001B4777"/>
    <w:rsid w:val="001B4906"/>
    <w:rsid w:val="001B4CA2"/>
    <w:rsid w:val="001B524F"/>
    <w:rsid w:val="001B53A2"/>
    <w:rsid w:val="001B56C2"/>
    <w:rsid w:val="001B5CE9"/>
    <w:rsid w:val="001B5E0C"/>
    <w:rsid w:val="001B6711"/>
    <w:rsid w:val="001B6A51"/>
    <w:rsid w:val="001B6C82"/>
    <w:rsid w:val="001B71E4"/>
    <w:rsid w:val="001B7258"/>
    <w:rsid w:val="001B72A7"/>
    <w:rsid w:val="001B7370"/>
    <w:rsid w:val="001B7388"/>
    <w:rsid w:val="001B7874"/>
    <w:rsid w:val="001B7C01"/>
    <w:rsid w:val="001B7D83"/>
    <w:rsid w:val="001B7DA7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28"/>
    <w:rsid w:val="001C39EF"/>
    <w:rsid w:val="001C3DB8"/>
    <w:rsid w:val="001C3E70"/>
    <w:rsid w:val="001C3EFB"/>
    <w:rsid w:val="001C3F11"/>
    <w:rsid w:val="001C432A"/>
    <w:rsid w:val="001C46EC"/>
    <w:rsid w:val="001C517E"/>
    <w:rsid w:val="001C53C5"/>
    <w:rsid w:val="001C55FF"/>
    <w:rsid w:val="001C5B7A"/>
    <w:rsid w:val="001C6307"/>
    <w:rsid w:val="001C659D"/>
    <w:rsid w:val="001C67EE"/>
    <w:rsid w:val="001C6B26"/>
    <w:rsid w:val="001C73BA"/>
    <w:rsid w:val="001D0361"/>
    <w:rsid w:val="001D0EFA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36"/>
    <w:rsid w:val="001D3C70"/>
    <w:rsid w:val="001D3D3D"/>
    <w:rsid w:val="001D4269"/>
    <w:rsid w:val="001D45EB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5C6C"/>
    <w:rsid w:val="001D6675"/>
    <w:rsid w:val="001D6B07"/>
    <w:rsid w:val="001D6CC0"/>
    <w:rsid w:val="001D7170"/>
    <w:rsid w:val="001D7CE2"/>
    <w:rsid w:val="001E06C9"/>
    <w:rsid w:val="001E112A"/>
    <w:rsid w:val="001E1314"/>
    <w:rsid w:val="001E13E7"/>
    <w:rsid w:val="001E1A02"/>
    <w:rsid w:val="001E1F16"/>
    <w:rsid w:val="001E232D"/>
    <w:rsid w:val="001E2ADD"/>
    <w:rsid w:val="001E349E"/>
    <w:rsid w:val="001E35C9"/>
    <w:rsid w:val="001E36AF"/>
    <w:rsid w:val="001E3703"/>
    <w:rsid w:val="001E3707"/>
    <w:rsid w:val="001E4467"/>
    <w:rsid w:val="001E4DCF"/>
    <w:rsid w:val="001E523C"/>
    <w:rsid w:val="001E5626"/>
    <w:rsid w:val="001E5859"/>
    <w:rsid w:val="001E5B81"/>
    <w:rsid w:val="001E5F5B"/>
    <w:rsid w:val="001E5F9F"/>
    <w:rsid w:val="001E6CDD"/>
    <w:rsid w:val="001E74A1"/>
    <w:rsid w:val="001E7784"/>
    <w:rsid w:val="001E7A8E"/>
    <w:rsid w:val="001E7AF6"/>
    <w:rsid w:val="001F0A41"/>
    <w:rsid w:val="001F0C5B"/>
    <w:rsid w:val="001F0F8C"/>
    <w:rsid w:val="001F1503"/>
    <w:rsid w:val="001F2D0C"/>
    <w:rsid w:val="001F2D0E"/>
    <w:rsid w:val="001F3D3C"/>
    <w:rsid w:val="001F3D71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61F"/>
    <w:rsid w:val="002029E6"/>
    <w:rsid w:val="002030C4"/>
    <w:rsid w:val="00203A5C"/>
    <w:rsid w:val="00203EC0"/>
    <w:rsid w:val="002043B2"/>
    <w:rsid w:val="002043CE"/>
    <w:rsid w:val="002049F9"/>
    <w:rsid w:val="00204CD6"/>
    <w:rsid w:val="00204D31"/>
    <w:rsid w:val="00205109"/>
    <w:rsid w:val="002053D3"/>
    <w:rsid w:val="00205962"/>
    <w:rsid w:val="00205F3F"/>
    <w:rsid w:val="00206181"/>
    <w:rsid w:val="002062D8"/>
    <w:rsid w:val="00206597"/>
    <w:rsid w:val="002066FD"/>
    <w:rsid w:val="00206C68"/>
    <w:rsid w:val="00206D1C"/>
    <w:rsid w:val="0020712D"/>
    <w:rsid w:val="002071D4"/>
    <w:rsid w:val="00207369"/>
    <w:rsid w:val="002074CD"/>
    <w:rsid w:val="002074E9"/>
    <w:rsid w:val="0020752E"/>
    <w:rsid w:val="00207A15"/>
    <w:rsid w:val="00210096"/>
    <w:rsid w:val="0021035C"/>
    <w:rsid w:val="00210632"/>
    <w:rsid w:val="00211604"/>
    <w:rsid w:val="002116DE"/>
    <w:rsid w:val="00211714"/>
    <w:rsid w:val="0021191F"/>
    <w:rsid w:val="002119B5"/>
    <w:rsid w:val="00211CB9"/>
    <w:rsid w:val="002124E8"/>
    <w:rsid w:val="002128D9"/>
    <w:rsid w:val="00212CAE"/>
    <w:rsid w:val="00212EEB"/>
    <w:rsid w:val="002135FE"/>
    <w:rsid w:val="00213B07"/>
    <w:rsid w:val="00213E79"/>
    <w:rsid w:val="00213F4B"/>
    <w:rsid w:val="0021475C"/>
    <w:rsid w:val="002147F7"/>
    <w:rsid w:val="0021493A"/>
    <w:rsid w:val="002153D1"/>
    <w:rsid w:val="00215471"/>
    <w:rsid w:val="0021647D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42BF"/>
    <w:rsid w:val="002245D2"/>
    <w:rsid w:val="002245E7"/>
    <w:rsid w:val="002248A4"/>
    <w:rsid w:val="002251DB"/>
    <w:rsid w:val="002257EB"/>
    <w:rsid w:val="002259D1"/>
    <w:rsid w:val="00225EAE"/>
    <w:rsid w:val="00226025"/>
    <w:rsid w:val="002262EC"/>
    <w:rsid w:val="002263EB"/>
    <w:rsid w:val="00226419"/>
    <w:rsid w:val="00226810"/>
    <w:rsid w:val="00226E55"/>
    <w:rsid w:val="00226ED7"/>
    <w:rsid w:val="00226EFF"/>
    <w:rsid w:val="0022702E"/>
    <w:rsid w:val="00227282"/>
    <w:rsid w:val="00227B9B"/>
    <w:rsid w:val="00227E9E"/>
    <w:rsid w:val="00227F11"/>
    <w:rsid w:val="00227FBA"/>
    <w:rsid w:val="00230000"/>
    <w:rsid w:val="002300A5"/>
    <w:rsid w:val="0023041F"/>
    <w:rsid w:val="00230948"/>
    <w:rsid w:val="00230BA2"/>
    <w:rsid w:val="00230CF5"/>
    <w:rsid w:val="00230D7B"/>
    <w:rsid w:val="002310AC"/>
    <w:rsid w:val="002319C5"/>
    <w:rsid w:val="00231DE3"/>
    <w:rsid w:val="002324A6"/>
    <w:rsid w:val="0023270F"/>
    <w:rsid w:val="00232C0A"/>
    <w:rsid w:val="00232D5F"/>
    <w:rsid w:val="00233142"/>
    <w:rsid w:val="002337AD"/>
    <w:rsid w:val="00233BA4"/>
    <w:rsid w:val="002342B5"/>
    <w:rsid w:val="002342C5"/>
    <w:rsid w:val="00235FA0"/>
    <w:rsid w:val="0023638C"/>
    <w:rsid w:val="002367DA"/>
    <w:rsid w:val="002368F0"/>
    <w:rsid w:val="00236D17"/>
    <w:rsid w:val="00237418"/>
    <w:rsid w:val="00237E7B"/>
    <w:rsid w:val="00240319"/>
    <w:rsid w:val="00240332"/>
    <w:rsid w:val="00240385"/>
    <w:rsid w:val="0024088D"/>
    <w:rsid w:val="00240B14"/>
    <w:rsid w:val="00240FEC"/>
    <w:rsid w:val="00241E27"/>
    <w:rsid w:val="00242DB6"/>
    <w:rsid w:val="00242F8E"/>
    <w:rsid w:val="00243E6E"/>
    <w:rsid w:val="00244177"/>
    <w:rsid w:val="00244213"/>
    <w:rsid w:val="00244637"/>
    <w:rsid w:val="00244ACB"/>
    <w:rsid w:val="0024529D"/>
    <w:rsid w:val="002458DF"/>
    <w:rsid w:val="002459BA"/>
    <w:rsid w:val="00246736"/>
    <w:rsid w:val="00246E35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3"/>
    <w:rsid w:val="00252D8B"/>
    <w:rsid w:val="00252FF5"/>
    <w:rsid w:val="00253153"/>
    <w:rsid w:val="002538CE"/>
    <w:rsid w:val="002539C9"/>
    <w:rsid w:val="002539E5"/>
    <w:rsid w:val="00253A70"/>
    <w:rsid w:val="00253D5C"/>
    <w:rsid w:val="002548A6"/>
    <w:rsid w:val="00254C37"/>
    <w:rsid w:val="00254FAE"/>
    <w:rsid w:val="00255040"/>
    <w:rsid w:val="00255593"/>
    <w:rsid w:val="0025583F"/>
    <w:rsid w:val="00255B4E"/>
    <w:rsid w:val="00255B64"/>
    <w:rsid w:val="00255FDD"/>
    <w:rsid w:val="002562B1"/>
    <w:rsid w:val="002562BB"/>
    <w:rsid w:val="0025655D"/>
    <w:rsid w:val="002571B8"/>
    <w:rsid w:val="00257569"/>
    <w:rsid w:val="002577EE"/>
    <w:rsid w:val="00260160"/>
    <w:rsid w:val="002601B2"/>
    <w:rsid w:val="002601D8"/>
    <w:rsid w:val="00260348"/>
    <w:rsid w:val="00260671"/>
    <w:rsid w:val="0026067D"/>
    <w:rsid w:val="00260AC3"/>
    <w:rsid w:val="002610FA"/>
    <w:rsid w:val="002611B3"/>
    <w:rsid w:val="0026197C"/>
    <w:rsid w:val="002619A1"/>
    <w:rsid w:val="00261B91"/>
    <w:rsid w:val="00261BCD"/>
    <w:rsid w:val="00262068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10"/>
    <w:rsid w:val="00264CF4"/>
    <w:rsid w:val="00265584"/>
    <w:rsid w:val="0026566D"/>
    <w:rsid w:val="002665AB"/>
    <w:rsid w:val="00266AE2"/>
    <w:rsid w:val="00267289"/>
    <w:rsid w:val="00267344"/>
    <w:rsid w:val="00267410"/>
    <w:rsid w:val="00267568"/>
    <w:rsid w:val="002676DD"/>
    <w:rsid w:val="002677E4"/>
    <w:rsid w:val="00267A8B"/>
    <w:rsid w:val="00267FFD"/>
    <w:rsid w:val="002700C5"/>
    <w:rsid w:val="002701A8"/>
    <w:rsid w:val="002702D5"/>
    <w:rsid w:val="0027087E"/>
    <w:rsid w:val="0027092A"/>
    <w:rsid w:val="00270A63"/>
    <w:rsid w:val="00270F28"/>
    <w:rsid w:val="00271169"/>
    <w:rsid w:val="002711D1"/>
    <w:rsid w:val="0027176A"/>
    <w:rsid w:val="00271EE1"/>
    <w:rsid w:val="00271F7B"/>
    <w:rsid w:val="002720D1"/>
    <w:rsid w:val="002722FD"/>
    <w:rsid w:val="00272474"/>
    <w:rsid w:val="0027255D"/>
    <w:rsid w:val="00273325"/>
    <w:rsid w:val="00273686"/>
    <w:rsid w:val="00273755"/>
    <w:rsid w:val="00273B6B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001"/>
    <w:rsid w:val="002754F8"/>
    <w:rsid w:val="00275C01"/>
    <w:rsid w:val="00275D9E"/>
    <w:rsid w:val="00275FFB"/>
    <w:rsid w:val="002760A5"/>
    <w:rsid w:val="00276311"/>
    <w:rsid w:val="002764A1"/>
    <w:rsid w:val="002765CF"/>
    <w:rsid w:val="00276C6B"/>
    <w:rsid w:val="00277079"/>
    <w:rsid w:val="002772E9"/>
    <w:rsid w:val="00277485"/>
    <w:rsid w:val="0027759C"/>
    <w:rsid w:val="002775E4"/>
    <w:rsid w:val="002806B2"/>
    <w:rsid w:val="002806FD"/>
    <w:rsid w:val="002807D8"/>
    <w:rsid w:val="002808C4"/>
    <w:rsid w:val="00280A9D"/>
    <w:rsid w:val="00280BA0"/>
    <w:rsid w:val="00282202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5891"/>
    <w:rsid w:val="002864DC"/>
    <w:rsid w:val="002865F8"/>
    <w:rsid w:val="00286AD2"/>
    <w:rsid w:val="0028718C"/>
    <w:rsid w:val="0028755B"/>
    <w:rsid w:val="00287BFD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64"/>
    <w:rsid w:val="002944A1"/>
    <w:rsid w:val="002948D1"/>
    <w:rsid w:val="00294E51"/>
    <w:rsid w:val="00294E76"/>
    <w:rsid w:val="00294EFB"/>
    <w:rsid w:val="00295913"/>
    <w:rsid w:val="00295CAE"/>
    <w:rsid w:val="00296481"/>
    <w:rsid w:val="00296575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808"/>
    <w:rsid w:val="002A4FAC"/>
    <w:rsid w:val="002A5754"/>
    <w:rsid w:val="002A62D3"/>
    <w:rsid w:val="002A62DF"/>
    <w:rsid w:val="002A67CC"/>
    <w:rsid w:val="002A6FC3"/>
    <w:rsid w:val="002A723E"/>
    <w:rsid w:val="002A7262"/>
    <w:rsid w:val="002A77AA"/>
    <w:rsid w:val="002A7982"/>
    <w:rsid w:val="002A7B12"/>
    <w:rsid w:val="002A7B49"/>
    <w:rsid w:val="002A7ED1"/>
    <w:rsid w:val="002A7F93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13"/>
    <w:rsid w:val="002B5428"/>
    <w:rsid w:val="002B544D"/>
    <w:rsid w:val="002B5709"/>
    <w:rsid w:val="002B575F"/>
    <w:rsid w:val="002B5DC8"/>
    <w:rsid w:val="002B64F1"/>
    <w:rsid w:val="002B65A5"/>
    <w:rsid w:val="002B6615"/>
    <w:rsid w:val="002B6FE6"/>
    <w:rsid w:val="002B7169"/>
    <w:rsid w:val="002B74D2"/>
    <w:rsid w:val="002C0BE1"/>
    <w:rsid w:val="002C108D"/>
    <w:rsid w:val="002C115D"/>
    <w:rsid w:val="002C1505"/>
    <w:rsid w:val="002C1F72"/>
    <w:rsid w:val="002C2783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4BFD"/>
    <w:rsid w:val="002C5AE1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857"/>
    <w:rsid w:val="002D0BC3"/>
    <w:rsid w:val="002D0F34"/>
    <w:rsid w:val="002D1199"/>
    <w:rsid w:val="002D16CA"/>
    <w:rsid w:val="002D183F"/>
    <w:rsid w:val="002D2084"/>
    <w:rsid w:val="002D2210"/>
    <w:rsid w:val="002D2595"/>
    <w:rsid w:val="002D27D4"/>
    <w:rsid w:val="002D2A42"/>
    <w:rsid w:val="002D2E73"/>
    <w:rsid w:val="002D352A"/>
    <w:rsid w:val="002D359F"/>
    <w:rsid w:val="002D437A"/>
    <w:rsid w:val="002D4443"/>
    <w:rsid w:val="002D4492"/>
    <w:rsid w:val="002D46C4"/>
    <w:rsid w:val="002D4C6F"/>
    <w:rsid w:val="002D5E53"/>
    <w:rsid w:val="002D5EC7"/>
    <w:rsid w:val="002D6192"/>
    <w:rsid w:val="002D6CE4"/>
    <w:rsid w:val="002D7375"/>
    <w:rsid w:val="002D74E8"/>
    <w:rsid w:val="002E07C2"/>
    <w:rsid w:val="002E0879"/>
    <w:rsid w:val="002E0978"/>
    <w:rsid w:val="002E0F53"/>
    <w:rsid w:val="002E0FD5"/>
    <w:rsid w:val="002E14E9"/>
    <w:rsid w:val="002E1587"/>
    <w:rsid w:val="002E1848"/>
    <w:rsid w:val="002E2089"/>
    <w:rsid w:val="002E2683"/>
    <w:rsid w:val="002E2697"/>
    <w:rsid w:val="002E29B7"/>
    <w:rsid w:val="002E2CC9"/>
    <w:rsid w:val="002E3A65"/>
    <w:rsid w:val="002E3B3B"/>
    <w:rsid w:val="002E43E3"/>
    <w:rsid w:val="002E46C0"/>
    <w:rsid w:val="002E4F7B"/>
    <w:rsid w:val="002E580E"/>
    <w:rsid w:val="002E5C51"/>
    <w:rsid w:val="002E5CD0"/>
    <w:rsid w:val="002E67E9"/>
    <w:rsid w:val="002E6CAE"/>
    <w:rsid w:val="002E6E32"/>
    <w:rsid w:val="002E726E"/>
    <w:rsid w:val="002E74EF"/>
    <w:rsid w:val="002E77EA"/>
    <w:rsid w:val="002F0810"/>
    <w:rsid w:val="002F191B"/>
    <w:rsid w:val="002F1FE8"/>
    <w:rsid w:val="002F2A0D"/>
    <w:rsid w:val="002F3089"/>
    <w:rsid w:val="002F3B2B"/>
    <w:rsid w:val="002F3BF9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8F1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3DF"/>
    <w:rsid w:val="00314640"/>
    <w:rsid w:val="00314ACC"/>
    <w:rsid w:val="00314B30"/>
    <w:rsid w:val="00314CCB"/>
    <w:rsid w:val="00315430"/>
    <w:rsid w:val="00315469"/>
    <w:rsid w:val="003156C0"/>
    <w:rsid w:val="003159BF"/>
    <w:rsid w:val="00316805"/>
    <w:rsid w:val="0031710E"/>
    <w:rsid w:val="0031753A"/>
    <w:rsid w:val="0031766A"/>
    <w:rsid w:val="00317B2B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8A"/>
    <w:rsid w:val="00324FE5"/>
    <w:rsid w:val="00325B2D"/>
    <w:rsid w:val="00325E74"/>
    <w:rsid w:val="00327873"/>
    <w:rsid w:val="00327F5B"/>
    <w:rsid w:val="00330149"/>
    <w:rsid w:val="00330F12"/>
    <w:rsid w:val="003313E0"/>
    <w:rsid w:val="003315AB"/>
    <w:rsid w:val="00331653"/>
    <w:rsid w:val="00331E78"/>
    <w:rsid w:val="003321CB"/>
    <w:rsid w:val="0033258C"/>
    <w:rsid w:val="00333175"/>
    <w:rsid w:val="003337D3"/>
    <w:rsid w:val="00333CC2"/>
    <w:rsid w:val="00333DB6"/>
    <w:rsid w:val="00333DF2"/>
    <w:rsid w:val="0033452F"/>
    <w:rsid w:val="003348DF"/>
    <w:rsid w:val="00334F58"/>
    <w:rsid w:val="0033501C"/>
    <w:rsid w:val="00335431"/>
    <w:rsid w:val="0033552D"/>
    <w:rsid w:val="0033576F"/>
    <w:rsid w:val="00335EC8"/>
    <w:rsid w:val="00335F7E"/>
    <w:rsid w:val="00337296"/>
    <w:rsid w:val="00337516"/>
    <w:rsid w:val="0033771D"/>
    <w:rsid w:val="00337A42"/>
    <w:rsid w:val="00337B05"/>
    <w:rsid w:val="00337BBB"/>
    <w:rsid w:val="00337C41"/>
    <w:rsid w:val="00337CA8"/>
    <w:rsid w:val="00337F28"/>
    <w:rsid w:val="00340644"/>
    <w:rsid w:val="00340D53"/>
    <w:rsid w:val="00340DD0"/>
    <w:rsid w:val="00341077"/>
    <w:rsid w:val="00341676"/>
    <w:rsid w:val="00341A1E"/>
    <w:rsid w:val="00341B0A"/>
    <w:rsid w:val="003423A8"/>
    <w:rsid w:val="003425F7"/>
    <w:rsid w:val="0034269B"/>
    <w:rsid w:val="003426BA"/>
    <w:rsid w:val="003427F9"/>
    <w:rsid w:val="003434F1"/>
    <w:rsid w:val="00343945"/>
    <w:rsid w:val="00343C99"/>
    <w:rsid w:val="00343E0D"/>
    <w:rsid w:val="00343FF4"/>
    <w:rsid w:val="003441A1"/>
    <w:rsid w:val="003442A5"/>
    <w:rsid w:val="00344438"/>
    <w:rsid w:val="0034538F"/>
    <w:rsid w:val="00345405"/>
    <w:rsid w:val="00345B9E"/>
    <w:rsid w:val="003462ED"/>
    <w:rsid w:val="00346DBC"/>
    <w:rsid w:val="00346DCB"/>
    <w:rsid w:val="00347328"/>
    <w:rsid w:val="0034749A"/>
    <w:rsid w:val="00347DB8"/>
    <w:rsid w:val="003508EB"/>
    <w:rsid w:val="00350CC0"/>
    <w:rsid w:val="003517EF"/>
    <w:rsid w:val="00351869"/>
    <w:rsid w:val="00351CC7"/>
    <w:rsid w:val="003527FF"/>
    <w:rsid w:val="003530BD"/>
    <w:rsid w:val="0035440B"/>
    <w:rsid w:val="00354601"/>
    <w:rsid w:val="00354F51"/>
    <w:rsid w:val="00354FF0"/>
    <w:rsid w:val="00355045"/>
    <w:rsid w:val="0035724B"/>
    <w:rsid w:val="0035762C"/>
    <w:rsid w:val="00360EAF"/>
    <w:rsid w:val="00361CE7"/>
    <w:rsid w:val="00361CF7"/>
    <w:rsid w:val="0036223E"/>
    <w:rsid w:val="003625B9"/>
    <w:rsid w:val="003625C8"/>
    <w:rsid w:val="00362B70"/>
    <w:rsid w:val="00362DDB"/>
    <w:rsid w:val="00362FBE"/>
    <w:rsid w:val="003634C5"/>
    <w:rsid w:val="003634CF"/>
    <w:rsid w:val="00363CEF"/>
    <w:rsid w:val="00363F82"/>
    <w:rsid w:val="003640D3"/>
    <w:rsid w:val="0036439D"/>
    <w:rsid w:val="003643E4"/>
    <w:rsid w:val="003648D5"/>
    <w:rsid w:val="00364972"/>
    <w:rsid w:val="003649D2"/>
    <w:rsid w:val="0036535E"/>
    <w:rsid w:val="003654D6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62E"/>
    <w:rsid w:val="00372852"/>
    <w:rsid w:val="00372B00"/>
    <w:rsid w:val="00372B46"/>
    <w:rsid w:val="00372D5A"/>
    <w:rsid w:val="00373128"/>
    <w:rsid w:val="0037324A"/>
    <w:rsid w:val="00373B0A"/>
    <w:rsid w:val="00373FBD"/>
    <w:rsid w:val="00373FD4"/>
    <w:rsid w:val="00374174"/>
    <w:rsid w:val="003741F1"/>
    <w:rsid w:val="0037433D"/>
    <w:rsid w:val="0037450A"/>
    <w:rsid w:val="003745BE"/>
    <w:rsid w:val="00374610"/>
    <w:rsid w:val="00374E4D"/>
    <w:rsid w:val="00375590"/>
    <w:rsid w:val="003755E4"/>
    <w:rsid w:val="003758CB"/>
    <w:rsid w:val="003759EA"/>
    <w:rsid w:val="00375C39"/>
    <w:rsid w:val="00376510"/>
    <w:rsid w:val="00377E64"/>
    <w:rsid w:val="00377E72"/>
    <w:rsid w:val="0038045E"/>
    <w:rsid w:val="00380518"/>
    <w:rsid w:val="0038088F"/>
    <w:rsid w:val="003808A5"/>
    <w:rsid w:val="00380C76"/>
    <w:rsid w:val="00380EB8"/>
    <w:rsid w:val="00381443"/>
    <w:rsid w:val="00381AE6"/>
    <w:rsid w:val="0038219C"/>
    <w:rsid w:val="00383001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3AC"/>
    <w:rsid w:val="00385B1D"/>
    <w:rsid w:val="00385E65"/>
    <w:rsid w:val="00386160"/>
    <w:rsid w:val="00386EB5"/>
    <w:rsid w:val="00387182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64E"/>
    <w:rsid w:val="0039284B"/>
    <w:rsid w:val="003931A0"/>
    <w:rsid w:val="003934DA"/>
    <w:rsid w:val="003938E6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476"/>
    <w:rsid w:val="00397574"/>
    <w:rsid w:val="00397893"/>
    <w:rsid w:val="00397C25"/>
    <w:rsid w:val="00397F6B"/>
    <w:rsid w:val="003A0331"/>
    <w:rsid w:val="003A0697"/>
    <w:rsid w:val="003A0973"/>
    <w:rsid w:val="003A11D4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AB5"/>
    <w:rsid w:val="003A5DFB"/>
    <w:rsid w:val="003A6059"/>
    <w:rsid w:val="003A63B6"/>
    <w:rsid w:val="003A669D"/>
    <w:rsid w:val="003A6FA5"/>
    <w:rsid w:val="003A73CC"/>
    <w:rsid w:val="003A760D"/>
    <w:rsid w:val="003A7853"/>
    <w:rsid w:val="003A7CD4"/>
    <w:rsid w:val="003B01F6"/>
    <w:rsid w:val="003B0363"/>
    <w:rsid w:val="003B06E7"/>
    <w:rsid w:val="003B114F"/>
    <w:rsid w:val="003B13B8"/>
    <w:rsid w:val="003B17E3"/>
    <w:rsid w:val="003B2289"/>
    <w:rsid w:val="003B247E"/>
    <w:rsid w:val="003B2559"/>
    <w:rsid w:val="003B4B91"/>
    <w:rsid w:val="003B4C89"/>
    <w:rsid w:val="003B50DE"/>
    <w:rsid w:val="003B5459"/>
    <w:rsid w:val="003B56D0"/>
    <w:rsid w:val="003B57FB"/>
    <w:rsid w:val="003B59D0"/>
    <w:rsid w:val="003B5AB7"/>
    <w:rsid w:val="003B5EAB"/>
    <w:rsid w:val="003B5F44"/>
    <w:rsid w:val="003B6060"/>
    <w:rsid w:val="003B6524"/>
    <w:rsid w:val="003B6758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293A"/>
    <w:rsid w:val="003C32BF"/>
    <w:rsid w:val="003C3807"/>
    <w:rsid w:val="003C39CC"/>
    <w:rsid w:val="003C3D4E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44"/>
    <w:rsid w:val="003C7F67"/>
    <w:rsid w:val="003D081D"/>
    <w:rsid w:val="003D1893"/>
    <w:rsid w:val="003D1DC2"/>
    <w:rsid w:val="003D2DE8"/>
    <w:rsid w:val="003D30BD"/>
    <w:rsid w:val="003D3F05"/>
    <w:rsid w:val="003D4B01"/>
    <w:rsid w:val="003D59CA"/>
    <w:rsid w:val="003D5A0F"/>
    <w:rsid w:val="003D5F70"/>
    <w:rsid w:val="003D6082"/>
    <w:rsid w:val="003D64CE"/>
    <w:rsid w:val="003D6760"/>
    <w:rsid w:val="003D6EC0"/>
    <w:rsid w:val="003D72B5"/>
    <w:rsid w:val="003D765F"/>
    <w:rsid w:val="003D7ADE"/>
    <w:rsid w:val="003D7D6C"/>
    <w:rsid w:val="003D7E81"/>
    <w:rsid w:val="003E001D"/>
    <w:rsid w:val="003E028E"/>
    <w:rsid w:val="003E08B9"/>
    <w:rsid w:val="003E103C"/>
    <w:rsid w:val="003E13BF"/>
    <w:rsid w:val="003E1737"/>
    <w:rsid w:val="003E21C5"/>
    <w:rsid w:val="003E24F2"/>
    <w:rsid w:val="003E2983"/>
    <w:rsid w:val="003E2A19"/>
    <w:rsid w:val="003E2C00"/>
    <w:rsid w:val="003E2D5B"/>
    <w:rsid w:val="003E2F9E"/>
    <w:rsid w:val="003E31E5"/>
    <w:rsid w:val="003E3398"/>
    <w:rsid w:val="003E345C"/>
    <w:rsid w:val="003E38D0"/>
    <w:rsid w:val="003E400D"/>
    <w:rsid w:val="003E5B97"/>
    <w:rsid w:val="003E6A97"/>
    <w:rsid w:val="003E6AAE"/>
    <w:rsid w:val="003E7BC9"/>
    <w:rsid w:val="003F051B"/>
    <w:rsid w:val="003F052A"/>
    <w:rsid w:val="003F0F36"/>
    <w:rsid w:val="003F1021"/>
    <w:rsid w:val="003F109B"/>
    <w:rsid w:val="003F12D1"/>
    <w:rsid w:val="003F1AA6"/>
    <w:rsid w:val="003F2373"/>
    <w:rsid w:val="003F2E50"/>
    <w:rsid w:val="003F3252"/>
    <w:rsid w:val="003F3679"/>
    <w:rsid w:val="003F3A63"/>
    <w:rsid w:val="003F3AAF"/>
    <w:rsid w:val="003F3D23"/>
    <w:rsid w:val="003F42D2"/>
    <w:rsid w:val="003F4680"/>
    <w:rsid w:val="003F4850"/>
    <w:rsid w:val="003F542C"/>
    <w:rsid w:val="003F54F0"/>
    <w:rsid w:val="003F5BDD"/>
    <w:rsid w:val="003F5D53"/>
    <w:rsid w:val="003F7008"/>
    <w:rsid w:val="003F7032"/>
    <w:rsid w:val="003F7204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272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4D1"/>
    <w:rsid w:val="004065B0"/>
    <w:rsid w:val="004065C7"/>
    <w:rsid w:val="0040678C"/>
    <w:rsid w:val="00406A95"/>
    <w:rsid w:val="00406ADE"/>
    <w:rsid w:val="00406B9E"/>
    <w:rsid w:val="00406CDF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19C"/>
    <w:rsid w:val="0041340B"/>
    <w:rsid w:val="00413987"/>
    <w:rsid w:val="00413B6A"/>
    <w:rsid w:val="00413C47"/>
    <w:rsid w:val="00413E0F"/>
    <w:rsid w:val="00413F93"/>
    <w:rsid w:val="00414051"/>
    <w:rsid w:val="00414242"/>
    <w:rsid w:val="0041455E"/>
    <w:rsid w:val="00414593"/>
    <w:rsid w:val="004145A4"/>
    <w:rsid w:val="0041499C"/>
    <w:rsid w:val="00415066"/>
    <w:rsid w:val="00415675"/>
    <w:rsid w:val="00415694"/>
    <w:rsid w:val="0041650D"/>
    <w:rsid w:val="0041667F"/>
    <w:rsid w:val="004175B8"/>
    <w:rsid w:val="004175C3"/>
    <w:rsid w:val="00417751"/>
    <w:rsid w:val="00420420"/>
    <w:rsid w:val="004208D5"/>
    <w:rsid w:val="00420909"/>
    <w:rsid w:val="00420C75"/>
    <w:rsid w:val="00420CDB"/>
    <w:rsid w:val="00420EDF"/>
    <w:rsid w:val="00421434"/>
    <w:rsid w:val="00421592"/>
    <w:rsid w:val="00421680"/>
    <w:rsid w:val="004219AC"/>
    <w:rsid w:val="00421DA1"/>
    <w:rsid w:val="00421F3C"/>
    <w:rsid w:val="00421FB3"/>
    <w:rsid w:val="004223A5"/>
    <w:rsid w:val="004226ED"/>
    <w:rsid w:val="00422864"/>
    <w:rsid w:val="00422DA2"/>
    <w:rsid w:val="00422EFA"/>
    <w:rsid w:val="00423618"/>
    <w:rsid w:val="00423706"/>
    <w:rsid w:val="0042444A"/>
    <w:rsid w:val="00424920"/>
    <w:rsid w:val="00424D3C"/>
    <w:rsid w:val="004252F8"/>
    <w:rsid w:val="00425773"/>
    <w:rsid w:val="004259C1"/>
    <w:rsid w:val="00425F3E"/>
    <w:rsid w:val="00425FA5"/>
    <w:rsid w:val="0042604E"/>
    <w:rsid w:val="004267A5"/>
    <w:rsid w:val="00426D29"/>
    <w:rsid w:val="004270B9"/>
    <w:rsid w:val="00427120"/>
    <w:rsid w:val="00430476"/>
    <w:rsid w:val="0043085B"/>
    <w:rsid w:val="00430EBF"/>
    <w:rsid w:val="00430F85"/>
    <w:rsid w:val="004318FE"/>
    <w:rsid w:val="004319E2"/>
    <w:rsid w:val="00431BE6"/>
    <w:rsid w:val="004320B2"/>
    <w:rsid w:val="00432ACA"/>
    <w:rsid w:val="00432ECF"/>
    <w:rsid w:val="00433C76"/>
    <w:rsid w:val="00433F26"/>
    <w:rsid w:val="00434016"/>
    <w:rsid w:val="0043420E"/>
    <w:rsid w:val="00434409"/>
    <w:rsid w:val="004344C3"/>
    <w:rsid w:val="00434692"/>
    <w:rsid w:val="0043473A"/>
    <w:rsid w:val="00434EB1"/>
    <w:rsid w:val="00434FAC"/>
    <w:rsid w:val="004353DF"/>
    <w:rsid w:val="0043598D"/>
    <w:rsid w:val="00435E28"/>
    <w:rsid w:val="00435EE9"/>
    <w:rsid w:val="004360D5"/>
    <w:rsid w:val="00437079"/>
    <w:rsid w:val="004373D9"/>
    <w:rsid w:val="00437B78"/>
    <w:rsid w:val="00437DC2"/>
    <w:rsid w:val="004408A9"/>
    <w:rsid w:val="00440A67"/>
    <w:rsid w:val="00440E10"/>
    <w:rsid w:val="004411F6"/>
    <w:rsid w:val="0044153F"/>
    <w:rsid w:val="004415BD"/>
    <w:rsid w:val="004416CA"/>
    <w:rsid w:val="00441767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0BE"/>
    <w:rsid w:val="00444BFE"/>
    <w:rsid w:val="00444C52"/>
    <w:rsid w:val="00444E74"/>
    <w:rsid w:val="004462D8"/>
    <w:rsid w:val="00446914"/>
    <w:rsid w:val="004470C8"/>
    <w:rsid w:val="00447141"/>
    <w:rsid w:val="00447416"/>
    <w:rsid w:val="004476F8"/>
    <w:rsid w:val="00447F38"/>
    <w:rsid w:val="00450701"/>
    <w:rsid w:val="004509E5"/>
    <w:rsid w:val="004509EE"/>
    <w:rsid w:val="00450F42"/>
    <w:rsid w:val="00451067"/>
    <w:rsid w:val="00451113"/>
    <w:rsid w:val="00451575"/>
    <w:rsid w:val="004522C0"/>
    <w:rsid w:val="00452530"/>
    <w:rsid w:val="0045289B"/>
    <w:rsid w:val="00452B5E"/>
    <w:rsid w:val="00452C60"/>
    <w:rsid w:val="00452E06"/>
    <w:rsid w:val="0045323E"/>
    <w:rsid w:val="004534F6"/>
    <w:rsid w:val="0045396B"/>
    <w:rsid w:val="00453A78"/>
    <w:rsid w:val="00453C03"/>
    <w:rsid w:val="00453CED"/>
    <w:rsid w:val="004541AC"/>
    <w:rsid w:val="004543F7"/>
    <w:rsid w:val="0045445C"/>
    <w:rsid w:val="0045515F"/>
    <w:rsid w:val="004552E1"/>
    <w:rsid w:val="00455566"/>
    <w:rsid w:val="00455995"/>
    <w:rsid w:val="00455A2B"/>
    <w:rsid w:val="00456385"/>
    <w:rsid w:val="0045689F"/>
    <w:rsid w:val="00456E99"/>
    <w:rsid w:val="00457040"/>
    <w:rsid w:val="00457632"/>
    <w:rsid w:val="004603A2"/>
    <w:rsid w:val="0046041C"/>
    <w:rsid w:val="004613D6"/>
    <w:rsid w:val="00461A34"/>
    <w:rsid w:val="00462274"/>
    <w:rsid w:val="0046296D"/>
    <w:rsid w:val="00462AD6"/>
    <w:rsid w:val="004636B4"/>
    <w:rsid w:val="00463A94"/>
    <w:rsid w:val="00463FC6"/>
    <w:rsid w:val="00464000"/>
    <w:rsid w:val="00465340"/>
    <w:rsid w:val="00465775"/>
    <w:rsid w:val="004658EB"/>
    <w:rsid w:val="00465ACA"/>
    <w:rsid w:val="00466697"/>
    <w:rsid w:val="00466B51"/>
    <w:rsid w:val="00466FCD"/>
    <w:rsid w:val="0046744B"/>
    <w:rsid w:val="00467DCC"/>
    <w:rsid w:val="004702D4"/>
    <w:rsid w:val="00471378"/>
    <w:rsid w:val="00471565"/>
    <w:rsid w:val="00471632"/>
    <w:rsid w:val="00471870"/>
    <w:rsid w:val="00471C51"/>
    <w:rsid w:val="00471CD2"/>
    <w:rsid w:val="00471E94"/>
    <w:rsid w:val="00472AD5"/>
    <w:rsid w:val="00472D82"/>
    <w:rsid w:val="0047311D"/>
    <w:rsid w:val="0047357A"/>
    <w:rsid w:val="0047378F"/>
    <w:rsid w:val="00473B88"/>
    <w:rsid w:val="00474E4D"/>
    <w:rsid w:val="004750C1"/>
    <w:rsid w:val="004751C2"/>
    <w:rsid w:val="00475752"/>
    <w:rsid w:val="0047595E"/>
    <w:rsid w:val="00475A69"/>
    <w:rsid w:val="00475C11"/>
    <w:rsid w:val="00475D0A"/>
    <w:rsid w:val="00475F8E"/>
    <w:rsid w:val="0047659A"/>
    <w:rsid w:val="00476704"/>
    <w:rsid w:val="004779FE"/>
    <w:rsid w:val="0048018B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027"/>
    <w:rsid w:val="00482305"/>
    <w:rsid w:val="004825B3"/>
    <w:rsid w:val="004829E6"/>
    <w:rsid w:val="00482AB0"/>
    <w:rsid w:val="00482AD4"/>
    <w:rsid w:val="00482ADE"/>
    <w:rsid w:val="00482CCB"/>
    <w:rsid w:val="00482EF6"/>
    <w:rsid w:val="004837D6"/>
    <w:rsid w:val="00483A3B"/>
    <w:rsid w:val="00483E2D"/>
    <w:rsid w:val="004848E2"/>
    <w:rsid w:val="00484DA7"/>
    <w:rsid w:val="00484FBA"/>
    <w:rsid w:val="004852EE"/>
    <w:rsid w:val="00485547"/>
    <w:rsid w:val="00485652"/>
    <w:rsid w:val="00485834"/>
    <w:rsid w:val="0048599A"/>
    <w:rsid w:val="00485DD1"/>
    <w:rsid w:val="00485E45"/>
    <w:rsid w:val="00485EF2"/>
    <w:rsid w:val="00485F75"/>
    <w:rsid w:val="004862FA"/>
    <w:rsid w:val="00486347"/>
    <w:rsid w:val="0048685A"/>
    <w:rsid w:val="00487319"/>
    <w:rsid w:val="004873BE"/>
    <w:rsid w:val="00487B9E"/>
    <w:rsid w:val="00487DD0"/>
    <w:rsid w:val="0049074F"/>
    <w:rsid w:val="00490C94"/>
    <w:rsid w:val="00490F87"/>
    <w:rsid w:val="00491059"/>
    <w:rsid w:val="00491A40"/>
    <w:rsid w:val="00492404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4C58"/>
    <w:rsid w:val="0049588C"/>
    <w:rsid w:val="004961A2"/>
    <w:rsid w:val="0049669F"/>
    <w:rsid w:val="00496D45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6DB"/>
    <w:rsid w:val="004A1B2C"/>
    <w:rsid w:val="004A1BF8"/>
    <w:rsid w:val="004A1CFC"/>
    <w:rsid w:val="004A1FA7"/>
    <w:rsid w:val="004A3501"/>
    <w:rsid w:val="004A35A9"/>
    <w:rsid w:val="004A3B88"/>
    <w:rsid w:val="004A3E63"/>
    <w:rsid w:val="004A49E2"/>
    <w:rsid w:val="004A4AA9"/>
    <w:rsid w:val="004A5595"/>
    <w:rsid w:val="004A592B"/>
    <w:rsid w:val="004A5BFD"/>
    <w:rsid w:val="004A5FAD"/>
    <w:rsid w:val="004A623F"/>
    <w:rsid w:val="004A625A"/>
    <w:rsid w:val="004A7073"/>
    <w:rsid w:val="004A7330"/>
    <w:rsid w:val="004A76EE"/>
    <w:rsid w:val="004A7866"/>
    <w:rsid w:val="004A79A4"/>
    <w:rsid w:val="004A7BD2"/>
    <w:rsid w:val="004B06D0"/>
    <w:rsid w:val="004B18B8"/>
    <w:rsid w:val="004B1C63"/>
    <w:rsid w:val="004B215B"/>
    <w:rsid w:val="004B222E"/>
    <w:rsid w:val="004B233A"/>
    <w:rsid w:val="004B285C"/>
    <w:rsid w:val="004B2F97"/>
    <w:rsid w:val="004B3004"/>
    <w:rsid w:val="004B35BA"/>
    <w:rsid w:val="004B3947"/>
    <w:rsid w:val="004B3AE6"/>
    <w:rsid w:val="004B3BA7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37C"/>
    <w:rsid w:val="004B6E91"/>
    <w:rsid w:val="004B6F36"/>
    <w:rsid w:val="004B6F3B"/>
    <w:rsid w:val="004B6F4D"/>
    <w:rsid w:val="004B7217"/>
    <w:rsid w:val="004B7C75"/>
    <w:rsid w:val="004B7C87"/>
    <w:rsid w:val="004B7F1D"/>
    <w:rsid w:val="004C0FB1"/>
    <w:rsid w:val="004C132B"/>
    <w:rsid w:val="004C15DD"/>
    <w:rsid w:val="004C1E1B"/>
    <w:rsid w:val="004C1F47"/>
    <w:rsid w:val="004C33A5"/>
    <w:rsid w:val="004C360E"/>
    <w:rsid w:val="004C3766"/>
    <w:rsid w:val="004C3882"/>
    <w:rsid w:val="004C3950"/>
    <w:rsid w:val="004C39C6"/>
    <w:rsid w:val="004C3CB3"/>
    <w:rsid w:val="004C49AC"/>
    <w:rsid w:val="004C4CEE"/>
    <w:rsid w:val="004C5B42"/>
    <w:rsid w:val="004C5BC4"/>
    <w:rsid w:val="004C6124"/>
    <w:rsid w:val="004C7477"/>
    <w:rsid w:val="004C7489"/>
    <w:rsid w:val="004C7D28"/>
    <w:rsid w:val="004D020D"/>
    <w:rsid w:val="004D0228"/>
    <w:rsid w:val="004D0639"/>
    <w:rsid w:val="004D1653"/>
    <w:rsid w:val="004D194A"/>
    <w:rsid w:val="004D1B11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0791"/>
    <w:rsid w:val="004E12FB"/>
    <w:rsid w:val="004E1481"/>
    <w:rsid w:val="004E198B"/>
    <w:rsid w:val="004E1B04"/>
    <w:rsid w:val="004E228E"/>
    <w:rsid w:val="004E229A"/>
    <w:rsid w:val="004E2448"/>
    <w:rsid w:val="004E2499"/>
    <w:rsid w:val="004E24DB"/>
    <w:rsid w:val="004E2900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42"/>
    <w:rsid w:val="004F2FED"/>
    <w:rsid w:val="004F396F"/>
    <w:rsid w:val="004F3BC5"/>
    <w:rsid w:val="004F3E31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4FF"/>
    <w:rsid w:val="004F66F8"/>
    <w:rsid w:val="004F6924"/>
    <w:rsid w:val="004F6B90"/>
    <w:rsid w:val="0050010A"/>
    <w:rsid w:val="005002B1"/>
    <w:rsid w:val="00500315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4E34"/>
    <w:rsid w:val="00505463"/>
    <w:rsid w:val="005055A3"/>
    <w:rsid w:val="005061FF"/>
    <w:rsid w:val="005062BC"/>
    <w:rsid w:val="005071BC"/>
    <w:rsid w:val="005073CF"/>
    <w:rsid w:val="005077A3"/>
    <w:rsid w:val="00507976"/>
    <w:rsid w:val="00507AE9"/>
    <w:rsid w:val="00507E57"/>
    <w:rsid w:val="00507E7D"/>
    <w:rsid w:val="00507E8E"/>
    <w:rsid w:val="00507ECA"/>
    <w:rsid w:val="00510440"/>
    <w:rsid w:val="0051050C"/>
    <w:rsid w:val="00510D1E"/>
    <w:rsid w:val="00510E5B"/>
    <w:rsid w:val="00510FF4"/>
    <w:rsid w:val="005111C4"/>
    <w:rsid w:val="00511A6E"/>
    <w:rsid w:val="00511DB5"/>
    <w:rsid w:val="00513619"/>
    <w:rsid w:val="005141A7"/>
    <w:rsid w:val="00514976"/>
    <w:rsid w:val="005153DF"/>
    <w:rsid w:val="005162D1"/>
    <w:rsid w:val="005166B3"/>
    <w:rsid w:val="00516790"/>
    <w:rsid w:val="00516938"/>
    <w:rsid w:val="00516C4A"/>
    <w:rsid w:val="005172EF"/>
    <w:rsid w:val="00517363"/>
    <w:rsid w:val="00517894"/>
    <w:rsid w:val="00517EFB"/>
    <w:rsid w:val="00517FC9"/>
    <w:rsid w:val="00517FE5"/>
    <w:rsid w:val="00520123"/>
    <w:rsid w:val="00520176"/>
    <w:rsid w:val="00520C18"/>
    <w:rsid w:val="00521954"/>
    <w:rsid w:val="005219F7"/>
    <w:rsid w:val="00521E7A"/>
    <w:rsid w:val="00521F89"/>
    <w:rsid w:val="0052279D"/>
    <w:rsid w:val="005236B9"/>
    <w:rsid w:val="005238A9"/>
    <w:rsid w:val="005239C0"/>
    <w:rsid w:val="005241A8"/>
    <w:rsid w:val="00524C6F"/>
    <w:rsid w:val="00524CF7"/>
    <w:rsid w:val="00525539"/>
    <w:rsid w:val="005255EF"/>
    <w:rsid w:val="00525B62"/>
    <w:rsid w:val="00525CAD"/>
    <w:rsid w:val="00526519"/>
    <w:rsid w:val="00526520"/>
    <w:rsid w:val="005265F1"/>
    <w:rsid w:val="0052677A"/>
    <w:rsid w:val="00526983"/>
    <w:rsid w:val="005269BA"/>
    <w:rsid w:val="00526CA1"/>
    <w:rsid w:val="00526D13"/>
    <w:rsid w:val="0052700F"/>
    <w:rsid w:val="00527031"/>
    <w:rsid w:val="0052704F"/>
    <w:rsid w:val="005273D6"/>
    <w:rsid w:val="00527408"/>
    <w:rsid w:val="005275B4"/>
    <w:rsid w:val="00527E3F"/>
    <w:rsid w:val="00530394"/>
    <w:rsid w:val="005306B2"/>
    <w:rsid w:val="00530E74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232"/>
    <w:rsid w:val="005353CE"/>
    <w:rsid w:val="0053595D"/>
    <w:rsid w:val="00536750"/>
    <w:rsid w:val="00536882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15A2"/>
    <w:rsid w:val="00541E24"/>
    <w:rsid w:val="00542068"/>
    <w:rsid w:val="00542F08"/>
    <w:rsid w:val="00543185"/>
    <w:rsid w:val="005433E6"/>
    <w:rsid w:val="00544528"/>
    <w:rsid w:val="00544E07"/>
    <w:rsid w:val="00544E4D"/>
    <w:rsid w:val="00544E50"/>
    <w:rsid w:val="0054524F"/>
    <w:rsid w:val="00545478"/>
    <w:rsid w:val="00545596"/>
    <w:rsid w:val="005455B4"/>
    <w:rsid w:val="005460C6"/>
    <w:rsid w:val="00546990"/>
    <w:rsid w:val="00546DF5"/>
    <w:rsid w:val="00546E65"/>
    <w:rsid w:val="00547E70"/>
    <w:rsid w:val="00550048"/>
    <w:rsid w:val="005503E9"/>
    <w:rsid w:val="005509DA"/>
    <w:rsid w:val="00550DA7"/>
    <w:rsid w:val="0055137A"/>
    <w:rsid w:val="00551408"/>
    <w:rsid w:val="005517E4"/>
    <w:rsid w:val="005521BC"/>
    <w:rsid w:val="00552742"/>
    <w:rsid w:val="0055353D"/>
    <w:rsid w:val="0055459C"/>
    <w:rsid w:val="005547A2"/>
    <w:rsid w:val="0055498A"/>
    <w:rsid w:val="00555324"/>
    <w:rsid w:val="0055538E"/>
    <w:rsid w:val="00555A60"/>
    <w:rsid w:val="00556185"/>
    <w:rsid w:val="005561A4"/>
    <w:rsid w:val="00556B97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2EC"/>
    <w:rsid w:val="00564307"/>
    <w:rsid w:val="0056438B"/>
    <w:rsid w:val="005647B4"/>
    <w:rsid w:val="00564D25"/>
    <w:rsid w:val="005650A6"/>
    <w:rsid w:val="00565DB9"/>
    <w:rsid w:val="00565DFF"/>
    <w:rsid w:val="00566422"/>
    <w:rsid w:val="00566461"/>
    <w:rsid w:val="0056680E"/>
    <w:rsid w:val="00567006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2FE6"/>
    <w:rsid w:val="0057356A"/>
    <w:rsid w:val="0057397D"/>
    <w:rsid w:val="00573C14"/>
    <w:rsid w:val="00573C55"/>
    <w:rsid w:val="00574527"/>
    <w:rsid w:val="00574DC5"/>
    <w:rsid w:val="005751DB"/>
    <w:rsid w:val="00575409"/>
    <w:rsid w:val="005754D4"/>
    <w:rsid w:val="005755E6"/>
    <w:rsid w:val="005757C0"/>
    <w:rsid w:val="00575855"/>
    <w:rsid w:val="00575BF2"/>
    <w:rsid w:val="005771AB"/>
    <w:rsid w:val="00577D89"/>
    <w:rsid w:val="00577E45"/>
    <w:rsid w:val="00577E8D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E7B"/>
    <w:rsid w:val="00583F56"/>
    <w:rsid w:val="005840B1"/>
    <w:rsid w:val="00584CF7"/>
    <w:rsid w:val="00584D9C"/>
    <w:rsid w:val="00584FE1"/>
    <w:rsid w:val="005853AF"/>
    <w:rsid w:val="00585452"/>
    <w:rsid w:val="005855E1"/>
    <w:rsid w:val="0058566E"/>
    <w:rsid w:val="005861DE"/>
    <w:rsid w:val="00586209"/>
    <w:rsid w:val="00586282"/>
    <w:rsid w:val="00586337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976"/>
    <w:rsid w:val="00590A1B"/>
    <w:rsid w:val="00591688"/>
    <w:rsid w:val="00591857"/>
    <w:rsid w:val="00591D52"/>
    <w:rsid w:val="00591F09"/>
    <w:rsid w:val="00591F3A"/>
    <w:rsid w:val="005926C9"/>
    <w:rsid w:val="005934D1"/>
    <w:rsid w:val="00593C46"/>
    <w:rsid w:val="00594161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473"/>
    <w:rsid w:val="00596526"/>
    <w:rsid w:val="00596538"/>
    <w:rsid w:val="00596579"/>
    <w:rsid w:val="00596661"/>
    <w:rsid w:val="005967FB"/>
    <w:rsid w:val="0059693B"/>
    <w:rsid w:val="005969E3"/>
    <w:rsid w:val="005970E9"/>
    <w:rsid w:val="00597211"/>
    <w:rsid w:val="0059729C"/>
    <w:rsid w:val="00597542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3BFB"/>
    <w:rsid w:val="005A4283"/>
    <w:rsid w:val="005A48C2"/>
    <w:rsid w:val="005A4999"/>
    <w:rsid w:val="005A4BE9"/>
    <w:rsid w:val="005A4F84"/>
    <w:rsid w:val="005A62D1"/>
    <w:rsid w:val="005A702D"/>
    <w:rsid w:val="005A7E38"/>
    <w:rsid w:val="005A7EC7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15"/>
    <w:rsid w:val="005B379A"/>
    <w:rsid w:val="005B38E8"/>
    <w:rsid w:val="005B3DED"/>
    <w:rsid w:val="005B3E74"/>
    <w:rsid w:val="005B3F96"/>
    <w:rsid w:val="005B4095"/>
    <w:rsid w:val="005B526D"/>
    <w:rsid w:val="005B52BB"/>
    <w:rsid w:val="005B564F"/>
    <w:rsid w:val="005B5902"/>
    <w:rsid w:val="005B5B4B"/>
    <w:rsid w:val="005B6919"/>
    <w:rsid w:val="005B6C36"/>
    <w:rsid w:val="005B6EB5"/>
    <w:rsid w:val="005B6EBB"/>
    <w:rsid w:val="005B72CD"/>
    <w:rsid w:val="005B74E2"/>
    <w:rsid w:val="005B7AD2"/>
    <w:rsid w:val="005B7E08"/>
    <w:rsid w:val="005B7EF9"/>
    <w:rsid w:val="005C0078"/>
    <w:rsid w:val="005C0155"/>
    <w:rsid w:val="005C07D3"/>
    <w:rsid w:val="005C0D45"/>
    <w:rsid w:val="005C0E2E"/>
    <w:rsid w:val="005C1604"/>
    <w:rsid w:val="005C1C06"/>
    <w:rsid w:val="005C3187"/>
    <w:rsid w:val="005C40CE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4C8"/>
    <w:rsid w:val="005C773C"/>
    <w:rsid w:val="005D0D91"/>
    <w:rsid w:val="005D0DA4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847"/>
    <w:rsid w:val="005D5A44"/>
    <w:rsid w:val="005D5F44"/>
    <w:rsid w:val="005D64BB"/>
    <w:rsid w:val="005D6584"/>
    <w:rsid w:val="005D6DA9"/>
    <w:rsid w:val="005D6DF6"/>
    <w:rsid w:val="005D7D2A"/>
    <w:rsid w:val="005E083D"/>
    <w:rsid w:val="005E0A16"/>
    <w:rsid w:val="005E14FD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BD9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0B7"/>
    <w:rsid w:val="005F4229"/>
    <w:rsid w:val="005F4337"/>
    <w:rsid w:val="005F433B"/>
    <w:rsid w:val="005F471E"/>
    <w:rsid w:val="005F48BC"/>
    <w:rsid w:val="005F496A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EBB"/>
    <w:rsid w:val="00600F7F"/>
    <w:rsid w:val="0060147B"/>
    <w:rsid w:val="0060170B"/>
    <w:rsid w:val="00601ABB"/>
    <w:rsid w:val="00602196"/>
    <w:rsid w:val="006021A3"/>
    <w:rsid w:val="00602957"/>
    <w:rsid w:val="006030E5"/>
    <w:rsid w:val="00604055"/>
    <w:rsid w:val="0060425E"/>
    <w:rsid w:val="006047F7"/>
    <w:rsid w:val="00604F97"/>
    <w:rsid w:val="006050FA"/>
    <w:rsid w:val="006053CF"/>
    <w:rsid w:val="006059D0"/>
    <w:rsid w:val="00605A6C"/>
    <w:rsid w:val="00605E76"/>
    <w:rsid w:val="0060684A"/>
    <w:rsid w:val="00606EE4"/>
    <w:rsid w:val="00607043"/>
    <w:rsid w:val="00607B03"/>
    <w:rsid w:val="006108E9"/>
    <w:rsid w:val="00610C4D"/>
    <w:rsid w:val="00611657"/>
    <w:rsid w:val="00611B60"/>
    <w:rsid w:val="00611C9D"/>
    <w:rsid w:val="00611DA4"/>
    <w:rsid w:val="00611DE1"/>
    <w:rsid w:val="00611E47"/>
    <w:rsid w:val="006128A0"/>
    <w:rsid w:val="00612B45"/>
    <w:rsid w:val="006131E8"/>
    <w:rsid w:val="0061325D"/>
    <w:rsid w:val="006135A2"/>
    <w:rsid w:val="006138CC"/>
    <w:rsid w:val="00613967"/>
    <w:rsid w:val="00613A5F"/>
    <w:rsid w:val="00613BC2"/>
    <w:rsid w:val="006140F6"/>
    <w:rsid w:val="0061430B"/>
    <w:rsid w:val="00614A5B"/>
    <w:rsid w:val="00614CEB"/>
    <w:rsid w:val="00614D0B"/>
    <w:rsid w:val="0061504F"/>
    <w:rsid w:val="006153C2"/>
    <w:rsid w:val="00616145"/>
    <w:rsid w:val="0061619D"/>
    <w:rsid w:val="006166C7"/>
    <w:rsid w:val="00616CD3"/>
    <w:rsid w:val="00616D7F"/>
    <w:rsid w:val="00617828"/>
    <w:rsid w:val="00617834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632"/>
    <w:rsid w:val="00623AB7"/>
    <w:rsid w:val="00623CA7"/>
    <w:rsid w:val="006240E7"/>
    <w:rsid w:val="006249CA"/>
    <w:rsid w:val="00624C39"/>
    <w:rsid w:val="00624CCB"/>
    <w:rsid w:val="0062516C"/>
    <w:rsid w:val="006254DB"/>
    <w:rsid w:val="00625506"/>
    <w:rsid w:val="006256BF"/>
    <w:rsid w:val="006257C7"/>
    <w:rsid w:val="00626015"/>
    <w:rsid w:val="00626535"/>
    <w:rsid w:val="006265EE"/>
    <w:rsid w:val="006268D0"/>
    <w:rsid w:val="0062710A"/>
    <w:rsid w:val="006272BE"/>
    <w:rsid w:val="00627D07"/>
    <w:rsid w:val="006301B6"/>
    <w:rsid w:val="00630591"/>
    <w:rsid w:val="006308F6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BD3"/>
    <w:rsid w:val="00636C6D"/>
    <w:rsid w:val="00636E38"/>
    <w:rsid w:val="00637330"/>
    <w:rsid w:val="00637B81"/>
    <w:rsid w:val="00637CE7"/>
    <w:rsid w:val="00637F8C"/>
    <w:rsid w:val="006400AA"/>
    <w:rsid w:val="00640A1C"/>
    <w:rsid w:val="00640BB5"/>
    <w:rsid w:val="00640C3D"/>
    <w:rsid w:val="00640CE9"/>
    <w:rsid w:val="00640ED8"/>
    <w:rsid w:val="00641345"/>
    <w:rsid w:val="0064168F"/>
    <w:rsid w:val="006418D1"/>
    <w:rsid w:val="00641F07"/>
    <w:rsid w:val="00641FE3"/>
    <w:rsid w:val="006420AC"/>
    <w:rsid w:val="006429B8"/>
    <w:rsid w:val="00642F11"/>
    <w:rsid w:val="00642F38"/>
    <w:rsid w:val="006439DC"/>
    <w:rsid w:val="00644238"/>
    <w:rsid w:val="006452C5"/>
    <w:rsid w:val="00645333"/>
    <w:rsid w:val="00646B9E"/>
    <w:rsid w:val="00646EBC"/>
    <w:rsid w:val="00647834"/>
    <w:rsid w:val="006478D8"/>
    <w:rsid w:val="00647AE1"/>
    <w:rsid w:val="00650733"/>
    <w:rsid w:val="00650FE1"/>
    <w:rsid w:val="00651D37"/>
    <w:rsid w:val="00651EE7"/>
    <w:rsid w:val="00652B29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B16"/>
    <w:rsid w:val="00657D52"/>
    <w:rsid w:val="00657DB1"/>
    <w:rsid w:val="0066018B"/>
    <w:rsid w:val="00660674"/>
    <w:rsid w:val="00660696"/>
    <w:rsid w:val="00660855"/>
    <w:rsid w:val="00660A1F"/>
    <w:rsid w:val="0066154B"/>
    <w:rsid w:val="00661779"/>
    <w:rsid w:val="006617B5"/>
    <w:rsid w:val="00661B3B"/>
    <w:rsid w:val="00661DF7"/>
    <w:rsid w:val="00661EF9"/>
    <w:rsid w:val="0066246E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AA0"/>
    <w:rsid w:val="00665D3D"/>
    <w:rsid w:val="00665FAD"/>
    <w:rsid w:val="00666386"/>
    <w:rsid w:val="00666638"/>
    <w:rsid w:val="0066666A"/>
    <w:rsid w:val="0066680D"/>
    <w:rsid w:val="006668B4"/>
    <w:rsid w:val="0066693F"/>
    <w:rsid w:val="00666F20"/>
    <w:rsid w:val="006671B8"/>
    <w:rsid w:val="0066740A"/>
    <w:rsid w:val="00667790"/>
    <w:rsid w:val="006678E7"/>
    <w:rsid w:val="00670F10"/>
    <w:rsid w:val="00670F3E"/>
    <w:rsid w:val="00670F8F"/>
    <w:rsid w:val="0067106B"/>
    <w:rsid w:val="00671961"/>
    <w:rsid w:val="00671A52"/>
    <w:rsid w:val="00671FAC"/>
    <w:rsid w:val="00672CB5"/>
    <w:rsid w:val="00672DD2"/>
    <w:rsid w:val="006734EF"/>
    <w:rsid w:val="00673774"/>
    <w:rsid w:val="00673C39"/>
    <w:rsid w:val="00673E7E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16C8"/>
    <w:rsid w:val="00682153"/>
    <w:rsid w:val="006828F6"/>
    <w:rsid w:val="00682DCA"/>
    <w:rsid w:val="00682EE9"/>
    <w:rsid w:val="006838BA"/>
    <w:rsid w:val="006839A0"/>
    <w:rsid w:val="00683C39"/>
    <w:rsid w:val="006841AC"/>
    <w:rsid w:val="006846AE"/>
    <w:rsid w:val="00685161"/>
    <w:rsid w:val="00685370"/>
    <w:rsid w:val="006858EB"/>
    <w:rsid w:val="006864E7"/>
    <w:rsid w:val="00686730"/>
    <w:rsid w:val="006870ED"/>
    <w:rsid w:val="0068718F"/>
    <w:rsid w:val="006877E1"/>
    <w:rsid w:val="006877FA"/>
    <w:rsid w:val="006878CE"/>
    <w:rsid w:val="00687BAD"/>
    <w:rsid w:val="0069076D"/>
    <w:rsid w:val="00690BFB"/>
    <w:rsid w:val="00690C27"/>
    <w:rsid w:val="00690FEF"/>
    <w:rsid w:val="00691574"/>
    <w:rsid w:val="00691963"/>
    <w:rsid w:val="00691D59"/>
    <w:rsid w:val="00691EBC"/>
    <w:rsid w:val="006923BA"/>
    <w:rsid w:val="00692720"/>
    <w:rsid w:val="00692D9D"/>
    <w:rsid w:val="0069330A"/>
    <w:rsid w:val="00694393"/>
    <w:rsid w:val="00694411"/>
    <w:rsid w:val="006949E3"/>
    <w:rsid w:val="00694D9D"/>
    <w:rsid w:val="006957FA"/>
    <w:rsid w:val="006959FF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673"/>
    <w:rsid w:val="00697C10"/>
    <w:rsid w:val="00697CA3"/>
    <w:rsid w:val="006A00F6"/>
    <w:rsid w:val="006A02B1"/>
    <w:rsid w:val="006A0A06"/>
    <w:rsid w:val="006A0A22"/>
    <w:rsid w:val="006A1042"/>
    <w:rsid w:val="006A1229"/>
    <w:rsid w:val="006A1B4D"/>
    <w:rsid w:val="006A27A2"/>
    <w:rsid w:val="006A2BE7"/>
    <w:rsid w:val="006A2CC2"/>
    <w:rsid w:val="006A339B"/>
    <w:rsid w:val="006A3715"/>
    <w:rsid w:val="006A3958"/>
    <w:rsid w:val="006A3C95"/>
    <w:rsid w:val="006A3ECE"/>
    <w:rsid w:val="006A3F62"/>
    <w:rsid w:val="006A3FDB"/>
    <w:rsid w:val="006A4011"/>
    <w:rsid w:val="006A47F0"/>
    <w:rsid w:val="006A50AA"/>
    <w:rsid w:val="006A5383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A7E5A"/>
    <w:rsid w:val="006B00C0"/>
    <w:rsid w:val="006B0DAE"/>
    <w:rsid w:val="006B0F6A"/>
    <w:rsid w:val="006B0F72"/>
    <w:rsid w:val="006B12E8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173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32"/>
    <w:rsid w:val="006C00A5"/>
    <w:rsid w:val="006C00FB"/>
    <w:rsid w:val="006C0727"/>
    <w:rsid w:val="006C0B7D"/>
    <w:rsid w:val="006C12FF"/>
    <w:rsid w:val="006C22B6"/>
    <w:rsid w:val="006C2379"/>
    <w:rsid w:val="006C2508"/>
    <w:rsid w:val="006C256F"/>
    <w:rsid w:val="006C2594"/>
    <w:rsid w:val="006C2BB4"/>
    <w:rsid w:val="006C2D32"/>
    <w:rsid w:val="006C314F"/>
    <w:rsid w:val="006C38B3"/>
    <w:rsid w:val="006C39AE"/>
    <w:rsid w:val="006C3DFD"/>
    <w:rsid w:val="006C45C4"/>
    <w:rsid w:val="006C47F3"/>
    <w:rsid w:val="006C4F7B"/>
    <w:rsid w:val="006C546D"/>
    <w:rsid w:val="006C5473"/>
    <w:rsid w:val="006C5BC8"/>
    <w:rsid w:val="006C6CC2"/>
    <w:rsid w:val="006C6DD8"/>
    <w:rsid w:val="006C71CB"/>
    <w:rsid w:val="006C7A3F"/>
    <w:rsid w:val="006C7D4E"/>
    <w:rsid w:val="006C7E02"/>
    <w:rsid w:val="006D0601"/>
    <w:rsid w:val="006D06CA"/>
    <w:rsid w:val="006D0BE5"/>
    <w:rsid w:val="006D1182"/>
    <w:rsid w:val="006D13DC"/>
    <w:rsid w:val="006D177A"/>
    <w:rsid w:val="006D1838"/>
    <w:rsid w:val="006D18B2"/>
    <w:rsid w:val="006D1A72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4DE5"/>
    <w:rsid w:val="006D55E8"/>
    <w:rsid w:val="006D55F6"/>
    <w:rsid w:val="006D5665"/>
    <w:rsid w:val="006D58CA"/>
    <w:rsid w:val="006D59C6"/>
    <w:rsid w:val="006D61EA"/>
    <w:rsid w:val="006D61ED"/>
    <w:rsid w:val="006D68C9"/>
    <w:rsid w:val="006D6DA8"/>
    <w:rsid w:val="006D6F0A"/>
    <w:rsid w:val="006D7120"/>
    <w:rsid w:val="006D7455"/>
    <w:rsid w:val="006D7503"/>
    <w:rsid w:val="006D7B60"/>
    <w:rsid w:val="006D7E9A"/>
    <w:rsid w:val="006E0170"/>
    <w:rsid w:val="006E025C"/>
    <w:rsid w:val="006E0CEE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6F6A"/>
    <w:rsid w:val="006E7230"/>
    <w:rsid w:val="006E7CBA"/>
    <w:rsid w:val="006F02AC"/>
    <w:rsid w:val="006F07EC"/>
    <w:rsid w:val="006F0896"/>
    <w:rsid w:val="006F14B4"/>
    <w:rsid w:val="006F1BC9"/>
    <w:rsid w:val="006F1E46"/>
    <w:rsid w:val="006F225F"/>
    <w:rsid w:val="006F264D"/>
    <w:rsid w:val="006F2E74"/>
    <w:rsid w:val="006F3210"/>
    <w:rsid w:val="006F32E4"/>
    <w:rsid w:val="006F3372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62"/>
    <w:rsid w:val="006F738E"/>
    <w:rsid w:val="006F73AA"/>
    <w:rsid w:val="006F76DC"/>
    <w:rsid w:val="006F783C"/>
    <w:rsid w:val="006F7E1C"/>
    <w:rsid w:val="006F7EA1"/>
    <w:rsid w:val="0070008B"/>
    <w:rsid w:val="0070013D"/>
    <w:rsid w:val="00700683"/>
    <w:rsid w:val="007011F6"/>
    <w:rsid w:val="00702754"/>
    <w:rsid w:val="0070294A"/>
    <w:rsid w:val="00702F5B"/>
    <w:rsid w:val="00703470"/>
    <w:rsid w:val="007035CF"/>
    <w:rsid w:val="00703930"/>
    <w:rsid w:val="007041F7"/>
    <w:rsid w:val="0070424B"/>
    <w:rsid w:val="007049CD"/>
    <w:rsid w:val="00704B2D"/>
    <w:rsid w:val="00704D90"/>
    <w:rsid w:val="0070525D"/>
    <w:rsid w:val="00705716"/>
    <w:rsid w:val="00705AE7"/>
    <w:rsid w:val="0070609C"/>
    <w:rsid w:val="007063A7"/>
    <w:rsid w:val="00706504"/>
    <w:rsid w:val="00706521"/>
    <w:rsid w:val="007071D9"/>
    <w:rsid w:val="00707367"/>
    <w:rsid w:val="00707464"/>
    <w:rsid w:val="0070793B"/>
    <w:rsid w:val="00707F20"/>
    <w:rsid w:val="0071015C"/>
    <w:rsid w:val="00710875"/>
    <w:rsid w:val="00710E6D"/>
    <w:rsid w:val="0071166A"/>
    <w:rsid w:val="00711BC8"/>
    <w:rsid w:val="00712394"/>
    <w:rsid w:val="00712408"/>
    <w:rsid w:val="00712CF6"/>
    <w:rsid w:val="00712EC6"/>
    <w:rsid w:val="007130F9"/>
    <w:rsid w:val="0071321E"/>
    <w:rsid w:val="0071368D"/>
    <w:rsid w:val="0071380E"/>
    <w:rsid w:val="007142AC"/>
    <w:rsid w:val="00714D7C"/>
    <w:rsid w:val="00715109"/>
    <w:rsid w:val="00715B7E"/>
    <w:rsid w:val="007163DE"/>
    <w:rsid w:val="00716837"/>
    <w:rsid w:val="00716854"/>
    <w:rsid w:val="00716D0A"/>
    <w:rsid w:val="00716E3F"/>
    <w:rsid w:val="00720186"/>
    <w:rsid w:val="007201B5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4CB9"/>
    <w:rsid w:val="007253E6"/>
    <w:rsid w:val="007255C7"/>
    <w:rsid w:val="00725894"/>
    <w:rsid w:val="00725A6C"/>
    <w:rsid w:val="00725FD9"/>
    <w:rsid w:val="0072607B"/>
    <w:rsid w:val="007262AB"/>
    <w:rsid w:val="007262DA"/>
    <w:rsid w:val="0072634A"/>
    <w:rsid w:val="00726396"/>
    <w:rsid w:val="00726724"/>
    <w:rsid w:val="00726E7F"/>
    <w:rsid w:val="00727816"/>
    <w:rsid w:val="00727822"/>
    <w:rsid w:val="00727BD9"/>
    <w:rsid w:val="00727C93"/>
    <w:rsid w:val="00730802"/>
    <w:rsid w:val="00730916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1AC"/>
    <w:rsid w:val="007352B8"/>
    <w:rsid w:val="0073538F"/>
    <w:rsid w:val="007355F1"/>
    <w:rsid w:val="00735D23"/>
    <w:rsid w:val="00735D97"/>
    <w:rsid w:val="00735F9D"/>
    <w:rsid w:val="00735FBC"/>
    <w:rsid w:val="007362F5"/>
    <w:rsid w:val="00736CF4"/>
    <w:rsid w:val="0073749B"/>
    <w:rsid w:val="007374B8"/>
    <w:rsid w:val="00737BD4"/>
    <w:rsid w:val="00740081"/>
    <w:rsid w:val="007406F6"/>
    <w:rsid w:val="007411BC"/>
    <w:rsid w:val="00741789"/>
    <w:rsid w:val="007419D7"/>
    <w:rsid w:val="007426AD"/>
    <w:rsid w:val="007439B0"/>
    <w:rsid w:val="0074421B"/>
    <w:rsid w:val="00744585"/>
    <w:rsid w:val="00744F34"/>
    <w:rsid w:val="007452A9"/>
    <w:rsid w:val="0074551A"/>
    <w:rsid w:val="007457AB"/>
    <w:rsid w:val="007457EF"/>
    <w:rsid w:val="00745DCB"/>
    <w:rsid w:val="00745F31"/>
    <w:rsid w:val="00745FCB"/>
    <w:rsid w:val="00746261"/>
    <w:rsid w:val="00746298"/>
    <w:rsid w:val="00746BE7"/>
    <w:rsid w:val="00747149"/>
    <w:rsid w:val="007471F4"/>
    <w:rsid w:val="007474C6"/>
    <w:rsid w:val="0074750C"/>
    <w:rsid w:val="00750106"/>
    <w:rsid w:val="007506C6"/>
    <w:rsid w:val="00750901"/>
    <w:rsid w:val="00750ECF"/>
    <w:rsid w:val="007510E5"/>
    <w:rsid w:val="007521CE"/>
    <w:rsid w:val="007522E7"/>
    <w:rsid w:val="00752378"/>
    <w:rsid w:val="0075256C"/>
    <w:rsid w:val="007525B7"/>
    <w:rsid w:val="00752641"/>
    <w:rsid w:val="00752834"/>
    <w:rsid w:val="00752A98"/>
    <w:rsid w:val="00752AD1"/>
    <w:rsid w:val="00752DBB"/>
    <w:rsid w:val="00753531"/>
    <w:rsid w:val="00753C10"/>
    <w:rsid w:val="00753FDE"/>
    <w:rsid w:val="00754075"/>
    <w:rsid w:val="00754142"/>
    <w:rsid w:val="0075454D"/>
    <w:rsid w:val="00754732"/>
    <w:rsid w:val="00754B9E"/>
    <w:rsid w:val="00754ECE"/>
    <w:rsid w:val="00755584"/>
    <w:rsid w:val="0075558A"/>
    <w:rsid w:val="00755B8C"/>
    <w:rsid w:val="00756276"/>
    <w:rsid w:val="007563D9"/>
    <w:rsid w:val="007564A4"/>
    <w:rsid w:val="00756720"/>
    <w:rsid w:val="00756D07"/>
    <w:rsid w:val="00757536"/>
    <w:rsid w:val="007576E8"/>
    <w:rsid w:val="00757F33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3FEC"/>
    <w:rsid w:val="007642EF"/>
    <w:rsid w:val="0076452C"/>
    <w:rsid w:val="0076479A"/>
    <w:rsid w:val="007653D6"/>
    <w:rsid w:val="00765A8B"/>
    <w:rsid w:val="007664A8"/>
    <w:rsid w:val="00766916"/>
    <w:rsid w:val="00766A68"/>
    <w:rsid w:val="00766C9D"/>
    <w:rsid w:val="00767311"/>
    <w:rsid w:val="007673E4"/>
    <w:rsid w:val="0076760D"/>
    <w:rsid w:val="007679C7"/>
    <w:rsid w:val="00767D2B"/>
    <w:rsid w:val="007700ED"/>
    <w:rsid w:val="0077030E"/>
    <w:rsid w:val="007705D0"/>
    <w:rsid w:val="00770B0C"/>
    <w:rsid w:val="00771564"/>
    <w:rsid w:val="00771B49"/>
    <w:rsid w:val="007721F2"/>
    <w:rsid w:val="00772430"/>
    <w:rsid w:val="00772582"/>
    <w:rsid w:val="00772A23"/>
    <w:rsid w:val="00772DF8"/>
    <w:rsid w:val="00772FBE"/>
    <w:rsid w:val="00773228"/>
    <w:rsid w:val="00773607"/>
    <w:rsid w:val="007736E1"/>
    <w:rsid w:val="0077373D"/>
    <w:rsid w:val="00773F23"/>
    <w:rsid w:val="007748D7"/>
    <w:rsid w:val="00774A47"/>
    <w:rsid w:val="007756CA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1ECB"/>
    <w:rsid w:val="007827DB"/>
    <w:rsid w:val="00782CA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87CD3"/>
    <w:rsid w:val="007902D2"/>
    <w:rsid w:val="00790653"/>
    <w:rsid w:val="0079084E"/>
    <w:rsid w:val="00790957"/>
    <w:rsid w:val="00790ADC"/>
    <w:rsid w:val="00790FA0"/>
    <w:rsid w:val="00791CB4"/>
    <w:rsid w:val="00792ABC"/>
    <w:rsid w:val="00792C57"/>
    <w:rsid w:val="00792EF9"/>
    <w:rsid w:val="00793647"/>
    <w:rsid w:val="0079370A"/>
    <w:rsid w:val="00793A33"/>
    <w:rsid w:val="00793B0E"/>
    <w:rsid w:val="00793EE4"/>
    <w:rsid w:val="007941BB"/>
    <w:rsid w:val="007941D5"/>
    <w:rsid w:val="00794531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B23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4EB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1E53"/>
    <w:rsid w:val="007B2467"/>
    <w:rsid w:val="007B25D3"/>
    <w:rsid w:val="007B2D2F"/>
    <w:rsid w:val="007B3909"/>
    <w:rsid w:val="007B3E58"/>
    <w:rsid w:val="007B427E"/>
    <w:rsid w:val="007B45AE"/>
    <w:rsid w:val="007B4B81"/>
    <w:rsid w:val="007B4C38"/>
    <w:rsid w:val="007B4CB8"/>
    <w:rsid w:val="007B4D3F"/>
    <w:rsid w:val="007B4E5B"/>
    <w:rsid w:val="007B4E68"/>
    <w:rsid w:val="007B4F9A"/>
    <w:rsid w:val="007B54E3"/>
    <w:rsid w:val="007B5786"/>
    <w:rsid w:val="007B588E"/>
    <w:rsid w:val="007B67D2"/>
    <w:rsid w:val="007B6AC8"/>
    <w:rsid w:val="007B6D09"/>
    <w:rsid w:val="007B725E"/>
    <w:rsid w:val="007B7863"/>
    <w:rsid w:val="007B7CCC"/>
    <w:rsid w:val="007B7F35"/>
    <w:rsid w:val="007C02D5"/>
    <w:rsid w:val="007C0CDA"/>
    <w:rsid w:val="007C0E94"/>
    <w:rsid w:val="007C1072"/>
    <w:rsid w:val="007C1461"/>
    <w:rsid w:val="007C1509"/>
    <w:rsid w:val="007C17F0"/>
    <w:rsid w:val="007C1B64"/>
    <w:rsid w:val="007C2700"/>
    <w:rsid w:val="007C277D"/>
    <w:rsid w:val="007C2BB3"/>
    <w:rsid w:val="007C2C61"/>
    <w:rsid w:val="007C2F0F"/>
    <w:rsid w:val="007C39E2"/>
    <w:rsid w:val="007C3B60"/>
    <w:rsid w:val="007C44B7"/>
    <w:rsid w:val="007C4B98"/>
    <w:rsid w:val="007C5315"/>
    <w:rsid w:val="007C586D"/>
    <w:rsid w:val="007C58FB"/>
    <w:rsid w:val="007C6237"/>
    <w:rsid w:val="007C6852"/>
    <w:rsid w:val="007C6BAB"/>
    <w:rsid w:val="007C6CC3"/>
    <w:rsid w:val="007C768C"/>
    <w:rsid w:val="007C7C7A"/>
    <w:rsid w:val="007D00CC"/>
    <w:rsid w:val="007D0122"/>
    <w:rsid w:val="007D0EF4"/>
    <w:rsid w:val="007D10E3"/>
    <w:rsid w:val="007D136C"/>
    <w:rsid w:val="007D1396"/>
    <w:rsid w:val="007D1C59"/>
    <w:rsid w:val="007D26C4"/>
    <w:rsid w:val="007D2AD8"/>
    <w:rsid w:val="007D3366"/>
    <w:rsid w:val="007D37FB"/>
    <w:rsid w:val="007D384B"/>
    <w:rsid w:val="007D39D2"/>
    <w:rsid w:val="007D3DE7"/>
    <w:rsid w:val="007D4010"/>
    <w:rsid w:val="007D441E"/>
    <w:rsid w:val="007D4549"/>
    <w:rsid w:val="007D4A3B"/>
    <w:rsid w:val="007D4ECC"/>
    <w:rsid w:val="007D4EFD"/>
    <w:rsid w:val="007D59FC"/>
    <w:rsid w:val="007D5D95"/>
    <w:rsid w:val="007D60B1"/>
    <w:rsid w:val="007D6861"/>
    <w:rsid w:val="007D6B29"/>
    <w:rsid w:val="007D7075"/>
    <w:rsid w:val="007D71E0"/>
    <w:rsid w:val="007D72A2"/>
    <w:rsid w:val="007D74EC"/>
    <w:rsid w:val="007D7593"/>
    <w:rsid w:val="007D76A4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AFD"/>
    <w:rsid w:val="007E3B23"/>
    <w:rsid w:val="007E3D57"/>
    <w:rsid w:val="007E471A"/>
    <w:rsid w:val="007E4A50"/>
    <w:rsid w:val="007E53AA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4209"/>
    <w:rsid w:val="007F4599"/>
    <w:rsid w:val="007F586D"/>
    <w:rsid w:val="007F6060"/>
    <w:rsid w:val="007F621B"/>
    <w:rsid w:val="007F652A"/>
    <w:rsid w:val="007F652E"/>
    <w:rsid w:val="007F6590"/>
    <w:rsid w:val="007F6AC0"/>
    <w:rsid w:val="007F6B60"/>
    <w:rsid w:val="007F6E86"/>
    <w:rsid w:val="007F7147"/>
    <w:rsid w:val="007F76A0"/>
    <w:rsid w:val="0080015E"/>
    <w:rsid w:val="008001CE"/>
    <w:rsid w:val="00800806"/>
    <w:rsid w:val="00801094"/>
    <w:rsid w:val="00801856"/>
    <w:rsid w:val="00801B48"/>
    <w:rsid w:val="00801EAC"/>
    <w:rsid w:val="00801FF6"/>
    <w:rsid w:val="008027C2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2EA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2CD5"/>
    <w:rsid w:val="0081301D"/>
    <w:rsid w:val="008133E6"/>
    <w:rsid w:val="00813706"/>
    <w:rsid w:val="00813E93"/>
    <w:rsid w:val="00813F61"/>
    <w:rsid w:val="0081403F"/>
    <w:rsid w:val="00814137"/>
    <w:rsid w:val="008145E7"/>
    <w:rsid w:val="00814802"/>
    <w:rsid w:val="00814B20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525"/>
    <w:rsid w:val="00820EBB"/>
    <w:rsid w:val="00821087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4D78"/>
    <w:rsid w:val="00825935"/>
    <w:rsid w:val="00825A98"/>
    <w:rsid w:val="00825DDC"/>
    <w:rsid w:val="00825FAF"/>
    <w:rsid w:val="00826B1A"/>
    <w:rsid w:val="00826CF0"/>
    <w:rsid w:val="00826D41"/>
    <w:rsid w:val="00826DB0"/>
    <w:rsid w:val="008276AE"/>
    <w:rsid w:val="00827DDA"/>
    <w:rsid w:val="00827E1D"/>
    <w:rsid w:val="00830570"/>
    <w:rsid w:val="00830F25"/>
    <w:rsid w:val="008319C9"/>
    <w:rsid w:val="008320C6"/>
    <w:rsid w:val="00832563"/>
    <w:rsid w:val="00832B86"/>
    <w:rsid w:val="00832D47"/>
    <w:rsid w:val="00834579"/>
    <w:rsid w:val="008349F1"/>
    <w:rsid w:val="00834A7B"/>
    <w:rsid w:val="00834B46"/>
    <w:rsid w:val="00834C13"/>
    <w:rsid w:val="00834D1C"/>
    <w:rsid w:val="00836704"/>
    <w:rsid w:val="00836956"/>
    <w:rsid w:val="00836A9B"/>
    <w:rsid w:val="0083706F"/>
    <w:rsid w:val="008374D3"/>
    <w:rsid w:val="00837917"/>
    <w:rsid w:val="00837F6A"/>
    <w:rsid w:val="00840027"/>
    <w:rsid w:val="00840563"/>
    <w:rsid w:val="00840702"/>
    <w:rsid w:val="00840C0C"/>
    <w:rsid w:val="00841D5C"/>
    <w:rsid w:val="008425D6"/>
    <w:rsid w:val="0084274F"/>
    <w:rsid w:val="00843CA8"/>
    <w:rsid w:val="00844160"/>
    <w:rsid w:val="00844645"/>
    <w:rsid w:val="00845F0D"/>
    <w:rsid w:val="00846437"/>
    <w:rsid w:val="0084657C"/>
    <w:rsid w:val="0084701A"/>
    <w:rsid w:val="008471DF"/>
    <w:rsid w:val="008475AE"/>
    <w:rsid w:val="00847722"/>
    <w:rsid w:val="00847A61"/>
    <w:rsid w:val="0085034A"/>
    <w:rsid w:val="00850A81"/>
    <w:rsid w:val="00851109"/>
    <w:rsid w:val="0085165B"/>
    <w:rsid w:val="008521FF"/>
    <w:rsid w:val="008528D3"/>
    <w:rsid w:val="008529BB"/>
    <w:rsid w:val="00852A9A"/>
    <w:rsid w:val="008534CE"/>
    <w:rsid w:val="008535FB"/>
    <w:rsid w:val="008543DA"/>
    <w:rsid w:val="008547EA"/>
    <w:rsid w:val="0085521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1BDD"/>
    <w:rsid w:val="0086231E"/>
    <w:rsid w:val="008623F1"/>
    <w:rsid w:val="008628D4"/>
    <w:rsid w:val="008628FD"/>
    <w:rsid w:val="00862AD3"/>
    <w:rsid w:val="00862DEE"/>
    <w:rsid w:val="00862EB3"/>
    <w:rsid w:val="00863427"/>
    <w:rsid w:val="0086349D"/>
    <w:rsid w:val="008636ED"/>
    <w:rsid w:val="008645BC"/>
    <w:rsid w:val="0086475D"/>
    <w:rsid w:val="008647B8"/>
    <w:rsid w:val="00865CE3"/>
    <w:rsid w:val="00865D14"/>
    <w:rsid w:val="00865DAE"/>
    <w:rsid w:val="00865DBB"/>
    <w:rsid w:val="008661EE"/>
    <w:rsid w:val="0086655D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0F13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77F94"/>
    <w:rsid w:val="00880497"/>
    <w:rsid w:val="0088070F"/>
    <w:rsid w:val="008810FC"/>
    <w:rsid w:val="00881290"/>
    <w:rsid w:val="00881335"/>
    <w:rsid w:val="008814D4"/>
    <w:rsid w:val="00881EA8"/>
    <w:rsid w:val="008824C4"/>
    <w:rsid w:val="00883285"/>
    <w:rsid w:val="008834AF"/>
    <w:rsid w:val="00883D9B"/>
    <w:rsid w:val="00883E69"/>
    <w:rsid w:val="0088457F"/>
    <w:rsid w:val="00884591"/>
    <w:rsid w:val="008849D9"/>
    <w:rsid w:val="00884EC5"/>
    <w:rsid w:val="008860C9"/>
    <w:rsid w:val="008863B1"/>
    <w:rsid w:val="008863CF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AF4"/>
    <w:rsid w:val="00890E4D"/>
    <w:rsid w:val="00891375"/>
    <w:rsid w:val="00891937"/>
    <w:rsid w:val="00891AF4"/>
    <w:rsid w:val="00891FF9"/>
    <w:rsid w:val="00892421"/>
    <w:rsid w:val="00892470"/>
    <w:rsid w:val="00892C26"/>
    <w:rsid w:val="008934E1"/>
    <w:rsid w:val="0089357B"/>
    <w:rsid w:val="00893653"/>
    <w:rsid w:val="008936A6"/>
    <w:rsid w:val="008937CE"/>
    <w:rsid w:val="00893A0E"/>
    <w:rsid w:val="00893DE2"/>
    <w:rsid w:val="00893EF3"/>
    <w:rsid w:val="00893FA6"/>
    <w:rsid w:val="00894087"/>
    <w:rsid w:val="0089434E"/>
    <w:rsid w:val="00894723"/>
    <w:rsid w:val="00894A78"/>
    <w:rsid w:val="00895520"/>
    <w:rsid w:val="00895A39"/>
    <w:rsid w:val="00895D0A"/>
    <w:rsid w:val="00895FB4"/>
    <w:rsid w:val="00896071"/>
    <w:rsid w:val="00896556"/>
    <w:rsid w:val="00896594"/>
    <w:rsid w:val="00896676"/>
    <w:rsid w:val="0089668A"/>
    <w:rsid w:val="00896ABF"/>
    <w:rsid w:val="00896C20"/>
    <w:rsid w:val="00897459"/>
    <w:rsid w:val="008974E8"/>
    <w:rsid w:val="00897609"/>
    <w:rsid w:val="00897A22"/>
    <w:rsid w:val="008A00FE"/>
    <w:rsid w:val="008A03B6"/>
    <w:rsid w:val="008A042E"/>
    <w:rsid w:val="008A0445"/>
    <w:rsid w:val="008A064A"/>
    <w:rsid w:val="008A065E"/>
    <w:rsid w:val="008A0E7D"/>
    <w:rsid w:val="008A0F32"/>
    <w:rsid w:val="008A1838"/>
    <w:rsid w:val="008A1C3D"/>
    <w:rsid w:val="008A2FD4"/>
    <w:rsid w:val="008A3145"/>
    <w:rsid w:val="008A3E54"/>
    <w:rsid w:val="008A3E5E"/>
    <w:rsid w:val="008A4163"/>
    <w:rsid w:val="008A4821"/>
    <w:rsid w:val="008A4AB4"/>
    <w:rsid w:val="008A5C70"/>
    <w:rsid w:val="008A6303"/>
    <w:rsid w:val="008A669B"/>
    <w:rsid w:val="008A6A84"/>
    <w:rsid w:val="008A7567"/>
    <w:rsid w:val="008A7D5C"/>
    <w:rsid w:val="008B046F"/>
    <w:rsid w:val="008B0911"/>
    <w:rsid w:val="008B0B7C"/>
    <w:rsid w:val="008B11B0"/>
    <w:rsid w:val="008B1431"/>
    <w:rsid w:val="008B1E28"/>
    <w:rsid w:val="008B1F7A"/>
    <w:rsid w:val="008B20C8"/>
    <w:rsid w:val="008B256D"/>
    <w:rsid w:val="008B2C21"/>
    <w:rsid w:val="008B2F23"/>
    <w:rsid w:val="008B3812"/>
    <w:rsid w:val="008B3D75"/>
    <w:rsid w:val="008B4157"/>
    <w:rsid w:val="008B430E"/>
    <w:rsid w:val="008B4D45"/>
    <w:rsid w:val="008B4D8D"/>
    <w:rsid w:val="008B4F9D"/>
    <w:rsid w:val="008B4F9F"/>
    <w:rsid w:val="008B5065"/>
    <w:rsid w:val="008B6125"/>
    <w:rsid w:val="008B6A83"/>
    <w:rsid w:val="008B6AB4"/>
    <w:rsid w:val="008B6BA9"/>
    <w:rsid w:val="008B75D8"/>
    <w:rsid w:val="008B76C8"/>
    <w:rsid w:val="008B798E"/>
    <w:rsid w:val="008B7CDA"/>
    <w:rsid w:val="008C00D7"/>
    <w:rsid w:val="008C031B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2949"/>
    <w:rsid w:val="008C3069"/>
    <w:rsid w:val="008C35D4"/>
    <w:rsid w:val="008C3835"/>
    <w:rsid w:val="008C3C71"/>
    <w:rsid w:val="008C41DE"/>
    <w:rsid w:val="008C42DC"/>
    <w:rsid w:val="008C42E5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1E75"/>
    <w:rsid w:val="008D2B7E"/>
    <w:rsid w:val="008D2B9B"/>
    <w:rsid w:val="008D37E9"/>
    <w:rsid w:val="008D39D7"/>
    <w:rsid w:val="008D46CC"/>
    <w:rsid w:val="008D493B"/>
    <w:rsid w:val="008D4C36"/>
    <w:rsid w:val="008D5BED"/>
    <w:rsid w:val="008D605F"/>
    <w:rsid w:val="008D6231"/>
    <w:rsid w:val="008D6316"/>
    <w:rsid w:val="008D65A7"/>
    <w:rsid w:val="008D66D8"/>
    <w:rsid w:val="008D6AC0"/>
    <w:rsid w:val="008D6B25"/>
    <w:rsid w:val="008D72B1"/>
    <w:rsid w:val="008D7A89"/>
    <w:rsid w:val="008D7CCD"/>
    <w:rsid w:val="008D7DA9"/>
    <w:rsid w:val="008E058E"/>
    <w:rsid w:val="008E0773"/>
    <w:rsid w:val="008E0CFF"/>
    <w:rsid w:val="008E1323"/>
    <w:rsid w:val="008E1D67"/>
    <w:rsid w:val="008E2243"/>
    <w:rsid w:val="008E2425"/>
    <w:rsid w:val="008E26E4"/>
    <w:rsid w:val="008E2DFB"/>
    <w:rsid w:val="008E2E7F"/>
    <w:rsid w:val="008E32E6"/>
    <w:rsid w:val="008E39FE"/>
    <w:rsid w:val="008E3E07"/>
    <w:rsid w:val="008E40EF"/>
    <w:rsid w:val="008E4E15"/>
    <w:rsid w:val="008E5482"/>
    <w:rsid w:val="008E5890"/>
    <w:rsid w:val="008E59A3"/>
    <w:rsid w:val="008E5CF9"/>
    <w:rsid w:val="008E65B0"/>
    <w:rsid w:val="008E6A34"/>
    <w:rsid w:val="008E6ECC"/>
    <w:rsid w:val="008E70DB"/>
    <w:rsid w:val="008E7116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44"/>
    <w:rsid w:val="008F3ED4"/>
    <w:rsid w:val="008F4270"/>
    <w:rsid w:val="008F434D"/>
    <w:rsid w:val="008F48FC"/>
    <w:rsid w:val="008F516C"/>
    <w:rsid w:val="008F5522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48"/>
    <w:rsid w:val="00901656"/>
    <w:rsid w:val="009017F4"/>
    <w:rsid w:val="00901B57"/>
    <w:rsid w:val="00902123"/>
    <w:rsid w:val="00902358"/>
    <w:rsid w:val="009025F8"/>
    <w:rsid w:val="009032A3"/>
    <w:rsid w:val="009032C0"/>
    <w:rsid w:val="00903D9E"/>
    <w:rsid w:val="00904306"/>
    <w:rsid w:val="00904371"/>
    <w:rsid w:val="00904899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6F8"/>
    <w:rsid w:val="00907939"/>
    <w:rsid w:val="00907B6A"/>
    <w:rsid w:val="00910377"/>
    <w:rsid w:val="0091052C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4FB"/>
    <w:rsid w:val="00913867"/>
    <w:rsid w:val="00913A03"/>
    <w:rsid w:val="00913B61"/>
    <w:rsid w:val="00914188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E06"/>
    <w:rsid w:val="0092373D"/>
    <w:rsid w:val="0092394D"/>
    <w:rsid w:val="00924774"/>
    <w:rsid w:val="00924B83"/>
    <w:rsid w:val="0092577C"/>
    <w:rsid w:val="00925795"/>
    <w:rsid w:val="00925CD3"/>
    <w:rsid w:val="00925CEF"/>
    <w:rsid w:val="00926C85"/>
    <w:rsid w:val="00926E80"/>
    <w:rsid w:val="009274BD"/>
    <w:rsid w:val="009277C1"/>
    <w:rsid w:val="009277C5"/>
    <w:rsid w:val="00927962"/>
    <w:rsid w:val="00927A18"/>
    <w:rsid w:val="00927FAE"/>
    <w:rsid w:val="009306BC"/>
    <w:rsid w:val="00930966"/>
    <w:rsid w:val="00930C0A"/>
    <w:rsid w:val="00933565"/>
    <w:rsid w:val="00934043"/>
    <w:rsid w:val="0093431D"/>
    <w:rsid w:val="00934AF8"/>
    <w:rsid w:val="00935467"/>
    <w:rsid w:val="00935525"/>
    <w:rsid w:val="00935B00"/>
    <w:rsid w:val="00935BC0"/>
    <w:rsid w:val="00935CCC"/>
    <w:rsid w:val="009369AB"/>
    <w:rsid w:val="00936BC8"/>
    <w:rsid w:val="00936F17"/>
    <w:rsid w:val="009371E6"/>
    <w:rsid w:val="00937396"/>
    <w:rsid w:val="00937B85"/>
    <w:rsid w:val="00937C21"/>
    <w:rsid w:val="00940081"/>
    <w:rsid w:val="00940159"/>
    <w:rsid w:val="00941021"/>
    <w:rsid w:val="009410E5"/>
    <w:rsid w:val="009411A8"/>
    <w:rsid w:val="00941608"/>
    <w:rsid w:val="009419BC"/>
    <w:rsid w:val="00941A35"/>
    <w:rsid w:val="00941E7B"/>
    <w:rsid w:val="00942616"/>
    <w:rsid w:val="009426DE"/>
    <w:rsid w:val="00942B0E"/>
    <w:rsid w:val="00942F2C"/>
    <w:rsid w:val="00942F99"/>
    <w:rsid w:val="00943040"/>
    <w:rsid w:val="00943975"/>
    <w:rsid w:val="00943CA9"/>
    <w:rsid w:val="0094411A"/>
    <w:rsid w:val="009444D8"/>
    <w:rsid w:val="00944657"/>
    <w:rsid w:val="009449E1"/>
    <w:rsid w:val="00944D13"/>
    <w:rsid w:val="00945286"/>
    <w:rsid w:val="00945786"/>
    <w:rsid w:val="00945E06"/>
    <w:rsid w:val="00947402"/>
    <w:rsid w:val="009475DB"/>
    <w:rsid w:val="00947893"/>
    <w:rsid w:val="00947A14"/>
    <w:rsid w:val="00947B16"/>
    <w:rsid w:val="00947CDF"/>
    <w:rsid w:val="00947E21"/>
    <w:rsid w:val="00950606"/>
    <w:rsid w:val="00950719"/>
    <w:rsid w:val="00950C4F"/>
    <w:rsid w:val="009516C0"/>
    <w:rsid w:val="00951B46"/>
    <w:rsid w:val="00951B9D"/>
    <w:rsid w:val="00952116"/>
    <w:rsid w:val="00952C6C"/>
    <w:rsid w:val="00952CEB"/>
    <w:rsid w:val="00952D2F"/>
    <w:rsid w:val="00952DCB"/>
    <w:rsid w:val="00953E4A"/>
    <w:rsid w:val="00954180"/>
    <w:rsid w:val="00954B71"/>
    <w:rsid w:val="0095525E"/>
    <w:rsid w:val="009552BB"/>
    <w:rsid w:val="009555CC"/>
    <w:rsid w:val="00956642"/>
    <w:rsid w:val="00956657"/>
    <w:rsid w:val="00957198"/>
    <w:rsid w:val="00957898"/>
    <w:rsid w:val="009579BF"/>
    <w:rsid w:val="0096036A"/>
    <w:rsid w:val="009603B9"/>
    <w:rsid w:val="0096049D"/>
    <w:rsid w:val="00960D94"/>
    <w:rsid w:val="009613F4"/>
    <w:rsid w:val="00961539"/>
    <w:rsid w:val="00961776"/>
    <w:rsid w:val="0096177F"/>
    <w:rsid w:val="0096182E"/>
    <w:rsid w:val="00961882"/>
    <w:rsid w:val="00961D2D"/>
    <w:rsid w:val="00961DDB"/>
    <w:rsid w:val="00961DE4"/>
    <w:rsid w:val="009625C8"/>
    <w:rsid w:val="009627D3"/>
    <w:rsid w:val="00962F25"/>
    <w:rsid w:val="00963097"/>
    <w:rsid w:val="009631E7"/>
    <w:rsid w:val="009636AA"/>
    <w:rsid w:val="00963D39"/>
    <w:rsid w:val="00963F6A"/>
    <w:rsid w:val="00963FAD"/>
    <w:rsid w:val="00964596"/>
    <w:rsid w:val="00965019"/>
    <w:rsid w:val="009650CB"/>
    <w:rsid w:val="0096616D"/>
    <w:rsid w:val="00966248"/>
    <w:rsid w:val="0096635A"/>
    <w:rsid w:val="00966DE5"/>
    <w:rsid w:val="00966EF8"/>
    <w:rsid w:val="00967045"/>
    <w:rsid w:val="00967799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2C2E"/>
    <w:rsid w:val="009745F7"/>
    <w:rsid w:val="00974733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6E93"/>
    <w:rsid w:val="00977105"/>
    <w:rsid w:val="0097729D"/>
    <w:rsid w:val="00977C18"/>
    <w:rsid w:val="00977DB3"/>
    <w:rsid w:val="009802F0"/>
    <w:rsid w:val="0098111A"/>
    <w:rsid w:val="00981162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43C"/>
    <w:rsid w:val="009859C3"/>
    <w:rsid w:val="00985C40"/>
    <w:rsid w:val="00985DE2"/>
    <w:rsid w:val="00986A19"/>
    <w:rsid w:val="00986A2A"/>
    <w:rsid w:val="0098761D"/>
    <w:rsid w:val="009879B5"/>
    <w:rsid w:val="00987C50"/>
    <w:rsid w:val="00990E19"/>
    <w:rsid w:val="00991258"/>
    <w:rsid w:val="0099137F"/>
    <w:rsid w:val="0099154F"/>
    <w:rsid w:val="00991CBD"/>
    <w:rsid w:val="00992011"/>
    <w:rsid w:val="00992867"/>
    <w:rsid w:val="00992BCA"/>
    <w:rsid w:val="009930AF"/>
    <w:rsid w:val="00993637"/>
    <w:rsid w:val="00993B57"/>
    <w:rsid w:val="00993FB8"/>
    <w:rsid w:val="009940BF"/>
    <w:rsid w:val="009940E2"/>
    <w:rsid w:val="00994282"/>
    <w:rsid w:val="009945E5"/>
    <w:rsid w:val="009959A7"/>
    <w:rsid w:val="00995BD1"/>
    <w:rsid w:val="0099692F"/>
    <w:rsid w:val="00997618"/>
    <w:rsid w:val="00997B86"/>
    <w:rsid w:val="00997D7A"/>
    <w:rsid w:val="00997DF8"/>
    <w:rsid w:val="00997FBC"/>
    <w:rsid w:val="009A0319"/>
    <w:rsid w:val="009A0341"/>
    <w:rsid w:val="009A058B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9AC"/>
    <w:rsid w:val="009A5BD8"/>
    <w:rsid w:val="009A6037"/>
    <w:rsid w:val="009A6883"/>
    <w:rsid w:val="009A69B9"/>
    <w:rsid w:val="009A6BFB"/>
    <w:rsid w:val="009A7312"/>
    <w:rsid w:val="009A7C6F"/>
    <w:rsid w:val="009B01A8"/>
    <w:rsid w:val="009B0534"/>
    <w:rsid w:val="009B0858"/>
    <w:rsid w:val="009B09F8"/>
    <w:rsid w:val="009B128E"/>
    <w:rsid w:val="009B1CF1"/>
    <w:rsid w:val="009B22B8"/>
    <w:rsid w:val="009B23FC"/>
    <w:rsid w:val="009B24A0"/>
    <w:rsid w:val="009B3062"/>
    <w:rsid w:val="009B312B"/>
    <w:rsid w:val="009B32CE"/>
    <w:rsid w:val="009B340E"/>
    <w:rsid w:val="009B34B4"/>
    <w:rsid w:val="009B35E7"/>
    <w:rsid w:val="009B3601"/>
    <w:rsid w:val="009B360C"/>
    <w:rsid w:val="009B384C"/>
    <w:rsid w:val="009B3DD7"/>
    <w:rsid w:val="009B3DEB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412"/>
    <w:rsid w:val="009C0A60"/>
    <w:rsid w:val="009C11BB"/>
    <w:rsid w:val="009C151B"/>
    <w:rsid w:val="009C1895"/>
    <w:rsid w:val="009C199D"/>
    <w:rsid w:val="009C1E54"/>
    <w:rsid w:val="009C2C54"/>
    <w:rsid w:val="009C2DAD"/>
    <w:rsid w:val="009C30FC"/>
    <w:rsid w:val="009C3149"/>
    <w:rsid w:val="009C3461"/>
    <w:rsid w:val="009C358E"/>
    <w:rsid w:val="009C35CE"/>
    <w:rsid w:val="009C3C9D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6B9"/>
    <w:rsid w:val="009C7713"/>
    <w:rsid w:val="009C796D"/>
    <w:rsid w:val="009C7D5C"/>
    <w:rsid w:val="009D00DF"/>
    <w:rsid w:val="009D0128"/>
    <w:rsid w:val="009D0913"/>
    <w:rsid w:val="009D27FF"/>
    <w:rsid w:val="009D29A2"/>
    <w:rsid w:val="009D2D51"/>
    <w:rsid w:val="009D3051"/>
    <w:rsid w:val="009D34FB"/>
    <w:rsid w:val="009D3741"/>
    <w:rsid w:val="009D3832"/>
    <w:rsid w:val="009D38A6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D7DBC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64C"/>
    <w:rsid w:val="009E2900"/>
    <w:rsid w:val="009E321F"/>
    <w:rsid w:val="009E35D3"/>
    <w:rsid w:val="009E39E8"/>
    <w:rsid w:val="009E46E2"/>
    <w:rsid w:val="009E47C6"/>
    <w:rsid w:val="009E48D7"/>
    <w:rsid w:val="009E4DFA"/>
    <w:rsid w:val="009E4E01"/>
    <w:rsid w:val="009E4F38"/>
    <w:rsid w:val="009E559C"/>
    <w:rsid w:val="009E5942"/>
    <w:rsid w:val="009E5A0F"/>
    <w:rsid w:val="009E6173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0CAD"/>
    <w:rsid w:val="009F1217"/>
    <w:rsid w:val="009F1574"/>
    <w:rsid w:val="009F1597"/>
    <w:rsid w:val="009F15EA"/>
    <w:rsid w:val="009F19CD"/>
    <w:rsid w:val="009F1BEB"/>
    <w:rsid w:val="009F2DC3"/>
    <w:rsid w:val="009F359B"/>
    <w:rsid w:val="009F38D0"/>
    <w:rsid w:val="009F3A46"/>
    <w:rsid w:val="009F3B6C"/>
    <w:rsid w:val="009F3D93"/>
    <w:rsid w:val="009F3DFB"/>
    <w:rsid w:val="009F3EEC"/>
    <w:rsid w:val="009F41D4"/>
    <w:rsid w:val="009F4260"/>
    <w:rsid w:val="009F53F8"/>
    <w:rsid w:val="009F5516"/>
    <w:rsid w:val="009F57A9"/>
    <w:rsid w:val="009F5BA2"/>
    <w:rsid w:val="009F5C10"/>
    <w:rsid w:val="009F5E61"/>
    <w:rsid w:val="009F605F"/>
    <w:rsid w:val="009F6827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88B"/>
    <w:rsid w:val="00A01DF6"/>
    <w:rsid w:val="00A02712"/>
    <w:rsid w:val="00A027BB"/>
    <w:rsid w:val="00A02CC0"/>
    <w:rsid w:val="00A03091"/>
    <w:rsid w:val="00A03639"/>
    <w:rsid w:val="00A03E61"/>
    <w:rsid w:val="00A04BC7"/>
    <w:rsid w:val="00A04D43"/>
    <w:rsid w:val="00A05258"/>
    <w:rsid w:val="00A059C8"/>
    <w:rsid w:val="00A05C92"/>
    <w:rsid w:val="00A05EDA"/>
    <w:rsid w:val="00A061D8"/>
    <w:rsid w:val="00A0622F"/>
    <w:rsid w:val="00A074EC"/>
    <w:rsid w:val="00A07764"/>
    <w:rsid w:val="00A079ED"/>
    <w:rsid w:val="00A10047"/>
    <w:rsid w:val="00A1049B"/>
    <w:rsid w:val="00A1071D"/>
    <w:rsid w:val="00A10927"/>
    <w:rsid w:val="00A109EA"/>
    <w:rsid w:val="00A1109B"/>
    <w:rsid w:val="00A11793"/>
    <w:rsid w:val="00A11F61"/>
    <w:rsid w:val="00A12031"/>
    <w:rsid w:val="00A120AB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648"/>
    <w:rsid w:val="00A157B6"/>
    <w:rsid w:val="00A166A8"/>
    <w:rsid w:val="00A172B3"/>
    <w:rsid w:val="00A175A0"/>
    <w:rsid w:val="00A17C08"/>
    <w:rsid w:val="00A17EF3"/>
    <w:rsid w:val="00A20BB0"/>
    <w:rsid w:val="00A2115D"/>
    <w:rsid w:val="00A212DB"/>
    <w:rsid w:val="00A2166C"/>
    <w:rsid w:val="00A2288F"/>
    <w:rsid w:val="00A228C0"/>
    <w:rsid w:val="00A22D3E"/>
    <w:rsid w:val="00A22E3A"/>
    <w:rsid w:val="00A23B3E"/>
    <w:rsid w:val="00A23DEC"/>
    <w:rsid w:val="00A24159"/>
    <w:rsid w:val="00A2416B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26F"/>
    <w:rsid w:val="00A273F6"/>
    <w:rsid w:val="00A27763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544"/>
    <w:rsid w:val="00A3371C"/>
    <w:rsid w:val="00A33E22"/>
    <w:rsid w:val="00A34266"/>
    <w:rsid w:val="00A3497F"/>
    <w:rsid w:val="00A349B5"/>
    <w:rsid w:val="00A35204"/>
    <w:rsid w:val="00A3594D"/>
    <w:rsid w:val="00A35D44"/>
    <w:rsid w:val="00A36687"/>
    <w:rsid w:val="00A37321"/>
    <w:rsid w:val="00A3762E"/>
    <w:rsid w:val="00A376AC"/>
    <w:rsid w:val="00A37906"/>
    <w:rsid w:val="00A37EAF"/>
    <w:rsid w:val="00A403D4"/>
    <w:rsid w:val="00A40777"/>
    <w:rsid w:val="00A40B34"/>
    <w:rsid w:val="00A4127B"/>
    <w:rsid w:val="00A417EA"/>
    <w:rsid w:val="00A41D0C"/>
    <w:rsid w:val="00A41E60"/>
    <w:rsid w:val="00A41FBB"/>
    <w:rsid w:val="00A4262D"/>
    <w:rsid w:val="00A4279E"/>
    <w:rsid w:val="00A431B4"/>
    <w:rsid w:val="00A43386"/>
    <w:rsid w:val="00A43927"/>
    <w:rsid w:val="00A43BDF"/>
    <w:rsid w:val="00A43ED3"/>
    <w:rsid w:val="00A43F7B"/>
    <w:rsid w:val="00A44566"/>
    <w:rsid w:val="00A45715"/>
    <w:rsid w:val="00A4576D"/>
    <w:rsid w:val="00A457F2"/>
    <w:rsid w:val="00A45837"/>
    <w:rsid w:val="00A46021"/>
    <w:rsid w:val="00A461D4"/>
    <w:rsid w:val="00A464A1"/>
    <w:rsid w:val="00A46DB1"/>
    <w:rsid w:val="00A473FC"/>
    <w:rsid w:val="00A50230"/>
    <w:rsid w:val="00A50312"/>
    <w:rsid w:val="00A503BD"/>
    <w:rsid w:val="00A50979"/>
    <w:rsid w:val="00A50B1F"/>
    <w:rsid w:val="00A50DDA"/>
    <w:rsid w:val="00A51F15"/>
    <w:rsid w:val="00A520D0"/>
    <w:rsid w:val="00A52C14"/>
    <w:rsid w:val="00A530BC"/>
    <w:rsid w:val="00A53118"/>
    <w:rsid w:val="00A532A7"/>
    <w:rsid w:val="00A53DC2"/>
    <w:rsid w:val="00A55A86"/>
    <w:rsid w:val="00A55CAF"/>
    <w:rsid w:val="00A560AC"/>
    <w:rsid w:val="00A560C8"/>
    <w:rsid w:val="00A56297"/>
    <w:rsid w:val="00A56583"/>
    <w:rsid w:val="00A56714"/>
    <w:rsid w:val="00A5689A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AEB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B8"/>
    <w:rsid w:val="00A715ED"/>
    <w:rsid w:val="00A71BC5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579"/>
    <w:rsid w:val="00A828AA"/>
    <w:rsid w:val="00A82FAA"/>
    <w:rsid w:val="00A82FF0"/>
    <w:rsid w:val="00A82FFA"/>
    <w:rsid w:val="00A83C71"/>
    <w:rsid w:val="00A84325"/>
    <w:rsid w:val="00A8468A"/>
    <w:rsid w:val="00A84C0B"/>
    <w:rsid w:val="00A84D39"/>
    <w:rsid w:val="00A855C7"/>
    <w:rsid w:val="00A85C98"/>
    <w:rsid w:val="00A85D5E"/>
    <w:rsid w:val="00A86971"/>
    <w:rsid w:val="00A86BDD"/>
    <w:rsid w:val="00A86E97"/>
    <w:rsid w:val="00A870C8"/>
    <w:rsid w:val="00A87AA8"/>
    <w:rsid w:val="00A87C29"/>
    <w:rsid w:val="00A90000"/>
    <w:rsid w:val="00A904A5"/>
    <w:rsid w:val="00A90703"/>
    <w:rsid w:val="00A91163"/>
    <w:rsid w:val="00A9125B"/>
    <w:rsid w:val="00A913CD"/>
    <w:rsid w:val="00A91C7A"/>
    <w:rsid w:val="00A925A1"/>
    <w:rsid w:val="00A92ADC"/>
    <w:rsid w:val="00A92B34"/>
    <w:rsid w:val="00A9316C"/>
    <w:rsid w:val="00A93492"/>
    <w:rsid w:val="00A93AF8"/>
    <w:rsid w:val="00A93C2C"/>
    <w:rsid w:val="00A93ED2"/>
    <w:rsid w:val="00A9446A"/>
    <w:rsid w:val="00A94BB6"/>
    <w:rsid w:val="00A95330"/>
    <w:rsid w:val="00A9566C"/>
    <w:rsid w:val="00A956D4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97BC5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4AC"/>
    <w:rsid w:val="00AA275B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B7D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40C"/>
    <w:rsid w:val="00AA75ED"/>
    <w:rsid w:val="00AA78C7"/>
    <w:rsid w:val="00AA7C35"/>
    <w:rsid w:val="00AB0307"/>
    <w:rsid w:val="00AB06A8"/>
    <w:rsid w:val="00AB0B9D"/>
    <w:rsid w:val="00AB0E5B"/>
    <w:rsid w:val="00AB10DB"/>
    <w:rsid w:val="00AB111B"/>
    <w:rsid w:val="00AB11A2"/>
    <w:rsid w:val="00AB11A7"/>
    <w:rsid w:val="00AB17AA"/>
    <w:rsid w:val="00AB1AFB"/>
    <w:rsid w:val="00AB1D4C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6FA7"/>
    <w:rsid w:val="00AB7806"/>
    <w:rsid w:val="00AB78A7"/>
    <w:rsid w:val="00AB78B2"/>
    <w:rsid w:val="00AB7B85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BB1"/>
    <w:rsid w:val="00AC4170"/>
    <w:rsid w:val="00AC48C4"/>
    <w:rsid w:val="00AC5620"/>
    <w:rsid w:val="00AC5AE1"/>
    <w:rsid w:val="00AC5C42"/>
    <w:rsid w:val="00AC6876"/>
    <w:rsid w:val="00AC6E0C"/>
    <w:rsid w:val="00AC75A4"/>
    <w:rsid w:val="00AC76F5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1E73"/>
    <w:rsid w:val="00AD211E"/>
    <w:rsid w:val="00AD29FE"/>
    <w:rsid w:val="00AD2DBF"/>
    <w:rsid w:val="00AD3412"/>
    <w:rsid w:val="00AD379F"/>
    <w:rsid w:val="00AD39D0"/>
    <w:rsid w:val="00AD3B6E"/>
    <w:rsid w:val="00AD411C"/>
    <w:rsid w:val="00AD4171"/>
    <w:rsid w:val="00AD42B5"/>
    <w:rsid w:val="00AD4458"/>
    <w:rsid w:val="00AD4C19"/>
    <w:rsid w:val="00AD524D"/>
    <w:rsid w:val="00AD52E4"/>
    <w:rsid w:val="00AD667E"/>
    <w:rsid w:val="00AD6AD9"/>
    <w:rsid w:val="00AD76A6"/>
    <w:rsid w:val="00AD7ABF"/>
    <w:rsid w:val="00AE010B"/>
    <w:rsid w:val="00AE0281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957"/>
    <w:rsid w:val="00AE3B95"/>
    <w:rsid w:val="00AE3F92"/>
    <w:rsid w:val="00AE3FFE"/>
    <w:rsid w:val="00AE457C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33"/>
    <w:rsid w:val="00AE738E"/>
    <w:rsid w:val="00AE750C"/>
    <w:rsid w:val="00AE786B"/>
    <w:rsid w:val="00AF0221"/>
    <w:rsid w:val="00AF03D9"/>
    <w:rsid w:val="00AF06CE"/>
    <w:rsid w:val="00AF12EF"/>
    <w:rsid w:val="00AF1ED0"/>
    <w:rsid w:val="00AF241D"/>
    <w:rsid w:val="00AF3BF4"/>
    <w:rsid w:val="00AF3BFB"/>
    <w:rsid w:val="00AF3D59"/>
    <w:rsid w:val="00AF4462"/>
    <w:rsid w:val="00AF4567"/>
    <w:rsid w:val="00AF45F2"/>
    <w:rsid w:val="00AF4804"/>
    <w:rsid w:val="00AF4A16"/>
    <w:rsid w:val="00AF4A55"/>
    <w:rsid w:val="00AF4D3B"/>
    <w:rsid w:val="00AF4E45"/>
    <w:rsid w:val="00AF4F56"/>
    <w:rsid w:val="00AF5953"/>
    <w:rsid w:val="00AF5CC4"/>
    <w:rsid w:val="00AF5D6A"/>
    <w:rsid w:val="00AF5EF7"/>
    <w:rsid w:val="00AF6ACE"/>
    <w:rsid w:val="00AF6DD7"/>
    <w:rsid w:val="00AF6EF9"/>
    <w:rsid w:val="00AF6F91"/>
    <w:rsid w:val="00AF7A59"/>
    <w:rsid w:val="00AF7C7F"/>
    <w:rsid w:val="00B00797"/>
    <w:rsid w:val="00B0149C"/>
    <w:rsid w:val="00B0177B"/>
    <w:rsid w:val="00B022A3"/>
    <w:rsid w:val="00B02306"/>
    <w:rsid w:val="00B0261F"/>
    <w:rsid w:val="00B02626"/>
    <w:rsid w:val="00B02896"/>
    <w:rsid w:val="00B02F52"/>
    <w:rsid w:val="00B02F9C"/>
    <w:rsid w:val="00B03548"/>
    <w:rsid w:val="00B03851"/>
    <w:rsid w:val="00B038B7"/>
    <w:rsid w:val="00B038CA"/>
    <w:rsid w:val="00B03AE7"/>
    <w:rsid w:val="00B03D51"/>
    <w:rsid w:val="00B04613"/>
    <w:rsid w:val="00B050CD"/>
    <w:rsid w:val="00B05415"/>
    <w:rsid w:val="00B05432"/>
    <w:rsid w:val="00B05565"/>
    <w:rsid w:val="00B05B33"/>
    <w:rsid w:val="00B0603E"/>
    <w:rsid w:val="00B06C14"/>
    <w:rsid w:val="00B07028"/>
    <w:rsid w:val="00B07110"/>
    <w:rsid w:val="00B07144"/>
    <w:rsid w:val="00B072E6"/>
    <w:rsid w:val="00B0744A"/>
    <w:rsid w:val="00B076A4"/>
    <w:rsid w:val="00B077C2"/>
    <w:rsid w:val="00B101EC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0F1"/>
    <w:rsid w:val="00B16208"/>
    <w:rsid w:val="00B16437"/>
    <w:rsid w:val="00B16455"/>
    <w:rsid w:val="00B16C7C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4869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0F1F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5C4"/>
    <w:rsid w:val="00B34963"/>
    <w:rsid w:val="00B34AA9"/>
    <w:rsid w:val="00B34E86"/>
    <w:rsid w:val="00B353CC"/>
    <w:rsid w:val="00B359ED"/>
    <w:rsid w:val="00B35AF1"/>
    <w:rsid w:val="00B35E94"/>
    <w:rsid w:val="00B35F1C"/>
    <w:rsid w:val="00B35F95"/>
    <w:rsid w:val="00B361FA"/>
    <w:rsid w:val="00B3656C"/>
    <w:rsid w:val="00B365E4"/>
    <w:rsid w:val="00B36662"/>
    <w:rsid w:val="00B36D4A"/>
    <w:rsid w:val="00B374E7"/>
    <w:rsid w:val="00B37DD7"/>
    <w:rsid w:val="00B37DF2"/>
    <w:rsid w:val="00B40B81"/>
    <w:rsid w:val="00B4102B"/>
    <w:rsid w:val="00B414E6"/>
    <w:rsid w:val="00B4184C"/>
    <w:rsid w:val="00B41E63"/>
    <w:rsid w:val="00B42359"/>
    <w:rsid w:val="00B424CE"/>
    <w:rsid w:val="00B4258D"/>
    <w:rsid w:val="00B42B86"/>
    <w:rsid w:val="00B430E8"/>
    <w:rsid w:val="00B43147"/>
    <w:rsid w:val="00B4326C"/>
    <w:rsid w:val="00B432E1"/>
    <w:rsid w:val="00B43699"/>
    <w:rsid w:val="00B43B52"/>
    <w:rsid w:val="00B43DF8"/>
    <w:rsid w:val="00B442C6"/>
    <w:rsid w:val="00B444A6"/>
    <w:rsid w:val="00B44892"/>
    <w:rsid w:val="00B44E5D"/>
    <w:rsid w:val="00B45245"/>
    <w:rsid w:val="00B454EF"/>
    <w:rsid w:val="00B460A9"/>
    <w:rsid w:val="00B46103"/>
    <w:rsid w:val="00B46253"/>
    <w:rsid w:val="00B46540"/>
    <w:rsid w:val="00B46598"/>
    <w:rsid w:val="00B467EA"/>
    <w:rsid w:val="00B468BC"/>
    <w:rsid w:val="00B46D54"/>
    <w:rsid w:val="00B47553"/>
    <w:rsid w:val="00B47B18"/>
    <w:rsid w:val="00B47EBA"/>
    <w:rsid w:val="00B47F6C"/>
    <w:rsid w:val="00B505F8"/>
    <w:rsid w:val="00B508D0"/>
    <w:rsid w:val="00B50DC5"/>
    <w:rsid w:val="00B511C7"/>
    <w:rsid w:val="00B51A86"/>
    <w:rsid w:val="00B528D7"/>
    <w:rsid w:val="00B52962"/>
    <w:rsid w:val="00B52ADA"/>
    <w:rsid w:val="00B530B4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7344"/>
    <w:rsid w:val="00B57873"/>
    <w:rsid w:val="00B57B25"/>
    <w:rsid w:val="00B57B94"/>
    <w:rsid w:val="00B57CFF"/>
    <w:rsid w:val="00B60213"/>
    <w:rsid w:val="00B60378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9C7"/>
    <w:rsid w:val="00B63A3D"/>
    <w:rsid w:val="00B63D8F"/>
    <w:rsid w:val="00B651FF"/>
    <w:rsid w:val="00B653CB"/>
    <w:rsid w:val="00B65644"/>
    <w:rsid w:val="00B65716"/>
    <w:rsid w:val="00B65744"/>
    <w:rsid w:val="00B65A93"/>
    <w:rsid w:val="00B65D4D"/>
    <w:rsid w:val="00B65EF2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64E"/>
    <w:rsid w:val="00B67770"/>
    <w:rsid w:val="00B679F8"/>
    <w:rsid w:val="00B67B5C"/>
    <w:rsid w:val="00B67C82"/>
    <w:rsid w:val="00B70094"/>
    <w:rsid w:val="00B705A5"/>
    <w:rsid w:val="00B70796"/>
    <w:rsid w:val="00B7099C"/>
    <w:rsid w:val="00B709D1"/>
    <w:rsid w:val="00B70C25"/>
    <w:rsid w:val="00B70F0C"/>
    <w:rsid w:val="00B717F7"/>
    <w:rsid w:val="00B71D97"/>
    <w:rsid w:val="00B71E03"/>
    <w:rsid w:val="00B72104"/>
    <w:rsid w:val="00B72FD5"/>
    <w:rsid w:val="00B731F5"/>
    <w:rsid w:val="00B737F1"/>
    <w:rsid w:val="00B744F5"/>
    <w:rsid w:val="00B74510"/>
    <w:rsid w:val="00B7489E"/>
    <w:rsid w:val="00B74F47"/>
    <w:rsid w:val="00B74F60"/>
    <w:rsid w:val="00B7507A"/>
    <w:rsid w:val="00B7528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2D3C"/>
    <w:rsid w:val="00B831BA"/>
    <w:rsid w:val="00B8320B"/>
    <w:rsid w:val="00B83306"/>
    <w:rsid w:val="00B83456"/>
    <w:rsid w:val="00B8383C"/>
    <w:rsid w:val="00B83B69"/>
    <w:rsid w:val="00B84A2A"/>
    <w:rsid w:val="00B84FCD"/>
    <w:rsid w:val="00B85049"/>
    <w:rsid w:val="00B855AD"/>
    <w:rsid w:val="00B85FF0"/>
    <w:rsid w:val="00B861CB"/>
    <w:rsid w:val="00B866F8"/>
    <w:rsid w:val="00B871A5"/>
    <w:rsid w:val="00B87BD0"/>
    <w:rsid w:val="00B87C27"/>
    <w:rsid w:val="00B9012F"/>
    <w:rsid w:val="00B901D2"/>
    <w:rsid w:val="00B90658"/>
    <w:rsid w:val="00B9092A"/>
    <w:rsid w:val="00B90D68"/>
    <w:rsid w:val="00B90E3C"/>
    <w:rsid w:val="00B90E3E"/>
    <w:rsid w:val="00B911E9"/>
    <w:rsid w:val="00B91483"/>
    <w:rsid w:val="00B91D86"/>
    <w:rsid w:val="00B92A21"/>
    <w:rsid w:val="00B92C3C"/>
    <w:rsid w:val="00B92C9D"/>
    <w:rsid w:val="00B92DCB"/>
    <w:rsid w:val="00B93225"/>
    <w:rsid w:val="00B93C12"/>
    <w:rsid w:val="00B93FD5"/>
    <w:rsid w:val="00B93FF4"/>
    <w:rsid w:val="00B947D0"/>
    <w:rsid w:val="00B94ACE"/>
    <w:rsid w:val="00B94CB5"/>
    <w:rsid w:val="00B9517A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94"/>
    <w:rsid w:val="00BA07D9"/>
    <w:rsid w:val="00BA0B99"/>
    <w:rsid w:val="00BA0BE1"/>
    <w:rsid w:val="00BA0C2E"/>
    <w:rsid w:val="00BA1452"/>
    <w:rsid w:val="00BA1DB5"/>
    <w:rsid w:val="00BA1FA2"/>
    <w:rsid w:val="00BA256D"/>
    <w:rsid w:val="00BA2947"/>
    <w:rsid w:val="00BA2B16"/>
    <w:rsid w:val="00BA2D18"/>
    <w:rsid w:val="00BA2FBE"/>
    <w:rsid w:val="00BA378E"/>
    <w:rsid w:val="00BA3DB6"/>
    <w:rsid w:val="00BA3E73"/>
    <w:rsid w:val="00BA41D8"/>
    <w:rsid w:val="00BA41D9"/>
    <w:rsid w:val="00BA4493"/>
    <w:rsid w:val="00BA46D7"/>
    <w:rsid w:val="00BA48EF"/>
    <w:rsid w:val="00BA4943"/>
    <w:rsid w:val="00BA5837"/>
    <w:rsid w:val="00BA59EC"/>
    <w:rsid w:val="00BA5CEF"/>
    <w:rsid w:val="00BA5F38"/>
    <w:rsid w:val="00BA681E"/>
    <w:rsid w:val="00BA69E7"/>
    <w:rsid w:val="00BA6BCD"/>
    <w:rsid w:val="00BA6D15"/>
    <w:rsid w:val="00BA6E5B"/>
    <w:rsid w:val="00BA7A57"/>
    <w:rsid w:val="00BA7C9B"/>
    <w:rsid w:val="00BB013D"/>
    <w:rsid w:val="00BB052C"/>
    <w:rsid w:val="00BB1F08"/>
    <w:rsid w:val="00BB3121"/>
    <w:rsid w:val="00BB3181"/>
    <w:rsid w:val="00BB319C"/>
    <w:rsid w:val="00BB358F"/>
    <w:rsid w:val="00BB4085"/>
    <w:rsid w:val="00BB479F"/>
    <w:rsid w:val="00BB4CDD"/>
    <w:rsid w:val="00BB50F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5B2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57C1"/>
    <w:rsid w:val="00BD648D"/>
    <w:rsid w:val="00BD65F0"/>
    <w:rsid w:val="00BD672D"/>
    <w:rsid w:val="00BD680B"/>
    <w:rsid w:val="00BD6B74"/>
    <w:rsid w:val="00BD71BA"/>
    <w:rsid w:val="00BD7F45"/>
    <w:rsid w:val="00BE035B"/>
    <w:rsid w:val="00BE0641"/>
    <w:rsid w:val="00BE074C"/>
    <w:rsid w:val="00BE0984"/>
    <w:rsid w:val="00BE0CCA"/>
    <w:rsid w:val="00BE1107"/>
    <w:rsid w:val="00BE1157"/>
    <w:rsid w:val="00BE1B8E"/>
    <w:rsid w:val="00BE2332"/>
    <w:rsid w:val="00BE292A"/>
    <w:rsid w:val="00BE2C71"/>
    <w:rsid w:val="00BE3580"/>
    <w:rsid w:val="00BE3E5C"/>
    <w:rsid w:val="00BE4318"/>
    <w:rsid w:val="00BE444B"/>
    <w:rsid w:val="00BE4A6F"/>
    <w:rsid w:val="00BE4E9A"/>
    <w:rsid w:val="00BE5370"/>
    <w:rsid w:val="00BE53F3"/>
    <w:rsid w:val="00BE5666"/>
    <w:rsid w:val="00BE5AC0"/>
    <w:rsid w:val="00BE5F7D"/>
    <w:rsid w:val="00BE6894"/>
    <w:rsid w:val="00BE6B2E"/>
    <w:rsid w:val="00BE7159"/>
    <w:rsid w:val="00BE7359"/>
    <w:rsid w:val="00BE74DA"/>
    <w:rsid w:val="00BE7ACB"/>
    <w:rsid w:val="00BF02D0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0DD"/>
    <w:rsid w:val="00BF53AD"/>
    <w:rsid w:val="00BF5B46"/>
    <w:rsid w:val="00BF612F"/>
    <w:rsid w:val="00BF65FE"/>
    <w:rsid w:val="00BF7184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4432"/>
    <w:rsid w:val="00C04762"/>
    <w:rsid w:val="00C053C6"/>
    <w:rsid w:val="00C053E3"/>
    <w:rsid w:val="00C0559E"/>
    <w:rsid w:val="00C056BD"/>
    <w:rsid w:val="00C0572A"/>
    <w:rsid w:val="00C05B3A"/>
    <w:rsid w:val="00C05CCE"/>
    <w:rsid w:val="00C06211"/>
    <w:rsid w:val="00C06244"/>
    <w:rsid w:val="00C064B3"/>
    <w:rsid w:val="00C06531"/>
    <w:rsid w:val="00C06E04"/>
    <w:rsid w:val="00C071F3"/>
    <w:rsid w:val="00C07A63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2BEF"/>
    <w:rsid w:val="00C137FA"/>
    <w:rsid w:val="00C13B03"/>
    <w:rsid w:val="00C13CB4"/>
    <w:rsid w:val="00C13F42"/>
    <w:rsid w:val="00C13F88"/>
    <w:rsid w:val="00C13FB0"/>
    <w:rsid w:val="00C143DF"/>
    <w:rsid w:val="00C147AC"/>
    <w:rsid w:val="00C14919"/>
    <w:rsid w:val="00C15049"/>
    <w:rsid w:val="00C15522"/>
    <w:rsid w:val="00C1583A"/>
    <w:rsid w:val="00C1667B"/>
    <w:rsid w:val="00C1679D"/>
    <w:rsid w:val="00C16A7A"/>
    <w:rsid w:val="00C16D5B"/>
    <w:rsid w:val="00C16ED7"/>
    <w:rsid w:val="00C17476"/>
    <w:rsid w:val="00C17514"/>
    <w:rsid w:val="00C17569"/>
    <w:rsid w:val="00C200A9"/>
    <w:rsid w:val="00C20A49"/>
    <w:rsid w:val="00C217F2"/>
    <w:rsid w:val="00C21924"/>
    <w:rsid w:val="00C21986"/>
    <w:rsid w:val="00C21E81"/>
    <w:rsid w:val="00C22149"/>
    <w:rsid w:val="00C226F9"/>
    <w:rsid w:val="00C2304A"/>
    <w:rsid w:val="00C235F9"/>
    <w:rsid w:val="00C2386C"/>
    <w:rsid w:val="00C23F03"/>
    <w:rsid w:val="00C244BE"/>
    <w:rsid w:val="00C247AB"/>
    <w:rsid w:val="00C24F31"/>
    <w:rsid w:val="00C25495"/>
    <w:rsid w:val="00C25C92"/>
    <w:rsid w:val="00C2647A"/>
    <w:rsid w:val="00C264E4"/>
    <w:rsid w:val="00C268A6"/>
    <w:rsid w:val="00C26FA2"/>
    <w:rsid w:val="00C27AD4"/>
    <w:rsid w:val="00C30340"/>
    <w:rsid w:val="00C30950"/>
    <w:rsid w:val="00C30DB9"/>
    <w:rsid w:val="00C31C4B"/>
    <w:rsid w:val="00C326B1"/>
    <w:rsid w:val="00C32C30"/>
    <w:rsid w:val="00C3303E"/>
    <w:rsid w:val="00C330B3"/>
    <w:rsid w:val="00C33E1F"/>
    <w:rsid w:val="00C33F73"/>
    <w:rsid w:val="00C33FA8"/>
    <w:rsid w:val="00C3430B"/>
    <w:rsid w:val="00C34755"/>
    <w:rsid w:val="00C3475C"/>
    <w:rsid w:val="00C34E4F"/>
    <w:rsid w:val="00C351C0"/>
    <w:rsid w:val="00C35266"/>
    <w:rsid w:val="00C362F8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719"/>
    <w:rsid w:val="00C42874"/>
    <w:rsid w:val="00C42BDC"/>
    <w:rsid w:val="00C42E35"/>
    <w:rsid w:val="00C43009"/>
    <w:rsid w:val="00C432D4"/>
    <w:rsid w:val="00C43EC8"/>
    <w:rsid w:val="00C44116"/>
    <w:rsid w:val="00C44217"/>
    <w:rsid w:val="00C4421D"/>
    <w:rsid w:val="00C44A3C"/>
    <w:rsid w:val="00C44CE2"/>
    <w:rsid w:val="00C458E0"/>
    <w:rsid w:val="00C45A0D"/>
    <w:rsid w:val="00C45C2A"/>
    <w:rsid w:val="00C45D84"/>
    <w:rsid w:val="00C45EFC"/>
    <w:rsid w:val="00C46268"/>
    <w:rsid w:val="00C46285"/>
    <w:rsid w:val="00C4640B"/>
    <w:rsid w:val="00C46C05"/>
    <w:rsid w:val="00C472AF"/>
    <w:rsid w:val="00C478CC"/>
    <w:rsid w:val="00C50DD1"/>
    <w:rsid w:val="00C5153E"/>
    <w:rsid w:val="00C51555"/>
    <w:rsid w:val="00C51964"/>
    <w:rsid w:val="00C521B7"/>
    <w:rsid w:val="00C528F0"/>
    <w:rsid w:val="00C52B12"/>
    <w:rsid w:val="00C530E5"/>
    <w:rsid w:val="00C532CD"/>
    <w:rsid w:val="00C534CE"/>
    <w:rsid w:val="00C5382B"/>
    <w:rsid w:val="00C538C5"/>
    <w:rsid w:val="00C5390E"/>
    <w:rsid w:val="00C53DE5"/>
    <w:rsid w:val="00C5414D"/>
    <w:rsid w:val="00C54483"/>
    <w:rsid w:val="00C54663"/>
    <w:rsid w:val="00C5475F"/>
    <w:rsid w:val="00C547B6"/>
    <w:rsid w:val="00C54EC0"/>
    <w:rsid w:val="00C54F8F"/>
    <w:rsid w:val="00C5540C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2CA2"/>
    <w:rsid w:val="00C6327D"/>
    <w:rsid w:val="00C639C4"/>
    <w:rsid w:val="00C63BD0"/>
    <w:rsid w:val="00C65727"/>
    <w:rsid w:val="00C65A70"/>
    <w:rsid w:val="00C66759"/>
    <w:rsid w:val="00C66EC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5F"/>
    <w:rsid w:val="00C737C9"/>
    <w:rsid w:val="00C737E3"/>
    <w:rsid w:val="00C73CEA"/>
    <w:rsid w:val="00C74613"/>
    <w:rsid w:val="00C754EE"/>
    <w:rsid w:val="00C755DD"/>
    <w:rsid w:val="00C75699"/>
    <w:rsid w:val="00C75757"/>
    <w:rsid w:val="00C75E9F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0DA"/>
    <w:rsid w:val="00C81435"/>
    <w:rsid w:val="00C81A8A"/>
    <w:rsid w:val="00C81D46"/>
    <w:rsid w:val="00C82BAB"/>
    <w:rsid w:val="00C82F1D"/>
    <w:rsid w:val="00C830FD"/>
    <w:rsid w:val="00C833B8"/>
    <w:rsid w:val="00C836D8"/>
    <w:rsid w:val="00C8378A"/>
    <w:rsid w:val="00C83922"/>
    <w:rsid w:val="00C83AFB"/>
    <w:rsid w:val="00C83E2F"/>
    <w:rsid w:val="00C84A61"/>
    <w:rsid w:val="00C84FDC"/>
    <w:rsid w:val="00C850CA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6F44"/>
    <w:rsid w:val="00C87813"/>
    <w:rsid w:val="00C87F1C"/>
    <w:rsid w:val="00C90549"/>
    <w:rsid w:val="00C9056B"/>
    <w:rsid w:val="00C90D55"/>
    <w:rsid w:val="00C91606"/>
    <w:rsid w:val="00C919CF"/>
    <w:rsid w:val="00C91CA5"/>
    <w:rsid w:val="00C9208F"/>
    <w:rsid w:val="00C9322B"/>
    <w:rsid w:val="00C9399C"/>
    <w:rsid w:val="00C93A6A"/>
    <w:rsid w:val="00C93AB2"/>
    <w:rsid w:val="00C94098"/>
    <w:rsid w:val="00C942FF"/>
    <w:rsid w:val="00C943D7"/>
    <w:rsid w:val="00C94608"/>
    <w:rsid w:val="00C9462F"/>
    <w:rsid w:val="00C94B5B"/>
    <w:rsid w:val="00C94CE3"/>
    <w:rsid w:val="00C952F4"/>
    <w:rsid w:val="00C95935"/>
    <w:rsid w:val="00C95B65"/>
    <w:rsid w:val="00C9662F"/>
    <w:rsid w:val="00C96C6C"/>
    <w:rsid w:val="00C96CD5"/>
    <w:rsid w:val="00C96D9A"/>
    <w:rsid w:val="00C97111"/>
    <w:rsid w:val="00C9718C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0F"/>
    <w:rsid w:val="00CA13B9"/>
    <w:rsid w:val="00CA169E"/>
    <w:rsid w:val="00CA1C62"/>
    <w:rsid w:val="00CA1EA7"/>
    <w:rsid w:val="00CA1F0B"/>
    <w:rsid w:val="00CA1FB3"/>
    <w:rsid w:val="00CA286C"/>
    <w:rsid w:val="00CA28F0"/>
    <w:rsid w:val="00CA292F"/>
    <w:rsid w:val="00CA2BDB"/>
    <w:rsid w:val="00CA2E00"/>
    <w:rsid w:val="00CA2FAF"/>
    <w:rsid w:val="00CA3416"/>
    <w:rsid w:val="00CA36ED"/>
    <w:rsid w:val="00CA379D"/>
    <w:rsid w:val="00CA390E"/>
    <w:rsid w:val="00CA3967"/>
    <w:rsid w:val="00CA3AF6"/>
    <w:rsid w:val="00CA3D1F"/>
    <w:rsid w:val="00CA3EB7"/>
    <w:rsid w:val="00CA3FC2"/>
    <w:rsid w:val="00CA46D2"/>
    <w:rsid w:val="00CA4BE6"/>
    <w:rsid w:val="00CA4C4E"/>
    <w:rsid w:val="00CA4DEF"/>
    <w:rsid w:val="00CA53B9"/>
    <w:rsid w:val="00CA5513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66B"/>
    <w:rsid w:val="00CB1CB4"/>
    <w:rsid w:val="00CB200A"/>
    <w:rsid w:val="00CB2728"/>
    <w:rsid w:val="00CB301D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35E"/>
    <w:rsid w:val="00CB6569"/>
    <w:rsid w:val="00CB671E"/>
    <w:rsid w:val="00CB7247"/>
    <w:rsid w:val="00CB7622"/>
    <w:rsid w:val="00CB789D"/>
    <w:rsid w:val="00CB7942"/>
    <w:rsid w:val="00CB7992"/>
    <w:rsid w:val="00CB7B61"/>
    <w:rsid w:val="00CB7DFF"/>
    <w:rsid w:val="00CC008C"/>
    <w:rsid w:val="00CC015B"/>
    <w:rsid w:val="00CC020D"/>
    <w:rsid w:val="00CC0295"/>
    <w:rsid w:val="00CC1DD3"/>
    <w:rsid w:val="00CC2273"/>
    <w:rsid w:val="00CC239A"/>
    <w:rsid w:val="00CC253B"/>
    <w:rsid w:val="00CC2597"/>
    <w:rsid w:val="00CC2982"/>
    <w:rsid w:val="00CC2B4B"/>
    <w:rsid w:val="00CC2CAA"/>
    <w:rsid w:val="00CC2D56"/>
    <w:rsid w:val="00CC2DD0"/>
    <w:rsid w:val="00CC3104"/>
    <w:rsid w:val="00CC3168"/>
    <w:rsid w:val="00CC3351"/>
    <w:rsid w:val="00CC39CB"/>
    <w:rsid w:val="00CC49DD"/>
    <w:rsid w:val="00CC4D97"/>
    <w:rsid w:val="00CC5381"/>
    <w:rsid w:val="00CC5627"/>
    <w:rsid w:val="00CC5630"/>
    <w:rsid w:val="00CC5971"/>
    <w:rsid w:val="00CC5B5E"/>
    <w:rsid w:val="00CC5FE2"/>
    <w:rsid w:val="00CC68F3"/>
    <w:rsid w:val="00CC70FD"/>
    <w:rsid w:val="00CC79EF"/>
    <w:rsid w:val="00CD0465"/>
    <w:rsid w:val="00CD0CE2"/>
    <w:rsid w:val="00CD0DF8"/>
    <w:rsid w:val="00CD1D43"/>
    <w:rsid w:val="00CD1F1E"/>
    <w:rsid w:val="00CD2035"/>
    <w:rsid w:val="00CD2535"/>
    <w:rsid w:val="00CD25D9"/>
    <w:rsid w:val="00CD2819"/>
    <w:rsid w:val="00CD29BC"/>
    <w:rsid w:val="00CD2CE1"/>
    <w:rsid w:val="00CD2E62"/>
    <w:rsid w:val="00CD2ED9"/>
    <w:rsid w:val="00CD2F4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6B00"/>
    <w:rsid w:val="00CD6ECC"/>
    <w:rsid w:val="00CD7267"/>
    <w:rsid w:val="00CD7AA9"/>
    <w:rsid w:val="00CD7CF7"/>
    <w:rsid w:val="00CD7D85"/>
    <w:rsid w:val="00CE008F"/>
    <w:rsid w:val="00CE040C"/>
    <w:rsid w:val="00CE108E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044"/>
    <w:rsid w:val="00CE5286"/>
    <w:rsid w:val="00CE55B9"/>
    <w:rsid w:val="00CE565C"/>
    <w:rsid w:val="00CE5A75"/>
    <w:rsid w:val="00CE62BA"/>
    <w:rsid w:val="00CE630A"/>
    <w:rsid w:val="00CE6602"/>
    <w:rsid w:val="00CE6768"/>
    <w:rsid w:val="00CE6791"/>
    <w:rsid w:val="00CE69B4"/>
    <w:rsid w:val="00CE7074"/>
    <w:rsid w:val="00CE71FE"/>
    <w:rsid w:val="00CE7B7A"/>
    <w:rsid w:val="00CF0E51"/>
    <w:rsid w:val="00CF0FD7"/>
    <w:rsid w:val="00CF102B"/>
    <w:rsid w:val="00CF1C29"/>
    <w:rsid w:val="00CF2590"/>
    <w:rsid w:val="00CF28F3"/>
    <w:rsid w:val="00CF349E"/>
    <w:rsid w:val="00CF363E"/>
    <w:rsid w:val="00CF36F5"/>
    <w:rsid w:val="00CF38FF"/>
    <w:rsid w:val="00CF3CC4"/>
    <w:rsid w:val="00CF41DC"/>
    <w:rsid w:val="00CF4DAC"/>
    <w:rsid w:val="00CF58E7"/>
    <w:rsid w:val="00CF5AAF"/>
    <w:rsid w:val="00CF6831"/>
    <w:rsid w:val="00CF6E60"/>
    <w:rsid w:val="00CF7581"/>
    <w:rsid w:val="00CF75B9"/>
    <w:rsid w:val="00CF75F7"/>
    <w:rsid w:val="00D00262"/>
    <w:rsid w:val="00D00540"/>
    <w:rsid w:val="00D00978"/>
    <w:rsid w:val="00D012C6"/>
    <w:rsid w:val="00D0143A"/>
    <w:rsid w:val="00D014D3"/>
    <w:rsid w:val="00D015D8"/>
    <w:rsid w:val="00D01688"/>
    <w:rsid w:val="00D018A4"/>
    <w:rsid w:val="00D01D82"/>
    <w:rsid w:val="00D01F6D"/>
    <w:rsid w:val="00D02320"/>
    <w:rsid w:val="00D02393"/>
    <w:rsid w:val="00D0260A"/>
    <w:rsid w:val="00D02A7A"/>
    <w:rsid w:val="00D02EF8"/>
    <w:rsid w:val="00D0315A"/>
    <w:rsid w:val="00D035AD"/>
    <w:rsid w:val="00D046EC"/>
    <w:rsid w:val="00D047A6"/>
    <w:rsid w:val="00D04881"/>
    <w:rsid w:val="00D04A19"/>
    <w:rsid w:val="00D0502C"/>
    <w:rsid w:val="00D052FC"/>
    <w:rsid w:val="00D05DFA"/>
    <w:rsid w:val="00D05E29"/>
    <w:rsid w:val="00D06183"/>
    <w:rsid w:val="00D06C7E"/>
    <w:rsid w:val="00D06D1C"/>
    <w:rsid w:val="00D0776B"/>
    <w:rsid w:val="00D07C5C"/>
    <w:rsid w:val="00D1022C"/>
    <w:rsid w:val="00D10347"/>
    <w:rsid w:val="00D10A6A"/>
    <w:rsid w:val="00D10C5E"/>
    <w:rsid w:val="00D10E0A"/>
    <w:rsid w:val="00D11367"/>
    <w:rsid w:val="00D114AC"/>
    <w:rsid w:val="00D11B06"/>
    <w:rsid w:val="00D11D61"/>
    <w:rsid w:val="00D11E8A"/>
    <w:rsid w:val="00D12356"/>
    <w:rsid w:val="00D12648"/>
    <w:rsid w:val="00D12C5C"/>
    <w:rsid w:val="00D13171"/>
    <w:rsid w:val="00D13219"/>
    <w:rsid w:val="00D13379"/>
    <w:rsid w:val="00D133DB"/>
    <w:rsid w:val="00D14255"/>
    <w:rsid w:val="00D14273"/>
    <w:rsid w:val="00D15750"/>
    <w:rsid w:val="00D15E55"/>
    <w:rsid w:val="00D16126"/>
    <w:rsid w:val="00D163A9"/>
    <w:rsid w:val="00D163CD"/>
    <w:rsid w:val="00D1654E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518"/>
    <w:rsid w:val="00D256C4"/>
    <w:rsid w:val="00D258A4"/>
    <w:rsid w:val="00D258EF"/>
    <w:rsid w:val="00D25ACA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0DF3"/>
    <w:rsid w:val="00D317FC"/>
    <w:rsid w:val="00D3183A"/>
    <w:rsid w:val="00D31BE7"/>
    <w:rsid w:val="00D31BFF"/>
    <w:rsid w:val="00D31D68"/>
    <w:rsid w:val="00D31E00"/>
    <w:rsid w:val="00D3252C"/>
    <w:rsid w:val="00D32CE2"/>
    <w:rsid w:val="00D32E2A"/>
    <w:rsid w:val="00D32F03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C1C"/>
    <w:rsid w:val="00D35D26"/>
    <w:rsid w:val="00D36002"/>
    <w:rsid w:val="00D360BF"/>
    <w:rsid w:val="00D36210"/>
    <w:rsid w:val="00D3623B"/>
    <w:rsid w:val="00D366D9"/>
    <w:rsid w:val="00D367BC"/>
    <w:rsid w:val="00D36D94"/>
    <w:rsid w:val="00D37087"/>
    <w:rsid w:val="00D374EB"/>
    <w:rsid w:val="00D375AA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436"/>
    <w:rsid w:val="00D50495"/>
    <w:rsid w:val="00D505D1"/>
    <w:rsid w:val="00D50707"/>
    <w:rsid w:val="00D507C9"/>
    <w:rsid w:val="00D50871"/>
    <w:rsid w:val="00D50D39"/>
    <w:rsid w:val="00D50E79"/>
    <w:rsid w:val="00D50EE8"/>
    <w:rsid w:val="00D51F27"/>
    <w:rsid w:val="00D524F7"/>
    <w:rsid w:val="00D526A2"/>
    <w:rsid w:val="00D529F5"/>
    <w:rsid w:val="00D52E4A"/>
    <w:rsid w:val="00D53931"/>
    <w:rsid w:val="00D53FB9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55F"/>
    <w:rsid w:val="00D579D2"/>
    <w:rsid w:val="00D60424"/>
    <w:rsid w:val="00D60777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4FF7"/>
    <w:rsid w:val="00D6549A"/>
    <w:rsid w:val="00D65D11"/>
    <w:rsid w:val="00D65F76"/>
    <w:rsid w:val="00D66B34"/>
    <w:rsid w:val="00D670C4"/>
    <w:rsid w:val="00D67648"/>
    <w:rsid w:val="00D6791F"/>
    <w:rsid w:val="00D67967"/>
    <w:rsid w:val="00D67D87"/>
    <w:rsid w:val="00D70228"/>
    <w:rsid w:val="00D703E5"/>
    <w:rsid w:val="00D70704"/>
    <w:rsid w:val="00D70794"/>
    <w:rsid w:val="00D70AD9"/>
    <w:rsid w:val="00D71537"/>
    <w:rsid w:val="00D7181C"/>
    <w:rsid w:val="00D71F8E"/>
    <w:rsid w:val="00D7231E"/>
    <w:rsid w:val="00D725AB"/>
    <w:rsid w:val="00D72CF0"/>
    <w:rsid w:val="00D73325"/>
    <w:rsid w:val="00D735A0"/>
    <w:rsid w:val="00D735B8"/>
    <w:rsid w:val="00D736A7"/>
    <w:rsid w:val="00D738FE"/>
    <w:rsid w:val="00D73ECC"/>
    <w:rsid w:val="00D74175"/>
    <w:rsid w:val="00D75903"/>
    <w:rsid w:val="00D75E4A"/>
    <w:rsid w:val="00D76289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2F3A"/>
    <w:rsid w:val="00D83330"/>
    <w:rsid w:val="00D83B4D"/>
    <w:rsid w:val="00D83C13"/>
    <w:rsid w:val="00D841C1"/>
    <w:rsid w:val="00D842E3"/>
    <w:rsid w:val="00D84454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87C24"/>
    <w:rsid w:val="00D9017D"/>
    <w:rsid w:val="00D914A8"/>
    <w:rsid w:val="00D919D2"/>
    <w:rsid w:val="00D91F7A"/>
    <w:rsid w:val="00D92120"/>
    <w:rsid w:val="00D9260D"/>
    <w:rsid w:val="00D92709"/>
    <w:rsid w:val="00D92827"/>
    <w:rsid w:val="00D92F1E"/>
    <w:rsid w:val="00D92F29"/>
    <w:rsid w:val="00D92F5E"/>
    <w:rsid w:val="00D92FE8"/>
    <w:rsid w:val="00D93148"/>
    <w:rsid w:val="00D93255"/>
    <w:rsid w:val="00D93494"/>
    <w:rsid w:val="00D93662"/>
    <w:rsid w:val="00D93C65"/>
    <w:rsid w:val="00D942D2"/>
    <w:rsid w:val="00D94494"/>
    <w:rsid w:val="00D95542"/>
    <w:rsid w:val="00D958C2"/>
    <w:rsid w:val="00D95964"/>
    <w:rsid w:val="00D95C73"/>
    <w:rsid w:val="00D96D94"/>
    <w:rsid w:val="00D96F5F"/>
    <w:rsid w:val="00D977F6"/>
    <w:rsid w:val="00D97D71"/>
    <w:rsid w:val="00DA00AD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123"/>
    <w:rsid w:val="00DA59F1"/>
    <w:rsid w:val="00DA5E3E"/>
    <w:rsid w:val="00DA61AD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AF"/>
    <w:rsid w:val="00DB44C5"/>
    <w:rsid w:val="00DB5145"/>
    <w:rsid w:val="00DB5478"/>
    <w:rsid w:val="00DB5BC1"/>
    <w:rsid w:val="00DB6FAB"/>
    <w:rsid w:val="00DB71E7"/>
    <w:rsid w:val="00DB7984"/>
    <w:rsid w:val="00DB7BC2"/>
    <w:rsid w:val="00DC037E"/>
    <w:rsid w:val="00DC0E39"/>
    <w:rsid w:val="00DC11C1"/>
    <w:rsid w:val="00DC1B49"/>
    <w:rsid w:val="00DC1C17"/>
    <w:rsid w:val="00DC1CB0"/>
    <w:rsid w:val="00DC1FC9"/>
    <w:rsid w:val="00DC2B3E"/>
    <w:rsid w:val="00DC2CF5"/>
    <w:rsid w:val="00DC3104"/>
    <w:rsid w:val="00DC3770"/>
    <w:rsid w:val="00DC3933"/>
    <w:rsid w:val="00DC3D93"/>
    <w:rsid w:val="00DC3FA0"/>
    <w:rsid w:val="00DC40C5"/>
    <w:rsid w:val="00DC4715"/>
    <w:rsid w:val="00DC4E3F"/>
    <w:rsid w:val="00DC57C9"/>
    <w:rsid w:val="00DC5D76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0FB1"/>
    <w:rsid w:val="00DD129D"/>
    <w:rsid w:val="00DD16D1"/>
    <w:rsid w:val="00DD32D0"/>
    <w:rsid w:val="00DD377E"/>
    <w:rsid w:val="00DD3A97"/>
    <w:rsid w:val="00DD3B26"/>
    <w:rsid w:val="00DD4481"/>
    <w:rsid w:val="00DD4E2C"/>
    <w:rsid w:val="00DD50D3"/>
    <w:rsid w:val="00DD6184"/>
    <w:rsid w:val="00DD6B0E"/>
    <w:rsid w:val="00DD6B34"/>
    <w:rsid w:val="00DD6B54"/>
    <w:rsid w:val="00DD6C18"/>
    <w:rsid w:val="00DD7431"/>
    <w:rsid w:val="00DD74F5"/>
    <w:rsid w:val="00DD7518"/>
    <w:rsid w:val="00DD7A67"/>
    <w:rsid w:val="00DE052C"/>
    <w:rsid w:val="00DE079B"/>
    <w:rsid w:val="00DE0AAA"/>
    <w:rsid w:val="00DE14D0"/>
    <w:rsid w:val="00DE2B82"/>
    <w:rsid w:val="00DE2B8A"/>
    <w:rsid w:val="00DE35C8"/>
    <w:rsid w:val="00DE3D41"/>
    <w:rsid w:val="00DE3EBF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6ADD"/>
    <w:rsid w:val="00DE734B"/>
    <w:rsid w:val="00DE746D"/>
    <w:rsid w:val="00DE7A8B"/>
    <w:rsid w:val="00DF009E"/>
    <w:rsid w:val="00DF015E"/>
    <w:rsid w:val="00DF019D"/>
    <w:rsid w:val="00DF0244"/>
    <w:rsid w:val="00DF06E3"/>
    <w:rsid w:val="00DF0A70"/>
    <w:rsid w:val="00DF0F4B"/>
    <w:rsid w:val="00DF10CC"/>
    <w:rsid w:val="00DF1216"/>
    <w:rsid w:val="00DF121B"/>
    <w:rsid w:val="00DF2F17"/>
    <w:rsid w:val="00DF301D"/>
    <w:rsid w:val="00DF385D"/>
    <w:rsid w:val="00DF3FD3"/>
    <w:rsid w:val="00DF410D"/>
    <w:rsid w:val="00DF4C5C"/>
    <w:rsid w:val="00DF4D14"/>
    <w:rsid w:val="00DF5AFB"/>
    <w:rsid w:val="00DF5D24"/>
    <w:rsid w:val="00DF5F3C"/>
    <w:rsid w:val="00DF6A1C"/>
    <w:rsid w:val="00DF6E9D"/>
    <w:rsid w:val="00DF706D"/>
    <w:rsid w:val="00DF7189"/>
    <w:rsid w:val="00DF73C8"/>
    <w:rsid w:val="00DF7C54"/>
    <w:rsid w:val="00E009C7"/>
    <w:rsid w:val="00E009F1"/>
    <w:rsid w:val="00E010C0"/>
    <w:rsid w:val="00E01202"/>
    <w:rsid w:val="00E01432"/>
    <w:rsid w:val="00E014B7"/>
    <w:rsid w:val="00E01579"/>
    <w:rsid w:val="00E01869"/>
    <w:rsid w:val="00E02045"/>
    <w:rsid w:val="00E02ABA"/>
    <w:rsid w:val="00E02BCF"/>
    <w:rsid w:val="00E02FAA"/>
    <w:rsid w:val="00E03448"/>
    <w:rsid w:val="00E03B51"/>
    <w:rsid w:val="00E0436A"/>
    <w:rsid w:val="00E04520"/>
    <w:rsid w:val="00E0464A"/>
    <w:rsid w:val="00E04854"/>
    <w:rsid w:val="00E04A84"/>
    <w:rsid w:val="00E05433"/>
    <w:rsid w:val="00E058A0"/>
    <w:rsid w:val="00E0670E"/>
    <w:rsid w:val="00E0685D"/>
    <w:rsid w:val="00E070B3"/>
    <w:rsid w:val="00E072C9"/>
    <w:rsid w:val="00E075D8"/>
    <w:rsid w:val="00E07DBC"/>
    <w:rsid w:val="00E1012C"/>
    <w:rsid w:val="00E10500"/>
    <w:rsid w:val="00E107C3"/>
    <w:rsid w:val="00E10A49"/>
    <w:rsid w:val="00E10DFE"/>
    <w:rsid w:val="00E10F65"/>
    <w:rsid w:val="00E11130"/>
    <w:rsid w:val="00E11212"/>
    <w:rsid w:val="00E1190E"/>
    <w:rsid w:val="00E11D07"/>
    <w:rsid w:val="00E11EAC"/>
    <w:rsid w:val="00E12277"/>
    <w:rsid w:val="00E12477"/>
    <w:rsid w:val="00E12504"/>
    <w:rsid w:val="00E13085"/>
    <w:rsid w:val="00E1404C"/>
    <w:rsid w:val="00E14198"/>
    <w:rsid w:val="00E146F6"/>
    <w:rsid w:val="00E14733"/>
    <w:rsid w:val="00E14D99"/>
    <w:rsid w:val="00E14EE1"/>
    <w:rsid w:val="00E14F0F"/>
    <w:rsid w:val="00E14F4F"/>
    <w:rsid w:val="00E161C9"/>
    <w:rsid w:val="00E171DB"/>
    <w:rsid w:val="00E207DE"/>
    <w:rsid w:val="00E207E2"/>
    <w:rsid w:val="00E2096E"/>
    <w:rsid w:val="00E209AA"/>
    <w:rsid w:val="00E21385"/>
    <w:rsid w:val="00E213FD"/>
    <w:rsid w:val="00E217C4"/>
    <w:rsid w:val="00E218DE"/>
    <w:rsid w:val="00E21B71"/>
    <w:rsid w:val="00E2217B"/>
    <w:rsid w:val="00E221FC"/>
    <w:rsid w:val="00E2253C"/>
    <w:rsid w:val="00E231E4"/>
    <w:rsid w:val="00E23702"/>
    <w:rsid w:val="00E23969"/>
    <w:rsid w:val="00E23EA6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6CB"/>
    <w:rsid w:val="00E26927"/>
    <w:rsid w:val="00E26B2F"/>
    <w:rsid w:val="00E26C19"/>
    <w:rsid w:val="00E26CF1"/>
    <w:rsid w:val="00E26F2E"/>
    <w:rsid w:val="00E2708E"/>
    <w:rsid w:val="00E270B3"/>
    <w:rsid w:val="00E27246"/>
    <w:rsid w:val="00E27389"/>
    <w:rsid w:val="00E273A7"/>
    <w:rsid w:val="00E27BBE"/>
    <w:rsid w:val="00E27F4F"/>
    <w:rsid w:val="00E27FD5"/>
    <w:rsid w:val="00E30889"/>
    <w:rsid w:val="00E3094C"/>
    <w:rsid w:val="00E30DEC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62"/>
    <w:rsid w:val="00E342F7"/>
    <w:rsid w:val="00E3460A"/>
    <w:rsid w:val="00E347AC"/>
    <w:rsid w:val="00E349E0"/>
    <w:rsid w:val="00E34EA5"/>
    <w:rsid w:val="00E34F33"/>
    <w:rsid w:val="00E350A0"/>
    <w:rsid w:val="00E355E9"/>
    <w:rsid w:val="00E35902"/>
    <w:rsid w:val="00E35D23"/>
    <w:rsid w:val="00E35D99"/>
    <w:rsid w:val="00E3752D"/>
    <w:rsid w:val="00E379CD"/>
    <w:rsid w:val="00E37DC5"/>
    <w:rsid w:val="00E402E6"/>
    <w:rsid w:val="00E40A30"/>
    <w:rsid w:val="00E41CF4"/>
    <w:rsid w:val="00E41E15"/>
    <w:rsid w:val="00E4226B"/>
    <w:rsid w:val="00E42473"/>
    <w:rsid w:val="00E4273F"/>
    <w:rsid w:val="00E4306E"/>
    <w:rsid w:val="00E43382"/>
    <w:rsid w:val="00E437CA"/>
    <w:rsid w:val="00E439B9"/>
    <w:rsid w:val="00E44354"/>
    <w:rsid w:val="00E4456C"/>
    <w:rsid w:val="00E44892"/>
    <w:rsid w:val="00E44A5E"/>
    <w:rsid w:val="00E45987"/>
    <w:rsid w:val="00E45B3B"/>
    <w:rsid w:val="00E45D7A"/>
    <w:rsid w:val="00E45F8C"/>
    <w:rsid w:val="00E45FD4"/>
    <w:rsid w:val="00E460DE"/>
    <w:rsid w:val="00E462E8"/>
    <w:rsid w:val="00E46817"/>
    <w:rsid w:val="00E469B7"/>
    <w:rsid w:val="00E47C3F"/>
    <w:rsid w:val="00E47E29"/>
    <w:rsid w:val="00E50E4E"/>
    <w:rsid w:val="00E5113E"/>
    <w:rsid w:val="00E512E6"/>
    <w:rsid w:val="00E51942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23"/>
    <w:rsid w:val="00E56A7A"/>
    <w:rsid w:val="00E56E10"/>
    <w:rsid w:val="00E57139"/>
    <w:rsid w:val="00E57275"/>
    <w:rsid w:val="00E578DD"/>
    <w:rsid w:val="00E57D89"/>
    <w:rsid w:val="00E57E87"/>
    <w:rsid w:val="00E57FB7"/>
    <w:rsid w:val="00E606CC"/>
    <w:rsid w:val="00E60835"/>
    <w:rsid w:val="00E60DF5"/>
    <w:rsid w:val="00E60F72"/>
    <w:rsid w:val="00E61C41"/>
    <w:rsid w:val="00E61C9C"/>
    <w:rsid w:val="00E61DA5"/>
    <w:rsid w:val="00E62404"/>
    <w:rsid w:val="00E6250A"/>
    <w:rsid w:val="00E629FD"/>
    <w:rsid w:val="00E62BD6"/>
    <w:rsid w:val="00E62FB8"/>
    <w:rsid w:val="00E62FED"/>
    <w:rsid w:val="00E6312E"/>
    <w:rsid w:val="00E638FC"/>
    <w:rsid w:val="00E63DEB"/>
    <w:rsid w:val="00E63F9B"/>
    <w:rsid w:val="00E64502"/>
    <w:rsid w:val="00E6477E"/>
    <w:rsid w:val="00E64CAD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41C"/>
    <w:rsid w:val="00E716CE"/>
    <w:rsid w:val="00E717C3"/>
    <w:rsid w:val="00E719A7"/>
    <w:rsid w:val="00E7263F"/>
    <w:rsid w:val="00E726D8"/>
    <w:rsid w:val="00E72854"/>
    <w:rsid w:val="00E72A5F"/>
    <w:rsid w:val="00E72AF8"/>
    <w:rsid w:val="00E7333E"/>
    <w:rsid w:val="00E73F44"/>
    <w:rsid w:val="00E74AC2"/>
    <w:rsid w:val="00E75B18"/>
    <w:rsid w:val="00E766BF"/>
    <w:rsid w:val="00E7692D"/>
    <w:rsid w:val="00E76A24"/>
    <w:rsid w:val="00E771A8"/>
    <w:rsid w:val="00E80315"/>
    <w:rsid w:val="00E80596"/>
    <w:rsid w:val="00E80BF4"/>
    <w:rsid w:val="00E80FEB"/>
    <w:rsid w:val="00E811FC"/>
    <w:rsid w:val="00E8139B"/>
    <w:rsid w:val="00E822DD"/>
    <w:rsid w:val="00E82A01"/>
    <w:rsid w:val="00E82A23"/>
    <w:rsid w:val="00E8362D"/>
    <w:rsid w:val="00E83B29"/>
    <w:rsid w:val="00E83DD2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AF4"/>
    <w:rsid w:val="00E87BC2"/>
    <w:rsid w:val="00E9047C"/>
    <w:rsid w:val="00E9086C"/>
    <w:rsid w:val="00E9090E"/>
    <w:rsid w:val="00E90A53"/>
    <w:rsid w:val="00E90CD9"/>
    <w:rsid w:val="00E910C2"/>
    <w:rsid w:val="00E911F9"/>
    <w:rsid w:val="00E91EEB"/>
    <w:rsid w:val="00E924DA"/>
    <w:rsid w:val="00E92B27"/>
    <w:rsid w:val="00E92BC1"/>
    <w:rsid w:val="00E92CF9"/>
    <w:rsid w:val="00E92D4C"/>
    <w:rsid w:val="00E93E9C"/>
    <w:rsid w:val="00E94233"/>
    <w:rsid w:val="00E94615"/>
    <w:rsid w:val="00E94D40"/>
    <w:rsid w:val="00E95507"/>
    <w:rsid w:val="00E9705A"/>
    <w:rsid w:val="00E975E9"/>
    <w:rsid w:val="00E9767F"/>
    <w:rsid w:val="00E977ED"/>
    <w:rsid w:val="00E97B7E"/>
    <w:rsid w:val="00EA0057"/>
    <w:rsid w:val="00EA11AE"/>
    <w:rsid w:val="00EA1259"/>
    <w:rsid w:val="00EA1D00"/>
    <w:rsid w:val="00EA1DE2"/>
    <w:rsid w:val="00EA213F"/>
    <w:rsid w:val="00EA214F"/>
    <w:rsid w:val="00EA21FE"/>
    <w:rsid w:val="00EA30D1"/>
    <w:rsid w:val="00EA32A4"/>
    <w:rsid w:val="00EA336E"/>
    <w:rsid w:val="00EA3D7E"/>
    <w:rsid w:val="00EA3D8C"/>
    <w:rsid w:val="00EA3E66"/>
    <w:rsid w:val="00EA4089"/>
    <w:rsid w:val="00EA40FE"/>
    <w:rsid w:val="00EA4584"/>
    <w:rsid w:val="00EA489A"/>
    <w:rsid w:val="00EA5259"/>
    <w:rsid w:val="00EA5449"/>
    <w:rsid w:val="00EA5B14"/>
    <w:rsid w:val="00EA5DFD"/>
    <w:rsid w:val="00EA5E6D"/>
    <w:rsid w:val="00EA6201"/>
    <w:rsid w:val="00EA69B2"/>
    <w:rsid w:val="00EA6BB6"/>
    <w:rsid w:val="00EA6F3E"/>
    <w:rsid w:val="00EA7172"/>
    <w:rsid w:val="00EA7D3E"/>
    <w:rsid w:val="00EA7E17"/>
    <w:rsid w:val="00EB02D5"/>
    <w:rsid w:val="00EB057D"/>
    <w:rsid w:val="00EB0EE2"/>
    <w:rsid w:val="00EB13AF"/>
    <w:rsid w:val="00EB1990"/>
    <w:rsid w:val="00EB1AB7"/>
    <w:rsid w:val="00EB2961"/>
    <w:rsid w:val="00EB29E1"/>
    <w:rsid w:val="00EB2C74"/>
    <w:rsid w:val="00EB2FDF"/>
    <w:rsid w:val="00EB31F7"/>
    <w:rsid w:val="00EB33C7"/>
    <w:rsid w:val="00EB3819"/>
    <w:rsid w:val="00EB3B11"/>
    <w:rsid w:val="00EB3D33"/>
    <w:rsid w:val="00EB3EFE"/>
    <w:rsid w:val="00EB401B"/>
    <w:rsid w:val="00EB4114"/>
    <w:rsid w:val="00EB45EC"/>
    <w:rsid w:val="00EB47CE"/>
    <w:rsid w:val="00EB4EA5"/>
    <w:rsid w:val="00EB5B59"/>
    <w:rsid w:val="00EB5C9A"/>
    <w:rsid w:val="00EB60DB"/>
    <w:rsid w:val="00EB6C77"/>
    <w:rsid w:val="00EB6EEC"/>
    <w:rsid w:val="00EB71AF"/>
    <w:rsid w:val="00EB7B80"/>
    <w:rsid w:val="00EB7C09"/>
    <w:rsid w:val="00EB7C97"/>
    <w:rsid w:val="00EB7EE5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2CBD"/>
    <w:rsid w:val="00EC33EE"/>
    <w:rsid w:val="00EC360F"/>
    <w:rsid w:val="00EC43E1"/>
    <w:rsid w:val="00EC465F"/>
    <w:rsid w:val="00EC4785"/>
    <w:rsid w:val="00EC4F87"/>
    <w:rsid w:val="00EC51A0"/>
    <w:rsid w:val="00EC5B48"/>
    <w:rsid w:val="00EC6910"/>
    <w:rsid w:val="00EC69E0"/>
    <w:rsid w:val="00EC6F74"/>
    <w:rsid w:val="00EC6F9D"/>
    <w:rsid w:val="00EC72C2"/>
    <w:rsid w:val="00EC74C4"/>
    <w:rsid w:val="00EC74F4"/>
    <w:rsid w:val="00EC7EA8"/>
    <w:rsid w:val="00ED0327"/>
    <w:rsid w:val="00ED0440"/>
    <w:rsid w:val="00ED0620"/>
    <w:rsid w:val="00ED0850"/>
    <w:rsid w:val="00ED0AC6"/>
    <w:rsid w:val="00ED0F31"/>
    <w:rsid w:val="00ED137F"/>
    <w:rsid w:val="00ED1CF0"/>
    <w:rsid w:val="00ED1D52"/>
    <w:rsid w:val="00ED20D9"/>
    <w:rsid w:val="00ED2527"/>
    <w:rsid w:val="00ED267C"/>
    <w:rsid w:val="00ED289A"/>
    <w:rsid w:val="00ED2B98"/>
    <w:rsid w:val="00ED2E23"/>
    <w:rsid w:val="00ED3FC5"/>
    <w:rsid w:val="00ED4011"/>
    <w:rsid w:val="00ED565F"/>
    <w:rsid w:val="00ED59DC"/>
    <w:rsid w:val="00ED5A48"/>
    <w:rsid w:val="00ED5B9B"/>
    <w:rsid w:val="00ED6ED5"/>
    <w:rsid w:val="00ED7180"/>
    <w:rsid w:val="00ED753B"/>
    <w:rsid w:val="00ED78B8"/>
    <w:rsid w:val="00ED7D39"/>
    <w:rsid w:val="00ED7E23"/>
    <w:rsid w:val="00ED7E85"/>
    <w:rsid w:val="00EE007E"/>
    <w:rsid w:val="00EE287B"/>
    <w:rsid w:val="00EE2BF0"/>
    <w:rsid w:val="00EE2CCE"/>
    <w:rsid w:val="00EE341C"/>
    <w:rsid w:val="00EE3A80"/>
    <w:rsid w:val="00EE48D0"/>
    <w:rsid w:val="00EE604A"/>
    <w:rsid w:val="00EE6215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4AD"/>
    <w:rsid w:val="00EF0502"/>
    <w:rsid w:val="00EF0512"/>
    <w:rsid w:val="00EF0F8D"/>
    <w:rsid w:val="00EF11D0"/>
    <w:rsid w:val="00EF135C"/>
    <w:rsid w:val="00EF1E78"/>
    <w:rsid w:val="00EF2802"/>
    <w:rsid w:val="00EF3591"/>
    <w:rsid w:val="00EF3CA6"/>
    <w:rsid w:val="00EF3FC3"/>
    <w:rsid w:val="00EF4E0E"/>
    <w:rsid w:val="00EF4FF4"/>
    <w:rsid w:val="00EF5069"/>
    <w:rsid w:val="00EF54FD"/>
    <w:rsid w:val="00EF588C"/>
    <w:rsid w:val="00EF5CC5"/>
    <w:rsid w:val="00EF5F31"/>
    <w:rsid w:val="00EF5FF3"/>
    <w:rsid w:val="00EF6D14"/>
    <w:rsid w:val="00EF6DF3"/>
    <w:rsid w:val="00EF6F0F"/>
    <w:rsid w:val="00EF719E"/>
    <w:rsid w:val="00EF731D"/>
    <w:rsid w:val="00EF765B"/>
    <w:rsid w:val="00EF7A03"/>
    <w:rsid w:val="00EF7CA2"/>
    <w:rsid w:val="00EF7F3D"/>
    <w:rsid w:val="00F008C9"/>
    <w:rsid w:val="00F00DDB"/>
    <w:rsid w:val="00F01B34"/>
    <w:rsid w:val="00F0211D"/>
    <w:rsid w:val="00F025CD"/>
    <w:rsid w:val="00F0280B"/>
    <w:rsid w:val="00F02AB0"/>
    <w:rsid w:val="00F02BF2"/>
    <w:rsid w:val="00F02ED9"/>
    <w:rsid w:val="00F0365E"/>
    <w:rsid w:val="00F03737"/>
    <w:rsid w:val="00F03E18"/>
    <w:rsid w:val="00F0445E"/>
    <w:rsid w:val="00F044AB"/>
    <w:rsid w:val="00F04841"/>
    <w:rsid w:val="00F048B2"/>
    <w:rsid w:val="00F04986"/>
    <w:rsid w:val="00F04A8D"/>
    <w:rsid w:val="00F051F1"/>
    <w:rsid w:val="00F05701"/>
    <w:rsid w:val="00F05EAD"/>
    <w:rsid w:val="00F06148"/>
    <w:rsid w:val="00F0657D"/>
    <w:rsid w:val="00F0691B"/>
    <w:rsid w:val="00F071E7"/>
    <w:rsid w:val="00F07509"/>
    <w:rsid w:val="00F07706"/>
    <w:rsid w:val="00F07F01"/>
    <w:rsid w:val="00F105C0"/>
    <w:rsid w:val="00F10810"/>
    <w:rsid w:val="00F11030"/>
    <w:rsid w:val="00F11B46"/>
    <w:rsid w:val="00F11B8C"/>
    <w:rsid w:val="00F11CA2"/>
    <w:rsid w:val="00F11EFC"/>
    <w:rsid w:val="00F12278"/>
    <w:rsid w:val="00F12643"/>
    <w:rsid w:val="00F1302E"/>
    <w:rsid w:val="00F13039"/>
    <w:rsid w:val="00F1307C"/>
    <w:rsid w:val="00F1314D"/>
    <w:rsid w:val="00F131F5"/>
    <w:rsid w:val="00F1340C"/>
    <w:rsid w:val="00F13441"/>
    <w:rsid w:val="00F13505"/>
    <w:rsid w:val="00F135CD"/>
    <w:rsid w:val="00F136E0"/>
    <w:rsid w:val="00F13AAB"/>
    <w:rsid w:val="00F13E84"/>
    <w:rsid w:val="00F146AD"/>
    <w:rsid w:val="00F1483A"/>
    <w:rsid w:val="00F148C8"/>
    <w:rsid w:val="00F1524F"/>
    <w:rsid w:val="00F153CF"/>
    <w:rsid w:val="00F157C2"/>
    <w:rsid w:val="00F157C6"/>
    <w:rsid w:val="00F16165"/>
    <w:rsid w:val="00F1654A"/>
    <w:rsid w:val="00F16B34"/>
    <w:rsid w:val="00F16D71"/>
    <w:rsid w:val="00F17843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0EC"/>
    <w:rsid w:val="00F22885"/>
    <w:rsid w:val="00F22990"/>
    <w:rsid w:val="00F22BF8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57F"/>
    <w:rsid w:val="00F2666B"/>
    <w:rsid w:val="00F266D9"/>
    <w:rsid w:val="00F26BFC"/>
    <w:rsid w:val="00F26EB3"/>
    <w:rsid w:val="00F274E8"/>
    <w:rsid w:val="00F27594"/>
    <w:rsid w:val="00F276BD"/>
    <w:rsid w:val="00F276DA"/>
    <w:rsid w:val="00F27E41"/>
    <w:rsid w:val="00F30612"/>
    <w:rsid w:val="00F30895"/>
    <w:rsid w:val="00F30B29"/>
    <w:rsid w:val="00F30D07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17D"/>
    <w:rsid w:val="00F36BE2"/>
    <w:rsid w:val="00F371DD"/>
    <w:rsid w:val="00F37C94"/>
    <w:rsid w:val="00F37F3E"/>
    <w:rsid w:val="00F415C5"/>
    <w:rsid w:val="00F41A45"/>
    <w:rsid w:val="00F41F98"/>
    <w:rsid w:val="00F423B1"/>
    <w:rsid w:val="00F43017"/>
    <w:rsid w:val="00F43DE9"/>
    <w:rsid w:val="00F442D5"/>
    <w:rsid w:val="00F4465F"/>
    <w:rsid w:val="00F44E1B"/>
    <w:rsid w:val="00F4524A"/>
    <w:rsid w:val="00F45BE0"/>
    <w:rsid w:val="00F45D6A"/>
    <w:rsid w:val="00F45FD2"/>
    <w:rsid w:val="00F460B1"/>
    <w:rsid w:val="00F465F1"/>
    <w:rsid w:val="00F46C29"/>
    <w:rsid w:val="00F46F07"/>
    <w:rsid w:val="00F473DC"/>
    <w:rsid w:val="00F474E0"/>
    <w:rsid w:val="00F477C0"/>
    <w:rsid w:val="00F477C2"/>
    <w:rsid w:val="00F47801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6AC3"/>
    <w:rsid w:val="00F56E8F"/>
    <w:rsid w:val="00F57286"/>
    <w:rsid w:val="00F57719"/>
    <w:rsid w:val="00F57AE5"/>
    <w:rsid w:val="00F57B8A"/>
    <w:rsid w:val="00F57CBD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386"/>
    <w:rsid w:val="00F62CAB"/>
    <w:rsid w:val="00F631D9"/>
    <w:rsid w:val="00F6389C"/>
    <w:rsid w:val="00F63BBE"/>
    <w:rsid w:val="00F63C4C"/>
    <w:rsid w:val="00F63C53"/>
    <w:rsid w:val="00F640B2"/>
    <w:rsid w:val="00F64AEF"/>
    <w:rsid w:val="00F65498"/>
    <w:rsid w:val="00F65595"/>
    <w:rsid w:val="00F6592F"/>
    <w:rsid w:val="00F65DA0"/>
    <w:rsid w:val="00F6607D"/>
    <w:rsid w:val="00F6636A"/>
    <w:rsid w:val="00F66370"/>
    <w:rsid w:val="00F666F8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5B4D"/>
    <w:rsid w:val="00F76352"/>
    <w:rsid w:val="00F76389"/>
    <w:rsid w:val="00F76AE8"/>
    <w:rsid w:val="00F76AF8"/>
    <w:rsid w:val="00F77138"/>
    <w:rsid w:val="00F775F0"/>
    <w:rsid w:val="00F77941"/>
    <w:rsid w:val="00F7798B"/>
    <w:rsid w:val="00F7798D"/>
    <w:rsid w:val="00F779BA"/>
    <w:rsid w:val="00F77B55"/>
    <w:rsid w:val="00F8051B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3E4"/>
    <w:rsid w:val="00F8243D"/>
    <w:rsid w:val="00F825A5"/>
    <w:rsid w:val="00F82CE2"/>
    <w:rsid w:val="00F82D03"/>
    <w:rsid w:val="00F8332E"/>
    <w:rsid w:val="00F8367C"/>
    <w:rsid w:val="00F83885"/>
    <w:rsid w:val="00F83B78"/>
    <w:rsid w:val="00F840CA"/>
    <w:rsid w:val="00F8427E"/>
    <w:rsid w:val="00F842F9"/>
    <w:rsid w:val="00F855C3"/>
    <w:rsid w:val="00F8598D"/>
    <w:rsid w:val="00F85C67"/>
    <w:rsid w:val="00F85E6A"/>
    <w:rsid w:val="00F862D3"/>
    <w:rsid w:val="00F8676C"/>
    <w:rsid w:val="00F86B85"/>
    <w:rsid w:val="00F86F2C"/>
    <w:rsid w:val="00F87970"/>
    <w:rsid w:val="00F87F46"/>
    <w:rsid w:val="00F90144"/>
    <w:rsid w:val="00F902A7"/>
    <w:rsid w:val="00F90600"/>
    <w:rsid w:val="00F9064B"/>
    <w:rsid w:val="00F90829"/>
    <w:rsid w:val="00F90FAC"/>
    <w:rsid w:val="00F9125E"/>
    <w:rsid w:val="00F91820"/>
    <w:rsid w:val="00F924D6"/>
    <w:rsid w:val="00F92509"/>
    <w:rsid w:val="00F927FB"/>
    <w:rsid w:val="00F9286A"/>
    <w:rsid w:val="00F929CC"/>
    <w:rsid w:val="00F92B49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4F0B"/>
    <w:rsid w:val="00F95152"/>
    <w:rsid w:val="00F95354"/>
    <w:rsid w:val="00F95872"/>
    <w:rsid w:val="00F9602D"/>
    <w:rsid w:val="00F96273"/>
    <w:rsid w:val="00F96CB4"/>
    <w:rsid w:val="00F96CFA"/>
    <w:rsid w:val="00F97331"/>
    <w:rsid w:val="00F973FE"/>
    <w:rsid w:val="00F97456"/>
    <w:rsid w:val="00F975FB"/>
    <w:rsid w:val="00F9762C"/>
    <w:rsid w:val="00F97BBC"/>
    <w:rsid w:val="00F97BC9"/>
    <w:rsid w:val="00F97C5E"/>
    <w:rsid w:val="00F97D9B"/>
    <w:rsid w:val="00F97FB4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2BB4"/>
    <w:rsid w:val="00FA3011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64D"/>
    <w:rsid w:val="00FA7979"/>
    <w:rsid w:val="00FA7B7E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2D79"/>
    <w:rsid w:val="00FB2F45"/>
    <w:rsid w:val="00FB37D8"/>
    <w:rsid w:val="00FB386D"/>
    <w:rsid w:val="00FB398E"/>
    <w:rsid w:val="00FB45CA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087"/>
    <w:rsid w:val="00FB7AEA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356"/>
    <w:rsid w:val="00FD08B6"/>
    <w:rsid w:val="00FD1AE0"/>
    <w:rsid w:val="00FD1BBA"/>
    <w:rsid w:val="00FD2CCF"/>
    <w:rsid w:val="00FD31E7"/>
    <w:rsid w:val="00FD3969"/>
    <w:rsid w:val="00FD3977"/>
    <w:rsid w:val="00FD3D2D"/>
    <w:rsid w:val="00FD3FDE"/>
    <w:rsid w:val="00FD462C"/>
    <w:rsid w:val="00FD4F2D"/>
    <w:rsid w:val="00FD52A3"/>
    <w:rsid w:val="00FD5769"/>
    <w:rsid w:val="00FD578C"/>
    <w:rsid w:val="00FD5829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E0816"/>
    <w:rsid w:val="00FE0CC1"/>
    <w:rsid w:val="00FE153F"/>
    <w:rsid w:val="00FE1910"/>
    <w:rsid w:val="00FE1C67"/>
    <w:rsid w:val="00FE2081"/>
    <w:rsid w:val="00FE22F8"/>
    <w:rsid w:val="00FE2E7A"/>
    <w:rsid w:val="00FE2FF1"/>
    <w:rsid w:val="00FE3131"/>
    <w:rsid w:val="00FE32C0"/>
    <w:rsid w:val="00FE4315"/>
    <w:rsid w:val="00FE4460"/>
    <w:rsid w:val="00FE4537"/>
    <w:rsid w:val="00FE466A"/>
    <w:rsid w:val="00FE4B13"/>
    <w:rsid w:val="00FE5368"/>
    <w:rsid w:val="00FE5BE5"/>
    <w:rsid w:val="00FE6C77"/>
    <w:rsid w:val="00FE7C4E"/>
    <w:rsid w:val="00FE7F46"/>
    <w:rsid w:val="00FF003C"/>
    <w:rsid w:val="00FF0240"/>
    <w:rsid w:val="00FF02B9"/>
    <w:rsid w:val="00FF06C4"/>
    <w:rsid w:val="00FF08E5"/>
    <w:rsid w:val="00FF0902"/>
    <w:rsid w:val="00FF0F2A"/>
    <w:rsid w:val="00FF117A"/>
    <w:rsid w:val="00FF1371"/>
    <w:rsid w:val="00FF1462"/>
    <w:rsid w:val="00FF18F9"/>
    <w:rsid w:val="00FF1A7F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38"/>
    <w:rsid w:val="00FF3146"/>
    <w:rsid w:val="00FF3804"/>
    <w:rsid w:val="00FF51B9"/>
    <w:rsid w:val="00FF568C"/>
    <w:rsid w:val="00FF5B6B"/>
    <w:rsid w:val="00FF611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14B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814B2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814B20"/>
    <w:pPr>
      <w:keepNext/>
      <w:numPr>
        <w:ilvl w:val="1"/>
        <w:numId w:val="1"/>
      </w:numPr>
      <w:spacing w:line="360" w:lineRule="auto"/>
      <w:jc w:val="both"/>
      <w:outlineLvl w:val="1"/>
    </w:pPr>
  </w:style>
  <w:style w:type="paragraph" w:styleId="3">
    <w:name w:val="heading 3"/>
    <w:basedOn w:val="a0"/>
    <w:next w:val="a0"/>
    <w:link w:val="30"/>
    <w:qFormat/>
    <w:rsid w:val="00814B20"/>
    <w:pPr>
      <w:numPr>
        <w:ilvl w:val="2"/>
        <w:numId w:val="1"/>
      </w:numPr>
      <w:spacing w:before="120" w:after="60" w:line="360" w:lineRule="auto"/>
      <w:jc w:val="both"/>
      <w:outlineLvl w:val="2"/>
    </w:pPr>
    <w:rPr>
      <w:szCs w:val="26"/>
    </w:rPr>
  </w:style>
  <w:style w:type="paragraph" w:styleId="4">
    <w:name w:val="heading 4"/>
    <w:basedOn w:val="a0"/>
    <w:next w:val="a0"/>
    <w:link w:val="40"/>
    <w:qFormat/>
    <w:rsid w:val="00814B2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814B2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814B2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qFormat/>
    <w:rsid w:val="00814B20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0"/>
    <w:next w:val="a0"/>
    <w:link w:val="80"/>
    <w:qFormat/>
    <w:rsid w:val="00814B20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0"/>
    <w:next w:val="a0"/>
    <w:link w:val="90"/>
    <w:qFormat/>
    <w:rsid w:val="00814B2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14B2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814B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814B20"/>
    <w:rPr>
      <w:rFonts w:ascii="Times New Roman" w:eastAsia="Times New Roman" w:hAnsi="Times New Roman" w:cs="Times New Roman"/>
      <w:sz w:val="24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814B2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rsid w:val="00814B2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814B2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1"/>
    <w:link w:val="7"/>
    <w:rsid w:val="00814B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1"/>
    <w:link w:val="8"/>
    <w:rsid w:val="00814B2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814B20"/>
    <w:rPr>
      <w:rFonts w:ascii="Arial" w:eastAsia="Times New Roman" w:hAnsi="Arial" w:cs="Arial"/>
      <w:lang w:eastAsia="ru-RU"/>
    </w:rPr>
  </w:style>
  <w:style w:type="paragraph" w:styleId="a4">
    <w:name w:val="header"/>
    <w:basedOn w:val="a0"/>
    <w:link w:val="a5"/>
    <w:uiPriority w:val="99"/>
    <w:rsid w:val="00814B20"/>
    <w:pPr>
      <w:tabs>
        <w:tab w:val="center" w:pos="4153"/>
        <w:tab w:val="right" w:pos="8306"/>
      </w:tabs>
      <w:ind w:firstLine="454"/>
      <w:jc w:val="both"/>
    </w:pPr>
    <w:rPr>
      <w:rFonts w:ascii="TimesETX" w:eastAsia="TimesETX" w:hAnsi="TimesETX"/>
      <w:sz w:val="20"/>
      <w:szCs w:val="20"/>
    </w:rPr>
  </w:style>
  <w:style w:type="character" w:customStyle="1" w:styleId="a5">
    <w:name w:val="Верхний колонтитул Знак"/>
    <w:basedOn w:val="a1"/>
    <w:link w:val="a4"/>
    <w:uiPriority w:val="99"/>
    <w:rsid w:val="00814B20"/>
    <w:rPr>
      <w:rFonts w:ascii="TimesETX" w:eastAsia="TimesETX" w:hAnsi="TimesETX" w:cs="Times New Roman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814B20"/>
    <w:pPr>
      <w:tabs>
        <w:tab w:val="center" w:pos="4153"/>
        <w:tab w:val="right" w:pos="8306"/>
      </w:tabs>
      <w:ind w:firstLine="454"/>
      <w:jc w:val="both"/>
    </w:pPr>
    <w:rPr>
      <w:rFonts w:ascii="TimesETX" w:eastAsia="TimesETX" w:hAnsi="TimesETX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814B20"/>
    <w:rPr>
      <w:rFonts w:ascii="TimesETX" w:eastAsia="TimesETX" w:hAnsi="TimesETX" w:cs="Times New Roman"/>
      <w:sz w:val="20"/>
      <w:szCs w:val="20"/>
      <w:lang w:eastAsia="ru-RU"/>
    </w:rPr>
  </w:style>
  <w:style w:type="character" w:styleId="a8">
    <w:name w:val="page number"/>
    <w:basedOn w:val="a1"/>
    <w:uiPriority w:val="99"/>
    <w:rsid w:val="00814B20"/>
  </w:style>
  <w:style w:type="paragraph" w:styleId="a9">
    <w:name w:val="Body Text"/>
    <w:basedOn w:val="a0"/>
    <w:link w:val="aa"/>
    <w:rsid w:val="00814B20"/>
    <w:pPr>
      <w:jc w:val="center"/>
    </w:pPr>
    <w:rPr>
      <w:rFonts w:ascii="Arial" w:eastAsia="TimesETX" w:hAnsi="Arial"/>
      <w:b/>
      <w:sz w:val="22"/>
      <w:szCs w:val="20"/>
    </w:rPr>
  </w:style>
  <w:style w:type="character" w:customStyle="1" w:styleId="aa">
    <w:name w:val="Основной текст Знак"/>
    <w:basedOn w:val="a1"/>
    <w:link w:val="a9"/>
    <w:rsid w:val="00814B20"/>
    <w:rPr>
      <w:rFonts w:ascii="Arial" w:eastAsia="TimesETX" w:hAnsi="Arial" w:cs="Times New Roman"/>
      <w:b/>
      <w:szCs w:val="20"/>
      <w:lang w:eastAsia="ru-RU"/>
    </w:rPr>
  </w:style>
  <w:style w:type="paragraph" w:styleId="21">
    <w:name w:val="Body Text Indent 2"/>
    <w:basedOn w:val="a0"/>
    <w:link w:val="22"/>
    <w:rsid w:val="00814B20"/>
    <w:pPr>
      <w:ind w:firstLine="851"/>
      <w:jc w:val="both"/>
    </w:pPr>
    <w:rPr>
      <w:rFonts w:eastAsia="TimesETX"/>
      <w:sz w:val="28"/>
      <w:szCs w:val="20"/>
    </w:rPr>
  </w:style>
  <w:style w:type="character" w:customStyle="1" w:styleId="22">
    <w:name w:val="Основной текст с отступом 2 Знак"/>
    <w:basedOn w:val="a1"/>
    <w:link w:val="21"/>
    <w:rsid w:val="00814B20"/>
    <w:rPr>
      <w:rFonts w:ascii="Times New Roman" w:eastAsia="TimesETX" w:hAnsi="Times New Roman" w:cs="Times New Roman"/>
      <w:sz w:val="28"/>
      <w:szCs w:val="20"/>
      <w:lang w:eastAsia="ru-RU"/>
    </w:rPr>
  </w:style>
  <w:style w:type="paragraph" w:styleId="31">
    <w:name w:val="Body Text Indent 3"/>
    <w:basedOn w:val="a0"/>
    <w:link w:val="32"/>
    <w:rsid w:val="00814B20"/>
    <w:pPr>
      <w:shd w:val="clear" w:color="auto" w:fill="FFFFFF"/>
      <w:spacing w:before="950" w:line="336" w:lineRule="exact"/>
      <w:ind w:right="98" w:firstLine="696"/>
      <w:jc w:val="both"/>
    </w:pPr>
    <w:rPr>
      <w:color w:val="000000"/>
      <w:sz w:val="28"/>
      <w:szCs w:val="29"/>
    </w:rPr>
  </w:style>
  <w:style w:type="character" w:customStyle="1" w:styleId="32">
    <w:name w:val="Основной текст с отступом 3 Знак"/>
    <w:basedOn w:val="a1"/>
    <w:link w:val="31"/>
    <w:rsid w:val="00814B20"/>
    <w:rPr>
      <w:rFonts w:ascii="Times New Roman" w:eastAsia="Times New Roman" w:hAnsi="Times New Roman" w:cs="Times New Roman"/>
      <w:color w:val="000000"/>
      <w:sz w:val="28"/>
      <w:szCs w:val="29"/>
      <w:shd w:val="clear" w:color="auto" w:fill="FFFFFF"/>
      <w:lang w:eastAsia="ru-RU"/>
    </w:rPr>
  </w:style>
  <w:style w:type="paragraph" w:styleId="23">
    <w:name w:val="Body Text 2"/>
    <w:basedOn w:val="a0"/>
    <w:link w:val="24"/>
    <w:uiPriority w:val="99"/>
    <w:rsid w:val="00814B20"/>
    <w:pPr>
      <w:shd w:val="clear" w:color="auto" w:fill="FFFFFF"/>
      <w:ind w:right="98"/>
      <w:jc w:val="center"/>
    </w:pPr>
    <w:rPr>
      <w:sz w:val="28"/>
    </w:rPr>
  </w:style>
  <w:style w:type="character" w:customStyle="1" w:styleId="24">
    <w:name w:val="Основной текст 2 Знак"/>
    <w:basedOn w:val="a1"/>
    <w:link w:val="23"/>
    <w:uiPriority w:val="99"/>
    <w:rsid w:val="00814B20"/>
    <w:rPr>
      <w:rFonts w:ascii="Times New Roman" w:eastAsia="Times New Roman" w:hAnsi="Times New Roman" w:cs="Times New Roman"/>
      <w:sz w:val="28"/>
      <w:szCs w:val="24"/>
      <w:shd w:val="clear" w:color="auto" w:fill="FFFFFF"/>
      <w:lang w:eastAsia="ru-RU"/>
    </w:rPr>
  </w:style>
  <w:style w:type="paragraph" w:styleId="ab">
    <w:name w:val="Body Text Indent"/>
    <w:basedOn w:val="a0"/>
    <w:link w:val="ac"/>
    <w:rsid w:val="00814B20"/>
    <w:pPr>
      <w:shd w:val="clear" w:color="auto" w:fill="FFFFFF"/>
      <w:ind w:firstLine="720"/>
      <w:jc w:val="both"/>
    </w:pPr>
    <w:rPr>
      <w:color w:val="000000"/>
      <w:sz w:val="28"/>
      <w:szCs w:val="28"/>
    </w:rPr>
  </w:style>
  <w:style w:type="character" w:customStyle="1" w:styleId="ac">
    <w:name w:val="Основной текст с отступом Знак"/>
    <w:basedOn w:val="a1"/>
    <w:link w:val="ab"/>
    <w:rsid w:val="00814B20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table" w:styleId="ad">
    <w:name w:val="Table Grid"/>
    <w:basedOn w:val="a2"/>
    <w:rsid w:val="00814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0"/>
    <w:link w:val="af"/>
    <w:uiPriority w:val="99"/>
    <w:semiHidden/>
    <w:unhideWhenUsed/>
    <w:rsid w:val="00814B20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814B20"/>
    <w:rPr>
      <w:rFonts w:ascii="Tahoma" w:eastAsia="Times New Roman" w:hAnsi="Tahoma" w:cs="Times New Roman"/>
      <w:sz w:val="16"/>
      <w:szCs w:val="16"/>
      <w:lang w:eastAsia="ru-RU"/>
    </w:rPr>
  </w:style>
  <w:style w:type="paragraph" w:styleId="af0">
    <w:name w:val="Document Map"/>
    <w:basedOn w:val="a0"/>
    <w:link w:val="af1"/>
    <w:semiHidden/>
    <w:rsid w:val="00814B2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1">
    <w:name w:val="Схема документа Знак"/>
    <w:basedOn w:val="a1"/>
    <w:link w:val="af0"/>
    <w:semiHidden/>
    <w:rsid w:val="00814B2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Title"/>
    <w:basedOn w:val="a0"/>
    <w:link w:val="af3"/>
    <w:qFormat/>
    <w:rsid w:val="00814B20"/>
    <w:pPr>
      <w:jc w:val="center"/>
    </w:pPr>
    <w:rPr>
      <w:b/>
      <w:bCs/>
      <w:sz w:val="40"/>
    </w:rPr>
  </w:style>
  <w:style w:type="character" w:customStyle="1" w:styleId="af3">
    <w:name w:val="Название Знак"/>
    <w:basedOn w:val="a1"/>
    <w:link w:val="af2"/>
    <w:rsid w:val="00814B20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styleId="af4">
    <w:name w:val="Normal (Web)"/>
    <w:aliases w:val="Обычный (Web),Обычный (веб) Знак Знак,Обычный (Web) Знак Знак Знак"/>
    <w:basedOn w:val="a0"/>
    <w:link w:val="af5"/>
    <w:uiPriority w:val="99"/>
    <w:rsid w:val="00814B20"/>
    <w:pPr>
      <w:spacing w:before="100" w:beforeAutospacing="1" w:after="100" w:afterAutospacing="1"/>
    </w:pPr>
  </w:style>
  <w:style w:type="paragraph" w:customStyle="1" w:styleId="ConsPlusNormal">
    <w:name w:val="ConsPlusNormal"/>
    <w:rsid w:val="00814B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6">
    <w:name w:val="annotation reference"/>
    <w:semiHidden/>
    <w:unhideWhenUsed/>
    <w:rsid w:val="00814B20"/>
    <w:rPr>
      <w:sz w:val="16"/>
      <w:szCs w:val="16"/>
    </w:rPr>
  </w:style>
  <w:style w:type="paragraph" w:styleId="af7">
    <w:name w:val="annotation text"/>
    <w:basedOn w:val="a0"/>
    <w:link w:val="af8"/>
    <w:semiHidden/>
    <w:unhideWhenUsed/>
    <w:rsid w:val="00814B20"/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semiHidden/>
    <w:rsid w:val="00814B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semiHidden/>
    <w:unhideWhenUsed/>
    <w:rsid w:val="00814B20"/>
    <w:rPr>
      <w:b/>
      <w:bCs/>
    </w:rPr>
  </w:style>
  <w:style w:type="character" w:customStyle="1" w:styleId="afa">
    <w:name w:val="Тема примечания Знак"/>
    <w:basedOn w:val="af8"/>
    <w:link w:val="af9"/>
    <w:semiHidden/>
    <w:rsid w:val="00814B20"/>
    <w:rPr>
      <w:b/>
      <w:bCs/>
    </w:rPr>
  </w:style>
  <w:style w:type="character" w:styleId="afb">
    <w:name w:val="Hyperlink"/>
    <w:uiPriority w:val="99"/>
    <w:rsid w:val="00814B20"/>
    <w:rPr>
      <w:color w:val="0000FF"/>
      <w:u w:val="single"/>
    </w:rPr>
  </w:style>
  <w:style w:type="character" w:customStyle="1" w:styleId="FontStyle67">
    <w:name w:val="Font Style67"/>
    <w:rsid w:val="00814B20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rsid w:val="00814B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814B2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33">
    <w:name w:val="Знак3 Знак Знак Знак Знак Знак Знак Знак Знак Знак"/>
    <w:basedOn w:val="a0"/>
    <w:rsid w:val="00814B2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Normal">
    <w:name w:val="ConsNormal"/>
    <w:rsid w:val="00814B2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0"/>
    <w:uiPriority w:val="99"/>
    <w:rsid w:val="00814B20"/>
    <w:pPr>
      <w:widowControl w:val="0"/>
      <w:autoSpaceDE w:val="0"/>
      <w:autoSpaceDN w:val="0"/>
      <w:adjustRightInd w:val="0"/>
      <w:spacing w:line="350" w:lineRule="exact"/>
      <w:ind w:firstLine="686"/>
      <w:jc w:val="both"/>
    </w:pPr>
  </w:style>
  <w:style w:type="character" w:customStyle="1" w:styleId="FontStyle13">
    <w:name w:val="Font Style13"/>
    <w:uiPriority w:val="99"/>
    <w:rsid w:val="00814B20"/>
    <w:rPr>
      <w:rFonts w:ascii="Times New Roman" w:hAnsi="Times New Roman" w:cs="Times New Roman"/>
      <w:spacing w:val="10"/>
      <w:sz w:val="24"/>
      <w:szCs w:val="24"/>
    </w:rPr>
  </w:style>
  <w:style w:type="paragraph" w:customStyle="1" w:styleId="71">
    <w:name w:val="Стиль7"/>
    <w:basedOn w:val="a9"/>
    <w:rsid w:val="00814B20"/>
    <w:pPr>
      <w:tabs>
        <w:tab w:val="num" w:pos="1134"/>
      </w:tabs>
      <w:snapToGrid w:val="0"/>
      <w:spacing w:line="360" w:lineRule="auto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FontStyle23">
    <w:name w:val="Font Style23"/>
    <w:rsid w:val="00814B20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0"/>
    <w:rsid w:val="00814B20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afc">
    <w:name w:val="Ячейки таблицы"/>
    <w:basedOn w:val="a0"/>
    <w:rsid w:val="00814B20"/>
    <w:pPr>
      <w:spacing w:before="120" w:after="120"/>
    </w:pPr>
    <w:rPr>
      <w:sz w:val="18"/>
      <w:szCs w:val="20"/>
    </w:rPr>
  </w:style>
  <w:style w:type="numbering" w:customStyle="1" w:styleId="StyleBulleted">
    <w:name w:val="StyleBulleted"/>
    <w:rsid w:val="00814B20"/>
    <w:pPr>
      <w:numPr>
        <w:numId w:val="2"/>
      </w:numPr>
    </w:pPr>
  </w:style>
  <w:style w:type="paragraph" w:customStyle="1" w:styleId="-3">
    <w:name w:val="Пункт-3"/>
    <w:basedOn w:val="a0"/>
    <w:rsid w:val="00814B20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814B20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814B20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14B20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14B20"/>
    <w:pPr>
      <w:tabs>
        <w:tab w:val="num" w:pos="360"/>
      </w:tabs>
      <w:ind w:firstLine="709"/>
      <w:jc w:val="both"/>
    </w:pPr>
    <w:rPr>
      <w:sz w:val="28"/>
    </w:rPr>
  </w:style>
  <w:style w:type="paragraph" w:styleId="afd">
    <w:name w:val="Revision"/>
    <w:hidden/>
    <w:uiPriority w:val="99"/>
    <w:semiHidden/>
    <w:rsid w:val="00814B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814B20"/>
    <w:rPr>
      <w:rFonts w:ascii="Times New Roman" w:hAnsi="Times New Roman" w:cs="Times New Roman"/>
      <w:sz w:val="24"/>
      <w:szCs w:val="24"/>
    </w:rPr>
  </w:style>
  <w:style w:type="paragraph" w:styleId="afe">
    <w:name w:val="List Paragraph"/>
    <w:basedOn w:val="a0"/>
    <w:uiPriority w:val="34"/>
    <w:qFormat/>
    <w:rsid w:val="00814B20"/>
    <w:pPr>
      <w:ind w:left="720"/>
      <w:contextualSpacing/>
    </w:pPr>
  </w:style>
  <w:style w:type="paragraph" w:customStyle="1" w:styleId="11">
    <w:name w:val="Абзац списка1"/>
    <w:basedOn w:val="a0"/>
    <w:rsid w:val="00814B20"/>
    <w:pPr>
      <w:ind w:left="720"/>
      <w:contextualSpacing/>
    </w:pPr>
    <w:rPr>
      <w:rFonts w:eastAsia="Calibri"/>
    </w:rPr>
  </w:style>
  <w:style w:type="numbering" w:customStyle="1" w:styleId="StyleBulleted1">
    <w:name w:val="StyleBulleted1"/>
    <w:rsid w:val="00814B20"/>
  </w:style>
  <w:style w:type="paragraph" w:styleId="12">
    <w:name w:val="toc 1"/>
    <w:basedOn w:val="a0"/>
    <w:next w:val="a0"/>
    <w:autoRedefine/>
    <w:uiPriority w:val="39"/>
    <w:rsid w:val="00814B20"/>
    <w:pPr>
      <w:tabs>
        <w:tab w:val="left" w:pos="560"/>
        <w:tab w:val="right" w:leader="dot" w:pos="9911"/>
      </w:tabs>
      <w:ind w:left="567" w:hanging="567"/>
    </w:pPr>
    <w:rPr>
      <w:lang w:eastAsia="en-US"/>
    </w:rPr>
  </w:style>
  <w:style w:type="paragraph" w:customStyle="1" w:styleId="ListParagraph1">
    <w:name w:val="List Paragraph1"/>
    <w:basedOn w:val="a0"/>
    <w:rsid w:val="00814B20"/>
    <w:pPr>
      <w:ind w:left="720" w:firstLine="709"/>
      <w:contextualSpacing/>
      <w:jc w:val="both"/>
    </w:pPr>
    <w:rPr>
      <w:rFonts w:eastAsia="Calibri"/>
      <w:sz w:val="28"/>
      <w:szCs w:val="28"/>
      <w:lang w:eastAsia="en-US"/>
    </w:rPr>
  </w:style>
  <w:style w:type="paragraph" w:customStyle="1" w:styleId="41">
    <w:name w:val="Пункт_4"/>
    <w:basedOn w:val="a0"/>
    <w:rsid w:val="00814B20"/>
    <w:pPr>
      <w:ind w:left="2880" w:hanging="360"/>
      <w:jc w:val="both"/>
    </w:pPr>
    <w:rPr>
      <w:sz w:val="28"/>
      <w:szCs w:val="28"/>
    </w:rPr>
  </w:style>
  <w:style w:type="paragraph" w:customStyle="1" w:styleId="51">
    <w:name w:val="Пункт_5"/>
    <w:basedOn w:val="a0"/>
    <w:rsid w:val="00814B20"/>
    <w:pPr>
      <w:ind w:left="3600" w:hanging="360"/>
      <w:jc w:val="both"/>
    </w:pPr>
    <w:rPr>
      <w:sz w:val="28"/>
    </w:rPr>
  </w:style>
  <w:style w:type="paragraph" w:customStyle="1" w:styleId="34">
    <w:name w:val="Подзаголовок_3"/>
    <w:basedOn w:val="a0"/>
    <w:rsid w:val="00814B20"/>
    <w:pPr>
      <w:keepNext/>
      <w:spacing w:before="240" w:after="120"/>
      <w:ind w:left="2160" w:hanging="180"/>
      <w:jc w:val="both"/>
      <w:outlineLvl w:val="2"/>
    </w:pPr>
    <w:rPr>
      <w:b/>
      <w:sz w:val="28"/>
      <w:szCs w:val="28"/>
    </w:rPr>
  </w:style>
  <w:style w:type="character" w:customStyle="1" w:styleId="FontStyle83">
    <w:name w:val="Font Style83"/>
    <w:rsid w:val="00814B20"/>
    <w:rPr>
      <w:rFonts w:ascii="Times New Roman" w:hAnsi="Times New Roman" w:cs="Times New Roman"/>
      <w:sz w:val="28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814B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одподпункт"/>
    <w:basedOn w:val="a0"/>
    <w:rsid w:val="00814B20"/>
    <w:pPr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ff">
    <w:name w:val="No Spacing"/>
    <w:uiPriority w:val="1"/>
    <w:qFormat/>
    <w:rsid w:val="00814B2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6">
    <w:name w:val="Style6"/>
    <w:basedOn w:val="a0"/>
    <w:uiPriority w:val="99"/>
    <w:rsid w:val="00814B20"/>
    <w:pPr>
      <w:widowControl w:val="0"/>
      <w:autoSpaceDE w:val="0"/>
      <w:autoSpaceDN w:val="0"/>
      <w:adjustRightInd w:val="0"/>
      <w:spacing w:line="326" w:lineRule="exact"/>
      <w:ind w:firstLine="581"/>
      <w:jc w:val="both"/>
    </w:pPr>
  </w:style>
  <w:style w:type="character" w:customStyle="1" w:styleId="fontstyle27">
    <w:name w:val="fontstyle27"/>
    <w:basedOn w:val="a1"/>
    <w:rsid w:val="00814B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37</Pages>
  <Words>14211</Words>
  <Characters>81004</Characters>
  <Application>Microsoft Office Word</Application>
  <DocSecurity>0</DocSecurity>
  <Lines>675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95025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Kolomeychuk.o.y</cp:lastModifiedBy>
  <cp:revision>4</cp:revision>
  <dcterms:created xsi:type="dcterms:W3CDTF">2013-11-13T07:20:00Z</dcterms:created>
  <dcterms:modified xsi:type="dcterms:W3CDTF">2013-11-13T07:44:00Z</dcterms:modified>
</cp:coreProperties>
</file>