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E141DC" w:rsidRDefault="00C87330" w:rsidP="003A36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енерального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7330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C87330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«УЭХК»</w:t>
            </w:r>
          </w:p>
          <w:p w:rsidR="00E141DC" w:rsidRPr="00FC009D" w:rsidRDefault="00E141DC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В.И.Денисов</w:t>
            </w:r>
            <w:proofErr w:type="spellEnd"/>
          </w:p>
          <w:p w:rsidR="00C87330" w:rsidRPr="00FC009D" w:rsidRDefault="00E141DC" w:rsidP="00E141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2015 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E141DC" w:rsidRDefault="00C87330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E141DC" w:rsidRPr="00E141DC" w:rsidRDefault="00E141DC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9014E2" w:rsidRPr="00C110BE" w:rsidRDefault="009014E2" w:rsidP="00A35431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</w:t>
      </w:r>
      <w:r w:rsidR="00176CA4">
        <w:rPr>
          <w:szCs w:val="28"/>
        </w:rPr>
        <w:t xml:space="preserve"> на</w:t>
      </w:r>
      <w:r>
        <w:rPr>
          <w:szCs w:val="28"/>
        </w:rPr>
        <w:t xml:space="preserve"> </w:t>
      </w:r>
      <w:r w:rsidR="00176CA4" w:rsidRPr="00176CA4">
        <w:rPr>
          <w:szCs w:val="28"/>
        </w:rPr>
        <w:t xml:space="preserve">право заключения договора </w:t>
      </w:r>
      <w:r w:rsidR="00C110BE" w:rsidRPr="00C110BE">
        <w:rPr>
          <w:szCs w:val="28"/>
        </w:rPr>
        <w:t xml:space="preserve">на поставку </w:t>
      </w:r>
      <w:proofErr w:type="spellStart"/>
      <w:r w:rsidR="00C110BE" w:rsidRPr="00C110BE">
        <w:rPr>
          <w:szCs w:val="28"/>
        </w:rPr>
        <w:t>трилона</w:t>
      </w:r>
      <w:proofErr w:type="spellEnd"/>
      <w:proofErr w:type="gramStart"/>
      <w:r w:rsidR="00C110BE" w:rsidRPr="00C110BE">
        <w:rPr>
          <w:szCs w:val="28"/>
        </w:rPr>
        <w:t xml:space="preserve"> Б</w:t>
      </w:r>
      <w:proofErr w:type="gramEnd"/>
      <w:r w:rsidR="00C110BE" w:rsidRPr="00C110BE">
        <w:rPr>
          <w:szCs w:val="28"/>
        </w:rPr>
        <w:t xml:space="preserve"> "ч" ГОСТ 10652-73 (901-UE-15918)</w:t>
      </w:r>
    </w:p>
    <w:p w:rsidR="00C110BE" w:rsidRPr="00C110BE" w:rsidRDefault="00C110BE" w:rsidP="00A35431">
      <w:pPr>
        <w:keepNext/>
        <w:jc w:val="center"/>
        <w:rPr>
          <w:szCs w:val="28"/>
        </w:rPr>
      </w:pPr>
    </w:p>
    <w:p w:rsidR="00C110BE" w:rsidRPr="00762ECA" w:rsidRDefault="00C110BE" w:rsidP="00A35431">
      <w:pPr>
        <w:keepNext/>
        <w:jc w:val="center"/>
        <w:rPr>
          <w:color w:val="000000"/>
        </w:rPr>
      </w:pPr>
    </w:p>
    <w:p w:rsidR="00176CA4" w:rsidRPr="00FC009D" w:rsidRDefault="00176CA4" w:rsidP="00176CA4">
      <w:pPr>
        <w:rPr>
          <w:caps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Pr="00FC009D">
        <w:rPr>
          <w:caps/>
          <w:sz w:val="28"/>
          <w:szCs w:val="28"/>
        </w:rPr>
        <w:t>том 1 «общая и коммерческая части»</w:t>
      </w: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176CA4" w:rsidRPr="00FC009D" w:rsidRDefault="00176CA4" w:rsidP="00176CA4">
      <w:pPr>
        <w:jc w:val="center"/>
        <w:rPr>
          <w:sz w:val="28"/>
          <w:szCs w:val="28"/>
        </w:rPr>
      </w:pPr>
    </w:p>
    <w:p w:rsidR="009014E2" w:rsidRDefault="009014E2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Default="00176CA4" w:rsidP="00CA2886">
      <w:pPr>
        <w:jc w:val="center"/>
        <w:rPr>
          <w:sz w:val="28"/>
          <w:szCs w:val="28"/>
        </w:rPr>
      </w:pPr>
    </w:p>
    <w:p w:rsidR="00176CA4" w:rsidRPr="009014E2" w:rsidRDefault="00176CA4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9014E2" w:rsidRDefault="009014E2" w:rsidP="00CA2886">
      <w:pPr>
        <w:jc w:val="center"/>
        <w:rPr>
          <w:sz w:val="28"/>
          <w:szCs w:val="28"/>
        </w:rPr>
      </w:pPr>
    </w:p>
    <w:p w:rsidR="009014E2" w:rsidRPr="00176CA4" w:rsidRDefault="009014E2" w:rsidP="00CA2886">
      <w:pPr>
        <w:jc w:val="center"/>
        <w:rPr>
          <w:sz w:val="28"/>
          <w:szCs w:val="28"/>
        </w:rPr>
      </w:pPr>
      <w:r w:rsidRPr="00176CA4">
        <w:rPr>
          <w:sz w:val="28"/>
          <w:szCs w:val="28"/>
        </w:rPr>
        <w:t>2015</w:t>
      </w:r>
    </w:p>
    <w:p w:rsidR="009014E2" w:rsidRPr="00176CA4" w:rsidRDefault="009014E2" w:rsidP="00CA2886">
      <w:pPr>
        <w:jc w:val="center"/>
        <w:rPr>
          <w:sz w:val="28"/>
          <w:szCs w:val="28"/>
        </w:rPr>
      </w:pPr>
    </w:p>
    <w:bookmarkEnd w:id="3"/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0"/>
          <w:footerReference w:type="default" r:id="rId11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12098808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81DDD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Toc412098809"/>
      <w:bookmarkStart w:id="10" w:name="_Ref317252392"/>
      <w:bookmarkStart w:id="11" w:name="_Ref317252770"/>
      <w:bookmarkStart w:id="12" w:name="_Ref317258826"/>
      <w:bookmarkStart w:id="13" w:name="_Ref317258847"/>
      <w:bookmarkStart w:id="14" w:name="_Ref317258884"/>
      <w:bookmarkStart w:id="15" w:name="_Ref317259078"/>
      <w:bookmarkStart w:id="16" w:name="_Ref317259086"/>
      <w:bookmarkStart w:id="17" w:name="_Ref317259097"/>
      <w:bookmarkStart w:id="18" w:name="_Ref317259107"/>
      <w:bookmarkStart w:id="19" w:name="_Ref317259121"/>
      <w:bookmarkStart w:id="20" w:name="_Ref317259138"/>
      <w:bookmarkStart w:id="21" w:name="_Ref317259149"/>
      <w:bookmarkStart w:id="22" w:name="_Ref317259167"/>
      <w:bookmarkStart w:id="23" w:name="_Ref317259176"/>
      <w:bookmarkStart w:id="24" w:name="_Ref317259188"/>
      <w:bookmarkStart w:id="25" w:name="_Ref317259197"/>
      <w:bookmarkStart w:id="26" w:name="_Ref317259206"/>
      <w:bookmarkStart w:id="27" w:name="_Ref317259217"/>
      <w:bookmarkStart w:id="28" w:name="_Ref317259233"/>
      <w:bookmarkStart w:id="2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7"/>
      <w:bookmarkEnd w:id="8"/>
      <w:bookmarkEnd w:id="9"/>
    </w:p>
    <w:p w:rsidR="00EA3525" w:rsidRPr="003841A6" w:rsidRDefault="00EA3525" w:rsidP="00781DDD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0" w:name="_Ref394995094"/>
      <w:bookmarkStart w:id="31" w:name="_Toc395190384"/>
      <w:bookmarkStart w:id="32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0"/>
      <w:bookmarkEnd w:id="31"/>
      <w:bookmarkEnd w:id="32"/>
    </w:p>
    <w:p w:rsidR="00C110BE" w:rsidRPr="00703F4C" w:rsidRDefault="00703F4C" w:rsidP="00781DDD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3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110BE" w:rsidRPr="00CD3B8C" w:rsidTr="001F6F9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110BE" w:rsidRPr="00255BAF" w:rsidTr="001F6F9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110BE" w:rsidRPr="00255BAF" w:rsidRDefault="00C110BE" w:rsidP="001F6F96">
            <w:pPr>
              <w:ind w:right="153"/>
              <w:rPr>
                <w:bCs/>
              </w:rPr>
            </w:pPr>
            <w:r w:rsidRPr="00255BA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110BE" w:rsidRPr="00255BAF" w:rsidTr="001F6F9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110BE" w:rsidRPr="00CD3B8C" w:rsidRDefault="00C110BE" w:rsidP="001F6F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4" w:name="_Ref405790941"/>
          </w:p>
        </w:tc>
        <w:bookmarkEnd w:id="3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110BE" w:rsidRPr="00255BAF" w:rsidRDefault="00C110BE" w:rsidP="001F6F96">
            <w:pPr>
              <w:ind w:right="153" w:firstLine="495"/>
            </w:pPr>
            <w:r w:rsidRPr="00255BA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110BE" w:rsidRPr="00255BAF" w:rsidRDefault="00C110BE" w:rsidP="001F6F96">
            <w:pPr>
              <w:ind w:right="153" w:firstLine="495"/>
            </w:pPr>
            <w:r w:rsidRPr="00255BA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110BE" w:rsidRPr="00255BAF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" w:name="_Ref405791406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5"/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индивидуальных предпринимателей</w:t>
            </w:r>
            <w:r w:rsidRPr="00255BAF" w:rsidDel="007B2165">
              <w:t xml:space="preserve"> </w:t>
            </w:r>
            <w:r w:rsidRPr="00255BA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иных физических лиц – копии документов, удостоверяющих личность;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55BAF">
              <w:t>для иностранных лиц:</w:t>
            </w:r>
          </w:p>
          <w:p w:rsidR="00C110BE" w:rsidRPr="00255BAF" w:rsidRDefault="00C110BE" w:rsidP="001F6F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55BA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55BA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110BE" w:rsidRPr="00255BAF" w:rsidRDefault="00C110BE" w:rsidP="001F6F9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110BE" w:rsidRPr="00255BAF" w:rsidRDefault="00C110BE" w:rsidP="001F6F9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110BE" w:rsidRPr="00255BAF" w:rsidRDefault="00C110BE" w:rsidP="001F6F9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110BE" w:rsidRPr="00255BAF" w:rsidTr="001F6F9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110BE" w:rsidRPr="00255BAF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55BA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A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110BE" w:rsidRPr="00255BAF" w:rsidTr="001F6F9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110BE" w:rsidRPr="00255BAF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6" w:name="_Ref405791408"/>
            <w:r w:rsidRPr="00255BA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6"/>
          </w:p>
        </w:tc>
      </w:tr>
      <w:tr w:rsidR="00C110BE" w:rsidRPr="00255BAF" w:rsidTr="001F6F9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110BE" w:rsidRPr="00255BAF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110BE" w:rsidRPr="00255BAF" w:rsidTr="001F6F9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110BE" w:rsidRPr="00CD3B8C" w:rsidRDefault="00C110BE" w:rsidP="001F6F9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110BE" w:rsidRPr="00255BAF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5BA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255BA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55BA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255BA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110BE" w:rsidRPr="00255BAF" w:rsidRDefault="00C110BE" w:rsidP="001F6F9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255BA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110BE" w:rsidRPr="00255BAF" w:rsidTr="001F6F9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110BE" w:rsidRPr="00CD3B8C" w:rsidRDefault="00C110BE" w:rsidP="001F6F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1536"/>
          </w:p>
        </w:tc>
        <w:bookmarkEnd w:id="3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110BE" w:rsidRPr="00CD3B8C" w:rsidRDefault="00C110BE" w:rsidP="001F6F9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110BE" w:rsidRPr="006051B9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1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C110BE" w:rsidRPr="006051B9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110BE" w:rsidRPr="006051B9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110BE" w:rsidRPr="006051B9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110BE" w:rsidRPr="00255BAF" w:rsidRDefault="00C110BE" w:rsidP="001F6F9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110BE" w:rsidRPr="00255BAF" w:rsidTr="001F6F96">
        <w:trPr>
          <w:trHeight w:val="440"/>
        </w:trPr>
        <w:tc>
          <w:tcPr>
            <w:tcW w:w="709" w:type="dxa"/>
            <w:vAlign w:val="center"/>
          </w:tcPr>
          <w:p w:rsidR="00C110BE" w:rsidRPr="00CD3B8C" w:rsidRDefault="00C110BE" w:rsidP="001F6F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7691183"/>
          </w:p>
        </w:tc>
        <w:bookmarkEnd w:id="38"/>
        <w:tc>
          <w:tcPr>
            <w:tcW w:w="6521" w:type="dxa"/>
          </w:tcPr>
          <w:p w:rsidR="00C110BE" w:rsidRPr="00CD3B8C" w:rsidRDefault="00C110BE" w:rsidP="001F6F9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110BE" w:rsidRPr="00255BAF" w:rsidRDefault="00C110BE" w:rsidP="001F6F9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110BE" w:rsidRPr="006051B9" w:rsidTr="001F6F96">
        <w:trPr>
          <w:trHeight w:val="440"/>
        </w:trPr>
        <w:tc>
          <w:tcPr>
            <w:tcW w:w="709" w:type="dxa"/>
            <w:vAlign w:val="center"/>
          </w:tcPr>
          <w:p w:rsidR="00C110BE" w:rsidRPr="00CD3B8C" w:rsidRDefault="00C110BE" w:rsidP="001F6F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7691222"/>
          </w:p>
        </w:tc>
        <w:bookmarkEnd w:id="39"/>
        <w:tc>
          <w:tcPr>
            <w:tcW w:w="6521" w:type="dxa"/>
          </w:tcPr>
          <w:p w:rsidR="00C110BE" w:rsidRPr="00CD3B8C" w:rsidRDefault="00C110BE" w:rsidP="001F6F9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110BE" w:rsidRPr="00CD3B8C" w:rsidRDefault="00C110BE" w:rsidP="001F6F9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110BE" w:rsidRPr="006051B9" w:rsidRDefault="00C110BE" w:rsidP="001F6F9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1B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110BE" w:rsidRPr="00CD3B8C" w:rsidTr="001F6F96">
        <w:trPr>
          <w:trHeight w:val="70"/>
        </w:trPr>
        <w:tc>
          <w:tcPr>
            <w:tcW w:w="709" w:type="dxa"/>
            <w:vAlign w:val="center"/>
          </w:tcPr>
          <w:p w:rsidR="00C110BE" w:rsidRPr="00CD3B8C" w:rsidRDefault="00C110BE" w:rsidP="001F6F9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2235"/>
          </w:p>
        </w:tc>
        <w:bookmarkEnd w:id="40"/>
        <w:tc>
          <w:tcPr>
            <w:tcW w:w="6521" w:type="dxa"/>
          </w:tcPr>
          <w:p w:rsidR="00C110BE" w:rsidRPr="00CD3B8C" w:rsidRDefault="00C110BE" w:rsidP="001F6F9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110BE" w:rsidRPr="00CD3B8C" w:rsidRDefault="00C110BE" w:rsidP="001F6F9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110BE" w:rsidRPr="00CD3B8C" w:rsidRDefault="00C110BE" w:rsidP="001F6F9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110BE" w:rsidRPr="00CD3B8C" w:rsidRDefault="00C110BE" w:rsidP="001F6F9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110BE" w:rsidRPr="00CD3B8C" w:rsidRDefault="00C110BE" w:rsidP="001F6F9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34E2A" w:rsidRPr="00703F4C" w:rsidRDefault="00934E2A" w:rsidP="00C110BE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567"/>
        <w:jc w:val="both"/>
        <w:rPr>
          <w:sz w:val="28"/>
          <w:szCs w:val="28"/>
        </w:rPr>
      </w:pPr>
      <w:bookmarkStart w:id="41" w:name="_GoBack"/>
      <w:bookmarkEnd w:id="41"/>
    </w:p>
    <w:p w:rsidR="004A7D17" w:rsidRDefault="004A7D17" w:rsidP="004A7D17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4869546"/>
      <w:r>
        <w:rPr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A7D17" w:rsidRPr="00703F4C" w:rsidTr="004A7D1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A7D17" w:rsidRPr="00703F4C" w:rsidRDefault="004A7D17" w:rsidP="004A7D1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A7D17" w:rsidRPr="00703F4C" w:rsidTr="004A7D1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A7D17" w:rsidRDefault="004A7D17" w:rsidP="004A7D1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4A18CE" w:rsidRPr="004F36FD" w:rsidRDefault="004A18CE" w:rsidP="004F36FD">
            <w:pPr>
              <w:tabs>
                <w:tab w:val="left" w:pos="648"/>
                <w:tab w:val="left" w:pos="3713"/>
              </w:tabs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 w:val="restart"/>
          </w:tcPr>
          <w:p w:rsidR="004A7D17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proofErr w:type="gramStart"/>
            <w:r>
              <w:t>соответствующая</w:t>
            </w:r>
            <w:proofErr w:type="gramEnd"/>
            <w:r>
              <w:t xml:space="preserve"> Форма</w:t>
            </w:r>
            <w:r w:rsidR="00887350">
              <w:t>3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A7D17" w:rsidRPr="00703F4C" w:rsidRDefault="004A7D17" w:rsidP="004A18CE">
            <w:pPr>
              <w:tabs>
                <w:tab w:val="left" w:pos="648"/>
                <w:tab w:val="left" w:pos="3713"/>
              </w:tabs>
              <w:rPr>
                <w:rFonts w:eastAsia="Arial Unicode MS"/>
              </w:rPr>
            </w:pPr>
          </w:p>
        </w:tc>
      </w:tr>
      <w:tr w:rsidR="004A7D17" w:rsidRPr="00703F4C" w:rsidTr="004A7D1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A7D17" w:rsidRPr="00C20EDB" w:rsidRDefault="004A7D17" w:rsidP="004A7D17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D5C80" w:rsidRPr="00B66921" w:rsidRDefault="004A7D17" w:rsidP="00B6692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66921">
              <w:rPr>
                <w:rFonts w:eastAsia="Arial Unicode MS"/>
              </w:rPr>
              <w:t>Срок представляемой гарантии качества продукции</w:t>
            </w:r>
            <w:r w:rsidR="00AD5C80" w:rsidRPr="004A18CE">
              <w:rPr>
                <w:rFonts w:eastAsia="Arial Unicode MS"/>
              </w:rPr>
              <w:t>:</w:t>
            </w:r>
          </w:p>
          <w:p w:rsidR="00AD5C80" w:rsidRPr="004A18CE" w:rsidRDefault="00DD6492" w:rsidP="004A18CE">
            <w:pPr>
              <w:pStyle w:val="a7"/>
              <w:tabs>
                <w:tab w:val="left" w:pos="284"/>
              </w:tabs>
              <w:ind w:right="33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Остаточный срок годности продукции на момент поставки должен составлять не менее 80% от </w:t>
            </w:r>
            <w:proofErr w:type="gramStart"/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>заявленного</w:t>
            </w:r>
            <w:proofErr w:type="gramEnd"/>
            <w:r w:rsidRPr="00DD649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производителем</w:t>
            </w:r>
          </w:p>
        </w:tc>
        <w:tc>
          <w:tcPr>
            <w:tcW w:w="2431" w:type="pct"/>
            <w:vMerge/>
          </w:tcPr>
          <w:p w:rsidR="004A7D17" w:rsidRPr="00703F4C" w:rsidRDefault="004A7D17" w:rsidP="004A7D1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A7D17" w:rsidRPr="00703F4C" w:rsidRDefault="004A7D17" w:rsidP="004A7D17"/>
    <w:p w:rsidR="004A7D17" w:rsidRDefault="004A7D17" w:rsidP="004D0AB2">
      <w:pPr>
        <w:pStyle w:val="10"/>
        <w:numPr>
          <w:ilvl w:val="0"/>
          <w:numId w:val="17"/>
        </w:numPr>
        <w:spacing w:before="120" w:after="120"/>
        <w:jc w:val="both"/>
        <w:rPr>
          <w:sz w:val="28"/>
          <w:szCs w:val="28"/>
        </w:rPr>
      </w:pPr>
      <w:bookmarkStart w:id="43" w:name="_Toc41486954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3"/>
    </w:p>
    <w:p w:rsidR="004D0AB2" w:rsidRPr="004D0AB2" w:rsidRDefault="004D0AB2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4" w:name="_Ref353289180"/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Формы, заполняемые с помощью функционала ЭТП:</w:t>
      </w:r>
      <w:bookmarkEnd w:id="44"/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4D0AB2" w:rsidRPr="00DF4E46" w:rsidRDefault="004D0AB2" w:rsidP="004D0AB2">
      <w:pPr>
        <w:numPr>
          <w:ilvl w:val="0"/>
          <w:numId w:val="4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4D0AB2" w:rsidRPr="00EA3525" w:rsidRDefault="004D0AB2" w:rsidP="004D0AB2">
      <w:pPr>
        <w:numPr>
          <w:ilvl w:val="0"/>
          <w:numId w:val="44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4D0AB2" w:rsidRPr="00EA3525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4D0AB2" w:rsidRDefault="004D0AB2" w:rsidP="004D0AB2">
      <w:pPr>
        <w:numPr>
          <w:ilvl w:val="0"/>
          <w:numId w:val="43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4D0AB2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4D0AB2" w:rsidRPr="00EA3525" w:rsidRDefault="004D0AB2" w:rsidP="004D0AB2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4D0AB2" w:rsidRPr="004D0AB2" w:rsidRDefault="004D0AB2" w:rsidP="004D0AB2"/>
    <w:p w:rsidR="004A7D17" w:rsidRPr="004D0AB2" w:rsidRDefault="004A7D17" w:rsidP="004D0AB2">
      <w:pPr>
        <w:pStyle w:val="afff"/>
        <w:numPr>
          <w:ilvl w:val="1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D0AB2">
        <w:rPr>
          <w:rFonts w:ascii="Times New Roman" w:eastAsia="Times New Roman" w:hAnsi="Times New Roman"/>
          <w:sz w:val="24"/>
          <w:szCs w:val="24"/>
          <w:lang w:eastAsia="ru-RU"/>
        </w:rPr>
        <w:t>Документы, прикладываемые к заявке на участие в закупке, в форме электронных документов: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="001B3E9F">
        <w:rPr>
          <w:rStyle w:val="afb"/>
          <w:sz w:val="22"/>
          <w:szCs w:val="22"/>
        </w:rPr>
        <w:t>1</w:t>
      </w:r>
      <w:r w:rsidRPr="00EA3525">
        <w:t>);</w:t>
      </w:r>
    </w:p>
    <w:p w:rsidR="004A7D17" w:rsidRPr="00EA3525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соответствующая </w:t>
      </w:r>
      <w:r w:rsidRPr="007B2832">
        <w:rPr>
          <w:rStyle w:val="afb"/>
          <w:sz w:val="22"/>
          <w:szCs w:val="22"/>
        </w:rPr>
        <w:t>Форма</w:t>
      </w:r>
      <w:r w:rsidR="006404B8" w:rsidRPr="007B2832">
        <w:rPr>
          <w:rStyle w:val="afb"/>
          <w:sz w:val="22"/>
          <w:szCs w:val="22"/>
        </w:rPr>
        <w:t xml:space="preserve"> 1,1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>в</w:t>
      </w:r>
      <w:proofErr w:type="gramEnd"/>
      <w:r>
        <w:t xml:space="preserve">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 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4D0AB2">
        <w:t>4</w:t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C26236">
          <w:rPr>
            <w:rStyle w:val="afb"/>
            <w:sz w:val="22"/>
            <w:szCs w:val="22"/>
          </w:rPr>
          <w:t>Форма</w:t>
        </w:r>
      </w:hyperlink>
      <w:r w:rsidR="006404B8">
        <w:rPr>
          <w:rStyle w:val="afb"/>
          <w:sz w:val="22"/>
          <w:szCs w:val="22"/>
        </w:rPr>
        <w:t>2</w:t>
      </w:r>
      <w:r w:rsidRPr="00EA3525">
        <w:t xml:space="preserve">), </w:t>
      </w:r>
    </w:p>
    <w:p w:rsidR="004A7D17" w:rsidRDefault="004A7D17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</w:t>
      </w:r>
      <w:r w:rsidR="004A18CE">
        <w:t xml:space="preserve">кументы, указанные в подразделе 1.1. 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7B2832" w:rsidRDefault="007B2832" w:rsidP="004A7D17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proofErr w:type="gramStart"/>
      <w:r>
        <w:t>соответствующая</w:t>
      </w:r>
      <w:proofErr w:type="gramEnd"/>
      <w:r>
        <w:t xml:space="preserve"> </w:t>
      </w:r>
      <w:r w:rsidRPr="007B2832">
        <w:rPr>
          <w:rStyle w:val="afb"/>
          <w:sz w:val="22"/>
          <w:szCs w:val="22"/>
        </w:rPr>
        <w:t>Форма3</w:t>
      </w:r>
      <w:r w:rsidRPr="00EA3525">
        <w:t>)</w:t>
      </w:r>
    </w:p>
    <w:p w:rsidR="004A7D17" w:rsidRDefault="004A7D17" w:rsidP="004A7D17">
      <w:pPr>
        <w:pStyle w:val="Times12"/>
        <w:ind w:firstLine="0"/>
        <w:rPr>
          <w:szCs w:val="24"/>
        </w:rPr>
      </w:pPr>
    </w:p>
    <w:p w:rsidR="004A7D17" w:rsidRDefault="004A7D17" w:rsidP="004A7D1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A7D17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A7D17" w:rsidRPr="00FC009D" w:rsidRDefault="004A7D17" w:rsidP="004A7D17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5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45"/>
    </w:p>
    <w:p w:rsidR="004A7D17" w:rsidRDefault="004A7D17" w:rsidP="007B2832">
      <w:pPr>
        <w:ind w:right="153"/>
        <w:jc w:val="both"/>
        <w:rPr>
          <w:b/>
          <w:i/>
        </w:rPr>
      </w:pPr>
    </w:p>
    <w:p w:rsidR="004A7D17" w:rsidRPr="007B2832" w:rsidRDefault="004A7D17" w:rsidP="007B2832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4A7D17" w:rsidRPr="00FC009D" w:rsidRDefault="004A7D17" w:rsidP="004A7D17">
      <w:pPr>
        <w:ind w:firstLine="709"/>
        <w:jc w:val="both"/>
        <w:rPr>
          <w:b/>
          <w:bCs/>
          <w:i/>
        </w:rPr>
      </w:pPr>
    </w:p>
    <w:p w:rsidR="004A7D17" w:rsidRPr="0086357F" w:rsidRDefault="004A7D17" w:rsidP="004D0AB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46"/>
    </w:p>
    <w:p w:rsidR="004A7D17" w:rsidRDefault="004A7D17" w:rsidP="004A7D17">
      <w:pPr>
        <w:pStyle w:val="Times12"/>
        <w:ind w:right="-29"/>
        <w:rPr>
          <w:b/>
          <w:i/>
          <w:szCs w:val="24"/>
        </w:rPr>
      </w:pPr>
    </w:p>
    <w:p w:rsidR="001B3E9F" w:rsidRDefault="001B3E9F" w:rsidP="001B3E9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B3E9F" w:rsidRPr="00FC009D" w:rsidRDefault="001B3E9F" w:rsidP="001B3E9F">
      <w:pPr>
        <w:pStyle w:val="Times12"/>
        <w:jc w:val="right"/>
        <w:rPr>
          <w:bCs w:val="0"/>
          <w:sz w:val="28"/>
          <w:szCs w:val="28"/>
        </w:rPr>
      </w:pPr>
    </w:p>
    <w:p w:rsidR="001B3E9F" w:rsidRPr="00FC009D" w:rsidRDefault="001B3E9F" w:rsidP="001B3E9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B3E9F" w:rsidRPr="00FC009D" w:rsidRDefault="001B3E9F" w:rsidP="001B3E9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B3E9F" w:rsidRPr="00FC009D" w:rsidRDefault="001B3E9F" w:rsidP="001B3E9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1B3E9F" w:rsidRPr="00FC009D" w:rsidRDefault="001B3E9F" w:rsidP="001B3E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1B3E9F" w:rsidRPr="00FC009D" w:rsidRDefault="001B3E9F" w:rsidP="001B3E9F">
      <w:pPr>
        <w:tabs>
          <w:tab w:val="left" w:pos="7938"/>
        </w:tabs>
        <w:ind w:firstLine="4820"/>
        <w:jc w:val="center"/>
        <w:rPr>
          <w:b/>
        </w:rPr>
      </w:pPr>
    </w:p>
    <w:p w:rsidR="001B3E9F" w:rsidRPr="00FC009D" w:rsidRDefault="001B3E9F" w:rsidP="001B3E9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1B3E9F" w:rsidRDefault="001B3E9F" w:rsidP="001B3E9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B3E9F" w:rsidRPr="00FC009D" w:rsidRDefault="001B3E9F" w:rsidP="001B3E9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B3E9F" w:rsidRPr="00FC009D" w:rsidRDefault="001B3E9F" w:rsidP="001B3E9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B3E9F" w:rsidRPr="00FC009D" w:rsidRDefault="001B3E9F" w:rsidP="001B3E9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B3E9F" w:rsidRPr="00FC009D" w:rsidRDefault="001B3E9F" w:rsidP="001B3E9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B3E9F" w:rsidRPr="00FC009D" w:rsidTr="00887350">
        <w:trPr>
          <w:cantSplit/>
          <w:tblHeader/>
        </w:trPr>
        <w:tc>
          <w:tcPr>
            <w:tcW w:w="709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B3E9F" w:rsidRPr="00FC009D" w:rsidRDefault="001B3E9F" w:rsidP="00566A2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B3E9F" w:rsidRPr="00FC009D" w:rsidTr="00887350">
        <w:trPr>
          <w:cantSplit/>
        </w:trPr>
        <w:tc>
          <w:tcPr>
            <w:tcW w:w="709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B3E9F" w:rsidRPr="00FC009D" w:rsidRDefault="001B3E9F" w:rsidP="0088735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B3E9F" w:rsidRPr="00FC009D" w:rsidRDefault="001B3E9F" w:rsidP="0088735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B3E9F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6404B8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B3E9F" w:rsidRPr="00100970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B3E9F" w:rsidRDefault="001B3E9F" w:rsidP="001B3E9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B3E9F" w:rsidRPr="00C35EF7" w:rsidRDefault="006404B8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1B3E9F" w:rsidRPr="00FC009D">
        <w:rPr>
          <w:b/>
          <w:i/>
        </w:rPr>
        <w:t>[</w:t>
      </w:r>
      <w:r w:rsidR="001B3E9F">
        <w:rPr>
          <w:b/>
          <w:i/>
        </w:rPr>
        <w:t>в случае</w:t>
      </w:r>
      <w:r w:rsidR="001B3E9F" w:rsidRPr="00A84342">
        <w:rPr>
          <w:b/>
          <w:i/>
        </w:rPr>
        <w:t xml:space="preserve"> </w:t>
      </w:r>
      <w:r w:rsidR="001B3E9F">
        <w:rPr>
          <w:b/>
          <w:i/>
        </w:rPr>
        <w:t>применения упрощенной системы налогообложения</w:t>
      </w:r>
      <w:r w:rsidR="001B3E9F" w:rsidRPr="00A84342">
        <w:rPr>
          <w:b/>
          <w:i/>
        </w:rPr>
        <w:t>]</w:t>
      </w:r>
      <w:r w:rsidR="001B3E9F">
        <w:rPr>
          <w:bCs/>
          <w:sz w:val="28"/>
          <w:szCs w:val="28"/>
        </w:rPr>
        <w:t xml:space="preserve"> </w:t>
      </w:r>
      <w:r w:rsidR="001B3E9F" w:rsidRPr="00C35EF7">
        <w:rPr>
          <w:sz w:val="28"/>
          <w:szCs w:val="28"/>
        </w:rPr>
        <w:t xml:space="preserve">Также сообщаем о применении </w:t>
      </w:r>
      <w:r w:rsidR="001B3E9F">
        <w:rPr>
          <w:sz w:val="28"/>
          <w:szCs w:val="28"/>
        </w:rPr>
        <w:t xml:space="preserve">нами </w:t>
      </w:r>
      <w:r w:rsidR="001B3E9F" w:rsidRPr="00C35EF7">
        <w:rPr>
          <w:sz w:val="28"/>
          <w:szCs w:val="28"/>
        </w:rPr>
        <w:t>упрощенной системы налогообложения.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</w:t>
      </w:r>
      <w:r>
        <w:rPr>
          <w:sz w:val="28"/>
          <w:szCs w:val="28"/>
        </w:rPr>
        <w:lastRenderedPageBreak/>
        <w:t>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B3E9F" w:rsidRPr="00FC009D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</w:t>
      </w:r>
      <w:r w:rsidR="00887350">
        <w:rPr>
          <w:sz w:val="28"/>
          <w:szCs w:val="28"/>
        </w:rPr>
        <w:t xml:space="preserve">1.2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B3E9F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B3E9F" w:rsidRPr="00914AB9" w:rsidRDefault="001B3E9F" w:rsidP="001B3E9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881537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B3E9F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B3E9F" w:rsidRPr="001205C1" w:rsidRDefault="001B3E9F" w:rsidP="001B3E9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B3E9F" w:rsidRPr="00FC009D" w:rsidRDefault="001B3E9F" w:rsidP="001B3E9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B3E9F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B3E9F" w:rsidRPr="002C5C15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B3E9F" w:rsidRPr="00FC009D" w:rsidRDefault="001B3E9F" w:rsidP="001B3E9F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B3E9F" w:rsidRPr="00FC009D" w:rsidRDefault="001B3E9F" w:rsidP="001B3E9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B3E9F" w:rsidRPr="00FC009D" w:rsidRDefault="001B3E9F" w:rsidP="001B3E9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B3E9F" w:rsidRPr="00FC009D" w:rsidTr="00887350">
        <w:trPr>
          <w:tblHeader/>
        </w:trPr>
        <w:tc>
          <w:tcPr>
            <w:tcW w:w="1091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B3E9F" w:rsidRPr="00FC009D" w:rsidRDefault="001B3E9F" w:rsidP="0088735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FC009D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B3E9F" w:rsidRPr="00FC009D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1B3E9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FC009D" w:rsidRDefault="001B3E9F" w:rsidP="0088735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B3E9F" w:rsidRPr="00FC009D" w:rsidTr="00887350">
        <w:tc>
          <w:tcPr>
            <w:tcW w:w="1091" w:type="dxa"/>
            <w:vAlign w:val="center"/>
          </w:tcPr>
          <w:p w:rsidR="001B3E9F" w:rsidRPr="0083031A" w:rsidRDefault="001B3E9F" w:rsidP="0088735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B3E9F" w:rsidRPr="0083031A" w:rsidRDefault="001B3E9F" w:rsidP="0088735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B3E9F" w:rsidRPr="00FC009D" w:rsidRDefault="001B3E9F" w:rsidP="001B3E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B3E9F" w:rsidRPr="00FC009D" w:rsidRDefault="001B3E9F" w:rsidP="001B3E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B3E9F" w:rsidRPr="00FC009D" w:rsidRDefault="001B3E9F" w:rsidP="001B3E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B3E9F" w:rsidRPr="00FC009D" w:rsidRDefault="001B3E9F" w:rsidP="001B3E9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B3E9F" w:rsidRPr="00FC009D" w:rsidRDefault="001B3E9F" w:rsidP="001B3E9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B3E9F" w:rsidRPr="00FC009D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B3E9F" w:rsidRPr="009449E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B3E9F" w:rsidRPr="007639FA" w:rsidRDefault="001B3E9F" w:rsidP="001B3E9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1B3E9F" w:rsidRPr="00100970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B3E9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1B3E9F" w:rsidRPr="00A356CF" w:rsidRDefault="001B3E9F" w:rsidP="001B3E9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A7D17" w:rsidRDefault="001B3E9F" w:rsidP="001B3E9F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</w:p>
    <w:p w:rsidR="006404B8" w:rsidRPr="00FC009D" w:rsidRDefault="006404B8" w:rsidP="006404B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04B8" w:rsidRPr="0022001A" w:rsidRDefault="006404B8" w:rsidP="006404B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404B8" w:rsidRPr="00FC009D" w:rsidRDefault="006404B8" w:rsidP="006404B8">
      <w:pPr>
        <w:jc w:val="right"/>
        <w:rPr>
          <w:b/>
          <w:sz w:val="22"/>
          <w:szCs w:val="22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jc w:val="right"/>
        <w:rPr>
          <w:b/>
          <w:i/>
          <w:iCs/>
        </w:rPr>
      </w:pPr>
    </w:p>
    <w:p w:rsidR="006404B8" w:rsidRPr="00936804" w:rsidDel="00EC0238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</w:p>
    <w:p w:rsidR="006404B8" w:rsidRPr="00FC009D" w:rsidRDefault="006404B8" w:rsidP="006404B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404B8" w:rsidRDefault="006404B8" w:rsidP="006404B8">
      <w:pPr>
        <w:jc w:val="both"/>
        <w:rPr>
          <w:rFonts w:eastAsia="Calibri"/>
          <w:lang w:eastAsia="en-US"/>
        </w:rPr>
      </w:pPr>
    </w:p>
    <w:p w:rsidR="006404B8" w:rsidDel="00EC0238" w:rsidRDefault="006404B8" w:rsidP="006404B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404B8" w:rsidRPr="002B303E" w:rsidDel="00EC0238" w:rsidRDefault="006404B8" w:rsidP="006404B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404B8" w:rsidRPr="002B303E" w:rsidDel="00EC0238" w:rsidTr="0088735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c>
          <w:tcPr>
            <w:tcW w:w="540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404B8" w:rsidRPr="002B303E" w:rsidDel="00EC0238" w:rsidTr="0088735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404B8" w:rsidRPr="002B303E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404B8" w:rsidRPr="002B303E" w:rsidDel="00EC0238" w:rsidTr="0088735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404B8" w:rsidRPr="002B303E" w:rsidDel="00EC0238" w:rsidTr="0088735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404B8" w:rsidRPr="002B303E" w:rsidDel="00EC0238" w:rsidRDefault="006404B8" w:rsidP="0088735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404B8" w:rsidRPr="005F6473" w:rsidDel="00EC0238" w:rsidRDefault="006404B8" w:rsidP="0088735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404B8" w:rsidRPr="00241B8D" w:rsidDel="00EC0238" w:rsidRDefault="006404B8" w:rsidP="0088735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404B8" w:rsidRPr="002B303E" w:rsidDel="00EC0238" w:rsidTr="0088735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404B8" w:rsidRPr="005F6473" w:rsidDel="00EC0238" w:rsidRDefault="006404B8" w:rsidP="0088735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404B8" w:rsidRPr="005F6473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404B8" w:rsidRPr="002B303E" w:rsidDel="00EC0238" w:rsidRDefault="006404B8" w:rsidP="0088735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404B8" w:rsidRPr="00012898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404B8" w:rsidRPr="008B0FDE" w:rsidDel="00EC023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404B8" w:rsidRPr="008B0FDE" w:rsidDel="00EC0238" w:rsidRDefault="006404B8" w:rsidP="006404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404B8" w:rsidDel="00EC0238" w:rsidRDefault="006404B8" w:rsidP="006404B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404B8" w:rsidRPr="00FC009D" w:rsidDel="00EC0238" w:rsidRDefault="006404B8" w:rsidP="006404B8">
      <w:pPr>
        <w:jc w:val="center"/>
        <w:rPr>
          <w:b/>
        </w:rPr>
      </w:pPr>
    </w:p>
    <w:p w:rsidR="006404B8" w:rsidRPr="00FC009D" w:rsidDel="00EC0238" w:rsidRDefault="006404B8" w:rsidP="006404B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 xml:space="preserve">субъектам малого и среднего предпринимательства, согласно критериям отнесения (столбцы 2-4) </w:t>
      </w:r>
      <w:r w:rsidRPr="00770FB1" w:rsidDel="00EC0238">
        <w:rPr>
          <w:szCs w:val="24"/>
        </w:rPr>
        <w:lastRenderedPageBreak/>
        <w:t>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404B8" w:rsidRPr="00FC009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404B8" w:rsidRPr="0076483D" w:rsidDel="00EC023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6404B8" w:rsidRDefault="006404B8" w:rsidP="006404B8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87350" w:rsidRPr="00FC009D" w:rsidRDefault="00887350" w:rsidP="008873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87350" w:rsidRPr="00FC009D" w:rsidRDefault="00887350" w:rsidP="00887350">
      <w:pPr>
        <w:pStyle w:val="Times12"/>
        <w:ind w:left="10065" w:firstLine="0"/>
        <w:jc w:val="left"/>
        <w:rPr>
          <w:szCs w:val="24"/>
        </w:rPr>
      </w:pPr>
    </w:p>
    <w:p w:rsidR="00887350" w:rsidRPr="00FC009D" w:rsidRDefault="00887350" w:rsidP="00887350">
      <w:pPr>
        <w:jc w:val="right"/>
        <w:rPr>
          <w:b/>
          <w:sz w:val="22"/>
          <w:szCs w:val="22"/>
        </w:rPr>
      </w:pPr>
    </w:p>
    <w:p w:rsidR="00887350" w:rsidRPr="00FC009D" w:rsidRDefault="00887350" w:rsidP="008873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</w:p>
    <w:p w:rsidR="00887350" w:rsidRPr="00FC009D" w:rsidRDefault="00887350" w:rsidP="008873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87350" w:rsidRPr="00FC009D" w:rsidRDefault="00887350" w:rsidP="008873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87350" w:rsidRPr="00FC009D" w:rsidRDefault="00887350" w:rsidP="008873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87350" w:rsidRPr="00FC009D" w:rsidTr="0088735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7350" w:rsidRPr="00FC009D" w:rsidRDefault="00887350" w:rsidP="008873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7350" w:rsidRPr="00FC009D" w:rsidRDefault="00887350" w:rsidP="008873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87350" w:rsidRPr="00FC009D" w:rsidRDefault="00887350" w:rsidP="008873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87350" w:rsidRPr="00FC009D" w:rsidRDefault="00887350" w:rsidP="00887350">
      <w:pPr>
        <w:jc w:val="center"/>
        <w:rPr>
          <w:b/>
        </w:rPr>
      </w:pPr>
    </w:p>
    <w:p w:rsidR="00887350" w:rsidRPr="00FC009D" w:rsidRDefault="00887350" w:rsidP="008873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87350" w:rsidRPr="00FC009D" w:rsidRDefault="00887350" w:rsidP="00887350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87350" w:rsidRPr="00FC009D" w:rsidRDefault="00887350" w:rsidP="00887350">
      <w:pPr>
        <w:pStyle w:val="Times12"/>
        <w:ind w:firstLine="0"/>
        <w:jc w:val="left"/>
        <w:rPr>
          <w:szCs w:val="24"/>
        </w:rPr>
      </w:pPr>
    </w:p>
    <w:p w:rsidR="00887350" w:rsidRPr="00FC009D" w:rsidRDefault="00887350" w:rsidP="008873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87350" w:rsidRPr="00FC009D" w:rsidRDefault="00887350" w:rsidP="008873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87350" w:rsidRPr="00FC009D" w:rsidTr="0088735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87350" w:rsidRPr="00FC009D" w:rsidTr="0088735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87350" w:rsidRPr="00FC009D" w:rsidTr="0088735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</w:p>
        </w:tc>
      </w:tr>
    </w:tbl>
    <w:p w:rsidR="00887350" w:rsidRDefault="00887350" w:rsidP="00887350">
      <w:pPr>
        <w:pStyle w:val="Times12"/>
        <w:ind w:firstLine="0"/>
        <w:jc w:val="left"/>
        <w:rPr>
          <w:szCs w:val="24"/>
        </w:rPr>
        <w:sectPr w:rsidR="00887350" w:rsidSect="0088735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87350" w:rsidRPr="00FC009D" w:rsidRDefault="00887350" w:rsidP="008873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87350" w:rsidRPr="00FC009D" w:rsidTr="0088735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87350" w:rsidRPr="00FC009D" w:rsidTr="00887350">
        <w:trPr>
          <w:trHeight w:val="1590"/>
        </w:trPr>
        <w:tc>
          <w:tcPr>
            <w:tcW w:w="851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87350" w:rsidRPr="00FC009D" w:rsidRDefault="00887350" w:rsidP="00887350">
            <w:pPr>
              <w:rPr>
                <w:i/>
                <w:sz w:val="20"/>
                <w:szCs w:val="20"/>
              </w:rPr>
            </w:pP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87350" w:rsidRPr="00FC009D" w:rsidRDefault="00887350" w:rsidP="0088735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87350" w:rsidRPr="00FC009D" w:rsidTr="0088735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87350" w:rsidRPr="00FC009D" w:rsidTr="0088735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87350" w:rsidRPr="00FC009D" w:rsidTr="0088735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87350" w:rsidRPr="00FC009D" w:rsidRDefault="00887350" w:rsidP="0088735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87350" w:rsidRPr="00FC009D" w:rsidRDefault="00887350" w:rsidP="00887350">
      <w:pPr>
        <w:jc w:val="right"/>
        <w:rPr>
          <w:sz w:val="22"/>
        </w:rPr>
      </w:pPr>
    </w:p>
    <w:p w:rsidR="00887350" w:rsidRPr="00FC009D" w:rsidRDefault="00887350" w:rsidP="00887350">
      <w:pPr>
        <w:pStyle w:val="Times12"/>
        <w:jc w:val="right"/>
        <w:rPr>
          <w:bCs w:val="0"/>
          <w:sz w:val="28"/>
          <w:szCs w:val="28"/>
        </w:rPr>
        <w:sectPr w:rsidR="00887350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6404B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7B2832">
        <w:rPr>
          <w:sz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404B8" w:rsidRPr="00FC009D" w:rsidRDefault="006404B8" w:rsidP="006404B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404B8" w:rsidRPr="00FC009D" w:rsidRDefault="006404B8" w:rsidP="006404B8">
      <w:pPr>
        <w:pStyle w:val="Times12"/>
        <w:jc w:val="center"/>
        <w:rPr>
          <w:b/>
          <w:snapToGrid w:val="0"/>
          <w:szCs w:val="24"/>
        </w:rPr>
      </w:pPr>
    </w:p>
    <w:p w:rsidR="006404B8" w:rsidRPr="00B03ADB" w:rsidRDefault="006404B8" w:rsidP="006404B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04B8" w:rsidRDefault="006404B8" w:rsidP="006404B8">
      <w:pPr>
        <w:jc w:val="right"/>
        <w:rPr>
          <w:b/>
          <w:i/>
          <w:iCs/>
        </w:rPr>
      </w:pPr>
    </w:p>
    <w:p w:rsidR="006404B8" w:rsidRPr="00FC009D" w:rsidRDefault="006404B8" w:rsidP="006404B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404B8" w:rsidRPr="00FC009D" w:rsidRDefault="006404B8" w:rsidP="006404B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Toc390267517"/>
      <w:bookmarkStart w:id="48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7B283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7"/>
      <w:bookmarkEnd w:id="48"/>
    </w:p>
    <w:p w:rsidR="006404B8" w:rsidRPr="00102E0C" w:rsidRDefault="006404B8" w:rsidP="006404B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404B8" w:rsidRPr="00FC009D" w:rsidRDefault="006404B8" w:rsidP="006404B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404B8" w:rsidRPr="00012898" w:rsidRDefault="006404B8" w:rsidP="006404B8">
      <w:pPr>
        <w:keepNext/>
        <w:rPr>
          <w:b/>
          <w:i/>
        </w:rPr>
      </w:pPr>
      <w:bookmarkStart w:id="49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49"/>
    </w:p>
    <w:p w:rsidR="006404B8" w:rsidRPr="00FC009D" w:rsidRDefault="006404B8" w:rsidP="006404B8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3910"/>
        <w:gridCol w:w="566"/>
        <w:gridCol w:w="566"/>
        <w:gridCol w:w="566"/>
        <w:gridCol w:w="562"/>
        <w:gridCol w:w="664"/>
        <w:gridCol w:w="633"/>
        <w:gridCol w:w="1472"/>
        <w:gridCol w:w="1146"/>
        <w:gridCol w:w="575"/>
        <w:gridCol w:w="464"/>
        <w:gridCol w:w="1251"/>
        <w:gridCol w:w="618"/>
        <w:gridCol w:w="1380"/>
        <w:gridCol w:w="467"/>
      </w:tblGrid>
      <w:tr w:rsidR="006404B8" w:rsidRPr="00200A14" w:rsidTr="00887350">
        <w:trPr>
          <w:trHeight w:val="421"/>
        </w:trPr>
        <w:tc>
          <w:tcPr>
            <w:tcW w:w="172" w:type="pct"/>
            <w:vMerge w:val="restar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№</w:t>
            </w:r>
          </w:p>
          <w:p w:rsidR="006404B8" w:rsidRPr="00200A14" w:rsidRDefault="006404B8" w:rsidP="00887350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6404B8" w:rsidRPr="00200A14" w:rsidRDefault="006404B8" w:rsidP="00887350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6404B8" w:rsidRPr="00200A14" w:rsidRDefault="006404B8" w:rsidP="00887350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6404B8" w:rsidRPr="00200A14" w:rsidRDefault="006404B8" w:rsidP="00887350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6404B8" w:rsidRPr="00200A14" w:rsidRDefault="006404B8" w:rsidP="00887350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6404B8" w:rsidRPr="00200A14" w:rsidRDefault="006404B8" w:rsidP="00887350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6404B8" w:rsidRPr="00200A14" w:rsidTr="00887350">
        <w:trPr>
          <w:trHeight w:val="2818"/>
        </w:trPr>
        <w:tc>
          <w:tcPr>
            <w:tcW w:w="1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6404B8" w:rsidRPr="00200A14" w:rsidRDefault="006404B8" w:rsidP="00887350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6404B8" w:rsidRPr="00200A14" w:rsidRDefault="006404B8" w:rsidP="00887350">
            <w:pPr>
              <w:ind w:left="57" w:right="-57" w:firstLine="720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13=</w:t>
            </w:r>
          </w:p>
          <w:p w:rsidR="006404B8" w:rsidRPr="00200A14" w:rsidRDefault="006404B8" w:rsidP="00887350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6404B8" w:rsidRPr="00200A14" w:rsidRDefault="006404B8" w:rsidP="00887350">
            <w:pPr>
              <w:ind w:right="-20"/>
              <w:jc w:val="center"/>
            </w:pPr>
            <w:r w:rsidRPr="00200A14">
              <w:t>16</w:t>
            </w: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172" w:type="pct"/>
          </w:tcPr>
          <w:p w:rsidR="006404B8" w:rsidRPr="00200A14" w:rsidRDefault="006404B8" w:rsidP="00887350">
            <w:pPr>
              <w:ind w:right="-20"/>
              <w:jc w:val="center"/>
            </w:pPr>
          </w:p>
        </w:tc>
        <w:tc>
          <w:tcPr>
            <w:tcW w:w="1272" w:type="pct"/>
          </w:tcPr>
          <w:p w:rsidR="006404B8" w:rsidRPr="00200A14" w:rsidRDefault="006404B8" w:rsidP="00887350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183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1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206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479" w:type="pct"/>
          </w:tcPr>
          <w:p w:rsidR="006404B8" w:rsidRPr="00200A14" w:rsidRDefault="006404B8" w:rsidP="00887350">
            <w:pPr>
              <w:ind w:left="142"/>
              <w:jc w:val="both"/>
            </w:pPr>
          </w:p>
        </w:tc>
        <w:tc>
          <w:tcPr>
            <w:tcW w:w="373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8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07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201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449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  <w:tr w:rsidR="006404B8" w:rsidRPr="00200A14" w:rsidTr="00887350">
        <w:trPr>
          <w:trHeight w:val="321"/>
        </w:trPr>
        <w:tc>
          <w:tcPr>
            <w:tcW w:w="4846" w:type="pct"/>
            <w:gridSpan w:val="15"/>
          </w:tcPr>
          <w:p w:rsidR="006404B8" w:rsidRPr="00200A14" w:rsidRDefault="006404B8" w:rsidP="00887350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6404B8" w:rsidRPr="00200A14" w:rsidRDefault="006404B8" w:rsidP="00887350">
            <w:pPr>
              <w:ind w:firstLine="720"/>
              <w:jc w:val="both"/>
            </w:pPr>
          </w:p>
        </w:tc>
      </w:tr>
    </w:tbl>
    <w:p w:rsidR="006404B8" w:rsidRPr="00FC009D" w:rsidRDefault="006404B8" w:rsidP="006404B8">
      <w:pPr>
        <w:ind w:left="540"/>
        <w:rPr>
          <w:b/>
          <w:bCs/>
          <w:szCs w:val="8"/>
        </w:rPr>
      </w:pPr>
    </w:p>
    <w:p w:rsidR="006404B8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404B8" w:rsidRDefault="006404B8" w:rsidP="006404B8">
      <w:pPr>
        <w:pStyle w:val="afff1"/>
        <w:numPr>
          <w:ilvl w:val="0"/>
          <w:numId w:val="48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404B8" w:rsidRPr="00102E0C" w:rsidRDefault="006404B8" w:rsidP="006404B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404B8" w:rsidRPr="00102E0C" w:rsidRDefault="006404B8" w:rsidP="006404B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404B8" w:rsidRPr="00102E0C" w:rsidRDefault="006404B8" w:rsidP="006404B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404B8" w:rsidRPr="00012898" w:rsidRDefault="006404B8" w:rsidP="006404B8">
      <w:pPr>
        <w:pStyle w:val="Times12"/>
        <w:ind w:firstLine="709"/>
        <w:rPr>
          <w:sz w:val="28"/>
        </w:rPr>
      </w:pPr>
    </w:p>
    <w:p w:rsidR="006404B8" w:rsidRPr="00FC009D" w:rsidRDefault="006404B8" w:rsidP="006404B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404B8" w:rsidRPr="00102E0C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404B8" w:rsidRPr="00FC009D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404B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6404B8" w:rsidRPr="00012898" w:rsidRDefault="006404B8" w:rsidP="006404B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7B2832" w:rsidRPr="00FC009D" w:rsidRDefault="006404B8" w:rsidP="007B283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="007B2832" w:rsidRPr="00FC009D">
        <w:rPr>
          <w:bCs w:val="0"/>
          <w:sz w:val="28"/>
          <w:szCs w:val="28"/>
        </w:rPr>
        <w:lastRenderedPageBreak/>
        <w:t xml:space="preserve">Форма </w:t>
      </w:r>
      <w:r w:rsidR="007B2832">
        <w:rPr>
          <w:bCs w:val="0"/>
          <w:sz w:val="28"/>
          <w:szCs w:val="28"/>
        </w:rPr>
        <w:t>3</w:t>
      </w:r>
      <w:r w:rsidR="007B2832" w:rsidRPr="00FC009D">
        <w:rPr>
          <w:bCs w:val="0"/>
          <w:sz w:val="28"/>
          <w:szCs w:val="28"/>
        </w:rPr>
        <w:t>.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B2832" w:rsidRPr="00FC009D" w:rsidRDefault="007B2832" w:rsidP="007B283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B2832" w:rsidRPr="00FC009D" w:rsidRDefault="007B2832" w:rsidP="007B2832">
      <w:pPr>
        <w:pStyle w:val="Times12"/>
        <w:jc w:val="center"/>
        <w:rPr>
          <w:b/>
          <w:snapToGrid w:val="0"/>
          <w:szCs w:val="24"/>
        </w:rPr>
      </w:pPr>
    </w:p>
    <w:p w:rsidR="007B2832" w:rsidRPr="00B03ADB" w:rsidRDefault="007B2832" w:rsidP="007B283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B2832" w:rsidRPr="00FC009D" w:rsidRDefault="007B2832" w:rsidP="007B283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B2832" w:rsidRPr="00FC009D" w:rsidRDefault="007B2832" w:rsidP="007B283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7B2832" w:rsidRPr="00FC009D" w:rsidRDefault="007B2832" w:rsidP="007B283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B2832" w:rsidRPr="00927CFA" w:rsidRDefault="007B2832" w:rsidP="007B283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B2832" w:rsidRPr="00FC009D" w:rsidRDefault="007B2832" w:rsidP="007B2832">
      <w:pPr>
        <w:pStyle w:val="Times12"/>
        <w:rPr>
          <w:i/>
          <w:sz w:val="22"/>
        </w:rPr>
      </w:pPr>
    </w:p>
    <w:p w:rsidR="007B2832" w:rsidRPr="00FC009D" w:rsidRDefault="007B2832" w:rsidP="007B283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B2832" w:rsidRPr="00FC009D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B2832" w:rsidRPr="00102E0C" w:rsidRDefault="007B2832" w:rsidP="007B283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B2832" w:rsidRPr="00102E0C" w:rsidRDefault="007B2832" w:rsidP="007B283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B2832" w:rsidRPr="00102E0C" w:rsidRDefault="007B2832" w:rsidP="007B283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B2832" w:rsidRPr="00FC009D" w:rsidRDefault="007B2832" w:rsidP="007B2832">
      <w:pPr>
        <w:jc w:val="center"/>
        <w:rPr>
          <w:b/>
        </w:rPr>
      </w:pP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B2832" w:rsidRPr="00102E0C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Pr="00FC009D" w:rsidRDefault="007B2832" w:rsidP="007B283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B2832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B2832" w:rsidRPr="00FC009D" w:rsidRDefault="007B2832" w:rsidP="007B283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B2832" w:rsidRPr="00FC009D" w:rsidRDefault="007B2832" w:rsidP="007B2832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B2832" w:rsidRPr="00FC009D" w:rsidTr="004D0A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  <w:r w:rsidRPr="00FC009D">
              <w:t>Ссылки на ПП</w:t>
            </w:r>
          </w:p>
        </w:tc>
      </w:tr>
      <w:tr w:rsidR="007B2832" w:rsidRPr="00FC009D" w:rsidTr="004D0A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2832" w:rsidRPr="00FC009D" w:rsidRDefault="007B2832" w:rsidP="004D0AB2">
            <w:pPr>
              <w:jc w:val="center"/>
            </w:pP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  <w:p w:rsidR="007B2832" w:rsidRPr="00FC009D" w:rsidRDefault="007B2832" w:rsidP="004D0AB2">
            <w:r w:rsidRPr="00FC009D">
              <w:t>порядковый номер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Технических требований 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/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"да" - будет выполнен полностью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"нет" - не будет выполнен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/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"частично" – выполняется с "такими-то" ограничениями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>необходимые пояснения</w:t>
            </w:r>
          </w:p>
        </w:tc>
      </w:tr>
      <w:tr w:rsidR="007B2832" w:rsidRPr="00FC009D" w:rsidTr="004D0A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B2832" w:rsidRPr="00FC009D" w:rsidRDefault="007B2832" w:rsidP="004D0AB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B2832" w:rsidRPr="00FC009D" w:rsidRDefault="007B2832" w:rsidP="004D0AB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540"/>
      </w:pPr>
    </w:p>
    <w:p w:rsidR="007B2832" w:rsidRPr="00FC009D" w:rsidRDefault="007B2832" w:rsidP="007B283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B2832" w:rsidRPr="00FC009D" w:rsidTr="004D0AB2">
        <w:tc>
          <w:tcPr>
            <w:tcW w:w="60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B2832" w:rsidRPr="00FC009D" w:rsidRDefault="007B2832" w:rsidP="004D0AB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B2832" w:rsidRPr="00FC009D" w:rsidRDefault="007B2832" w:rsidP="004D0AB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B2832" w:rsidRPr="00FC009D" w:rsidTr="004D0AB2">
        <w:trPr>
          <w:trHeight w:val="371"/>
        </w:trPr>
        <w:tc>
          <w:tcPr>
            <w:tcW w:w="600" w:type="dxa"/>
          </w:tcPr>
          <w:p w:rsidR="007B2832" w:rsidRPr="00FC009D" w:rsidRDefault="007B2832" w:rsidP="004D0AB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B2832" w:rsidRPr="00FC009D" w:rsidRDefault="007B2832" w:rsidP="004D0AB2"/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  <w:tr w:rsidR="007B2832" w:rsidRPr="00FC009D" w:rsidTr="004D0AB2">
        <w:trPr>
          <w:trHeight w:val="198"/>
        </w:trPr>
        <w:tc>
          <w:tcPr>
            <w:tcW w:w="600" w:type="dxa"/>
          </w:tcPr>
          <w:p w:rsidR="007B2832" w:rsidRPr="00FC009D" w:rsidRDefault="007B2832" w:rsidP="004D0AB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B2832" w:rsidRPr="00FC009D" w:rsidRDefault="007B2832" w:rsidP="004D0AB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B2832" w:rsidRPr="00FC009D" w:rsidRDefault="007B2832" w:rsidP="004D0AB2"/>
        </w:tc>
        <w:tc>
          <w:tcPr>
            <w:tcW w:w="2880" w:type="dxa"/>
          </w:tcPr>
          <w:p w:rsidR="007B2832" w:rsidRPr="00FC009D" w:rsidRDefault="007B2832" w:rsidP="004D0AB2">
            <w:pPr>
              <w:ind w:firstLine="16"/>
              <w:jc w:val="center"/>
            </w:pPr>
          </w:p>
        </w:tc>
      </w:tr>
    </w:tbl>
    <w:p w:rsidR="007B2832" w:rsidRPr="00FC009D" w:rsidRDefault="007B2832" w:rsidP="007B283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B2832" w:rsidRPr="00FC009D" w:rsidRDefault="007B2832" w:rsidP="007B2832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B2832" w:rsidRPr="00FC009D" w:rsidRDefault="007B2832" w:rsidP="007B283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04B8" w:rsidRPr="00770FB1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Del="00EC0238" w:rsidRDefault="006404B8" w:rsidP="006404B8">
      <w:pPr>
        <w:pStyle w:val="Times12"/>
        <w:tabs>
          <w:tab w:val="left" w:pos="1134"/>
        </w:tabs>
        <w:rPr>
          <w:szCs w:val="24"/>
        </w:rPr>
      </w:pPr>
    </w:p>
    <w:p w:rsidR="006404B8" w:rsidRPr="00FC009D" w:rsidRDefault="006404B8" w:rsidP="001B3E9F">
      <w:pPr>
        <w:pStyle w:val="Times12"/>
        <w:ind w:right="-29"/>
        <w:rPr>
          <w:b/>
          <w:i/>
          <w:szCs w:val="24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0" w:name="_БАНКОВСКАЯ_ГАРАНТИЯ_ОБЕСПЕЧЕНИЯ_1"/>
      <w:bookmarkStart w:id="51" w:name="_Toc414869556"/>
      <w:bookmarkEnd w:id="50"/>
      <w:r>
        <w:rPr>
          <w:b/>
          <w:sz w:val="28"/>
          <w:szCs w:val="28"/>
        </w:rPr>
        <w:t>ЧАСТЬ 2</w:t>
      </w:r>
      <w:bookmarkEnd w:id="51"/>
    </w:p>
    <w:p w:rsidR="004A7D17" w:rsidRDefault="004A7D17" w:rsidP="004A7D17">
      <w:pPr>
        <w:pStyle w:val="Times12"/>
        <w:ind w:left="5387" w:firstLine="0"/>
        <w:jc w:val="left"/>
      </w:pPr>
    </w:p>
    <w:p w:rsidR="004A7D17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4A7D17" w:rsidRPr="00DF507B" w:rsidRDefault="004A7D17" w:rsidP="004A7D1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7D17" w:rsidRPr="00FC009D" w:rsidRDefault="004A7D17" w:rsidP="004A7D1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2" w:name="_Toc414869557"/>
      <w:r>
        <w:rPr>
          <w:b/>
          <w:sz w:val="28"/>
          <w:szCs w:val="28"/>
        </w:rPr>
        <w:t>ЧАСТЬ 3</w:t>
      </w:r>
      <w:bookmarkEnd w:id="52"/>
    </w:p>
    <w:p w:rsidR="004A7D17" w:rsidRPr="00186EE7" w:rsidRDefault="004A7D17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4A7D17" w:rsidRPr="006B0AF6" w:rsidRDefault="004A7D17" w:rsidP="0009130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</w:p>
    <w:p w:rsidR="004A7D17" w:rsidRDefault="00126B52" w:rsidP="004A7D1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>
        <w:t xml:space="preserve">                                                    </w:t>
      </w:r>
    </w:p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p w:rsidR="00703F4C" w:rsidRPr="00703F4C" w:rsidRDefault="00703F4C" w:rsidP="00703F4C"/>
    <w:sectPr w:rsidR="00703F4C" w:rsidRPr="00703F4C" w:rsidSect="00091308"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0E8" w:rsidRDefault="002E50E8">
      <w:r>
        <w:separator/>
      </w:r>
    </w:p>
  </w:endnote>
  <w:endnote w:type="continuationSeparator" w:id="0">
    <w:p w:rsidR="002E50E8" w:rsidRDefault="002E50E8">
      <w:r>
        <w:continuationSeparator/>
      </w:r>
    </w:p>
  </w:endnote>
  <w:endnote w:type="continuationNotice" w:id="1">
    <w:p w:rsidR="002E50E8" w:rsidRDefault="002E50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E6219" w:rsidRDefault="00A566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0E8" w:rsidRDefault="002E50E8">
      <w:r>
        <w:separator/>
      </w:r>
    </w:p>
  </w:footnote>
  <w:footnote w:type="continuationSeparator" w:id="0">
    <w:p w:rsidR="002E50E8" w:rsidRDefault="002E50E8">
      <w:r>
        <w:continuationSeparator/>
      </w:r>
    </w:p>
  </w:footnote>
  <w:footnote w:type="continuationNotice" w:id="1">
    <w:p w:rsidR="002E50E8" w:rsidRDefault="002E50E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0B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0BE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6F5" w:rsidRPr="00F429FC" w:rsidRDefault="00A566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10B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5C4707"/>
    <w:multiLevelType w:val="hybridMultilevel"/>
    <w:tmpl w:val="FCD408AC"/>
    <w:lvl w:ilvl="0" w:tplc="1DF824A4">
      <w:start w:val="13"/>
      <w:numFmt w:val="decimal"/>
      <w:lvlText w:val="%1)"/>
      <w:lvlJc w:val="left"/>
      <w:pPr>
        <w:ind w:left="11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14926B6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55" w:hanging="216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28"/>
  </w:num>
  <w:num w:numId="17">
    <w:abstractNumId w:val="36"/>
  </w:num>
  <w:num w:numId="18">
    <w:abstractNumId w:val="15"/>
  </w:num>
  <w:num w:numId="19">
    <w:abstractNumId w:val="35"/>
  </w:num>
  <w:num w:numId="20">
    <w:abstractNumId w:val="41"/>
  </w:num>
  <w:num w:numId="21">
    <w:abstractNumId w:val="8"/>
  </w:num>
  <w:num w:numId="22">
    <w:abstractNumId w:val="14"/>
  </w:num>
  <w:num w:numId="23">
    <w:abstractNumId w:val="12"/>
  </w:num>
  <w:num w:numId="24">
    <w:abstractNumId w:val="38"/>
  </w:num>
  <w:num w:numId="25">
    <w:abstractNumId w:val="5"/>
  </w:num>
  <w:num w:numId="26">
    <w:abstractNumId w:val="44"/>
  </w:num>
  <w:num w:numId="27">
    <w:abstractNumId w:val="25"/>
  </w:num>
  <w:num w:numId="28">
    <w:abstractNumId w:val="9"/>
  </w:num>
  <w:num w:numId="29">
    <w:abstractNumId w:val="22"/>
  </w:num>
  <w:num w:numId="30">
    <w:abstractNumId w:val="21"/>
  </w:num>
  <w:num w:numId="31">
    <w:abstractNumId w:val="47"/>
  </w:num>
  <w:num w:numId="32">
    <w:abstractNumId w:val="16"/>
  </w:num>
  <w:num w:numId="33">
    <w:abstractNumId w:val="42"/>
  </w:num>
  <w:num w:numId="34">
    <w:abstractNumId w:val="23"/>
  </w:num>
  <w:num w:numId="35">
    <w:abstractNumId w:val="4"/>
  </w:num>
  <w:num w:numId="36">
    <w:abstractNumId w:val="45"/>
  </w:num>
  <w:num w:numId="37">
    <w:abstractNumId w:val="34"/>
  </w:num>
  <w:num w:numId="38">
    <w:abstractNumId w:val="33"/>
  </w:num>
  <w:num w:numId="39">
    <w:abstractNumId w:val="7"/>
  </w:num>
  <w:num w:numId="40">
    <w:abstractNumId w:val="37"/>
  </w:num>
  <w:num w:numId="41">
    <w:abstractNumId w:val="39"/>
  </w:num>
  <w:num w:numId="42">
    <w:abstractNumId w:val="32"/>
  </w:num>
  <w:num w:numId="43">
    <w:abstractNumId w:val="46"/>
  </w:num>
  <w:num w:numId="44">
    <w:abstractNumId w:val="27"/>
  </w:num>
  <w:num w:numId="45">
    <w:abstractNumId w:val="17"/>
  </w:num>
  <w:num w:numId="46">
    <w:abstractNumId w:val="6"/>
  </w:num>
  <w:num w:numId="47">
    <w:abstractNumId w:val="11"/>
  </w:num>
  <w:num w:numId="48">
    <w:abstractNumId w:val="20"/>
  </w:num>
  <w:num w:numId="49">
    <w:abstractNumId w:val="2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08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34C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B52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CA4"/>
    <w:rsid w:val="00176FD1"/>
    <w:rsid w:val="0018033A"/>
    <w:rsid w:val="0018080A"/>
    <w:rsid w:val="00181251"/>
    <w:rsid w:val="00182472"/>
    <w:rsid w:val="00183A25"/>
    <w:rsid w:val="00183DDE"/>
    <w:rsid w:val="00183E8C"/>
    <w:rsid w:val="0018584B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9F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118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40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A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8E5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0E8"/>
    <w:rsid w:val="002E59BF"/>
    <w:rsid w:val="002E6928"/>
    <w:rsid w:val="002F081A"/>
    <w:rsid w:val="002F0913"/>
    <w:rsid w:val="002F21D9"/>
    <w:rsid w:val="002F531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4777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31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4A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0FE1"/>
    <w:rsid w:val="004A13D9"/>
    <w:rsid w:val="004A1597"/>
    <w:rsid w:val="004A18CE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1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AB2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010"/>
    <w:rsid w:val="004E7F3A"/>
    <w:rsid w:val="004F1A53"/>
    <w:rsid w:val="004F1C4B"/>
    <w:rsid w:val="004F36FD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68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A57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6A21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390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5EB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4B8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D09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AF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BCF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DDD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832"/>
    <w:rsid w:val="007B2967"/>
    <w:rsid w:val="007B2A90"/>
    <w:rsid w:val="007B2C36"/>
    <w:rsid w:val="007B2C6C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47D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350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E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53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1C2"/>
    <w:rsid w:val="00A312CD"/>
    <w:rsid w:val="00A3133D"/>
    <w:rsid w:val="00A330AA"/>
    <w:rsid w:val="00A338BB"/>
    <w:rsid w:val="00A33BC5"/>
    <w:rsid w:val="00A354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6D8"/>
    <w:rsid w:val="00A566C1"/>
    <w:rsid w:val="00A566F5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1F2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80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9A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C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921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E13"/>
    <w:rsid w:val="00BB2463"/>
    <w:rsid w:val="00BB2494"/>
    <w:rsid w:val="00BB25FF"/>
    <w:rsid w:val="00BB2A1C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CF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674"/>
    <w:rsid w:val="00BE7A05"/>
    <w:rsid w:val="00BE7D93"/>
    <w:rsid w:val="00BE7E57"/>
    <w:rsid w:val="00BF13DB"/>
    <w:rsid w:val="00BF1DE6"/>
    <w:rsid w:val="00BF3EAF"/>
    <w:rsid w:val="00BF4047"/>
    <w:rsid w:val="00BF50F4"/>
    <w:rsid w:val="00BF5198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0BE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8A7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F84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B69"/>
    <w:rsid w:val="00CE3CE1"/>
    <w:rsid w:val="00CE3F6A"/>
    <w:rsid w:val="00CE41BC"/>
    <w:rsid w:val="00CE4327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9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7F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492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1DC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66B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E73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8E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B2C6C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B2C6C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5D4E-60F6-445B-93D9-3D4797CE30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808853-5F92-4112-B691-80AAC41DF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22</Pages>
  <Words>5478</Words>
  <Characters>31228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36633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Александрова Ольга Дмитриевна</cp:lastModifiedBy>
  <cp:revision>15</cp:revision>
  <cp:lastPrinted>2014-11-29T07:15:00Z</cp:lastPrinted>
  <dcterms:created xsi:type="dcterms:W3CDTF">2015-05-05T06:24:00Z</dcterms:created>
  <dcterms:modified xsi:type="dcterms:W3CDTF">2015-07-29T11:54:00Z</dcterms:modified>
</cp:coreProperties>
</file>