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</w:t>
      </w:r>
      <w:r w:rsidR="004767D5" w:rsidRPr="00FA2DFA">
        <w:t>«Договор» - соглашение, достигнутое между Покупателем и Поставщиком п</w:t>
      </w:r>
      <w:r w:rsidR="004767D5">
        <w:t>о результатам открытого запроса цен</w:t>
      </w:r>
      <w:r w:rsidR="004767D5"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="004767D5" w:rsidRPr="00FA2DFA">
        <w:t>ы</w:t>
      </w:r>
      <w:r w:rsidR="004767D5">
        <w:t xml:space="preserve">том запросе цен </w:t>
      </w:r>
      <w:r w:rsidR="004767D5" w:rsidRPr="00FA2DFA">
        <w:t>в электронной форме и до</w:t>
      </w:r>
      <w:r w:rsidR="004767D5">
        <w:t>кументации об открытом  запросе</w:t>
      </w:r>
      <w:r w:rsidR="004767D5" w:rsidRPr="00FA2DFA">
        <w:t xml:space="preserve"> </w:t>
      </w:r>
      <w:r w:rsidR="004767D5">
        <w:t xml:space="preserve">цен </w:t>
      </w:r>
      <w:r w:rsidR="004767D5" w:rsidRPr="00FA2DFA">
        <w:t>в эле</w:t>
      </w:r>
      <w:r w:rsidR="004767D5" w:rsidRPr="00FA2DFA">
        <w:t>к</w:t>
      </w:r>
      <w:r w:rsidR="004767D5" w:rsidRPr="00FA2DFA">
        <w:t>тронной форме;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DC778D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C778D">
        <w:t>В случае если Поставщик принадлежит к субъектам малого и среднего предприн</w:t>
      </w:r>
      <w:r w:rsidRPr="00DC778D">
        <w:t>и</w:t>
      </w:r>
      <w:r w:rsidRPr="00DC778D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</w:t>
      </w:r>
      <w:r w:rsidR="00DC778D">
        <w:t xml:space="preserve">ру на электронный адрес </w:t>
      </w:r>
      <w:hyperlink r:id="rId11" w:history="1">
        <w:r w:rsidR="00DC778D" w:rsidRPr="00F47589">
          <w:rPr>
            <w:rStyle w:val="aff5"/>
            <w:lang w:val="en-US"/>
          </w:rPr>
          <w:t>niro</w:t>
        </w:r>
        <w:r w:rsidR="00DC778D" w:rsidRPr="00F47589">
          <w:rPr>
            <w:rStyle w:val="aff5"/>
          </w:rPr>
          <w:t>@</w:t>
        </w:r>
        <w:r w:rsidR="00DC778D" w:rsidRPr="00F47589">
          <w:rPr>
            <w:rStyle w:val="aff5"/>
            <w:lang w:val="en-US"/>
          </w:rPr>
          <w:t>niti</w:t>
        </w:r>
        <w:r w:rsidR="00DC778D" w:rsidRPr="00F47589">
          <w:rPr>
            <w:rStyle w:val="aff5"/>
          </w:rPr>
          <w:t>.</w:t>
        </w:r>
        <w:r w:rsidR="00DC778D" w:rsidRPr="00F47589">
          <w:rPr>
            <w:rStyle w:val="aff5"/>
            <w:lang w:val="en-US"/>
          </w:rPr>
          <w:t>ru</w:t>
        </w:r>
      </w:hyperlink>
      <w:r w:rsidRPr="00DC778D">
        <w:t>: в редактируемом формате excel, а также обязательно прикладываются подтверждающие документы, перечисленными в столбце 4 Приложения, в формате pdf.</w:t>
      </w:r>
    </w:p>
    <w:p w:rsidR="005B508E" w:rsidRPr="00DC778D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C778D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DC778D">
        <w:t>е</w:t>
      </w:r>
      <w:r w:rsidRPr="00DC778D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DC778D">
        <w:t>е</w:t>
      </w:r>
      <w:r w:rsidRPr="00DC778D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r w:rsidRPr="00FA2DFA">
        <w:t xml:space="preserve">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</w:t>
      </w:r>
      <w:r w:rsidR="00D73DAD">
        <w:t xml:space="preserve">счет, </w:t>
      </w:r>
      <w:proofErr w:type="spellStart"/>
      <w:r w:rsidR="00D73DAD">
        <w:t>счет-фактуру,оформленный</w:t>
      </w:r>
      <w:proofErr w:type="spellEnd"/>
      <w:r w:rsidR="009D74E1">
        <w:t xml:space="preserve"> в соответствии со ст. 168-169 НК РФ, либо</w:t>
      </w:r>
      <w:r w:rsidR="009D74E1" w:rsidRPr="00475536">
        <w:t xml:space="preserve"> </w:t>
      </w:r>
      <w:r w:rsidR="009D74E1">
        <w:t xml:space="preserve">универсальный передаточный документ, </w:t>
      </w:r>
      <w:r w:rsidR="009D74E1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lastRenderedPageBreak/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lastRenderedPageBreak/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</w:t>
      </w:r>
      <w:r w:rsidR="008E5FDE">
        <w:t>, осуществляется в течение 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 w:rsidR="004E1E46">
        <w:t>вара (Оборудования) в течение 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5657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lastRenderedPageBreak/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6"/>
      <w:bookmarkStart w:id="64" w:name="_Toc168144789"/>
      <w:bookmarkStart w:id="65" w:name="_Toc168159775"/>
      <w:bookmarkStart w:id="66" w:name="_Toc213335128"/>
      <w:bookmarkStart w:id="67" w:name="_Toc213679131"/>
      <w:bookmarkStart w:id="68" w:name="_Toc213679209"/>
      <w:r w:rsidRPr="00FA2DFA">
        <w:t>Срок действия Договора</w:t>
      </w:r>
      <w:bookmarkEnd w:id="63"/>
      <w:bookmarkEnd w:id="64"/>
      <w:bookmarkEnd w:id="65"/>
      <w:bookmarkEnd w:id="66"/>
      <w:bookmarkEnd w:id="67"/>
      <w:bookmarkEnd w:id="6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233779">
        <w:t xml:space="preserve"> </w:t>
      </w:r>
      <w:r w:rsidRPr="00FA2DFA">
        <w:t>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8"/>
      <w:bookmarkStart w:id="70" w:name="_Toc168144791"/>
      <w:bookmarkStart w:id="71" w:name="_Toc168159777"/>
      <w:bookmarkStart w:id="72" w:name="_Toc213335129"/>
      <w:bookmarkStart w:id="73" w:name="_Toc213679132"/>
      <w:bookmarkStart w:id="74" w:name="_Toc213679210"/>
      <w:r w:rsidRPr="00FA2DFA">
        <w:t>форс-мажор</w:t>
      </w:r>
      <w:bookmarkEnd w:id="69"/>
      <w:bookmarkEnd w:id="70"/>
      <w:bookmarkEnd w:id="71"/>
      <w:bookmarkEnd w:id="72"/>
      <w:bookmarkEnd w:id="73"/>
      <w:bookmarkEnd w:id="7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5" w:name="_Toc157679449"/>
      <w:bookmarkStart w:id="76" w:name="_Toc168144792"/>
      <w:bookmarkStart w:id="77" w:name="_Toc168159778"/>
      <w:bookmarkStart w:id="78" w:name="_Toc213335130"/>
      <w:bookmarkStart w:id="79" w:name="_Toc213679133"/>
      <w:bookmarkStart w:id="80" w:name="_Toc213679211"/>
      <w:r w:rsidRPr="00FA2DFA">
        <w:t>Уведомления</w:t>
      </w:r>
      <w:bookmarkEnd w:id="75"/>
      <w:bookmarkEnd w:id="76"/>
      <w:bookmarkEnd w:id="77"/>
      <w:bookmarkEnd w:id="78"/>
      <w:bookmarkEnd w:id="79"/>
      <w:bookmarkEnd w:id="8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81" w:name="_Toc157679450"/>
      <w:bookmarkStart w:id="82" w:name="_Toc168144793"/>
      <w:bookmarkStart w:id="83" w:name="_Toc168159779"/>
      <w:bookmarkStart w:id="84" w:name="_Toc213335131"/>
      <w:bookmarkStart w:id="85" w:name="_Toc213679134"/>
      <w:bookmarkStart w:id="86" w:name="_Toc213679212"/>
      <w:r w:rsidRPr="00FA2DFA">
        <w:t>Прочие положения</w:t>
      </w:r>
      <w:bookmarkEnd w:id="81"/>
      <w:bookmarkEnd w:id="82"/>
      <w:bookmarkEnd w:id="83"/>
      <w:bookmarkEnd w:id="84"/>
      <w:bookmarkEnd w:id="85"/>
      <w:bookmarkEnd w:id="86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233779">
        <w:rPr>
          <w:rStyle w:val="FontStyle22"/>
        </w:rPr>
        <w:t xml:space="preserve"> </w:t>
      </w:r>
      <w:r w:rsidR="00631E88" w:rsidRPr="00AE028B">
        <w:rPr>
          <w:rStyle w:val="FontStyle22"/>
        </w:rPr>
        <w:t>до</w:t>
      </w:r>
      <w:r w:rsidR="00631E88" w:rsidRPr="00AE028B">
        <w:rPr>
          <w:rStyle w:val="FontStyle22"/>
        </w:rPr>
        <w:t>с</w:t>
      </w:r>
      <w:r w:rsidR="00631E88" w:rsidRPr="00AE028B">
        <w:rPr>
          <w:rStyle w:val="FontStyle22"/>
        </w:rPr>
        <w:t>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r w:rsidRPr="00AE028B">
        <w:rPr>
          <w:rStyle w:val="FontStyle22"/>
          <w:sz w:val="24"/>
          <w:szCs w:val="24"/>
        </w:rPr>
        <w:t xml:space="preserve">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r w:rsidR="00585568"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тым с даты получения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7" w:name="_Toc157679451"/>
      <w:bookmarkStart w:id="88" w:name="_Toc168144794"/>
      <w:bookmarkStart w:id="89" w:name="_Toc168159780"/>
      <w:bookmarkStart w:id="90" w:name="_Toc213335132"/>
      <w:bookmarkStart w:id="91" w:name="_Toc213679135"/>
      <w:bookmarkStart w:id="92" w:name="_Toc213679213"/>
      <w:r w:rsidRPr="00FA2DFA">
        <w:t>Реквизиты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93" w:name="_Toc157679452"/>
      <w:bookmarkStart w:id="94" w:name="_Toc168144795"/>
      <w:bookmarkStart w:id="95" w:name="_Toc168159781"/>
      <w:bookmarkStart w:id="96" w:name="_Toc213335133"/>
      <w:bookmarkStart w:id="97" w:name="_Toc213679136"/>
      <w:bookmarkStart w:id="98" w:name="_Toc213679214"/>
      <w:r w:rsidRPr="00FA2DFA">
        <w:t>Подписи сторон</w:t>
      </w:r>
      <w:bookmarkEnd w:id="93"/>
      <w:bookmarkEnd w:id="94"/>
      <w:bookmarkEnd w:id="95"/>
      <w:bookmarkEnd w:id="96"/>
      <w:bookmarkEnd w:id="97"/>
      <w:bookmarkEnd w:id="98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EB54F0" w:rsidRDefault="00EB54F0" w:rsidP="00EB54F0">
      <w:pPr>
        <w:pageBreakBefore/>
      </w:pPr>
      <w:bookmarkStart w:id="99" w:name="_GoBack"/>
      <w:bookmarkEnd w:id="99"/>
      <w:r>
        <w:lastRenderedPageBreak/>
        <w:t>Приложение № 1 к Договору</w:t>
      </w:r>
      <w:r w:rsidR="00721363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6658"/>
      </w:tblGrid>
      <w:tr w:rsidR="00DE0CA2" w:rsidTr="00832896">
        <w:trPr>
          <w:cantSplit/>
          <w:trHeight w:val="103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A2" w:rsidRDefault="00DE0CA2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E0CA2" w:rsidRDefault="00DE0CA2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  <w:p w:rsidR="00DE0CA2" w:rsidRDefault="00DE0CA2" w:rsidP="00832896">
            <w:pPr>
              <w:pStyle w:val="afa"/>
              <w:ind w:left="0"/>
              <w:rPr>
                <w:b/>
                <w:sz w:val="24"/>
                <w:szCs w:val="24"/>
              </w:rPr>
            </w:pPr>
          </w:p>
        </w:tc>
      </w:tr>
      <w:tr w:rsidR="00DE0CA2" w:rsidTr="00832896">
        <w:trPr>
          <w:trHeight w:val="64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A2" w:rsidRDefault="00DE0CA2" w:rsidP="00832896">
            <w:pPr>
              <w:pStyle w:val="afb"/>
              <w:ind w:left="0"/>
              <w:rPr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CA2" w:rsidRDefault="00DE0CA2" w:rsidP="00832896">
            <w:pPr>
              <w:jc w:val="center"/>
              <w:rPr>
                <w:color w:val="FF0000"/>
              </w:rPr>
            </w:pPr>
            <w:r w:rsidRPr="00FA2DFA">
              <w:t xml:space="preserve">не позднее </w:t>
            </w:r>
            <w:r>
              <w:t xml:space="preserve"> недель с момента подписания договора.</w:t>
            </w:r>
          </w:p>
          <w:p w:rsidR="00DE0CA2" w:rsidRDefault="00DE0CA2" w:rsidP="0083289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721363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06" w:name="_Toc213679219"/>
      <w:bookmarkStart w:id="107" w:name="_Toc213679141"/>
      <w:bookmarkStart w:id="108" w:name="_Toc213335138"/>
      <w:bookmarkStart w:id="109" w:name="_Toc168159788"/>
      <w:bookmarkStart w:id="110" w:name="_Toc168144802"/>
      <w:bookmarkStart w:id="111" w:name="_Toc157679459"/>
      <w:bookmarkStart w:id="112" w:name="_Toc154059250"/>
      <w:bookmarkStart w:id="113" w:name="_Toc154041528"/>
      <w:r>
        <w:rPr>
          <w:caps w:val="0"/>
        </w:rPr>
        <w:t>ТЕХНИЧЕСКИЕ ТРЕБОВАНИЯ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D52DD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>Приложение № 3 к Договору</w:t>
      </w:r>
      <w:r w:rsidR="00ED52DD">
        <w:t xml:space="preserve"> </w:t>
      </w:r>
      <w:r>
        <w:t>№___________ от «____»______________года</w:t>
      </w:r>
    </w:p>
    <w:p w:rsidR="001C1B16" w:rsidRPr="001C1B16" w:rsidRDefault="001C1B16" w:rsidP="004D5106"/>
    <w:tbl>
      <w:tblPr>
        <w:tblW w:w="15041" w:type="dxa"/>
        <w:tblInd w:w="93" w:type="dxa"/>
        <w:tblLayout w:type="fixed"/>
        <w:tblLook w:val="04A0"/>
      </w:tblPr>
      <w:tblGrid>
        <w:gridCol w:w="441"/>
        <w:gridCol w:w="1016"/>
        <w:gridCol w:w="1256"/>
        <w:gridCol w:w="1271"/>
        <w:gridCol w:w="776"/>
        <w:gridCol w:w="1218"/>
        <w:gridCol w:w="1438"/>
        <w:gridCol w:w="396"/>
        <w:gridCol w:w="850"/>
        <w:gridCol w:w="629"/>
        <w:gridCol w:w="1356"/>
        <w:gridCol w:w="992"/>
        <w:gridCol w:w="1276"/>
        <w:gridCol w:w="992"/>
        <w:gridCol w:w="1134"/>
      </w:tblGrid>
      <w:tr w:rsidR="00ED52DD" w:rsidRPr="0064728D" w:rsidTr="00ED52DD">
        <w:trPr>
          <w:trHeight w:val="33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9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ED52DD" w:rsidRPr="0064728D" w:rsidTr="00ED52DD">
        <w:trPr>
          <w:trHeight w:val="100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№ п/п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Информация о подтве</w:t>
            </w:r>
            <w:r w:rsidRPr="0064728D">
              <w:rPr>
                <w:sz w:val="16"/>
                <w:szCs w:val="16"/>
              </w:rPr>
              <w:t>р</w:t>
            </w:r>
            <w:r w:rsidRPr="0064728D">
              <w:rPr>
                <w:sz w:val="16"/>
                <w:szCs w:val="16"/>
              </w:rPr>
              <w:t>ждающих документах (наименов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ние, рекв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зиты и т.д.)</w:t>
            </w:r>
          </w:p>
        </w:tc>
      </w:tr>
      <w:tr w:rsidR="00ED52DD" w:rsidRPr="0064728D" w:rsidTr="00ED52DD">
        <w:trPr>
          <w:trHeight w:val="1283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2DD" w:rsidRPr="0064728D" w:rsidRDefault="00ED52DD" w:rsidP="00832896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Код ОКВЭД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Фамилия, Имя, Отчес</w:t>
            </w:r>
            <w:r w:rsidRPr="0064728D">
              <w:rPr>
                <w:sz w:val="16"/>
                <w:szCs w:val="16"/>
              </w:rPr>
              <w:t>т</w:t>
            </w:r>
            <w:r w:rsidRPr="0064728D">
              <w:rPr>
                <w:sz w:val="16"/>
                <w:szCs w:val="16"/>
              </w:rPr>
              <w:t>во 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стоверяющего личность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Адрес регистр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удостоверя</w:t>
            </w:r>
            <w:r w:rsidRPr="0064728D">
              <w:rPr>
                <w:sz w:val="16"/>
                <w:szCs w:val="16"/>
              </w:rPr>
              <w:t>ю</w:t>
            </w:r>
            <w:r w:rsidRPr="0064728D">
              <w:rPr>
                <w:sz w:val="16"/>
                <w:szCs w:val="16"/>
              </w:rPr>
              <w:t>щего личность (для физич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тель / уч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стник / акционер / бенефиц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2DD" w:rsidRPr="0064728D" w:rsidRDefault="00ED52DD" w:rsidP="00832896">
            <w:pPr>
              <w:rPr>
                <w:sz w:val="16"/>
                <w:szCs w:val="16"/>
              </w:rPr>
            </w:pPr>
          </w:p>
        </w:tc>
      </w:tr>
      <w:tr w:rsidR="00ED52DD" w:rsidRPr="0064728D" w:rsidTr="00ED52DD">
        <w:trPr>
          <w:trHeight w:val="1691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64728D"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64728D">
              <w:rPr>
                <w:rFonts w:ascii="Book Antiqua" w:hAnsi="Book Antiqua"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  <w:tr w:rsidR="00ED52DD" w:rsidRPr="0064728D" w:rsidTr="00ED52DD">
        <w:trPr>
          <w:trHeight w:val="169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ED52DD">
            <w:pPr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9B4F73">
              <w:rPr>
                <w:rFonts w:ascii="Book Antiqua" w:hAnsi="Book Antiqua"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</w:tbl>
    <w:p w:rsidR="00ED52DD" w:rsidRDefault="00ED52DD" w:rsidP="004D5106"/>
    <w:p w:rsidR="00ED52DD" w:rsidRPr="001C1B16" w:rsidRDefault="00ED52DD" w:rsidP="004D5106"/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ED52DD" w:rsidP="001C1B16">
      <w:pPr>
        <w:ind w:left="458" w:hangingChars="190" w:hanging="458"/>
        <w:jc w:val="right"/>
        <w:rPr>
          <w:b/>
        </w:rPr>
      </w:pPr>
      <w:r w:rsidRPr="009A1D1D">
        <w:rPr>
          <w:b/>
        </w:rPr>
        <w:t>Генеральный директор</w:t>
      </w:r>
    </w:p>
    <w:p w:rsidR="00ED52DD" w:rsidRDefault="00ED52DD" w:rsidP="001C1B16">
      <w:pPr>
        <w:ind w:left="458" w:hangingChars="190" w:hanging="458"/>
        <w:jc w:val="right"/>
        <w:rPr>
          <w:b/>
        </w:rPr>
      </w:pPr>
      <w:r>
        <w:rPr>
          <w:b/>
        </w:rPr>
        <w:t>«»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ED52DD">
          <w:pgSz w:w="16840" w:h="11907" w:orient="landscape" w:code="9"/>
          <w:pgMar w:top="1134" w:right="2665" w:bottom="851" w:left="1134" w:header="720" w:footer="720" w:gutter="0"/>
          <w:paperSrc w:first="15" w:other="15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721363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721363">
        <w:t xml:space="preserve"> </w:t>
      </w:r>
      <w:r>
        <w:t>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14" w:name="_Toc213679220"/>
      <w:bookmarkStart w:id="115" w:name="_Toc213679142"/>
      <w:bookmarkStart w:id="116" w:name="_Toc213335139"/>
      <w:bookmarkStart w:id="117" w:name="_Toc168159798"/>
      <w:bookmarkStart w:id="118" w:name="_Toc168144812"/>
      <w:bookmarkStart w:id="119" w:name="_Toc157679469"/>
      <w:r>
        <w:rPr>
          <w:caps w:val="0"/>
        </w:rPr>
        <w:t>АКТ ПРИЕМА-ПЕРЕДАЧИ ТОВАРА (ОБОРУДОВАНИЯ</w:t>
      </w:r>
      <w:bookmarkEnd w:id="114"/>
      <w:bookmarkEnd w:id="115"/>
      <w:bookmarkEnd w:id="116"/>
      <w:bookmarkEnd w:id="117"/>
      <w:bookmarkEnd w:id="118"/>
      <w:bookmarkEnd w:id="11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FDA" w:rsidRDefault="00587FDA" w:rsidP="008D3AD7">
      <w:r>
        <w:separator/>
      </w:r>
    </w:p>
  </w:endnote>
  <w:endnote w:type="continuationSeparator" w:id="0">
    <w:p w:rsidR="00587FDA" w:rsidRDefault="00587FDA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FDA" w:rsidRDefault="00587FDA" w:rsidP="008D3AD7">
      <w:r>
        <w:separator/>
      </w:r>
    </w:p>
  </w:footnote>
  <w:footnote w:type="continuationSeparator" w:id="0">
    <w:p w:rsidR="00587FDA" w:rsidRDefault="00587FDA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C03B6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33779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767D5"/>
    <w:rsid w:val="0049079C"/>
    <w:rsid w:val="00495D9C"/>
    <w:rsid w:val="004D5106"/>
    <w:rsid w:val="004D6BC5"/>
    <w:rsid w:val="004E1E46"/>
    <w:rsid w:val="0052666D"/>
    <w:rsid w:val="00551EE3"/>
    <w:rsid w:val="005549B5"/>
    <w:rsid w:val="005657AF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21363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8E5FDE"/>
    <w:rsid w:val="009014F5"/>
    <w:rsid w:val="009206CA"/>
    <w:rsid w:val="00921E40"/>
    <w:rsid w:val="009318B2"/>
    <w:rsid w:val="0095164A"/>
    <w:rsid w:val="00962A57"/>
    <w:rsid w:val="009636AB"/>
    <w:rsid w:val="00965AF4"/>
    <w:rsid w:val="0098244F"/>
    <w:rsid w:val="009A02BC"/>
    <w:rsid w:val="009D74E1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2426B"/>
    <w:rsid w:val="00C47645"/>
    <w:rsid w:val="00C81DD8"/>
    <w:rsid w:val="00CC250F"/>
    <w:rsid w:val="00CC39A0"/>
    <w:rsid w:val="00CD20AD"/>
    <w:rsid w:val="00CE1553"/>
    <w:rsid w:val="00CE4C31"/>
    <w:rsid w:val="00CF1007"/>
    <w:rsid w:val="00D51B39"/>
    <w:rsid w:val="00D73DAD"/>
    <w:rsid w:val="00D85FAE"/>
    <w:rsid w:val="00D908D2"/>
    <w:rsid w:val="00DA38E8"/>
    <w:rsid w:val="00DC778D"/>
    <w:rsid w:val="00DC77EC"/>
    <w:rsid w:val="00DD2196"/>
    <w:rsid w:val="00DE0CA2"/>
    <w:rsid w:val="00E07BEF"/>
    <w:rsid w:val="00E27FD4"/>
    <w:rsid w:val="00E50D2B"/>
    <w:rsid w:val="00E8648C"/>
    <w:rsid w:val="00E904B9"/>
    <w:rsid w:val="00EB1894"/>
    <w:rsid w:val="00EB4DD7"/>
    <w:rsid w:val="00EB54F0"/>
    <w:rsid w:val="00ED52DD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  <w:rsid w:val="00FF0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  <w:style w:type="character" w:styleId="aff5">
    <w:name w:val="Hyperlink"/>
    <w:basedOn w:val="a3"/>
    <w:unhideWhenUsed/>
    <w:rsid w:val="00DC77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  <w:style w:type="character" w:styleId="aff5">
    <w:name w:val="Hyperlink"/>
    <w:basedOn w:val="a3"/>
    <w:unhideWhenUsed/>
    <w:rsid w:val="00DC77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ro@niti.ru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6C16886-A08D-42F1-A800-224F8C98E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4796</Words>
  <Characters>27343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10</cp:revision>
  <cp:lastPrinted>2014-03-24T08:16:00Z</cp:lastPrinted>
  <dcterms:created xsi:type="dcterms:W3CDTF">2014-05-14T07:35:00Z</dcterms:created>
  <dcterms:modified xsi:type="dcterms:W3CDTF">2014-07-23T06:04:00Z</dcterms:modified>
</cp:coreProperties>
</file>