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350" w:rsidRPr="00331F42" w:rsidRDefault="007D3350" w:rsidP="007D335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D3350" w:rsidRPr="00331F42" w:rsidRDefault="007D3350" w:rsidP="007D335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224/67-03/13-353 ОЗЦЭ</w:t>
      </w:r>
      <w:bookmarkStart w:id="0" w:name="_GoBack"/>
      <w:bookmarkEnd w:id="0"/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D3350" w:rsidRPr="00331F42" w:rsidRDefault="007D3350" w:rsidP="007D335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D3350" w:rsidRPr="00331F42" w:rsidRDefault="007D3350" w:rsidP="007D335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D3350" w:rsidRPr="00331F42" w:rsidRDefault="007D3350" w:rsidP="007D335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Калякин Дмитрий Георгиевич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7D3350" w:rsidRPr="00331F42" w:rsidRDefault="007D3350" w:rsidP="007D335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proofErr w:type="spellStart"/>
      <w:r w:rsidRPr="00A173AC">
        <w:rPr>
          <w:rFonts w:ascii="Times New Roman" w:hAnsi="Times New Roman"/>
          <w:bCs/>
          <w:szCs w:val="24"/>
        </w:rPr>
        <w:t>микротвердомера</w:t>
      </w:r>
      <w:proofErr w:type="spellEnd"/>
      <w:r w:rsidRPr="00FE610F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7D3350" w:rsidRPr="00331F42" w:rsidRDefault="007D3350" w:rsidP="007D335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D3350" w:rsidRPr="00331F42" w:rsidRDefault="007D3350" w:rsidP="007D335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D3350" w:rsidRPr="00331F42" w:rsidRDefault="007D3350" w:rsidP="007D335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3350" w:rsidRPr="00331F42" w:rsidRDefault="007D3350" w:rsidP="007D335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31F42">
        <w:rPr>
          <w:rFonts w:ascii="Times New Roman" w:hAnsi="Times New Roman"/>
          <w:szCs w:val="24"/>
        </w:rPr>
        <w:t xml:space="preserve">: </w:t>
      </w:r>
      <w:r w:rsidRPr="00697F83">
        <w:rPr>
          <w:rFonts w:ascii="Times New Roman" w:hAnsi="Times New Roman"/>
          <w:bCs/>
          <w:szCs w:val="24"/>
        </w:rPr>
        <w:t>290</w:t>
      </w:r>
      <w:r>
        <w:rPr>
          <w:rFonts w:ascii="Times New Roman" w:hAnsi="Times New Roman"/>
          <w:bCs/>
          <w:szCs w:val="24"/>
        </w:rPr>
        <w:t xml:space="preserve"> </w:t>
      </w:r>
      <w:r w:rsidRPr="00697F83">
        <w:rPr>
          <w:rFonts w:ascii="Times New Roman" w:hAnsi="Times New Roman"/>
          <w:bCs/>
          <w:szCs w:val="24"/>
        </w:rPr>
        <w:t>000,</w:t>
      </w:r>
      <w:r>
        <w:rPr>
          <w:rFonts w:ascii="Times New Roman" w:hAnsi="Times New Roman"/>
          <w:bCs/>
          <w:szCs w:val="24"/>
        </w:rPr>
        <w:t xml:space="preserve"> </w:t>
      </w:r>
      <w:r w:rsidRPr="00697F83">
        <w:rPr>
          <w:rFonts w:ascii="Times New Roman" w:hAnsi="Times New Roman"/>
          <w:bCs/>
          <w:szCs w:val="24"/>
        </w:rPr>
        <w:t>00 (Двести девяносто тысяч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331F42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331F42">
        <w:rPr>
          <w:rFonts w:ascii="Times New Roman" w:hAnsi="Times New Roman"/>
          <w:bCs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331F42">
        <w:rPr>
          <w:rFonts w:ascii="Times New Roman" w:hAnsi="Times New Roman"/>
          <w:szCs w:val="24"/>
        </w:rPr>
        <w:t>С</w:t>
      </w:r>
      <w:r w:rsidRPr="00331F42">
        <w:rPr>
          <w:rFonts w:ascii="Times New Roman" w:hAnsi="Times New Roman"/>
          <w:bCs/>
          <w:szCs w:val="24"/>
        </w:rPr>
        <w:t xml:space="preserve"> учетом </w:t>
      </w:r>
      <w:r w:rsidRPr="00331F42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331F42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31F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D3350" w:rsidRPr="00331F42" w:rsidRDefault="007D3350" w:rsidP="007D335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D3350" w:rsidRPr="00331F42" w:rsidRDefault="007D3350" w:rsidP="007D335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D3350" w:rsidRPr="00331F42" w:rsidRDefault="007D3350" w:rsidP="007D33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6FF"/>
    <w:rsid w:val="007D3350"/>
    <w:rsid w:val="008E3C0C"/>
    <w:rsid w:val="00C726F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35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35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2013-10-02T13:07:00Z</dcterms:created>
  <dcterms:modified xsi:type="dcterms:W3CDTF">2013-10-02T13:07:00Z</dcterms:modified>
</cp:coreProperties>
</file>