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355412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 </w:t>
      </w:r>
      <w:r w:rsidR="00B37046">
        <w:t>кирпич керамический марки М-100 (М-125).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4239"/>
        <w:gridCol w:w="3533"/>
      </w:tblGrid>
      <w:tr w:rsidR="00D67F6D" w:rsidRPr="00300DE1" w:rsidTr="00C73AEE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7109C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109C7" w:rsidRPr="00ED17BF" w:rsidRDefault="00C73AEE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>
              <w:rPr>
                <w:b/>
                <w:bCs/>
                <w:color w:val="000000" w:themeColor="text1"/>
              </w:rPr>
              <w:t>Спецификация</w:t>
            </w:r>
          </w:p>
          <w:bookmarkEnd w:id="0"/>
          <w:p w:rsidR="007109C7" w:rsidRPr="00ED17BF" w:rsidRDefault="007109C7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612" w:rsidRDefault="0086004E" w:rsidP="00C73AEE">
            <w:pPr>
              <w:jc w:val="both"/>
            </w:pPr>
            <w:r>
              <w:t>Уточните</w:t>
            </w:r>
            <w:r w:rsidR="00B37046">
              <w:t>,</w:t>
            </w:r>
            <w:r>
              <w:t xml:space="preserve"> пожалуйста</w:t>
            </w:r>
            <w:r w:rsidR="00B37046">
              <w:t>,</w:t>
            </w:r>
            <w:r w:rsidR="00BB6126">
              <w:t xml:space="preserve"> какой должен быть</w:t>
            </w:r>
            <w:r w:rsidR="00B37046">
              <w:t xml:space="preserve"> </w:t>
            </w:r>
            <w:r>
              <w:t xml:space="preserve"> </w:t>
            </w:r>
            <w:r w:rsidR="00BB6126">
              <w:t>кирпич одинарный марки</w:t>
            </w:r>
            <w:r w:rsidR="00B37046">
              <w:t xml:space="preserve"> </w:t>
            </w:r>
            <w:r w:rsidR="00F92CA6">
              <w:t>М-100 (М-125)</w:t>
            </w:r>
            <w:r w:rsidR="00BB6126">
              <w:t xml:space="preserve"> ГОСТ 530-2007 </w:t>
            </w:r>
            <w:r w:rsidR="00BB6126">
              <w:rPr>
                <w:bCs/>
              </w:rPr>
              <w:t xml:space="preserve">ПОЛНОТЕЛЫЙ или </w:t>
            </w:r>
            <w:r w:rsidR="00BB6126" w:rsidRPr="00BB6126">
              <w:rPr>
                <w:bCs/>
              </w:rPr>
              <w:t>ПУСТОТЕЛЫЙ</w:t>
            </w:r>
            <w:r w:rsidRPr="00BB6126">
              <w:t>?</w:t>
            </w:r>
          </w:p>
          <w:p w:rsidR="00B37046" w:rsidRPr="00ED17BF" w:rsidRDefault="00BB6126" w:rsidP="00BB6126">
            <w:pPr>
              <w:jc w:val="both"/>
            </w:pPr>
            <w:r>
              <w:br/>
            </w:r>
            <w:r>
              <w:br/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2200" w:rsidRPr="00BB6126" w:rsidRDefault="00BB6126" w:rsidP="00BB612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BB6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ирпич марки М-100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(М-125)</w:t>
            </w:r>
            <w:r w:rsidRPr="00BB6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нужен пустотелый</w:t>
            </w:r>
          </w:p>
          <w:p w:rsidR="00BB6126" w:rsidRPr="00ED17BF" w:rsidRDefault="00BB6126" w:rsidP="00BB6126">
            <w:pPr>
              <w:pStyle w:val="a5"/>
            </w:pP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312FCF"/>
    <w:rsid w:val="003257CB"/>
    <w:rsid w:val="00355412"/>
    <w:rsid w:val="00367121"/>
    <w:rsid w:val="00383549"/>
    <w:rsid w:val="003B541D"/>
    <w:rsid w:val="00495A94"/>
    <w:rsid w:val="004D7EB6"/>
    <w:rsid w:val="004E13B0"/>
    <w:rsid w:val="00510C92"/>
    <w:rsid w:val="00514CF2"/>
    <w:rsid w:val="00570A03"/>
    <w:rsid w:val="00581AFC"/>
    <w:rsid w:val="005928F6"/>
    <w:rsid w:val="0061732C"/>
    <w:rsid w:val="00626DDB"/>
    <w:rsid w:val="006638F4"/>
    <w:rsid w:val="00664A80"/>
    <w:rsid w:val="006B4969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23</cp:revision>
  <cp:lastPrinted>2010-05-12T14:12:00Z</cp:lastPrinted>
  <dcterms:created xsi:type="dcterms:W3CDTF">2011-09-28T11:19:00Z</dcterms:created>
  <dcterms:modified xsi:type="dcterms:W3CDTF">2014-03-27T09:09:00Z</dcterms:modified>
</cp:coreProperties>
</file>