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34" w:rsidRPr="00882134" w:rsidRDefault="00882134" w:rsidP="00882134">
      <w:pPr>
        <w:pStyle w:val="1"/>
        <w:jc w:val="center"/>
        <w:rPr>
          <w:sz w:val="28"/>
          <w:szCs w:val="28"/>
        </w:rPr>
      </w:pPr>
      <w:r w:rsidRPr="00882134">
        <w:rPr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882134">
        <w:rPr>
          <w:sz w:val="28"/>
          <w:szCs w:val="28"/>
        </w:rPr>
        <w:br/>
        <w:t>№1746 РЗ/П-12</w:t>
      </w:r>
      <w:r>
        <w:rPr>
          <w:sz w:val="28"/>
          <w:szCs w:val="28"/>
        </w:rPr>
        <w:t>-4 (</w:t>
      </w:r>
      <w:r w:rsidRPr="00882134">
        <w:rPr>
          <w:sz w:val="28"/>
          <w:szCs w:val="28"/>
        </w:rPr>
        <w:t>R020294</w:t>
      </w:r>
      <w:r>
        <w:rPr>
          <w:sz w:val="28"/>
          <w:szCs w:val="28"/>
        </w:rPr>
        <w:t>-4)</w:t>
      </w:r>
      <w:r w:rsidRPr="00882134">
        <w:rPr>
          <w:sz w:val="28"/>
          <w:szCs w:val="28"/>
        </w:rPr>
        <w:br/>
        <w:t xml:space="preserve">«№1746 РЗ/П-12 «Поставка форсунок </w:t>
      </w:r>
      <w:proofErr w:type="spellStart"/>
      <w:r w:rsidRPr="00882134">
        <w:rPr>
          <w:sz w:val="28"/>
          <w:szCs w:val="28"/>
        </w:rPr>
        <w:t>спринклерных</w:t>
      </w:r>
      <w:proofErr w:type="spellEnd"/>
      <w:r w:rsidRPr="00882134">
        <w:rPr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882134" w:rsidTr="008821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right"/>
            </w:pPr>
            <w:r>
              <w:t>16.04.2013 г.</w:t>
            </w:r>
          </w:p>
        </w:tc>
      </w:tr>
    </w:tbl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R020294.</w:t>
      </w:r>
      <w:r>
        <w:br/>
        <w:t xml:space="preserve">Номер протокола: </w:t>
      </w:r>
      <w:r w:rsidRPr="00882134">
        <w:t>1746 РЗ/П-12-4 (R020294-4)</w:t>
      </w:r>
      <w:r>
        <w:t>.</w:t>
      </w:r>
      <w:r>
        <w:br/>
        <w:t xml:space="preserve">Дата протокола: 16.04.2013 г.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№1746 РЗ/П-12 «Поставка форсунок </w:t>
      </w:r>
      <w:proofErr w:type="spellStart"/>
      <w:r>
        <w:t>спринклерных</w:t>
      </w:r>
      <w:proofErr w:type="spellEnd"/>
      <w:r>
        <w:t xml:space="preserve"> для сооружения энергоблока №3 Ростовской АЭС». </w:t>
      </w:r>
    </w:p>
    <w:p w:rsidR="00882134" w:rsidRPr="00827F22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 w:rsidRPr="00827F22">
        <w:t xml:space="preserve">Существенными условиями договора, который будет заключен с победителем </w:t>
      </w:r>
      <w:r>
        <w:t>запроса предложений</w:t>
      </w:r>
      <w:r w:rsidRPr="00827F22">
        <w:t xml:space="preserve">, являются следующие: </w:t>
      </w:r>
    </w:p>
    <w:p w:rsidR="00882134" w:rsidRPr="00827F22" w:rsidRDefault="00882134" w:rsidP="00882134">
      <w:pPr>
        <w:numPr>
          <w:ilvl w:val="1"/>
          <w:numId w:val="3"/>
        </w:numPr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</w:p>
    <w:p w:rsidR="00882134" w:rsidRPr="00827F22" w:rsidRDefault="00882134" w:rsidP="00882134">
      <w:pPr>
        <w:numPr>
          <w:ilvl w:val="1"/>
          <w:numId w:val="3"/>
        </w:numPr>
        <w:ind w:left="1440" w:hanging="360"/>
        <w:jc w:val="both"/>
      </w:pPr>
      <w:r w:rsidRPr="00827F22">
        <w:t xml:space="preserve">Начальная (максимальная) цена договора: </w:t>
      </w:r>
      <w:r>
        <w:t>5 000</w:t>
      </w:r>
      <w:r w:rsidRPr="00827F22">
        <w:t> 000,00 (</w:t>
      </w:r>
      <w:r>
        <w:t>Пять миллионов</w:t>
      </w:r>
      <w:r w:rsidRPr="00827F22">
        <w:t>) руб. 00 коп</w:t>
      </w:r>
      <w:proofErr w:type="gramStart"/>
      <w:r w:rsidRPr="00827F22">
        <w:t xml:space="preserve">., </w:t>
      </w:r>
      <w:proofErr w:type="gramEnd"/>
      <w:r w:rsidRPr="00827F22">
        <w:t xml:space="preserve">включая НДС </w:t>
      </w:r>
    </w:p>
    <w:p w:rsidR="00882134" w:rsidRPr="00827F22" w:rsidRDefault="00882134" w:rsidP="00882134">
      <w:pPr>
        <w:numPr>
          <w:ilvl w:val="1"/>
          <w:numId w:val="3"/>
        </w:numPr>
        <w:ind w:left="1440" w:hanging="360"/>
        <w:jc w:val="both"/>
      </w:pPr>
      <w:r w:rsidRPr="00827F22">
        <w:t xml:space="preserve">Место (адрес) поставки: Россия, 347388, Ростовская область, </w:t>
      </w:r>
      <w:proofErr w:type="gramStart"/>
      <w:r w:rsidRPr="00827F22">
        <w:t>г</w:t>
      </w:r>
      <w:proofErr w:type="gramEnd"/>
      <w:r w:rsidRPr="00827F22">
        <w:t xml:space="preserve">. Волгодонск-28, строительная площадка энергоблока № 3, 4 Ростовской АЭС </w:t>
      </w:r>
    </w:p>
    <w:p w:rsidR="00882134" w:rsidRPr="00827F22" w:rsidRDefault="00882134" w:rsidP="00882134">
      <w:pPr>
        <w:numPr>
          <w:ilvl w:val="1"/>
          <w:numId w:val="3"/>
        </w:numPr>
        <w:ind w:left="1440" w:hanging="360"/>
        <w:jc w:val="both"/>
      </w:pPr>
      <w:r w:rsidRPr="00827F22">
        <w:t xml:space="preserve">Сроки поставки товара: в соответствии со спецификацией, приведенной в документации </w:t>
      </w:r>
    </w:p>
    <w:p w:rsidR="00882134" w:rsidRPr="00827F22" w:rsidRDefault="00882134" w:rsidP="00882134">
      <w:pPr>
        <w:numPr>
          <w:ilvl w:val="1"/>
          <w:numId w:val="3"/>
        </w:numPr>
        <w:ind w:left="1440" w:hanging="360"/>
        <w:jc w:val="both"/>
      </w:pPr>
      <w:r w:rsidRPr="00827F22">
        <w:t xml:space="preserve">Сроки и условия оплаты: В соответствии со ст. 4 Проекта договора (Часть 2 Тома 1 документации).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14.03.2013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Оценку и сопоставление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410"/>
      </w:tblGrid>
      <w:tr w:rsidR="00882134" w:rsidRPr="002D7913" w:rsidTr="00882134">
        <w:trPr>
          <w:trHeight w:val="356"/>
        </w:trPr>
        <w:tc>
          <w:tcPr>
            <w:tcW w:w="6946" w:type="dxa"/>
            <w:vAlign w:val="center"/>
          </w:tcPr>
          <w:p w:rsidR="00882134" w:rsidRPr="002D7913" w:rsidRDefault="00882134" w:rsidP="00882134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</w:pPr>
          </w:p>
        </w:tc>
      </w:tr>
      <w:tr w:rsidR="00882134" w:rsidRPr="002D7913" w:rsidTr="00882134">
        <w:trPr>
          <w:trHeight w:val="445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666766">
              <w:t>Старший вице-президент-директор по проектированию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jc w:val="right"/>
            </w:pPr>
            <w:r>
              <w:t>Ю.А. Иванов</w:t>
            </w:r>
          </w:p>
        </w:tc>
      </w:tr>
      <w:tr w:rsidR="00882134" w:rsidRPr="002D7913" w:rsidTr="00882134">
        <w:trPr>
          <w:trHeight w:val="321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jc w:val="right"/>
            </w:pPr>
          </w:p>
        </w:tc>
      </w:tr>
      <w:tr w:rsidR="00882134" w:rsidRPr="002D7913" w:rsidTr="00882134">
        <w:trPr>
          <w:trHeight w:val="523"/>
        </w:trPr>
        <w:tc>
          <w:tcPr>
            <w:tcW w:w="6946" w:type="dxa"/>
            <w:vAlign w:val="center"/>
          </w:tcPr>
          <w:p w:rsidR="00882134" w:rsidRPr="002D7913" w:rsidRDefault="00882134" w:rsidP="00882134">
            <w:r>
              <w:t>Главный</w:t>
            </w:r>
            <w:r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882134" w:rsidRPr="002D7913" w:rsidTr="00882134">
        <w:trPr>
          <w:trHeight w:val="258"/>
        </w:trPr>
        <w:tc>
          <w:tcPr>
            <w:tcW w:w="6946" w:type="dxa"/>
            <w:vAlign w:val="center"/>
          </w:tcPr>
          <w:p w:rsidR="00882134" w:rsidRPr="002D7913" w:rsidRDefault="00882134" w:rsidP="00882134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</w:p>
        </w:tc>
      </w:tr>
      <w:tr w:rsidR="00882134" w:rsidRPr="002D7913" w:rsidTr="00882134">
        <w:trPr>
          <w:trHeight w:val="409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882134" w:rsidRPr="002D7913" w:rsidTr="00882134">
        <w:trPr>
          <w:trHeight w:val="409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882134" w:rsidRPr="002D7913" w:rsidRDefault="002A4C6A" w:rsidP="00882134">
            <w:pPr>
              <w:pStyle w:val="a5"/>
              <w:ind w:left="0"/>
              <w:jc w:val="right"/>
            </w:pPr>
            <w:r>
              <w:t>А.В. Андреев</w:t>
            </w:r>
          </w:p>
        </w:tc>
      </w:tr>
      <w:tr w:rsidR="00882134" w:rsidRPr="002D7913" w:rsidTr="00882134">
        <w:trPr>
          <w:trHeight w:val="409"/>
        </w:trPr>
        <w:tc>
          <w:tcPr>
            <w:tcW w:w="6946" w:type="dxa"/>
            <w:vAlign w:val="center"/>
          </w:tcPr>
          <w:p w:rsidR="00882134" w:rsidRPr="002D7913" w:rsidRDefault="00882134" w:rsidP="00882134">
            <w:r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882134" w:rsidRPr="002D7913" w:rsidTr="00882134">
        <w:trPr>
          <w:trHeight w:val="376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lastRenderedPageBreak/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882134" w:rsidRPr="00CD6A61" w:rsidTr="00882134">
        <w:trPr>
          <w:trHeight w:val="376"/>
        </w:trPr>
        <w:tc>
          <w:tcPr>
            <w:tcW w:w="6946" w:type="dxa"/>
            <w:vAlign w:val="center"/>
          </w:tcPr>
          <w:p w:rsidR="00882134" w:rsidRPr="004F793E" w:rsidRDefault="00882134" w:rsidP="00882134">
            <w:r w:rsidRPr="004F793E">
              <w:t xml:space="preserve">Начальник финансово-экономического управления </w:t>
            </w:r>
            <w:proofErr w:type="spellStart"/>
            <w:r>
              <w:t>Волгодон</w:t>
            </w:r>
            <w:r w:rsidRPr="004F793E">
              <w:t>ского</w:t>
            </w:r>
            <w:proofErr w:type="spellEnd"/>
            <w:r w:rsidRPr="004F793E"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882134" w:rsidRPr="00CD6A61" w:rsidRDefault="00882134" w:rsidP="00882134">
            <w:pPr>
              <w:pStyle w:val="a5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882134" w:rsidRPr="002D7913" w:rsidTr="00882134">
        <w:trPr>
          <w:trHeight w:val="448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t xml:space="preserve">Заместитель начальника управления </w:t>
            </w:r>
            <w:r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882134" w:rsidRPr="002D7913" w:rsidTr="00882134">
        <w:trPr>
          <w:trHeight w:val="448"/>
        </w:trPr>
        <w:tc>
          <w:tcPr>
            <w:tcW w:w="6946" w:type="dxa"/>
            <w:vAlign w:val="center"/>
          </w:tcPr>
          <w:p w:rsidR="00882134" w:rsidRPr="002D7913" w:rsidRDefault="00882134" w:rsidP="00882134">
            <w:r>
              <w:t>Начальник финансового отдела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spacing w:after="0"/>
              <w:ind w:left="0"/>
              <w:jc w:val="right"/>
            </w:pPr>
            <w:r>
              <w:t>М.В. Кряжев</w:t>
            </w:r>
          </w:p>
        </w:tc>
      </w:tr>
      <w:tr w:rsidR="00882134" w:rsidRPr="002D7913" w:rsidTr="00882134">
        <w:trPr>
          <w:trHeight w:val="448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ind w:left="0"/>
              <w:jc w:val="right"/>
            </w:pPr>
            <w:r w:rsidRPr="002D7913">
              <w:t>Д.В. Лимаренко</w:t>
            </w:r>
          </w:p>
        </w:tc>
      </w:tr>
      <w:tr w:rsidR="00882134" w:rsidRPr="002D7913" w:rsidTr="00882134">
        <w:trPr>
          <w:trHeight w:val="448"/>
        </w:trPr>
        <w:tc>
          <w:tcPr>
            <w:tcW w:w="6946" w:type="dxa"/>
            <w:vAlign w:val="center"/>
          </w:tcPr>
          <w:p w:rsidR="00882134" w:rsidRPr="002D7913" w:rsidRDefault="00882134" w:rsidP="00882134">
            <w:r w:rsidRPr="002D7913">
              <w:t>Секретарь комиссии (без права голоса)</w:t>
            </w:r>
          </w:p>
          <w:p w:rsidR="00882134" w:rsidRPr="002D7913" w:rsidRDefault="00882134" w:rsidP="00882134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882134" w:rsidRPr="002D7913" w:rsidRDefault="00882134" w:rsidP="00882134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882134" w:rsidRDefault="00882134" w:rsidP="00882134">
      <w:pPr>
        <w:tabs>
          <w:tab w:val="num" w:pos="0"/>
        </w:tabs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Сведения </w:t>
      </w:r>
      <w:proofErr w:type="gramStart"/>
      <w: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t xml:space="preserve"> оценки заявок на участие в запросе предложений:</w:t>
      </w:r>
    </w:p>
    <w:p w:rsidR="00882134" w:rsidRDefault="00882134" w:rsidP="00882134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Научно-производственное предприятие «БАСЭТ»: </w:t>
      </w:r>
      <w:r>
        <w:rPr>
          <w:rStyle w:val="a4"/>
        </w:rPr>
        <w:t>90,00 баллов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"</w:t>
      </w:r>
      <w:proofErr w:type="spellStart"/>
      <w:r>
        <w:t>ЮгПромСервис</w:t>
      </w:r>
      <w:proofErr w:type="spellEnd"/>
      <w:r>
        <w:t xml:space="preserve">": </w:t>
      </w:r>
      <w:r>
        <w:rPr>
          <w:rStyle w:val="a4"/>
        </w:rPr>
        <w:t>83,27 баллов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 xml:space="preserve">Закрытое акционерное общество «Уральская монтажно-промышленная компания»: </w:t>
      </w:r>
      <w:r>
        <w:rPr>
          <w:rStyle w:val="a4"/>
        </w:rPr>
        <w:t>80,88 баллов</w:t>
      </w:r>
    </w:p>
    <w:p w:rsidR="00882134" w:rsidRDefault="00882134" w:rsidP="00882134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Научно-производственное предприятие «БАСЭТ»: </w:t>
      </w:r>
      <w:r>
        <w:rPr>
          <w:rStyle w:val="a4"/>
        </w:rPr>
        <w:t>0,00 баллов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"</w:t>
      </w:r>
      <w:proofErr w:type="spellStart"/>
      <w:r>
        <w:t>ЮгПромСервис</w:t>
      </w:r>
      <w:proofErr w:type="spellEnd"/>
      <w:r>
        <w:t xml:space="preserve">": </w:t>
      </w:r>
      <w:r>
        <w:rPr>
          <w:rStyle w:val="a4"/>
        </w:rPr>
        <w:t>0,00 баллов</w:t>
      </w:r>
    </w:p>
    <w:p w:rsidR="00882134" w:rsidRDefault="00882134" w:rsidP="00882134">
      <w:pPr>
        <w:numPr>
          <w:ilvl w:val="2"/>
          <w:numId w:val="1"/>
        </w:numPr>
        <w:spacing w:before="100" w:beforeAutospacing="1" w:after="100" w:afterAutospacing="1"/>
      </w:pPr>
      <w:r>
        <w:t xml:space="preserve">Закрытое акционерное общество «Уральская монтажно-промышленная компания»: </w:t>
      </w:r>
      <w:r>
        <w:rPr>
          <w:rStyle w:val="a4"/>
        </w:rPr>
        <w:t>0,00 баллов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07"/>
        <w:gridCol w:w="3761"/>
        <w:gridCol w:w="1522"/>
        <w:gridCol w:w="3625"/>
      </w:tblGrid>
      <w:tr w:rsidR="00882134" w:rsidTr="008821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882134" w:rsidTr="008821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ООО Научно-производственное предприятие «БАСЭТ»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 w:rsidP="00882134">
            <w:r>
              <w:t>4 493 440.00 (четыре миллиона четыреста девяносто три тысячи четыреста сорок рублей 00 копеек) с НДС</w:t>
            </w:r>
          </w:p>
        </w:tc>
      </w:tr>
      <w:tr w:rsidR="00882134" w:rsidTr="008821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Общество с Ограниченной Ответственностью "</w:t>
            </w:r>
            <w:proofErr w:type="spellStart"/>
            <w:r>
              <w:t>ЮгПромСервис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 w:rsidP="00882134">
            <w:r>
              <w:t>4 856 880.00 (четыре миллиона восемьсот пятьдесят шесть тысяч восемьсот восемьдесят рублей 00 копеек) с НДС</w:t>
            </w:r>
          </w:p>
        </w:tc>
      </w:tr>
      <w:tr w:rsidR="00882134" w:rsidTr="008821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Закрытое акционерное общество «Уральская монтажно-промышленная компания»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80,88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 w:rsidP="00882134">
            <w:r>
              <w:t>4 999 999.90 (четыре миллиона девятьсот девяносто девять тысяч девятьсот девяносто девять рублей 90 копеек) с НДС</w:t>
            </w:r>
          </w:p>
        </w:tc>
      </w:tr>
    </w:tbl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lastRenderedPageBreak/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231"/>
        <w:gridCol w:w="2830"/>
        <w:gridCol w:w="3354"/>
      </w:tblGrid>
      <w:tr w:rsidR="00882134" w:rsidTr="0088213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882134" w:rsidTr="008821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ООО Научно-производственное предприятие «БАСЭТ»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Общество с Ограниченной Ответственностью "</w:t>
            </w:r>
            <w:proofErr w:type="spellStart"/>
            <w:r>
              <w:t>ЮгПромСервис</w:t>
            </w:r>
            <w:proofErr w:type="spellEnd"/>
            <w:r>
              <w:t>"</w:t>
            </w:r>
          </w:p>
        </w:tc>
      </w:tr>
      <w:tr w:rsidR="00882134" w:rsidTr="0088213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>452750, Башкортостан, г</w:t>
            </w:r>
            <w:proofErr w:type="gramStart"/>
            <w:r>
              <w:t>.Т</w:t>
            </w:r>
            <w:proofErr w:type="gramEnd"/>
            <w:r>
              <w:t>уймазы, Фабричная,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134" w:rsidRDefault="00882134">
            <w:r>
              <w:t xml:space="preserve">344012, Ростовская, город Ростов-на-Дону, </w:t>
            </w:r>
            <w:proofErr w:type="gramStart"/>
            <w:r>
              <w:t>Ивановского</w:t>
            </w:r>
            <w:proofErr w:type="gramEnd"/>
            <w:r>
              <w:t>, 38/63, офис 706-И</w:t>
            </w:r>
          </w:p>
        </w:tc>
      </w:tr>
    </w:tbl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</w:t>
      </w:r>
      <w:proofErr w:type="gramStart"/>
      <w:r>
        <w:t xml:space="preserve"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  <w:proofErr w:type="gramEnd"/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882134" w:rsidRDefault="00882134" w:rsidP="0088213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827"/>
      </w:tblGrid>
      <w:tr w:rsidR="002A4C6A" w:rsidRPr="008C6A7D" w:rsidTr="00125CA9">
        <w:tc>
          <w:tcPr>
            <w:tcW w:w="2802" w:type="dxa"/>
            <w:vAlign w:val="center"/>
          </w:tcPr>
          <w:p w:rsidR="002A4C6A" w:rsidRPr="00DF6607" w:rsidRDefault="002A4C6A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ФИО</w:t>
            </w:r>
          </w:p>
        </w:tc>
        <w:tc>
          <w:tcPr>
            <w:tcW w:w="3152" w:type="dxa"/>
            <w:vAlign w:val="center"/>
          </w:tcPr>
          <w:p w:rsidR="002A4C6A" w:rsidRPr="00DF6607" w:rsidRDefault="002A4C6A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Резолюция</w:t>
            </w:r>
          </w:p>
          <w:p w:rsidR="002A4C6A" w:rsidRPr="00DF6607" w:rsidRDefault="002A4C6A" w:rsidP="00125CA9">
            <w:pPr>
              <w:ind w:left="-108" w:firstLine="109"/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(за/</w:t>
            </w:r>
            <w:proofErr w:type="gramStart"/>
            <w:r w:rsidRPr="00DF6607">
              <w:rPr>
                <w:color w:val="000000"/>
              </w:rPr>
              <w:t>против/</w:t>
            </w:r>
            <w:r w:rsidRPr="00DF6607">
              <w:t xml:space="preserve"> воздержался</w:t>
            </w:r>
            <w:proofErr w:type="gramEnd"/>
            <w:r w:rsidRPr="00DF6607">
              <w:rPr>
                <w:color w:val="000000"/>
              </w:rPr>
              <w:t>)</w:t>
            </w:r>
          </w:p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Подпись</w:t>
            </w: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ind w:left="34"/>
            </w:pPr>
            <w:r w:rsidRPr="00DF6607">
              <w:t>Ю.А. Иванов</w:t>
            </w:r>
          </w:p>
        </w:tc>
        <w:tc>
          <w:tcPr>
            <w:tcW w:w="3152" w:type="dxa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  <w:tc>
          <w:tcPr>
            <w:tcW w:w="3827" w:type="dxa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0"/>
            </w:pPr>
            <w:r w:rsidRPr="00DF6607">
              <w:t xml:space="preserve">Д.А. </w:t>
            </w:r>
            <w:proofErr w:type="spellStart"/>
            <w:r w:rsidRPr="00DF6607">
              <w:t>Тюкаев</w:t>
            </w:r>
            <w:proofErr w:type="spellEnd"/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ind w:left="0"/>
            </w:pPr>
            <w:r>
              <w:t>А.В. Андреев</w:t>
            </w:r>
          </w:p>
        </w:tc>
        <w:tc>
          <w:tcPr>
            <w:tcW w:w="3152" w:type="dxa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0"/>
            </w:pPr>
            <w:r w:rsidRPr="00DF6607">
              <w:t>Т.М. Барова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0"/>
            </w:pPr>
            <w:r w:rsidRPr="00DF6607">
              <w:t>С.В. Кулаковский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ind w:left="0"/>
              <w:rPr>
                <w:rFonts w:eastAsia="Times New Roman"/>
              </w:rPr>
            </w:pPr>
            <w:r w:rsidRPr="00DF6607">
              <w:rPr>
                <w:rFonts w:eastAsia="Times New Roman"/>
              </w:rPr>
              <w:t>В.А. Трофименко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0"/>
            </w:pPr>
            <w:r w:rsidRPr="00DF6607">
              <w:t>О.Н. Старцев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0"/>
            </w:pPr>
            <w:r w:rsidRPr="00DF6607">
              <w:t>М.В. Кряжев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ind w:left="0"/>
            </w:pPr>
            <w:r w:rsidRPr="00DF6607">
              <w:t>Д.В. Лимаренко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spacing w:after="0"/>
              <w:ind w:left="34"/>
            </w:pPr>
            <w:r w:rsidRPr="00DF6607">
              <w:t xml:space="preserve">А.Т. Карасев </w:t>
            </w:r>
          </w:p>
          <w:p w:rsidR="002A4C6A" w:rsidRPr="00DF6607" w:rsidRDefault="002A4C6A" w:rsidP="00125CA9">
            <w:pPr>
              <w:pStyle w:val="a5"/>
              <w:spacing w:after="0"/>
              <w:ind w:left="34"/>
            </w:pPr>
            <w:r w:rsidRPr="00DF6607">
              <w:rPr>
                <w:bCs/>
              </w:rPr>
              <w:t>с правом «вето»</w:t>
            </w:r>
          </w:p>
        </w:tc>
        <w:tc>
          <w:tcPr>
            <w:tcW w:w="3152" w:type="dxa"/>
          </w:tcPr>
          <w:p w:rsidR="002A4C6A" w:rsidRPr="00DF6607" w:rsidRDefault="002A4C6A" w:rsidP="00125CA9"/>
        </w:tc>
        <w:tc>
          <w:tcPr>
            <w:tcW w:w="3827" w:type="dxa"/>
            <w:vAlign w:val="center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  <w:tr w:rsidR="002A4C6A" w:rsidRPr="008C6A7D" w:rsidTr="00125CA9">
        <w:trPr>
          <w:trHeight w:val="510"/>
        </w:trPr>
        <w:tc>
          <w:tcPr>
            <w:tcW w:w="2802" w:type="dxa"/>
            <w:vAlign w:val="center"/>
          </w:tcPr>
          <w:p w:rsidR="002A4C6A" w:rsidRPr="00DF6607" w:rsidRDefault="002A4C6A" w:rsidP="00125CA9">
            <w:pPr>
              <w:pStyle w:val="a5"/>
              <w:tabs>
                <w:tab w:val="left" w:pos="2484"/>
              </w:tabs>
              <w:ind w:left="34"/>
            </w:pPr>
            <w:r w:rsidRPr="00DF6607">
              <w:t>О.А. Белоусова</w:t>
            </w:r>
          </w:p>
        </w:tc>
        <w:tc>
          <w:tcPr>
            <w:tcW w:w="3152" w:type="dxa"/>
          </w:tcPr>
          <w:p w:rsidR="002A4C6A" w:rsidRPr="00DF6607" w:rsidRDefault="002A4C6A" w:rsidP="00125CA9">
            <w:pPr>
              <w:jc w:val="center"/>
            </w:pPr>
            <w:r w:rsidRPr="00DF6607">
              <w:t>(без права голоса)</w:t>
            </w:r>
          </w:p>
        </w:tc>
        <w:tc>
          <w:tcPr>
            <w:tcW w:w="3827" w:type="dxa"/>
          </w:tcPr>
          <w:p w:rsidR="002A4C6A" w:rsidRPr="00DF6607" w:rsidRDefault="002A4C6A" w:rsidP="00125CA9">
            <w:pPr>
              <w:rPr>
                <w:color w:val="000000"/>
              </w:rPr>
            </w:pPr>
          </w:p>
        </w:tc>
      </w:tr>
    </w:tbl>
    <w:p w:rsidR="001651DA" w:rsidRDefault="001651DA" w:rsidP="002A4C6A">
      <w:pPr>
        <w:pStyle w:val="a7"/>
      </w:pPr>
    </w:p>
    <w:sectPr w:rsidR="001651DA" w:rsidSect="00B6717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008C"/>
    <w:multiLevelType w:val="multilevel"/>
    <w:tmpl w:val="097A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8528DC"/>
    <w:multiLevelType w:val="multilevel"/>
    <w:tmpl w:val="C264F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1F3E65"/>
    <w:multiLevelType w:val="multilevel"/>
    <w:tmpl w:val="12DCC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134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C3D1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C6A"/>
    <w:rsid w:val="002A4F8D"/>
    <w:rsid w:val="002A6F23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1288E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206FE"/>
    <w:rsid w:val="00822031"/>
    <w:rsid w:val="00822ED7"/>
    <w:rsid w:val="008233F5"/>
    <w:rsid w:val="00825A4A"/>
    <w:rsid w:val="008302C4"/>
    <w:rsid w:val="0083103E"/>
    <w:rsid w:val="00836BC4"/>
    <w:rsid w:val="008426A2"/>
    <w:rsid w:val="00845C2D"/>
    <w:rsid w:val="00852C55"/>
    <w:rsid w:val="00860ACE"/>
    <w:rsid w:val="00862734"/>
    <w:rsid w:val="00867C40"/>
    <w:rsid w:val="00880DB3"/>
    <w:rsid w:val="00882134"/>
    <w:rsid w:val="00887917"/>
    <w:rsid w:val="00887EC7"/>
    <w:rsid w:val="00893538"/>
    <w:rsid w:val="00895706"/>
    <w:rsid w:val="008A2308"/>
    <w:rsid w:val="008A44BF"/>
    <w:rsid w:val="008B095B"/>
    <w:rsid w:val="008B4024"/>
    <w:rsid w:val="008C4E94"/>
    <w:rsid w:val="008C72E9"/>
    <w:rsid w:val="008C7CDA"/>
    <w:rsid w:val="008D0519"/>
    <w:rsid w:val="008D3312"/>
    <w:rsid w:val="008D3E5E"/>
    <w:rsid w:val="008D5877"/>
    <w:rsid w:val="008E5524"/>
    <w:rsid w:val="008F171F"/>
    <w:rsid w:val="008F287E"/>
    <w:rsid w:val="008F31CA"/>
    <w:rsid w:val="008F53ED"/>
    <w:rsid w:val="008F6763"/>
    <w:rsid w:val="00903A14"/>
    <w:rsid w:val="00904E1D"/>
    <w:rsid w:val="009079F1"/>
    <w:rsid w:val="0091733C"/>
    <w:rsid w:val="009248B7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5013"/>
    <w:rsid w:val="00A40B70"/>
    <w:rsid w:val="00A4490F"/>
    <w:rsid w:val="00A4687E"/>
    <w:rsid w:val="00A51201"/>
    <w:rsid w:val="00A5297B"/>
    <w:rsid w:val="00A630E7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6717C"/>
    <w:rsid w:val="00B816AE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6C1A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A016E"/>
    <w:rsid w:val="00CA092F"/>
    <w:rsid w:val="00CA1105"/>
    <w:rsid w:val="00CA2C94"/>
    <w:rsid w:val="00CA3330"/>
    <w:rsid w:val="00CA44E0"/>
    <w:rsid w:val="00CB1BA2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821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1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882134"/>
    <w:rPr>
      <w:color w:val="0000FF"/>
      <w:u w:val="single"/>
    </w:rPr>
  </w:style>
  <w:style w:type="character" w:styleId="a4">
    <w:name w:val="Strong"/>
    <w:basedOn w:val="a0"/>
    <w:qFormat/>
    <w:rsid w:val="00882134"/>
    <w:rPr>
      <w:b/>
      <w:bCs/>
    </w:rPr>
  </w:style>
  <w:style w:type="paragraph" w:styleId="a5">
    <w:name w:val="Body Text Indent"/>
    <w:basedOn w:val="a"/>
    <w:link w:val="a6"/>
    <w:rsid w:val="00882134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88213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21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2013-04-16T14:15:00Z</dcterms:created>
  <dcterms:modified xsi:type="dcterms:W3CDTF">2013-04-16T15:26:00Z</dcterms:modified>
</cp:coreProperties>
</file>