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D42E5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067711">
        <w:rPr>
          <w:rFonts w:eastAsia="Times New Roman"/>
          <w:sz w:val="28"/>
          <w:szCs w:val="28"/>
        </w:rPr>
        <w:t>Z03</w:t>
      </w:r>
      <w:r w:rsidR="00D42E55">
        <w:rPr>
          <w:rFonts w:eastAsia="Times New Roman"/>
          <w:sz w:val="28"/>
          <w:szCs w:val="28"/>
        </w:rPr>
        <w:t>5</w:t>
      </w:r>
      <w:r w:rsidR="00D42E55">
        <w:rPr>
          <w:rFonts w:eastAsia="Times New Roman"/>
          <w:sz w:val="28"/>
          <w:szCs w:val="28"/>
          <w:lang w:val="en-US"/>
        </w:rPr>
        <w:t>389</w:t>
      </w:r>
    </w:p>
    <w:p w:rsidR="00067711" w:rsidRPr="00FE1713" w:rsidRDefault="00067711" w:rsidP="00067711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FE1713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E13B6" w:rsidRPr="00D42E55" w:rsidRDefault="00D42E55" w:rsidP="00DA2945">
      <w:pPr>
        <w:jc w:val="center"/>
        <w:rPr>
          <w:b/>
          <w:sz w:val="28"/>
          <w:szCs w:val="28"/>
        </w:rPr>
      </w:pPr>
      <w:r w:rsidRPr="00D42E55">
        <w:rPr>
          <w:b/>
          <w:sz w:val="28"/>
          <w:szCs w:val="28"/>
        </w:rPr>
        <w:t xml:space="preserve">на </w:t>
      </w:r>
      <w:r w:rsidRPr="00D42E55">
        <w:rPr>
          <w:b/>
          <w:bCs/>
          <w:color w:val="000000"/>
          <w:sz w:val="28"/>
          <w:szCs w:val="28"/>
        </w:rPr>
        <w:t xml:space="preserve"> </w:t>
      </w:r>
      <w:r w:rsidRPr="00D42E55">
        <w:rPr>
          <w:b/>
          <w:sz w:val="28"/>
          <w:szCs w:val="28"/>
        </w:rPr>
        <w:t xml:space="preserve">оказание услуг по проведению экспертизы документов ФГУП «РосРАО», обосновывающих </w:t>
      </w:r>
      <w:sdt>
        <w:sdtPr>
          <w:rPr>
            <w:b/>
            <w:sz w:val="28"/>
            <w:szCs w:val="28"/>
          </w:rPr>
          <w:id w:val="-65032067"/>
          <w:placeholder>
            <w:docPart w:val="69FB10E90D1B44E080209DD9F3697307"/>
          </w:placeholder>
        </w:sdtPr>
        <w:sdtContent>
          <w:r w:rsidRPr="00D42E55">
            <w:rPr>
              <w:b/>
              <w:sz w:val="28"/>
              <w:szCs w:val="28"/>
            </w:rPr>
            <w:t>способность осуществлять заявленную деятельность по изготовлению 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</w:t>
          </w:r>
          <w:r w:rsidRPr="00D42E55">
            <w:rPr>
              <w:b/>
              <w:sz w:val="28"/>
              <w:szCs w:val="28"/>
            </w:rPr>
            <w:t>.</w:t>
          </w:r>
        </w:sdtContent>
      </w:sdt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BF49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>
            <w:pPr>
              <w:spacing w:before="180" w:after="180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 w:rsidP="00EF6080">
            <w:pPr>
              <w:jc w:val="right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 xml:space="preserve">Дата создания протокола: </w:t>
            </w:r>
            <w:r w:rsidR="00D42E55">
              <w:rPr>
                <w:rFonts w:eastAsia="Times New Roman"/>
                <w:lang w:val="en-US"/>
              </w:rPr>
              <w:t>24</w:t>
            </w:r>
            <w:r w:rsidR="00DA2945" w:rsidRPr="00BF4938">
              <w:rPr>
                <w:rFonts w:eastAsia="Times New Roman"/>
              </w:rPr>
              <w:t>.</w:t>
            </w:r>
            <w:r w:rsidR="00DA2945" w:rsidRPr="00BF4938">
              <w:rPr>
                <w:rFonts w:eastAsia="Times New Roman"/>
                <w:lang w:val="en-US"/>
              </w:rPr>
              <w:t>11</w:t>
            </w:r>
            <w:r w:rsidRPr="00BF4938">
              <w:rPr>
                <w:rFonts w:eastAsia="Times New Roman"/>
              </w:rPr>
              <w:t>.2014 года</w:t>
            </w:r>
          </w:p>
        </w:tc>
      </w:tr>
    </w:tbl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Оператор торгов: ООО «АКД».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>Место проведения запроса цен: «www.A-K-D.ru».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Уникальный номер запроса цен на указанном сайте: </w:t>
      </w:r>
      <w:r w:rsidR="00067711">
        <w:rPr>
          <w:rFonts w:eastAsia="Times New Roman"/>
        </w:rPr>
        <w:t>Z03</w:t>
      </w:r>
      <w:r w:rsidR="00D42E55">
        <w:rPr>
          <w:rFonts w:eastAsia="Times New Roman"/>
        </w:rPr>
        <w:t>53</w:t>
      </w:r>
      <w:r w:rsidR="00D42E55" w:rsidRPr="00D42E55">
        <w:rPr>
          <w:rFonts w:eastAsia="Times New Roman"/>
        </w:rPr>
        <w:t>89</w:t>
      </w:r>
      <w:r w:rsidRPr="00BF4938">
        <w:rPr>
          <w:rFonts w:eastAsia="Times New Roman"/>
        </w:rPr>
        <w:t xml:space="preserve">. </w:t>
      </w:r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Организатор: ФГУП «РосРАО».</w:t>
      </w:r>
    </w:p>
    <w:p w:rsidR="00392C19" w:rsidRPr="00D42E55" w:rsidRDefault="004863D2" w:rsidP="00392C19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(119017, г. Москва, Большая Ордынка, д. 24). </w:t>
      </w:r>
    </w:p>
    <w:p w:rsidR="00392C19" w:rsidRPr="00D42E55" w:rsidRDefault="00392C19" w:rsidP="00392C19">
      <w:pPr>
        <w:ind w:left="426"/>
        <w:jc w:val="both"/>
        <w:rPr>
          <w:rFonts w:eastAsia="Times New Roman"/>
        </w:rPr>
      </w:pPr>
    </w:p>
    <w:p w:rsidR="00067711" w:rsidRPr="00392C19" w:rsidRDefault="004863D2" w:rsidP="00392C19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392C19">
        <w:rPr>
          <w:rFonts w:eastAsia="Times New Roman"/>
        </w:rPr>
        <w:t>Наименование зап</w:t>
      </w:r>
      <w:r w:rsidR="007E13B6" w:rsidRPr="00392C19">
        <w:rPr>
          <w:rFonts w:eastAsia="Times New Roman"/>
        </w:rPr>
        <w:t xml:space="preserve">роса цен: </w:t>
      </w:r>
      <w:r w:rsidR="00D42E55" w:rsidRPr="0018276C">
        <w:t xml:space="preserve">Право </w:t>
      </w:r>
      <w:r w:rsidR="00D42E55" w:rsidRPr="000215A3">
        <w:t xml:space="preserve">заключения договора на </w:t>
      </w:r>
      <w:r w:rsidR="00D42E55" w:rsidRPr="000215A3">
        <w:rPr>
          <w:bCs/>
          <w:color w:val="000000"/>
        </w:rPr>
        <w:t xml:space="preserve"> </w:t>
      </w:r>
      <w:r w:rsidR="00D42E55" w:rsidRPr="000215A3">
        <w:t xml:space="preserve">оказание услуг по проведению экспертизы документов ФГУП «РосРАО», обосновывающих </w:t>
      </w:r>
      <w:sdt>
        <w:sdtPr>
          <w:id w:val="954369132"/>
          <w:placeholder>
            <w:docPart w:val="4F575C15226D4BF78510B449AE23E7D5"/>
          </w:placeholder>
        </w:sdtPr>
        <w:sdtContent>
          <w:r w:rsidR="00D42E55" w:rsidRPr="000215A3">
            <w:t>способность осуществлять заявленную деятельность по изготовлению 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</w:t>
          </w:r>
          <w:r w:rsidR="00D42E55" w:rsidRPr="00D42E55">
            <w:t>.</w:t>
          </w:r>
        </w:sdtContent>
      </w:sdt>
    </w:p>
    <w:p w:rsidR="00392C19" w:rsidRPr="00D42E55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D42E55" w:rsidRDefault="004863D2" w:rsidP="00392C19">
      <w:pPr>
        <w:pStyle w:val="a5"/>
        <w:spacing w:after="120"/>
        <w:ind w:left="426"/>
        <w:jc w:val="both"/>
        <w:rPr>
          <w:rFonts w:eastAsia="Times New Roman"/>
        </w:rPr>
      </w:pPr>
      <w:r w:rsidRPr="00067711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067711">
          <w:rPr>
            <w:rStyle w:val="a3"/>
            <w:rFonts w:eastAsia="Times New Roman"/>
          </w:rPr>
          <w:t>http://www.a-k-d.ru</w:t>
        </w:r>
      </w:hyperlink>
      <w:r w:rsidR="00067711">
        <w:rPr>
          <w:rFonts w:eastAsia="Times New Roman"/>
        </w:rPr>
        <w:t xml:space="preserve"> в сети Интернет </w:t>
      </w:r>
      <w:r w:rsidR="00D42E55">
        <w:rPr>
          <w:rFonts w:eastAsia="Times New Roman"/>
        </w:rPr>
        <w:t>1</w:t>
      </w:r>
      <w:r w:rsidR="00D42E55" w:rsidRPr="00D42E55">
        <w:rPr>
          <w:rFonts w:eastAsia="Times New Roman"/>
        </w:rPr>
        <w:t>8</w:t>
      </w:r>
      <w:r w:rsidR="00067711">
        <w:rPr>
          <w:rFonts w:eastAsia="Times New Roman"/>
        </w:rPr>
        <w:t>.1</w:t>
      </w:r>
      <w:r w:rsidR="00067711" w:rsidRPr="00067711">
        <w:rPr>
          <w:rFonts w:eastAsia="Times New Roman"/>
        </w:rPr>
        <w:t>1</w:t>
      </w:r>
      <w:r w:rsidRPr="00067711">
        <w:rPr>
          <w:rFonts w:eastAsia="Times New Roman"/>
        </w:rPr>
        <w:t xml:space="preserve">.2014. </w:t>
      </w:r>
    </w:p>
    <w:p w:rsidR="00392C19" w:rsidRPr="00D42E55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  <w:bookmarkStart w:id="0" w:name="_GoBack"/>
      <w:bookmarkEnd w:id="0"/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Решение о продлении срока подачи заявок: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BF4938">
        <w:rPr>
          <w:rFonts w:eastAsia="Times New Roman"/>
        </w:rPr>
        <w:t>Росатом</w:t>
      </w:r>
      <w:proofErr w:type="spellEnd"/>
      <w:r w:rsidRPr="00BF4938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Установить следующую дату окончания приема </w:t>
      </w:r>
      <w:r w:rsidR="00067711">
        <w:rPr>
          <w:rFonts w:eastAsia="Times New Roman"/>
        </w:rPr>
        <w:t xml:space="preserve">заявок – </w:t>
      </w:r>
      <w:r w:rsidR="00D42E55" w:rsidRPr="00D42E55">
        <w:rPr>
          <w:rFonts w:eastAsia="Times New Roman"/>
        </w:rPr>
        <w:t>01</w:t>
      </w:r>
      <w:r w:rsidR="00D42E55">
        <w:rPr>
          <w:rFonts w:eastAsia="Times New Roman"/>
        </w:rPr>
        <w:t>.1</w:t>
      </w:r>
      <w:r w:rsidR="00D42E55" w:rsidRPr="00D42E55">
        <w:rPr>
          <w:rFonts w:eastAsia="Times New Roman"/>
        </w:rPr>
        <w:t>2</w:t>
      </w:r>
      <w:r w:rsidR="00BF4938" w:rsidRPr="00BF4938">
        <w:rPr>
          <w:rFonts w:eastAsia="Times New Roman"/>
        </w:rPr>
        <w:t>.2014 года, 12</w:t>
      </w:r>
      <w:r w:rsidRPr="00BF4938">
        <w:rPr>
          <w:rFonts w:eastAsia="Times New Roman"/>
        </w:rPr>
        <w:t xml:space="preserve">:00:00 (по московскому времени).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BF4938">
          <w:rPr>
            <w:rStyle w:val="a3"/>
            <w:rFonts w:eastAsia="Times New Roman"/>
          </w:rPr>
          <w:t>http://www.a-k-d.ru</w:t>
        </w:r>
      </w:hyperlink>
      <w:r w:rsidRPr="00BF4938">
        <w:rPr>
          <w:rFonts w:eastAsia="Times New Roman"/>
        </w:rPr>
        <w:t xml:space="preserve">. </w:t>
      </w:r>
    </w:p>
    <w:sectPr w:rsidR="00BA68A6" w:rsidRPr="00BF4938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67711"/>
    <w:rsid w:val="000C2DE4"/>
    <w:rsid w:val="00136DF0"/>
    <w:rsid w:val="00392C19"/>
    <w:rsid w:val="004863D2"/>
    <w:rsid w:val="007E13B6"/>
    <w:rsid w:val="00824AB6"/>
    <w:rsid w:val="008E7771"/>
    <w:rsid w:val="00BA68A6"/>
    <w:rsid w:val="00BF4938"/>
    <w:rsid w:val="00C077EF"/>
    <w:rsid w:val="00CD485D"/>
    <w:rsid w:val="00D42E55"/>
    <w:rsid w:val="00DA2945"/>
    <w:rsid w:val="00DF0D17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F575C15226D4BF78510B449AE23E7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9FD711-4502-4652-8907-B6CF05DA7052}"/>
      </w:docPartPr>
      <w:docPartBody>
        <w:p w:rsidR="00000000" w:rsidRDefault="00C75917" w:rsidP="00C75917">
          <w:pPr>
            <w:pStyle w:val="4F575C15226D4BF78510B449AE23E7D5"/>
          </w:pPr>
          <w:r w:rsidRPr="009C6259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FB10E90D1B44E080209DD9F36973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B48B7A-58B3-4B17-84E5-A58E4DAF96BF}"/>
      </w:docPartPr>
      <w:docPartBody>
        <w:p w:rsidR="00000000" w:rsidRDefault="00C75917" w:rsidP="00C75917">
          <w:pPr>
            <w:pStyle w:val="69FB10E90D1B44E080209DD9F3697307"/>
          </w:pPr>
          <w:r w:rsidRPr="009C6259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917"/>
    <w:rsid w:val="00C75917"/>
    <w:rsid w:val="00D5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75917"/>
    <w:rPr>
      <w:color w:val="808080"/>
    </w:rPr>
  </w:style>
  <w:style w:type="paragraph" w:customStyle="1" w:styleId="4F575C15226D4BF78510B449AE23E7D5">
    <w:name w:val="4F575C15226D4BF78510B449AE23E7D5"/>
    <w:rsid w:val="00C75917"/>
  </w:style>
  <w:style w:type="paragraph" w:customStyle="1" w:styleId="69FB10E90D1B44E080209DD9F3697307">
    <w:name w:val="69FB10E90D1B44E080209DD9F3697307"/>
    <w:rsid w:val="00C7591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75917"/>
    <w:rPr>
      <w:color w:val="808080"/>
    </w:rPr>
  </w:style>
  <w:style w:type="paragraph" w:customStyle="1" w:styleId="4F575C15226D4BF78510B449AE23E7D5">
    <w:name w:val="4F575C15226D4BF78510B449AE23E7D5"/>
    <w:rsid w:val="00C75917"/>
  </w:style>
  <w:style w:type="paragraph" w:customStyle="1" w:styleId="69FB10E90D1B44E080209DD9F3697307">
    <w:name w:val="69FB10E90D1B44E080209DD9F3697307"/>
    <w:rsid w:val="00C759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2014-11-24T09:17:00Z</dcterms:created>
  <dcterms:modified xsi:type="dcterms:W3CDTF">2014-11-24T09:17:00Z</dcterms:modified>
</cp:coreProperties>
</file>