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C8A" w:rsidRPr="00331F42" w:rsidRDefault="00A46C8A" w:rsidP="00A46C8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46C8A" w:rsidRPr="00331F42" w:rsidRDefault="00AE4DDD" w:rsidP="00A46C8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224/67-03/14-82 ОЗЦЭ</w:t>
      </w:r>
      <w:bookmarkStart w:id="0" w:name="_GoBack"/>
      <w:bookmarkEnd w:id="0"/>
    </w:p>
    <w:p w:rsidR="00A46C8A" w:rsidRPr="00331F42" w:rsidRDefault="00A46C8A" w:rsidP="00A46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46C8A" w:rsidRPr="00331F42" w:rsidRDefault="00A46C8A" w:rsidP="00A46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46C8A" w:rsidRPr="00331F42" w:rsidRDefault="00A46C8A" w:rsidP="00A46C8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46C8A" w:rsidRPr="00331F42" w:rsidRDefault="00A46C8A" w:rsidP="00A46C8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46C8A" w:rsidRPr="001B4F5D" w:rsidRDefault="00A46C8A" w:rsidP="00A46C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Камина Ирина Александровна,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A46C8A" w:rsidRPr="00331F42" w:rsidRDefault="00A46C8A" w:rsidP="00A46C8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46C8A" w:rsidRPr="00166D2A" w:rsidRDefault="00A46C8A" w:rsidP="00A46C8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5D0E48">
        <w:rPr>
          <w:rFonts w:ascii="Times New Roman" w:hAnsi="Times New Roman"/>
          <w:bCs/>
          <w:color w:val="000000"/>
        </w:rPr>
        <w:t>масла сливочного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A46C8A" w:rsidRPr="00331F42" w:rsidRDefault="00A46C8A" w:rsidP="00A46C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46C8A" w:rsidRPr="00BD3987" w:rsidRDefault="00A46C8A" w:rsidP="00A46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CA4196">
        <w:rPr>
          <w:bCs/>
          <w:color w:val="000000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A46C8A" w:rsidRPr="00331F42" w:rsidRDefault="00A46C8A" w:rsidP="00A46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46C8A" w:rsidRPr="00331F42" w:rsidRDefault="00A46C8A" w:rsidP="00A46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6C8A" w:rsidRPr="00331F42" w:rsidRDefault="00A46C8A" w:rsidP="00A46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6C8A" w:rsidRPr="00331F42" w:rsidRDefault="00A46C8A" w:rsidP="00A46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6C8A" w:rsidRDefault="00A46C8A" w:rsidP="00A46C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6039C">
        <w:rPr>
          <w:rFonts w:ascii="Times New Roman" w:hAnsi="Times New Roman"/>
          <w:bCs/>
          <w:szCs w:val="24"/>
        </w:rPr>
        <w:t>246404,80 (Двести сорок шесть тысяч четыреста четыре рубля восемьдесят копеек)</w:t>
      </w:r>
      <w:r w:rsidRPr="00FD6630">
        <w:rPr>
          <w:rFonts w:ascii="Times New Roman" w:hAnsi="Times New Roman"/>
          <w:bCs/>
          <w:szCs w:val="24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</w:t>
      </w:r>
      <w:r w:rsidRPr="00D9517E">
        <w:rPr>
          <w:bCs/>
          <w:color w:val="000000"/>
        </w:rPr>
        <w:t xml:space="preserve"> </w:t>
      </w:r>
      <w:r w:rsidRPr="00194305">
        <w:rPr>
          <w:rFonts w:ascii="Times New Roman" w:hAnsi="Times New Roman"/>
          <w:szCs w:val="24"/>
        </w:rPr>
        <w:t>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A46C8A" w:rsidRPr="00BD3987" w:rsidRDefault="00A46C8A" w:rsidP="00A46C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B6039C">
        <w:rPr>
          <w:rFonts w:ascii="Times New Roman" w:hAnsi="Times New Roman"/>
          <w:bCs/>
          <w:szCs w:val="24"/>
        </w:rPr>
        <w:t xml:space="preserve">224004,36 </w:t>
      </w:r>
      <w:r w:rsidRPr="00B6039C">
        <w:rPr>
          <w:rFonts w:ascii="Times New Roman" w:hAnsi="Times New Roman"/>
          <w:szCs w:val="24"/>
          <w:lang w:eastAsia="ru-RU"/>
        </w:rPr>
        <w:t xml:space="preserve"> (</w:t>
      </w:r>
      <w:r w:rsidRPr="00B6039C">
        <w:rPr>
          <w:rFonts w:ascii="Times New Roman" w:hAnsi="Times New Roman"/>
          <w:bCs/>
          <w:szCs w:val="24"/>
        </w:rPr>
        <w:t>Двести двадцать четыре тысячи четыре рубля тридцать шесть копеек)</w:t>
      </w:r>
      <w:r w:rsidRPr="00BD3987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я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46C8A" w:rsidRPr="00D37E19" w:rsidRDefault="00A46C8A" w:rsidP="00A46C8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46C8A" w:rsidRPr="00331F42" w:rsidRDefault="00A46C8A" w:rsidP="00A46C8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46C8A" w:rsidRPr="00331F42" w:rsidRDefault="00A46C8A" w:rsidP="00A46C8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6858F5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46C8A" w:rsidRPr="00331F42" w:rsidRDefault="00A46C8A" w:rsidP="00A46C8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D4"/>
    <w:rsid w:val="00531CD4"/>
    <w:rsid w:val="008E3C0C"/>
    <w:rsid w:val="00A46C8A"/>
    <w:rsid w:val="00AE4DD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C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C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742</Words>
  <Characters>4233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2014-02-18T11:14:00Z</dcterms:created>
  <dcterms:modified xsi:type="dcterms:W3CDTF">2014-02-18T11:17:00Z</dcterms:modified>
</cp:coreProperties>
</file>