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43" w:rsidRPr="00092DAD" w:rsidRDefault="00596843" w:rsidP="0059684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запроса </w:t>
      </w:r>
      <w:r w:rsidR="00F54F02">
        <w:rPr>
          <w:rFonts w:ascii="Times New Roman" w:hAnsi="Times New Roman"/>
          <w:b/>
          <w:bCs/>
          <w:sz w:val="32"/>
          <w:szCs w:val="32"/>
        </w:rPr>
        <w:t>цен</w:t>
      </w:r>
      <w:r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596843" w:rsidRDefault="00596843" w:rsidP="0059684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F54F02" w:rsidRPr="00F54F02">
        <w:rPr>
          <w:rFonts w:ascii="Times New Roman" w:hAnsi="Times New Roman"/>
          <w:b/>
          <w:bCs/>
          <w:sz w:val="32"/>
          <w:szCs w:val="32"/>
        </w:rPr>
        <w:t xml:space="preserve">право заключения договора на поставку экземпляров Системы </w:t>
      </w:r>
      <w:proofErr w:type="spellStart"/>
      <w:r w:rsidR="00F54F02" w:rsidRPr="00F54F02">
        <w:rPr>
          <w:rFonts w:ascii="Times New Roman" w:hAnsi="Times New Roman"/>
          <w:b/>
          <w:bCs/>
          <w:sz w:val="32"/>
          <w:szCs w:val="32"/>
        </w:rPr>
        <w:t>КонсультантПлюс</w:t>
      </w:r>
      <w:proofErr w:type="spellEnd"/>
      <w:r w:rsidR="00F54F02" w:rsidRPr="00F54F02">
        <w:rPr>
          <w:rFonts w:ascii="Times New Roman" w:hAnsi="Times New Roman"/>
          <w:b/>
          <w:bCs/>
          <w:sz w:val="32"/>
          <w:szCs w:val="32"/>
        </w:rPr>
        <w:t xml:space="preserve"> Серии VIP и</w:t>
      </w:r>
      <w:r w:rsidR="00F54F02">
        <w:rPr>
          <w:rFonts w:ascii="Times New Roman" w:hAnsi="Times New Roman"/>
          <w:b/>
          <w:bCs/>
          <w:sz w:val="32"/>
          <w:szCs w:val="32"/>
        </w:rPr>
        <w:t> </w:t>
      </w:r>
      <w:r w:rsidR="00F54F02" w:rsidRPr="00F54F02">
        <w:rPr>
          <w:rFonts w:ascii="Times New Roman" w:hAnsi="Times New Roman"/>
          <w:b/>
          <w:bCs/>
          <w:sz w:val="32"/>
          <w:szCs w:val="32"/>
        </w:rPr>
        <w:t>оказание информационных услуг</w:t>
      </w:r>
    </w:p>
    <w:p w:rsidR="00F54F02" w:rsidRDefault="00F54F02" w:rsidP="00596843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54F02" w:rsidRPr="00F54F02" w:rsidRDefault="00F54F02" w:rsidP="00596843">
      <w:pPr>
        <w:jc w:val="center"/>
        <w:rPr>
          <w:rFonts w:ascii="Times New Roman" w:hAnsi="Times New Roman"/>
          <w:b/>
          <w:bCs/>
          <w:sz w:val="10"/>
          <w:szCs w:val="10"/>
        </w:rPr>
      </w:pPr>
    </w:p>
    <w:p w:rsidR="00596843" w:rsidRPr="00F54F02" w:rsidRDefault="00F54F02" w:rsidP="00596843">
      <w:pPr>
        <w:jc w:val="center"/>
        <w:rPr>
          <w:rFonts w:ascii="Times New Roman" w:hAnsi="Times New Roman"/>
          <w:b/>
          <w:sz w:val="16"/>
          <w:szCs w:val="16"/>
          <w:lang w:val="en-US"/>
        </w:rPr>
      </w:pPr>
      <w:r w:rsidRPr="00F54F02">
        <w:rPr>
          <w:rFonts w:ascii="Times New Roman" w:hAnsi="Times New Roman"/>
          <w:b/>
          <w:bCs/>
          <w:sz w:val="32"/>
          <w:szCs w:val="32"/>
          <w:lang w:val="en-US"/>
        </w:rPr>
        <w:t>www.zakupki.gov.ru № 31502551704; www.zakupki.rosatom.ru № 150709/4645/227; www.a-k-d.ru Z039468</w:t>
      </w:r>
    </w:p>
    <w:p w:rsidR="00013F55" w:rsidRPr="00F54F02" w:rsidRDefault="00013F55" w:rsidP="00596843">
      <w:pPr>
        <w:jc w:val="center"/>
        <w:rPr>
          <w:rFonts w:ascii="Times New Roman" w:hAnsi="Times New Roman"/>
          <w:b/>
          <w:sz w:val="16"/>
          <w:szCs w:val="16"/>
          <w:lang w:val="en-US"/>
        </w:rPr>
      </w:pPr>
    </w:p>
    <w:p w:rsidR="00F54F02" w:rsidRPr="00F54F02" w:rsidRDefault="00F54F02" w:rsidP="00596843">
      <w:pPr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:rsidR="00596843" w:rsidRPr="00596843" w:rsidRDefault="00596843" w:rsidP="00596843">
      <w:pPr>
        <w:jc w:val="right"/>
        <w:rPr>
          <w:rFonts w:ascii="Times New Roman" w:hAnsi="Times New Roman"/>
          <w:b/>
          <w:sz w:val="28"/>
          <w:szCs w:val="28"/>
        </w:rPr>
      </w:pPr>
      <w:r w:rsidRPr="00596843">
        <w:rPr>
          <w:rFonts w:ascii="Times New Roman" w:hAnsi="Times New Roman"/>
          <w:b/>
          <w:sz w:val="28"/>
          <w:szCs w:val="28"/>
        </w:rPr>
        <w:t>«</w:t>
      </w:r>
      <w:r w:rsidR="00F54F02">
        <w:rPr>
          <w:rFonts w:ascii="Times New Roman" w:hAnsi="Times New Roman"/>
          <w:b/>
          <w:sz w:val="28"/>
          <w:szCs w:val="28"/>
        </w:rPr>
        <w:t>03</w:t>
      </w:r>
      <w:r w:rsidRPr="00596843">
        <w:rPr>
          <w:rFonts w:ascii="Times New Roman" w:hAnsi="Times New Roman"/>
          <w:b/>
          <w:sz w:val="28"/>
          <w:szCs w:val="28"/>
        </w:rPr>
        <w:t xml:space="preserve">» </w:t>
      </w:r>
      <w:r w:rsidR="00F54F02">
        <w:rPr>
          <w:rFonts w:ascii="Times New Roman" w:hAnsi="Times New Roman"/>
          <w:b/>
          <w:sz w:val="28"/>
          <w:szCs w:val="28"/>
        </w:rPr>
        <w:t>августа</w:t>
      </w:r>
      <w:r w:rsidRPr="00596843">
        <w:rPr>
          <w:rFonts w:ascii="Times New Roman" w:hAnsi="Times New Roman"/>
          <w:b/>
          <w:sz w:val="28"/>
          <w:szCs w:val="28"/>
        </w:rPr>
        <w:t xml:space="preserve"> 2015 г.</w:t>
      </w:r>
    </w:p>
    <w:p w:rsidR="00F54F02" w:rsidRPr="00F54F02" w:rsidRDefault="00F54F02" w:rsidP="00596843">
      <w:pPr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596843" w:rsidRPr="00887267" w:rsidTr="00762E3F">
        <w:tc>
          <w:tcPr>
            <w:tcW w:w="0" w:type="auto"/>
            <w:vAlign w:val="center"/>
          </w:tcPr>
          <w:p w:rsidR="00596843" w:rsidRPr="00887267" w:rsidRDefault="00596843" w:rsidP="006C6BA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96843" w:rsidRPr="00887267" w:rsidRDefault="00596843" w:rsidP="006C6BA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596843" w:rsidRPr="00887267" w:rsidRDefault="00596843" w:rsidP="00F54F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F54F02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596843" w:rsidRPr="00887267" w:rsidRDefault="00596843" w:rsidP="00F54F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Предмет разъяснения или изменения положений документации по запросу </w:t>
            </w:r>
            <w:r w:rsidR="00F54F02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596843" w:rsidRPr="00887267" w:rsidRDefault="00596843" w:rsidP="00F54F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документации по запросу </w:t>
            </w:r>
            <w:r w:rsidR="00F54F02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762E3F" w:rsidRPr="00887267" w:rsidTr="00762E3F">
        <w:trPr>
          <w:trHeight w:val="1324"/>
        </w:trPr>
        <w:tc>
          <w:tcPr>
            <w:tcW w:w="0" w:type="auto"/>
            <w:vAlign w:val="center"/>
          </w:tcPr>
          <w:p w:rsidR="00762E3F" w:rsidRPr="00887267" w:rsidRDefault="00762E3F" w:rsidP="006C6B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762E3F" w:rsidRPr="00887267" w:rsidRDefault="00762E3F" w:rsidP="006C6BAC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Пункт 1</w:t>
            </w:r>
            <w:r w:rsidR="00F54F02">
              <w:rPr>
                <w:rFonts w:ascii="Times New Roman" w:hAnsi="Times New Roman"/>
                <w:sz w:val="28"/>
                <w:szCs w:val="28"/>
              </w:rPr>
              <w:t>6</w:t>
            </w:r>
            <w:r w:rsidRPr="008872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62E3F" w:rsidRPr="00887267" w:rsidRDefault="00762E3F" w:rsidP="006C6BAC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762E3F" w:rsidRPr="00887267" w:rsidRDefault="00762E3F" w:rsidP="006C6BAC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F54F02" w:rsidRPr="00F54F02" w:rsidRDefault="00F54F02" w:rsidP="00F54F02">
            <w:pPr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762E3F" w:rsidRPr="00965347" w:rsidRDefault="00F54F02" w:rsidP="00F54F02">
            <w:pPr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ЭТП ООО «Аукционный Конкурсный Дом» </w:t>
            </w:r>
            <w:proofErr w:type="spellStart"/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www.a-k-d.ru</w:t>
            </w:r>
            <w:proofErr w:type="spellEnd"/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, не позднее «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03</w:t>
            </w: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» 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августа</w:t>
            </w: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2015 года.</w:t>
            </w:r>
          </w:p>
        </w:tc>
        <w:tc>
          <w:tcPr>
            <w:tcW w:w="2053" w:type="pct"/>
            <w:vAlign w:val="center"/>
          </w:tcPr>
          <w:p w:rsidR="00F54F02" w:rsidRPr="00F54F02" w:rsidRDefault="00F54F02" w:rsidP="00F54F02">
            <w:pPr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762E3F" w:rsidRPr="00965347" w:rsidRDefault="00F54F02" w:rsidP="00F54F02">
            <w:pPr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ЭТП ООО «Аукционный Конкурсный Дом» </w:t>
            </w:r>
            <w:proofErr w:type="spellStart"/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www.a-k-d.ru</w:t>
            </w:r>
            <w:proofErr w:type="spellEnd"/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, не позднее «</w:t>
            </w:r>
            <w:r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10</w:t>
            </w:r>
            <w:r w:rsidRPr="00F54F02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» августа 2015 года</w:t>
            </w:r>
          </w:p>
        </w:tc>
      </w:tr>
    </w:tbl>
    <w:p w:rsidR="002B6DB3" w:rsidRDefault="002B6DB3" w:rsidP="00596843">
      <w:pPr>
        <w:ind w:right="142"/>
        <w:rPr>
          <w:rFonts w:ascii="Times New Roman" w:hAnsi="Times New Roman"/>
          <w:sz w:val="28"/>
          <w:szCs w:val="28"/>
        </w:rPr>
      </w:pPr>
    </w:p>
    <w:p w:rsidR="00762E3F" w:rsidRDefault="00762E3F" w:rsidP="00762E3F">
      <w:pPr>
        <w:tabs>
          <w:tab w:val="left" w:pos="10915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</w:p>
    <w:p w:rsidR="00F103F3" w:rsidRDefault="00F103F3" w:rsidP="00762E3F">
      <w:pPr>
        <w:tabs>
          <w:tab w:val="left" w:pos="10915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</w:p>
    <w:p w:rsidR="00F54F02" w:rsidRPr="00F54F02" w:rsidRDefault="00F54F02" w:rsidP="00F54F02">
      <w:pPr>
        <w:tabs>
          <w:tab w:val="left" w:pos="10915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 w:rsidRPr="00F54F02">
        <w:rPr>
          <w:rFonts w:ascii="Times New Roman" w:eastAsia="Times New Roman" w:hAnsi="Times New Roman"/>
          <w:sz w:val="28"/>
          <w:szCs w:val="28"/>
        </w:rPr>
        <w:t>Директор по информационным технологиям</w:t>
      </w:r>
    </w:p>
    <w:p w:rsidR="00596843" w:rsidRPr="00965347" w:rsidRDefault="00762E3F" w:rsidP="00F54F02">
      <w:pPr>
        <w:tabs>
          <w:tab w:val="left" w:pos="10915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АО «</w:t>
      </w:r>
      <w:r w:rsidR="00F54F02" w:rsidRPr="00F54F02">
        <w:rPr>
          <w:rFonts w:ascii="Times New Roman" w:eastAsia="Times New Roman" w:hAnsi="Times New Roman"/>
          <w:sz w:val="28"/>
          <w:szCs w:val="28"/>
        </w:rPr>
        <w:t>Атомредметзолото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596843" w:rsidRPr="00887267">
        <w:rPr>
          <w:rFonts w:ascii="Times New Roman" w:eastAsia="Times New Roman" w:hAnsi="Times New Roman"/>
          <w:sz w:val="28"/>
          <w:szCs w:val="28"/>
        </w:rPr>
        <w:tab/>
        <w:t xml:space="preserve">_____________  </w:t>
      </w:r>
      <w:r w:rsidR="00F54F02" w:rsidRPr="00F54F02">
        <w:rPr>
          <w:rFonts w:ascii="Times New Roman" w:eastAsia="Times New Roman" w:hAnsi="Times New Roman"/>
          <w:sz w:val="28"/>
          <w:szCs w:val="28"/>
        </w:rPr>
        <w:t>Галактионов</w:t>
      </w:r>
      <w:r w:rsidR="00F54F02" w:rsidRPr="00F54F02">
        <w:t xml:space="preserve"> </w:t>
      </w:r>
      <w:r w:rsidR="00F54F02" w:rsidRPr="00F54F02">
        <w:rPr>
          <w:rFonts w:ascii="Times New Roman" w:eastAsia="Times New Roman" w:hAnsi="Times New Roman"/>
          <w:sz w:val="28"/>
          <w:szCs w:val="28"/>
        </w:rPr>
        <w:t>В.А.</w:t>
      </w:r>
    </w:p>
    <w:p w:rsidR="00596843" w:rsidRPr="00596843" w:rsidRDefault="00596843" w:rsidP="00A537FC">
      <w:pPr>
        <w:ind w:right="142"/>
        <w:rPr>
          <w:rFonts w:ascii="Times New Roman" w:hAnsi="Times New Roman"/>
          <w:sz w:val="28"/>
          <w:szCs w:val="28"/>
        </w:rPr>
      </w:pPr>
    </w:p>
    <w:sectPr w:rsidR="00596843" w:rsidRPr="00596843" w:rsidSect="002B6DB3">
      <w:pgSz w:w="16838" w:h="11906" w:orient="landscape"/>
      <w:pgMar w:top="709" w:right="82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7E1"/>
    <w:rsid w:val="00000E7B"/>
    <w:rsid w:val="000122A6"/>
    <w:rsid w:val="000131F1"/>
    <w:rsid w:val="00013F55"/>
    <w:rsid w:val="00027E0D"/>
    <w:rsid w:val="0005091E"/>
    <w:rsid w:val="000612EB"/>
    <w:rsid w:val="000626D4"/>
    <w:rsid w:val="000700D0"/>
    <w:rsid w:val="00090A65"/>
    <w:rsid w:val="00092DAD"/>
    <w:rsid w:val="000C106A"/>
    <w:rsid w:val="000C1927"/>
    <w:rsid w:val="000D3258"/>
    <w:rsid w:val="000E75DB"/>
    <w:rsid w:val="000F0F8F"/>
    <w:rsid w:val="001159A8"/>
    <w:rsid w:val="00116CB8"/>
    <w:rsid w:val="00134F91"/>
    <w:rsid w:val="0014241E"/>
    <w:rsid w:val="00150B75"/>
    <w:rsid w:val="0017594E"/>
    <w:rsid w:val="00185441"/>
    <w:rsid w:val="0019448E"/>
    <w:rsid w:val="001A123F"/>
    <w:rsid w:val="001A126D"/>
    <w:rsid w:val="001C4F69"/>
    <w:rsid w:val="001D0FDB"/>
    <w:rsid w:val="001E19C7"/>
    <w:rsid w:val="00217F5F"/>
    <w:rsid w:val="0022178C"/>
    <w:rsid w:val="00247C26"/>
    <w:rsid w:val="0025248A"/>
    <w:rsid w:val="00263FE5"/>
    <w:rsid w:val="00265ED3"/>
    <w:rsid w:val="00282F7A"/>
    <w:rsid w:val="00290C0F"/>
    <w:rsid w:val="00293606"/>
    <w:rsid w:val="002B6DB3"/>
    <w:rsid w:val="002C4DD9"/>
    <w:rsid w:val="002E3C2A"/>
    <w:rsid w:val="002F03FF"/>
    <w:rsid w:val="002F0925"/>
    <w:rsid w:val="002F5E89"/>
    <w:rsid w:val="00317FCB"/>
    <w:rsid w:val="003331CD"/>
    <w:rsid w:val="00375BED"/>
    <w:rsid w:val="003769D3"/>
    <w:rsid w:val="00381671"/>
    <w:rsid w:val="003833AD"/>
    <w:rsid w:val="003837F1"/>
    <w:rsid w:val="003A00B3"/>
    <w:rsid w:val="003A0239"/>
    <w:rsid w:val="003A353F"/>
    <w:rsid w:val="003B0AFC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1B3F"/>
    <w:rsid w:val="00455D6D"/>
    <w:rsid w:val="00457671"/>
    <w:rsid w:val="00463D44"/>
    <w:rsid w:val="00463E3F"/>
    <w:rsid w:val="00475256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21EF6"/>
    <w:rsid w:val="005222EF"/>
    <w:rsid w:val="005303D0"/>
    <w:rsid w:val="005307FB"/>
    <w:rsid w:val="00532C4E"/>
    <w:rsid w:val="00544444"/>
    <w:rsid w:val="00561649"/>
    <w:rsid w:val="0056227F"/>
    <w:rsid w:val="00567E43"/>
    <w:rsid w:val="00596843"/>
    <w:rsid w:val="005C5E7B"/>
    <w:rsid w:val="005D3253"/>
    <w:rsid w:val="005E34D9"/>
    <w:rsid w:val="005E639C"/>
    <w:rsid w:val="005E723E"/>
    <w:rsid w:val="005F5E7E"/>
    <w:rsid w:val="00616C90"/>
    <w:rsid w:val="006202E0"/>
    <w:rsid w:val="0062509C"/>
    <w:rsid w:val="006547C2"/>
    <w:rsid w:val="00656DE1"/>
    <w:rsid w:val="00665C3B"/>
    <w:rsid w:val="00667E83"/>
    <w:rsid w:val="006849B8"/>
    <w:rsid w:val="00686B90"/>
    <w:rsid w:val="006A5B97"/>
    <w:rsid w:val="006C6BAC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62E3F"/>
    <w:rsid w:val="00772AB3"/>
    <w:rsid w:val="007767E1"/>
    <w:rsid w:val="007A275D"/>
    <w:rsid w:val="007A6A4D"/>
    <w:rsid w:val="007B0C99"/>
    <w:rsid w:val="007C04BA"/>
    <w:rsid w:val="007C766C"/>
    <w:rsid w:val="007D5598"/>
    <w:rsid w:val="007D57C1"/>
    <w:rsid w:val="007E3299"/>
    <w:rsid w:val="007F7E65"/>
    <w:rsid w:val="00813C22"/>
    <w:rsid w:val="00815435"/>
    <w:rsid w:val="00837DAB"/>
    <w:rsid w:val="00841CEA"/>
    <w:rsid w:val="00856B51"/>
    <w:rsid w:val="008607C1"/>
    <w:rsid w:val="00867ADF"/>
    <w:rsid w:val="00894EA7"/>
    <w:rsid w:val="008B0377"/>
    <w:rsid w:val="008B1EA3"/>
    <w:rsid w:val="008B25D2"/>
    <w:rsid w:val="008B31EB"/>
    <w:rsid w:val="008B792C"/>
    <w:rsid w:val="008B7D88"/>
    <w:rsid w:val="008F34ED"/>
    <w:rsid w:val="00905872"/>
    <w:rsid w:val="00906E2F"/>
    <w:rsid w:val="009243D1"/>
    <w:rsid w:val="00960764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7A71"/>
    <w:rsid w:val="00A849D9"/>
    <w:rsid w:val="00A90E6D"/>
    <w:rsid w:val="00A92966"/>
    <w:rsid w:val="00A96E6B"/>
    <w:rsid w:val="00AA1CCB"/>
    <w:rsid w:val="00AA607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6725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55F4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284D"/>
    <w:rsid w:val="00EA5943"/>
    <w:rsid w:val="00ED3B8C"/>
    <w:rsid w:val="00EE642C"/>
    <w:rsid w:val="00EF70C0"/>
    <w:rsid w:val="00F103F3"/>
    <w:rsid w:val="00F13460"/>
    <w:rsid w:val="00F2427D"/>
    <w:rsid w:val="00F25AD8"/>
    <w:rsid w:val="00F360EB"/>
    <w:rsid w:val="00F4529B"/>
    <w:rsid w:val="00F46E10"/>
    <w:rsid w:val="00F51481"/>
    <w:rsid w:val="00F54F02"/>
    <w:rsid w:val="00F90060"/>
    <w:rsid w:val="00FC1EDB"/>
    <w:rsid w:val="00FD2886"/>
    <w:rsid w:val="00FE67B6"/>
    <w:rsid w:val="00FF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BA914-3C66-4B31-9C9C-F515D3276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Горлышев Юрий Сергеевич</dc:creator>
  <cp:lastModifiedBy>gorlishev.y.s</cp:lastModifiedBy>
  <cp:revision>2</cp:revision>
  <cp:lastPrinted>2014-03-24T06:46:00Z</cp:lastPrinted>
  <dcterms:created xsi:type="dcterms:W3CDTF">2015-08-03T15:27:00Z</dcterms:created>
  <dcterms:modified xsi:type="dcterms:W3CDTF">2015-08-03T15:27:00Z</dcterms:modified>
</cp:coreProperties>
</file>