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409" w:rsidRPr="004303DA" w:rsidRDefault="001A5409" w:rsidP="000D297B">
      <w:pPr>
        <w:jc w:val="center"/>
      </w:pPr>
      <w:r w:rsidRPr="004303DA">
        <w:t>Приложение № 1</w:t>
      </w:r>
      <w:r w:rsidR="000D297B">
        <w:t>А</w:t>
      </w:r>
      <w:r w:rsidRPr="004303DA">
        <w:t xml:space="preserve"> к спецификации № ____</w:t>
      </w:r>
    </w:p>
    <w:p w:rsidR="00334F94" w:rsidRDefault="0087250A" w:rsidP="00F47B90">
      <w:pPr>
        <w:jc w:val="center"/>
        <w:rPr>
          <w:b/>
          <w:sz w:val="28"/>
          <w:szCs w:val="28"/>
        </w:rPr>
      </w:pPr>
      <w:r w:rsidRPr="00A731F6">
        <w:rPr>
          <w:b/>
          <w:sz w:val="28"/>
          <w:szCs w:val="28"/>
        </w:rPr>
        <w:t>Техническое задание</w:t>
      </w:r>
    </w:p>
    <w:p w:rsidR="008F2F9C" w:rsidRPr="00CE145D" w:rsidRDefault="00C50494" w:rsidP="00DF35C9">
      <w:pPr>
        <w:jc w:val="center"/>
        <w:rPr>
          <w:b/>
        </w:rPr>
      </w:pPr>
      <w:r w:rsidRPr="00246077">
        <w:rPr>
          <w:b/>
        </w:rPr>
        <w:t xml:space="preserve">на приобретение </w:t>
      </w:r>
      <w:r w:rsidR="00AA0341">
        <w:rPr>
          <w:b/>
        </w:rPr>
        <w:t>трех автомобилей УАЗ 39094</w:t>
      </w:r>
      <w:r w:rsidR="00CE145D">
        <w:rPr>
          <w:b/>
        </w:rPr>
        <w:t>5</w:t>
      </w:r>
    </w:p>
    <w:p w:rsidR="00C50494" w:rsidRDefault="005A28C7" w:rsidP="00DF35C9">
      <w:pPr>
        <w:jc w:val="center"/>
        <w:rPr>
          <w:b/>
        </w:rPr>
      </w:pPr>
      <w:r w:rsidRPr="005A28C7">
        <w:rPr>
          <w:b/>
        </w:rPr>
        <w:t>или эквивалента</w:t>
      </w:r>
    </w:p>
    <w:p w:rsidR="00844DEE" w:rsidRPr="009F3572" w:rsidRDefault="00844DEE" w:rsidP="00DF35C9">
      <w:pPr>
        <w:jc w:val="center"/>
      </w:pPr>
    </w:p>
    <w:p w:rsidR="00C50494" w:rsidRPr="007E3CE8" w:rsidRDefault="00C50494" w:rsidP="00C50494">
      <w:pPr>
        <w:rPr>
          <w:b/>
        </w:rPr>
      </w:pPr>
      <w:r w:rsidRPr="007E3CE8">
        <w:rPr>
          <w:b/>
        </w:rPr>
        <w:t>1. Наименование поставляемого товара</w:t>
      </w:r>
    </w:p>
    <w:p w:rsidR="00C50494" w:rsidRDefault="00CE145D" w:rsidP="00C50494">
      <w:pPr>
        <w:ind w:firstLine="708"/>
        <w:jc w:val="both"/>
        <w:rPr>
          <w:b/>
        </w:rPr>
      </w:pPr>
      <w:r>
        <w:t>1.1. Автомобил</w:t>
      </w:r>
      <w:r w:rsidR="00CB12FC">
        <w:t>ь УАЗ 390945-3</w:t>
      </w:r>
      <w:r w:rsidR="004C41B6">
        <w:t xml:space="preserve"> шт.</w:t>
      </w:r>
      <w:r>
        <w:t>.</w:t>
      </w:r>
      <w:r w:rsidR="00C50494" w:rsidRPr="007724CA">
        <w:t xml:space="preserve"> </w:t>
      </w:r>
    </w:p>
    <w:p w:rsidR="00C50494" w:rsidRPr="007E3CE8" w:rsidRDefault="00C50494" w:rsidP="00C50494">
      <w:pPr>
        <w:rPr>
          <w:b/>
        </w:rPr>
      </w:pPr>
      <w:r w:rsidRPr="007E3CE8">
        <w:rPr>
          <w:b/>
        </w:rPr>
        <w:t>2. Описание товаров (функциональные характеристики и потребительские свойства)</w:t>
      </w:r>
    </w:p>
    <w:p w:rsidR="00C50494" w:rsidRDefault="00CE145D" w:rsidP="00C50494">
      <w:pPr>
        <w:tabs>
          <w:tab w:val="left" w:pos="1134"/>
        </w:tabs>
        <w:ind w:firstLine="709"/>
      </w:pPr>
      <w:r>
        <w:t>2.2. Автомобили</w:t>
      </w:r>
      <w:r w:rsidR="00CB12FC">
        <w:t xml:space="preserve"> УАЗ 390945-3</w:t>
      </w:r>
      <w:r w:rsidR="004C41B6">
        <w:t>шт.</w:t>
      </w:r>
    </w:p>
    <w:p w:rsidR="00C84B9B" w:rsidRDefault="00C84B9B" w:rsidP="00C50494">
      <w:pPr>
        <w:tabs>
          <w:tab w:val="left" w:pos="1134"/>
        </w:tabs>
        <w:ind w:firstLine="709"/>
      </w:pPr>
    </w:p>
    <w:p w:rsidR="00C50494" w:rsidRDefault="00C50494" w:rsidP="00C50494">
      <w:pPr>
        <w:tabs>
          <w:tab w:val="left" w:pos="1134"/>
        </w:tabs>
        <w:ind w:firstLine="709"/>
        <w:jc w:val="center"/>
        <w:rPr>
          <w:b/>
        </w:rPr>
      </w:pPr>
      <w:r>
        <w:rPr>
          <w:b/>
        </w:rPr>
        <w:t>Комплект поставки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4939"/>
        <w:gridCol w:w="4934"/>
      </w:tblGrid>
      <w:tr w:rsidR="00064AD6" w:rsidTr="005D7E05">
        <w:trPr>
          <w:trHeight w:val="274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4C41B6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Тип </w:t>
            </w:r>
            <w:r w:rsidR="00064AD6"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ав</w:t>
            </w:r>
            <w:r w:rsidR="00D85B27">
              <w:rPr>
                <w:rFonts w:ascii="Times New Roman" w:eastAsia="Times New Roman" w:hAnsi="Times New Roman" w:cs="Times New Roman"/>
                <w:sz w:val="24"/>
                <w:szCs w:val="24"/>
              </w:rPr>
              <w:t>томобиля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4C41B6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Повышенной проходимости</w:t>
            </w:r>
            <w:r w:rsidR="00AA03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фермер бортовой</w:t>
            </w:r>
          </w:p>
        </w:tc>
      </w:tr>
      <w:tr w:rsidR="00064AD6" w:rsidTr="005D7E05">
        <w:trPr>
          <w:trHeight w:val="250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4C41B6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Колесная формула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4C41B6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4Х4</w:t>
            </w:r>
          </w:p>
        </w:tc>
      </w:tr>
      <w:tr w:rsidR="00064AD6" w:rsidTr="005D7E05">
        <w:trPr>
          <w:trHeight w:val="254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064AD6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Общее число мест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сиденья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4C41B6" w:rsidRDefault="00AA0341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64AD6" w:rsidTr="005D7E05">
        <w:trPr>
          <w:trHeight w:val="490"/>
          <w:jc w:val="center"/>
        </w:trPr>
        <w:tc>
          <w:tcPr>
            <w:tcW w:w="987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064AD6" w:rsidRPr="00064AD6" w:rsidRDefault="00064AD6" w:rsidP="00064AD6">
            <w:pPr>
              <w:pStyle w:val="20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>Кузов</w:t>
            </w:r>
          </w:p>
        </w:tc>
      </w:tr>
      <w:tr w:rsidR="00064AD6" w:rsidTr="005D7E05">
        <w:trPr>
          <w:trHeight w:val="509"/>
          <w:jc w:val="center"/>
        </w:trPr>
        <w:tc>
          <w:tcPr>
            <w:tcW w:w="987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064AD6" w:rsidRPr="00064AD6" w:rsidRDefault="00064AD6" w:rsidP="00064AD6">
            <w:pPr>
              <w:pStyle w:val="20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>Двигатель</w:t>
            </w:r>
          </w:p>
        </w:tc>
      </w:tr>
      <w:tr w:rsidR="00064AD6" w:rsidTr="005D7E05">
        <w:trPr>
          <w:trHeight w:val="250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4C41B6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Бензиновый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4C41B6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ЗМЗ-409</w:t>
            </w:r>
          </w:p>
        </w:tc>
      </w:tr>
      <w:tr w:rsidR="00064AD6" w:rsidTr="005D7E05">
        <w:trPr>
          <w:trHeight w:val="254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064AD6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>Мощность двигателя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4C41B6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  <w:r w:rsidR="00064AD6"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л.с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(82,5кВт)</w:t>
            </w:r>
          </w:p>
        </w:tc>
      </w:tr>
      <w:tr w:rsidR="00064AD6" w:rsidTr="005D7E05">
        <w:trPr>
          <w:trHeight w:val="254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064AD6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>Тип двигателя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4C41B6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Бензиновый</w:t>
            </w:r>
          </w:p>
        </w:tc>
      </w:tr>
      <w:tr w:rsidR="00064AD6" w:rsidTr="005D7E05">
        <w:trPr>
          <w:trHeight w:val="259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064AD6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цилиндров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D37B2B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64AD6" w:rsidTr="005D7E05">
        <w:trPr>
          <w:trHeight w:val="254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064AD6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>Расположение цилиндров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064AD6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>Рядное</w:t>
            </w:r>
          </w:p>
        </w:tc>
      </w:tr>
      <w:tr w:rsidR="00064AD6" w:rsidTr="005D7E05">
        <w:trPr>
          <w:trHeight w:val="250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064AD6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>Топливо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4C41B6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Бензин АИ-92</w:t>
            </w:r>
          </w:p>
        </w:tc>
      </w:tr>
      <w:tr w:rsidR="00064AD6" w:rsidTr="005D7E05">
        <w:trPr>
          <w:trHeight w:val="499"/>
          <w:jc w:val="center"/>
        </w:trPr>
        <w:tc>
          <w:tcPr>
            <w:tcW w:w="987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064AD6" w:rsidRPr="00064AD6" w:rsidRDefault="00064AD6" w:rsidP="00064AD6">
            <w:pPr>
              <w:pStyle w:val="20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Трансмиссия</w:t>
            </w:r>
          </w:p>
        </w:tc>
      </w:tr>
      <w:tr w:rsidR="00064AD6" w:rsidTr="005D7E05">
        <w:trPr>
          <w:trHeight w:val="250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064AD6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>Тип коробки передач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064AD6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>Механическая</w:t>
            </w:r>
          </w:p>
        </w:tc>
      </w:tr>
      <w:tr w:rsidR="00064AD6" w:rsidTr="005D7E05">
        <w:trPr>
          <w:trHeight w:val="250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064AD6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передач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4C41B6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64AD6" w:rsidTr="005D7E05">
        <w:trPr>
          <w:trHeight w:val="494"/>
          <w:jc w:val="center"/>
        </w:trPr>
        <w:tc>
          <w:tcPr>
            <w:tcW w:w="987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064AD6" w:rsidRPr="00064AD6" w:rsidRDefault="00064AD6" w:rsidP="00064AD6">
            <w:pPr>
              <w:pStyle w:val="20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>Эксплуатационные показатели</w:t>
            </w:r>
          </w:p>
        </w:tc>
      </w:tr>
      <w:tr w:rsidR="00064AD6" w:rsidTr="005D7E05">
        <w:trPr>
          <w:trHeight w:val="254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064AD6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топливного бака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162C25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77</w:t>
            </w:r>
            <w:r w:rsidR="00064AD6"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</w:p>
        </w:tc>
      </w:tr>
      <w:tr w:rsidR="00064AD6" w:rsidTr="005D7E05">
        <w:trPr>
          <w:trHeight w:val="254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064AD6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>Максимальная скорость</w:t>
            </w:r>
            <w:r w:rsidR="00D17BE3">
              <w:rPr>
                <w:rFonts w:ascii="Times New Roman" w:eastAsia="Times New Roman" w:hAnsi="Times New Roman" w:cs="Times New Roman"/>
                <w:sz w:val="24"/>
                <w:szCs w:val="24"/>
              </w:rPr>
              <w:t>, км/ч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162C25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AA0341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064AD6" w:rsidTr="005D7E05">
        <w:trPr>
          <w:trHeight w:val="259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064AD6" w:rsidP="00D17BE3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Расход топлива при </w:t>
            </w:r>
            <w:r w:rsidR="00162C25"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  <w:r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>км/ч, л/100 км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AA0341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  <w:r w:rsidR="00064AD6"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</w:t>
            </w:r>
          </w:p>
        </w:tc>
      </w:tr>
      <w:tr w:rsidR="00064AD6" w:rsidTr="005D7E05">
        <w:trPr>
          <w:trHeight w:val="499"/>
          <w:jc w:val="center"/>
        </w:trPr>
        <w:tc>
          <w:tcPr>
            <w:tcW w:w="987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064AD6" w:rsidRPr="00064AD6" w:rsidRDefault="00064AD6" w:rsidP="00064AD6">
            <w:pPr>
              <w:pStyle w:val="20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>Размеры и масса</w:t>
            </w:r>
          </w:p>
        </w:tc>
      </w:tr>
      <w:tr w:rsidR="00064AD6" w:rsidTr="005D7E05">
        <w:trPr>
          <w:trHeight w:val="254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064AD6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>Длинна</w:t>
            </w:r>
            <w:r w:rsidR="00D17BE3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мм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AA0341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482</w:t>
            </w:r>
            <w:r w:rsidR="00162C25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64AD6" w:rsidTr="005D7E05">
        <w:trPr>
          <w:trHeight w:val="250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064AD6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>Ширина</w:t>
            </w:r>
            <w:r w:rsidR="00D17BE3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мм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AA0341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1974</w:t>
            </w:r>
          </w:p>
        </w:tc>
      </w:tr>
      <w:tr w:rsidR="00064AD6" w:rsidTr="005D7E05">
        <w:trPr>
          <w:trHeight w:val="250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064AD6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>Высота</w:t>
            </w:r>
            <w:r w:rsidR="00D17BE3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мм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AA0341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2355</w:t>
            </w:r>
          </w:p>
        </w:tc>
      </w:tr>
      <w:tr w:rsidR="00064AD6" w:rsidTr="005D7E05">
        <w:trPr>
          <w:trHeight w:val="250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064AD6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>Снаряженная масса</w:t>
            </w:r>
            <w:r w:rsidR="00D17BE3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кг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AA0341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1985</w:t>
            </w:r>
          </w:p>
        </w:tc>
      </w:tr>
      <w:tr w:rsidR="00064AD6" w:rsidTr="005D7E05">
        <w:trPr>
          <w:trHeight w:val="250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162C25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Полная масса </w:t>
            </w:r>
            <w:r w:rsidR="00D17BE3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064AD6"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кг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330991" w:rsidP="00330991">
            <w:pPr>
              <w:pStyle w:val="1"/>
              <w:shd w:val="clear" w:color="auto" w:fill="auto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AA0341">
              <w:rPr>
                <w:rFonts w:ascii="Times New Roman" w:eastAsia="Times New Roman" w:hAnsi="Times New Roman" w:cs="Times New Roman"/>
                <w:sz w:val="24"/>
                <w:szCs w:val="24"/>
              </w:rPr>
              <w:t>3060</w:t>
            </w:r>
          </w:p>
        </w:tc>
      </w:tr>
      <w:tr w:rsidR="00064AD6" w:rsidTr="005D7E05">
        <w:trPr>
          <w:trHeight w:val="245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064AD6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>База мм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AA0341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2550</w:t>
            </w:r>
          </w:p>
        </w:tc>
      </w:tr>
      <w:tr w:rsidR="00064AD6" w:rsidTr="005D7E05">
        <w:trPr>
          <w:trHeight w:val="475"/>
          <w:jc w:val="center"/>
        </w:trPr>
        <w:tc>
          <w:tcPr>
            <w:tcW w:w="987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064AD6" w:rsidRPr="00064AD6" w:rsidRDefault="00064AD6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>Тормоза и колеса</w:t>
            </w:r>
          </w:p>
        </w:tc>
      </w:tr>
      <w:tr w:rsidR="00064AD6" w:rsidTr="005D7E05">
        <w:trPr>
          <w:trHeight w:val="250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064AD6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>Шины передние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162C25" w:rsidRDefault="00330991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225/75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R1</w:t>
            </w:r>
            <w:r w:rsidR="00162C25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64AD6" w:rsidTr="005D7E05">
        <w:trPr>
          <w:trHeight w:val="254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064AD6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>Шины задние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162C25" w:rsidRDefault="00330991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225/75R</w:t>
            </w:r>
            <w:r w:rsidR="00162C25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064AD6" w:rsidTr="005D7E05">
        <w:trPr>
          <w:trHeight w:val="254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064AD6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>Тормоза передние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064AD6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>барабанные</w:t>
            </w:r>
          </w:p>
        </w:tc>
      </w:tr>
      <w:tr w:rsidR="00064AD6" w:rsidTr="005D7E05">
        <w:trPr>
          <w:trHeight w:val="283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064AD6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>Тормоза задние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064AD6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>барабанные</w:t>
            </w:r>
          </w:p>
        </w:tc>
      </w:tr>
    </w:tbl>
    <w:p w:rsidR="00064AD6" w:rsidRDefault="00064AD6" w:rsidP="00C50494">
      <w:pPr>
        <w:tabs>
          <w:tab w:val="left" w:pos="1134"/>
        </w:tabs>
        <w:ind w:firstLine="709"/>
        <w:jc w:val="center"/>
        <w:rPr>
          <w:b/>
        </w:rPr>
      </w:pPr>
    </w:p>
    <w:p w:rsidR="00C50494" w:rsidRDefault="00C50494" w:rsidP="00C50494">
      <w:pPr>
        <w:tabs>
          <w:tab w:val="left" w:pos="1134"/>
        </w:tabs>
        <w:ind w:firstLine="709"/>
        <w:jc w:val="center"/>
        <w:rPr>
          <w:b/>
        </w:rPr>
      </w:pPr>
    </w:p>
    <w:p w:rsidR="00EF11EB" w:rsidRPr="00E174D7" w:rsidRDefault="00EC3851" w:rsidP="001C759B">
      <w:pPr>
        <w:pStyle w:val="a7"/>
        <w:ind w:left="360"/>
        <w:jc w:val="both"/>
        <w:rPr>
          <w:b/>
        </w:rPr>
      </w:pPr>
      <w:r>
        <w:rPr>
          <w:b/>
        </w:rPr>
        <w:t xml:space="preserve">                               </w:t>
      </w:r>
      <w:r w:rsidR="00EF11EB" w:rsidRPr="00EF11EB">
        <w:rPr>
          <w:b/>
        </w:rPr>
        <w:t>Технические требования</w:t>
      </w:r>
      <w:r w:rsidR="00E41251">
        <w:rPr>
          <w:b/>
        </w:rPr>
        <w:t xml:space="preserve"> к оборудованию</w:t>
      </w:r>
      <w:r w:rsidR="00EF11EB" w:rsidRPr="00EF11EB">
        <w:rPr>
          <w:b/>
        </w:rPr>
        <w:t>:</w:t>
      </w:r>
    </w:p>
    <w:p w:rsidR="009F4DAA" w:rsidRDefault="00162C25" w:rsidP="00833C51">
      <w:pPr>
        <w:suppressAutoHyphens/>
        <w:jc w:val="both"/>
      </w:pPr>
      <w:r>
        <w:t>Автомобиль</w:t>
      </w:r>
      <w:r w:rsidR="009F4DAA">
        <w:t xml:space="preserve"> должен соответствовать требованиям действующих государственных стандартов и норм.</w:t>
      </w:r>
    </w:p>
    <w:p w:rsidR="009F4DAA" w:rsidRDefault="009F4DAA" w:rsidP="00833C51">
      <w:pPr>
        <w:suppressAutoHyphens/>
        <w:jc w:val="both"/>
      </w:pPr>
      <w:r>
        <w:rPr>
          <w:u w:val="single"/>
        </w:rPr>
        <w:lastRenderedPageBreak/>
        <w:t>Двигатель:</w:t>
      </w:r>
      <w:r w:rsidR="00162C25">
        <w:t xml:space="preserve"> бензиновый</w:t>
      </w:r>
      <w:r w:rsidR="00833C51">
        <w:t>;</w:t>
      </w:r>
    </w:p>
    <w:p w:rsidR="009F4DAA" w:rsidRPr="00833C51" w:rsidRDefault="009F4DAA" w:rsidP="00833C51">
      <w:pPr>
        <w:suppressAutoHyphens/>
        <w:jc w:val="both"/>
      </w:pPr>
    </w:p>
    <w:p w:rsidR="009F4DAA" w:rsidRDefault="009F4DAA" w:rsidP="00833C51">
      <w:pPr>
        <w:suppressAutoHyphens/>
        <w:jc w:val="both"/>
      </w:pPr>
      <w:r>
        <w:rPr>
          <w:u w:val="single"/>
        </w:rPr>
        <w:t>Кабина</w:t>
      </w:r>
      <w:r w:rsidR="00CA6BEF">
        <w:rPr>
          <w:u w:val="single"/>
        </w:rPr>
        <w:t xml:space="preserve"> водителя</w:t>
      </w:r>
      <w:r w:rsidR="00CA6BEF">
        <w:t xml:space="preserve"> </w:t>
      </w:r>
      <w:r w:rsidR="00162C25">
        <w:t>должна быть</w:t>
      </w:r>
      <w:r w:rsidR="00CA6BEF">
        <w:t xml:space="preserve"> </w:t>
      </w:r>
      <w:r>
        <w:t>оборудована стеклоочистителями, обеспечивать незамерзание стекол и видимость при температуре окружающего воздуха до -40С, с двумя отопителями</w:t>
      </w:r>
      <w:r w:rsidR="00833C51">
        <w:t xml:space="preserve">. </w:t>
      </w:r>
      <w:r>
        <w:t>Температура в кабине при температуре окружающего воздуха –40С должна быть не ниже +15С</w:t>
      </w:r>
      <w:r w:rsidR="00833C51">
        <w:t>;</w:t>
      </w:r>
    </w:p>
    <w:p w:rsidR="009F4DAA" w:rsidRDefault="009F4DAA" w:rsidP="00833C51">
      <w:pPr>
        <w:suppressAutoHyphens/>
        <w:jc w:val="both"/>
      </w:pPr>
      <w:r>
        <w:rPr>
          <w:u w:val="single"/>
        </w:rPr>
        <w:t>Тормозная система:</w:t>
      </w:r>
      <w:r>
        <w:t xml:space="preserve"> оборудована рабочим и стояночным тормозами, обеспечивающими эффективное торможение во время движения и стоянки на уклонах не менее 20С</w:t>
      </w:r>
      <w:r w:rsidR="00833C51">
        <w:t>;</w:t>
      </w:r>
    </w:p>
    <w:p w:rsidR="009F4DAA" w:rsidRDefault="009F4DAA" w:rsidP="00833C51">
      <w:pPr>
        <w:suppressAutoHyphens/>
        <w:jc w:val="both"/>
      </w:pPr>
      <w:r>
        <w:rPr>
          <w:u w:val="single"/>
        </w:rPr>
        <w:t>Электрооборудование</w:t>
      </w:r>
      <w:r>
        <w:t xml:space="preserve"> машины должно быть выполнено в пыл</w:t>
      </w:r>
      <w:r w:rsidR="00A15BD1">
        <w:t>езащитном исполнении. Автобус</w:t>
      </w:r>
      <w:r>
        <w:t xml:space="preserve"> должен иметь фары для освещения, габаритные огни, указатели поворотов, звуковую си</w:t>
      </w:r>
      <w:r w:rsidR="00162C25">
        <w:t>гнализацию, напряжение в сети 12</w:t>
      </w:r>
      <w:r>
        <w:t>В</w:t>
      </w:r>
      <w:r w:rsidR="00521F39">
        <w:t>.</w:t>
      </w:r>
    </w:p>
    <w:p w:rsidR="00415765" w:rsidRPr="007E3CE8" w:rsidRDefault="00415765" w:rsidP="009F4DAA">
      <w:pPr>
        <w:rPr>
          <w:b/>
        </w:rPr>
      </w:pPr>
      <w:r w:rsidRPr="007E3CE8">
        <w:rPr>
          <w:b/>
        </w:rPr>
        <w:t>3. Требования к техническим характеристикам товара, работ, услуг</w:t>
      </w:r>
    </w:p>
    <w:p w:rsidR="00460F94" w:rsidRDefault="00415765" w:rsidP="001C759B">
      <w:pPr>
        <w:tabs>
          <w:tab w:val="left" w:pos="426"/>
        </w:tabs>
        <w:jc w:val="both"/>
      </w:pPr>
      <w:r>
        <w:t xml:space="preserve">3.1. </w:t>
      </w:r>
      <w:r w:rsidR="00833C51">
        <w:t>Поставщик гарантирует Покупателю, что приобретенное им оборудование</w:t>
      </w:r>
      <w:r w:rsidR="00EC3851">
        <w:t xml:space="preserve"> является новым, </w:t>
      </w:r>
      <w:r w:rsidR="00833C51">
        <w:t xml:space="preserve"> отвечает стандартам безопасности и качества в соответствии с законодательством Российской Федерации и соответствует техническим характеристикам оборудования, заявленным Покупателем данного оборудования.</w:t>
      </w:r>
    </w:p>
    <w:p w:rsidR="003A6D14" w:rsidRPr="003A6D14" w:rsidRDefault="00460F94" w:rsidP="00BF08D3">
      <w:pPr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DF35C9">
      <w:r>
        <w:t>4.1. Согласно</w:t>
      </w:r>
      <w:r w:rsidR="00EC3851">
        <w:t xml:space="preserve"> Спецификации (приложения №1) к Договору поставки</w:t>
      </w:r>
      <w:r>
        <w:t xml:space="preserve"> </w:t>
      </w:r>
    </w:p>
    <w:p w:rsidR="003A6D14" w:rsidRPr="003A6D14" w:rsidRDefault="00761529" w:rsidP="00BF08D3">
      <w:pPr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Default="00761529" w:rsidP="00DF35C9">
      <w:r>
        <w:t xml:space="preserve">5.1. Оборудование поставляется </w:t>
      </w:r>
      <w:r w:rsidR="00E174D7">
        <w:t>Покупателю</w:t>
      </w:r>
      <w:r>
        <w:t xml:space="preserve"> </w:t>
      </w:r>
      <w:r w:rsidR="00C55BCB">
        <w:t xml:space="preserve">в </w:t>
      </w:r>
      <w:r w:rsidR="00330991">
        <w:t>апреле 201</w:t>
      </w:r>
      <w:r w:rsidR="00330991" w:rsidRPr="00330991">
        <w:t>2</w:t>
      </w:r>
      <w:r w:rsidR="00C55BCB">
        <w:t>г.</w:t>
      </w:r>
      <w:r w:rsidR="00DF35C9">
        <w:t>, согласно Спецификации</w:t>
      </w:r>
      <w:r w:rsidR="009F6B0E">
        <w:t xml:space="preserve"> к договору</w:t>
      </w:r>
      <w:r w:rsidR="003311CF">
        <w:t>.</w:t>
      </w:r>
    </w:p>
    <w:p w:rsidR="00761529" w:rsidRPr="003A6D14" w:rsidRDefault="00761529" w:rsidP="00BF08D3">
      <w:pPr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BF08D3" w:rsidRDefault="00761529" w:rsidP="0086211F">
      <w:pPr>
        <w:pStyle w:val="a7"/>
        <w:ind w:firstLine="708"/>
        <w:jc w:val="both"/>
      </w:pPr>
      <w:r>
        <w:t xml:space="preserve">6.1. </w:t>
      </w:r>
      <w:r w:rsidR="00BF08D3">
        <w:t xml:space="preserve">Произвести поставку  </w:t>
      </w:r>
      <w:r w:rsidR="00162C25">
        <w:t>3 (трех</w:t>
      </w:r>
      <w:r w:rsidR="00BF08D3">
        <w:t xml:space="preserve">) </w:t>
      </w:r>
      <w:r w:rsidR="00162C25">
        <w:t xml:space="preserve"> автомобилей УАЗ 390995</w:t>
      </w:r>
      <w:r w:rsidR="00BF08D3" w:rsidRPr="007724CA">
        <w:t xml:space="preserve"> </w:t>
      </w:r>
      <w:r w:rsidR="00064AD6">
        <w:t xml:space="preserve"> или эквиваленита</w:t>
      </w:r>
      <w:r w:rsidR="00E53869">
        <w:t xml:space="preserve"> </w:t>
      </w:r>
      <w:r w:rsidR="00BF08D3">
        <w:t xml:space="preserve">с комплектом  документации (паспорт </w:t>
      </w:r>
      <w:r w:rsidR="00A615D3">
        <w:t>ТС</w:t>
      </w:r>
      <w:r w:rsidR="00BF08D3">
        <w:t xml:space="preserve">, инструкция по эксплуатации, инструкция по ремонту, каталог на запасные части). </w:t>
      </w:r>
    </w:p>
    <w:p w:rsidR="00E65514" w:rsidRPr="003A453B" w:rsidRDefault="00BF08D3" w:rsidP="0086211F">
      <w:pPr>
        <w:pStyle w:val="a7"/>
        <w:ind w:firstLine="708"/>
        <w:jc w:val="both"/>
        <w:rPr>
          <w:rFonts w:ascii="Arial" w:hAnsi="Arial" w:cs="Arial"/>
        </w:rPr>
      </w:pPr>
      <w:r>
        <w:t xml:space="preserve">6.2 </w:t>
      </w:r>
      <w:r w:rsidR="00162C25">
        <w:t>Автомобиль</w:t>
      </w:r>
      <w:r w:rsidR="00E65514" w:rsidRPr="00E65514">
        <w:t xml:space="preserve"> должен быть укомплектован стандартным оборудованием и дополнительно следующим оборудованием:</w:t>
      </w:r>
      <w:r w:rsidR="00E65514">
        <w:rPr>
          <w:rFonts w:ascii="Arial" w:hAnsi="Arial" w:cs="Arial"/>
        </w:rPr>
        <w:t xml:space="preserve"> </w:t>
      </w:r>
    </w:p>
    <w:p w:rsidR="0086211F" w:rsidRPr="009523E5" w:rsidRDefault="00E65514" w:rsidP="009523E5">
      <w:pPr>
        <w:ind w:firstLine="709"/>
        <w:jc w:val="both"/>
      </w:pPr>
      <w:r w:rsidRPr="00E65514">
        <w:t>- Комплект ЗИП</w:t>
      </w:r>
      <w:r>
        <w:t>;</w:t>
      </w:r>
    </w:p>
    <w:p w:rsidR="00761529" w:rsidRPr="003A6D14" w:rsidRDefault="00761529" w:rsidP="00BF08D3">
      <w:pPr>
        <w:rPr>
          <w:b/>
        </w:rPr>
      </w:pPr>
      <w:r w:rsidRPr="003A6D14">
        <w:rPr>
          <w:b/>
        </w:rPr>
        <w:t>7. Требования к обслуживанию товара</w:t>
      </w:r>
    </w:p>
    <w:p w:rsidR="00A94BF4" w:rsidRDefault="00761529" w:rsidP="009F6B0E">
      <w:pPr>
        <w:ind w:firstLine="709"/>
        <w:jc w:val="both"/>
        <w:rPr>
          <w:b/>
        </w:rPr>
      </w:pPr>
      <w:r>
        <w:t>7.1. Устран</w:t>
      </w:r>
      <w:r w:rsidR="00DA1E01">
        <w:t>ение</w:t>
      </w:r>
      <w:r>
        <w:t xml:space="preserve"> недостатк</w:t>
      </w:r>
      <w:r w:rsidR="00DA1E01">
        <w:t>ов</w:t>
      </w:r>
      <w:r>
        <w:t xml:space="preserve">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761529" w:rsidRPr="00382977" w:rsidRDefault="00761529" w:rsidP="00BF08D3">
      <w:pPr>
        <w:rPr>
          <w:b/>
        </w:rPr>
      </w:pPr>
      <w:r w:rsidRPr="00382977">
        <w:rPr>
          <w:b/>
        </w:rPr>
        <w:t>8. Требования к месту поставки товара</w:t>
      </w:r>
    </w:p>
    <w:p w:rsidR="00EA18F7" w:rsidRDefault="00761529" w:rsidP="001C777D">
      <w:pPr>
        <w:ind w:firstLine="709"/>
        <w:jc w:val="both"/>
        <w:rPr>
          <w:b/>
        </w:rPr>
      </w:pPr>
      <w:r>
        <w:t>8.1. Исполнитель обязан поставить</w:t>
      </w:r>
      <w:r w:rsidR="00812FE0">
        <w:t xml:space="preserve"> </w:t>
      </w:r>
      <w:r>
        <w:t>оборудование по следующему адресу:</w:t>
      </w:r>
      <w:r w:rsidR="009C2C93">
        <w:t xml:space="preserve"> </w:t>
      </w:r>
      <w:r w:rsidR="009C2C93" w:rsidRPr="001F0E4F">
        <w:t>67467</w:t>
      </w:r>
      <w:r w:rsidR="00E82F70" w:rsidRPr="001F0E4F">
        <w:t>4</w:t>
      </w:r>
      <w:r w:rsidR="00E82F70" w:rsidRPr="00064AD6">
        <w:t>,</w:t>
      </w:r>
      <w:r w:rsidRPr="00761529">
        <w:t xml:space="preserve"> </w:t>
      </w:r>
      <w:r w:rsidR="00E82F70">
        <w:t xml:space="preserve">               г. Краснокаменск</w:t>
      </w:r>
      <w:r w:rsidR="00E82F70" w:rsidRPr="00916461">
        <w:t>,</w:t>
      </w:r>
      <w:r w:rsidR="00E82F70">
        <w:t xml:space="preserve"> </w:t>
      </w:r>
      <w:r w:rsidR="00F706B0">
        <w:t>Забайкальский край</w:t>
      </w:r>
      <w:r w:rsidR="00F706B0" w:rsidRPr="00916461">
        <w:t xml:space="preserve">, </w:t>
      </w:r>
      <w:r w:rsidR="00E82F70">
        <w:t>ОАО «ППГХО»</w:t>
      </w:r>
      <w:r w:rsidR="00833C51">
        <w:t>.</w:t>
      </w:r>
    </w:p>
    <w:p w:rsidR="00761529" w:rsidRPr="00382977" w:rsidRDefault="00761529" w:rsidP="00BF08D3">
      <w:pPr>
        <w:rPr>
          <w:b/>
        </w:rPr>
      </w:pPr>
      <w:r w:rsidRPr="00382977">
        <w:rPr>
          <w:b/>
        </w:rPr>
        <w:t>9. Требования к качеству поставляемого товара</w:t>
      </w:r>
    </w:p>
    <w:p w:rsidR="00761529" w:rsidRDefault="00761529" w:rsidP="0086211F">
      <w:pPr>
        <w:ind w:firstLine="708"/>
        <w:jc w:val="both"/>
      </w:pPr>
      <w:r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DA1E01">
      <w:pPr>
        <w:ind w:firstLine="708"/>
      </w:pPr>
      <w:r>
        <w:t>9.2. 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>с</w:t>
      </w:r>
      <w:r w:rsidR="00BF08D3">
        <w:t>оответствовать действующим ГОСТа</w:t>
      </w:r>
      <w:r w:rsidR="0090774A">
        <w:t>м, ТУ в РФ.</w:t>
      </w:r>
    </w:p>
    <w:p w:rsidR="003311CF" w:rsidRDefault="003311CF" w:rsidP="00DA1E01">
      <w:pPr>
        <w:ind w:firstLine="708"/>
      </w:pPr>
      <w:r>
        <w:t>9.3. Оборудование должно поставляться новым. Год выпуска оборудования 201</w:t>
      </w:r>
      <w:r w:rsidR="001A5409">
        <w:t>1</w:t>
      </w:r>
      <w:r>
        <w:t>-201</w:t>
      </w:r>
      <w:r w:rsidR="001A5409">
        <w:t>2</w:t>
      </w:r>
      <w:r>
        <w:t xml:space="preserve"> г.</w:t>
      </w:r>
    </w:p>
    <w:p w:rsidR="003311CF" w:rsidRDefault="003311CF" w:rsidP="00DA1E01">
      <w:pPr>
        <w:ind w:firstLine="708"/>
      </w:pPr>
      <w:r>
        <w:t>9.4. Запрещена поставка оборудования:</w:t>
      </w:r>
    </w:p>
    <w:p w:rsidR="003311CF" w:rsidRPr="00844DEE" w:rsidRDefault="004B70ED" w:rsidP="00DA1E01">
      <w:pPr>
        <w:pStyle w:val="a5"/>
        <w:numPr>
          <w:ilvl w:val="0"/>
          <w:numId w:val="5"/>
        </w:numPr>
        <w:spacing w:line="240" w:lineRule="auto"/>
        <w:ind w:left="1276" w:hanging="283"/>
        <w:rPr>
          <w:rFonts w:ascii="Times New Roman" w:hAnsi="Times New Roman"/>
        </w:rPr>
      </w:pPr>
      <w:r w:rsidRPr="00844DEE">
        <w:rPr>
          <w:rFonts w:ascii="Times New Roman" w:hAnsi="Times New Roman"/>
        </w:rPr>
        <w:t xml:space="preserve">б/у - </w:t>
      </w:r>
      <w:r w:rsidR="003311CF" w:rsidRPr="00844DEE">
        <w:rPr>
          <w:rFonts w:ascii="Times New Roman" w:hAnsi="Times New Roman"/>
        </w:rPr>
        <w:t>бывшего в употреблении</w:t>
      </w:r>
      <w:r w:rsidRPr="00844DEE">
        <w:rPr>
          <w:rFonts w:ascii="Times New Roman" w:hAnsi="Times New Roman"/>
        </w:rPr>
        <w:t xml:space="preserve"> (эксплуатации)</w:t>
      </w:r>
      <w:r w:rsidR="003311CF" w:rsidRPr="00844DEE">
        <w:rPr>
          <w:rFonts w:ascii="Times New Roman" w:hAnsi="Times New Roman"/>
        </w:rPr>
        <w:t>;</w:t>
      </w:r>
    </w:p>
    <w:p w:rsidR="004B70ED" w:rsidRPr="00844DEE" w:rsidRDefault="003311CF" w:rsidP="00DA1E01">
      <w:pPr>
        <w:pStyle w:val="a5"/>
        <w:numPr>
          <w:ilvl w:val="0"/>
          <w:numId w:val="5"/>
        </w:numPr>
        <w:spacing w:line="240" w:lineRule="auto"/>
        <w:ind w:left="1276" w:hanging="283"/>
        <w:rPr>
          <w:rFonts w:ascii="Times New Roman" w:hAnsi="Times New Roman"/>
        </w:rPr>
      </w:pPr>
      <w:r w:rsidRPr="00844DEE">
        <w:rPr>
          <w:rFonts w:ascii="Times New Roman" w:hAnsi="Times New Roman"/>
        </w:rPr>
        <w:t xml:space="preserve">после капитального </w:t>
      </w:r>
      <w:r w:rsidR="00A94BF4" w:rsidRPr="00844DEE">
        <w:rPr>
          <w:rFonts w:ascii="Times New Roman" w:hAnsi="Times New Roman"/>
        </w:rPr>
        <w:t>или восстановительного ремонта</w:t>
      </w:r>
      <w:r w:rsidR="004B70ED" w:rsidRPr="00844DEE">
        <w:rPr>
          <w:rFonts w:ascii="Times New Roman" w:hAnsi="Times New Roman"/>
        </w:rPr>
        <w:t>;</w:t>
      </w:r>
    </w:p>
    <w:p w:rsidR="004B70ED" w:rsidRPr="00844DEE" w:rsidRDefault="004B70ED" w:rsidP="00DA1E01">
      <w:pPr>
        <w:pStyle w:val="a5"/>
        <w:numPr>
          <w:ilvl w:val="0"/>
          <w:numId w:val="5"/>
        </w:numPr>
        <w:spacing w:line="240" w:lineRule="auto"/>
        <w:ind w:left="1276" w:hanging="283"/>
        <w:rPr>
          <w:rFonts w:ascii="Times New Roman" w:hAnsi="Times New Roman"/>
        </w:rPr>
      </w:pPr>
      <w:r w:rsidRPr="00844DEE">
        <w:rPr>
          <w:rFonts w:ascii="Times New Roman" w:hAnsi="Times New Roman"/>
        </w:rPr>
        <w:t>восстановленного после аварии или  непродолжительной эксплуатации и т.п.</w:t>
      </w:r>
    </w:p>
    <w:p w:rsidR="00DF35C9" w:rsidRDefault="0090774A" w:rsidP="00844DEE">
      <w:pPr>
        <w:rPr>
          <w:b/>
        </w:rPr>
      </w:pPr>
      <w:r w:rsidRPr="00382977">
        <w:rPr>
          <w:b/>
        </w:rPr>
        <w:t>10. Требования к безопасности поставляемого товара</w:t>
      </w:r>
    </w:p>
    <w:p w:rsidR="0090774A" w:rsidRDefault="0090774A" w:rsidP="00DA1E01">
      <w:pPr>
        <w:ind w:firstLine="708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DA1E01">
      <w:pPr>
        <w:ind w:firstLine="708"/>
      </w:pPr>
      <w:r>
        <w:t>10.2. Иметь сертификат соответствия РФ.</w:t>
      </w:r>
    </w:p>
    <w:p w:rsidR="003778CD" w:rsidRDefault="0090774A" w:rsidP="00844DEE">
      <w:pPr>
        <w:rPr>
          <w:b/>
        </w:rPr>
      </w:pPr>
      <w:r w:rsidRPr="00382977">
        <w:rPr>
          <w:b/>
        </w:rPr>
        <w:t>11. Требования к результатам работ</w:t>
      </w:r>
    </w:p>
    <w:p w:rsidR="005E6F9D" w:rsidRDefault="0090774A" w:rsidP="007E5E7E">
      <w:pPr>
        <w:ind w:firstLine="708"/>
        <w:jc w:val="both"/>
      </w:pPr>
      <w:r>
        <w:t>11.1.</w:t>
      </w:r>
      <w:r w:rsidR="003778CD">
        <w:t xml:space="preserve"> Результатом выполнения работ должна стать бесперебойная работа установленного оборудования, в течение  гарантийного срока указанного в  документации, прилагаемой  к данному оборудованию.</w:t>
      </w:r>
    </w:p>
    <w:p w:rsidR="00382977" w:rsidRDefault="0090774A" w:rsidP="00BF08D3">
      <w:r w:rsidRPr="00382977">
        <w:rPr>
          <w:b/>
        </w:rPr>
        <w:lastRenderedPageBreak/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9F3572" w:rsidRPr="00C90FAD" w:rsidRDefault="0090774A" w:rsidP="00DA1E01">
      <w:pPr>
        <w:ind w:firstLine="708"/>
      </w:pPr>
      <w:r>
        <w:t xml:space="preserve">12.1. </w:t>
      </w:r>
      <w:r w:rsidRPr="00C90FAD">
        <w:t xml:space="preserve">Гарантийный срок </w:t>
      </w:r>
      <w:r w:rsidR="00ED2F93" w:rsidRPr="00C90FAD">
        <w:t>12 месяцев или 60 000 км пробега со дня ввода в эксплуатацию</w:t>
      </w:r>
      <w:r w:rsidR="00ED2F93">
        <w:t>.</w:t>
      </w:r>
    </w:p>
    <w:p w:rsidR="00C90FAD" w:rsidRDefault="00C90FAD" w:rsidP="00FD6A09">
      <w:pPr>
        <w:tabs>
          <w:tab w:val="left" w:pos="3975"/>
        </w:tabs>
        <w:rPr>
          <w:sz w:val="28"/>
          <w:szCs w:val="28"/>
        </w:rPr>
      </w:pPr>
    </w:p>
    <w:p w:rsidR="00A73A4A" w:rsidRDefault="00A73A4A" w:rsidP="00FD6A09">
      <w:pPr>
        <w:tabs>
          <w:tab w:val="left" w:pos="3975"/>
        </w:tabs>
        <w:rPr>
          <w:sz w:val="28"/>
          <w:szCs w:val="28"/>
        </w:rPr>
      </w:pPr>
    </w:p>
    <w:p w:rsidR="00FD7333" w:rsidRDefault="00FD7333" w:rsidP="00FD6A09">
      <w:pPr>
        <w:tabs>
          <w:tab w:val="left" w:pos="3975"/>
        </w:tabs>
      </w:pPr>
    </w:p>
    <w:p w:rsidR="008963CF" w:rsidRDefault="008963CF" w:rsidP="00FD6A09">
      <w:pPr>
        <w:tabs>
          <w:tab w:val="left" w:pos="3975"/>
        </w:tabs>
      </w:pPr>
    </w:p>
    <w:p w:rsidR="008963CF" w:rsidRDefault="008963CF" w:rsidP="00FD6A09">
      <w:pPr>
        <w:tabs>
          <w:tab w:val="left" w:pos="3975"/>
        </w:tabs>
      </w:pPr>
    </w:p>
    <w:p w:rsidR="008963CF" w:rsidRDefault="008963CF" w:rsidP="00FD6A09">
      <w:pPr>
        <w:tabs>
          <w:tab w:val="left" w:pos="3975"/>
        </w:tabs>
      </w:pPr>
      <w:r>
        <w:t>__________________                                                                                   _______________________</w:t>
      </w:r>
    </w:p>
    <w:p w:rsidR="009C2C93" w:rsidRDefault="008963CF" w:rsidP="008963CF">
      <w:pPr>
        <w:tabs>
          <w:tab w:val="left" w:pos="2850"/>
        </w:tabs>
      </w:pPr>
      <w:r>
        <w:tab/>
        <w:t xml:space="preserve">              подписи сторон</w:t>
      </w:r>
    </w:p>
    <w:p w:rsidR="009C2C93" w:rsidRPr="00430DDA" w:rsidRDefault="009C2C93" w:rsidP="00FD6A09">
      <w:pPr>
        <w:tabs>
          <w:tab w:val="left" w:pos="3975"/>
        </w:tabs>
      </w:pPr>
    </w:p>
    <w:p w:rsidR="00BE1508" w:rsidRPr="00BE1508" w:rsidRDefault="00BE1508" w:rsidP="00BE1508"/>
    <w:p w:rsidR="00BE1508" w:rsidRPr="00BE1508" w:rsidRDefault="00BE1508" w:rsidP="00BE1508"/>
    <w:p w:rsidR="00BE1508" w:rsidRPr="00BE1508" w:rsidRDefault="00BE1508" w:rsidP="00BE1508"/>
    <w:p w:rsidR="00BE1508" w:rsidRPr="00BE1508" w:rsidRDefault="00BE1508" w:rsidP="00BE1508"/>
    <w:p w:rsidR="00BE1508" w:rsidRPr="00BE1508" w:rsidRDefault="00BE1508" w:rsidP="00BE1508"/>
    <w:p w:rsidR="00BE1508" w:rsidRPr="00BE1508" w:rsidRDefault="00BE1508" w:rsidP="00BE1508"/>
    <w:p w:rsidR="00BE1508" w:rsidRPr="00BE1508" w:rsidRDefault="00BE1508" w:rsidP="00BE1508"/>
    <w:p w:rsidR="00BE1508" w:rsidRPr="00BE1508" w:rsidRDefault="00BE1508" w:rsidP="00BE1508"/>
    <w:p w:rsidR="00BE1508" w:rsidRPr="00BE1508" w:rsidRDefault="00BE1508" w:rsidP="00BE1508"/>
    <w:p w:rsidR="00BE1508" w:rsidRDefault="00BE1508" w:rsidP="00BE1508"/>
    <w:p w:rsidR="00BE1508" w:rsidRDefault="00BE1508" w:rsidP="00BE1508"/>
    <w:p w:rsidR="00BE1508" w:rsidRPr="00BE1508" w:rsidRDefault="00BE1508" w:rsidP="00BE1508">
      <w:pPr>
        <w:tabs>
          <w:tab w:val="left" w:pos="1380"/>
        </w:tabs>
      </w:pPr>
      <w:r>
        <w:tab/>
      </w:r>
    </w:p>
    <w:p w:rsidR="00A73A4A" w:rsidRPr="00BE1508" w:rsidRDefault="00A73A4A" w:rsidP="00BE1508">
      <w:pPr>
        <w:tabs>
          <w:tab w:val="left" w:pos="1380"/>
        </w:tabs>
      </w:pPr>
    </w:p>
    <w:sectPr w:rsidR="00A73A4A" w:rsidRPr="00BE1508" w:rsidSect="00CE4B60">
      <w:footerReference w:type="default" r:id="rId8"/>
      <w:pgSz w:w="11906" w:h="16838"/>
      <w:pgMar w:top="1021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70AE" w:rsidRDefault="00B270AE" w:rsidP="001E67A4">
      <w:r>
        <w:separator/>
      </w:r>
    </w:p>
  </w:endnote>
  <w:endnote w:type="continuationSeparator" w:id="1">
    <w:p w:rsidR="00B270AE" w:rsidRDefault="00B270AE" w:rsidP="001E67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MAZ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5673844"/>
    </w:sdtPr>
    <w:sdtContent>
      <w:p w:rsidR="001E67A4" w:rsidRDefault="004853F5">
        <w:pPr>
          <w:pStyle w:val="ab"/>
          <w:jc w:val="center"/>
        </w:pPr>
        <w:fldSimple w:instr=" PAGE   \* MERGEFORMAT ">
          <w:r w:rsidR="000D297B">
            <w:rPr>
              <w:noProof/>
            </w:rPr>
            <w:t>1</w:t>
          </w:r>
        </w:fldSimple>
      </w:p>
    </w:sdtContent>
  </w:sdt>
  <w:p w:rsidR="001E67A4" w:rsidRDefault="001E67A4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70AE" w:rsidRDefault="00B270AE" w:rsidP="001E67A4">
      <w:r>
        <w:separator/>
      </w:r>
    </w:p>
  </w:footnote>
  <w:footnote w:type="continuationSeparator" w:id="1">
    <w:p w:rsidR="00B270AE" w:rsidRDefault="00B270AE" w:rsidP="001E67A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4A1E14"/>
    <w:multiLevelType w:val="hybridMultilevel"/>
    <w:tmpl w:val="29D08EA2"/>
    <w:lvl w:ilvl="0" w:tplc="E83E178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Marlett" w:hAnsi="Marlett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Marlett" w:hAnsi="Marlett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Marlett" w:hAnsi="Marlett" w:hint="default"/>
      </w:rPr>
    </w:lvl>
  </w:abstractNum>
  <w:abstractNum w:abstractNumId="1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12B2A09"/>
    <w:multiLevelType w:val="hybridMultilevel"/>
    <w:tmpl w:val="AA286468"/>
    <w:lvl w:ilvl="0" w:tplc="041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3">
    <w:nsid w:val="596A76A0"/>
    <w:multiLevelType w:val="hybridMultilevel"/>
    <w:tmpl w:val="D91A7162"/>
    <w:lvl w:ilvl="0" w:tplc="058052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86F38FB"/>
    <w:multiLevelType w:val="hybridMultilevel"/>
    <w:tmpl w:val="6A329C4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78301EFA"/>
    <w:multiLevelType w:val="hybridMultilevel"/>
    <w:tmpl w:val="3BF8290E"/>
    <w:lvl w:ilvl="0" w:tplc="4C04C5F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CA4078"/>
    <w:multiLevelType w:val="hybridMultilevel"/>
    <w:tmpl w:val="394ECE2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6"/>
  </w:num>
  <w:num w:numId="5">
    <w:abstractNumId w:val="2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3572"/>
    <w:rsid w:val="00001838"/>
    <w:rsid w:val="00017C5E"/>
    <w:rsid w:val="00021A97"/>
    <w:rsid w:val="00042876"/>
    <w:rsid w:val="00064AD6"/>
    <w:rsid w:val="000723AE"/>
    <w:rsid w:val="00076983"/>
    <w:rsid w:val="0007788A"/>
    <w:rsid w:val="000942C1"/>
    <w:rsid w:val="000959D3"/>
    <w:rsid w:val="000B498E"/>
    <w:rsid w:val="000B6649"/>
    <w:rsid w:val="000B7DDE"/>
    <w:rsid w:val="000C210F"/>
    <w:rsid w:val="000D297B"/>
    <w:rsid w:val="000F2607"/>
    <w:rsid w:val="00105F4D"/>
    <w:rsid w:val="001150AB"/>
    <w:rsid w:val="00124105"/>
    <w:rsid w:val="00124FC7"/>
    <w:rsid w:val="0012551B"/>
    <w:rsid w:val="0015380A"/>
    <w:rsid w:val="0016084C"/>
    <w:rsid w:val="00162C25"/>
    <w:rsid w:val="001A5409"/>
    <w:rsid w:val="001B58CE"/>
    <w:rsid w:val="001C6E89"/>
    <w:rsid w:val="001C759B"/>
    <w:rsid w:val="001C777D"/>
    <w:rsid w:val="001E67A4"/>
    <w:rsid w:val="001F0E4F"/>
    <w:rsid w:val="001F2670"/>
    <w:rsid w:val="00252921"/>
    <w:rsid w:val="00254655"/>
    <w:rsid w:val="00260EEF"/>
    <w:rsid w:val="00267A9E"/>
    <w:rsid w:val="00294C76"/>
    <w:rsid w:val="002A794A"/>
    <w:rsid w:val="002B548B"/>
    <w:rsid w:val="002E67A9"/>
    <w:rsid w:val="003070A1"/>
    <w:rsid w:val="00330991"/>
    <w:rsid w:val="003311CF"/>
    <w:rsid w:val="00334F94"/>
    <w:rsid w:val="003502B6"/>
    <w:rsid w:val="00364C2F"/>
    <w:rsid w:val="003778CD"/>
    <w:rsid w:val="00382977"/>
    <w:rsid w:val="003A6D14"/>
    <w:rsid w:val="003C0F8D"/>
    <w:rsid w:val="003D6D8B"/>
    <w:rsid w:val="003E5822"/>
    <w:rsid w:val="003F3860"/>
    <w:rsid w:val="00402911"/>
    <w:rsid w:val="00415765"/>
    <w:rsid w:val="004161DB"/>
    <w:rsid w:val="004303DA"/>
    <w:rsid w:val="00430DDA"/>
    <w:rsid w:val="004461A4"/>
    <w:rsid w:val="00451C91"/>
    <w:rsid w:val="00460F94"/>
    <w:rsid w:val="00467B85"/>
    <w:rsid w:val="0047785F"/>
    <w:rsid w:val="00482C68"/>
    <w:rsid w:val="004853F5"/>
    <w:rsid w:val="00492065"/>
    <w:rsid w:val="004A23C4"/>
    <w:rsid w:val="004A634B"/>
    <w:rsid w:val="004B70ED"/>
    <w:rsid w:val="004C41B6"/>
    <w:rsid w:val="004D323D"/>
    <w:rsid w:val="004D4AC6"/>
    <w:rsid w:val="004E6F8F"/>
    <w:rsid w:val="004F3F9B"/>
    <w:rsid w:val="005027C1"/>
    <w:rsid w:val="005047A0"/>
    <w:rsid w:val="00506E07"/>
    <w:rsid w:val="00521F39"/>
    <w:rsid w:val="005222AB"/>
    <w:rsid w:val="0053031F"/>
    <w:rsid w:val="005425E1"/>
    <w:rsid w:val="00550DE9"/>
    <w:rsid w:val="005529E9"/>
    <w:rsid w:val="005627DD"/>
    <w:rsid w:val="00565B60"/>
    <w:rsid w:val="005705D7"/>
    <w:rsid w:val="00572EB9"/>
    <w:rsid w:val="00586FFE"/>
    <w:rsid w:val="005A28C7"/>
    <w:rsid w:val="005C73B2"/>
    <w:rsid w:val="005D4A84"/>
    <w:rsid w:val="005D5663"/>
    <w:rsid w:val="005E6F9D"/>
    <w:rsid w:val="00601B36"/>
    <w:rsid w:val="00604170"/>
    <w:rsid w:val="006379F3"/>
    <w:rsid w:val="00637DE1"/>
    <w:rsid w:val="00643C3D"/>
    <w:rsid w:val="0066214C"/>
    <w:rsid w:val="006654FC"/>
    <w:rsid w:val="00665A52"/>
    <w:rsid w:val="006774C2"/>
    <w:rsid w:val="00686E68"/>
    <w:rsid w:val="006A41AD"/>
    <w:rsid w:val="006C7040"/>
    <w:rsid w:val="006F33AC"/>
    <w:rsid w:val="007108E3"/>
    <w:rsid w:val="00731764"/>
    <w:rsid w:val="00755008"/>
    <w:rsid w:val="00761529"/>
    <w:rsid w:val="007628DE"/>
    <w:rsid w:val="007724CA"/>
    <w:rsid w:val="00796207"/>
    <w:rsid w:val="007964F6"/>
    <w:rsid w:val="007A3BDE"/>
    <w:rsid w:val="007B2A51"/>
    <w:rsid w:val="007E3CE8"/>
    <w:rsid w:val="007E5E7E"/>
    <w:rsid w:val="007F31C3"/>
    <w:rsid w:val="007F4BC3"/>
    <w:rsid w:val="007F5728"/>
    <w:rsid w:val="00807465"/>
    <w:rsid w:val="00812FE0"/>
    <w:rsid w:val="00816160"/>
    <w:rsid w:val="00816F4C"/>
    <w:rsid w:val="008212C8"/>
    <w:rsid w:val="00833C51"/>
    <w:rsid w:val="00844DEE"/>
    <w:rsid w:val="0086211F"/>
    <w:rsid w:val="0087250A"/>
    <w:rsid w:val="008963CF"/>
    <w:rsid w:val="008B0BB3"/>
    <w:rsid w:val="008B202D"/>
    <w:rsid w:val="008B57AA"/>
    <w:rsid w:val="008C02EF"/>
    <w:rsid w:val="008C2979"/>
    <w:rsid w:val="008D106D"/>
    <w:rsid w:val="008F2F9C"/>
    <w:rsid w:val="009031B6"/>
    <w:rsid w:val="0090774A"/>
    <w:rsid w:val="00916461"/>
    <w:rsid w:val="00917603"/>
    <w:rsid w:val="00920A5B"/>
    <w:rsid w:val="00923CE0"/>
    <w:rsid w:val="009359E6"/>
    <w:rsid w:val="009523E5"/>
    <w:rsid w:val="00974048"/>
    <w:rsid w:val="00974B01"/>
    <w:rsid w:val="00977790"/>
    <w:rsid w:val="00985925"/>
    <w:rsid w:val="009B6062"/>
    <w:rsid w:val="009C2C93"/>
    <w:rsid w:val="009F3572"/>
    <w:rsid w:val="009F4DAA"/>
    <w:rsid w:val="009F6B0E"/>
    <w:rsid w:val="00A001BD"/>
    <w:rsid w:val="00A10F29"/>
    <w:rsid w:val="00A15BD1"/>
    <w:rsid w:val="00A15D0E"/>
    <w:rsid w:val="00A3306E"/>
    <w:rsid w:val="00A40494"/>
    <w:rsid w:val="00A46267"/>
    <w:rsid w:val="00A5136C"/>
    <w:rsid w:val="00A515C1"/>
    <w:rsid w:val="00A57052"/>
    <w:rsid w:val="00A615D3"/>
    <w:rsid w:val="00A70851"/>
    <w:rsid w:val="00A731F6"/>
    <w:rsid w:val="00A73A4A"/>
    <w:rsid w:val="00A94BF4"/>
    <w:rsid w:val="00AA0341"/>
    <w:rsid w:val="00AA0C32"/>
    <w:rsid w:val="00AA4F58"/>
    <w:rsid w:val="00AA7539"/>
    <w:rsid w:val="00AB28C4"/>
    <w:rsid w:val="00AC4997"/>
    <w:rsid w:val="00AC555C"/>
    <w:rsid w:val="00AE4AD9"/>
    <w:rsid w:val="00AF0F4C"/>
    <w:rsid w:val="00B0400D"/>
    <w:rsid w:val="00B0459A"/>
    <w:rsid w:val="00B116F0"/>
    <w:rsid w:val="00B21106"/>
    <w:rsid w:val="00B270AE"/>
    <w:rsid w:val="00B27AB5"/>
    <w:rsid w:val="00B31841"/>
    <w:rsid w:val="00B373AE"/>
    <w:rsid w:val="00BA6E40"/>
    <w:rsid w:val="00BB13D6"/>
    <w:rsid w:val="00BB463E"/>
    <w:rsid w:val="00BB72B4"/>
    <w:rsid w:val="00BC2256"/>
    <w:rsid w:val="00BE1508"/>
    <w:rsid w:val="00BF08D3"/>
    <w:rsid w:val="00C046A1"/>
    <w:rsid w:val="00C135DD"/>
    <w:rsid w:val="00C153F1"/>
    <w:rsid w:val="00C24B42"/>
    <w:rsid w:val="00C268FC"/>
    <w:rsid w:val="00C300E3"/>
    <w:rsid w:val="00C32A78"/>
    <w:rsid w:val="00C43419"/>
    <w:rsid w:val="00C50494"/>
    <w:rsid w:val="00C54E87"/>
    <w:rsid w:val="00C55BCB"/>
    <w:rsid w:val="00C56E4E"/>
    <w:rsid w:val="00C710DD"/>
    <w:rsid w:val="00C84B9B"/>
    <w:rsid w:val="00C863CA"/>
    <w:rsid w:val="00C90FAD"/>
    <w:rsid w:val="00CA6BEF"/>
    <w:rsid w:val="00CB12FC"/>
    <w:rsid w:val="00CE145D"/>
    <w:rsid w:val="00CE4B60"/>
    <w:rsid w:val="00D17BE3"/>
    <w:rsid w:val="00D22F7F"/>
    <w:rsid w:val="00D23ACA"/>
    <w:rsid w:val="00D33689"/>
    <w:rsid w:val="00D37B2B"/>
    <w:rsid w:val="00D47225"/>
    <w:rsid w:val="00D64E1A"/>
    <w:rsid w:val="00D70642"/>
    <w:rsid w:val="00D85776"/>
    <w:rsid w:val="00D85B27"/>
    <w:rsid w:val="00DA1E01"/>
    <w:rsid w:val="00DA4466"/>
    <w:rsid w:val="00DA6357"/>
    <w:rsid w:val="00DA6ED9"/>
    <w:rsid w:val="00DB088D"/>
    <w:rsid w:val="00DB4C6F"/>
    <w:rsid w:val="00DB6E4E"/>
    <w:rsid w:val="00DC16A0"/>
    <w:rsid w:val="00DC6249"/>
    <w:rsid w:val="00DD162F"/>
    <w:rsid w:val="00DD7933"/>
    <w:rsid w:val="00DF222B"/>
    <w:rsid w:val="00DF35C9"/>
    <w:rsid w:val="00E11817"/>
    <w:rsid w:val="00E174D7"/>
    <w:rsid w:val="00E36764"/>
    <w:rsid w:val="00E40C5A"/>
    <w:rsid w:val="00E41251"/>
    <w:rsid w:val="00E509C9"/>
    <w:rsid w:val="00E53869"/>
    <w:rsid w:val="00E645F1"/>
    <w:rsid w:val="00E65514"/>
    <w:rsid w:val="00E666CC"/>
    <w:rsid w:val="00E82F70"/>
    <w:rsid w:val="00E909B3"/>
    <w:rsid w:val="00E94290"/>
    <w:rsid w:val="00EA072F"/>
    <w:rsid w:val="00EA18F7"/>
    <w:rsid w:val="00EB3173"/>
    <w:rsid w:val="00EC1681"/>
    <w:rsid w:val="00EC3851"/>
    <w:rsid w:val="00ED2F93"/>
    <w:rsid w:val="00EE353A"/>
    <w:rsid w:val="00EF11EB"/>
    <w:rsid w:val="00EF2C96"/>
    <w:rsid w:val="00F024F0"/>
    <w:rsid w:val="00F17394"/>
    <w:rsid w:val="00F23AEE"/>
    <w:rsid w:val="00F2595E"/>
    <w:rsid w:val="00F32D41"/>
    <w:rsid w:val="00F33C55"/>
    <w:rsid w:val="00F47B90"/>
    <w:rsid w:val="00F51CBE"/>
    <w:rsid w:val="00F706B0"/>
    <w:rsid w:val="00F746C8"/>
    <w:rsid w:val="00F771C6"/>
    <w:rsid w:val="00F848EF"/>
    <w:rsid w:val="00FA5A34"/>
    <w:rsid w:val="00FD6A09"/>
    <w:rsid w:val="00FD73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styleId="a7">
    <w:name w:val="No Spacing"/>
    <w:uiPriority w:val="1"/>
    <w:qFormat/>
    <w:rsid w:val="00E65514"/>
    <w:rPr>
      <w:sz w:val="24"/>
      <w:szCs w:val="24"/>
    </w:rPr>
  </w:style>
  <w:style w:type="paragraph" w:styleId="a8">
    <w:name w:val="Normal Indent"/>
    <w:basedOn w:val="a"/>
    <w:rsid w:val="00C32A78"/>
    <w:pPr>
      <w:tabs>
        <w:tab w:val="right" w:leader="underscore" w:pos="10206"/>
      </w:tabs>
      <w:spacing w:after="120"/>
    </w:pPr>
    <w:rPr>
      <w:rFonts w:ascii="AMAZ" w:hAnsi="AMAZ"/>
      <w:sz w:val="20"/>
      <w:szCs w:val="20"/>
    </w:rPr>
  </w:style>
  <w:style w:type="character" w:customStyle="1" w:styleId="apple-style-span">
    <w:name w:val="apple-style-span"/>
    <w:basedOn w:val="a0"/>
    <w:rsid w:val="00833C51"/>
  </w:style>
  <w:style w:type="paragraph" w:styleId="a9">
    <w:name w:val="header"/>
    <w:basedOn w:val="a"/>
    <w:link w:val="aa"/>
    <w:rsid w:val="001E67A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1E67A4"/>
    <w:rPr>
      <w:sz w:val="24"/>
      <w:szCs w:val="24"/>
    </w:rPr>
  </w:style>
  <w:style w:type="paragraph" w:styleId="ab">
    <w:name w:val="footer"/>
    <w:basedOn w:val="a"/>
    <w:link w:val="ac"/>
    <w:uiPriority w:val="99"/>
    <w:rsid w:val="001E67A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E67A4"/>
    <w:rPr>
      <w:sz w:val="24"/>
      <w:szCs w:val="24"/>
    </w:rPr>
  </w:style>
  <w:style w:type="paragraph" w:styleId="ad">
    <w:name w:val="Balloon Text"/>
    <w:basedOn w:val="a"/>
    <w:link w:val="ae"/>
    <w:rsid w:val="001E67A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1E67A4"/>
    <w:rPr>
      <w:rFonts w:ascii="Tahoma" w:hAnsi="Tahoma" w:cs="Tahoma"/>
      <w:sz w:val="16"/>
      <w:szCs w:val="16"/>
    </w:rPr>
  </w:style>
  <w:style w:type="character" w:customStyle="1" w:styleId="af">
    <w:name w:val="Подпись к таблице_"/>
    <w:basedOn w:val="a0"/>
    <w:link w:val="af0"/>
    <w:rsid w:val="00064AD6"/>
    <w:rPr>
      <w:rFonts w:ascii="Calibri" w:eastAsia="Calibri" w:hAnsi="Calibri" w:cs="Calibri"/>
      <w:sz w:val="21"/>
      <w:szCs w:val="21"/>
      <w:shd w:val="clear" w:color="auto" w:fill="FFFFFF"/>
    </w:rPr>
  </w:style>
  <w:style w:type="character" w:customStyle="1" w:styleId="af1">
    <w:name w:val="Основной текст_"/>
    <w:basedOn w:val="a0"/>
    <w:link w:val="1"/>
    <w:rsid w:val="00064AD6"/>
    <w:rPr>
      <w:rFonts w:ascii="Calibri" w:eastAsia="Calibri" w:hAnsi="Calibri" w:cs="Calibri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064AD6"/>
    <w:rPr>
      <w:rFonts w:ascii="Calibri" w:eastAsia="Calibri" w:hAnsi="Calibri" w:cs="Calibri"/>
      <w:sz w:val="21"/>
      <w:szCs w:val="21"/>
      <w:shd w:val="clear" w:color="auto" w:fill="FFFFFF"/>
    </w:rPr>
  </w:style>
  <w:style w:type="paragraph" w:customStyle="1" w:styleId="af0">
    <w:name w:val="Подпись к таблице"/>
    <w:basedOn w:val="a"/>
    <w:link w:val="af"/>
    <w:rsid w:val="00064AD6"/>
    <w:pPr>
      <w:shd w:val="clear" w:color="auto" w:fill="FFFFFF"/>
      <w:spacing w:line="0" w:lineRule="atLeast"/>
    </w:pPr>
    <w:rPr>
      <w:rFonts w:ascii="Calibri" w:eastAsia="Calibri" w:hAnsi="Calibri" w:cs="Calibri"/>
      <w:sz w:val="21"/>
      <w:szCs w:val="21"/>
    </w:rPr>
  </w:style>
  <w:style w:type="paragraph" w:customStyle="1" w:styleId="1">
    <w:name w:val="Основной текст1"/>
    <w:basedOn w:val="a"/>
    <w:link w:val="af1"/>
    <w:rsid w:val="00064AD6"/>
    <w:pPr>
      <w:shd w:val="clear" w:color="auto" w:fill="FFFFFF"/>
      <w:spacing w:line="0" w:lineRule="atLeast"/>
    </w:pPr>
    <w:rPr>
      <w:rFonts w:ascii="Calibri" w:eastAsia="Calibri" w:hAnsi="Calibri" w:cs="Calibri"/>
      <w:sz w:val="20"/>
      <w:szCs w:val="20"/>
    </w:rPr>
  </w:style>
  <w:style w:type="paragraph" w:customStyle="1" w:styleId="20">
    <w:name w:val="Основной текст (2)"/>
    <w:basedOn w:val="a"/>
    <w:link w:val="2"/>
    <w:rsid w:val="00064AD6"/>
    <w:pPr>
      <w:shd w:val="clear" w:color="auto" w:fill="FFFFFF"/>
      <w:spacing w:line="0" w:lineRule="atLeast"/>
    </w:pPr>
    <w:rPr>
      <w:rFonts w:ascii="Calibri" w:eastAsia="Calibri" w:hAnsi="Calibri" w:cs="Calibri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5DFDA0-142F-4AB7-849E-75B6916C85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6403</TotalTime>
  <Pages>3</Pages>
  <Words>719</Words>
  <Characters>4102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kopilov.a.v</cp:lastModifiedBy>
  <cp:revision>54</cp:revision>
  <cp:lastPrinted>2012-02-06T01:27:00Z</cp:lastPrinted>
  <dcterms:created xsi:type="dcterms:W3CDTF">2011-09-10T00:08:00Z</dcterms:created>
  <dcterms:modified xsi:type="dcterms:W3CDTF">2012-04-05T08:23:00Z</dcterms:modified>
</cp:coreProperties>
</file>