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1DA" w:rsidRPr="00EB01DA" w:rsidRDefault="00EB01DA" w:rsidP="00EB01DA">
      <w:pPr>
        <w:pStyle w:val="2"/>
        <w:rPr>
          <w:b w:val="0"/>
          <w:color w:val="000000" w:themeColor="text1"/>
          <w:szCs w:val="24"/>
        </w:rPr>
      </w:pPr>
      <w:r w:rsidRPr="00EB01DA">
        <w:rPr>
          <w:b w:val="0"/>
          <w:color w:val="000000" w:themeColor="text1"/>
          <w:szCs w:val="24"/>
        </w:rPr>
        <w:t>Приложение № 8</w:t>
      </w:r>
    </w:p>
    <w:p w:rsidR="00EB01DA" w:rsidRDefault="00EB01DA" w:rsidP="00EB01DA">
      <w:pPr>
        <w:jc w:val="right"/>
      </w:pPr>
      <w:r w:rsidRPr="00C971A2">
        <w:t xml:space="preserve">к </w:t>
      </w:r>
      <w:r>
        <w:t>договору</w:t>
      </w:r>
      <w:r w:rsidR="006812B3">
        <w:t>_______________</w:t>
      </w:r>
      <w:r w:rsidRPr="00C971A2">
        <w:t xml:space="preserve"> от </w:t>
      </w:r>
      <w:r w:rsidR="006812B3">
        <w:t>____________</w:t>
      </w:r>
    </w:p>
    <w:p w:rsidR="00EB01DA" w:rsidRPr="00EB01DA" w:rsidRDefault="00EB01DA" w:rsidP="00EB01DA">
      <w:pPr>
        <w:pStyle w:val="Times12"/>
        <w:ind w:firstLine="0"/>
        <w:jc w:val="left"/>
        <w:rPr>
          <w:b/>
          <w:bCs w:val="0"/>
          <w:sz w:val="28"/>
          <w:szCs w:val="28"/>
        </w:rPr>
      </w:pPr>
      <w:r w:rsidRPr="00EB01DA">
        <w:rPr>
          <w:b/>
          <w:bCs w:val="0"/>
          <w:sz w:val="28"/>
          <w:szCs w:val="28"/>
        </w:rPr>
        <w:t>Форма «</w:t>
      </w:r>
    </w:p>
    <w:p w:rsidR="00C32A40" w:rsidRPr="006A6C5D" w:rsidRDefault="00C32A40" w:rsidP="00C32A40">
      <w:pPr>
        <w:pStyle w:val="Times12"/>
        <w:ind w:firstLine="0"/>
        <w:jc w:val="center"/>
        <w:rPr>
          <w:b/>
          <w:bCs w:val="0"/>
          <w:szCs w:val="24"/>
        </w:rPr>
      </w:pPr>
      <w:r w:rsidRPr="006A6C5D">
        <w:rPr>
          <w:b/>
          <w:bCs w:val="0"/>
          <w:szCs w:val="24"/>
        </w:rPr>
        <w:t>Форма предоставления</w:t>
      </w:r>
    </w:p>
    <w:p w:rsidR="00C32A40" w:rsidRPr="006A6C5D" w:rsidRDefault="00C32A40" w:rsidP="00C32A40">
      <w:pPr>
        <w:pStyle w:val="Times12"/>
        <w:ind w:firstLine="0"/>
        <w:jc w:val="center"/>
        <w:rPr>
          <w:b/>
          <w:bCs w:val="0"/>
          <w:szCs w:val="24"/>
        </w:rPr>
      </w:pPr>
      <w:r w:rsidRPr="006A6C5D">
        <w:rPr>
          <w:b/>
          <w:bCs w:val="0"/>
          <w:szCs w:val="24"/>
        </w:rPr>
        <w:t xml:space="preserve">информации об отнесении  </w:t>
      </w:r>
      <w:r w:rsidRPr="000228DC">
        <w:rPr>
          <w:b/>
        </w:rPr>
        <w:t>Исполнителя / Субподрядчика</w:t>
      </w:r>
    </w:p>
    <w:p w:rsidR="00C32A40" w:rsidRPr="006A6C5D" w:rsidRDefault="00C32A40" w:rsidP="00C32A40">
      <w:pPr>
        <w:pStyle w:val="Times12"/>
        <w:ind w:firstLine="0"/>
        <w:jc w:val="center"/>
        <w:rPr>
          <w:b/>
          <w:bCs w:val="0"/>
          <w:szCs w:val="24"/>
        </w:rPr>
      </w:pPr>
      <w:r w:rsidRPr="006A6C5D">
        <w:rPr>
          <w:b/>
          <w:bCs w:val="0"/>
          <w:szCs w:val="24"/>
        </w:rPr>
        <w:t>к субъектам малого или среднего предпринимательства</w:t>
      </w:r>
    </w:p>
    <w:p w:rsidR="00C32A40" w:rsidRPr="006A6C5D" w:rsidRDefault="00C32A40" w:rsidP="00C32A40">
      <w:pPr>
        <w:pStyle w:val="Times12"/>
        <w:ind w:firstLine="0"/>
        <w:jc w:val="center"/>
        <w:rPr>
          <w:bCs w:val="0"/>
          <w:szCs w:val="24"/>
        </w:rPr>
      </w:pPr>
    </w:p>
    <w:p w:rsidR="00C32A40" w:rsidRPr="006A6C5D" w:rsidRDefault="00C32A40" w:rsidP="00C32A40">
      <w:pPr>
        <w:pStyle w:val="1"/>
        <w:shd w:val="clear" w:color="auto" w:fill="auto"/>
        <w:spacing w:after="69" w:line="276" w:lineRule="auto"/>
        <w:ind w:right="-368" w:firstLine="709"/>
        <w:jc w:val="both"/>
        <w:rPr>
          <w:sz w:val="24"/>
          <w:szCs w:val="24"/>
        </w:rPr>
      </w:pPr>
      <w:r w:rsidRPr="006A6C5D">
        <w:rPr>
          <w:sz w:val="24"/>
          <w:szCs w:val="24"/>
        </w:rPr>
        <w:t>Настоящим подтверждаем, что</w:t>
      </w:r>
      <w:r w:rsidRPr="006A6C5D">
        <w:rPr>
          <w:i/>
          <w:iCs/>
          <w:sz w:val="24"/>
          <w:szCs w:val="24"/>
        </w:rPr>
        <w:t xml:space="preserve"> ________________________________________</w:t>
      </w:r>
      <w:r w:rsidRPr="006A6C5D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</w:t>
      </w:r>
      <w:proofErr w:type="gramStart"/>
      <w:r w:rsidRPr="006A6C5D">
        <w:rPr>
          <w:sz w:val="24"/>
          <w:szCs w:val="24"/>
        </w:rPr>
        <w:t>обладает критериями позволяющими относить организацию к субъектам</w:t>
      </w:r>
      <w:r w:rsidRPr="006A6C5D">
        <w:rPr>
          <w:i/>
          <w:iCs/>
          <w:sz w:val="24"/>
          <w:szCs w:val="24"/>
        </w:rPr>
        <w:t xml:space="preserve"> указывается</w:t>
      </w:r>
      <w:proofErr w:type="gramEnd"/>
      <w:r w:rsidRPr="006A6C5D">
        <w:rPr>
          <w:i/>
          <w:iCs/>
          <w:sz w:val="24"/>
          <w:szCs w:val="24"/>
        </w:rPr>
        <w:t xml:space="preserve"> малого или среднего в зависимости от критериев отнесения</w:t>
      </w:r>
      <w:r w:rsidRPr="006A6C5D">
        <w:rPr>
          <w:sz w:val="24"/>
          <w:szCs w:val="24"/>
        </w:rPr>
        <w:t xml:space="preserve"> предпринимательства и сообщаем следующую информацию: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395"/>
        <w:gridCol w:w="5274"/>
        <w:gridCol w:w="1374"/>
        <w:gridCol w:w="2332"/>
      </w:tblGrid>
      <w:tr w:rsidR="00C32A40" w:rsidRPr="006A6C5D" w:rsidTr="00EF3D19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32A40" w:rsidRPr="006A6C5D" w:rsidTr="00EF3D19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left="1640" w:right="132"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left="700"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6A6C5D">
              <w:rPr>
                <w:b/>
                <w:sz w:val="22"/>
                <w:szCs w:val="22"/>
              </w:rPr>
              <w:t>4</w:t>
            </w:r>
          </w:p>
        </w:tc>
      </w:tr>
      <w:tr w:rsidR="00C32A40" w:rsidRPr="006A6C5D" w:rsidTr="00EF3D19">
        <w:trPr>
          <w:trHeight w:val="20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6A6C5D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Pr="006A6C5D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устава</w:t>
            </w:r>
          </w:p>
        </w:tc>
      </w:tr>
      <w:tr w:rsidR="00C32A40" w:rsidRPr="006A6C5D" w:rsidTr="00EF3D19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6A6C5D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Pr="006A6C5D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устава</w:t>
            </w:r>
          </w:p>
        </w:tc>
      </w:tr>
      <w:tr w:rsidR="00C32A40" w:rsidRPr="006A6C5D" w:rsidTr="00EF3D19">
        <w:trPr>
          <w:trHeight w:val="154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</w:t>
            </w:r>
          </w:p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количество</w:t>
            </w:r>
          </w:p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формы 4 ФСС</w:t>
            </w:r>
          </w:p>
        </w:tc>
      </w:tr>
      <w:tr w:rsidR="00C32A40" w:rsidRPr="006A6C5D" w:rsidTr="00EF3D19">
        <w:trPr>
          <w:trHeight w:val="15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1"/>
              <w:shd w:val="clear" w:color="auto" w:fill="auto"/>
              <w:spacing w:line="276" w:lineRule="auto"/>
              <w:ind w:right="132" w:firstLine="0"/>
              <w:jc w:val="both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Указывается в</w:t>
            </w:r>
          </w:p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миллионах</w:t>
            </w:r>
          </w:p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рублей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Pr="006A6C5D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rPr>
                <w:rFonts w:eastAsia="Calibri"/>
                <w:sz w:val="22"/>
                <w:szCs w:val="22"/>
              </w:rPr>
            </w:pPr>
            <w:r w:rsidRPr="006A6C5D"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32A40" w:rsidRDefault="00C32A40" w:rsidP="00C32A40">
      <w:pPr>
        <w:pStyle w:val="1"/>
        <w:shd w:val="clear" w:color="auto" w:fill="auto"/>
        <w:spacing w:line="276" w:lineRule="auto"/>
        <w:ind w:left="1560" w:hanging="1560"/>
        <w:rPr>
          <w:sz w:val="24"/>
          <w:szCs w:val="24"/>
        </w:rPr>
      </w:pPr>
      <w:r>
        <w:rPr>
          <w:sz w:val="24"/>
          <w:szCs w:val="24"/>
        </w:rPr>
        <w:t>Приложение: подтверждающие документы (указанные в графе 4).</w:t>
      </w:r>
    </w:p>
    <w:p w:rsidR="00C32A40" w:rsidRDefault="00C32A40" w:rsidP="00C32A4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32A40" w:rsidRDefault="00C32A40" w:rsidP="00C32A4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32A40" w:rsidRDefault="00C32A40" w:rsidP="00C32A40">
      <w:pPr>
        <w:pStyle w:val="Times12"/>
        <w:tabs>
          <w:tab w:val="left" w:pos="0"/>
        </w:tabs>
        <w:rPr>
          <w:szCs w:val="24"/>
        </w:rPr>
      </w:pPr>
      <w:r>
        <w:rPr>
          <w:szCs w:val="24"/>
        </w:rPr>
        <w:t>1. Данные инструкции не следует воспроизводить в подготовленном документе.</w:t>
      </w:r>
    </w:p>
    <w:p w:rsidR="00C32A40" w:rsidRDefault="00C32A40" w:rsidP="00C32A40">
      <w:pPr>
        <w:pStyle w:val="Times12"/>
        <w:tabs>
          <w:tab w:val="left" w:pos="0"/>
        </w:tabs>
        <w:rPr>
          <w:szCs w:val="24"/>
        </w:rPr>
      </w:pPr>
      <w:r>
        <w:rPr>
          <w:szCs w:val="24"/>
        </w:rPr>
        <w:t xml:space="preserve">2. Если Субподрядчики не относится к числу </w:t>
      </w:r>
      <w:r>
        <w:rPr>
          <w:i/>
          <w:iCs/>
          <w:szCs w:val="24"/>
        </w:rPr>
        <w:t xml:space="preserve">субъектов малого или среднего </w:t>
      </w:r>
      <w:r>
        <w:rPr>
          <w:szCs w:val="24"/>
        </w:rPr>
        <w:t xml:space="preserve">предпринимательства, то таблица не заполняется, а в первом абзаце настоящей формы указывается, что Субподрядчик не относится к числу </w:t>
      </w:r>
      <w:r>
        <w:rPr>
          <w:i/>
          <w:iCs/>
          <w:szCs w:val="24"/>
        </w:rPr>
        <w:t xml:space="preserve">субъектов малого или среднего </w:t>
      </w:r>
      <w:r>
        <w:rPr>
          <w:szCs w:val="24"/>
        </w:rPr>
        <w:t xml:space="preserve">предпринимательства. </w:t>
      </w:r>
    </w:p>
    <w:p w:rsidR="00C32A40" w:rsidRDefault="00C32A40" w:rsidP="00C32A40">
      <w:pPr>
        <w:pStyle w:val="a3"/>
        <w:tabs>
          <w:tab w:val="left" w:pos="708"/>
        </w:tabs>
        <w:autoSpaceDE w:val="0"/>
        <w:autoSpaceDN w:val="0"/>
        <w:spacing w:line="240" w:lineRule="auto"/>
        <w:ind w:left="2835" w:firstLine="0"/>
        <w:rPr>
          <w:sz w:val="16"/>
          <w:szCs w:val="16"/>
        </w:rPr>
      </w:pPr>
      <w:r>
        <w:rPr>
          <w:sz w:val="16"/>
          <w:szCs w:val="16"/>
        </w:rPr>
        <w:t>__________________________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</w:t>
      </w:r>
    </w:p>
    <w:p w:rsidR="00C32A40" w:rsidRDefault="00C32A40" w:rsidP="00C32A40">
      <w:pPr>
        <w:pStyle w:val="Times12"/>
        <w:ind w:left="2835" w:firstLine="0"/>
        <w:rPr>
          <w:sz w:val="14"/>
          <w:szCs w:val="14"/>
        </w:rPr>
      </w:pPr>
      <w:r>
        <w:rPr>
          <w:snapToGrid w:val="0"/>
          <w:sz w:val="14"/>
          <w:szCs w:val="14"/>
        </w:rPr>
        <w:t xml:space="preserve"> (Подпись уполномоченного лица)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  <w:t>(Ф.И.О. и должность подписавшего)</w:t>
      </w:r>
    </w:p>
    <w:p w:rsidR="00C32A40" w:rsidRDefault="00C32A40" w:rsidP="00C32A40">
      <w:pPr>
        <w:pStyle w:val="Times12"/>
        <w:spacing w:before="120"/>
        <w:ind w:left="2835"/>
        <w:rPr>
          <w:bCs w:val="0"/>
          <w:szCs w:val="24"/>
        </w:rPr>
      </w:pPr>
      <w:r>
        <w:rPr>
          <w:bCs w:val="0"/>
          <w:szCs w:val="24"/>
        </w:rPr>
        <w:t>М.П.</w:t>
      </w:r>
    </w:p>
    <w:p w:rsidR="00C32A40" w:rsidRDefault="00C32A40" w:rsidP="00C32A40">
      <w:pPr>
        <w:jc w:val="right"/>
      </w:pPr>
      <w:r>
        <w:br w:type="page"/>
      </w:r>
      <w:r>
        <w:lastRenderedPageBreak/>
        <w:t xml:space="preserve"> </w:t>
      </w:r>
    </w:p>
    <w:p w:rsidR="00C32A40" w:rsidRDefault="00C32A40" w:rsidP="00C32A40">
      <w:pPr>
        <w:jc w:val="right"/>
      </w:pPr>
    </w:p>
    <w:p w:rsidR="00C32A40" w:rsidRDefault="00C32A40" w:rsidP="00C32A40">
      <w:pPr>
        <w:jc w:val="right"/>
      </w:pPr>
    </w:p>
    <w:p w:rsidR="00C32A40" w:rsidRDefault="00C32A40" w:rsidP="00C32A40">
      <w:pPr>
        <w:pStyle w:val="1"/>
        <w:shd w:val="clear" w:color="auto" w:fill="auto"/>
        <w:spacing w:line="276" w:lineRule="auto"/>
        <w:ind w:left="720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05"/>
        <w:gridCol w:w="3629"/>
        <w:gridCol w:w="2272"/>
        <w:gridCol w:w="1476"/>
        <w:gridCol w:w="1593"/>
      </w:tblGrid>
      <w:tr w:rsidR="00C32A40" w:rsidTr="00EF3D19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Критерии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Малые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средние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Возможный источник данных</w:t>
            </w:r>
          </w:p>
        </w:tc>
      </w:tr>
      <w:tr w:rsidR="00C32A40" w:rsidTr="00EF3D19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left="1640" w:right="132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C32A40" w:rsidTr="00EF3D19">
        <w:trPr>
          <w:trHeight w:val="20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РФ, субъектов РФ, муниципальных образований, </w:t>
            </w:r>
          </w:p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иностранных юридических лиц и граждан, </w:t>
            </w:r>
          </w:p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общественных и религиозных организаций (объединений)</w:t>
            </w:r>
          </w:p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благотворительных и иных фондов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 предприятия</w:t>
            </w:r>
          </w:p>
        </w:tc>
      </w:tr>
      <w:tr w:rsidR="00C32A40" w:rsidTr="00EF3D19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 предприятия</w:t>
            </w:r>
          </w:p>
        </w:tc>
      </w:tr>
      <w:tr w:rsidR="00C32A40" w:rsidTr="00EF3D19">
        <w:trPr>
          <w:trHeight w:val="6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До 100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От 101 до 250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Пенсионный фонд</w:t>
            </w:r>
          </w:p>
        </w:tc>
      </w:tr>
      <w:tr w:rsidR="00C32A40" w:rsidTr="00EF3D19">
        <w:trPr>
          <w:trHeight w:val="12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40" w:rsidRDefault="00C32A40" w:rsidP="00EF3D19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40" w:rsidRDefault="00C32A40" w:rsidP="00EF3D19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15 человек- </w:t>
            </w:r>
            <w:proofErr w:type="spellStart"/>
            <w:r>
              <w:rPr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40" w:rsidRDefault="00C32A40" w:rsidP="00EF3D19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40" w:rsidRDefault="00C32A40" w:rsidP="00EF3D19">
            <w:pPr>
              <w:rPr>
                <w:rFonts w:eastAsia="Calibri"/>
                <w:lang w:eastAsia="en-US"/>
              </w:rPr>
            </w:pPr>
          </w:p>
        </w:tc>
      </w:tr>
      <w:tr w:rsidR="00C32A40" w:rsidTr="00EF3D19">
        <w:trPr>
          <w:trHeight w:val="6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1"/>
              <w:shd w:val="clear" w:color="auto" w:fill="auto"/>
              <w:spacing w:line="276" w:lineRule="auto"/>
              <w:ind w:right="132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выручка от реализации товаров (работ, услуг) без учета НДС за предшествующий год (определяется в </w:t>
            </w:r>
            <w:proofErr w:type="gramStart"/>
            <w:r>
              <w:rPr>
                <w:sz w:val="24"/>
                <w:szCs w:val="24"/>
              </w:rPr>
              <w:t>порядке</w:t>
            </w:r>
            <w:proofErr w:type="gramEnd"/>
            <w:r>
              <w:rPr>
                <w:sz w:val="24"/>
                <w:szCs w:val="24"/>
              </w:rPr>
              <w:t xml:space="preserve"> установленном 249 НК РФ)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400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1000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Баланс предприятия</w:t>
            </w:r>
          </w:p>
        </w:tc>
      </w:tr>
      <w:tr w:rsidR="00C32A40" w:rsidTr="00EF3D19">
        <w:trPr>
          <w:trHeight w:val="9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40" w:rsidRDefault="00C32A40" w:rsidP="00EF3D19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40" w:rsidRDefault="00C32A40" w:rsidP="00EF3D19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32A40" w:rsidRDefault="00C32A40" w:rsidP="00EF3D19">
            <w:pPr>
              <w:pStyle w:val="22"/>
              <w:shd w:val="clear" w:color="auto" w:fill="auto"/>
              <w:spacing w:after="0" w:line="276" w:lineRule="auto"/>
              <w:ind w:right="132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 млн. руб. - </w:t>
            </w:r>
            <w:proofErr w:type="spellStart"/>
            <w:r>
              <w:rPr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40" w:rsidRDefault="00C32A40" w:rsidP="00EF3D19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A40" w:rsidRDefault="00C32A40" w:rsidP="00EF3D19">
            <w:pPr>
              <w:rPr>
                <w:rFonts w:eastAsia="Calibri"/>
                <w:lang w:eastAsia="en-US"/>
              </w:rPr>
            </w:pPr>
          </w:p>
        </w:tc>
      </w:tr>
    </w:tbl>
    <w:p w:rsidR="00C32A40" w:rsidRPr="006812B3" w:rsidRDefault="00EB01DA" w:rsidP="00C32A40">
      <w:pPr>
        <w:pStyle w:val="Times12"/>
        <w:jc w:val="right"/>
        <w:rPr>
          <w:bCs w:val="0"/>
          <w:sz w:val="28"/>
          <w:szCs w:val="28"/>
        </w:rPr>
      </w:pPr>
      <w:r w:rsidRPr="006812B3">
        <w:rPr>
          <w:bCs w:val="0"/>
          <w:sz w:val="28"/>
          <w:szCs w:val="28"/>
        </w:rPr>
        <w:t>»</w:t>
      </w:r>
    </w:p>
    <w:p w:rsidR="00C32A40" w:rsidRPr="008E4D09" w:rsidRDefault="0069000F" w:rsidP="00C32A40">
      <w:pPr>
        <w:rPr>
          <w:b/>
        </w:rPr>
      </w:pP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83.2pt;margin-top:625.05pt;width:225pt;height:109.5pt;z-index:25165824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ZfrQwIAAFcEAAAOAAAAZHJzL2Uyb0RvYy54bWysVM2O0zAQviPxDpbvNGlpd9uo6WrpUoS0&#10;/EgLD+A6TmLheIztNllue+cVeAcOHLjxCt03Yux0SwQXhMjB8njGn7/5ZibLi65RZC+sk6BzOh6l&#10;lAjNoZC6yun7d5snc0qcZ7pgCrTI6a1w9GL1+NGyNZmYQA2qEJYgiHZZa3Jae2+yJHG8Fg1zIzBC&#10;o7ME2zCPpq2SwrIW0RuVTNL0LGnBFsYCF87h6VXvpKuIX5aC+zdl6YQnKqfIzcfVxnUb1mS1ZFll&#10;maklP9Jg/8CiYVLjoyeoK+YZ2Vn5B1QjuQUHpR9xaBIoS8lFzAGzGae/ZXNTMyNiLiiOMyeZ3P+D&#10;5a/3by2RBdaOEs0aLNHhy+Hr4dvhx+H7/d39ZzIOGrXGZRh6YzDYd8+gC/EhX2eugX9wRMO6ZroS&#10;l9ZCWwtWIMd4Mxlc7XFcANm2r6DAx9jOQwTqStsEQJSEIDrW6vZUH9F5wvFwMp+dz1J0cfSNny7S&#10;s1msYMKyh+vGOv9CQEPCJqcWGyDCs/2185gIhj6ERPqgZLGRSkXDVtu1smTPsFk28Qu54xU3DFOa&#10;tDldzCazXoGhz/0dRCM9dr2STU7nafj6Pgy6PddF7EnPpOr3+L7SSCMIGbTrVfTdtjsWZgvFLUpq&#10;oe9unEbc1GA/UdJiZ+fUfdwxKyhRLzWWZTGeTsMoRGM6O5+gYYee7dDDNEeonHpK+u3a9+OzM1ZW&#10;Nb7UN4KGSyxlKaPIgWrP6sgbuzcKeZy0MB5DO0b9+h+sfgIAAP//AwBQSwMEFAAGAAgAAAAhAHUV&#10;+rnfAAAADQEAAA8AAABkcnMvZG93bnJldi54bWxMj0FPwzAMhe9I/IfISFwQS1uNCErTaZpAnLdx&#10;4ZY1XlvROG2TrR2/Hu8EN7/np+fPxWp2nTjjGFpPGtJFAgKp8ralWsPn/v3xGUSIhqzpPKGGCwZY&#10;lbc3hcmtn2iL512sBZdQyI2GJsY+lzJUDToTFr5H4t3Rj85ElmMt7WgmLnedzJJESWda4guN6XHT&#10;YPW9OzkNfnq7OI9Dkj18/biPzXrYHrNB6/u7ef0KIuIc/8JwxWd0KJnp4E9kg+hYK7XkKA/ZU5KC&#10;4IhKr9aBraV6SUGWhfz/RfkLAAD//wMAUEsBAi0AFAAGAAgAAAAhALaDOJL+AAAA4QEAABMAAAAA&#10;AAAAAAAAAAAAAAAAAFtDb250ZW50X1R5cGVzXS54bWxQSwECLQAUAAYACAAAACEAOP0h/9YAAACU&#10;AQAACwAAAAAAAAAAAAAAAAAvAQAAX3JlbHMvLnJlbHNQSwECLQAUAAYACAAAACEA4IWX60MCAABX&#10;BAAADgAAAAAAAAAAAAAAAAAuAgAAZHJzL2Uyb0RvYy54bWxQSwECLQAUAAYACAAAACEAdRX6ud8A&#10;AAANAQAADwAAAAAAAAAAAAAAAACdBAAAZHJzL2Rvd25yZXYueG1sUEsFBgAAAAAEAAQA8wAAAKkF&#10;AAAAAA==&#10;" strokecolor="white">
            <v:textbox>
              <w:txbxContent>
                <w:p w:rsidR="00EB01DA" w:rsidRPr="00766D7D" w:rsidRDefault="00EB01DA" w:rsidP="00EB01DA">
                  <w:pPr>
                    <w:rPr>
                      <w:b/>
                    </w:rPr>
                  </w:pPr>
                  <w:r w:rsidRPr="00766D7D">
                    <w:rPr>
                      <w:b/>
                    </w:rPr>
                    <w:t>ИСПОЛНИТЕЛЬ</w:t>
                  </w:r>
                </w:p>
                <w:p w:rsidR="00EB01DA" w:rsidRPr="00766D7D" w:rsidRDefault="00EB01DA" w:rsidP="00EB01DA">
                  <w:pPr>
                    <w:rPr>
                      <w:b/>
                    </w:rPr>
                  </w:pPr>
                </w:p>
                <w:p w:rsidR="00EB01DA" w:rsidRPr="00766D7D" w:rsidRDefault="00EB01DA" w:rsidP="00EB01DA">
                  <w:r w:rsidRPr="00766D7D">
                    <w:t>Генеральный директор</w:t>
                  </w:r>
                  <w:r w:rsidRPr="00766D7D">
                    <w:tab/>
                  </w:r>
                  <w:r w:rsidRPr="00766D7D">
                    <w:tab/>
                  </w:r>
                </w:p>
                <w:p w:rsidR="00EB01DA" w:rsidRPr="00766D7D" w:rsidRDefault="00EB01DA" w:rsidP="00EB01DA">
                  <w:r w:rsidRPr="00766D7D">
                    <w:t>ФГУП «НИТИ им. А. П. Александрова»</w:t>
                  </w:r>
                </w:p>
                <w:p w:rsidR="00EB01DA" w:rsidRPr="00766D7D" w:rsidRDefault="00EB01DA" w:rsidP="00EB01DA"/>
                <w:p w:rsidR="00EB01DA" w:rsidRPr="00766D7D" w:rsidRDefault="00EB01DA" w:rsidP="00EB01DA"/>
                <w:p w:rsidR="00EB01DA" w:rsidRPr="00766D7D" w:rsidRDefault="00EB01DA" w:rsidP="00EB01DA">
                  <w:r w:rsidRPr="00766D7D">
                    <w:rPr>
                      <w:b/>
                    </w:rPr>
                    <w:t>__________________В. А. Василенко</w:t>
                  </w:r>
                </w:p>
              </w:txbxContent>
            </v:textbox>
            <w10:wrap anchorx="margin"/>
          </v:shape>
        </w:pict>
      </w:r>
      <w:r w:rsidR="006812B3" w:rsidRPr="008E4D09">
        <w:rPr>
          <w:b/>
        </w:rPr>
        <w:t>Форма согласована Сторонами</w:t>
      </w:r>
    </w:p>
    <w:p w:rsidR="00C32A40" w:rsidRDefault="0069000F" w:rsidP="00C32A40">
      <w:r>
        <w:rPr>
          <w:noProof/>
        </w:rPr>
        <w:pict>
          <v:shape id="Надпись 4" o:spid="_x0000_s1027" type="#_x0000_t202" style="position:absolute;margin-left:256.45pt;margin-top:.3pt;width:234pt;height:108.6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P6AQQIAAF4EAAAOAAAAZHJzL2Uyb0RvYy54bWysVM2O0zAQviPxDpbvNE1p2W3UdLV0KUJa&#10;fqSFB3AcJ7FwPMZ2m5Qbd16Bd+DAgRuv0H0jxk63Wy23FTlYtmf8zcw332Rx0beKbIV1EnRO09GY&#10;EqE5lFLXOf30cf3snBLnmS6ZAi1yuhOOXiyfPll0JhMTaECVwhIE0S7rTE4b702WJI43omVuBEZo&#10;NFZgW+bxaOuktKxD9FYlk/H4RdKBLY0FLpzD26vBSJcRv6oE9++ryglPVE4xNx9XG9cirMlywbLa&#10;MtNIfkiDPSKLlkmNQY9QV8wzsrHyH6hWcgsOKj/i0CZQVZKLWANWk44fVHPTMCNiLUiOM0ea3P+D&#10;5e+2HyyRZU6nlGjWYov2P/Y/97/2f/a/b7/dfifTwFFnXIauNwadff8Seux1rNeZa+CfHdGwapiu&#10;xaW10DWClZhjGl4mJ08HHBdAiu4tlBiMbTxEoL6ybSAQKSGIjr3aHfsjek84Xk7mZ+n5GE0cbenz&#10;s/lkEjuYsOzuubHOvxbQkrDJqUUBRHi2vXY+pMOyO5cQzYGS5VoqFQ+2LlbKki1DsazjFyt44KY0&#10;6XI6n01mAwOPgGilR9Ur2eYU68Fv0GHg7ZUuoyY9k2rYY8pKH4gM3A0s+r7oY98iy4HkAsodMmth&#10;EDkOJW4asF8p6VDgOXVfNswKStQbjd2Zp9NpmIh4mM7OkEpiTy3FqYVpjlA59ZQM25UfpmhjrKwb&#10;jDToQcMldrSSkev7rA7po4hjCw4DF6bk9By97n8Ly78AAAD//wMAUEsDBBQABgAIAAAAIQA1DSUm&#10;3QAAAAgBAAAPAAAAZHJzL2Rvd25yZXYueG1sTI/BTsMwEETvSPyDtUhcELUTiZKGbKqqAnFuy4Wb&#10;G2+TiNhOYrdJ+XqWExxHM5p5U6xn24kLjaH1DiFZKBDkKm9aVyN8HN4eMxAhamd05x0hXCnAury9&#10;KXRu/OR2dNnHWnCJC7lGaGLscylD1ZDVYeF7cuyd/Gh1ZDnW0ox64nLbyVSppbS6dbzQ6J62DVVf&#10;+7NF8NPr1XoaVPrw+W3ft5thd0oHxPu7efMCItIc/8Lwi8/oUDLT0Z+dCaJDeErSFUcRliDYXmWK&#10;5REhTZ4zkGUh/x8ofwAAAP//AwBQSwECLQAUAAYACAAAACEAtoM4kv4AAADhAQAAEwAAAAAAAAAA&#10;AAAAAAAAAAAAW0NvbnRlbnRfVHlwZXNdLnhtbFBLAQItABQABgAIAAAAIQA4/SH/1gAAAJQBAAAL&#10;AAAAAAAAAAAAAAAAAC8BAABfcmVscy8ucmVsc1BLAQItABQABgAIAAAAIQCoUP6AQQIAAF4EAAAO&#10;AAAAAAAAAAAAAAAAAC4CAABkcnMvZTJvRG9jLnhtbFBLAQItABQABgAIAAAAIQA1DSUm3QAAAAgB&#10;AAAPAAAAAAAAAAAAAAAAAJsEAABkcnMvZG93bnJldi54bWxQSwUGAAAAAAQABADzAAAApQUAAAAA&#10;" strokecolor="white">
            <v:textbox>
              <w:txbxContent>
                <w:p w:rsidR="00EB01DA" w:rsidRPr="00766D7D" w:rsidRDefault="006812B3" w:rsidP="00EB01DA">
                  <w:pPr>
                    <w:rPr>
                      <w:b/>
                    </w:rPr>
                  </w:pPr>
                  <w:r>
                    <w:rPr>
                      <w:b/>
                    </w:rPr>
                    <w:t>Подрядчик</w:t>
                  </w:r>
                </w:p>
                <w:p w:rsidR="00EB01DA" w:rsidRPr="00766D7D" w:rsidRDefault="00EB01DA" w:rsidP="00EB01DA"/>
                <w:p w:rsidR="00EB01DA" w:rsidRDefault="00EB01DA" w:rsidP="00EB01DA"/>
                <w:p w:rsidR="006812B3" w:rsidRDefault="006812B3" w:rsidP="00EB01DA"/>
                <w:p w:rsidR="006812B3" w:rsidRPr="00766D7D" w:rsidRDefault="006812B3" w:rsidP="00EB01DA"/>
                <w:p w:rsidR="00EB01DA" w:rsidRPr="006812B3" w:rsidRDefault="00EB01DA" w:rsidP="00EB01DA"/>
                <w:p w:rsidR="00EB01DA" w:rsidRPr="00766D7D" w:rsidRDefault="00EB01DA" w:rsidP="00EB01DA">
                  <w:r w:rsidRPr="006812B3">
                    <w:t>__________________</w:t>
                  </w:r>
                  <w:r w:rsidR="006812B3">
                    <w:rPr>
                      <w:b/>
                    </w:rPr>
                    <w:t>/_________________/</w:t>
                  </w:r>
                </w:p>
                <w:p w:rsidR="00EB01DA" w:rsidRPr="00766D7D" w:rsidRDefault="00EB01DA" w:rsidP="00EB01DA"/>
                <w:p w:rsidR="00EB01DA" w:rsidRPr="00766D7D" w:rsidRDefault="00EB01DA" w:rsidP="00EB01DA"/>
              </w:txbxContent>
            </v:textbox>
          </v:shape>
        </w:pict>
      </w:r>
      <w:r>
        <w:rPr>
          <w:noProof/>
        </w:rPr>
        <w:pict>
          <v:shape id="Надпись 2" o:spid="_x0000_s1028" type="#_x0000_t202" style="position:absolute;margin-left:0;margin-top:4.8pt;width:225pt;height:109.5pt;z-index:251659264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jREQQIAAF4EAAAOAAAAZHJzL2Uyb0RvYy54bWysVM2O0zAQviPxDpbvNGlod7dR09XSpQhp&#10;+ZEWHsB1nMbC8RjbbVJu3HkF3oEDB268QveNGDvZUi23FTlYHs/488z3zWR+2TWK7IR1EnRBx6OU&#10;EqE5lFJvCvrxw+rZBSXOM10yBVoUdC8cvVw8fTJvTS4yqEGVwhIE0S5vTUFr702eJI7XomFuBEZo&#10;dFZgG+bRtJuktKxF9EYlWZqeJS3Y0ljgwjk8ve6ddBHxq0pw/66qnPBEFRRz83G1cV2HNVnMWb6x&#10;zNSSD2mwR2TRMKnx0SPUNfOMbK38B6qR3IKDyo84NAlUleQi1oDVjNMH1dzWzIhYC5LjzJEm9/9g&#10;+dvde0tkWdCMEs0alOjw/fDj8PPw+/Dr7uvdN5IFjlrjcgy9NRjsuxfQodaxXmdugH9yRMOyZnoj&#10;rqyFthasxBzH4WZycrXHcQFk3b6BEh9jWw8RqKtsEwhESgiio1b7oz6i84TjYXYxPZ+m6OLoGz+f&#10;pWfTqGDC8vvrxjr/SkBDwqagFhsgwrPdjfMhHZbfh4TXHChZrqRS0bCb9VJZsmPYLKv4xQoehClN&#10;2oLOptm0Z+AREI302PVKNgW9SMPX92Hg7aUuY096JlW/x5SVHogM3PUs+m7dDboN+qyh3COzFvom&#10;x6HETQ32CyUtNnhB3ects4IS9VqjOrPxZBImIhqT6XmGhj31rE89THOEKqinpN8ufT9FW2PlpsaX&#10;+n7QcIWKVjJyHaTvsxrSxyaOEgwDF6bk1I5Rf38Liz8AAAD//wMAUEsDBBQABgAIAAAAIQCn98dN&#10;2wAAAAYBAAAPAAAAZHJzL2Rvd25yZXYueG1sTI/BTsMwEETvSPyDtUhcELWxICohm6qqQJzbcuHm&#10;xtskIl4nsdukfD3mBMfRjGbeFKvZdeJMY2g9IzwsFAjiytuWa4SP/dv9EkSIhq3pPBPChQKsyuur&#10;wuTWT7yl8y7WIpVwyA1CE2OfSxmqhpwJC98TJ+/oR2dikmMt7WimVO46qZXKpDMtp4XG9LRpqPra&#10;nRyCn14vztOg9N3nt3vfrIftUQ+Itzfz+gVEpDn+heEXP6FDmZgO/sQ2iA4hHYkIzxmIZD4+qaQP&#10;CFovM5BlIf/jlz8AAAD//wMAUEsBAi0AFAAGAAgAAAAhALaDOJL+AAAA4QEAABMAAAAAAAAAAAAA&#10;AAAAAAAAAFtDb250ZW50X1R5cGVzXS54bWxQSwECLQAUAAYACAAAACEAOP0h/9YAAACUAQAACwAA&#10;AAAAAAAAAAAAAAAvAQAAX3JlbHMvLnJlbHNQSwECLQAUAAYACAAAACEAvyI0REECAABeBAAADgAA&#10;AAAAAAAAAAAAAAAuAgAAZHJzL2Uyb0RvYy54bWxQSwECLQAUAAYACAAAACEAp/fHTdsAAAAGAQAA&#10;DwAAAAAAAAAAAAAAAACbBAAAZHJzL2Rvd25yZXYueG1sUEsFBgAAAAAEAAQA8wAAAKMFAAAAAA==&#10;" strokecolor="white">
            <v:textbox>
              <w:txbxContent>
                <w:p w:rsidR="00EB01DA" w:rsidRPr="00766D7D" w:rsidRDefault="006812B3" w:rsidP="00EB01DA">
                  <w:pPr>
                    <w:rPr>
                      <w:b/>
                    </w:rPr>
                  </w:pPr>
                  <w:r>
                    <w:rPr>
                      <w:b/>
                    </w:rPr>
                    <w:t>Заказчик</w:t>
                  </w:r>
                </w:p>
                <w:p w:rsidR="00EB01DA" w:rsidRPr="00766D7D" w:rsidRDefault="00EB01DA" w:rsidP="00EB01DA">
                  <w:pPr>
                    <w:rPr>
                      <w:b/>
                    </w:rPr>
                  </w:pPr>
                </w:p>
                <w:p w:rsidR="00EB01DA" w:rsidRPr="00766D7D" w:rsidRDefault="00EB01DA" w:rsidP="00EB01DA">
                  <w:r w:rsidRPr="00766D7D">
                    <w:t>Генеральный директор</w:t>
                  </w:r>
                  <w:r w:rsidRPr="00766D7D">
                    <w:tab/>
                  </w:r>
                  <w:r w:rsidRPr="00766D7D">
                    <w:tab/>
                  </w:r>
                </w:p>
                <w:p w:rsidR="00EB01DA" w:rsidRPr="00766D7D" w:rsidRDefault="00EB01DA" w:rsidP="00EB01DA">
                  <w:r w:rsidRPr="00766D7D">
                    <w:t>ФГУП «НИТИ им. А. П. Александрова»</w:t>
                  </w:r>
                </w:p>
                <w:p w:rsidR="00EB01DA" w:rsidRPr="00766D7D" w:rsidRDefault="00EB01DA" w:rsidP="00EB01DA"/>
                <w:p w:rsidR="00EB01DA" w:rsidRPr="00766D7D" w:rsidRDefault="00EB01DA" w:rsidP="00EB01DA"/>
                <w:p w:rsidR="00EB01DA" w:rsidRPr="006812B3" w:rsidRDefault="00EB01DA" w:rsidP="00EB01DA">
                  <w:r w:rsidRPr="006812B3">
                    <w:t>__________________В. А. Василенко</w:t>
                  </w:r>
                </w:p>
              </w:txbxContent>
            </v:textbox>
            <w10:wrap anchorx="margin"/>
          </v:shape>
        </w:pict>
      </w:r>
    </w:p>
    <w:p w:rsidR="006F76E0" w:rsidRDefault="006F76E0"/>
    <w:p w:rsidR="00EB01DA" w:rsidRDefault="00EB01DA"/>
    <w:p w:rsidR="00EB01DA" w:rsidRDefault="00EB01DA"/>
    <w:p w:rsidR="00EB01DA" w:rsidRDefault="00EB01DA"/>
    <w:p w:rsidR="00EB01DA" w:rsidRDefault="0069000F">
      <w:r>
        <w:rPr>
          <w:noProof/>
        </w:rPr>
        <w:pict>
          <v:shape id="Надпись 3" o:spid="_x0000_s1029" type="#_x0000_t202" style="position:absolute;margin-left:326.2pt;margin-top:625.05pt;width:234pt;height:108.6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+rGQQIAAF4EAAAOAAAAZHJzL2Uyb0RvYy54bWysVM2O0zAQviPxDpbvNE1/6DZqulq6FCEt&#10;P9LCAziO01g4HmO7TcqNO6/AO3DgwI1X6L4RY6dbquW2IgfL9oy/mfm+mSwuu0aRnbBOgs5pOhhS&#10;IjSHUupNTj9+WD+7oMR5pkumQIuc7oWjl8unTxatycQIalClsARBtMtak9Pae5MlieO1aJgbgBEa&#10;jRXYhnk82k1SWtYieqOS0XD4PGnBlsYCF87h7XVvpMuIX1WC+3dV5YQnKqeYm4+rjWsR1mS5YNnG&#10;MlNLfkyDPSKLhkmNQU9Q18wzsrXyH6hGcgsOKj/g0CRQVZKLWANWkw4fVHNbMyNiLUiOMyea3P+D&#10;5W937y2RZU7HlGjWoESH74cfh5+H34dfd1/vvpFx4Kg1LkPXW4POvnsBHWod63XmBvgnRzSsaqY3&#10;4spaaGvBSswxDS+Ts6c9jgsgRfsGSgzGth4iUFfZJhCIlBBER632J31E5wnHy9F8ll4M0cTRlo5n&#10;89EoKpiw7P65sc6/EtCQsMmpxQaI8Gx343xIh2X3LiGaAyXLtVQqHuymWClLdgybZR2/WMEDN6VJ&#10;m9P5dDTtGXgERCM9dr2STU6xHvz6Pgy8vdRl7EnPpOr3mLLSRyIDdz2Lviu6o25HfQoo98ishb7J&#10;cShxU4P9QkmLDZ5T93nLrKBEvdaozjydTMJExMNkOkMqiT23FOcWpjlC5dRT0m9Xvp+irbFyU2Ok&#10;vh80XKGilYxcB+n7rI7pYxNHCY4DF6bk/By9/v4Wln8AAAD//wMAUEsDBBQABgAIAAAAIQAJBQeH&#10;4QAAAA4BAAAPAAAAZHJzL2Rvd25yZXYueG1sTI/BTsMwEETvSPyDtUhcELVj2rQKcaqqAnFu4cLN&#10;jbdJRGwnsdukfD3bE73t7oxm3+TrybbsjENovFOQzAQwdKU3jasUfH2+P6+Ahaid0a13qOCCAdbF&#10;/V2uM+NHt8PzPlaMQlzItII6xi7jPJQ1Wh1mvkNH2tEPVkdah4qbQY8UblsuhUi51Y2jD7XucFtj&#10;+bM/WQV+fLtYj72QT9+/9mO76XdH2Sv1+DBtXoFFnOK/Ga74hA4FMR38yZnAWgXpQs7JSoJciATY&#10;1ZJIQbcDTfN0+QK8yPltjeIPAAD//wMAUEsBAi0AFAAGAAgAAAAhALaDOJL+AAAA4QEAABMAAAAA&#10;AAAAAAAAAAAAAAAAAFtDb250ZW50X1R5cGVzXS54bWxQSwECLQAUAAYACAAAACEAOP0h/9YAAACU&#10;AQAACwAAAAAAAAAAAAAAAAAvAQAAX3JlbHMvLnJlbHNQSwECLQAUAAYACAAAACEAeLfqxkECAABe&#10;BAAADgAAAAAAAAAAAAAAAAAuAgAAZHJzL2Uyb0RvYy54bWxQSwECLQAUAAYACAAAACEACQUHh+EA&#10;AAAOAQAADwAAAAAAAAAAAAAAAACbBAAAZHJzL2Rvd25yZXYueG1sUEsFBgAAAAAEAAQA8wAAAKkF&#10;AAAAAA==&#10;" strokecolor="white">
            <v:textbox>
              <w:txbxContent>
                <w:p w:rsidR="00EB01DA" w:rsidRPr="00766D7D" w:rsidRDefault="00EB01DA" w:rsidP="00EB01DA">
                  <w:pPr>
                    <w:rPr>
                      <w:b/>
                    </w:rPr>
                  </w:pPr>
                  <w:r w:rsidRPr="00766D7D">
                    <w:rPr>
                      <w:b/>
                    </w:rPr>
                    <w:t>ЗАКАЗЧИК</w:t>
                  </w:r>
                </w:p>
                <w:p w:rsidR="00EB01DA" w:rsidRPr="00766D7D" w:rsidRDefault="00EB01DA" w:rsidP="00EB01DA"/>
                <w:p w:rsidR="00EB01DA" w:rsidRPr="00766D7D" w:rsidRDefault="00EB01DA" w:rsidP="00EB01DA">
                  <w:r w:rsidRPr="00766D7D">
                    <w:t xml:space="preserve">Генеральный директор </w:t>
                  </w:r>
                </w:p>
                <w:p w:rsidR="00EB01DA" w:rsidRPr="00766D7D" w:rsidRDefault="00EB01DA" w:rsidP="00EB01DA">
                  <w:r w:rsidRPr="00766D7D">
                    <w:t xml:space="preserve">ЗАО «Тоннельный отряд -3» </w:t>
                  </w:r>
                </w:p>
                <w:p w:rsidR="00EB01DA" w:rsidRPr="00766D7D" w:rsidRDefault="00EB01DA" w:rsidP="00EB01DA"/>
                <w:p w:rsidR="00EB01DA" w:rsidRPr="00766D7D" w:rsidRDefault="00EB01DA" w:rsidP="00EB01DA"/>
                <w:p w:rsidR="00EB01DA" w:rsidRPr="00766D7D" w:rsidRDefault="00EB01DA" w:rsidP="00EB01DA">
                  <w:r w:rsidRPr="00766D7D">
                    <w:rPr>
                      <w:b/>
                    </w:rPr>
                    <w:t>__________________В.А. Чурляев</w:t>
                  </w:r>
                </w:p>
                <w:p w:rsidR="00EB01DA" w:rsidRPr="00766D7D" w:rsidRDefault="00EB01DA" w:rsidP="00EB01DA"/>
                <w:p w:rsidR="00EB01DA" w:rsidRPr="00766D7D" w:rsidRDefault="00EB01DA" w:rsidP="00EB01DA">
                  <w:r w:rsidRPr="00766D7D">
                    <w:rPr>
                      <w:b/>
                    </w:rPr>
                    <w:t>_____________________</w:t>
                  </w:r>
                </w:p>
              </w:txbxContent>
            </v:textbox>
          </v:shape>
        </w:pict>
      </w:r>
    </w:p>
    <w:p w:rsidR="00EB01DA" w:rsidRDefault="00EB01DA">
      <w:bookmarkStart w:id="0" w:name="_GoBack"/>
      <w:bookmarkEnd w:id="0"/>
    </w:p>
    <w:p w:rsidR="00EB01DA" w:rsidRDefault="00EB01DA"/>
    <w:sectPr w:rsidR="00EB01DA" w:rsidSect="00EB01D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2A40"/>
    <w:rsid w:val="000C6C4F"/>
    <w:rsid w:val="000D061A"/>
    <w:rsid w:val="000F3B47"/>
    <w:rsid w:val="001036E7"/>
    <w:rsid w:val="00144787"/>
    <w:rsid w:val="0017314E"/>
    <w:rsid w:val="00175A0A"/>
    <w:rsid w:val="001B7775"/>
    <w:rsid w:val="002A5B34"/>
    <w:rsid w:val="003660D3"/>
    <w:rsid w:val="003B0627"/>
    <w:rsid w:val="00404A8A"/>
    <w:rsid w:val="005B3F81"/>
    <w:rsid w:val="006812B3"/>
    <w:rsid w:val="0069000F"/>
    <w:rsid w:val="006D7272"/>
    <w:rsid w:val="006E0EB2"/>
    <w:rsid w:val="006F76E0"/>
    <w:rsid w:val="0073509C"/>
    <w:rsid w:val="008A4809"/>
    <w:rsid w:val="008E4D09"/>
    <w:rsid w:val="0093112A"/>
    <w:rsid w:val="00990221"/>
    <w:rsid w:val="0099620A"/>
    <w:rsid w:val="009E2AAA"/>
    <w:rsid w:val="00A76DFE"/>
    <w:rsid w:val="00B44E78"/>
    <w:rsid w:val="00B51F97"/>
    <w:rsid w:val="00C22881"/>
    <w:rsid w:val="00C32A40"/>
    <w:rsid w:val="00C6050C"/>
    <w:rsid w:val="00C61B68"/>
    <w:rsid w:val="00DF2D26"/>
    <w:rsid w:val="00E05005"/>
    <w:rsid w:val="00E94966"/>
    <w:rsid w:val="00EB01DA"/>
    <w:rsid w:val="00EB4936"/>
    <w:rsid w:val="00EC6E98"/>
    <w:rsid w:val="00F25A0E"/>
    <w:rsid w:val="00F37E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A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B01DA"/>
    <w:pPr>
      <w:keepNext/>
      <w:jc w:val="right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C32A4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rsid w:val="00C32A40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4">
    <w:name w:val="Основной текст_"/>
    <w:basedOn w:val="a0"/>
    <w:link w:val="1"/>
    <w:locked/>
    <w:rsid w:val="00C32A40"/>
    <w:rPr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4"/>
    <w:rsid w:val="00C32A40"/>
    <w:pPr>
      <w:shd w:val="clear" w:color="auto" w:fill="FFFFFF"/>
      <w:spacing w:line="389" w:lineRule="exact"/>
      <w:ind w:hanging="134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21">
    <w:name w:val="Основной текст (2)_"/>
    <w:basedOn w:val="a0"/>
    <w:link w:val="22"/>
    <w:locked/>
    <w:rsid w:val="00C32A40"/>
    <w:rPr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32A40"/>
    <w:pPr>
      <w:shd w:val="clear" w:color="auto" w:fill="FFFFFF"/>
      <w:spacing w:after="540" w:line="389" w:lineRule="exact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20">
    <w:name w:val="Заголовок 2 Знак"/>
    <w:basedOn w:val="a0"/>
    <w:link w:val="2"/>
    <w:rsid w:val="00EB01DA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Bekish.ea</cp:lastModifiedBy>
  <cp:revision>7</cp:revision>
  <cp:lastPrinted>2014-06-18T07:05:00Z</cp:lastPrinted>
  <dcterms:created xsi:type="dcterms:W3CDTF">2014-03-13T06:17:00Z</dcterms:created>
  <dcterms:modified xsi:type="dcterms:W3CDTF">2014-06-18T07:05:00Z</dcterms:modified>
</cp:coreProperties>
</file>