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6D4" w:rsidRPr="006F1440" w:rsidRDefault="001776D4" w:rsidP="001776D4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0" w:name="_Ref369539450"/>
      <w:bookmarkStart w:id="1" w:name="_Toc410998190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3. Форма №</w:t>
      </w:r>
      <w:r>
        <w:rPr>
          <w:b w:val="0"/>
        </w:rPr>
        <w:t xml:space="preserve"> </w:t>
      </w:r>
      <w:r w:rsidRPr="006F1440">
        <w:rPr>
          <w:b w:val="0"/>
        </w:rPr>
        <w:t>3</w:t>
      </w:r>
      <w:bookmarkEnd w:id="0"/>
      <w:bookmarkEnd w:id="1"/>
    </w:p>
    <w:p w:rsidR="001776D4" w:rsidRPr="006F1440" w:rsidRDefault="001776D4" w:rsidP="001776D4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1776D4" w:rsidRPr="006F1440" w:rsidRDefault="001776D4" w:rsidP="001776D4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1776D4" w:rsidRPr="006F1440" w:rsidRDefault="001776D4" w:rsidP="001776D4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0"/>
        <w:gridCol w:w="675"/>
        <w:gridCol w:w="723"/>
        <w:gridCol w:w="1133"/>
        <w:gridCol w:w="798"/>
        <w:gridCol w:w="1212"/>
        <w:gridCol w:w="1517"/>
        <w:gridCol w:w="381"/>
        <w:gridCol w:w="588"/>
        <w:gridCol w:w="659"/>
        <w:gridCol w:w="1280"/>
        <w:gridCol w:w="1124"/>
        <w:gridCol w:w="1517"/>
        <w:gridCol w:w="1221"/>
        <w:gridCol w:w="1508"/>
      </w:tblGrid>
      <w:tr w:rsidR="001776D4" w:rsidRPr="006F1440" w:rsidTr="002909A4">
        <w:trPr>
          <w:trHeight w:val="510"/>
        </w:trPr>
        <w:tc>
          <w:tcPr>
            <w:tcW w:w="152" w:type="pct"/>
            <w:vMerge w:val="restart"/>
            <w:shd w:val="clear" w:color="auto" w:fill="auto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F144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6F1440">
              <w:rPr>
                <w:sz w:val="20"/>
                <w:szCs w:val="20"/>
              </w:rPr>
              <w:t>/</w:t>
            </w:r>
            <w:proofErr w:type="spellStart"/>
            <w:r w:rsidRPr="006F144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90" w:type="pct"/>
            <w:gridSpan w:val="7"/>
            <w:shd w:val="clear" w:color="auto" w:fill="auto"/>
            <w:vAlign w:val="bottom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0" w:type="pct"/>
            <w:vMerge w:val="restart"/>
            <w:shd w:val="clear" w:color="auto" w:fill="auto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1776D4" w:rsidRPr="006F1440" w:rsidTr="002909A4">
        <w:trPr>
          <w:trHeight w:val="1590"/>
        </w:trPr>
        <w:tc>
          <w:tcPr>
            <w:tcW w:w="152" w:type="pct"/>
            <w:vMerge/>
            <w:vAlign w:val="center"/>
            <w:hideMark/>
          </w:tcPr>
          <w:p w:rsidR="001776D4" w:rsidRPr="006F1440" w:rsidRDefault="001776D4" w:rsidP="002909A4">
            <w:pPr>
              <w:rPr>
                <w:sz w:val="20"/>
                <w:szCs w:val="20"/>
              </w:rPr>
            </w:pPr>
          </w:p>
        </w:tc>
        <w:tc>
          <w:tcPr>
            <w:tcW w:w="228" w:type="pct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44" w:type="pct"/>
            <w:vAlign w:val="center"/>
            <w:hideMark/>
          </w:tcPr>
          <w:p w:rsidR="001776D4" w:rsidRPr="006F1440" w:rsidRDefault="001776D4" w:rsidP="002909A4">
            <w:pPr>
              <w:ind w:left="-109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383" w:type="pct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70" w:type="pct"/>
            <w:vAlign w:val="center"/>
            <w:hideMark/>
          </w:tcPr>
          <w:p w:rsidR="001776D4" w:rsidRPr="006F1440" w:rsidRDefault="001776D4" w:rsidP="002909A4">
            <w:pPr>
              <w:ind w:left="-86" w:right="-56" w:firstLine="86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0" w:type="pct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3" w:type="pct"/>
            <w:shd w:val="clear" w:color="auto" w:fill="auto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9" w:type="pct"/>
            <w:vAlign w:val="center"/>
            <w:hideMark/>
          </w:tcPr>
          <w:p w:rsidR="001776D4" w:rsidRDefault="001776D4" w:rsidP="002909A4">
            <w:pPr>
              <w:ind w:left="-144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</w:t>
            </w:r>
          </w:p>
          <w:p w:rsidR="001776D4" w:rsidRPr="006F1440" w:rsidRDefault="001776D4" w:rsidP="002909A4">
            <w:pPr>
              <w:ind w:left="-144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9" w:type="pct"/>
            <w:vAlign w:val="center"/>
            <w:hideMark/>
          </w:tcPr>
          <w:p w:rsidR="001776D4" w:rsidRPr="006F1440" w:rsidRDefault="001776D4" w:rsidP="002909A4">
            <w:pPr>
              <w:ind w:left="-92" w:right="-114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1776D4" w:rsidRPr="006F1440" w:rsidRDefault="001776D4" w:rsidP="002909A4">
            <w:pPr>
              <w:ind w:left="-102" w:right="-175"/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3" w:type="pct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3" w:type="pct"/>
            <w:shd w:val="clear" w:color="auto" w:fill="auto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0" w:type="pct"/>
            <w:vMerge/>
            <w:vAlign w:val="center"/>
            <w:hideMark/>
          </w:tcPr>
          <w:p w:rsidR="001776D4" w:rsidRPr="006F1440" w:rsidRDefault="001776D4" w:rsidP="002909A4">
            <w:pPr>
              <w:rPr>
                <w:sz w:val="20"/>
                <w:szCs w:val="20"/>
              </w:rPr>
            </w:pPr>
          </w:p>
        </w:tc>
      </w:tr>
      <w:tr w:rsidR="001776D4" w:rsidRPr="006F1440" w:rsidTr="002909A4">
        <w:trPr>
          <w:trHeight w:val="315"/>
        </w:trPr>
        <w:tc>
          <w:tcPr>
            <w:tcW w:w="152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28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44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383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70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0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3" w:type="pct"/>
            <w:shd w:val="clear" w:color="auto" w:fill="auto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9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9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3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3" w:type="pct"/>
            <w:shd w:val="clear" w:color="auto" w:fill="auto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3" w:type="pct"/>
            <w:shd w:val="clear" w:color="auto" w:fill="auto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0" w:type="pct"/>
            <w:shd w:val="clear" w:color="auto" w:fill="auto"/>
            <w:noWrap/>
            <w:vAlign w:val="center"/>
            <w:hideMark/>
          </w:tcPr>
          <w:p w:rsidR="001776D4" w:rsidRPr="006F1440" w:rsidRDefault="001776D4" w:rsidP="002909A4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1776D4" w:rsidRPr="006F1440" w:rsidTr="002909A4">
        <w:trPr>
          <w:trHeight w:val="630"/>
        </w:trPr>
        <w:tc>
          <w:tcPr>
            <w:tcW w:w="152" w:type="pct"/>
            <w:noWrap/>
            <w:vAlign w:val="bottom"/>
            <w:hideMark/>
          </w:tcPr>
          <w:p w:rsidR="001776D4" w:rsidRPr="006F1440" w:rsidRDefault="001776D4" w:rsidP="002909A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1776D4" w:rsidRPr="006F1440" w:rsidRDefault="001776D4" w:rsidP="002909A4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rPr>
                <w:iCs/>
                <w:sz w:val="20"/>
                <w:szCs w:val="20"/>
              </w:rPr>
            </w:pPr>
          </w:p>
        </w:tc>
      </w:tr>
      <w:tr w:rsidR="001776D4" w:rsidRPr="006F1440" w:rsidTr="002909A4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1776D4" w:rsidRPr="006F1440" w:rsidTr="002909A4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8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44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7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9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9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1776D4" w:rsidRPr="006F1440" w:rsidTr="002909A4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</w:tr>
      <w:tr w:rsidR="001776D4" w:rsidRPr="006F1440" w:rsidTr="002909A4">
        <w:trPr>
          <w:trHeight w:val="315"/>
        </w:trPr>
        <w:tc>
          <w:tcPr>
            <w:tcW w:w="152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8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44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7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9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9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3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3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0" w:type="pct"/>
            <w:shd w:val="clear" w:color="auto" w:fill="auto"/>
            <w:noWrap/>
            <w:vAlign w:val="bottom"/>
            <w:hideMark/>
          </w:tcPr>
          <w:p w:rsidR="001776D4" w:rsidRPr="006F1440" w:rsidRDefault="001776D4" w:rsidP="002909A4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776D4" w:rsidRPr="006F1440" w:rsidRDefault="001776D4" w:rsidP="001776D4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</w:t>
      </w:r>
      <w:r>
        <w:rPr>
          <w:sz w:val="24"/>
          <w:szCs w:val="28"/>
        </w:rPr>
        <w:t>сть информации – не позднее 5 (П</w:t>
      </w:r>
      <w:r w:rsidRPr="006F1440">
        <w:rPr>
          <w:sz w:val="24"/>
          <w:szCs w:val="28"/>
        </w:rPr>
        <w:t xml:space="preserve">яти) </w:t>
      </w:r>
      <w:r>
        <w:rPr>
          <w:sz w:val="24"/>
          <w:szCs w:val="28"/>
        </w:rPr>
        <w:t xml:space="preserve">календарных </w:t>
      </w:r>
      <w:r w:rsidRPr="006F1440">
        <w:rPr>
          <w:sz w:val="24"/>
          <w:szCs w:val="28"/>
        </w:rPr>
        <w:t>дней</w:t>
      </w:r>
      <w:r>
        <w:rPr>
          <w:sz w:val="24"/>
          <w:szCs w:val="28"/>
        </w:rPr>
        <w:t xml:space="preserve"> с момента</w:t>
      </w:r>
      <w:r w:rsidRPr="006F1440">
        <w:rPr>
          <w:sz w:val="24"/>
          <w:szCs w:val="28"/>
        </w:rPr>
        <w:t xml:space="preserve"> заключения договора (с двух сторон).</w:t>
      </w:r>
    </w:p>
    <w:p w:rsidR="001776D4" w:rsidRPr="006F1440" w:rsidRDefault="001776D4" w:rsidP="001776D4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776D4" w:rsidRPr="006F1440" w:rsidRDefault="001776D4" w:rsidP="001776D4">
      <w:pPr>
        <w:pStyle w:val="a5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776D4" w:rsidRPr="006F1440" w:rsidRDefault="001776D4" w:rsidP="001776D4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Pr="006F1440">
        <w:rPr>
          <w:snapToGrid w:val="0"/>
          <w:sz w:val="14"/>
          <w:szCs w:val="14"/>
        </w:rPr>
        <w:tab/>
      </w:r>
      <w:r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776D4" w:rsidRPr="006F1440" w:rsidRDefault="001776D4" w:rsidP="001776D4">
      <w:pPr>
        <w:pStyle w:val="Times12"/>
        <w:rPr>
          <w:bCs w:val="0"/>
          <w:sz w:val="28"/>
        </w:rPr>
      </w:pPr>
      <w:r w:rsidRPr="006F1440">
        <w:rPr>
          <w:bCs w:val="0"/>
          <w:sz w:val="28"/>
        </w:rPr>
        <w:t>М.П.</w:t>
      </w:r>
    </w:p>
    <w:p w:rsidR="001776D4" w:rsidRPr="006F1440" w:rsidRDefault="001776D4" w:rsidP="001776D4">
      <w:pPr>
        <w:ind w:firstLine="567"/>
        <w:jc w:val="center"/>
      </w:pPr>
    </w:p>
    <w:p w:rsidR="001776D4" w:rsidRPr="006F1440" w:rsidRDefault="001776D4" w:rsidP="001776D4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 ЗАПОЛНЕНИЮ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</w:t>
      </w:r>
      <w:proofErr w:type="gramStart"/>
      <w:r w:rsidRPr="006F1440">
        <w:rPr>
          <w:szCs w:val="24"/>
        </w:rPr>
        <w:t>включая бенефициаров изменению не подлежит</w:t>
      </w:r>
      <w:proofErr w:type="gramEnd"/>
      <w:r w:rsidRPr="006F1440">
        <w:rPr>
          <w:szCs w:val="24"/>
        </w:rPr>
        <w:t xml:space="preserve">. Все сведения и документы обязательны к предоставлению. 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proofErr w:type="spellStart"/>
      <w:r w:rsidRPr="006F1440">
        <w:rPr>
          <w:szCs w:val="24"/>
          <w:lang w:val="en-US"/>
        </w:rPr>
        <w:t>pdf</w:t>
      </w:r>
      <w:proofErr w:type="spellEnd"/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1776D4" w:rsidRPr="006F1440" w:rsidRDefault="001776D4" w:rsidP="001776D4">
      <w:pPr>
        <w:pStyle w:val="Times12"/>
        <w:numPr>
          <w:ilvl w:val="0"/>
          <w:numId w:val="1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831A4" w:rsidRDefault="003831A4"/>
    <w:sectPr w:rsidR="003831A4" w:rsidSect="001776D4">
      <w:pgSz w:w="16838" w:h="11906" w:orient="landscape"/>
      <w:pgMar w:top="1701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1776D4"/>
    <w:rsid w:val="001776D4"/>
    <w:rsid w:val="001E710F"/>
    <w:rsid w:val="003831A4"/>
    <w:rsid w:val="006B66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776D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1776D4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1776D4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1776D4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0"/>
    <w:rsid w:val="001776D4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5">
    <w:name w:val="Пункт б/н"/>
    <w:basedOn w:val="a0"/>
    <w:rsid w:val="001776D4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customStyle="1" w:styleId="a">
    <w:name w:val="Пункт"/>
    <w:basedOn w:val="a0"/>
    <w:rsid w:val="001776D4"/>
    <w:pPr>
      <w:numPr>
        <w:ilvl w:val="2"/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3865</Characters>
  <Application>Microsoft Office Word</Application>
  <DocSecurity>0</DocSecurity>
  <Lines>32</Lines>
  <Paragraphs>9</Paragraphs>
  <ScaleCrop>false</ScaleCrop>
  <Company/>
  <LinksUpToDate>false</LinksUpToDate>
  <CharactersWithSpaces>4533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EAPlutalova</dc:creator>
  <cp:keywords/>
  <dc:description/>
  <cp:lastModifiedBy>EAPlutalova</cp:lastModifiedBy>
  <cp:revision>2</cp:revision>
  <dcterms:created xsi:type="dcterms:W3CDTF">2016-12-27T13:22:00Z</dcterms:created>
  <dcterms:modified xsi:type="dcterms:W3CDTF">2016-12-27T13:23:00Z</dcterms:modified>
</cp:coreProperties>
</file>