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5901689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5060CC">
        <w:rPr>
          <w:sz w:val="28"/>
          <w:szCs w:val="28"/>
        </w:rPr>
        <w:t>спецодежды</w:t>
      </w:r>
      <w:r w:rsidR="00AA009F">
        <w:rPr>
          <w:sz w:val="28"/>
          <w:szCs w:val="28"/>
        </w:rPr>
        <w:t xml:space="preserve"> (СИЗ)</w:t>
      </w:r>
      <w:r w:rsidR="00274FF3">
        <w:rPr>
          <w:sz w:val="28"/>
          <w:szCs w:val="28"/>
        </w:rPr>
        <w:t>.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r>
        <w:t>ОКТ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</w:t>
      </w:r>
      <w:r w:rsidR="00F619FC">
        <w:t xml:space="preserve"> </w:t>
      </w:r>
      <w:r>
        <w:t xml:space="preserve">В. Баранецкая 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</w:t>
      </w:r>
      <w:r w:rsidR="00F619FC">
        <w:t xml:space="preserve"> </w:t>
      </w:r>
      <w:r>
        <w:t>В. Полынин</w:t>
      </w:r>
    </w:p>
    <w:p w:rsidR="002219FC" w:rsidRDefault="002219FC" w:rsidP="00005196">
      <w:pPr>
        <w:ind w:left="567"/>
      </w:pPr>
    </w:p>
    <w:p w:rsidR="00005196" w:rsidRDefault="00005196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2F3251" w:rsidRPr="002F3251">
        <w:t xml:space="preserve"> 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</w:t>
      </w:r>
      <w:r w:rsidR="00F619FC">
        <w:t xml:space="preserve"> </w:t>
      </w:r>
      <w:r w:rsidR="00005196">
        <w:t>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</w:t>
      </w:r>
      <w:r w:rsidR="00F619FC">
        <w:t xml:space="preserve"> </w:t>
      </w:r>
      <w:r>
        <w:t>Г. Барцагова</w:t>
      </w:r>
    </w:p>
    <w:p w:rsidR="00005196" w:rsidRDefault="00005196" w:rsidP="00005196"/>
    <w:p w:rsidR="00005196" w:rsidRPr="00F04D16" w:rsidRDefault="00005196" w:rsidP="00005196">
      <w:pPr>
        <w:ind w:firstLine="567"/>
      </w:pPr>
      <w:r>
        <w:t>Начальник отдела бюджетирования и КПЭ</w:t>
      </w:r>
      <w:r>
        <w:tab/>
      </w:r>
      <w:r>
        <w:tab/>
      </w:r>
      <w:r>
        <w:tab/>
      </w:r>
      <w:r>
        <w:tab/>
        <w:t>О.</w:t>
      </w:r>
      <w:r w:rsidR="00F619FC">
        <w:t xml:space="preserve"> </w:t>
      </w:r>
      <w:r>
        <w:t>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</w:t>
      </w:r>
      <w:r w:rsidR="00F619FC">
        <w:t xml:space="preserve"> </w:t>
      </w:r>
      <w:r>
        <w:t>А. Кропотов</w:t>
      </w: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75901690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C34DD" w:rsidRPr="009C34DD" w:rsidRDefault="002B3C41">
      <w:pPr>
        <w:pStyle w:val="14"/>
        <w:rPr>
          <w:rFonts w:ascii="Calibri" w:hAnsi="Calibri"/>
          <w:b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75901689" w:history="1">
        <w:r w:rsidR="009C34DD" w:rsidRPr="009C34DD">
          <w:rPr>
            <w:rStyle w:val="afa"/>
            <w:b/>
            <w:bCs/>
          </w:rPr>
          <w:t>ДОКУМЕНТАЦИЯ ПО ЗАПРОСУ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_Toc375901689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A5B32">
          <w:rPr>
            <w:b/>
            <w:webHidden/>
          </w:rPr>
          <w:t>1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2B3C41">
      <w:pPr>
        <w:pStyle w:val="14"/>
        <w:rPr>
          <w:rFonts w:ascii="Calibri" w:hAnsi="Calibri"/>
          <w:b/>
          <w:sz w:val="22"/>
          <w:szCs w:val="22"/>
        </w:rPr>
      </w:pPr>
      <w:hyperlink w:anchor="_Toc375901690" w:history="1">
        <w:r w:rsidR="009C34DD" w:rsidRPr="009C34DD">
          <w:rPr>
            <w:rStyle w:val="afa"/>
            <w:b/>
            <w:bCs/>
          </w:rPr>
          <w:t>СОДЕРЖАНИЕ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_Toc375901690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A5B32">
          <w:rPr>
            <w:b/>
            <w:webHidden/>
          </w:rPr>
          <w:t>2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2B3C41">
      <w:pPr>
        <w:pStyle w:val="14"/>
        <w:rPr>
          <w:rFonts w:ascii="Calibri" w:hAnsi="Calibri"/>
          <w:b/>
          <w:sz w:val="22"/>
          <w:szCs w:val="22"/>
        </w:rPr>
      </w:pPr>
      <w:hyperlink w:anchor="_Toc375901691" w:history="1">
        <w:r w:rsidR="009C34DD" w:rsidRPr="009C34DD">
          <w:rPr>
            <w:rStyle w:val="afa"/>
            <w:b/>
          </w:rPr>
          <w:t>ИЗВЕЩЕНИЕ О ПРОВЕДЕНИИ ЗАПРОСА ПРЕДЛОЖЕНИЙ №</w:t>
        </w:r>
        <w:r w:rsidR="00BC0CDA">
          <w:rPr>
            <w:rStyle w:val="afa"/>
            <w:b/>
          </w:rPr>
          <w:t>06</w:t>
        </w:r>
        <w:r w:rsidR="009C34DD" w:rsidRPr="009C34DD">
          <w:rPr>
            <w:rStyle w:val="afa"/>
            <w:b/>
          </w:rPr>
          <w:t>/1</w:t>
        </w:r>
        <w:r w:rsidR="00BC0CDA">
          <w:rPr>
            <w:rStyle w:val="afa"/>
            <w:b/>
          </w:rPr>
          <w:t>4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_Toc375901691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A5B32">
          <w:rPr>
            <w:b/>
            <w:webHidden/>
          </w:rPr>
          <w:t>3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2B3C41">
      <w:pPr>
        <w:pStyle w:val="14"/>
        <w:rPr>
          <w:rFonts w:ascii="Calibri" w:hAnsi="Calibri"/>
          <w:b/>
          <w:sz w:val="22"/>
          <w:szCs w:val="22"/>
        </w:rPr>
      </w:pPr>
      <w:hyperlink w:anchor="_Toc375901692" w:history="1">
        <w:r w:rsidR="009C34DD" w:rsidRPr="009C34DD">
          <w:rPr>
            <w:rStyle w:val="afa"/>
            <w:b/>
          </w:rPr>
          <w:t>ЧАСТЬ 1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_Toc375901692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A5B32">
          <w:rPr>
            <w:b/>
            <w:webHidden/>
          </w:rPr>
          <w:t>5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2B3C41">
      <w:pPr>
        <w:pStyle w:val="28"/>
        <w:tabs>
          <w:tab w:val="left" w:pos="1134"/>
        </w:tabs>
        <w:rPr>
          <w:rFonts w:ascii="Calibri" w:hAnsi="Calibri" w:cs="Times New Roman"/>
          <w:bCs w:val="0"/>
          <w:sz w:val="22"/>
          <w:szCs w:val="22"/>
        </w:rPr>
      </w:pPr>
      <w:hyperlink w:anchor="_Toc375901693" w:history="1">
        <w:r w:rsidR="009C34DD">
          <w:rPr>
            <w:rStyle w:val="afa"/>
          </w:rPr>
          <w:t>1</w:t>
        </w:r>
        <w:r w:rsidR="00380131">
          <w:rPr>
            <w:rFonts w:ascii="Calibri" w:hAnsi="Calibri" w:cs="Times New Roman"/>
            <w:bCs w:val="0"/>
            <w:sz w:val="22"/>
            <w:szCs w:val="22"/>
          </w:rPr>
          <w:t xml:space="preserve">. </w:t>
        </w:r>
        <w:r w:rsidR="009C34DD" w:rsidRPr="009C34DD">
          <w:rPr>
            <w:rStyle w:val="afa"/>
          </w:rPr>
          <w:t>ТЕРМИНЫ И ОПРЕДЕЛЕНИЯ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_Toc375901693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A5B32">
          <w:rPr>
            <w:webHidden/>
          </w:rPr>
          <w:t>5</w:t>
        </w:r>
        <w:r w:rsidRPr="009C34DD">
          <w:rPr>
            <w:webHidden/>
          </w:rPr>
          <w:fldChar w:fldCharType="end"/>
        </w:r>
      </w:hyperlink>
    </w:p>
    <w:p w:rsidR="009C34DD" w:rsidRPr="009C34DD" w:rsidRDefault="002B3C41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694" w:history="1">
        <w:r w:rsidR="009C34DD" w:rsidRPr="009C34DD">
          <w:rPr>
            <w:rStyle w:val="afa"/>
            <w:rFonts w:ascii="Times New Roman" w:hAnsi="Times New Roman" w:cs="Times New Roman"/>
          </w:rPr>
          <w:t>СОКРАЩЕНИЯ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_Toc375901694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A5B32">
          <w:rPr>
            <w:webHidden/>
          </w:rPr>
          <w:t>6</w:t>
        </w:r>
        <w:r w:rsidRPr="009C34DD">
          <w:rPr>
            <w:webHidden/>
          </w:rPr>
          <w:fldChar w:fldCharType="end"/>
        </w:r>
      </w:hyperlink>
    </w:p>
    <w:p w:rsidR="009C34DD" w:rsidRPr="009C34DD" w:rsidRDefault="002B3C41">
      <w:pPr>
        <w:pStyle w:val="14"/>
        <w:rPr>
          <w:rFonts w:ascii="Calibri" w:hAnsi="Calibri"/>
          <w:b/>
          <w:sz w:val="22"/>
          <w:szCs w:val="22"/>
        </w:rPr>
      </w:pPr>
      <w:hyperlink w:anchor="_Toc375901695" w:history="1">
        <w:r w:rsidR="009C34DD" w:rsidRPr="009C34DD">
          <w:rPr>
            <w:rStyle w:val="afa"/>
            <w:b/>
            <w:lang w:val="en-US"/>
          </w:rPr>
          <w:t>2.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ОБЩИЕ ПОЛОЖЕНИЯ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_Toc375901695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A5B32">
          <w:rPr>
            <w:b/>
            <w:webHidden/>
          </w:rPr>
          <w:t>7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2B3C41">
      <w:pPr>
        <w:pStyle w:val="14"/>
        <w:rPr>
          <w:rFonts w:ascii="Calibri" w:hAnsi="Calibri"/>
          <w:b/>
          <w:sz w:val="22"/>
          <w:szCs w:val="22"/>
        </w:rPr>
      </w:pPr>
      <w:hyperlink w:anchor="_Toc375901704" w:history="1">
        <w:r w:rsidR="009C34DD" w:rsidRPr="009C34DD">
          <w:rPr>
            <w:rStyle w:val="afa"/>
            <w:b/>
          </w:rPr>
          <w:t>3.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_Toc375901704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A5B32">
          <w:rPr>
            <w:b/>
            <w:webHidden/>
          </w:rPr>
          <w:t>10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2B3C41" w:rsidP="009C34DD">
      <w:pPr>
        <w:pStyle w:val="14"/>
        <w:rPr>
          <w:rFonts w:ascii="Calibri" w:hAnsi="Calibri"/>
          <w:b/>
          <w:sz w:val="22"/>
          <w:szCs w:val="22"/>
        </w:rPr>
      </w:pPr>
      <w:hyperlink w:anchor="_Toc375901710" w:history="1">
        <w:r w:rsidR="009C34DD" w:rsidRPr="009C34DD">
          <w:rPr>
            <w:rStyle w:val="afa"/>
            <w:b/>
          </w:rPr>
          <w:t>4.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  <w:lang w:val="en-US"/>
          </w:rPr>
          <w:t>ПОРЯДОК ПРОВЕДЕНИЯ ЗАПРОСА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_Toc375901710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A5B32">
          <w:rPr>
            <w:b/>
            <w:webHidden/>
          </w:rPr>
          <w:t>12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2B3C41">
      <w:pPr>
        <w:pStyle w:val="14"/>
        <w:rPr>
          <w:rFonts w:ascii="Calibri" w:hAnsi="Calibri"/>
          <w:b/>
          <w:sz w:val="22"/>
          <w:szCs w:val="22"/>
        </w:rPr>
      </w:pPr>
      <w:hyperlink w:anchor="_Toc375901734" w:history="1">
        <w:r w:rsidR="009C34DD" w:rsidRPr="009C34DD">
          <w:rPr>
            <w:rStyle w:val="afa"/>
            <w:b/>
          </w:rPr>
          <w:t>5.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ИН</w:t>
        </w:r>
        <w:r w:rsidR="009C34DD" w:rsidRPr="009C34DD">
          <w:rPr>
            <w:rStyle w:val="afa"/>
            <w:b/>
          </w:rPr>
          <w:t>Ф</w:t>
        </w:r>
        <w:r w:rsidR="009C34DD" w:rsidRPr="009C34DD">
          <w:rPr>
            <w:rStyle w:val="afa"/>
            <w:b/>
          </w:rPr>
          <w:t>ОРМАЦИОННАЯ КАРТА ЗАПРОСА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_Toc375901734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A5B32">
          <w:rPr>
            <w:b/>
            <w:webHidden/>
          </w:rPr>
          <w:t>31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2B3C41">
      <w:pPr>
        <w:pStyle w:val="14"/>
        <w:rPr>
          <w:rFonts w:ascii="Calibri" w:hAnsi="Calibri"/>
          <w:b/>
          <w:sz w:val="22"/>
          <w:szCs w:val="22"/>
        </w:rPr>
      </w:pPr>
      <w:hyperlink w:anchor="_Toc375901735" w:history="1">
        <w:r w:rsidR="009C34DD" w:rsidRPr="009C34DD">
          <w:rPr>
            <w:rStyle w:val="afa"/>
            <w:b/>
          </w:rPr>
          <w:t>6.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_Toc375901735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A5B32">
          <w:rPr>
            <w:b/>
            <w:webHidden/>
          </w:rPr>
          <w:t>39</w:t>
        </w:r>
        <w:r w:rsidRPr="009C34DD">
          <w:rPr>
            <w:b/>
            <w:webHidden/>
          </w:rPr>
          <w:fldChar w:fldCharType="end"/>
        </w:r>
      </w:hyperlink>
    </w:p>
    <w:p w:rsidR="009C34DD" w:rsidRPr="009C34DD" w:rsidRDefault="002B3C41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6" w:history="1">
        <w:r w:rsidR="009C34DD" w:rsidRPr="009C34DD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_Toc375901736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A5B32">
          <w:rPr>
            <w:webHidden/>
          </w:rPr>
          <w:t>39</w:t>
        </w:r>
        <w:r w:rsidRPr="009C34DD">
          <w:rPr>
            <w:webHidden/>
          </w:rPr>
          <w:fldChar w:fldCharType="end"/>
        </w:r>
      </w:hyperlink>
    </w:p>
    <w:p w:rsidR="009C34DD" w:rsidRPr="009C34DD" w:rsidRDefault="002B3C41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7" w:history="1">
        <w:r w:rsidR="009C34DD" w:rsidRPr="009C34DD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_Toc375901737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A5B32">
          <w:rPr>
            <w:webHidden/>
          </w:rPr>
          <w:t>42</w:t>
        </w:r>
        <w:r w:rsidRPr="009C34DD">
          <w:rPr>
            <w:webHidden/>
          </w:rPr>
          <w:fldChar w:fldCharType="end"/>
        </w:r>
      </w:hyperlink>
    </w:p>
    <w:p w:rsidR="009C34DD" w:rsidRPr="009C34DD" w:rsidRDefault="002B3C41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8" w:history="1">
        <w:r w:rsidR="009C34DD" w:rsidRPr="009C34DD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_Toc375901738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A5B32">
          <w:rPr>
            <w:webHidden/>
          </w:rPr>
          <w:t>48</w:t>
        </w:r>
        <w:r w:rsidRPr="009C34DD">
          <w:rPr>
            <w:webHidden/>
          </w:rPr>
          <w:fldChar w:fldCharType="end"/>
        </w:r>
      </w:hyperlink>
    </w:p>
    <w:p w:rsidR="009C34DD" w:rsidRPr="009C34DD" w:rsidRDefault="002B3C41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39" w:history="1">
        <w:r w:rsidR="009C34DD" w:rsidRPr="009C34DD">
          <w:rPr>
            <w:rStyle w:val="afa"/>
            <w:rFonts w:ascii="Times New Roman" w:hAnsi="Times New Roman" w:cs="Times New Roman"/>
          </w:rPr>
          <w:t>СПЕЦИФИКАЦИЯ ОБОРУДОВАНИЯ (МАТЕРИАЛОВ) (Форма 4)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_Toc375901739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A5B32">
          <w:rPr>
            <w:webHidden/>
          </w:rPr>
          <w:t>50</w:t>
        </w:r>
        <w:r w:rsidRPr="009C34DD">
          <w:rPr>
            <w:webHidden/>
          </w:rPr>
          <w:fldChar w:fldCharType="end"/>
        </w:r>
      </w:hyperlink>
    </w:p>
    <w:p w:rsidR="009C34DD" w:rsidRPr="009C34DD" w:rsidRDefault="002B3C41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40" w:history="1">
        <w:r w:rsidR="009C34DD" w:rsidRPr="009C34DD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_Toc375901740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A5B32">
          <w:rPr>
            <w:webHidden/>
          </w:rPr>
          <w:t>51</w:t>
        </w:r>
        <w:r w:rsidRPr="009C34DD">
          <w:rPr>
            <w:webHidden/>
          </w:rPr>
          <w:fldChar w:fldCharType="end"/>
        </w:r>
      </w:hyperlink>
    </w:p>
    <w:p w:rsidR="009C34DD" w:rsidRPr="009C34DD" w:rsidRDefault="002B3C41">
      <w:pPr>
        <w:pStyle w:val="28"/>
        <w:rPr>
          <w:rFonts w:ascii="Calibri" w:hAnsi="Calibri" w:cs="Times New Roman"/>
          <w:bCs w:val="0"/>
          <w:sz w:val="22"/>
          <w:szCs w:val="22"/>
        </w:rPr>
      </w:pPr>
      <w:hyperlink w:anchor="_Toc375901741" w:history="1">
        <w:r w:rsidR="009C34DD" w:rsidRPr="009C34DD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9C34DD" w:rsidRPr="009C34DD">
          <w:rPr>
            <w:webHidden/>
          </w:rPr>
          <w:tab/>
        </w:r>
        <w:r w:rsidRPr="009C34DD">
          <w:rPr>
            <w:webHidden/>
          </w:rPr>
          <w:fldChar w:fldCharType="begin"/>
        </w:r>
        <w:r w:rsidR="009C34DD" w:rsidRPr="009C34DD">
          <w:rPr>
            <w:webHidden/>
          </w:rPr>
          <w:instrText xml:space="preserve"> PAGEREF _Toc375901741 \h </w:instrText>
        </w:r>
        <w:r w:rsidRPr="009C34DD">
          <w:rPr>
            <w:webHidden/>
          </w:rPr>
        </w:r>
        <w:r w:rsidRPr="009C34DD">
          <w:rPr>
            <w:webHidden/>
          </w:rPr>
          <w:fldChar w:fldCharType="separate"/>
        </w:r>
        <w:r w:rsidR="002A5B32">
          <w:rPr>
            <w:webHidden/>
          </w:rPr>
          <w:t>53</w:t>
        </w:r>
        <w:r w:rsidRPr="009C34DD">
          <w:rPr>
            <w:webHidden/>
          </w:rPr>
          <w:fldChar w:fldCharType="end"/>
        </w:r>
      </w:hyperlink>
    </w:p>
    <w:p w:rsidR="009C34DD" w:rsidRPr="009C34DD" w:rsidRDefault="009C34DD" w:rsidP="009C34DD">
      <w:pPr>
        <w:pStyle w:val="14"/>
        <w:tabs>
          <w:tab w:val="left" w:pos="993"/>
        </w:tabs>
        <w:rPr>
          <w:rFonts w:ascii="Calibri" w:hAnsi="Calibri"/>
          <w:b/>
          <w:sz w:val="22"/>
          <w:szCs w:val="22"/>
        </w:rPr>
      </w:pPr>
      <w:r w:rsidRPr="009C34DD">
        <w:rPr>
          <w:rStyle w:val="afa"/>
          <w:b/>
          <w:color w:val="auto"/>
          <w:u w:val="none"/>
        </w:rPr>
        <w:t>ЧАСТЬ 1</w:t>
      </w:r>
      <w:r w:rsidRPr="009C34DD">
        <w:rPr>
          <w:rStyle w:val="afa"/>
          <w:b/>
          <w:color w:val="FFFFFF"/>
          <w:u w:val="none"/>
        </w:rPr>
        <w:t xml:space="preserve">       </w:t>
      </w:r>
      <w:hyperlink w:anchor="_Toc375901742" w:history="1">
        <w:r w:rsidRPr="009C34DD">
          <w:rPr>
            <w:rStyle w:val="afa"/>
            <w:b/>
            <w:caps/>
          </w:rPr>
          <w:t>том 2 «ТЕХНИЧЕСКАЯ ЧАСТЬ»</w:t>
        </w:r>
        <w:r w:rsidRPr="009C34DD">
          <w:rPr>
            <w:b/>
            <w:webHidden/>
          </w:rPr>
          <w:tab/>
        </w:r>
        <w:r w:rsidR="002B3C41" w:rsidRPr="009C34DD">
          <w:rPr>
            <w:b/>
            <w:webHidden/>
          </w:rPr>
          <w:fldChar w:fldCharType="begin"/>
        </w:r>
        <w:r w:rsidRPr="009C34DD">
          <w:rPr>
            <w:b/>
            <w:webHidden/>
          </w:rPr>
          <w:instrText xml:space="preserve"> PAGEREF _Toc375901742 \h </w:instrText>
        </w:r>
        <w:r w:rsidR="002B3C41" w:rsidRPr="009C34DD">
          <w:rPr>
            <w:b/>
            <w:webHidden/>
          </w:rPr>
        </w:r>
        <w:r w:rsidR="002B3C41" w:rsidRPr="009C34DD">
          <w:rPr>
            <w:b/>
            <w:webHidden/>
          </w:rPr>
          <w:fldChar w:fldCharType="separate"/>
        </w:r>
        <w:r w:rsidR="002A5B32">
          <w:rPr>
            <w:b/>
            <w:webHidden/>
          </w:rPr>
          <w:t>55</w:t>
        </w:r>
        <w:r w:rsidR="002B3C41" w:rsidRPr="009C34DD">
          <w:rPr>
            <w:b/>
            <w:webHidden/>
          </w:rPr>
          <w:fldChar w:fldCharType="end"/>
        </w:r>
      </w:hyperlink>
    </w:p>
    <w:p w:rsidR="009C34DD" w:rsidRPr="009C34DD" w:rsidRDefault="002B3C41">
      <w:pPr>
        <w:pStyle w:val="14"/>
        <w:tabs>
          <w:tab w:val="left" w:pos="1440"/>
        </w:tabs>
        <w:rPr>
          <w:rFonts w:ascii="Calibri" w:hAnsi="Calibri"/>
          <w:b/>
          <w:sz w:val="22"/>
          <w:szCs w:val="22"/>
        </w:rPr>
      </w:pPr>
      <w:hyperlink w:anchor="_Toc375901743" w:history="1">
        <w:r w:rsidR="009C34DD" w:rsidRPr="009C34DD">
          <w:rPr>
            <w:rStyle w:val="afa"/>
            <w:b/>
          </w:rPr>
          <w:t>ЧАСТЬ 2.</w:t>
        </w:r>
        <w:r w:rsidR="009C34DD" w:rsidRPr="009C34DD">
          <w:rPr>
            <w:rFonts w:ascii="Calibri" w:hAnsi="Calibri"/>
            <w:b/>
            <w:sz w:val="22"/>
            <w:szCs w:val="22"/>
          </w:rPr>
          <w:tab/>
        </w:r>
        <w:r w:rsidR="009C34DD" w:rsidRPr="009C34DD">
          <w:rPr>
            <w:rStyle w:val="afa"/>
            <w:b/>
          </w:rPr>
          <w:t>«ПРОЕКТ ДОГОВОРА» (оплата по факту поставки)</w:t>
        </w:r>
        <w:r w:rsidR="009C34DD" w:rsidRPr="009C34DD">
          <w:rPr>
            <w:b/>
            <w:webHidden/>
          </w:rPr>
          <w:tab/>
        </w:r>
        <w:r w:rsidRPr="009C34DD">
          <w:rPr>
            <w:b/>
            <w:webHidden/>
          </w:rPr>
          <w:fldChar w:fldCharType="begin"/>
        </w:r>
        <w:r w:rsidR="009C34DD" w:rsidRPr="009C34DD">
          <w:rPr>
            <w:b/>
            <w:webHidden/>
          </w:rPr>
          <w:instrText xml:space="preserve"> PAGEREF _Toc375901743 \h </w:instrText>
        </w:r>
        <w:r w:rsidRPr="009C34DD">
          <w:rPr>
            <w:b/>
            <w:webHidden/>
          </w:rPr>
        </w:r>
        <w:r w:rsidRPr="009C34DD">
          <w:rPr>
            <w:b/>
            <w:webHidden/>
          </w:rPr>
          <w:fldChar w:fldCharType="separate"/>
        </w:r>
        <w:r w:rsidR="002A5B32">
          <w:rPr>
            <w:b/>
            <w:webHidden/>
          </w:rPr>
          <w:t>69</w:t>
        </w:r>
        <w:r w:rsidRPr="009C34DD">
          <w:rPr>
            <w:b/>
            <w:webHidden/>
          </w:rPr>
          <w:fldChar w:fldCharType="end"/>
        </w:r>
      </w:hyperlink>
    </w:p>
    <w:p w:rsidR="00C87330" w:rsidRPr="00CC2B95" w:rsidRDefault="002B3C41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C87330" w:rsidRPr="00CC2B95" w:rsidRDefault="00C87330" w:rsidP="00C87330">
      <w:pPr>
        <w:rPr>
          <w:bCs/>
          <w:sz w:val="28"/>
        </w:rPr>
      </w:pPr>
    </w:p>
    <w:p w:rsidR="00C87330" w:rsidRPr="00CC2B95" w:rsidRDefault="00C87330" w:rsidP="00C87330">
      <w:pPr>
        <w:jc w:val="center"/>
        <w:outlineLvl w:val="0"/>
        <w:rPr>
          <w:sz w:val="28"/>
          <w:szCs w:val="28"/>
        </w:rPr>
      </w:pPr>
      <w:bookmarkStart w:id="4" w:name="_Toc375901691"/>
      <w:r w:rsidRPr="00CC2B95">
        <w:rPr>
          <w:sz w:val="28"/>
          <w:szCs w:val="28"/>
        </w:rPr>
        <w:t xml:space="preserve">ИЗВЕЩЕНИЕ О ПРОВЕДЕНИИ </w:t>
      </w:r>
      <w:r w:rsidR="0086714B" w:rsidRPr="00CC2B95">
        <w:rPr>
          <w:sz w:val="28"/>
          <w:szCs w:val="28"/>
        </w:rPr>
        <w:t>ЗАПРОСА ПРЕДЛОЖЕНИЙ</w:t>
      </w:r>
      <w:r w:rsidR="002D6CF7">
        <w:rPr>
          <w:sz w:val="28"/>
          <w:szCs w:val="28"/>
        </w:rPr>
        <w:t xml:space="preserve"> №</w:t>
      </w:r>
      <w:r w:rsidR="00BC0CDA">
        <w:rPr>
          <w:sz w:val="28"/>
          <w:szCs w:val="28"/>
        </w:rPr>
        <w:t xml:space="preserve"> 06</w:t>
      </w:r>
      <w:r w:rsidR="002D6CF7">
        <w:rPr>
          <w:sz w:val="28"/>
          <w:szCs w:val="28"/>
        </w:rPr>
        <w:t>/1</w:t>
      </w:r>
      <w:bookmarkEnd w:id="4"/>
      <w:r w:rsidR="00BC0CDA">
        <w:rPr>
          <w:sz w:val="28"/>
          <w:szCs w:val="28"/>
        </w:rPr>
        <w:t>4</w:t>
      </w:r>
    </w:p>
    <w:p w:rsidR="00C87330" w:rsidRPr="00CC2B95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997120" w:rsidRDefault="00C87330" w:rsidP="00005196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Форма</w:t>
      </w:r>
      <w:r w:rsidR="00A415BA" w:rsidRPr="00A402F4">
        <w:rPr>
          <w:b/>
          <w:spacing w:val="-6"/>
        </w:rPr>
        <w:t xml:space="preserve"> и способ</w:t>
      </w:r>
      <w:r w:rsidRPr="00A402F4">
        <w:rPr>
          <w:b/>
          <w:spacing w:val="-6"/>
        </w:rPr>
        <w:t xml:space="preserve"> процедуры закупки:</w:t>
      </w:r>
      <w:r w:rsidRPr="00997120">
        <w:rPr>
          <w:spacing w:val="-6"/>
        </w:rPr>
        <w:t xml:space="preserve"> </w:t>
      </w:r>
      <w:r w:rsidRPr="00997120">
        <w:t xml:space="preserve">Открытый </w:t>
      </w:r>
      <w:r w:rsidR="0086714B" w:rsidRPr="00997120">
        <w:t>запрос предложений</w:t>
      </w:r>
      <w:r w:rsidRPr="00997120">
        <w:t xml:space="preserve"> </w:t>
      </w:r>
      <w:r w:rsidR="000A1961" w:rsidRPr="00997120">
        <w:t xml:space="preserve">в электронной форме </w:t>
      </w:r>
      <w:r w:rsidR="00944D4E">
        <w:t>без</w:t>
      </w:r>
      <w:r w:rsidR="00542FF7">
        <w:t xml:space="preserve"> </w:t>
      </w:r>
      <w:r w:rsidRPr="00997120">
        <w:t>квалификационн</w:t>
      </w:r>
      <w:r w:rsidR="00542FF7">
        <w:t>ого</w:t>
      </w:r>
      <w:r w:rsidRPr="00997120">
        <w:t xml:space="preserve"> отбор</w:t>
      </w:r>
      <w:r w:rsidR="00542FF7">
        <w:t>а</w:t>
      </w:r>
      <w:r w:rsidR="007E559C" w:rsidRPr="00997120">
        <w:t>.</w:t>
      </w:r>
    </w:p>
    <w:p w:rsidR="00005196" w:rsidRPr="00A402F4" w:rsidRDefault="00C87330" w:rsidP="007C5AAB">
      <w:pPr>
        <w:numPr>
          <w:ilvl w:val="0"/>
          <w:numId w:val="6"/>
        </w:numPr>
        <w:tabs>
          <w:tab w:val="clear" w:pos="720"/>
          <w:tab w:val="num" w:pos="48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A402F4">
        <w:rPr>
          <w:b/>
        </w:rPr>
        <w:t xml:space="preserve">Заказчик, являющийся Организатором </w:t>
      </w:r>
      <w:r w:rsidR="003E0066" w:rsidRPr="00A402F4">
        <w:rPr>
          <w:b/>
        </w:rPr>
        <w:t>запроса предложений</w:t>
      </w:r>
      <w:r w:rsidRPr="00A402F4">
        <w:rPr>
          <w:b/>
          <w:spacing w:val="-6"/>
        </w:rPr>
        <w:t xml:space="preserve">: </w:t>
      </w:r>
    </w:p>
    <w:p w:rsidR="00005196" w:rsidRPr="00997120" w:rsidRDefault="00005196" w:rsidP="007C5AAB">
      <w:pPr>
        <w:tabs>
          <w:tab w:val="left" w:pos="0"/>
          <w:tab w:val="left" w:pos="851"/>
        </w:tabs>
        <w:ind w:firstLine="426"/>
        <w:contextualSpacing/>
        <w:jc w:val="both"/>
      </w:pPr>
      <w:r w:rsidRPr="00997120">
        <w:rPr>
          <w:spacing w:val="-6"/>
        </w:rPr>
        <w:t>ФГУП «НИТИ им. А.П. Александрова»</w:t>
      </w:r>
      <w:r w:rsidRPr="00997120">
        <w:rPr>
          <w:b/>
          <w:spacing w:val="-6"/>
        </w:rPr>
        <w:t xml:space="preserve"> </w:t>
      </w:r>
    </w:p>
    <w:p w:rsidR="00BD0154" w:rsidRDefault="00005196" w:rsidP="007C5AAB">
      <w:pPr>
        <w:tabs>
          <w:tab w:val="left" w:pos="0"/>
          <w:tab w:val="num" w:pos="480"/>
        </w:tabs>
        <w:ind w:firstLine="426"/>
        <w:contextualSpacing/>
        <w:jc w:val="both"/>
      </w:pPr>
      <w:r w:rsidRPr="00997120">
        <w:t>Место нахождения: Ленинградская область, г. Сосновый Бор, промзона</w:t>
      </w:r>
      <w:r w:rsidRPr="00997120">
        <w:tab/>
      </w:r>
    </w:p>
    <w:p w:rsidR="00005196" w:rsidRPr="00997120" w:rsidRDefault="00005196" w:rsidP="007C5AAB">
      <w:pPr>
        <w:tabs>
          <w:tab w:val="left" w:pos="0"/>
          <w:tab w:val="num" w:pos="480"/>
        </w:tabs>
        <w:ind w:firstLine="426"/>
        <w:contextualSpacing/>
        <w:jc w:val="both"/>
      </w:pPr>
      <w:r w:rsidRPr="00997120">
        <w:t>Почтовый адрес: 188540, Ленинградская обл., г. Сосновый Бор, а/я 22</w:t>
      </w:r>
    </w:p>
    <w:p w:rsidR="00005196" w:rsidRPr="00997120" w:rsidRDefault="00005196" w:rsidP="007C5AAB">
      <w:pPr>
        <w:tabs>
          <w:tab w:val="left" w:pos="0"/>
          <w:tab w:val="left" w:pos="567"/>
        </w:tabs>
        <w:ind w:firstLine="426"/>
        <w:contextualSpacing/>
        <w:jc w:val="both"/>
      </w:pPr>
      <w:r w:rsidRPr="00997120">
        <w:t>Контактное лицо: Баранецкая Юлия Валерьевна</w:t>
      </w:r>
    </w:p>
    <w:p w:rsidR="00005196" w:rsidRPr="00997120" w:rsidRDefault="00005196" w:rsidP="007C5AAB">
      <w:pPr>
        <w:tabs>
          <w:tab w:val="left" w:pos="0"/>
        </w:tabs>
        <w:ind w:firstLine="426"/>
        <w:contextualSpacing/>
        <w:jc w:val="both"/>
      </w:pPr>
      <w:r w:rsidRPr="00997120">
        <w:t xml:space="preserve">Тел: 8(81369) 6-0341, +7-921-856-5239, </w:t>
      </w:r>
      <w:r w:rsidRPr="00997120">
        <w:rPr>
          <w:lang w:val="en-US"/>
        </w:rPr>
        <w:t>e</w:t>
      </w:r>
      <w:r w:rsidRPr="00997120">
        <w:t>-</w:t>
      </w:r>
      <w:r w:rsidRPr="00997120">
        <w:rPr>
          <w:lang w:val="en-US"/>
        </w:rPr>
        <w:t>mail</w:t>
      </w:r>
      <w:r w:rsidRPr="00997120">
        <w:t xml:space="preserve">: </w:t>
      </w:r>
      <w:r w:rsidRPr="00997120">
        <w:rPr>
          <w:lang w:val="en-US"/>
        </w:rPr>
        <w:t>buv</w:t>
      </w:r>
      <w:r w:rsidRPr="00997120">
        <w:t>@</w:t>
      </w:r>
      <w:r w:rsidRPr="00997120">
        <w:rPr>
          <w:lang w:val="en-US"/>
        </w:rPr>
        <w:t>niti</w:t>
      </w:r>
      <w:r w:rsidRPr="00997120">
        <w:t>.</w:t>
      </w:r>
      <w:r w:rsidRPr="00997120">
        <w:rPr>
          <w:lang w:val="en-US"/>
        </w:rPr>
        <w:t>ru</w:t>
      </w:r>
    </w:p>
    <w:p w:rsidR="00C87330" w:rsidRPr="00997120" w:rsidRDefault="00C87330" w:rsidP="00997120">
      <w:pPr>
        <w:numPr>
          <w:ilvl w:val="0"/>
          <w:numId w:val="6"/>
        </w:numPr>
        <w:tabs>
          <w:tab w:val="clear" w:pos="720"/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Предмет договора</w:t>
      </w:r>
      <w:r w:rsidR="00997120" w:rsidRPr="00A402F4">
        <w:rPr>
          <w:b/>
        </w:rPr>
        <w:t>:</w:t>
      </w:r>
      <w:r w:rsidRPr="00997120">
        <w:rPr>
          <w:b/>
        </w:rPr>
        <w:t xml:space="preserve"> </w:t>
      </w:r>
      <w:r w:rsidR="00997120" w:rsidRPr="00997120">
        <w:t xml:space="preserve">поставка </w:t>
      </w:r>
      <w:r w:rsidR="005060CC">
        <w:t>спецодежды</w:t>
      </w:r>
      <w:r w:rsidR="007C5AAB">
        <w:t xml:space="preserve"> (СИЗ)</w:t>
      </w:r>
      <w:r w:rsidR="00997120" w:rsidRPr="00997120">
        <w:t>.</w:t>
      </w:r>
    </w:p>
    <w:p w:rsidR="00997120" w:rsidRPr="00997120" w:rsidRDefault="00C87330" w:rsidP="00997120">
      <w:pPr>
        <w:numPr>
          <w:ilvl w:val="0"/>
          <w:numId w:val="6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Состав и объем</w:t>
      </w:r>
      <w:r w:rsidR="00997120" w:rsidRPr="00A402F4">
        <w:rPr>
          <w:b/>
        </w:rPr>
        <w:t xml:space="preserve"> закупки:</w:t>
      </w:r>
      <w:r w:rsidR="00997120" w:rsidRPr="00997120">
        <w:t xml:space="preserve"> все необходимые сведения приведены в Томе 2 «Техническая часть».</w:t>
      </w:r>
    </w:p>
    <w:p w:rsidR="00C87330" w:rsidRPr="00185118" w:rsidRDefault="00C87330" w:rsidP="00997120">
      <w:pPr>
        <w:numPr>
          <w:ilvl w:val="0"/>
          <w:numId w:val="6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Срок поставки товар</w:t>
      </w:r>
      <w:r w:rsidR="00A402F4">
        <w:rPr>
          <w:b/>
        </w:rPr>
        <w:t>а</w:t>
      </w:r>
      <w:r w:rsidR="00997120" w:rsidRPr="00A402F4">
        <w:rPr>
          <w:b/>
        </w:rPr>
        <w:t>:</w:t>
      </w:r>
      <w:r w:rsidR="00997120" w:rsidRPr="00997120">
        <w:t xml:space="preserve"> </w:t>
      </w:r>
      <w:r w:rsidR="00185118" w:rsidRPr="00185118">
        <w:t>в течени</w:t>
      </w:r>
      <w:r w:rsidR="00B82E9B">
        <w:t>е</w:t>
      </w:r>
      <w:r w:rsidR="00185118" w:rsidRPr="00185118">
        <w:t xml:space="preserve"> </w:t>
      </w:r>
      <w:r w:rsidR="005060CC">
        <w:t>30</w:t>
      </w:r>
      <w:r w:rsidR="00E72F97">
        <w:t xml:space="preserve"> дней</w:t>
      </w:r>
      <w:r w:rsidR="00185118" w:rsidRPr="00185118">
        <w:t xml:space="preserve"> с момента подписания договора поставки.</w:t>
      </w:r>
    </w:p>
    <w:p w:rsidR="00997120" w:rsidRPr="00997120" w:rsidRDefault="00C87330" w:rsidP="007C5AAB">
      <w:pPr>
        <w:numPr>
          <w:ilvl w:val="0"/>
          <w:numId w:val="6"/>
        </w:numPr>
        <w:tabs>
          <w:tab w:val="clear" w:pos="720"/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Место поставки товара</w:t>
      </w:r>
      <w:r w:rsidR="00997120" w:rsidRPr="00A402F4">
        <w:rPr>
          <w:b/>
        </w:rPr>
        <w:t>:</w:t>
      </w:r>
      <w:r w:rsidR="00997120" w:rsidRPr="00997120">
        <w:rPr>
          <w:spacing w:val="-6"/>
        </w:rPr>
        <w:t xml:space="preserve"> склад ФГУП «НИТИ им. А.П. Александрова» в г. Сосновый Бор Л</w:t>
      </w:r>
      <w:r w:rsidR="00997120" w:rsidRPr="00997120">
        <w:rPr>
          <w:spacing w:val="-6"/>
        </w:rPr>
        <w:t>е</w:t>
      </w:r>
      <w:r w:rsidR="00997120" w:rsidRPr="00997120">
        <w:rPr>
          <w:spacing w:val="-6"/>
        </w:rPr>
        <w:t>нинградской области</w:t>
      </w:r>
    </w:p>
    <w:p w:rsidR="007E559C" w:rsidRPr="00997120" w:rsidRDefault="001E0335" w:rsidP="0099712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A402F4">
        <w:rPr>
          <w:b/>
        </w:rPr>
        <w:t>Сведения о порядке проведения,</w:t>
      </w:r>
      <w:r w:rsidRPr="00997120">
        <w:t xml:space="preserve"> в том числе об оформлении участия в </w:t>
      </w:r>
      <w:r w:rsidR="003E0066" w:rsidRPr="00997120">
        <w:t>запросе предл</w:t>
      </w:r>
      <w:r w:rsidR="003E0066" w:rsidRPr="00997120">
        <w:t>о</w:t>
      </w:r>
      <w:r w:rsidR="003E0066" w:rsidRPr="00997120">
        <w:t>жений</w:t>
      </w:r>
      <w:r w:rsidRPr="00997120">
        <w:t xml:space="preserve">, определении лица, выигравшего </w:t>
      </w:r>
      <w:r w:rsidR="003E0066" w:rsidRPr="00997120">
        <w:t>запрос предложений</w:t>
      </w:r>
      <w:r w:rsidRPr="00997120">
        <w:t>:</w:t>
      </w:r>
    </w:p>
    <w:p w:rsidR="00DA0A0B" w:rsidRPr="00997120" w:rsidRDefault="003E0066" w:rsidP="007C5AAB">
      <w:pPr>
        <w:tabs>
          <w:tab w:val="left" w:pos="567"/>
          <w:tab w:val="left" w:pos="851"/>
          <w:tab w:val="left" w:pos="1134"/>
        </w:tabs>
        <w:ind w:firstLine="567"/>
        <w:contextualSpacing/>
        <w:jc w:val="both"/>
      </w:pPr>
      <w:r w:rsidRPr="00997120">
        <w:t>Запрос предложений</w:t>
      </w:r>
      <w:r w:rsidR="00C87330" w:rsidRPr="00997120">
        <w:t xml:space="preserve"> проводится </w:t>
      </w:r>
      <w:r w:rsidR="007E559C" w:rsidRPr="00997120">
        <w:t xml:space="preserve">на электронной торговой площадке </w:t>
      </w:r>
      <w:r w:rsidR="00997120" w:rsidRPr="00997120">
        <w:t>ООО «Аукционный конкурсный дом»</w:t>
      </w:r>
      <w:r w:rsidR="007E559C" w:rsidRPr="00997120">
        <w:t xml:space="preserve"> в сети «Интернет» по адресу: </w:t>
      </w:r>
      <w:hyperlink r:id="rId11" w:history="1">
        <w:r w:rsidR="00997120" w:rsidRPr="00997120">
          <w:rPr>
            <w:rStyle w:val="afa"/>
            <w:color w:val="auto"/>
            <w:u w:val="none"/>
          </w:rPr>
          <w:t>www.</w:t>
        </w:r>
        <w:r w:rsidR="00997120" w:rsidRPr="00997120">
          <w:rPr>
            <w:rStyle w:val="afa"/>
            <w:color w:val="auto"/>
            <w:u w:val="none"/>
            <w:lang w:val="en-US"/>
          </w:rPr>
          <w:t>a</w:t>
        </w:r>
        <w:r w:rsidR="00997120" w:rsidRPr="00997120">
          <w:rPr>
            <w:rStyle w:val="afa"/>
            <w:color w:val="auto"/>
            <w:u w:val="none"/>
          </w:rPr>
          <w:t>-</w:t>
        </w:r>
        <w:r w:rsidR="00997120" w:rsidRPr="00997120">
          <w:rPr>
            <w:rStyle w:val="afa"/>
            <w:color w:val="auto"/>
            <w:u w:val="none"/>
            <w:lang w:val="en-US"/>
          </w:rPr>
          <w:t>k</w:t>
        </w:r>
        <w:r w:rsidR="00997120" w:rsidRPr="00997120">
          <w:rPr>
            <w:rStyle w:val="afa"/>
            <w:color w:val="auto"/>
            <w:u w:val="none"/>
          </w:rPr>
          <w:t>-</w:t>
        </w:r>
        <w:r w:rsidR="00997120" w:rsidRPr="00997120">
          <w:rPr>
            <w:rStyle w:val="afa"/>
            <w:color w:val="auto"/>
            <w:u w:val="none"/>
            <w:lang w:val="en-US"/>
          </w:rPr>
          <w:t>d</w:t>
        </w:r>
        <w:r w:rsidR="00997120" w:rsidRPr="00997120">
          <w:rPr>
            <w:rStyle w:val="afa"/>
            <w:color w:val="auto"/>
            <w:u w:val="none"/>
          </w:rPr>
          <w:t>.ru</w:t>
        </w:r>
      </w:hyperlink>
      <w:r w:rsidR="007E559C" w:rsidRPr="00997120">
        <w:t xml:space="preserve"> в порядке, установленном регл</w:t>
      </w:r>
      <w:r w:rsidR="007E559C" w:rsidRPr="00997120">
        <w:t>а</w:t>
      </w:r>
      <w:r w:rsidR="007E559C" w:rsidRPr="00997120">
        <w:t xml:space="preserve">ментом </w:t>
      </w:r>
      <w:r w:rsidR="001E0335" w:rsidRPr="00997120">
        <w:t xml:space="preserve">данной </w:t>
      </w:r>
      <w:r w:rsidR="007E559C" w:rsidRPr="00997120">
        <w:t xml:space="preserve">электронной торговой площадки </w:t>
      </w:r>
      <w:r w:rsidR="00C87330" w:rsidRPr="00997120">
        <w:t>в соответствии с условиями и требов</w:t>
      </w:r>
      <w:r w:rsidR="00DA0A0B" w:rsidRPr="00997120">
        <w:t xml:space="preserve">аниями </w:t>
      </w:r>
      <w:r w:rsidRPr="00997120">
        <w:t>документации по запросу предложений</w:t>
      </w:r>
      <w:r w:rsidR="00DA0A0B" w:rsidRPr="00997120">
        <w:t>.</w:t>
      </w:r>
    </w:p>
    <w:p w:rsidR="00E0155B" w:rsidRPr="00997120" w:rsidRDefault="00E0155B" w:rsidP="007C5AAB">
      <w:pPr>
        <w:tabs>
          <w:tab w:val="left" w:pos="567"/>
          <w:tab w:val="left" w:pos="1134"/>
        </w:tabs>
        <w:ind w:firstLine="567"/>
        <w:contextualSpacing/>
        <w:jc w:val="both"/>
      </w:pPr>
      <w:r w:rsidRPr="00997120">
        <w:t xml:space="preserve">Для участия в </w:t>
      </w:r>
      <w:r w:rsidR="008D4E40" w:rsidRPr="00997120">
        <w:t>запросе предложений</w:t>
      </w:r>
      <w:r w:rsidRPr="00997120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997120" w:rsidRDefault="00E0155B" w:rsidP="007C5AAB">
      <w:pPr>
        <w:tabs>
          <w:tab w:val="left" w:pos="1134"/>
        </w:tabs>
        <w:ind w:firstLine="567"/>
        <w:contextualSpacing/>
        <w:jc w:val="both"/>
      </w:pPr>
      <w:r w:rsidRPr="00997120">
        <w:t>П</w:t>
      </w:r>
      <w:r w:rsidR="007F0991" w:rsidRPr="00997120">
        <w:t>обедител</w:t>
      </w:r>
      <w:r w:rsidR="001E0335" w:rsidRPr="00997120">
        <w:t>ем</w:t>
      </w:r>
      <w:r w:rsidR="007F0991" w:rsidRPr="00997120">
        <w:t xml:space="preserve"> </w:t>
      </w:r>
      <w:r w:rsidR="003E0066" w:rsidRPr="00997120">
        <w:t>запроса предложений</w:t>
      </w:r>
      <w:r w:rsidR="007F0991" w:rsidRPr="00997120">
        <w:t xml:space="preserve"> </w:t>
      </w:r>
      <w:r w:rsidR="001E0335" w:rsidRPr="00997120">
        <w:t xml:space="preserve">признается, </w:t>
      </w:r>
      <w:r w:rsidR="007F0991" w:rsidRPr="00997120">
        <w:t xml:space="preserve">по решению </w:t>
      </w:r>
      <w:r w:rsidR="002E77A5" w:rsidRPr="00997120">
        <w:t>закупочной комиссии</w:t>
      </w:r>
      <w:r w:rsidR="001E0335" w:rsidRPr="00997120">
        <w:t>,</w:t>
      </w:r>
      <w:r w:rsidR="007F0991" w:rsidRPr="00997120">
        <w:t xml:space="preserve"> </w:t>
      </w:r>
      <w:r w:rsidR="009430A7" w:rsidRPr="00997120">
        <w:t>доп</w:t>
      </w:r>
      <w:r w:rsidR="009430A7" w:rsidRPr="00997120">
        <w:t>у</w:t>
      </w:r>
      <w:r w:rsidR="009430A7" w:rsidRPr="00997120">
        <w:t xml:space="preserve">щенный </w:t>
      </w:r>
      <w:r w:rsidR="007F0991" w:rsidRPr="00997120">
        <w:t>участник</w:t>
      </w:r>
      <w:r w:rsidR="001E0335" w:rsidRPr="00997120">
        <w:t xml:space="preserve"> </w:t>
      </w:r>
      <w:r w:rsidR="003E0066" w:rsidRPr="00997120">
        <w:t>запроса предложений</w:t>
      </w:r>
      <w:r w:rsidR="007F0991" w:rsidRPr="00997120">
        <w:t xml:space="preserve">, предложивший наилучшие </w:t>
      </w:r>
      <w:r w:rsidRPr="00997120">
        <w:t>условия исполнения дог</w:t>
      </w:r>
      <w:r w:rsidRPr="00997120">
        <w:t>о</w:t>
      </w:r>
      <w:r w:rsidRPr="00997120">
        <w:t>вора, по </w:t>
      </w:r>
      <w:r w:rsidR="007F0991" w:rsidRPr="00997120">
        <w:t xml:space="preserve">совокупности критериев, объявленных в </w:t>
      </w:r>
      <w:r w:rsidR="003E0066" w:rsidRPr="00997120">
        <w:t>документации по запросу предложений</w:t>
      </w:r>
      <w:r w:rsidR="007F0991" w:rsidRPr="00997120">
        <w:t>.</w:t>
      </w:r>
    </w:p>
    <w:p w:rsidR="00997120" w:rsidRDefault="00C87330" w:rsidP="009C34DD">
      <w:pPr>
        <w:numPr>
          <w:ilvl w:val="0"/>
          <w:numId w:val="6"/>
        </w:numPr>
        <w:tabs>
          <w:tab w:val="clear" w:pos="720"/>
          <w:tab w:val="num" w:pos="0"/>
        </w:tabs>
        <w:spacing w:before="120"/>
        <w:ind w:left="0" w:firstLine="0"/>
      </w:pPr>
      <w:r w:rsidRPr="00A402F4">
        <w:rPr>
          <w:b/>
        </w:rPr>
        <w:t>Начальная (максимальная) цена договора:</w:t>
      </w:r>
      <w:r w:rsidRPr="00997120">
        <w:t xml:space="preserve"> </w:t>
      </w:r>
      <w:r w:rsidR="005060CC">
        <w:rPr>
          <w:b/>
        </w:rPr>
        <w:t xml:space="preserve">6 556 188,95 </w:t>
      </w:r>
      <w:r w:rsidR="005060CC" w:rsidRPr="006B6D92">
        <w:t>(</w:t>
      </w:r>
      <w:r w:rsidR="005060CC">
        <w:t>Шесть</w:t>
      </w:r>
      <w:r w:rsidR="005060CC" w:rsidRPr="006B6D92">
        <w:t xml:space="preserve"> миллион</w:t>
      </w:r>
      <w:r w:rsidR="005060CC">
        <w:t>ов</w:t>
      </w:r>
      <w:r w:rsidR="005060CC" w:rsidRPr="006B6D92">
        <w:t xml:space="preserve"> </w:t>
      </w:r>
      <w:r w:rsidR="005060CC">
        <w:t>пят</w:t>
      </w:r>
      <w:r w:rsidR="005060CC" w:rsidRPr="006B6D92">
        <w:t>ь</w:t>
      </w:r>
      <w:r w:rsidR="005060CC">
        <w:t>со</w:t>
      </w:r>
      <w:r w:rsidR="005060CC" w:rsidRPr="006B6D92">
        <w:t xml:space="preserve">т </w:t>
      </w:r>
      <w:r w:rsidR="005060CC">
        <w:t xml:space="preserve">пятьдесят шесть </w:t>
      </w:r>
      <w:r w:rsidR="005060CC" w:rsidRPr="006B6D92">
        <w:t xml:space="preserve">тысяч </w:t>
      </w:r>
      <w:r w:rsidR="005060CC">
        <w:t>сто во</w:t>
      </w:r>
      <w:r w:rsidR="005060CC" w:rsidRPr="006B6D92">
        <w:t>семь</w:t>
      </w:r>
      <w:r w:rsidR="005060CC">
        <w:t>десят</w:t>
      </w:r>
      <w:r w:rsidR="005060CC" w:rsidRPr="006B6D92">
        <w:t xml:space="preserve"> </w:t>
      </w:r>
      <w:r w:rsidR="005060CC">
        <w:t xml:space="preserve">восемь </w:t>
      </w:r>
      <w:r w:rsidR="005060CC" w:rsidRPr="006B6D92">
        <w:t xml:space="preserve"> рубл</w:t>
      </w:r>
      <w:r w:rsidR="005060CC">
        <w:t>ей</w:t>
      </w:r>
      <w:r w:rsidR="005060CC" w:rsidRPr="006B6D92">
        <w:t xml:space="preserve"> </w:t>
      </w:r>
      <w:r w:rsidR="005060CC">
        <w:t>95 копеек)</w:t>
      </w:r>
      <w:r w:rsidR="005060CC" w:rsidRPr="00997120">
        <w:t>, включая НДС</w:t>
      </w:r>
      <w:r w:rsidR="005060CC">
        <w:t xml:space="preserve"> – 1 000 096,62 (один миллион девяносто шесть рублей 62 копейки)</w:t>
      </w:r>
      <w:r w:rsidR="00997120">
        <w:t>.</w:t>
      </w:r>
      <w:r w:rsidR="00DF1A5E" w:rsidRPr="00997120">
        <w:t xml:space="preserve"> </w:t>
      </w:r>
    </w:p>
    <w:p w:rsidR="00997120" w:rsidRPr="001C6FE8" w:rsidRDefault="00997120" w:rsidP="00997120">
      <w:pPr>
        <w:spacing w:before="80"/>
      </w:pPr>
      <w:r w:rsidRPr="001C6FE8">
        <w:t xml:space="preserve">Цена договора включает в себя: </w:t>
      </w:r>
    </w:p>
    <w:p w:rsidR="00997120" w:rsidRPr="001C6FE8" w:rsidRDefault="00997120" w:rsidP="00196962">
      <w:pPr>
        <w:numPr>
          <w:ilvl w:val="0"/>
          <w:numId w:val="49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997120" w:rsidRPr="001C6FE8" w:rsidRDefault="00997120" w:rsidP="00196962">
      <w:pPr>
        <w:numPr>
          <w:ilvl w:val="0"/>
          <w:numId w:val="49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997120" w:rsidRPr="004D52AC" w:rsidRDefault="00997120" w:rsidP="00196962">
      <w:pPr>
        <w:numPr>
          <w:ilvl w:val="0"/>
          <w:numId w:val="49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997120" w:rsidRPr="005163DA" w:rsidRDefault="00997120" w:rsidP="00196962">
      <w:pPr>
        <w:numPr>
          <w:ilvl w:val="0"/>
          <w:numId w:val="49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5163DA" w:rsidRPr="001C6FE8" w:rsidRDefault="00315837" w:rsidP="005163DA">
      <w:pPr>
        <w:tabs>
          <w:tab w:val="left" w:pos="426"/>
        </w:tabs>
        <w:rPr>
          <w:bCs/>
          <w:i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5163DA" w:rsidRPr="00B07A8F" w:rsidRDefault="00A402F4" w:rsidP="005163DA">
      <w:pPr>
        <w:numPr>
          <w:ilvl w:val="0"/>
          <w:numId w:val="6"/>
        </w:numPr>
        <w:tabs>
          <w:tab w:val="clear" w:pos="720"/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07A8F">
        <w:rPr>
          <w:b/>
          <w:spacing w:val="-6"/>
        </w:rPr>
        <w:t>Условия оплаты:</w:t>
      </w:r>
      <w:r w:rsidRPr="00B07A8F">
        <w:rPr>
          <w:spacing w:val="-6"/>
        </w:rPr>
        <w:t xml:space="preserve"> </w:t>
      </w:r>
      <w:r w:rsidR="00274FF3" w:rsidRPr="000720B0">
        <w:t xml:space="preserve">с победителем запроса </w:t>
      </w:r>
      <w:r w:rsidR="00692E40">
        <w:t>предложений</w:t>
      </w:r>
      <w:r w:rsidR="00274FF3" w:rsidRPr="000720B0">
        <w:t xml:space="preserve"> будет заключен договор, в соотве</w:t>
      </w:r>
      <w:r w:rsidR="00274FF3" w:rsidRPr="000720B0">
        <w:t>т</w:t>
      </w:r>
      <w:r w:rsidR="00274FF3" w:rsidRPr="000720B0">
        <w:t>ствии с которым оплата производится по факту поставки всего объема товара путем перечисл</w:t>
      </w:r>
      <w:r w:rsidR="00274FF3" w:rsidRPr="000720B0">
        <w:t>е</w:t>
      </w:r>
      <w:r w:rsidR="00274FF3" w:rsidRPr="000720B0">
        <w:t xml:space="preserve">ния денежных средств на расчетный счет поставщика в течение </w:t>
      </w:r>
      <w:r w:rsidR="00080E53">
        <w:t>2</w:t>
      </w:r>
      <w:r w:rsidR="00274FF3" w:rsidRPr="000720B0">
        <w:t>0 банковских дней после пр</w:t>
      </w:r>
      <w:r w:rsidR="00274FF3" w:rsidRPr="000720B0">
        <w:t>е</w:t>
      </w:r>
      <w:r w:rsidR="00274FF3" w:rsidRPr="000720B0">
        <w:t>доставления Заказчику документов о сертификации товаров, счета-фактуры, товарной накла</w:t>
      </w:r>
      <w:r w:rsidR="00274FF3" w:rsidRPr="000720B0">
        <w:t>д</w:t>
      </w:r>
      <w:r w:rsidR="00274FF3" w:rsidRPr="000720B0">
        <w:t>ной</w:t>
      </w:r>
      <w:r w:rsidR="008809A7">
        <w:t>, товарно-транспортной накладной</w:t>
      </w:r>
      <w:r w:rsidR="00274FF3" w:rsidRPr="000720B0">
        <w:t xml:space="preserve"> и подписания Акта приема-передачи</w:t>
      </w:r>
      <w:r w:rsidR="00C96629">
        <w:t>.</w:t>
      </w:r>
    </w:p>
    <w:p w:rsidR="00C87330" w:rsidRPr="00A402F4" w:rsidRDefault="00C87330" w:rsidP="0099712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82E9B">
        <w:rPr>
          <w:b/>
          <w:spacing w:val="-6"/>
        </w:rPr>
        <w:t xml:space="preserve">Срок, место и порядок предоставления </w:t>
      </w:r>
      <w:r w:rsidR="003E0066" w:rsidRPr="00B82E9B">
        <w:rPr>
          <w:b/>
          <w:spacing w:val="-6"/>
        </w:rPr>
        <w:t>документации по запросу предложений</w:t>
      </w:r>
      <w:r w:rsidRPr="00B82E9B">
        <w:rPr>
          <w:b/>
          <w:spacing w:val="-6"/>
        </w:rPr>
        <w:t>:</w:t>
      </w:r>
    </w:p>
    <w:p w:rsidR="00973E61" w:rsidRPr="00C2759B" w:rsidRDefault="00973E61" w:rsidP="00973E6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2759B">
        <w:rPr>
          <w:spacing w:val="-6"/>
        </w:rPr>
        <w:t xml:space="preserve">На официальном сайте </w:t>
      </w:r>
      <w:r w:rsidRPr="00C275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</w:t>
      </w:r>
      <w:r w:rsidRPr="00C2759B">
        <w:t>а</w:t>
      </w:r>
      <w:r w:rsidRPr="00C2759B">
        <w:t>ние услуг (</w:t>
      </w:r>
      <w:hyperlink r:id="rId12" w:history="1">
        <w:r w:rsidR="00E87A55" w:rsidRPr="00C2759B">
          <w:rPr>
            <w:rStyle w:val="afa"/>
            <w:color w:val="auto"/>
            <w:u w:val="none"/>
          </w:rPr>
          <w:t>http://www.zakupki.gov.ru</w:t>
        </w:r>
      </w:hyperlink>
      <w:r w:rsidRPr="00C2759B">
        <w:t>)</w:t>
      </w:r>
      <w:r w:rsidR="00CA5128" w:rsidRPr="00C2759B">
        <w:t xml:space="preserve">, на </w:t>
      </w:r>
      <w:r w:rsidR="00B15A9F" w:rsidRPr="00C2759B">
        <w:t xml:space="preserve">официальном </w:t>
      </w:r>
      <w:r w:rsidR="00CA5128" w:rsidRPr="00C2759B">
        <w:t>сайте</w:t>
      </w:r>
      <w:r w:rsidRPr="00C2759B">
        <w:t xml:space="preserve"> </w:t>
      </w:r>
      <w:r w:rsidR="00BB734C" w:rsidRPr="00C2759B">
        <w:t>по </w:t>
      </w:r>
      <w:r w:rsidR="00CA5128" w:rsidRPr="00C2759B">
        <w:t xml:space="preserve">закупкам атомной отрасли </w:t>
      </w:r>
      <w:r w:rsidRPr="00C2759B">
        <w:t>Го</w:t>
      </w:r>
      <w:r w:rsidRPr="00C2759B">
        <w:t>с</w:t>
      </w:r>
      <w:r w:rsidRPr="00C2759B">
        <w:t>корпорации «Рос</w:t>
      </w:r>
      <w:r w:rsidRPr="00C2759B">
        <w:rPr>
          <w:spacing w:val="-6"/>
        </w:rPr>
        <w:t xml:space="preserve">атом» </w:t>
      </w:r>
      <w:r w:rsidR="00E87A55" w:rsidRPr="00C2759B">
        <w:rPr>
          <w:spacing w:val="-6"/>
        </w:rPr>
        <w:t>(</w:t>
      </w:r>
      <w:hyperlink r:id="rId13" w:history="1">
        <w:r w:rsidRPr="00C2759B">
          <w:rPr>
            <w:rStyle w:val="afa"/>
            <w:color w:val="auto"/>
            <w:u w:val="none"/>
          </w:rPr>
          <w:t>http://zakupki.rosatom.ru</w:t>
        </w:r>
      </w:hyperlink>
      <w:r w:rsidR="00E87A55" w:rsidRPr="00C2759B">
        <w:rPr>
          <w:spacing w:val="-6"/>
        </w:rPr>
        <w:t>)</w:t>
      </w:r>
      <w:r w:rsidRPr="00C2759B">
        <w:rPr>
          <w:spacing w:val="-6"/>
        </w:rPr>
        <w:t xml:space="preserve"> </w:t>
      </w:r>
      <w:r w:rsidR="009D6ADE" w:rsidRPr="00C2759B">
        <w:rPr>
          <w:spacing w:val="-6"/>
        </w:rPr>
        <w:t>документация по запросу предложений</w:t>
      </w:r>
      <w:r w:rsidRPr="00C2759B">
        <w:rPr>
          <w:spacing w:val="-6"/>
        </w:rPr>
        <w:t xml:space="preserve"> находится в открытом доступе, начиная </w:t>
      </w:r>
      <w:r w:rsidRPr="00C2759B">
        <w:t xml:space="preserve">с </w:t>
      </w:r>
      <w:r w:rsidR="00D71393" w:rsidRPr="00C2759B">
        <w:t>даты</w:t>
      </w:r>
      <w:r w:rsidRPr="00C2759B">
        <w:t xml:space="preserve"> размещения настоящего извещения</w:t>
      </w:r>
      <w:r w:rsidR="00BB734C" w:rsidRPr="00C2759B">
        <w:t xml:space="preserve"> и </w:t>
      </w:r>
      <w:r w:rsidR="003E0066" w:rsidRPr="00C2759B">
        <w:t>документации по з</w:t>
      </w:r>
      <w:r w:rsidR="003E0066" w:rsidRPr="00C2759B">
        <w:t>а</w:t>
      </w:r>
      <w:r w:rsidR="003E0066" w:rsidRPr="00C2759B">
        <w:t>просу предложений</w:t>
      </w:r>
      <w:r w:rsidRPr="00C2759B">
        <w:rPr>
          <w:spacing w:val="-6"/>
        </w:rPr>
        <w:t xml:space="preserve">. Порядок получения </w:t>
      </w:r>
      <w:r w:rsidR="003E0066" w:rsidRPr="00C2759B">
        <w:rPr>
          <w:spacing w:val="-6"/>
        </w:rPr>
        <w:t>документации по запросу предложений</w:t>
      </w:r>
      <w:r w:rsidRPr="00C2759B">
        <w:rPr>
          <w:spacing w:val="-6"/>
        </w:rPr>
        <w:t xml:space="preserve"> на </w:t>
      </w:r>
      <w:r w:rsidR="00BB734C" w:rsidRPr="00C2759B">
        <w:rPr>
          <w:spacing w:val="-6"/>
        </w:rPr>
        <w:t xml:space="preserve">электронной </w:t>
      </w:r>
      <w:r w:rsidR="00BB734C" w:rsidRPr="00C2759B">
        <w:rPr>
          <w:spacing w:val="-6"/>
        </w:rPr>
        <w:lastRenderedPageBreak/>
        <w:t xml:space="preserve">торговой площадке </w:t>
      </w:r>
      <w:r w:rsidR="00997120" w:rsidRPr="00C2759B">
        <w:t>ООО «Аукционный конкурсный дом»</w:t>
      </w:r>
      <w:r w:rsidR="00E8013C">
        <w:t xml:space="preserve"> </w:t>
      </w:r>
      <w:hyperlink r:id="rId14" w:history="1">
        <w:r w:rsidR="00997120" w:rsidRPr="00E8013C">
          <w:rPr>
            <w:rStyle w:val="afa"/>
            <w:color w:val="auto"/>
          </w:rPr>
          <w:t>www.</w:t>
        </w:r>
        <w:r w:rsidR="00997120" w:rsidRPr="00E8013C">
          <w:rPr>
            <w:rStyle w:val="afa"/>
            <w:color w:val="auto"/>
            <w:lang w:val="en-US"/>
          </w:rPr>
          <w:t>a</w:t>
        </w:r>
        <w:r w:rsidR="00997120" w:rsidRPr="00E8013C">
          <w:rPr>
            <w:rStyle w:val="afa"/>
            <w:color w:val="auto"/>
          </w:rPr>
          <w:t>-</w:t>
        </w:r>
        <w:r w:rsidR="00997120" w:rsidRPr="00E8013C">
          <w:rPr>
            <w:rStyle w:val="afa"/>
            <w:color w:val="auto"/>
            <w:lang w:val="en-US"/>
          </w:rPr>
          <w:t>k</w:t>
        </w:r>
        <w:r w:rsidR="00997120" w:rsidRPr="00E8013C">
          <w:rPr>
            <w:rStyle w:val="afa"/>
            <w:color w:val="auto"/>
          </w:rPr>
          <w:t>-</w:t>
        </w:r>
        <w:r w:rsidR="00997120" w:rsidRPr="00E8013C">
          <w:rPr>
            <w:rStyle w:val="afa"/>
            <w:color w:val="auto"/>
            <w:lang w:val="en-US"/>
          </w:rPr>
          <w:t>d</w:t>
        </w:r>
        <w:r w:rsidR="00997120" w:rsidRPr="00E8013C">
          <w:rPr>
            <w:rStyle w:val="afa"/>
            <w:color w:val="auto"/>
          </w:rPr>
          <w:t>.ru</w:t>
        </w:r>
      </w:hyperlink>
      <w:r w:rsidR="00BB734C" w:rsidRPr="00C2759B">
        <w:t xml:space="preserve"> </w:t>
      </w:r>
      <w:r w:rsidRPr="00C2759B">
        <w:rPr>
          <w:spacing w:val="-6"/>
        </w:rPr>
        <w:t xml:space="preserve">определяется правилами данной </w:t>
      </w:r>
      <w:r w:rsidR="00BB734C" w:rsidRPr="00C2759B">
        <w:rPr>
          <w:spacing w:val="-6"/>
        </w:rPr>
        <w:t>электронной торговой площадки</w:t>
      </w:r>
      <w:r w:rsidRPr="00C2759B">
        <w:rPr>
          <w:spacing w:val="-6"/>
        </w:rPr>
        <w:t>.</w:t>
      </w:r>
    </w:p>
    <w:p w:rsidR="00480063" w:rsidRPr="00480063" w:rsidRDefault="00C87330" w:rsidP="00C2759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</w:rPr>
        <w:t xml:space="preserve">Обеспечение заявки на участие в </w:t>
      </w:r>
      <w:r w:rsidR="009D6ADE" w:rsidRPr="00A402F4">
        <w:rPr>
          <w:b/>
        </w:rPr>
        <w:t>запросе предложений</w:t>
      </w:r>
      <w:r w:rsidR="00C2759B" w:rsidRPr="00C2759B">
        <w:t>:</w:t>
      </w:r>
      <w:r w:rsidR="00480063">
        <w:t xml:space="preserve"> не требуется.</w:t>
      </w:r>
      <w:r w:rsidRPr="00C2759B">
        <w:t xml:space="preserve"> </w:t>
      </w:r>
    </w:p>
    <w:p w:rsidR="00C87330" w:rsidRPr="00C2759B" w:rsidRDefault="00C87330" w:rsidP="00C2759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 xml:space="preserve">Возможность проведения процедуры </w:t>
      </w:r>
      <w:r w:rsidR="00213571" w:rsidRPr="00A402F4">
        <w:rPr>
          <w:b/>
          <w:spacing w:val="-6"/>
        </w:rPr>
        <w:t>переторжки</w:t>
      </w:r>
      <w:r w:rsidR="00213571" w:rsidRPr="00C2759B">
        <w:rPr>
          <w:spacing w:val="-6"/>
        </w:rPr>
        <w:t xml:space="preserve"> по снижению </w:t>
      </w:r>
      <w:r w:rsidR="00213571" w:rsidRPr="00C2759B">
        <w:t xml:space="preserve">первоначально указанной в заявке на участие в </w:t>
      </w:r>
      <w:r w:rsidR="009D6ADE" w:rsidRPr="00C2759B">
        <w:t>запросе предложений</w:t>
      </w:r>
      <w:r w:rsidR="00213571" w:rsidRPr="00C2759B">
        <w:t xml:space="preserve"> цены или уменьшения первоначально указанных в заявке на участие в </w:t>
      </w:r>
      <w:r w:rsidR="009D6ADE" w:rsidRPr="00C2759B">
        <w:t>запросе предложений</w:t>
      </w:r>
      <w:r w:rsidR="00213571" w:rsidRPr="00C2759B">
        <w:t xml:space="preserve"> сроков поставки продукции</w:t>
      </w:r>
      <w:r w:rsidR="00213571" w:rsidRPr="00C2759B">
        <w:rPr>
          <w:spacing w:val="-6"/>
        </w:rPr>
        <w:t xml:space="preserve">: </w:t>
      </w:r>
      <w:r w:rsidR="00C2759B" w:rsidRPr="00253679">
        <w:rPr>
          <w:b/>
          <w:spacing w:val="-6"/>
        </w:rPr>
        <w:t>возможна.</w:t>
      </w:r>
    </w:p>
    <w:p w:rsidR="003D2803" w:rsidRPr="00A402F4" w:rsidRDefault="00213571" w:rsidP="00C2759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 xml:space="preserve">Дата начала и дата и время окончания подачи заявок на участие в </w:t>
      </w:r>
      <w:r w:rsidR="009D6ADE" w:rsidRPr="00A402F4">
        <w:rPr>
          <w:b/>
          <w:spacing w:val="-6"/>
        </w:rPr>
        <w:t>запросе предложений</w:t>
      </w:r>
      <w:r w:rsidR="003D2803" w:rsidRPr="00A402F4">
        <w:rPr>
          <w:b/>
          <w:spacing w:val="-6"/>
        </w:rPr>
        <w:t>, мест</w:t>
      </w:r>
      <w:r w:rsidR="002141E9" w:rsidRPr="00A402F4">
        <w:rPr>
          <w:b/>
          <w:spacing w:val="-6"/>
        </w:rPr>
        <w:t>о</w:t>
      </w:r>
      <w:r w:rsidR="003D2803" w:rsidRPr="00A402F4">
        <w:rPr>
          <w:b/>
          <w:spacing w:val="-6"/>
        </w:rPr>
        <w:t xml:space="preserve"> и поряд</w:t>
      </w:r>
      <w:r w:rsidR="002141E9" w:rsidRPr="00A402F4">
        <w:rPr>
          <w:b/>
          <w:spacing w:val="-6"/>
        </w:rPr>
        <w:t>о</w:t>
      </w:r>
      <w:r w:rsidR="003D2803" w:rsidRPr="00A402F4">
        <w:rPr>
          <w:b/>
          <w:spacing w:val="-6"/>
        </w:rPr>
        <w:t>к их подачи участниками</w:t>
      </w:r>
      <w:r w:rsidR="00110379" w:rsidRPr="00A402F4">
        <w:rPr>
          <w:b/>
          <w:spacing w:val="-6"/>
        </w:rPr>
        <w:t>:</w:t>
      </w:r>
    </w:p>
    <w:p w:rsidR="00110379" w:rsidRPr="00C2759B" w:rsidRDefault="0049084E" w:rsidP="00110379">
      <w:pPr>
        <w:contextualSpacing/>
        <w:jc w:val="both"/>
        <w:rPr>
          <w:spacing w:val="-6"/>
        </w:rPr>
      </w:pPr>
      <w:r w:rsidRPr="00C2759B">
        <w:rPr>
          <w:spacing w:val="-6"/>
        </w:rPr>
        <w:t xml:space="preserve">Заявки на участие в </w:t>
      </w:r>
      <w:r w:rsidR="009D6ADE" w:rsidRPr="00C2759B">
        <w:rPr>
          <w:spacing w:val="-6"/>
        </w:rPr>
        <w:t>запросе предложений</w:t>
      </w:r>
      <w:r w:rsidRPr="00C2759B">
        <w:rPr>
          <w:spacing w:val="-6"/>
        </w:rPr>
        <w:t xml:space="preserve"> </w:t>
      </w:r>
      <w:r w:rsidR="00110379" w:rsidRPr="00C2759B">
        <w:rPr>
          <w:spacing w:val="-6"/>
        </w:rPr>
        <w:t>предоставляются</w:t>
      </w:r>
      <w:r w:rsidRPr="00C2759B">
        <w:rPr>
          <w:spacing w:val="-6"/>
        </w:rPr>
        <w:t xml:space="preserve"> </w:t>
      </w:r>
      <w:r w:rsidR="002141E9" w:rsidRPr="00C2759B">
        <w:rPr>
          <w:spacing w:val="-6"/>
        </w:rPr>
        <w:t>на</w:t>
      </w:r>
      <w:r w:rsidR="00110379" w:rsidRPr="00C2759B">
        <w:rPr>
          <w:spacing w:val="-6"/>
        </w:rPr>
        <w:t xml:space="preserve"> </w:t>
      </w:r>
      <w:r w:rsidR="002141E9" w:rsidRPr="00C2759B">
        <w:rPr>
          <w:spacing w:val="-6"/>
        </w:rPr>
        <w:t xml:space="preserve">электронную торговую площадку </w:t>
      </w:r>
      <w:r w:rsidR="00C2759B" w:rsidRPr="00C2759B">
        <w:t>ООО «Аукционный конкурсный дом»</w:t>
      </w:r>
      <w:r w:rsidR="002141E9" w:rsidRPr="00C2759B">
        <w:rPr>
          <w:spacing w:val="-6"/>
        </w:rPr>
        <w:t xml:space="preserve"> </w:t>
      </w:r>
      <w:hyperlink r:id="rId15" w:history="1">
        <w:r w:rsidR="00C2759B" w:rsidRPr="00C2759B">
          <w:rPr>
            <w:rStyle w:val="afa"/>
            <w:color w:val="auto"/>
            <w:u w:val="none"/>
          </w:rPr>
          <w:t>www.</w:t>
        </w:r>
        <w:r w:rsidR="00C2759B" w:rsidRPr="00C2759B">
          <w:rPr>
            <w:rStyle w:val="afa"/>
            <w:color w:val="auto"/>
            <w:u w:val="none"/>
            <w:lang w:val="en-US"/>
          </w:rPr>
          <w:t>a</w:t>
        </w:r>
        <w:r w:rsidR="00C2759B" w:rsidRPr="00C2759B">
          <w:rPr>
            <w:rStyle w:val="afa"/>
            <w:color w:val="auto"/>
            <w:u w:val="none"/>
          </w:rPr>
          <w:t>-</w:t>
        </w:r>
        <w:r w:rsidR="00C2759B" w:rsidRPr="00C2759B">
          <w:rPr>
            <w:rStyle w:val="afa"/>
            <w:color w:val="auto"/>
            <w:u w:val="none"/>
            <w:lang w:val="en-US"/>
          </w:rPr>
          <w:t>k</w:t>
        </w:r>
        <w:r w:rsidR="00C2759B" w:rsidRPr="00C2759B">
          <w:rPr>
            <w:rStyle w:val="afa"/>
            <w:color w:val="auto"/>
            <w:u w:val="none"/>
          </w:rPr>
          <w:t>-</w:t>
        </w:r>
        <w:r w:rsidR="00C2759B" w:rsidRPr="00C2759B">
          <w:rPr>
            <w:rStyle w:val="afa"/>
            <w:color w:val="auto"/>
            <w:u w:val="none"/>
            <w:lang w:val="en-US"/>
          </w:rPr>
          <w:t>d</w:t>
        </w:r>
        <w:r w:rsidR="00C2759B" w:rsidRPr="00C2759B">
          <w:rPr>
            <w:rStyle w:val="afa"/>
            <w:color w:val="auto"/>
            <w:u w:val="none"/>
          </w:rPr>
          <w:t>.ru</w:t>
        </w:r>
      </w:hyperlink>
      <w:r w:rsidR="00213571" w:rsidRPr="00C2759B">
        <w:t xml:space="preserve">, </w:t>
      </w:r>
      <w:r w:rsidR="00213571" w:rsidRPr="00C2759B">
        <w:rPr>
          <w:spacing w:val="-6"/>
        </w:rPr>
        <w:t>начиная с даты</w:t>
      </w:r>
      <w:r w:rsidR="00213571" w:rsidRPr="00C2759B">
        <w:rPr>
          <w:b/>
          <w:i/>
        </w:rPr>
        <w:t xml:space="preserve"> </w:t>
      </w:r>
      <w:r w:rsidR="00213571" w:rsidRPr="00C2759B">
        <w:t>размещения настоящего и</w:t>
      </w:r>
      <w:r w:rsidR="00213571" w:rsidRPr="00C2759B">
        <w:t>з</w:t>
      </w:r>
      <w:r w:rsidR="00213571" w:rsidRPr="00C2759B">
        <w:t xml:space="preserve">вещения и </w:t>
      </w:r>
      <w:r w:rsidR="003E0066" w:rsidRPr="00C2759B">
        <w:t>документации по запросу предложений</w:t>
      </w:r>
      <w:r w:rsidR="00213571" w:rsidRPr="00C2759B">
        <w:t xml:space="preserve"> на официальном сайте и на данной ЭТП,</w:t>
      </w:r>
      <w:r w:rsidR="00110379" w:rsidRPr="00C2759B">
        <w:rPr>
          <w:spacing w:val="-6"/>
        </w:rPr>
        <w:t xml:space="preserve"> в порядке и в соответствии с регламентом работы </w:t>
      </w:r>
      <w:r w:rsidR="002141E9" w:rsidRPr="00C2759B">
        <w:rPr>
          <w:spacing w:val="-6"/>
        </w:rPr>
        <w:t>данной ЭТП,</w:t>
      </w:r>
      <w:r w:rsidR="00110379" w:rsidRPr="00C2759B">
        <w:rPr>
          <w:spacing w:val="-6"/>
        </w:rPr>
        <w:t xml:space="preserve"> </w:t>
      </w:r>
      <w:r w:rsidR="00213571" w:rsidRPr="00C2759B">
        <w:rPr>
          <w:spacing w:val="-6"/>
        </w:rPr>
        <w:t xml:space="preserve">в срок </w:t>
      </w:r>
      <w:r w:rsidR="00110379" w:rsidRPr="00C2759B">
        <w:rPr>
          <w:spacing w:val="-6"/>
        </w:rPr>
        <w:t xml:space="preserve">не позднее </w:t>
      </w:r>
      <w:r w:rsidR="00C2759B" w:rsidRPr="00C2759B">
        <w:rPr>
          <w:b/>
          <w:spacing w:val="-6"/>
        </w:rPr>
        <w:t>11</w:t>
      </w:r>
      <w:r w:rsidR="002141E9" w:rsidRPr="00C2759B">
        <w:rPr>
          <w:b/>
          <w:spacing w:val="-6"/>
        </w:rPr>
        <w:t>-00 (время мо</w:t>
      </w:r>
      <w:r w:rsidR="002141E9" w:rsidRPr="00C2759B">
        <w:rPr>
          <w:b/>
          <w:spacing w:val="-6"/>
        </w:rPr>
        <w:t>с</w:t>
      </w:r>
      <w:r w:rsidR="002141E9" w:rsidRPr="00C2759B">
        <w:rPr>
          <w:b/>
          <w:spacing w:val="-6"/>
        </w:rPr>
        <w:t xml:space="preserve">ковское) </w:t>
      </w:r>
      <w:r w:rsidR="00080E53">
        <w:rPr>
          <w:b/>
          <w:spacing w:val="-6"/>
        </w:rPr>
        <w:t>«</w:t>
      </w:r>
      <w:r w:rsidR="00AC5D77">
        <w:rPr>
          <w:b/>
          <w:spacing w:val="-6"/>
        </w:rPr>
        <w:t>1</w:t>
      </w:r>
      <w:r w:rsidR="007E5D3C">
        <w:rPr>
          <w:b/>
          <w:spacing w:val="-6"/>
        </w:rPr>
        <w:t>7</w:t>
      </w:r>
      <w:r w:rsidR="00080E53">
        <w:rPr>
          <w:b/>
          <w:spacing w:val="-6"/>
        </w:rPr>
        <w:t xml:space="preserve">» </w:t>
      </w:r>
      <w:r w:rsidR="00BC0CDA">
        <w:rPr>
          <w:b/>
          <w:spacing w:val="-6"/>
        </w:rPr>
        <w:t>февраля</w:t>
      </w:r>
      <w:r w:rsidR="00080E53">
        <w:rPr>
          <w:b/>
          <w:spacing w:val="-6"/>
        </w:rPr>
        <w:t xml:space="preserve"> 2014 года</w:t>
      </w:r>
      <w:r w:rsidR="00110379" w:rsidRPr="00C2759B">
        <w:rPr>
          <w:spacing w:val="-6"/>
        </w:rPr>
        <w:t xml:space="preserve">. </w:t>
      </w:r>
    </w:p>
    <w:p w:rsidR="00C87330" w:rsidRPr="00C2759B" w:rsidRDefault="00C87330" w:rsidP="00C2759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402F4">
        <w:rPr>
          <w:b/>
          <w:spacing w:val="-6"/>
        </w:rPr>
        <w:t xml:space="preserve">Место, дата и время </w:t>
      </w:r>
      <w:r w:rsidR="007C12A6" w:rsidRPr="00A402F4">
        <w:rPr>
          <w:b/>
          <w:spacing w:val="-6"/>
        </w:rPr>
        <w:t>открытия доступа к поданным заявкам</w:t>
      </w:r>
      <w:r w:rsidR="007C12A6" w:rsidRPr="00C2759B">
        <w:rPr>
          <w:spacing w:val="-6"/>
        </w:rPr>
        <w:t xml:space="preserve"> на участие в </w:t>
      </w:r>
      <w:r w:rsidR="009D6ADE" w:rsidRPr="00C2759B">
        <w:rPr>
          <w:spacing w:val="-6"/>
        </w:rPr>
        <w:t>запросе предлож</w:t>
      </w:r>
      <w:r w:rsidR="009D6ADE" w:rsidRPr="00C2759B">
        <w:rPr>
          <w:spacing w:val="-6"/>
        </w:rPr>
        <w:t>е</w:t>
      </w:r>
      <w:r w:rsidR="009D6ADE" w:rsidRPr="00C2759B">
        <w:rPr>
          <w:spacing w:val="-6"/>
        </w:rPr>
        <w:t>ний</w:t>
      </w:r>
      <w:r w:rsidRPr="00C2759B">
        <w:rPr>
          <w:spacing w:val="-6"/>
        </w:rPr>
        <w:t xml:space="preserve">: </w:t>
      </w:r>
      <w:r w:rsidR="00C2759B" w:rsidRPr="00C2759B">
        <w:rPr>
          <w:b/>
          <w:spacing w:val="-6"/>
        </w:rPr>
        <w:t xml:space="preserve">11-00 (время московское) </w:t>
      </w:r>
      <w:r w:rsidR="00080E53">
        <w:rPr>
          <w:b/>
          <w:spacing w:val="-6"/>
        </w:rPr>
        <w:t>«</w:t>
      </w:r>
      <w:r w:rsidR="007E5D3C">
        <w:rPr>
          <w:b/>
          <w:spacing w:val="-6"/>
        </w:rPr>
        <w:t>17</w:t>
      </w:r>
      <w:r w:rsidR="00080E53">
        <w:rPr>
          <w:b/>
          <w:spacing w:val="-6"/>
        </w:rPr>
        <w:t xml:space="preserve">» </w:t>
      </w:r>
      <w:r w:rsidR="00BC0CDA">
        <w:rPr>
          <w:b/>
          <w:spacing w:val="-6"/>
        </w:rPr>
        <w:t>февраля</w:t>
      </w:r>
      <w:r w:rsidR="00080E53">
        <w:rPr>
          <w:b/>
          <w:spacing w:val="-6"/>
        </w:rPr>
        <w:t xml:space="preserve"> 2014 года</w:t>
      </w:r>
      <w:r w:rsidR="00C2759B">
        <w:rPr>
          <w:b/>
          <w:spacing w:val="-6"/>
        </w:rPr>
        <w:t>.</w:t>
      </w:r>
    </w:p>
    <w:p w:rsidR="00841385" w:rsidRPr="00DE2CCC" w:rsidRDefault="00C87330" w:rsidP="00181E6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 xml:space="preserve">Место и дата </w:t>
      </w:r>
      <w:r w:rsidR="00822AB6" w:rsidRPr="00A402F4">
        <w:rPr>
          <w:b/>
          <w:spacing w:val="-6"/>
        </w:rPr>
        <w:t>проведения отборочной стадии</w:t>
      </w:r>
      <w:r w:rsidRPr="00A402F4">
        <w:rPr>
          <w:b/>
          <w:spacing w:val="-6"/>
        </w:rPr>
        <w:t>:</w:t>
      </w:r>
      <w:r w:rsidRPr="00C2759B">
        <w:rPr>
          <w:spacing w:val="-6"/>
        </w:rPr>
        <w:t xml:space="preserve"> </w:t>
      </w:r>
      <w:r w:rsidR="00185118">
        <w:rPr>
          <w:spacing w:val="-6"/>
        </w:rPr>
        <w:t xml:space="preserve">ФГУП «НИТИ им. А.П. Александрова», г.Сосновый Бор Ленинградской области </w:t>
      </w:r>
      <w:r w:rsidR="00BA1863">
        <w:rPr>
          <w:b/>
          <w:spacing w:val="-6"/>
        </w:rPr>
        <w:t>«</w:t>
      </w:r>
      <w:r w:rsidR="007E5D3C">
        <w:rPr>
          <w:b/>
          <w:spacing w:val="-6"/>
        </w:rPr>
        <w:t>19</w:t>
      </w:r>
      <w:r w:rsidR="00080E53">
        <w:rPr>
          <w:b/>
          <w:spacing w:val="-6"/>
        </w:rPr>
        <w:t xml:space="preserve">» </w:t>
      </w:r>
      <w:r w:rsidR="00BC0CDA">
        <w:rPr>
          <w:b/>
          <w:spacing w:val="-6"/>
        </w:rPr>
        <w:t>февраля</w:t>
      </w:r>
      <w:r w:rsidR="00080E53">
        <w:rPr>
          <w:b/>
          <w:spacing w:val="-6"/>
        </w:rPr>
        <w:t xml:space="preserve"> 2014 года</w:t>
      </w:r>
      <w:r w:rsidR="00B54ACD" w:rsidRPr="00480063">
        <w:rPr>
          <w:b/>
          <w:spacing w:val="-6"/>
        </w:rPr>
        <w:t>.</w:t>
      </w:r>
    </w:p>
    <w:p w:rsidR="00C87330" w:rsidRPr="00C11DEE" w:rsidRDefault="00080E53" w:rsidP="00B54AC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подведения итогов запроса предложений: не позднее </w:t>
      </w:r>
      <w:r w:rsidR="000161F7">
        <w:rPr>
          <w:b/>
          <w:spacing w:val="-6"/>
        </w:rPr>
        <w:t>«</w:t>
      </w:r>
      <w:r w:rsidR="007E5D3C">
        <w:rPr>
          <w:b/>
          <w:spacing w:val="-6"/>
        </w:rPr>
        <w:t>03</w:t>
      </w:r>
      <w:r w:rsidR="000161F7">
        <w:rPr>
          <w:b/>
          <w:spacing w:val="-6"/>
        </w:rPr>
        <w:t xml:space="preserve">» </w:t>
      </w:r>
      <w:r w:rsidR="007E5D3C">
        <w:rPr>
          <w:b/>
          <w:spacing w:val="-6"/>
        </w:rPr>
        <w:t>марта</w:t>
      </w:r>
      <w:r w:rsidR="000161F7">
        <w:rPr>
          <w:b/>
          <w:spacing w:val="-6"/>
        </w:rPr>
        <w:t xml:space="preserve"> </w:t>
      </w:r>
      <w:r>
        <w:rPr>
          <w:b/>
          <w:spacing w:val="-6"/>
        </w:rPr>
        <w:t>2014 года</w:t>
      </w:r>
    </w:p>
    <w:p w:rsidR="00C87330" w:rsidRPr="00B54ACD" w:rsidRDefault="007C12A6" w:rsidP="00B54AC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Срок</w:t>
      </w:r>
      <w:r w:rsidR="00C87330" w:rsidRPr="00A402F4">
        <w:rPr>
          <w:b/>
          <w:spacing w:val="-6"/>
        </w:rPr>
        <w:t xml:space="preserve"> заключения договора</w:t>
      </w:r>
      <w:r w:rsidR="00822AB6" w:rsidRPr="00B54ACD">
        <w:rPr>
          <w:spacing w:val="-6"/>
        </w:rPr>
        <w:t xml:space="preserve"> после определения победителя </w:t>
      </w:r>
      <w:r w:rsidR="003E0066" w:rsidRPr="00B54ACD">
        <w:rPr>
          <w:spacing w:val="-6"/>
        </w:rPr>
        <w:t>запроса предложений</w:t>
      </w:r>
      <w:r w:rsidR="00C87330" w:rsidRPr="00B54ACD">
        <w:rPr>
          <w:spacing w:val="-6"/>
        </w:rPr>
        <w:t xml:space="preserve">: </w:t>
      </w:r>
      <w:r w:rsidR="00841385"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E3001A" w:rsidRDefault="007C12A6" w:rsidP="00E3001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A402F4">
        <w:rPr>
          <w:b/>
          <w:spacing w:val="-6"/>
        </w:rPr>
        <w:t>Форма, размер и срок предоставления обеспечения</w:t>
      </w:r>
      <w:r w:rsidR="00C87330" w:rsidRPr="00A402F4">
        <w:rPr>
          <w:b/>
          <w:spacing w:val="-6"/>
        </w:rPr>
        <w:t xml:space="preserve"> исполнения договора:</w:t>
      </w:r>
      <w:r w:rsidR="00C87330" w:rsidRPr="00CC2B95">
        <w:rPr>
          <w:spacing w:val="-6"/>
          <w:sz w:val="28"/>
          <w:szCs w:val="28"/>
        </w:rPr>
        <w:t xml:space="preserve"> </w:t>
      </w:r>
      <w:r w:rsidR="00E3001A" w:rsidRPr="00E3001A">
        <w:rPr>
          <w:color w:val="000000"/>
          <w:spacing w:val="-6"/>
        </w:rPr>
        <w:t>не требуется</w:t>
      </w:r>
      <w:r w:rsidR="00E3001A">
        <w:rPr>
          <w:color w:val="000000"/>
          <w:spacing w:val="-6"/>
          <w:sz w:val="28"/>
          <w:szCs w:val="28"/>
        </w:rPr>
        <w:t>.</w:t>
      </w:r>
      <w:r w:rsidR="00747C93" w:rsidRPr="006B5A90">
        <w:rPr>
          <w:color w:val="000000"/>
          <w:spacing w:val="-6"/>
          <w:sz w:val="28"/>
          <w:szCs w:val="28"/>
        </w:rPr>
        <w:t xml:space="preserve"> </w:t>
      </w:r>
    </w:p>
    <w:p w:rsidR="00480063" w:rsidRPr="00407DE2" w:rsidRDefault="00E3001A" w:rsidP="004B01D7">
      <w:pPr>
        <w:numPr>
          <w:ilvl w:val="0"/>
          <w:numId w:val="6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  <w:spacing w:val="-6"/>
        </w:rPr>
        <w:t>Форма, размер и срок предоставления обеспечения возврата аванса:</w:t>
      </w:r>
      <w:r w:rsidR="004B01D7">
        <w:rPr>
          <w:b/>
          <w:spacing w:val="-6"/>
        </w:rPr>
        <w:t xml:space="preserve"> </w:t>
      </w:r>
      <w:r w:rsidR="004B01D7" w:rsidRPr="00E3001A">
        <w:rPr>
          <w:color w:val="000000"/>
          <w:spacing w:val="-6"/>
        </w:rPr>
        <w:t>не требуется</w:t>
      </w:r>
      <w:r>
        <w:rPr>
          <w:spacing w:val="-6"/>
        </w:rPr>
        <w:t xml:space="preserve"> </w:t>
      </w:r>
    </w:p>
    <w:p w:rsidR="00D54268" w:rsidRPr="00E3001A" w:rsidRDefault="00691C64" w:rsidP="00E3001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>Процедура з</w:t>
      </w:r>
      <w:r w:rsidR="00D54268" w:rsidRPr="00E3001A">
        <w:t>апрос</w:t>
      </w:r>
      <w:r w:rsidRPr="00E3001A">
        <w:t>а</w:t>
      </w:r>
      <w:r w:rsidR="00D54268" w:rsidRPr="00E3001A">
        <w:t xml:space="preserve"> предложений </w:t>
      </w:r>
      <w:r w:rsidR="00D54268" w:rsidRPr="00A402F4">
        <w:rPr>
          <w:b/>
        </w:rPr>
        <w:t>не является торгами</w:t>
      </w:r>
      <w:r w:rsidR="00D54268" w:rsidRPr="00E3001A">
        <w:t xml:space="preserve"> по законодательству Российской Федерации и </w:t>
      </w:r>
      <w:r w:rsidR="006810AE" w:rsidRPr="00E3001A">
        <w:t>заказчик/</w:t>
      </w:r>
      <w:r w:rsidRPr="00E3001A">
        <w:t>организатор запроса предложений</w:t>
      </w:r>
      <w:r w:rsidR="00D54268" w:rsidRPr="00E3001A">
        <w:t xml:space="preserve"> имеет право, но не обязанность з</w:t>
      </w:r>
      <w:r w:rsidR="00D54268" w:rsidRPr="00E3001A">
        <w:t>а</w:t>
      </w:r>
      <w:r w:rsidR="00D54268" w:rsidRPr="00E3001A">
        <w:t>ключить договор с победителем запроса предложений.</w:t>
      </w:r>
    </w:p>
    <w:p w:rsidR="00C87330" w:rsidRPr="00E3001A" w:rsidRDefault="00C87330" w:rsidP="00A402F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Организатор </w:t>
      </w:r>
      <w:r w:rsidR="003E0066" w:rsidRPr="00E3001A">
        <w:t>запроса предложений</w:t>
      </w:r>
      <w:r w:rsidRPr="00E3001A">
        <w:t xml:space="preserve"> </w:t>
      </w:r>
      <w:r w:rsidRPr="00A402F4">
        <w:t>вправе отказаться</w:t>
      </w:r>
      <w:r w:rsidRPr="00E3001A">
        <w:t xml:space="preserve"> от проведения </w:t>
      </w:r>
      <w:r w:rsidR="003E0066" w:rsidRPr="00E3001A">
        <w:t>запроса предложений</w:t>
      </w:r>
      <w:r w:rsidR="00D54268" w:rsidRPr="00E3001A">
        <w:t xml:space="preserve"> в любое время вплоть до подписания договора</w:t>
      </w:r>
      <w:r w:rsidRPr="00E3001A">
        <w:t>, не неся никакой ответственности перед учас</w:t>
      </w:r>
      <w:r w:rsidRPr="00E3001A">
        <w:t>т</w:t>
      </w:r>
      <w:r w:rsidRPr="00E3001A">
        <w:t xml:space="preserve">никами </w:t>
      </w:r>
      <w:r w:rsidR="003E0066" w:rsidRPr="00E3001A">
        <w:t>запроса предложений</w:t>
      </w:r>
      <w:r w:rsidRPr="00E3001A">
        <w:t xml:space="preserve"> или третьими лицами, которым такое действие может принести убытки.</w:t>
      </w:r>
    </w:p>
    <w:p w:rsidR="00C87330" w:rsidRPr="00E3001A" w:rsidRDefault="00C87330" w:rsidP="00A402F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Остальные и более подробные условия </w:t>
      </w:r>
      <w:r w:rsidR="003E0066" w:rsidRPr="00E3001A">
        <w:t>запроса предложений</w:t>
      </w:r>
      <w:r w:rsidRPr="00E3001A">
        <w:t xml:space="preserve"> содержатся в </w:t>
      </w:r>
      <w:r w:rsidR="003E0066" w:rsidRPr="00E3001A">
        <w:t>документации по запросу предложений</w:t>
      </w:r>
      <w:r w:rsidR="00392183" w:rsidRPr="00E3001A">
        <w:t>, являющейся неотъемлемым приложением к данному извещению</w:t>
      </w:r>
      <w:r w:rsidRPr="00E3001A">
        <w:t>.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C2B95">
        <w:rPr>
          <w:sz w:val="28"/>
          <w:szCs w:val="28"/>
        </w:rPr>
        <w:br w:type="page"/>
      </w:r>
      <w:bookmarkStart w:id="5" w:name="_Toc375901692"/>
      <w:r w:rsidR="00C14669" w:rsidRPr="00CC2B95">
        <w:rPr>
          <w:b/>
          <w:sz w:val="28"/>
          <w:szCs w:val="28"/>
        </w:rPr>
        <w:lastRenderedPageBreak/>
        <w:t>ЧАСТЬ 1</w:t>
      </w:r>
      <w:bookmarkEnd w:id="5"/>
    </w:p>
    <w:p w:rsidR="00C14669" w:rsidRPr="00CC2B95" w:rsidRDefault="00C14669" w:rsidP="00C14669"/>
    <w:p w:rsidR="00C87330" w:rsidRPr="00DE2CCC" w:rsidRDefault="00C87330" w:rsidP="00DE2CCC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6" w:name="_Ref317259002"/>
      <w:bookmarkStart w:id="7" w:name="_Toc375901693"/>
      <w:r w:rsidRPr="00DE2CCC">
        <w:rPr>
          <w:b/>
        </w:rPr>
        <w:t>ТЕРМИНЫ И ОПРЕДЕЛЕНИЯ</w:t>
      </w:r>
      <w:bookmarkEnd w:id="6"/>
      <w:bookmarkEnd w:id="7"/>
    </w:p>
    <w:p w:rsidR="00C87330" w:rsidRPr="004C41D1" w:rsidRDefault="00C87330" w:rsidP="00C87330">
      <w:pPr>
        <w:ind w:firstLine="709"/>
        <w:jc w:val="both"/>
      </w:pPr>
      <w:r w:rsidRPr="004C41D1">
        <w:rPr>
          <w:b/>
        </w:rPr>
        <w:t>Заказчик</w:t>
      </w:r>
      <w:r w:rsidRPr="004C41D1">
        <w:t xml:space="preserve"> –</w:t>
      </w:r>
      <w:r w:rsidR="005E2193" w:rsidRPr="004C41D1">
        <w:t xml:space="preserve"> </w:t>
      </w:r>
      <w:r w:rsidRPr="004C41D1">
        <w:t>организация</w:t>
      </w:r>
      <w:r w:rsidR="00E1038C" w:rsidRPr="004C41D1">
        <w:t xml:space="preserve"> атомной отрасли</w:t>
      </w:r>
      <w:r w:rsidRPr="004C41D1">
        <w:t xml:space="preserve">, указанная в пункте </w:t>
      </w:r>
      <w:fldSimple w:instr=" REF _Ref317249928 \r \h  \* MERGEFORMAT ">
        <w:r w:rsidR="002A5B32">
          <w:t>5</w:t>
        </w:r>
      </w:fldSimple>
      <w:r w:rsidRPr="004C41D1">
        <w:t xml:space="preserve"> раздела </w:t>
      </w:r>
      <w:fldSimple w:instr=" REF _Ref317250097 \r \h  \* MERGEFORMAT ">
        <w:r w:rsidR="002A5B32">
          <w:t>5</w:t>
        </w:r>
      </w:fldSimple>
      <w:r w:rsidRPr="004C41D1">
        <w:t xml:space="preserve"> «Информац</w:t>
      </w:r>
      <w:r w:rsidRPr="004C41D1">
        <w:t>и</w:t>
      </w:r>
      <w:r w:rsidRPr="004C41D1">
        <w:t xml:space="preserve">онная карта </w:t>
      </w:r>
      <w:r w:rsidR="003E0066" w:rsidRPr="004C41D1">
        <w:t>запроса предложений</w:t>
      </w:r>
      <w:r w:rsidRPr="004C41D1">
        <w:t xml:space="preserve">», </w:t>
      </w:r>
      <w:r w:rsidR="00E1038C" w:rsidRPr="004C41D1">
        <w:t>являющаяся собственником средств или их законным ра</w:t>
      </w:r>
      <w:r w:rsidR="00E1038C" w:rsidRPr="004C41D1">
        <w:t>с</w:t>
      </w:r>
      <w:r w:rsidR="00E1038C" w:rsidRPr="004C41D1">
        <w:t xml:space="preserve">порядителем, представителем интересов которой выступают руководители (или их доверенные лица), </w:t>
      </w:r>
      <w:r w:rsidR="005E2193" w:rsidRPr="004C41D1">
        <w:t>наделенные правом совершать от его имени сделки (заключать договоры).</w:t>
      </w:r>
    </w:p>
    <w:p w:rsidR="003157CF" w:rsidRPr="004C41D1" w:rsidRDefault="003157CF" w:rsidP="00C87330">
      <w:pPr>
        <w:ind w:firstLine="709"/>
        <w:jc w:val="both"/>
      </w:pPr>
      <w:r w:rsidRPr="004C41D1">
        <w:rPr>
          <w:b/>
        </w:rPr>
        <w:t>Закупочная комиссия</w:t>
      </w:r>
      <w:r w:rsidRPr="004C41D1">
        <w:t xml:space="preserve"> – коллегиальный орган, заранее сформированный организатором запроса предложений для </w:t>
      </w:r>
      <w:r w:rsidR="002D78D6" w:rsidRPr="004C41D1">
        <w:t>принятия решений в рамках данного запроса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Лот</w:t>
      </w:r>
      <w:r w:rsidRPr="004C41D1">
        <w:t xml:space="preserve"> – часть закупаем</w:t>
      </w:r>
      <w:r w:rsidR="00E1038C" w:rsidRPr="004C41D1">
        <w:t>ых</w:t>
      </w:r>
      <w:r w:rsidRPr="004C41D1">
        <w:t xml:space="preserve"> </w:t>
      </w:r>
      <w:r w:rsidR="00E1038C" w:rsidRPr="004C41D1">
        <w:t>товаров, работ, услуг</w:t>
      </w:r>
      <w:r w:rsidRPr="004C41D1">
        <w:t xml:space="preserve">, явно обособленная в </w:t>
      </w:r>
      <w:r w:rsidR="003E0066" w:rsidRPr="004C41D1">
        <w:t>документации по з</w:t>
      </w:r>
      <w:r w:rsidR="003E0066" w:rsidRPr="004C41D1">
        <w:t>а</w:t>
      </w:r>
      <w:r w:rsidR="003E0066" w:rsidRPr="004C41D1">
        <w:t>просу предложений</w:t>
      </w:r>
      <w:r w:rsidRPr="004C41D1">
        <w:t xml:space="preserve">, на которую в рамках </w:t>
      </w:r>
      <w:r w:rsidR="003E0066" w:rsidRPr="004C41D1">
        <w:t>запроса предложений</w:t>
      </w:r>
      <w:r w:rsidRPr="004C41D1">
        <w:t xml:space="preserve"> подается отдельное предлож</w:t>
      </w:r>
      <w:r w:rsidRPr="004C41D1">
        <w:t>е</w:t>
      </w:r>
      <w:r w:rsidRPr="004C41D1">
        <w:t>ние.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Начальная (максимальная) цена договора</w:t>
      </w:r>
      <w:r w:rsidR="000A6296">
        <w:rPr>
          <w:b/>
        </w:rPr>
        <w:t xml:space="preserve"> </w:t>
      </w:r>
      <w:r w:rsidRPr="004C41D1">
        <w:t xml:space="preserve">– </w:t>
      </w:r>
      <w:r w:rsidR="00F306A3" w:rsidRPr="004C41D1">
        <w:t xml:space="preserve">указанная в пункте </w:t>
      </w:r>
      <w:fldSimple w:instr=" REF _Ref317250440 \r \h  \* MERGEFORMAT ">
        <w:r w:rsidR="002A5B32">
          <w:t>9</w:t>
        </w:r>
      </w:fldSimple>
      <w:r w:rsidR="004B541C" w:rsidRPr="004C41D1">
        <w:t xml:space="preserve"> </w:t>
      </w:r>
      <w:r w:rsidR="00F306A3" w:rsidRPr="004C41D1">
        <w:t xml:space="preserve">раздела </w:t>
      </w:r>
      <w:fldSimple w:instr=" REF _Ref317250449 \r \h  \* MERGEFORMAT ">
        <w:r w:rsidR="002A5B32">
          <w:t>5</w:t>
        </w:r>
      </w:fldSimple>
      <w:r w:rsidR="00F306A3" w:rsidRPr="004C41D1">
        <w:t xml:space="preserve"> «Инфо</w:t>
      </w:r>
      <w:r w:rsidR="00F306A3" w:rsidRPr="004C41D1">
        <w:t>р</w:t>
      </w:r>
      <w:r w:rsidR="00F306A3" w:rsidRPr="004C41D1">
        <w:t xml:space="preserve">мационная карта </w:t>
      </w:r>
      <w:r w:rsidR="003E0066" w:rsidRPr="004C41D1">
        <w:t>запроса предложений</w:t>
      </w:r>
      <w:r w:rsidR="00F306A3" w:rsidRPr="004C41D1">
        <w:t xml:space="preserve">», </w:t>
      </w:r>
      <w:r w:rsidRPr="004C41D1">
        <w:t xml:space="preserve">предельно допустимая цена договора, </w:t>
      </w:r>
      <w:r w:rsidR="00E1038C" w:rsidRPr="004C41D1">
        <w:t>определяемая</w:t>
      </w:r>
      <w:r w:rsidRPr="004C41D1">
        <w:t xml:space="preserve"> заказчиком в </w:t>
      </w:r>
      <w:r w:rsidR="003E0066" w:rsidRPr="004C41D1">
        <w:t>документации по запросу предложений</w:t>
      </w:r>
      <w:r w:rsidR="00E1038C" w:rsidRPr="004C41D1">
        <w:t xml:space="preserve"> и рассчитываемая в порядке, установле</w:t>
      </w:r>
      <w:r w:rsidR="00E1038C" w:rsidRPr="004C41D1">
        <w:t>н</w:t>
      </w:r>
      <w:r w:rsidR="00E1038C" w:rsidRPr="004C41D1">
        <w:t>ном в Едином отраслевом стандарте закупок (Положении о закупке) Государственной корпор</w:t>
      </w:r>
      <w:r w:rsidR="00E1038C" w:rsidRPr="004C41D1">
        <w:t>а</w:t>
      </w:r>
      <w:r w:rsidR="00E1038C" w:rsidRPr="004C41D1">
        <w:t>ции по атомной энергии «Росатом».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 xml:space="preserve">Оператор электронной торговой площадки </w:t>
      </w:r>
      <w:r w:rsidRPr="004C41D1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3E0066" w:rsidRPr="004C41D1">
        <w:t>запроса пре</w:t>
      </w:r>
      <w:r w:rsidR="003E0066" w:rsidRPr="004C41D1">
        <w:t>д</w:t>
      </w:r>
      <w:r w:rsidR="003E0066" w:rsidRPr="004C41D1">
        <w:t>ложений</w:t>
      </w:r>
      <w:r w:rsidRPr="004C41D1">
        <w:t xml:space="preserve"> в электронной форме на электронной торговой площадке.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 xml:space="preserve">Организатор </w:t>
      </w:r>
      <w:r w:rsidR="003E0066" w:rsidRPr="004C41D1">
        <w:rPr>
          <w:b/>
        </w:rPr>
        <w:t>запроса предложений</w:t>
      </w:r>
      <w:r w:rsidRPr="004C41D1">
        <w:t xml:space="preserve"> – организация, указанная в пункте </w:t>
      </w:r>
      <w:fldSimple w:instr=" REF _Ref317250471 \r \h  \* MERGEFORMAT ">
        <w:r w:rsidR="002A5B32">
          <w:t>6</w:t>
        </w:r>
      </w:fldSimple>
      <w:r w:rsidRPr="004C41D1">
        <w:t xml:space="preserve"> раздела </w:t>
      </w:r>
      <w:fldSimple w:instr=" REF _Ref317250478 \r \h  \* MERGEFORMAT ">
        <w:r w:rsidR="002A5B32">
          <w:t>5</w:t>
        </w:r>
      </w:fldSimple>
      <w:r w:rsidRPr="004C41D1">
        <w:t xml:space="preserve"> «Информационная карта </w:t>
      </w:r>
      <w:r w:rsidR="003E0066" w:rsidRPr="004C41D1">
        <w:t>запроса предложений</w:t>
      </w:r>
      <w:r w:rsidRPr="004C41D1">
        <w:t xml:space="preserve">», непосредственно выполняющая действия по проведению </w:t>
      </w:r>
      <w:r w:rsidR="003E0066" w:rsidRPr="004C41D1">
        <w:t>запроса предложений</w:t>
      </w:r>
      <w:r w:rsidRPr="004C41D1">
        <w:t>.</w:t>
      </w:r>
    </w:p>
    <w:p w:rsidR="0058002C" w:rsidRPr="004C41D1" w:rsidRDefault="0058002C" w:rsidP="0058002C">
      <w:pPr>
        <w:ind w:firstLine="720"/>
        <w:jc w:val="both"/>
      </w:pPr>
      <w:r w:rsidRPr="004C41D1">
        <w:rPr>
          <w:b/>
        </w:rPr>
        <w:t>Официальный сайт</w:t>
      </w:r>
      <w:r w:rsidRPr="004C41D1">
        <w:t xml:space="preserve"> – официальный сайт в информационно-телекоммуникационной с</w:t>
      </w:r>
      <w:r w:rsidRPr="004C41D1">
        <w:t>е</w:t>
      </w:r>
      <w:r w:rsidRPr="004C41D1">
        <w:t>ти «Интернет» для размещения информации о размещении заказов на поставки товаров, выпо</w:t>
      </w:r>
      <w:r w:rsidRPr="004C41D1">
        <w:t>л</w:t>
      </w:r>
      <w:r w:rsidRPr="004C41D1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6" w:history="1">
        <w:r w:rsidRPr="004C41D1">
          <w:rPr>
            <w:rStyle w:val="afa"/>
            <w:color w:val="auto"/>
          </w:rPr>
          <w:t>www.zakupki.gov.ru</w:t>
        </w:r>
      </w:hyperlink>
      <w:r w:rsidRPr="004C41D1">
        <w:t xml:space="preserve"> и офиц</w:t>
      </w:r>
      <w:r w:rsidRPr="004C41D1">
        <w:t>и</w:t>
      </w:r>
      <w:r w:rsidRPr="004C41D1">
        <w:t xml:space="preserve">альный сайт в информационно-телекоммуникационной сети «Интернет», имеющий адрес </w:t>
      </w:r>
      <w:r w:rsidRPr="004C41D1">
        <w:rPr>
          <w:rStyle w:val="afa"/>
          <w:color w:val="auto"/>
        </w:rPr>
        <w:t>www.zakupki.</w:t>
      </w:r>
      <w:r w:rsidRPr="004C41D1">
        <w:rPr>
          <w:rStyle w:val="afa"/>
          <w:color w:val="auto"/>
          <w:lang w:val="en-US"/>
        </w:rPr>
        <w:t>rosatom</w:t>
      </w:r>
      <w:r w:rsidRPr="004C41D1">
        <w:rPr>
          <w:rStyle w:val="afa"/>
          <w:color w:val="auto"/>
        </w:rPr>
        <w:t>.ru</w:t>
      </w:r>
      <w:r w:rsidRPr="004C41D1">
        <w:t>, предназначенный для публикации информации о закупках атомной о</w:t>
      </w:r>
      <w:r w:rsidRPr="004C41D1">
        <w:t>т</w:t>
      </w:r>
      <w:r w:rsidRPr="004C41D1">
        <w:t>расли.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DA5976" w:rsidRPr="004C41D1" w:rsidRDefault="00DA5976" w:rsidP="00E55E60">
      <w:pPr>
        <w:ind w:firstLine="709"/>
        <w:jc w:val="both"/>
      </w:pPr>
      <w:r w:rsidRPr="004C41D1">
        <w:rPr>
          <w:b/>
        </w:rPr>
        <w:t>Поставщик товара</w:t>
      </w:r>
      <w:r w:rsidR="004C41D1">
        <w:rPr>
          <w:b/>
        </w:rPr>
        <w:t xml:space="preserve"> </w:t>
      </w:r>
      <w:r w:rsidRPr="004C41D1">
        <w:t>–</w:t>
      </w:r>
      <w:r w:rsidRPr="004C41D1">
        <w:rPr>
          <w:b/>
        </w:rPr>
        <w:t xml:space="preserve"> </w:t>
      </w:r>
      <w:r w:rsidRPr="004C41D1">
        <w:t>любое юридическое или физическое лицо, в том числе индивид</w:t>
      </w:r>
      <w:r w:rsidRPr="004C41D1">
        <w:t>у</w:t>
      </w:r>
      <w:r w:rsidRPr="004C41D1">
        <w:t xml:space="preserve">альный предприниматель, способное на законных основаниях осуществить </w:t>
      </w:r>
      <w:r w:rsidRPr="004C41D1">
        <w:rPr>
          <w:b/>
        </w:rPr>
        <w:t>поставку товаров /работ /услуг</w:t>
      </w:r>
      <w:r w:rsidRPr="004C41D1">
        <w:t>, иных объектов гражданских прав, приобретаемых заказчиком на возмездной о</w:t>
      </w:r>
      <w:r w:rsidRPr="004C41D1">
        <w:t>с</w:t>
      </w:r>
      <w:r w:rsidRPr="004C41D1">
        <w:t>нове.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Pr="004C41D1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либо своевременно подавш</w:t>
      </w:r>
      <w:r w:rsidR="00DA5976" w:rsidRPr="004C41D1">
        <w:t>ий</w:t>
      </w:r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lastRenderedPageBreak/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8" w:name="_Ref93141687"/>
      <w:r w:rsidRPr="004C41D1">
        <w:rPr>
          <w:b/>
        </w:rPr>
        <w:t>Эксперт</w:t>
      </w:r>
      <w:r w:rsidRPr="004C41D1">
        <w:t xml:space="preserve"> –</w:t>
      </w:r>
      <w:r w:rsidRPr="004C41D1">
        <w:rPr>
          <w:b/>
        </w:rPr>
        <w:t xml:space="preserve"> </w:t>
      </w:r>
      <w:r w:rsidRPr="004C41D1">
        <w:t>лицо, обладающее специальными знаниями в областях, относящихся к пре</w:t>
      </w:r>
      <w:r w:rsidRPr="004C41D1">
        <w:t>д</w:t>
      </w:r>
      <w:r w:rsidRPr="004C41D1">
        <w:t xml:space="preserve">мету </w:t>
      </w:r>
      <w:r w:rsidR="003E0066" w:rsidRPr="004C41D1">
        <w:t>запроса предложений</w:t>
      </w:r>
      <w:r w:rsidRPr="004C41D1">
        <w:t xml:space="preserve">, и привлекаемое для </w:t>
      </w:r>
      <w:r w:rsidR="00392183" w:rsidRPr="004C41D1">
        <w:t>проведения экспертизы</w:t>
      </w:r>
      <w:r w:rsidRPr="004C41D1">
        <w:t xml:space="preserve"> в рамках данного </w:t>
      </w:r>
      <w:r w:rsidR="003E0066" w:rsidRPr="004C41D1">
        <w:t>з</w:t>
      </w:r>
      <w:r w:rsidR="003E0066" w:rsidRPr="004C41D1">
        <w:t>а</w:t>
      </w:r>
      <w:r w:rsidR="003E0066" w:rsidRPr="004C41D1">
        <w:t>проса предложений</w:t>
      </w:r>
      <w:r w:rsidR="00F306A3" w:rsidRPr="004C41D1">
        <w:t>.</w:t>
      </w:r>
    </w:p>
    <w:bookmarkEnd w:id="8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r w:rsidR="00E55E60" w:rsidRPr="004C41D1">
        <w:rPr>
          <w:b/>
        </w:rPr>
        <w:t xml:space="preserve"> </w:t>
      </w:r>
      <w:r w:rsidR="00E55E60" w:rsidRPr="004C41D1">
        <w:t>–</w:t>
      </w:r>
      <w:r w:rsidR="006958F6" w:rsidRPr="004C41D1">
        <w:rPr>
          <w:b/>
        </w:rPr>
        <w:t xml:space="preserve"> </w:t>
      </w:r>
      <w:r w:rsidR="00E55E60" w:rsidRPr="004C41D1">
        <w:t>п</w:t>
      </w:r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6958F6" w:rsidRPr="004C41D1">
        <w:t xml:space="preserve"> </w:t>
      </w:r>
      <w:r w:rsidR="00E55E60" w:rsidRPr="004C41D1">
        <w:t>– п</w:t>
      </w:r>
      <w:r w:rsidR="006958F6" w:rsidRPr="004C41D1">
        <w:t xml:space="preserve">роведение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6958F6" w:rsidRPr="004C41D1">
        <w:t xml:space="preserve"> </w:t>
      </w:r>
      <w:r w:rsidR="00E55E60" w:rsidRPr="004C41D1">
        <w:t>– э</w:t>
      </w:r>
      <w:r w:rsidR="006958F6" w:rsidRPr="004C41D1">
        <w:t>лектронное сообщение, подписанное электронной цифровой подписью</w:t>
      </w:r>
      <w:r w:rsidR="003F3D83" w:rsidRPr="004C41D1">
        <w:t>, созданн</w:t>
      </w:r>
      <w:r w:rsidR="00331BA8" w:rsidRPr="004C41D1">
        <w:t>ое</w:t>
      </w:r>
      <w:r w:rsidR="003F3D83" w:rsidRPr="004C41D1">
        <w:t xml:space="preserve"> и оформленн</w:t>
      </w:r>
      <w:r w:rsidR="00331BA8" w:rsidRPr="004C41D1">
        <w:t>ое</w:t>
      </w:r>
      <w:r w:rsidR="003F3D83" w:rsidRPr="004C41D1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9" w:name="_Toc314731698"/>
      <w:bookmarkStart w:id="10" w:name="_Toc375901694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9"/>
      <w:bookmarkEnd w:id="10"/>
    </w:p>
    <w:p w:rsidR="00F35F38" w:rsidRPr="004C41D1" w:rsidRDefault="00F35F38" w:rsidP="00F35F38">
      <w:pPr>
        <w:ind w:firstLine="720"/>
        <w:jc w:val="both"/>
      </w:pPr>
      <w:r w:rsidRPr="004C41D1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>в сфере закупок Госкорпорации «Росатом»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DA01BA" w:rsidRPr="00CC2B95" w:rsidRDefault="00DA01BA" w:rsidP="00C87330">
      <w:pPr>
        <w:spacing w:after="120"/>
        <w:jc w:val="both"/>
      </w:pPr>
    </w:p>
    <w:p w:rsidR="00C87330" w:rsidRPr="00F94E8A" w:rsidRDefault="00C87330" w:rsidP="00F94E8A">
      <w:pPr>
        <w:pStyle w:val="10"/>
        <w:jc w:val="both"/>
        <w:rPr>
          <w:b/>
          <w:lang w:val="en-US"/>
        </w:rPr>
      </w:pPr>
      <w:bookmarkStart w:id="11" w:name="_Toc375901695"/>
      <w:r w:rsidRPr="00F94E8A">
        <w:rPr>
          <w:b/>
        </w:rPr>
        <w:lastRenderedPageBreak/>
        <w:t>ОБЩИЕ ПОЛОЖЕНИЯ</w:t>
      </w:r>
      <w:bookmarkEnd w:id="11"/>
    </w:p>
    <w:p w:rsidR="00C87330" w:rsidRPr="00A60B19" w:rsidRDefault="00C87330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2" w:name="_Toc326685661"/>
      <w:bookmarkStart w:id="13" w:name="_Toc375838237"/>
      <w:bookmarkStart w:id="14" w:name="_Toc375839737"/>
      <w:bookmarkStart w:id="15" w:name="_Toc375901696"/>
      <w:r w:rsidRPr="00A60B19">
        <w:rPr>
          <w:b/>
        </w:rPr>
        <w:t xml:space="preserve">Форма и вид процедуры закупки, предмет </w:t>
      </w:r>
      <w:r w:rsidR="003E0066" w:rsidRPr="00A60B19">
        <w:rPr>
          <w:b/>
        </w:rPr>
        <w:t>запроса предложений</w:t>
      </w:r>
      <w:bookmarkEnd w:id="12"/>
      <w:bookmarkEnd w:id="13"/>
      <w:bookmarkEnd w:id="14"/>
      <w:bookmarkEnd w:id="15"/>
    </w:p>
    <w:p w:rsidR="00C87330" w:rsidRPr="004C41D1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bookmarkStart w:id="16" w:name="_Ref126000848"/>
      <w:r w:rsidRPr="004C41D1">
        <w:rPr>
          <w:szCs w:val="24"/>
        </w:rPr>
        <w:t xml:space="preserve">Открытый одноэтапный </w:t>
      </w:r>
      <w:r w:rsidR="002E77A5" w:rsidRPr="004C41D1">
        <w:rPr>
          <w:szCs w:val="24"/>
        </w:rPr>
        <w:t>запрос предложений</w:t>
      </w:r>
      <w:r w:rsidRPr="004C41D1">
        <w:rPr>
          <w:szCs w:val="24"/>
        </w:rPr>
        <w:t xml:space="preserve"> </w:t>
      </w:r>
      <w:bookmarkEnd w:id="16"/>
      <w:r w:rsidR="00B27E89" w:rsidRPr="004C41D1">
        <w:rPr>
          <w:szCs w:val="24"/>
        </w:rPr>
        <w:t xml:space="preserve">в электронной форме </w:t>
      </w:r>
      <w:r w:rsidR="00841385">
        <w:rPr>
          <w:szCs w:val="24"/>
        </w:rPr>
        <w:t>с</w:t>
      </w:r>
      <w:r w:rsidR="00B15A9F" w:rsidRPr="004C41D1">
        <w:rPr>
          <w:szCs w:val="24"/>
        </w:rPr>
        <w:t> </w:t>
      </w:r>
      <w:r w:rsidRPr="004C41D1">
        <w:rPr>
          <w:szCs w:val="24"/>
        </w:rPr>
        <w:t>квалификационн</w:t>
      </w:r>
      <w:r w:rsidR="00841385">
        <w:rPr>
          <w:szCs w:val="24"/>
        </w:rPr>
        <w:t>ым</w:t>
      </w:r>
      <w:r w:rsidRPr="004C41D1">
        <w:rPr>
          <w:szCs w:val="24"/>
        </w:rPr>
        <w:t xml:space="preserve"> отбор</w:t>
      </w:r>
      <w:r w:rsidR="00841385">
        <w:rPr>
          <w:szCs w:val="24"/>
        </w:rPr>
        <w:t>ом</w:t>
      </w:r>
      <w:r w:rsidRPr="004C41D1">
        <w:rPr>
          <w:szCs w:val="24"/>
        </w:rPr>
        <w:t xml:space="preserve"> на право заключения договора на поставку товаров.</w:t>
      </w:r>
    </w:p>
    <w:p w:rsidR="00774E5E" w:rsidRPr="004C41D1" w:rsidRDefault="00774E5E" w:rsidP="00774E5E">
      <w:pPr>
        <w:pStyle w:val="Times12"/>
        <w:ind w:firstLine="709"/>
        <w:rPr>
          <w:szCs w:val="24"/>
        </w:rPr>
      </w:pPr>
      <w:r w:rsidRPr="004C41D1">
        <w:rPr>
          <w:szCs w:val="24"/>
        </w:rPr>
        <w:t xml:space="preserve">Настоящий </w:t>
      </w:r>
      <w:r w:rsidR="002E77A5" w:rsidRPr="004C41D1">
        <w:rPr>
          <w:szCs w:val="24"/>
        </w:rPr>
        <w:t>запрос предложений</w:t>
      </w:r>
      <w:r w:rsidRPr="004C41D1">
        <w:rPr>
          <w:szCs w:val="24"/>
        </w:rPr>
        <w:t xml:space="preserve"> проводится в соответствии с правилами и с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использованием функционала</w:t>
      </w:r>
      <w:r w:rsidR="002C2B00" w:rsidRPr="004C41D1">
        <w:rPr>
          <w:spacing w:val="-6"/>
          <w:szCs w:val="24"/>
        </w:rPr>
        <w:t xml:space="preserve"> </w:t>
      </w:r>
      <w:r w:rsidR="00E25760" w:rsidRPr="004C41D1">
        <w:rPr>
          <w:spacing w:val="-6"/>
          <w:szCs w:val="24"/>
        </w:rPr>
        <w:t>ЭТП</w:t>
      </w:r>
      <w:r w:rsidR="002C2B00" w:rsidRPr="004C41D1">
        <w:rPr>
          <w:spacing w:val="-6"/>
          <w:szCs w:val="24"/>
        </w:rPr>
        <w:t>, указанн</w:t>
      </w:r>
      <w:r w:rsidR="004B01D7">
        <w:rPr>
          <w:spacing w:val="-6"/>
          <w:szCs w:val="24"/>
        </w:rPr>
        <w:t>ого</w:t>
      </w:r>
      <w:r w:rsidR="002C2B00" w:rsidRPr="004C41D1">
        <w:rPr>
          <w:spacing w:val="-6"/>
          <w:szCs w:val="24"/>
        </w:rPr>
        <w:t xml:space="preserve"> в пункте </w:t>
      </w:r>
      <w:fldSimple w:instr=" REF _Ref317250534 \r \h  \* MERGEFORMAT ">
        <w:r w:rsidR="002A5B32" w:rsidRPr="002A5B32">
          <w:rPr>
            <w:spacing w:val="-6"/>
            <w:szCs w:val="24"/>
          </w:rPr>
          <w:t>7</w:t>
        </w:r>
      </w:fldSimple>
      <w:r w:rsidR="002C2B00" w:rsidRPr="004C41D1">
        <w:rPr>
          <w:szCs w:val="24"/>
        </w:rPr>
        <w:t xml:space="preserve"> раздела</w:t>
      </w:r>
      <w:r w:rsidR="003B7A32" w:rsidRPr="004C41D1">
        <w:rPr>
          <w:szCs w:val="24"/>
        </w:rPr>
        <w:t> </w:t>
      </w:r>
      <w:fldSimple w:instr=" REF _Ref317250543 \r \h  \* MERGEFORMAT ">
        <w:r w:rsidR="002A5B32" w:rsidRPr="002A5B32">
          <w:rPr>
            <w:szCs w:val="24"/>
          </w:rPr>
          <w:t>5</w:t>
        </w:r>
      </w:fldSimple>
      <w:r w:rsidR="002C2B00" w:rsidRPr="004C41D1">
        <w:rPr>
          <w:szCs w:val="24"/>
        </w:rPr>
        <w:t xml:space="preserve"> «Информационная карта </w:t>
      </w:r>
      <w:r w:rsidR="003E0066" w:rsidRPr="004C41D1">
        <w:rPr>
          <w:szCs w:val="24"/>
        </w:rPr>
        <w:t>запроса предложений</w:t>
      </w:r>
      <w:r w:rsidR="002C2B00" w:rsidRPr="004C41D1">
        <w:rPr>
          <w:szCs w:val="24"/>
        </w:rPr>
        <w:t>»</w:t>
      </w:r>
      <w:r w:rsidRPr="004C41D1">
        <w:rPr>
          <w:szCs w:val="24"/>
        </w:rPr>
        <w:t>.</w:t>
      </w:r>
    </w:p>
    <w:p w:rsidR="00AE4083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AE4083">
        <w:t>Наименование, количество, объем и характеристики поставляемых по договору</w:t>
      </w:r>
      <w:r w:rsidRPr="00AE4083">
        <w:rPr>
          <w:b/>
          <w:i/>
        </w:rPr>
        <w:t xml:space="preserve"> </w:t>
      </w:r>
      <w:r w:rsidRPr="00AE4083">
        <w:t xml:space="preserve">товаров, указаны в </w:t>
      </w:r>
      <w:r w:rsidR="00B27E89" w:rsidRPr="00AE4083">
        <w:rPr>
          <w:b/>
          <w:i/>
        </w:rPr>
        <w:t>Т</w:t>
      </w:r>
      <w:r w:rsidRPr="00AE4083">
        <w:rPr>
          <w:b/>
          <w:i/>
        </w:rPr>
        <w:t>оме</w:t>
      </w:r>
      <w:r w:rsidR="00B27E89" w:rsidRPr="00AE4083">
        <w:rPr>
          <w:b/>
          <w:i/>
        </w:rPr>
        <w:t> </w:t>
      </w:r>
      <w:r w:rsidR="006307DE" w:rsidRPr="00AE4083">
        <w:rPr>
          <w:b/>
          <w:i/>
        </w:rPr>
        <w:t>2</w:t>
      </w:r>
      <w:r w:rsidRPr="00AE4083">
        <w:t xml:space="preserve"> «ТЕХНИЧЕСКАЯ ЧАСТЬ» настоящей </w:t>
      </w:r>
      <w:r w:rsidR="003E0066" w:rsidRPr="00AE4083">
        <w:t>документации по запросу предлож</w:t>
      </w:r>
      <w:r w:rsidR="003E0066" w:rsidRPr="00AE4083">
        <w:t>е</w:t>
      </w:r>
      <w:r w:rsidR="003E0066" w:rsidRPr="00AE4083">
        <w:t>ний</w:t>
      </w:r>
      <w:r w:rsidRPr="00AE4083">
        <w:t xml:space="preserve"> (далее по тексту ссылки на разделы, подразделы, пункты и подпункты относятся исключ</w:t>
      </w:r>
      <w:r w:rsidRPr="00AE4083">
        <w:t>и</w:t>
      </w:r>
      <w:r w:rsidRPr="00AE4083">
        <w:t xml:space="preserve">тельно к настоящей </w:t>
      </w:r>
      <w:r w:rsidR="003E0066" w:rsidRPr="00AE4083">
        <w:t>документации по запросу предложений</w:t>
      </w:r>
      <w:r w:rsidRPr="00AE4083">
        <w:t>, если рядом с такой ссылкой не указано иное).</w:t>
      </w:r>
      <w:r w:rsidR="00D717F7" w:rsidRPr="00AE4083">
        <w:t xml:space="preserve"> </w:t>
      </w:r>
      <w:r w:rsidR="00AE4083">
        <w:rPr>
          <w:color w:val="000000"/>
        </w:rPr>
        <w:t>Проект договора, который будет заключен по результатам запроса предложений, приведен в виде отдельного файла в формате Word.</w:t>
      </w:r>
      <w:r w:rsidR="00AE4083">
        <w:t xml:space="preserve"> </w:t>
      </w:r>
    </w:p>
    <w:p w:rsidR="00C87330" w:rsidRPr="00AE4083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AE4083">
        <w:rPr>
          <w:szCs w:val="24"/>
        </w:rPr>
        <w:t xml:space="preserve">Предметом настоящего </w:t>
      </w:r>
      <w:r w:rsidR="003E0066" w:rsidRPr="00AE4083">
        <w:rPr>
          <w:szCs w:val="24"/>
        </w:rPr>
        <w:t>запроса предложений</w:t>
      </w:r>
      <w:r w:rsidRPr="00AE4083">
        <w:rPr>
          <w:szCs w:val="24"/>
        </w:rPr>
        <w:t xml:space="preserve"> является право на заключение дог</w:t>
      </w:r>
      <w:r w:rsidRPr="00AE4083">
        <w:rPr>
          <w:szCs w:val="24"/>
        </w:rPr>
        <w:t>о</w:t>
      </w:r>
      <w:r w:rsidRPr="00AE4083">
        <w:rPr>
          <w:szCs w:val="24"/>
        </w:rPr>
        <w:t>вора на поставку товаров, согласно пункту</w:t>
      </w:r>
      <w:r w:rsidR="003B7A32" w:rsidRPr="00AE4083">
        <w:rPr>
          <w:szCs w:val="24"/>
        </w:rPr>
        <w:t> </w:t>
      </w:r>
      <w:fldSimple w:instr=" REF _Ref317250566 \r \h  \* MERGEFORMAT ">
        <w:r w:rsidR="002A5B32" w:rsidRPr="002A5B32">
          <w:rPr>
            <w:szCs w:val="24"/>
          </w:rPr>
          <w:t>1</w:t>
        </w:r>
      </w:fldSimple>
      <w:r w:rsidRPr="00AE4083">
        <w:rPr>
          <w:szCs w:val="24"/>
        </w:rPr>
        <w:t xml:space="preserve"> раздела</w:t>
      </w:r>
      <w:r w:rsidR="003B7A32" w:rsidRPr="00AE4083">
        <w:rPr>
          <w:szCs w:val="24"/>
        </w:rPr>
        <w:t> </w:t>
      </w:r>
      <w:fldSimple w:instr=" REF _Ref317250574 \r \h  \* MERGEFORMAT ">
        <w:r w:rsidR="002A5B32" w:rsidRPr="002A5B32">
          <w:rPr>
            <w:szCs w:val="24"/>
          </w:rPr>
          <w:t>5</w:t>
        </w:r>
      </w:fldSimple>
      <w:r w:rsidRPr="00AE4083">
        <w:rPr>
          <w:szCs w:val="24"/>
        </w:rPr>
        <w:t xml:space="preserve"> «Информационная карта </w:t>
      </w:r>
      <w:r w:rsidR="003E0066" w:rsidRPr="00AE4083">
        <w:rPr>
          <w:szCs w:val="24"/>
        </w:rPr>
        <w:t>запроса пре</w:t>
      </w:r>
      <w:r w:rsidR="003E0066" w:rsidRPr="00AE4083">
        <w:rPr>
          <w:szCs w:val="24"/>
        </w:rPr>
        <w:t>д</w:t>
      </w:r>
      <w:r w:rsidR="003E0066" w:rsidRPr="00AE4083">
        <w:rPr>
          <w:szCs w:val="24"/>
        </w:rPr>
        <w:t>ложений</w:t>
      </w:r>
      <w:r w:rsidRPr="00AE4083">
        <w:rPr>
          <w:szCs w:val="24"/>
        </w:rPr>
        <w:t>».</w:t>
      </w:r>
    </w:p>
    <w:p w:rsidR="00C87330" w:rsidRPr="004C41D1" w:rsidRDefault="00C87330" w:rsidP="00C87330">
      <w:pPr>
        <w:pStyle w:val="Times12"/>
        <w:ind w:firstLine="709"/>
        <w:rPr>
          <w:szCs w:val="24"/>
        </w:rPr>
      </w:pPr>
      <w:r w:rsidRPr="004C41D1">
        <w:rPr>
          <w:szCs w:val="24"/>
        </w:rPr>
        <w:t>Состав и объем товара, работ и услуг, сроки поставки товара, выполнения работ или ок</w:t>
      </w:r>
      <w:r w:rsidRPr="004C41D1">
        <w:rPr>
          <w:szCs w:val="24"/>
        </w:rPr>
        <w:t>а</w:t>
      </w:r>
      <w:r w:rsidRPr="004C41D1">
        <w:rPr>
          <w:szCs w:val="24"/>
        </w:rPr>
        <w:t>зания услуг, количество лотов указаны в пунктах</w:t>
      </w:r>
      <w:r w:rsidR="003B7A32" w:rsidRPr="004C41D1">
        <w:rPr>
          <w:szCs w:val="24"/>
        </w:rPr>
        <w:t> </w:t>
      </w:r>
      <w:fldSimple w:instr=" REF _Ref317250566 \r \h  \* MERGEFORMAT ">
        <w:r w:rsidR="002A5B32" w:rsidRPr="002A5B32">
          <w:rPr>
            <w:szCs w:val="24"/>
          </w:rPr>
          <w:t>1</w:t>
        </w:r>
      </w:fldSimple>
      <w:r w:rsidRPr="004C41D1">
        <w:rPr>
          <w:szCs w:val="24"/>
        </w:rPr>
        <w:t>, </w:t>
      </w:r>
      <w:fldSimple w:instr=" REF _Ref317250598 \r \h  \* MERGEFORMAT ">
        <w:r w:rsidR="002A5B32" w:rsidRPr="002A5B32">
          <w:rPr>
            <w:szCs w:val="24"/>
          </w:rPr>
          <w:t>3</w:t>
        </w:r>
      </w:fldSimple>
      <w:r w:rsidRPr="004C41D1">
        <w:rPr>
          <w:szCs w:val="24"/>
        </w:rPr>
        <w:t>, </w:t>
      </w:r>
      <w:fldSimple w:instr=" REF _Ref317250606 \r \h  \* MERGEFORMAT ">
        <w:r w:rsidR="002A5B32" w:rsidRPr="002A5B32">
          <w:rPr>
            <w:szCs w:val="24"/>
          </w:rPr>
          <w:t>4</w:t>
        </w:r>
      </w:fldSimple>
      <w:r w:rsidR="003B7A32" w:rsidRPr="004C41D1">
        <w:rPr>
          <w:szCs w:val="24"/>
        </w:rPr>
        <w:t xml:space="preserve"> раздела </w:t>
      </w:r>
      <w:fldSimple w:instr=" REF _Ref317250613 \r \h  \* MERGEFORMAT ">
        <w:r w:rsidR="002A5B32" w:rsidRPr="002A5B32">
          <w:rPr>
            <w:szCs w:val="24"/>
          </w:rPr>
          <w:t>5</w:t>
        </w:r>
      </w:fldSimple>
      <w:r w:rsidR="005D1E74" w:rsidRPr="004C41D1">
        <w:rPr>
          <w:szCs w:val="24"/>
        </w:rPr>
        <w:t xml:space="preserve"> </w:t>
      </w:r>
      <w:r w:rsidRPr="004C41D1">
        <w:rPr>
          <w:szCs w:val="24"/>
        </w:rPr>
        <w:t xml:space="preserve">«Информационная карта </w:t>
      </w:r>
      <w:r w:rsidR="003E0066" w:rsidRPr="004C41D1">
        <w:rPr>
          <w:szCs w:val="24"/>
        </w:rPr>
        <w:t>з</w:t>
      </w:r>
      <w:r w:rsidR="003E0066" w:rsidRPr="004C41D1">
        <w:rPr>
          <w:szCs w:val="24"/>
        </w:rPr>
        <w:t>а</w:t>
      </w:r>
      <w:r w:rsidR="003E0066" w:rsidRPr="004C41D1">
        <w:rPr>
          <w:szCs w:val="24"/>
        </w:rPr>
        <w:t>проса предложений</w:t>
      </w:r>
      <w:r w:rsidRPr="004C41D1">
        <w:rPr>
          <w:szCs w:val="24"/>
        </w:rPr>
        <w:t>».</w:t>
      </w:r>
    </w:p>
    <w:p w:rsidR="00C87330" w:rsidRPr="004C41D1" w:rsidRDefault="00C87330" w:rsidP="00C87330">
      <w:pPr>
        <w:pStyle w:val="Times12"/>
        <w:ind w:firstLine="709"/>
        <w:rPr>
          <w:szCs w:val="24"/>
        </w:rPr>
      </w:pPr>
      <w:r w:rsidRPr="004C41D1">
        <w:rPr>
          <w:szCs w:val="24"/>
        </w:rPr>
        <w:t>Частичная поставка товара, выполнение работ, оказание услуг</w:t>
      </w:r>
      <w:r w:rsidRPr="004C41D1">
        <w:rPr>
          <w:b/>
          <w:bCs w:val="0"/>
          <w:i/>
          <w:szCs w:val="24"/>
        </w:rPr>
        <w:t xml:space="preserve"> </w:t>
      </w:r>
      <w:r w:rsidRPr="004C41D1">
        <w:rPr>
          <w:szCs w:val="24"/>
        </w:rPr>
        <w:t>не</w:t>
      </w:r>
      <w:r w:rsidRPr="004C41D1">
        <w:rPr>
          <w:szCs w:val="24"/>
          <w:lang w:val="en-US"/>
        </w:rPr>
        <w:t> </w:t>
      </w:r>
      <w:r w:rsidRPr="004C41D1">
        <w:rPr>
          <w:szCs w:val="24"/>
        </w:rPr>
        <w:t>допускается.</w:t>
      </w:r>
    </w:p>
    <w:p w:rsidR="00C87330" w:rsidRPr="00A60B19" w:rsidRDefault="00C87330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7" w:name="_Toc326685662"/>
      <w:bookmarkStart w:id="18" w:name="_Toc375838238"/>
      <w:bookmarkStart w:id="19" w:name="_Toc375839738"/>
      <w:bookmarkStart w:id="20" w:name="_Toc375901697"/>
      <w:r w:rsidRPr="00A60B19">
        <w:rPr>
          <w:b/>
        </w:rPr>
        <w:t>Участ</w:t>
      </w:r>
      <w:r w:rsidR="00DF421D" w:rsidRPr="00A60B19">
        <w:rPr>
          <w:b/>
        </w:rPr>
        <w:t>ие в процедуре</w:t>
      </w:r>
      <w:r w:rsidRPr="00A60B19">
        <w:rPr>
          <w:b/>
        </w:rPr>
        <w:t xml:space="preserve"> </w:t>
      </w:r>
      <w:r w:rsidR="003E0066" w:rsidRPr="00A60B19">
        <w:rPr>
          <w:b/>
        </w:rPr>
        <w:t>запроса предложений</w:t>
      </w:r>
      <w:bookmarkEnd w:id="17"/>
      <w:bookmarkEnd w:id="18"/>
      <w:bookmarkEnd w:id="19"/>
      <w:bookmarkEnd w:id="20"/>
    </w:p>
    <w:p w:rsidR="00C87330" w:rsidRPr="004C41D1" w:rsidRDefault="00DF421D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Принять 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 может любой поставщик товара</w:t>
      </w:r>
      <w:r w:rsidRPr="004C41D1">
        <w:rPr>
          <w:b/>
          <w:i/>
          <w:szCs w:val="24"/>
        </w:rPr>
        <w:t xml:space="preserve"> </w:t>
      </w:r>
      <w:r w:rsidRPr="004C41D1">
        <w:rPr>
          <w:szCs w:val="24"/>
        </w:rPr>
        <w:t>или н</w:t>
      </w:r>
      <w:r w:rsidRPr="004C41D1">
        <w:rPr>
          <w:szCs w:val="24"/>
        </w:rPr>
        <w:t>е</w:t>
      </w:r>
      <w:r w:rsidRPr="004C41D1">
        <w:rPr>
          <w:szCs w:val="24"/>
        </w:rPr>
        <w:t xml:space="preserve">сколько </w:t>
      </w:r>
      <w:r w:rsidRPr="004C41D1">
        <w:rPr>
          <w:b/>
          <w:szCs w:val="24"/>
        </w:rPr>
        <w:t>поставщиков товара</w:t>
      </w:r>
      <w:r w:rsidRPr="004C41D1">
        <w:rPr>
          <w:szCs w:val="24"/>
        </w:rPr>
        <w:t xml:space="preserve">, выступающих на стороне одного </w:t>
      </w:r>
      <w:r w:rsidRPr="004C41D1">
        <w:rPr>
          <w:b/>
          <w:szCs w:val="24"/>
        </w:rPr>
        <w:t>поставщика товара</w:t>
      </w:r>
      <w:r w:rsidRPr="004C41D1">
        <w:rPr>
          <w:szCs w:val="24"/>
        </w:rPr>
        <w:t>, незав</w:t>
      </w:r>
      <w:r w:rsidRPr="004C41D1">
        <w:rPr>
          <w:szCs w:val="24"/>
        </w:rPr>
        <w:t>и</w:t>
      </w:r>
      <w:r w:rsidRPr="004C41D1">
        <w:rPr>
          <w:szCs w:val="24"/>
        </w:rPr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4C41D1" w:rsidRDefault="00774E5E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Для участия в процедуре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участник</w:t>
      </w:r>
      <w:r w:rsidR="002C2B00" w:rsidRPr="004C41D1">
        <w:rPr>
          <w:szCs w:val="24"/>
        </w:rPr>
        <w:t xml:space="preserve"> </w:t>
      </w:r>
      <w:r w:rsidR="003E0066" w:rsidRPr="004C41D1">
        <w:rPr>
          <w:szCs w:val="24"/>
        </w:rPr>
        <w:t>запроса предложений</w:t>
      </w:r>
      <w:r w:rsidR="00805543" w:rsidRPr="004C41D1">
        <w:rPr>
          <w:szCs w:val="24"/>
        </w:rPr>
        <w:t xml:space="preserve"> </w:t>
      </w:r>
      <w:r w:rsidR="002C2B00" w:rsidRPr="004C41D1">
        <w:rPr>
          <w:szCs w:val="24"/>
        </w:rPr>
        <w:t>должен</w:t>
      </w:r>
    </w:p>
    <w:p w:rsidR="00805543" w:rsidRPr="004C41D1" w:rsidRDefault="00805543" w:rsidP="00196962">
      <w:pPr>
        <w:numPr>
          <w:ilvl w:val="0"/>
          <w:numId w:val="38"/>
        </w:numPr>
        <w:tabs>
          <w:tab w:val="left" w:pos="1134"/>
        </w:tabs>
        <w:ind w:left="0" w:right="-1" w:firstLine="720"/>
        <w:jc w:val="both"/>
      </w:pPr>
      <w:r w:rsidRPr="004C41D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4C41D1">
        <w:t>н</w:t>
      </w:r>
      <w:r w:rsidRPr="004C41D1">
        <w:t>ными данной ЭТП;</w:t>
      </w:r>
    </w:p>
    <w:p w:rsidR="00805543" w:rsidRPr="00BA7351" w:rsidRDefault="00805543" w:rsidP="00196962">
      <w:pPr>
        <w:numPr>
          <w:ilvl w:val="0"/>
          <w:numId w:val="38"/>
        </w:numPr>
        <w:tabs>
          <w:tab w:val="left" w:pos="1134"/>
        </w:tabs>
        <w:ind w:left="0" w:right="-1" w:firstLine="720"/>
        <w:jc w:val="both"/>
      </w:pPr>
      <w:r w:rsidRPr="00BA7351">
        <w:t>удовлетворять т</w:t>
      </w:r>
      <w:r w:rsidR="003B7A32" w:rsidRPr="00BA7351">
        <w:t>ребованиям, изложенным в пунктах </w:t>
      </w:r>
      <w:fldSimple w:instr=" REF _Ref317251482 \r \h  \* MERGEFORMAT ">
        <w:r w:rsidR="002A5B32">
          <w:t>13.1</w:t>
        </w:r>
      </w:fldSimple>
      <w:r w:rsidR="003B7A32" w:rsidRPr="00BA7351">
        <w:t>, раздела </w:t>
      </w:r>
      <w:fldSimple w:instr=" REF _Ref317250658 \r \h  \* MERGEFORMAT ">
        <w:r w:rsidR="002A5B32">
          <w:t>5</w:t>
        </w:r>
      </w:fldSimple>
      <w:r w:rsidRPr="00BA7351">
        <w:t xml:space="preserve"> «Информацио</w:t>
      </w:r>
      <w:r w:rsidRPr="00BA7351">
        <w:t>н</w:t>
      </w:r>
      <w:r w:rsidRPr="00BA7351">
        <w:t xml:space="preserve">ная карта </w:t>
      </w:r>
      <w:r w:rsidR="003E0066" w:rsidRPr="00BA7351">
        <w:t>запроса предложений</w:t>
      </w:r>
      <w:r w:rsidRPr="00BA7351">
        <w:t>»;</w:t>
      </w:r>
    </w:p>
    <w:p w:rsidR="00805543" w:rsidRPr="004C41D1" w:rsidRDefault="00805543" w:rsidP="00196962">
      <w:pPr>
        <w:numPr>
          <w:ilvl w:val="0"/>
          <w:numId w:val="38"/>
        </w:numPr>
        <w:tabs>
          <w:tab w:val="left" w:pos="1134"/>
        </w:tabs>
        <w:ind w:left="0" w:right="-1" w:firstLine="720"/>
        <w:jc w:val="both"/>
      </w:pPr>
      <w:r w:rsidRPr="004C41D1">
        <w:t xml:space="preserve">предоставить заявку на участие в </w:t>
      </w:r>
      <w:r w:rsidR="009D6ADE" w:rsidRPr="004C41D1">
        <w:t>запросе предложений</w:t>
      </w:r>
      <w:r w:rsidR="00DF421D" w:rsidRPr="004C41D1">
        <w:t xml:space="preserve"> </w:t>
      </w:r>
      <w:r w:rsidR="00BA3DDA" w:rsidRPr="004C41D1">
        <w:t xml:space="preserve">согласно </w:t>
      </w:r>
      <w:r w:rsidRPr="004C41D1">
        <w:t>требованиям н</w:t>
      </w:r>
      <w:r w:rsidRPr="004C41D1">
        <w:t>а</w:t>
      </w:r>
      <w:r w:rsidRPr="004C41D1">
        <w:t xml:space="preserve">стоящей </w:t>
      </w:r>
      <w:r w:rsidR="003E0066" w:rsidRPr="004C41D1">
        <w:t>документации по запросу предложений</w:t>
      </w:r>
      <w:r w:rsidRPr="004C41D1">
        <w:t>.</w:t>
      </w:r>
    </w:p>
    <w:p w:rsidR="00C87330" w:rsidRPr="004C41D1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Для всех участников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4C41D1">
        <w:rPr>
          <w:szCs w:val="24"/>
          <w:lang w:val="en-US"/>
        </w:rPr>
        <w:t> </w:t>
      </w:r>
      <w:r w:rsidRPr="004C41D1">
        <w:rPr>
          <w:szCs w:val="24"/>
        </w:rPr>
        <w:t xml:space="preserve">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 требований, не пред</w:t>
      </w:r>
      <w:r w:rsidRPr="004C41D1">
        <w:rPr>
          <w:szCs w:val="24"/>
        </w:rPr>
        <w:t>у</w:t>
      </w:r>
      <w:r w:rsidRPr="004C41D1">
        <w:rPr>
          <w:szCs w:val="24"/>
        </w:rPr>
        <w:t xml:space="preserve">смотренных </w:t>
      </w:r>
      <w:r w:rsidR="002E77A5" w:rsidRPr="004C41D1">
        <w:rPr>
          <w:szCs w:val="24"/>
        </w:rPr>
        <w:t>документацией по запросу предложений</w:t>
      </w:r>
      <w:r w:rsidRPr="004C41D1">
        <w:rPr>
          <w:szCs w:val="24"/>
        </w:rPr>
        <w:t>, не допускается.</w:t>
      </w:r>
    </w:p>
    <w:p w:rsidR="00C87330" w:rsidRPr="007C5A0E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BA7351">
        <w:rPr>
          <w:szCs w:val="24"/>
        </w:rPr>
        <w:t>Решение</w:t>
      </w:r>
      <w:r w:rsidR="00C31F2B" w:rsidRPr="00BA7351">
        <w:rPr>
          <w:szCs w:val="24"/>
        </w:rPr>
        <w:t xml:space="preserve"> о допуске к дальнейшему участию в </w:t>
      </w:r>
      <w:r w:rsidR="009D6ADE" w:rsidRPr="00BA7351">
        <w:rPr>
          <w:szCs w:val="24"/>
        </w:rPr>
        <w:t>запросе предложений</w:t>
      </w:r>
      <w:r w:rsidR="00C31F2B" w:rsidRPr="00BA7351">
        <w:rPr>
          <w:szCs w:val="24"/>
        </w:rPr>
        <w:t xml:space="preserve"> либо об отк</w:t>
      </w:r>
      <w:r w:rsidR="00C31F2B" w:rsidRPr="00BA7351">
        <w:rPr>
          <w:szCs w:val="24"/>
        </w:rPr>
        <w:t>а</w:t>
      </w:r>
      <w:r w:rsidR="00C31F2B" w:rsidRPr="00BA7351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BA7351">
        <w:rPr>
          <w:szCs w:val="24"/>
        </w:rPr>
        <w:t>докуме</w:t>
      </w:r>
      <w:r w:rsidR="003E0066" w:rsidRPr="00BA7351">
        <w:rPr>
          <w:szCs w:val="24"/>
        </w:rPr>
        <w:t>н</w:t>
      </w:r>
      <w:r w:rsidR="003E0066" w:rsidRPr="00BA7351">
        <w:rPr>
          <w:szCs w:val="24"/>
        </w:rPr>
        <w:t>тации по запросу предложений</w:t>
      </w:r>
      <w:r w:rsidRPr="00BA7351">
        <w:rPr>
          <w:szCs w:val="24"/>
        </w:rPr>
        <w:t xml:space="preserve"> принимает </w:t>
      </w:r>
      <w:r w:rsidR="002E77A5" w:rsidRPr="00BA7351">
        <w:rPr>
          <w:szCs w:val="24"/>
        </w:rPr>
        <w:t xml:space="preserve">закупочная </w:t>
      </w:r>
      <w:r w:rsidRPr="00BA7351">
        <w:rPr>
          <w:szCs w:val="24"/>
        </w:rPr>
        <w:t>комиссия в порядке, определенном п</w:t>
      </w:r>
      <w:r w:rsidRPr="00BA7351">
        <w:rPr>
          <w:szCs w:val="24"/>
        </w:rPr>
        <w:t>о</w:t>
      </w:r>
      <w:r w:rsidRPr="00BA7351">
        <w:rPr>
          <w:szCs w:val="24"/>
        </w:rPr>
        <w:t>ложениями подраздела</w:t>
      </w:r>
      <w:r w:rsidR="007540C3" w:rsidRPr="00BA7351">
        <w:rPr>
          <w:szCs w:val="24"/>
        </w:rPr>
        <w:t> </w:t>
      </w:r>
      <w:fldSimple w:instr=" REF _Ref317258080 \r \h  \* MERGEFORMAT ">
        <w:r w:rsidR="002A5B32" w:rsidRPr="002A5B32">
          <w:rPr>
            <w:szCs w:val="24"/>
          </w:rPr>
          <w:t>4.14</w:t>
        </w:r>
      </w:fldSimple>
      <w:r w:rsidRPr="007C5A0E">
        <w:rPr>
          <w:szCs w:val="24"/>
        </w:rPr>
        <w:t>.</w:t>
      </w:r>
    </w:p>
    <w:p w:rsidR="00C31F2B" w:rsidRPr="004C41D1" w:rsidRDefault="00C31F2B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bookmarkStart w:id="21" w:name="_Ref317172396"/>
      <w:r w:rsidRPr="004C41D1">
        <w:rPr>
          <w:szCs w:val="24"/>
        </w:rPr>
        <w:t xml:space="preserve">В любой момент вплоть до подписания договора </w:t>
      </w:r>
      <w:r w:rsidR="002E77A5" w:rsidRPr="004C41D1">
        <w:rPr>
          <w:szCs w:val="24"/>
        </w:rPr>
        <w:t>закупочная</w:t>
      </w:r>
      <w:r w:rsidRPr="004C41D1">
        <w:rPr>
          <w:szCs w:val="24"/>
        </w:rPr>
        <w:t xml:space="preserve"> комиссия вправе о</w:t>
      </w:r>
      <w:r w:rsidRPr="004C41D1">
        <w:rPr>
          <w:szCs w:val="24"/>
        </w:rPr>
        <w:t>т</w:t>
      </w:r>
      <w:r w:rsidRPr="004C41D1">
        <w:rPr>
          <w:szCs w:val="24"/>
        </w:rPr>
        <w:t xml:space="preserve">странить участника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>, в том числе допущенного</w:t>
      </w:r>
      <w:r w:rsidR="00F249AA" w:rsidRPr="004C41D1">
        <w:rPr>
          <w:szCs w:val="24"/>
        </w:rPr>
        <w:t xml:space="preserve"> до</w:t>
      </w:r>
      <w:r w:rsidR="00D53A1F" w:rsidRPr="004C41D1">
        <w:rPr>
          <w:szCs w:val="24"/>
        </w:rPr>
        <w:t> </w:t>
      </w:r>
      <w:r w:rsidR="00F249AA" w:rsidRPr="004C41D1">
        <w:rPr>
          <w:szCs w:val="24"/>
        </w:rPr>
        <w:t xml:space="preserve">участия в </w:t>
      </w:r>
      <w:r w:rsidR="009D6ADE" w:rsidRPr="004C41D1">
        <w:rPr>
          <w:szCs w:val="24"/>
        </w:rPr>
        <w:t>запросе пре</w:t>
      </w:r>
      <w:r w:rsidR="009D6ADE" w:rsidRPr="004C41D1">
        <w:rPr>
          <w:szCs w:val="24"/>
        </w:rPr>
        <w:t>д</w:t>
      </w:r>
      <w:r w:rsidR="009D6ADE" w:rsidRPr="004C41D1">
        <w:rPr>
          <w:szCs w:val="24"/>
        </w:rPr>
        <w:t>ложений</w:t>
      </w:r>
      <w:r w:rsidRPr="004C41D1">
        <w:rPr>
          <w:szCs w:val="24"/>
        </w:rPr>
        <w:t>, в случаях:</w:t>
      </w:r>
      <w:bookmarkEnd w:id="21"/>
      <w:r w:rsidRPr="004C41D1">
        <w:rPr>
          <w:szCs w:val="24"/>
        </w:rPr>
        <w:t xml:space="preserve"> </w:t>
      </w:r>
    </w:p>
    <w:p w:rsidR="00C31F2B" w:rsidRPr="004C41D1" w:rsidRDefault="00C31F2B" w:rsidP="00196962">
      <w:pPr>
        <w:numPr>
          <w:ilvl w:val="0"/>
          <w:numId w:val="39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4C41D1">
        <w:t xml:space="preserve">обнаружения недостоверных сведений </w:t>
      </w:r>
      <w:r w:rsidR="00574318" w:rsidRPr="004C41D1">
        <w:t>об участнике запроса предложений, а та</w:t>
      </w:r>
      <w:r w:rsidR="00574318" w:rsidRPr="004C41D1">
        <w:t>к</w:t>
      </w:r>
      <w:r w:rsidR="00574318" w:rsidRPr="004C41D1">
        <w:t>же</w:t>
      </w:r>
      <w:r w:rsidR="0021052D" w:rsidRPr="004C41D1">
        <w:t xml:space="preserve"> привлекаемых</w:t>
      </w:r>
      <w:r w:rsidR="00574318" w:rsidRPr="004C41D1">
        <w:rPr>
          <w:b/>
          <w:bCs/>
          <w:i/>
        </w:rPr>
        <w:t xml:space="preserve"> поставщиках</w:t>
      </w:r>
      <w:r w:rsidR="00574318" w:rsidRPr="004C41D1">
        <w:t xml:space="preserve"> </w:t>
      </w:r>
      <w:r w:rsidRPr="004C41D1">
        <w:t xml:space="preserve">в заявке на участие в </w:t>
      </w:r>
      <w:r w:rsidR="009D6ADE" w:rsidRPr="004C41D1">
        <w:t>запросе предложений</w:t>
      </w:r>
      <w:r w:rsidRPr="004C41D1">
        <w:t xml:space="preserve"> и (или) ее уточн</w:t>
      </w:r>
      <w:r w:rsidRPr="004C41D1">
        <w:t>е</w:t>
      </w:r>
      <w:r w:rsidRPr="004C41D1">
        <w:t>ниях согласно пункту </w:t>
      </w:r>
      <w:fldSimple w:instr=" REF _Ref317251555 \r \h  \* MERGEFORMAT ">
        <w:r w:rsidR="002A5B32">
          <w:t>4.14.1.8</w:t>
        </w:r>
      </w:fldSimple>
      <w:r w:rsidRPr="004C41D1">
        <w:t xml:space="preserve">, существенных для допуска данного участника к </w:t>
      </w:r>
      <w:r w:rsidR="002E77A5" w:rsidRPr="004C41D1">
        <w:t>запросу пре</w:t>
      </w:r>
      <w:r w:rsidR="002E77A5" w:rsidRPr="004C41D1">
        <w:t>д</w:t>
      </w:r>
      <w:r w:rsidR="002E77A5" w:rsidRPr="004C41D1">
        <w:t>ложений</w:t>
      </w:r>
      <w:r w:rsidRPr="004C41D1">
        <w:t xml:space="preserve"> и (или) установления его места в ранжировке;</w:t>
      </w:r>
      <w:bookmarkEnd w:id="22"/>
    </w:p>
    <w:p w:rsidR="00C31F2B" w:rsidRPr="004C41D1" w:rsidRDefault="00C31F2B" w:rsidP="00196962">
      <w:pPr>
        <w:numPr>
          <w:ilvl w:val="0"/>
          <w:numId w:val="39"/>
        </w:numPr>
        <w:tabs>
          <w:tab w:val="left" w:pos="0"/>
          <w:tab w:val="left" w:pos="1418"/>
        </w:tabs>
        <w:ind w:left="0" w:right="-1" w:firstLine="709"/>
        <w:jc w:val="both"/>
      </w:pPr>
      <w:r w:rsidRPr="004C41D1">
        <w:t xml:space="preserve">получения заключения ЦАК </w:t>
      </w:r>
      <w:r w:rsidR="006153AC" w:rsidRPr="004C41D1">
        <w:t xml:space="preserve">или Контрольной комиссии </w:t>
      </w:r>
      <w:r w:rsidR="006F3BDB" w:rsidRPr="004C41D1">
        <w:t xml:space="preserve">(пункт </w:t>
      </w:r>
      <w:r w:rsidR="008D7733">
        <w:t>27</w:t>
      </w:r>
      <w:r w:rsidR="006F3BDB" w:rsidRPr="004C41D1">
        <w:t xml:space="preserve"> раздела </w:t>
      </w:r>
      <w:fldSimple w:instr=" REF _Ref317249938 \r \h  \* MERGEFORMAT ">
        <w:r w:rsidR="002A5B32">
          <w:t>5</w:t>
        </w:r>
      </w:fldSimple>
      <w:r w:rsidR="006F3BDB" w:rsidRPr="004C41D1">
        <w:t xml:space="preserve"> «Информационная карта запроса предложений») </w:t>
      </w:r>
      <w:r w:rsidRPr="004C41D1">
        <w:t xml:space="preserve">об отмене процедуры </w:t>
      </w:r>
      <w:r w:rsidR="003E0066" w:rsidRPr="004C41D1">
        <w:t>запроса предложений</w:t>
      </w:r>
      <w:r w:rsidRPr="004C41D1">
        <w:t>, принятого в порядке рассмотрения жалоб;</w:t>
      </w:r>
    </w:p>
    <w:p w:rsidR="0021052D" w:rsidRPr="004C41D1" w:rsidRDefault="00C31F2B" w:rsidP="00196962">
      <w:pPr>
        <w:numPr>
          <w:ilvl w:val="0"/>
          <w:numId w:val="39"/>
        </w:numPr>
        <w:tabs>
          <w:tab w:val="left" w:pos="0"/>
          <w:tab w:val="left" w:pos="1418"/>
        </w:tabs>
        <w:ind w:left="0" w:right="-1" w:firstLine="709"/>
        <w:jc w:val="both"/>
      </w:pPr>
      <w:r w:rsidRPr="004C41D1">
        <w:lastRenderedPageBreak/>
        <w:t xml:space="preserve">подкрепленного документами факта давления таким участником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Pr="004C41D1">
        <w:t xml:space="preserve"> на члена </w:t>
      </w:r>
      <w:r w:rsidR="002E77A5" w:rsidRPr="004C41D1">
        <w:t xml:space="preserve">закупочной </w:t>
      </w:r>
      <w:r w:rsidRPr="004C41D1">
        <w:t xml:space="preserve">комиссии, эксперта, руководителя организатора </w:t>
      </w:r>
      <w:r w:rsidR="003E0066" w:rsidRPr="004C41D1">
        <w:t>запроса предлож</w:t>
      </w:r>
      <w:r w:rsidR="003E0066" w:rsidRPr="004C41D1">
        <w:t>е</w:t>
      </w:r>
      <w:r w:rsidR="003E0066" w:rsidRPr="004C41D1">
        <w:t>ний</w:t>
      </w:r>
      <w:r w:rsidR="006E1EA3" w:rsidRPr="004C41D1">
        <w:t xml:space="preserve"> </w:t>
      </w:r>
      <w:r w:rsidRPr="004C41D1">
        <w:t>или заказчика.</w:t>
      </w:r>
    </w:p>
    <w:p w:rsidR="0021052D" w:rsidRPr="004C41D1" w:rsidRDefault="0021052D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>После подведения итогов запроса предложений до подписания договора закупо</w:t>
      </w:r>
      <w:r w:rsidRPr="004C41D1">
        <w:rPr>
          <w:szCs w:val="24"/>
        </w:rPr>
        <w:t>ч</w:t>
      </w:r>
      <w:r w:rsidRPr="004C41D1">
        <w:rPr>
          <w:szCs w:val="24"/>
        </w:rPr>
        <w:t>ная комиссия вправе отстранить любого участника запроса предложений, в том числе побед</w:t>
      </w:r>
      <w:r w:rsidRPr="004C41D1">
        <w:rPr>
          <w:szCs w:val="24"/>
        </w:rPr>
        <w:t>и</w:t>
      </w:r>
      <w:r w:rsidRPr="004C41D1">
        <w:rPr>
          <w:szCs w:val="24"/>
        </w:rPr>
        <w:t>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fldSimple w:instr=" REF _Ref317251555 \r \h  \* MERGEFORMAT ">
        <w:r w:rsidR="002A5B32" w:rsidRPr="002A5B32">
          <w:rPr>
            <w:szCs w:val="24"/>
          </w:rPr>
          <w:t>4.14.1.8</w:t>
        </w:r>
      </w:fldSimple>
      <w:r w:rsidRPr="004C41D1">
        <w:rPr>
          <w:szCs w:val="24"/>
        </w:rPr>
        <w:t xml:space="preserve">, </w:t>
      </w:r>
      <w:r w:rsidR="003C5884" w:rsidRPr="004C41D1">
        <w:rPr>
          <w:szCs w:val="24"/>
        </w:rPr>
        <w:t>существенных для д</w:t>
      </w:r>
      <w:r w:rsidR="003C5884" w:rsidRPr="004C41D1">
        <w:rPr>
          <w:szCs w:val="24"/>
        </w:rPr>
        <w:t>о</w:t>
      </w:r>
      <w:r w:rsidR="003C5884" w:rsidRPr="004C41D1">
        <w:rPr>
          <w:szCs w:val="24"/>
        </w:rPr>
        <w:t xml:space="preserve">пуска участника запроса предложений к участию в запросе предложений и (или) установления его места в ранжире, </w:t>
      </w:r>
      <w:r w:rsidRPr="004C41D1">
        <w:rPr>
          <w:szCs w:val="24"/>
        </w:rPr>
        <w:t xml:space="preserve">не указанных в подпункте </w:t>
      </w:r>
      <w:fldSimple w:instr=" REF _Ref317173209 \r \h  \* MERGEFORMAT ">
        <w:r w:rsidR="002A5B32" w:rsidRPr="002A5B32">
          <w:rPr>
            <w:szCs w:val="24"/>
          </w:rPr>
          <w:t>а)</w:t>
        </w:r>
      </w:fldSimple>
      <w:r w:rsidRPr="004C41D1">
        <w:rPr>
          <w:szCs w:val="24"/>
        </w:rPr>
        <w:t xml:space="preserve"> пункта </w:t>
      </w:r>
      <w:fldSimple w:instr=" REF _Ref317172396 \r \h  \* MERGEFORMAT ">
        <w:r w:rsidR="002A5B32" w:rsidRPr="002A5B32">
          <w:rPr>
            <w:szCs w:val="24"/>
          </w:rPr>
          <w:t>2.2.5</w:t>
        </w:r>
      </w:fldSimple>
      <w:r w:rsidRPr="004C41D1">
        <w:rPr>
          <w:szCs w:val="24"/>
        </w:rPr>
        <w:t>, если факт недостоверности св</w:t>
      </w:r>
      <w:r w:rsidRPr="004C41D1">
        <w:rPr>
          <w:szCs w:val="24"/>
        </w:rPr>
        <w:t>е</w:t>
      </w:r>
      <w:r w:rsidRPr="004C41D1">
        <w:rPr>
          <w:szCs w:val="24"/>
        </w:rPr>
        <w:t>дений имеет документальное подтверждение.</w:t>
      </w:r>
    </w:p>
    <w:p w:rsidR="00C87330" w:rsidRPr="00A60B19" w:rsidRDefault="00C87330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r w:rsidRPr="00A60B19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C87330" w:rsidRPr="004C41D1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bCs w:val="0"/>
          <w:szCs w:val="24"/>
        </w:rPr>
        <w:t xml:space="preserve">Данная процедура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проводится в соответствии с</w:t>
      </w:r>
      <w:r w:rsidR="00D53A1F" w:rsidRPr="004C41D1">
        <w:rPr>
          <w:szCs w:val="24"/>
        </w:rPr>
        <w:t> </w:t>
      </w:r>
      <w:r w:rsidR="00F84F2E" w:rsidRPr="004C41D1">
        <w:rPr>
          <w:szCs w:val="24"/>
        </w:rPr>
        <w:t>«</w:t>
      </w:r>
      <w:r w:rsidRPr="004C41D1">
        <w:rPr>
          <w:szCs w:val="24"/>
        </w:rPr>
        <w:t xml:space="preserve">Единым отраслевым стандартом </w:t>
      </w:r>
      <w:r w:rsidR="00F84F2E" w:rsidRPr="004C41D1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4C41D1">
        <w:rPr>
          <w:szCs w:val="24"/>
        </w:rPr>
        <w:t>утвержденным</w:t>
      </w:r>
      <w:r w:rsidR="00F84F2E" w:rsidRPr="004C41D1">
        <w:rPr>
          <w:szCs w:val="24"/>
        </w:rPr>
        <w:t xml:space="preserve"> решением наблюдательного совета Госкорпор</w:t>
      </w:r>
      <w:r w:rsidR="00F84F2E" w:rsidRPr="004C41D1">
        <w:rPr>
          <w:szCs w:val="24"/>
        </w:rPr>
        <w:t>а</w:t>
      </w:r>
      <w:r w:rsidR="00F84F2E" w:rsidRPr="004C41D1">
        <w:rPr>
          <w:szCs w:val="24"/>
        </w:rPr>
        <w:t xml:space="preserve">ции «Росатом» </w:t>
      </w:r>
      <w:r w:rsidR="00BD7FA6" w:rsidRPr="004C41D1">
        <w:rPr>
          <w:szCs w:val="24"/>
        </w:rPr>
        <w:t xml:space="preserve">(протокол </w:t>
      </w:r>
      <w:r w:rsidR="00D46C66" w:rsidRPr="004C41D1">
        <w:rPr>
          <w:szCs w:val="24"/>
        </w:rPr>
        <w:t>от </w:t>
      </w:r>
      <w:r w:rsidR="00BD7FA6" w:rsidRPr="004C41D1">
        <w:rPr>
          <w:szCs w:val="24"/>
        </w:rPr>
        <w:t>07.02.2012</w:t>
      </w:r>
      <w:r w:rsidR="00D46C66" w:rsidRPr="004C41D1">
        <w:rPr>
          <w:szCs w:val="24"/>
        </w:rPr>
        <w:t xml:space="preserve"> № </w:t>
      </w:r>
      <w:r w:rsidR="00BD7FA6" w:rsidRPr="004C41D1">
        <w:rPr>
          <w:szCs w:val="24"/>
        </w:rPr>
        <w:t>37)</w:t>
      </w:r>
      <w:r w:rsidR="00CE69CD">
        <w:rPr>
          <w:szCs w:val="24"/>
        </w:rPr>
        <w:t>,</w:t>
      </w:r>
      <w:r w:rsidR="00CE69CD" w:rsidRPr="00CE69CD">
        <w:t xml:space="preserve"> </w:t>
      </w:r>
      <w:r w:rsidR="00CE69CD">
        <w:t>в редакции с изменениями от 25.09.2013 г</w:t>
      </w:r>
      <w:r w:rsidR="00CE69CD">
        <w:rPr>
          <w:b/>
          <w:i/>
        </w:rPr>
        <w:t xml:space="preserve">. </w:t>
      </w:r>
      <w:r w:rsidR="00CE69CD" w:rsidRPr="00870BC7">
        <w:t>№ 53</w:t>
      </w:r>
      <w:r w:rsidR="00CE69CD">
        <w:t>, от 03.12.2013г.  №54,</w:t>
      </w:r>
      <w:r w:rsidR="003157CF" w:rsidRPr="004C41D1">
        <w:rPr>
          <w:szCs w:val="24"/>
        </w:rPr>
        <w:t xml:space="preserve"> согласно пункту </w:t>
      </w:r>
      <w:fldSimple w:instr=" REF _Ref320198365 \r \h  \* MERGEFORMAT ">
        <w:r w:rsidR="002A5B32" w:rsidRPr="002A5B32">
          <w:rPr>
            <w:szCs w:val="24"/>
          </w:rPr>
          <w:t>2</w:t>
        </w:r>
      </w:fldSimple>
      <w:r w:rsidR="003157CF" w:rsidRPr="004C41D1">
        <w:rPr>
          <w:szCs w:val="24"/>
        </w:rPr>
        <w:t xml:space="preserve"> раздела </w:t>
      </w:r>
      <w:fldSimple w:instr=" REF _Ref317249938 \r \h  \* MERGEFORMAT ">
        <w:r w:rsidR="002A5B32" w:rsidRPr="002A5B32">
          <w:rPr>
            <w:szCs w:val="24"/>
          </w:rPr>
          <w:t>5</w:t>
        </w:r>
      </w:fldSimple>
      <w:r w:rsidR="003157CF" w:rsidRPr="004C41D1">
        <w:rPr>
          <w:szCs w:val="24"/>
        </w:rPr>
        <w:t xml:space="preserve"> «Информационная карта запроса предлож</w:t>
      </w:r>
      <w:r w:rsidR="003157CF" w:rsidRPr="004C41D1">
        <w:rPr>
          <w:szCs w:val="24"/>
        </w:rPr>
        <w:t>е</w:t>
      </w:r>
      <w:r w:rsidR="003157CF" w:rsidRPr="004C41D1">
        <w:rPr>
          <w:szCs w:val="24"/>
        </w:rPr>
        <w:t>ний»</w:t>
      </w:r>
      <w:r w:rsidRPr="004C41D1">
        <w:rPr>
          <w:szCs w:val="24"/>
        </w:rPr>
        <w:t>.</w:t>
      </w:r>
    </w:p>
    <w:p w:rsidR="00D46C66" w:rsidRPr="004C41D1" w:rsidRDefault="00691C64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>Процедура запроса предложений не является торгами по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законодательству Ро</w:t>
      </w:r>
      <w:r w:rsidRPr="004C41D1">
        <w:rPr>
          <w:szCs w:val="24"/>
        </w:rPr>
        <w:t>с</w:t>
      </w:r>
      <w:r w:rsidRPr="004C41D1">
        <w:rPr>
          <w:szCs w:val="24"/>
        </w:rPr>
        <w:t>сийской Федерации, и ее проведение не регулируется статьями 447-449 части первой Гражда</w:t>
      </w:r>
      <w:r w:rsidRPr="004C41D1">
        <w:rPr>
          <w:szCs w:val="24"/>
        </w:rPr>
        <w:t>н</w:t>
      </w:r>
      <w:r w:rsidRPr="004C41D1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4C41D1">
        <w:rPr>
          <w:szCs w:val="24"/>
        </w:rPr>
        <w:t>б</w:t>
      </w:r>
      <w:r w:rsidRPr="004C41D1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4C41D1">
        <w:rPr>
          <w:szCs w:val="24"/>
        </w:rPr>
        <w:t>а</w:t>
      </w:r>
      <w:r w:rsidRPr="004C41D1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4C41D1">
        <w:rPr>
          <w:szCs w:val="24"/>
        </w:rPr>
        <w:t>я</w:t>
      </w:r>
      <w:r w:rsidRPr="004C41D1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4C41D1">
        <w:rPr>
          <w:szCs w:val="24"/>
        </w:rPr>
        <w:t>о</w:t>
      </w:r>
      <w:r w:rsidRPr="004C41D1">
        <w:rPr>
          <w:szCs w:val="24"/>
        </w:rPr>
        <w:t>жений или иным его участником.</w:t>
      </w:r>
    </w:p>
    <w:p w:rsidR="00C87330" w:rsidRPr="004C41D1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Во всем, что не урегулировано извещением о проведении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и</w:t>
      </w:r>
      <w:r w:rsidRPr="004C41D1">
        <w:rPr>
          <w:szCs w:val="24"/>
          <w:lang w:val="en-US"/>
        </w:rPr>
        <w:t> </w:t>
      </w:r>
      <w:r w:rsidRPr="004C41D1">
        <w:rPr>
          <w:szCs w:val="24"/>
        </w:rPr>
        <w:t xml:space="preserve">настоящей </w:t>
      </w:r>
      <w:r w:rsidR="002E77A5" w:rsidRPr="004C41D1">
        <w:rPr>
          <w:szCs w:val="24"/>
        </w:rPr>
        <w:t>документацией по запросу предложений</w:t>
      </w:r>
      <w:r w:rsidRPr="004C41D1">
        <w:rPr>
          <w:szCs w:val="24"/>
        </w:rPr>
        <w:t xml:space="preserve">, стороны руководствуются </w:t>
      </w:r>
      <w:r w:rsidR="00B178A0" w:rsidRPr="004C41D1">
        <w:rPr>
          <w:szCs w:val="24"/>
        </w:rPr>
        <w:t xml:space="preserve">ЕОСЗ, </w:t>
      </w:r>
      <w:r w:rsidRPr="004C41D1">
        <w:rPr>
          <w:szCs w:val="24"/>
        </w:rPr>
        <w:t>Гра</w:t>
      </w:r>
      <w:r w:rsidRPr="004C41D1">
        <w:rPr>
          <w:szCs w:val="24"/>
        </w:rPr>
        <w:t>ж</w:t>
      </w:r>
      <w:r w:rsidRPr="004C41D1">
        <w:rPr>
          <w:szCs w:val="24"/>
        </w:rPr>
        <w:t>данским кодексом Российской Федерации</w:t>
      </w:r>
      <w:r w:rsidR="0028106E" w:rsidRPr="004C41D1">
        <w:rPr>
          <w:szCs w:val="24"/>
        </w:rPr>
        <w:t xml:space="preserve"> и иными Федеральными законами</w:t>
      </w:r>
      <w:r w:rsidRPr="004C41D1">
        <w:rPr>
          <w:szCs w:val="24"/>
        </w:rPr>
        <w:t>.</w:t>
      </w:r>
    </w:p>
    <w:p w:rsidR="00C87330" w:rsidRPr="004C41D1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Если в отношении сторон договора, заключаемого по результатам </w:t>
      </w:r>
      <w:r w:rsidR="003E0066" w:rsidRPr="004C41D1">
        <w:rPr>
          <w:szCs w:val="24"/>
        </w:rPr>
        <w:t>запроса пре</w:t>
      </w:r>
      <w:r w:rsidR="003E0066" w:rsidRPr="004C41D1">
        <w:rPr>
          <w:szCs w:val="24"/>
        </w:rPr>
        <w:t>д</w:t>
      </w:r>
      <w:r w:rsidR="003E0066" w:rsidRPr="004C41D1">
        <w:rPr>
          <w:szCs w:val="24"/>
        </w:rPr>
        <w:t>ложений</w:t>
      </w:r>
      <w:r w:rsidRPr="004C41D1">
        <w:rPr>
          <w:szCs w:val="24"/>
        </w:rPr>
        <w:t>, действуют также иные специальные нормативно-правовые акты, изданные и зарег</w:t>
      </w:r>
      <w:r w:rsidRPr="004C41D1">
        <w:rPr>
          <w:szCs w:val="24"/>
        </w:rPr>
        <w:t>и</w:t>
      </w:r>
      <w:r w:rsidRPr="004C41D1">
        <w:rPr>
          <w:szCs w:val="24"/>
        </w:rPr>
        <w:t xml:space="preserve">стрированные в установленном порядке, настоящая </w:t>
      </w:r>
      <w:r w:rsidR="009D6ADE" w:rsidRPr="004C41D1">
        <w:rPr>
          <w:szCs w:val="24"/>
        </w:rPr>
        <w:t>документация по запросу предложений</w:t>
      </w:r>
      <w:r w:rsidRPr="004C41D1">
        <w:rPr>
          <w:szCs w:val="24"/>
        </w:rPr>
        <w:t xml:space="preserve"> (и проект договора как ее часть) и заявка на 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 победителя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4C41D1">
        <w:rPr>
          <w:szCs w:val="24"/>
        </w:rPr>
        <w:t>н</w:t>
      </w:r>
      <w:r w:rsidRPr="004C41D1">
        <w:rPr>
          <w:szCs w:val="24"/>
        </w:rPr>
        <w:t>ных документов.</w:t>
      </w:r>
    </w:p>
    <w:p w:rsidR="00B67284" w:rsidRPr="00A60B19" w:rsidRDefault="00B67284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6" w:name="_Toc326685664"/>
      <w:bookmarkStart w:id="37" w:name="_Toc375838240"/>
      <w:bookmarkStart w:id="38" w:name="_Toc375839740"/>
      <w:bookmarkStart w:id="39" w:name="_Toc375901699"/>
      <w:r w:rsidRPr="00A60B19">
        <w:rPr>
          <w:b/>
        </w:rPr>
        <w:t>Особые положения в связи с</w:t>
      </w:r>
      <w:r w:rsidR="00183DDE" w:rsidRPr="00A60B19">
        <w:rPr>
          <w:b/>
        </w:rPr>
        <w:t xml:space="preserve"> проведением </w:t>
      </w:r>
      <w:r w:rsidR="003E0066" w:rsidRPr="00A60B19">
        <w:rPr>
          <w:b/>
        </w:rPr>
        <w:t>запроса предложений</w:t>
      </w:r>
      <w:r w:rsidR="00183DDE" w:rsidRPr="00A60B19">
        <w:rPr>
          <w:b/>
        </w:rPr>
        <w:t xml:space="preserve"> через ЭТП</w:t>
      </w:r>
      <w:bookmarkEnd w:id="36"/>
      <w:bookmarkEnd w:id="37"/>
      <w:bookmarkEnd w:id="38"/>
      <w:bookmarkEnd w:id="39"/>
    </w:p>
    <w:p w:rsidR="00B67284" w:rsidRPr="004C41D1" w:rsidRDefault="00B67284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должен в сроки, указанные в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пункте </w:t>
      </w:r>
      <w:r w:rsidR="00FD6B7E">
        <w:t>21</w:t>
      </w:r>
      <w:r w:rsidRPr="004C41D1">
        <w:rPr>
          <w:szCs w:val="24"/>
        </w:rPr>
        <w:t xml:space="preserve"> раздела </w:t>
      </w:r>
      <w:fldSimple w:instr=" REF _Ref317250794 \r \h  \* MERGEFORMAT ">
        <w:r w:rsidR="002A5B32" w:rsidRPr="002A5B32">
          <w:rPr>
            <w:szCs w:val="24"/>
          </w:rPr>
          <w:t>5</w:t>
        </w:r>
      </w:fldSimple>
      <w:r w:rsidRPr="004C41D1">
        <w:rPr>
          <w:szCs w:val="24"/>
        </w:rPr>
        <w:t xml:space="preserve"> «Информационная карта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», подать заявку на участие в </w:t>
      </w:r>
      <w:r w:rsidR="009D6ADE" w:rsidRPr="004C41D1">
        <w:rPr>
          <w:szCs w:val="24"/>
        </w:rPr>
        <w:t>запросе предлож</w:t>
      </w:r>
      <w:r w:rsidR="009D6ADE" w:rsidRPr="004C41D1">
        <w:rPr>
          <w:szCs w:val="24"/>
        </w:rPr>
        <w:t>е</w:t>
      </w:r>
      <w:r w:rsidR="009D6ADE" w:rsidRPr="004C41D1">
        <w:rPr>
          <w:szCs w:val="24"/>
        </w:rPr>
        <w:t>ний</w:t>
      </w:r>
      <w:r w:rsidRPr="004C41D1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4C41D1">
        <w:rPr>
          <w:szCs w:val="24"/>
        </w:rPr>
        <w:t>а</w:t>
      </w:r>
      <w:r w:rsidRPr="004C41D1">
        <w:rPr>
          <w:szCs w:val="24"/>
        </w:rPr>
        <w:t>боты данной системы.</w:t>
      </w:r>
    </w:p>
    <w:p w:rsidR="00CB3291" w:rsidRPr="004C41D1" w:rsidRDefault="00CB3291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Правила регистрации и аккредитации участника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на ЭТП, правила проведения процедур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на ЭТП (в том числе, подача заявки на уч</w:t>
      </w:r>
      <w:r w:rsidRPr="004C41D1">
        <w:rPr>
          <w:szCs w:val="24"/>
        </w:rPr>
        <w:t>а</w:t>
      </w:r>
      <w:r w:rsidRPr="004C41D1">
        <w:rPr>
          <w:szCs w:val="24"/>
        </w:rPr>
        <w:t xml:space="preserve">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>) определяются регламентом работы и инструкциями данной ЭТП.</w:t>
      </w:r>
    </w:p>
    <w:p w:rsidR="00B67284" w:rsidRPr="004C41D1" w:rsidRDefault="00CB3291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4C41D1">
        <w:rPr>
          <w:szCs w:val="24"/>
        </w:rPr>
        <w:t>ЭЦП</w:t>
      </w:r>
      <w:r w:rsidRPr="004C41D1">
        <w:rPr>
          <w:szCs w:val="24"/>
        </w:rPr>
        <w:t xml:space="preserve"> л</w:t>
      </w:r>
      <w:r w:rsidRPr="004C41D1">
        <w:rPr>
          <w:szCs w:val="24"/>
        </w:rPr>
        <w:t>и</w:t>
      </w:r>
      <w:r w:rsidRPr="004C41D1">
        <w:rPr>
          <w:szCs w:val="24"/>
        </w:rPr>
        <w:t xml:space="preserve">ца, имеющего право действовать от имени участника </w:t>
      </w:r>
      <w:r w:rsidR="003E0066" w:rsidRPr="004C41D1">
        <w:rPr>
          <w:szCs w:val="24"/>
        </w:rPr>
        <w:t>запроса предложений</w:t>
      </w:r>
      <w:r w:rsidR="00B67284" w:rsidRPr="004C41D1">
        <w:rPr>
          <w:szCs w:val="24"/>
        </w:rPr>
        <w:t>.</w:t>
      </w:r>
    </w:p>
    <w:p w:rsidR="00C87330" w:rsidRPr="00A60B19" w:rsidRDefault="00C87330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0" w:name="_Toc326685665"/>
      <w:bookmarkStart w:id="41" w:name="_Toc375838241"/>
      <w:bookmarkStart w:id="42" w:name="_Toc375839741"/>
      <w:bookmarkStart w:id="43" w:name="_Toc375901700"/>
      <w:r w:rsidRPr="00A60B19">
        <w:rPr>
          <w:b/>
        </w:rPr>
        <w:t xml:space="preserve">Затраты на участие в </w:t>
      </w:r>
      <w:r w:rsidR="009D6ADE" w:rsidRPr="00A60B19">
        <w:rPr>
          <w:b/>
        </w:rPr>
        <w:t>запросе предложений</w:t>
      </w:r>
      <w:bookmarkEnd w:id="40"/>
      <w:bookmarkEnd w:id="41"/>
      <w:bookmarkEnd w:id="42"/>
      <w:bookmarkEnd w:id="43"/>
    </w:p>
    <w:p w:rsidR="00C87330" w:rsidRPr="004C41D1" w:rsidRDefault="00E2576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несет все расходы, связанные с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 xml:space="preserve">участием в </w:t>
      </w:r>
      <w:r w:rsidR="009D6ADE" w:rsidRPr="004C41D1">
        <w:rPr>
          <w:szCs w:val="24"/>
        </w:rPr>
        <w:t>запр</w:t>
      </w:r>
      <w:r w:rsidR="009D6ADE" w:rsidRPr="004C41D1">
        <w:rPr>
          <w:szCs w:val="24"/>
        </w:rPr>
        <w:t>о</w:t>
      </w:r>
      <w:r w:rsidR="009D6ADE" w:rsidRPr="004C41D1">
        <w:rPr>
          <w:szCs w:val="24"/>
        </w:rPr>
        <w:t>се предложений</w:t>
      </w:r>
      <w:r w:rsidRPr="004C41D1">
        <w:rPr>
          <w:szCs w:val="24"/>
        </w:rPr>
        <w:t>, в том числе с регистрацией и аккредитацией на ЭТП, с подготовкой и предо</w:t>
      </w:r>
      <w:r w:rsidRPr="004C41D1">
        <w:rPr>
          <w:szCs w:val="24"/>
        </w:rPr>
        <w:t>с</w:t>
      </w:r>
      <w:r w:rsidRPr="004C41D1">
        <w:rPr>
          <w:szCs w:val="24"/>
        </w:rPr>
        <w:t xml:space="preserve">тавлением заявки на участие в 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, иной документации, а организатор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не имеет обязательств по этим расходам независимо от итогов </w:t>
      </w:r>
      <w:r w:rsidR="003E0066" w:rsidRPr="004C41D1">
        <w:rPr>
          <w:szCs w:val="24"/>
        </w:rPr>
        <w:t>запроса предлож</w:t>
      </w:r>
      <w:r w:rsidR="003E0066" w:rsidRPr="004C41D1">
        <w:rPr>
          <w:szCs w:val="24"/>
        </w:rPr>
        <w:t>е</w:t>
      </w:r>
      <w:r w:rsidR="003E0066" w:rsidRPr="004C41D1">
        <w:rPr>
          <w:szCs w:val="24"/>
        </w:rPr>
        <w:t>ний</w:t>
      </w:r>
      <w:r w:rsidRPr="004C41D1">
        <w:rPr>
          <w:szCs w:val="24"/>
        </w:rPr>
        <w:t>, а также оснований их завершения</w:t>
      </w:r>
      <w:r w:rsidR="00C87330" w:rsidRPr="004C41D1">
        <w:rPr>
          <w:szCs w:val="24"/>
        </w:rPr>
        <w:t>.</w:t>
      </w:r>
    </w:p>
    <w:p w:rsidR="00C87330" w:rsidRPr="004C41D1" w:rsidRDefault="00C87330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Участники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не вправе требовать компенсацию упущенной выгоды</w:t>
      </w:r>
      <w:r w:rsidR="00D1173F" w:rsidRPr="004C41D1">
        <w:rPr>
          <w:szCs w:val="24"/>
        </w:rPr>
        <w:t xml:space="preserve"> по результатам</w:t>
      </w:r>
      <w:r w:rsidRPr="004C41D1">
        <w:rPr>
          <w:szCs w:val="24"/>
        </w:rPr>
        <w:t xml:space="preserve"> проведения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>.</w:t>
      </w:r>
    </w:p>
    <w:p w:rsidR="00C87330" w:rsidRPr="00A60B19" w:rsidRDefault="00C87330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4" w:name="_Toc326685666"/>
      <w:bookmarkStart w:id="45" w:name="_Toc375838242"/>
      <w:bookmarkStart w:id="46" w:name="_Toc375839742"/>
      <w:bookmarkStart w:id="47" w:name="_Toc375901701"/>
      <w:r w:rsidRPr="00A60B19">
        <w:rPr>
          <w:b/>
        </w:rPr>
        <w:lastRenderedPageBreak/>
        <w:t xml:space="preserve">Отказ от проведения </w:t>
      </w:r>
      <w:r w:rsidR="003E0066" w:rsidRPr="00A60B19">
        <w:rPr>
          <w:b/>
        </w:rPr>
        <w:t>запроса предложений</w:t>
      </w:r>
      <w:bookmarkEnd w:id="44"/>
      <w:bookmarkEnd w:id="45"/>
      <w:bookmarkEnd w:id="46"/>
      <w:bookmarkEnd w:id="47"/>
    </w:p>
    <w:p w:rsidR="00C87330" w:rsidRPr="004C41D1" w:rsidRDefault="00B67284" w:rsidP="00196962">
      <w:pPr>
        <w:pStyle w:val="aff8"/>
        <w:numPr>
          <w:ilvl w:val="2"/>
          <w:numId w:val="58"/>
        </w:numPr>
        <w:spacing w:after="0"/>
        <w:ind w:left="0" w:firstLine="0"/>
        <w:jc w:val="both"/>
      </w:pPr>
      <w:r w:rsidRPr="004C41D1">
        <w:t>О</w:t>
      </w:r>
      <w:r w:rsidR="00C87330" w:rsidRPr="004C41D1">
        <w:t xml:space="preserve">рганизатор </w:t>
      </w:r>
      <w:r w:rsidR="003E0066" w:rsidRPr="004C41D1">
        <w:t>запроса предложений</w:t>
      </w:r>
      <w:r w:rsidR="00C87330" w:rsidRPr="004C41D1">
        <w:t xml:space="preserve">, </w:t>
      </w:r>
      <w:r w:rsidRPr="004C41D1">
        <w:t xml:space="preserve">по решению заказчика или </w:t>
      </w:r>
      <w:r w:rsidR="002E77A5" w:rsidRPr="004C41D1">
        <w:t>закупочной коми</w:t>
      </w:r>
      <w:r w:rsidR="002E77A5" w:rsidRPr="004C41D1">
        <w:t>с</w:t>
      </w:r>
      <w:r w:rsidR="002E77A5" w:rsidRPr="004C41D1">
        <w:t>сии</w:t>
      </w:r>
      <w:r w:rsidRPr="004C41D1">
        <w:t xml:space="preserve">, </w:t>
      </w:r>
      <w:r w:rsidR="00C87330" w:rsidRPr="004C41D1">
        <w:t>разместивший</w:t>
      </w:r>
      <w:r w:rsidRPr="004C41D1">
        <w:t xml:space="preserve"> на</w:t>
      </w:r>
      <w:r w:rsidR="00C87330" w:rsidRPr="004C41D1">
        <w:t xml:space="preserve"> </w:t>
      </w:r>
      <w:r w:rsidRPr="004C41D1">
        <w:t xml:space="preserve">официальном сайте </w:t>
      </w:r>
      <w:r w:rsidR="00E25760" w:rsidRPr="004C41D1">
        <w:t>и</w:t>
      </w:r>
      <w:r w:rsidRPr="004C41D1">
        <w:t xml:space="preserve"> на ЭТП, </w:t>
      </w:r>
      <w:r w:rsidR="00C87330" w:rsidRPr="004C41D1">
        <w:t xml:space="preserve">извещение о проведении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Pr="004C41D1">
        <w:t xml:space="preserve"> и </w:t>
      </w:r>
      <w:r w:rsidR="002E77A5" w:rsidRPr="004C41D1">
        <w:t>документацию по запросу предложений</w:t>
      </w:r>
      <w:r w:rsidR="00C87330" w:rsidRPr="004C41D1">
        <w:t>, вправе отказаться от</w:t>
      </w:r>
      <w:r w:rsidR="00C87330" w:rsidRPr="004C41D1">
        <w:rPr>
          <w:lang w:val="en-US"/>
        </w:rPr>
        <w:t> </w:t>
      </w:r>
      <w:r w:rsidR="00C87330" w:rsidRPr="004C41D1">
        <w:t xml:space="preserve">проведения </w:t>
      </w:r>
      <w:r w:rsidR="003E0066" w:rsidRPr="004C41D1">
        <w:t>запроса предложений</w:t>
      </w:r>
      <w:r w:rsidR="00C87330" w:rsidRPr="004C41D1">
        <w:t xml:space="preserve"> в </w:t>
      </w:r>
      <w:r w:rsidR="00870343" w:rsidRPr="004C41D1">
        <w:t>любое время вплоть до подписания договора</w:t>
      </w:r>
      <w:r w:rsidR="00C87330" w:rsidRPr="004C41D1">
        <w:t>.</w:t>
      </w:r>
    </w:p>
    <w:p w:rsidR="00C87330" w:rsidRPr="004C41D1" w:rsidRDefault="00C87330" w:rsidP="00196962">
      <w:pPr>
        <w:pStyle w:val="aff8"/>
        <w:numPr>
          <w:ilvl w:val="2"/>
          <w:numId w:val="58"/>
        </w:numPr>
        <w:spacing w:after="0"/>
        <w:ind w:left="0" w:firstLine="0"/>
        <w:jc w:val="both"/>
      </w:pPr>
      <w:r w:rsidRPr="004C41D1">
        <w:t xml:space="preserve">Извещение об отказе от проведения </w:t>
      </w:r>
      <w:r w:rsidR="003E0066" w:rsidRPr="004C41D1">
        <w:t>запроса предложений</w:t>
      </w:r>
      <w:r w:rsidRPr="004C41D1">
        <w:t xml:space="preserve"> размещается организ</w:t>
      </w:r>
      <w:r w:rsidRPr="004C41D1">
        <w:t>а</w:t>
      </w:r>
      <w:r w:rsidRPr="004C41D1">
        <w:t xml:space="preserve">тором </w:t>
      </w:r>
      <w:r w:rsidR="003E0066" w:rsidRPr="004C41D1">
        <w:t>запроса предложений</w:t>
      </w:r>
      <w:r w:rsidRPr="004C41D1">
        <w:t xml:space="preserve"> </w:t>
      </w:r>
      <w:r w:rsidR="00870343" w:rsidRPr="004C41D1">
        <w:t xml:space="preserve">не позднее 2 (двух) дней со дня принятия решения об отказе </w:t>
      </w:r>
      <w:r w:rsidR="00E25760" w:rsidRPr="004C41D1">
        <w:t>от </w:t>
      </w:r>
      <w:r w:rsidRPr="004C41D1">
        <w:t xml:space="preserve">проведения </w:t>
      </w:r>
      <w:r w:rsidR="003E0066" w:rsidRPr="004C41D1">
        <w:t>запроса предложений</w:t>
      </w:r>
      <w:r w:rsidRPr="004C41D1">
        <w:t>, в порядке, установленном для размещения из</w:t>
      </w:r>
      <w:r w:rsidR="00B67284" w:rsidRPr="004C41D1">
        <w:t xml:space="preserve">вещения о проведении </w:t>
      </w:r>
      <w:r w:rsidR="003E0066" w:rsidRPr="004C41D1">
        <w:t>запроса предложений</w:t>
      </w:r>
      <w:r w:rsidR="00B67284" w:rsidRPr="004C41D1">
        <w:t>.</w:t>
      </w:r>
    </w:p>
    <w:p w:rsidR="00172174" w:rsidRPr="00A60B19" w:rsidRDefault="00172174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8" w:name="_Toc326685667"/>
      <w:bookmarkStart w:id="49" w:name="_Toc375838243"/>
      <w:bookmarkStart w:id="50" w:name="_Toc375839743"/>
      <w:bookmarkStart w:id="51" w:name="_Toc375901702"/>
      <w:r w:rsidRPr="00A60B19">
        <w:rPr>
          <w:b/>
        </w:rPr>
        <w:t xml:space="preserve">Официальный источник информации о ходе и результатах </w:t>
      </w:r>
      <w:r w:rsidR="003E0066" w:rsidRPr="00A60B19">
        <w:rPr>
          <w:b/>
        </w:rPr>
        <w:t>запроса предл</w:t>
      </w:r>
      <w:r w:rsidR="003E0066" w:rsidRPr="00A60B19">
        <w:rPr>
          <w:b/>
        </w:rPr>
        <w:t>о</w:t>
      </w:r>
      <w:r w:rsidR="003E0066" w:rsidRPr="00A60B19">
        <w:rPr>
          <w:b/>
        </w:rPr>
        <w:t>жений</w:t>
      </w:r>
      <w:bookmarkEnd w:id="48"/>
      <w:bookmarkEnd w:id="49"/>
      <w:bookmarkEnd w:id="50"/>
      <w:bookmarkEnd w:id="51"/>
    </w:p>
    <w:p w:rsidR="00BA3DDA" w:rsidRPr="004C41D1" w:rsidRDefault="00BA3DDA" w:rsidP="00196962">
      <w:pPr>
        <w:pStyle w:val="aff8"/>
        <w:numPr>
          <w:ilvl w:val="2"/>
          <w:numId w:val="58"/>
        </w:numPr>
        <w:spacing w:after="0"/>
        <w:ind w:left="0" w:firstLine="0"/>
        <w:jc w:val="both"/>
      </w:pPr>
      <w:r w:rsidRPr="004C41D1">
        <w:t xml:space="preserve">На официальном сайте и на ЭТП в сроки, установленные ЕОСЗ и настоящей </w:t>
      </w:r>
      <w:r w:rsidR="002E77A5" w:rsidRPr="004C41D1">
        <w:t>д</w:t>
      </w:r>
      <w:r w:rsidR="002E77A5" w:rsidRPr="004C41D1">
        <w:t>о</w:t>
      </w:r>
      <w:r w:rsidR="002E77A5" w:rsidRPr="004C41D1">
        <w:t>кументацией по запросу предложений</w:t>
      </w:r>
      <w:r w:rsidR="00AA3A80" w:rsidRPr="004C41D1">
        <w:t>,</w:t>
      </w:r>
      <w:r w:rsidRPr="004C41D1">
        <w:t xml:space="preserve"> размещаются: извещение о</w:t>
      </w:r>
      <w:r w:rsidR="00D53A1F" w:rsidRPr="004C41D1">
        <w:t> </w:t>
      </w:r>
      <w:r w:rsidRPr="004C41D1">
        <w:t xml:space="preserve">проведении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Pr="004C41D1">
        <w:t xml:space="preserve">, </w:t>
      </w:r>
      <w:r w:rsidR="009D6ADE" w:rsidRPr="004C41D1">
        <w:t>документация по запросу предложений</w:t>
      </w:r>
      <w:r w:rsidRPr="004C41D1">
        <w:t>, изменения, вносимые в такое извещение и т</w:t>
      </w:r>
      <w:r w:rsidRPr="004C41D1">
        <w:t>а</w:t>
      </w:r>
      <w:r w:rsidRPr="004C41D1">
        <w:t>кую документацию, разъяснения такой документации и протоколы</w:t>
      </w:r>
      <w:r w:rsidR="00076279" w:rsidRPr="004C41D1">
        <w:t>,</w:t>
      </w:r>
      <w:r w:rsidRPr="004C41D1">
        <w:t xml:space="preserve"> </w:t>
      </w:r>
      <w:r w:rsidR="00076279" w:rsidRPr="004C41D1">
        <w:t>составленные в ходе заку</w:t>
      </w:r>
      <w:r w:rsidR="00076279" w:rsidRPr="004C41D1">
        <w:t>п</w:t>
      </w:r>
      <w:r w:rsidR="00076279" w:rsidRPr="004C41D1">
        <w:t>ки</w:t>
      </w:r>
      <w:r w:rsidRPr="004C41D1">
        <w:t>.</w:t>
      </w:r>
      <w:r w:rsidR="00581933" w:rsidRPr="004C41D1">
        <w:t xml:space="preserve"> При этом, официальная публикация </w:t>
      </w:r>
      <w:r w:rsidR="00076279" w:rsidRPr="004C41D1">
        <w:t xml:space="preserve">данной информации </w:t>
      </w:r>
      <w:r w:rsidR="00581933" w:rsidRPr="004C41D1">
        <w:t xml:space="preserve">производится </w:t>
      </w:r>
      <w:r w:rsidR="00AF0E25" w:rsidRPr="004C41D1">
        <w:t xml:space="preserve">на </w:t>
      </w:r>
      <w:r w:rsidR="00581933" w:rsidRPr="004C41D1">
        <w:t xml:space="preserve">сайте, указанном в подпункте 1) пункта </w:t>
      </w:r>
      <w:fldSimple w:instr=" REF _Ref317250534 \r \h  \* MERGEFORMAT ">
        <w:r w:rsidR="002A5B32">
          <w:t>7</w:t>
        </w:r>
      </w:fldSimple>
      <w:r w:rsidR="00581933" w:rsidRPr="004C41D1">
        <w:t xml:space="preserve"> раздела </w:t>
      </w:r>
      <w:fldSimple w:instr=" REF _Ref317249938 \r \h  \* MERGEFORMAT ">
        <w:r w:rsidR="002A5B32">
          <w:t>5</w:t>
        </w:r>
      </w:fldSimple>
      <w:r w:rsidR="00581933" w:rsidRPr="004C41D1">
        <w:t xml:space="preserve"> «Информационная карта запроса предложений». Иные пу</w:t>
      </w:r>
      <w:r w:rsidR="00581933" w:rsidRPr="004C41D1">
        <w:t>б</w:t>
      </w:r>
      <w:r w:rsidR="00581933" w:rsidRPr="004C41D1">
        <w:t>ликации указанных документов являются копиями.</w:t>
      </w:r>
    </w:p>
    <w:p w:rsidR="00BA3DDA" w:rsidRPr="004C41D1" w:rsidRDefault="00BA3DDA" w:rsidP="00196962">
      <w:pPr>
        <w:pStyle w:val="aff8"/>
        <w:numPr>
          <w:ilvl w:val="2"/>
          <w:numId w:val="58"/>
        </w:numPr>
        <w:spacing w:after="0"/>
        <w:ind w:left="0" w:firstLine="0"/>
        <w:jc w:val="both"/>
      </w:pPr>
      <w:bookmarkStart w:id="52" w:name="_Ref317254108"/>
      <w:r w:rsidRPr="004C41D1">
        <w:t>Допускается в протоколах, размещаемых на официальном сайте и на ЭТП, не ук</w:t>
      </w:r>
      <w:r w:rsidRPr="004C41D1">
        <w:t>а</w:t>
      </w:r>
      <w:r w:rsidRPr="004C41D1">
        <w:t xml:space="preserve">зывать сведения о составе </w:t>
      </w:r>
      <w:r w:rsidR="002E77A5" w:rsidRPr="004C41D1">
        <w:t>закупочной комиссии</w:t>
      </w:r>
      <w:r w:rsidRPr="004C41D1">
        <w:t xml:space="preserve"> и данных о персональном голосовании членов </w:t>
      </w:r>
      <w:r w:rsidR="002E77A5" w:rsidRPr="004C41D1">
        <w:t>закупочной комиссии</w:t>
      </w:r>
      <w:r w:rsidRPr="004C41D1">
        <w:t>.</w:t>
      </w:r>
      <w:bookmarkEnd w:id="52"/>
    </w:p>
    <w:p w:rsidR="00BA3DDA" w:rsidRPr="004C41D1" w:rsidRDefault="00BA3DDA" w:rsidP="00196962">
      <w:pPr>
        <w:pStyle w:val="aff8"/>
        <w:numPr>
          <w:ilvl w:val="2"/>
          <w:numId w:val="58"/>
        </w:numPr>
        <w:spacing w:after="0"/>
        <w:ind w:left="0" w:firstLine="0"/>
        <w:jc w:val="both"/>
      </w:pPr>
      <w:r w:rsidRPr="004C41D1">
        <w:t xml:space="preserve">Единственным официальным источником информации о ходе и результатах </w:t>
      </w:r>
      <w:r w:rsidR="003E0066" w:rsidRPr="004C41D1">
        <w:t>з</w:t>
      </w:r>
      <w:r w:rsidR="003E0066" w:rsidRPr="004C41D1">
        <w:t>а</w:t>
      </w:r>
      <w:r w:rsidR="003E0066" w:rsidRPr="004C41D1">
        <w:t>проса предложений</w:t>
      </w:r>
      <w:r w:rsidRPr="004C41D1">
        <w:t xml:space="preserve"> является официальный сайт и участники </w:t>
      </w:r>
      <w:r w:rsidR="003E0066" w:rsidRPr="004C41D1">
        <w:t>запроса предложений</w:t>
      </w:r>
      <w:r w:rsidRPr="004C41D1">
        <w:t xml:space="preserve"> самосто</w:t>
      </w:r>
      <w:r w:rsidRPr="004C41D1">
        <w:t>я</w:t>
      </w:r>
      <w:r w:rsidRPr="004C41D1">
        <w:t xml:space="preserve">тельно должны отслеживать опубликованные на таком сайте разъяснения и изменения </w:t>
      </w:r>
      <w:r w:rsidR="003E0066" w:rsidRPr="004C41D1">
        <w:t>док</w:t>
      </w:r>
      <w:r w:rsidR="003E0066" w:rsidRPr="004C41D1">
        <w:t>у</w:t>
      </w:r>
      <w:r w:rsidR="003E0066" w:rsidRPr="004C41D1">
        <w:t>ментации по запросу предложений</w:t>
      </w:r>
      <w:r w:rsidR="008353FC" w:rsidRPr="004C41D1">
        <w:t>, информацию о принятых в </w:t>
      </w:r>
      <w:r w:rsidRPr="004C41D1">
        <w:t xml:space="preserve">ходе </w:t>
      </w:r>
      <w:r w:rsidR="003E0066" w:rsidRPr="004C41D1">
        <w:t>запроса предложений</w:t>
      </w:r>
      <w:r w:rsidRPr="004C41D1">
        <w:t xml:space="preserve"> р</w:t>
      </w:r>
      <w:r w:rsidRPr="004C41D1">
        <w:t>е</w:t>
      </w:r>
      <w:r w:rsidRPr="004C41D1">
        <w:t xml:space="preserve">шениях </w:t>
      </w:r>
      <w:r w:rsidR="002E77A5" w:rsidRPr="004C41D1">
        <w:t>закупочной комиссии</w:t>
      </w:r>
      <w:r w:rsidRPr="004C41D1">
        <w:t xml:space="preserve"> и организатора </w:t>
      </w:r>
      <w:r w:rsidR="003E0066" w:rsidRPr="004C41D1">
        <w:t>запроса предложений</w:t>
      </w:r>
      <w:r w:rsidRPr="004C41D1">
        <w:t>.</w:t>
      </w:r>
    </w:p>
    <w:p w:rsidR="00BA3DDA" w:rsidRPr="00A60B19" w:rsidRDefault="00BA3DDA" w:rsidP="00196962">
      <w:pPr>
        <w:pStyle w:val="af3"/>
        <w:keepNext/>
        <w:numPr>
          <w:ilvl w:val="1"/>
          <w:numId w:val="5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3" w:name="_Toc326685668"/>
      <w:bookmarkStart w:id="54" w:name="_Toc375838244"/>
      <w:bookmarkStart w:id="55" w:name="_Toc375839744"/>
      <w:bookmarkStart w:id="56" w:name="_Toc375901703"/>
      <w:r w:rsidRPr="00A60B19">
        <w:rPr>
          <w:b/>
        </w:rPr>
        <w:t>Прочие положения</w:t>
      </w:r>
      <w:bookmarkEnd w:id="53"/>
      <w:bookmarkEnd w:id="54"/>
      <w:bookmarkEnd w:id="55"/>
      <w:bookmarkEnd w:id="56"/>
    </w:p>
    <w:p w:rsidR="00BA3DDA" w:rsidRPr="004C41D1" w:rsidRDefault="00BA3DDA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Участник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вправе обжаловать действия (бездействия) зака</w:t>
      </w:r>
      <w:r w:rsidRPr="004C41D1">
        <w:rPr>
          <w:szCs w:val="24"/>
        </w:rPr>
        <w:t>з</w:t>
      </w:r>
      <w:r w:rsidRPr="004C41D1">
        <w:rPr>
          <w:szCs w:val="24"/>
        </w:rPr>
        <w:t xml:space="preserve">чика, организатора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, </w:t>
      </w:r>
      <w:r w:rsidR="002E77A5" w:rsidRPr="004C41D1">
        <w:rPr>
          <w:szCs w:val="24"/>
        </w:rPr>
        <w:t>закупочной комиссии</w:t>
      </w:r>
      <w:r w:rsidRPr="004C41D1">
        <w:rPr>
          <w:szCs w:val="24"/>
        </w:rPr>
        <w:t xml:space="preserve"> в связи с проведением данного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>, согласно положениям главы 10 ЕОСЗ.</w:t>
      </w:r>
    </w:p>
    <w:p w:rsidR="00BA3DDA" w:rsidRPr="004C41D1" w:rsidRDefault="00BA3DDA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 xml:space="preserve">Заказчик, организатор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, </w:t>
      </w:r>
      <w:r w:rsidR="002E77A5" w:rsidRPr="004C41D1">
        <w:rPr>
          <w:szCs w:val="24"/>
        </w:rPr>
        <w:t>закупочная комиссия</w:t>
      </w:r>
      <w:r w:rsidRPr="004C41D1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4C41D1">
        <w:rPr>
          <w:szCs w:val="24"/>
        </w:rPr>
        <w:t>а</w:t>
      </w:r>
      <w:r w:rsidRPr="004C41D1">
        <w:rPr>
          <w:szCs w:val="24"/>
        </w:rPr>
        <w:t xml:space="preserve">стников </w:t>
      </w:r>
      <w:r w:rsidR="003E0066" w:rsidRPr="004C41D1">
        <w:rPr>
          <w:szCs w:val="24"/>
        </w:rPr>
        <w:t>запроса предложений</w:t>
      </w:r>
      <w:r w:rsidRPr="004C41D1">
        <w:rPr>
          <w:szCs w:val="24"/>
        </w:rPr>
        <w:t xml:space="preserve"> сведений, в</w:t>
      </w:r>
      <w:r w:rsidR="00D53A1F" w:rsidRPr="004C41D1">
        <w:rPr>
          <w:szCs w:val="24"/>
        </w:rPr>
        <w:t> </w:t>
      </w:r>
      <w:r w:rsidRPr="004C41D1">
        <w:rPr>
          <w:szCs w:val="24"/>
        </w:rPr>
        <w:t>том числе содержащихся в заявках на участие в </w:t>
      </w:r>
      <w:r w:rsidR="009D6ADE" w:rsidRPr="004C41D1">
        <w:rPr>
          <w:szCs w:val="24"/>
        </w:rPr>
        <w:t>запросе предложений</w:t>
      </w:r>
      <w:r w:rsidRPr="004C41D1">
        <w:rPr>
          <w:szCs w:val="24"/>
        </w:rPr>
        <w:t xml:space="preserve">. Предоставление этой информации другим участникам </w:t>
      </w:r>
      <w:r w:rsidR="003E0066" w:rsidRPr="004C41D1">
        <w:rPr>
          <w:szCs w:val="24"/>
        </w:rPr>
        <w:t>запроса предл</w:t>
      </w:r>
      <w:r w:rsidR="003E0066" w:rsidRPr="004C41D1">
        <w:rPr>
          <w:szCs w:val="24"/>
        </w:rPr>
        <w:t>о</w:t>
      </w:r>
      <w:r w:rsidR="003E0066" w:rsidRPr="004C41D1">
        <w:rPr>
          <w:szCs w:val="24"/>
        </w:rPr>
        <w:t>жений</w:t>
      </w:r>
      <w:r w:rsidRPr="004C41D1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4C41D1">
        <w:rPr>
          <w:szCs w:val="24"/>
        </w:rPr>
        <w:t>,</w:t>
      </w:r>
      <w:r w:rsidRPr="004C41D1">
        <w:rPr>
          <w:szCs w:val="24"/>
        </w:rPr>
        <w:t xml:space="preserve"> </w:t>
      </w:r>
      <w:r w:rsidR="00E0660C" w:rsidRPr="004C41D1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4C41D1">
        <w:rPr>
          <w:szCs w:val="24"/>
        </w:rPr>
        <w:t>или н</w:t>
      </w:r>
      <w:r w:rsidRPr="004C41D1">
        <w:rPr>
          <w:szCs w:val="24"/>
        </w:rPr>
        <w:t>а</w:t>
      </w:r>
      <w:r w:rsidRPr="004C41D1">
        <w:rPr>
          <w:szCs w:val="24"/>
        </w:rPr>
        <w:t xml:space="preserve">стоящей </w:t>
      </w:r>
      <w:r w:rsidR="002E77A5" w:rsidRPr="004C41D1">
        <w:rPr>
          <w:szCs w:val="24"/>
        </w:rPr>
        <w:t>документацией по запросу предложений</w:t>
      </w:r>
      <w:r w:rsidRPr="004C41D1">
        <w:rPr>
          <w:szCs w:val="24"/>
        </w:rPr>
        <w:t>.</w:t>
      </w:r>
    </w:p>
    <w:p w:rsidR="00D47C04" w:rsidRPr="004C41D1" w:rsidRDefault="006C6B5A" w:rsidP="00196962">
      <w:pPr>
        <w:pStyle w:val="Times12"/>
        <w:numPr>
          <w:ilvl w:val="2"/>
          <w:numId w:val="58"/>
        </w:numPr>
        <w:ind w:left="0" w:firstLine="0"/>
        <w:rPr>
          <w:szCs w:val="24"/>
        </w:rPr>
      </w:pPr>
      <w:r w:rsidRPr="004C41D1">
        <w:rPr>
          <w:szCs w:val="24"/>
        </w:rPr>
        <w:t>З</w:t>
      </w:r>
      <w:r w:rsidR="00D47C04" w:rsidRPr="004C41D1">
        <w:rPr>
          <w:szCs w:val="24"/>
        </w:rPr>
        <w:t>аседания закупочной комиссии могут проходить с использованием средств в</w:t>
      </w:r>
      <w:r w:rsidR="00D47C04" w:rsidRPr="004C41D1">
        <w:rPr>
          <w:szCs w:val="24"/>
        </w:rPr>
        <w:t>и</w:t>
      </w:r>
      <w:r w:rsidR="00D47C04" w:rsidRPr="004C41D1">
        <w:rPr>
          <w:szCs w:val="24"/>
        </w:rPr>
        <w:t xml:space="preserve">деоконференцсвязи. Члены закупочной комиссии, </w:t>
      </w:r>
      <w:r w:rsidRPr="004C41D1">
        <w:rPr>
          <w:szCs w:val="24"/>
        </w:rPr>
        <w:t>дистанционно</w:t>
      </w:r>
      <w:r w:rsidR="00D47C04" w:rsidRPr="004C41D1">
        <w:rPr>
          <w:szCs w:val="24"/>
        </w:rPr>
        <w:t xml:space="preserve"> участвующие в заседании з</w:t>
      </w:r>
      <w:r w:rsidR="00D47C04" w:rsidRPr="004C41D1">
        <w:rPr>
          <w:szCs w:val="24"/>
        </w:rPr>
        <w:t>а</w:t>
      </w:r>
      <w:r w:rsidR="00D47C04" w:rsidRPr="004C41D1">
        <w:rPr>
          <w:szCs w:val="24"/>
        </w:rPr>
        <w:t xml:space="preserve">купочной комиссии </w:t>
      </w:r>
      <w:r w:rsidRPr="004C41D1">
        <w:rPr>
          <w:szCs w:val="24"/>
        </w:rPr>
        <w:t xml:space="preserve">с использованием средств </w:t>
      </w:r>
      <w:r w:rsidR="00D47C04" w:rsidRPr="004C41D1">
        <w:rPr>
          <w:szCs w:val="24"/>
        </w:rPr>
        <w:t>видеоконференции, считаются присутствующ</w:t>
      </w:r>
      <w:r w:rsidR="00D47C04" w:rsidRPr="004C41D1">
        <w:rPr>
          <w:szCs w:val="24"/>
        </w:rPr>
        <w:t>и</w:t>
      </w:r>
      <w:r w:rsidR="00D47C04" w:rsidRPr="004C41D1">
        <w:rPr>
          <w:szCs w:val="24"/>
        </w:rPr>
        <w:t>ми на заседании комиссии очно.</w:t>
      </w:r>
      <w:r w:rsidRPr="004C41D1">
        <w:rPr>
          <w:szCs w:val="24"/>
        </w:rPr>
        <w:t xml:space="preserve"> Факт участия членов закупочной комиссии в режиме виде</w:t>
      </w:r>
      <w:r w:rsidRPr="004C41D1">
        <w:rPr>
          <w:szCs w:val="24"/>
        </w:rPr>
        <w:t>о</w:t>
      </w:r>
      <w:r w:rsidRPr="004C41D1">
        <w:rPr>
          <w:szCs w:val="24"/>
        </w:rPr>
        <w:t>конференции отражается в протоколе заседания закупочной комиссии.</w:t>
      </w:r>
    </w:p>
    <w:p w:rsidR="00172174" w:rsidRPr="004C41D1" w:rsidRDefault="00172174" w:rsidP="00C87330">
      <w:pPr>
        <w:pStyle w:val="aff8"/>
        <w:spacing w:after="0"/>
        <w:ind w:left="0"/>
        <w:jc w:val="both"/>
      </w:pPr>
    </w:p>
    <w:p w:rsidR="00C87330" w:rsidRPr="004C41D1" w:rsidRDefault="00C87330" w:rsidP="00C87330">
      <w:pPr>
        <w:pStyle w:val="aff8"/>
        <w:spacing w:after="0"/>
        <w:ind w:left="0"/>
        <w:jc w:val="both"/>
      </w:pPr>
      <w:r w:rsidRPr="004C41D1">
        <w:br w:type="page"/>
      </w:r>
    </w:p>
    <w:p w:rsidR="00C87330" w:rsidRPr="00380131" w:rsidRDefault="00C87330" w:rsidP="000A6296">
      <w:pPr>
        <w:pStyle w:val="10"/>
        <w:jc w:val="both"/>
        <w:rPr>
          <w:b/>
        </w:rPr>
      </w:pPr>
      <w:bookmarkStart w:id="57" w:name="_Toc375901704"/>
      <w:r w:rsidRPr="00380131">
        <w:rPr>
          <w:b/>
        </w:rPr>
        <w:lastRenderedPageBreak/>
        <w:t>ТРЕБОВАНИЯ К УЧАСТНИКАМ</w:t>
      </w:r>
      <w:r w:rsidR="008F33CB" w:rsidRPr="00380131">
        <w:rPr>
          <w:b/>
        </w:rPr>
        <w:t xml:space="preserve"> </w:t>
      </w:r>
      <w:r w:rsidR="003E0066" w:rsidRPr="00380131">
        <w:rPr>
          <w:b/>
        </w:rPr>
        <w:t>ЗАПРОСА ПРЕДЛОЖЕНИЙ</w:t>
      </w:r>
      <w:r w:rsidR="008F33CB" w:rsidRPr="00380131">
        <w:rPr>
          <w:b/>
        </w:rPr>
        <w:t>,</w:t>
      </w:r>
      <w:r w:rsidRPr="00380131">
        <w:rPr>
          <w:b/>
        </w:rPr>
        <w:t xml:space="preserve"> ДОКУМЕ</w:t>
      </w:r>
      <w:r w:rsidRPr="00380131">
        <w:rPr>
          <w:b/>
        </w:rPr>
        <w:t>Н</w:t>
      </w:r>
      <w:r w:rsidRPr="00380131">
        <w:rPr>
          <w:b/>
        </w:rPr>
        <w:t xml:space="preserve">ТАМ, ПРЕДОСТАВЛЯЕМЫМ В СОСТАВЕ ЗАЯВКИ НА УЧАСТИЕ В </w:t>
      </w:r>
      <w:r w:rsidR="009D6ADE" w:rsidRPr="00380131">
        <w:rPr>
          <w:b/>
        </w:rPr>
        <w:t>З</w:t>
      </w:r>
      <w:r w:rsidR="009D6ADE" w:rsidRPr="00380131">
        <w:rPr>
          <w:b/>
        </w:rPr>
        <w:t>А</w:t>
      </w:r>
      <w:r w:rsidR="009D6ADE" w:rsidRPr="00380131">
        <w:rPr>
          <w:b/>
        </w:rPr>
        <w:t>ПРОСЕ ПРЕДЛОЖЕНИЙ</w:t>
      </w:r>
      <w:bookmarkEnd w:id="57"/>
    </w:p>
    <w:p w:rsidR="009B65E9" w:rsidRPr="00A60B19" w:rsidRDefault="009B65E9" w:rsidP="00196962">
      <w:pPr>
        <w:pStyle w:val="aff8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Ref317251769"/>
      <w:bookmarkStart w:id="59" w:name="_Ref317255509"/>
      <w:bookmarkStart w:id="60" w:name="_Ref317256436"/>
      <w:bookmarkStart w:id="61" w:name="_Ref317256490"/>
      <w:bookmarkStart w:id="62" w:name="_Toc326685670"/>
      <w:bookmarkStart w:id="63" w:name="_Toc375838246"/>
      <w:bookmarkStart w:id="64" w:name="_Toc375839746"/>
      <w:bookmarkStart w:id="65" w:name="_Toc375901705"/>
      <w:bookmarkStart w:id="66" w:name="_Ref271038689"/>
      <w:r w:rsidRPr="00A60B19">
        <w:rPr>
          <w:b/>
        </w:rPr>
        <w:t xml:space="preserve">Требования к участникам </w:t>
      </w:r>
      <w:r w:rsidR="003E0066" w:rsidRPr="00A60B19">
        <w:rPr>
          <w:b/>
        </w:rPr>
        <w:t>запроса предложений</w:t>
      </w:r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:rsidR="00C87330" w:rsidRPr="004C41D1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4C41D1">
        <w:t xml:space="preserve">Участник </w:t>
      </w:r>
      <w:r w:rsidR="003E0066" w:rsidRPr="004C41D1">
        <w:t>запроса предложений</w:t>
      </w:r>
      <w:r w:rsidRPr="004C41D1">
        <w:t xml:space="preserve"> должен обладать </w:t>
      </w:r>
      <w:r w:rsidR="008353FC" w:rsidRPr="004C41D1">
        <w:t>гражданской правоспособностью в </w:t>
      </w:r>
      <w:r w:rsidRPr="004C41D1">
        <w:t xml:space="preserve">полном объеме для заключения и исполнения договора </w:t>
      </w:r>
      <w:r w:rsidR="00F917D8" w:rsidRPr="004C41D1">
        <w:t>по</w:t>
      </w:r>
      <w:r w:rsidR="00D53A1F" w:rsidRPr="004C41D1">
        <w:t> </w:t>
      </w:r>
      <w:r w:rsidR="00F917D8" w:rsidRPr="004C41D1">
        <w:t xml:space="preserve">результатам </w:t>
      </w:r>
      <w:r w:rsidR="003E0066" w:rsidRPr="004C41D1">
        <w:t>запроса предложений</w:t>
      </w:r>
      <w:r w:rsidRPr="004C41D1">
        <w:t>, в том числе:</w:t>
      </w:r>
      <w:bookmarkEnd w:id="66"/>
    </w:p>
    <w:p w:rsidR="00C87330" w:rsidRPr="004C41D1" w:rsidRDefault="008F33CB" w:rsidP="00196962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4C41D1">
        <w:t>и</w:t>
      </w:r>
      <w:r w:rsidRPr="004C41D1">
        <w:t>ков)</w:t>
      </w:r>
      <w:r w:rsidR="00C87330" w:rsidRPr="004C41D1">
        <w:t>;</w:t>
      </w:r>
    </w:p>
    <w:p w:rsidR="008F33CB" w:rsidRPr="004C41D1" w:rsidRDefault="002E3EE2" w:rsidP="00196962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4C41D1">
        <w:rPr>
          <w:lang w:val="en-US"/>
        </w:rPr>
        <w:t> </w:t>
      </w:r>
      <w:r w:rsidRPr="004C41D1">
        <w:t>законодательством гос</w:t>
      </w:r>
      <w:r w:rsidRPr="004C41D1">
        <w:t>у</w:t>
      </w:r>
      <w:r w:rsidRPr="004C41D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4C41D1">
        <w:t>(для иностранных участников);</w:t>
      </w:r>
    </w:p>
    <w:p w:rsidR="007449C0" w:rsidRPr="004C41D1" w:rsidRDefault="007449C0" w:rsidP="00196962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</w:t>
      </w:r>
      <w:r w:rsidRPr="004C41D1">
        <w:t>т</w:t>
      </w:r>
      <w:r w:rsidRPr="004C41D1">
        <w:t>вом Российской Федерации</w:t>
      </w:r>
      <w:r w:rsidR="00165D5E" w:rsidRPr="004C41D1">
        <w:t xml:space="preserve"> и</w:t>
      </w:r>
      <w:r w:rsidRPr="004C41D1">
        <w:t xml:space="preserve"> если такие товары, работы, услуги приобретаются в рамках з</w:t>
      </w:r>
      <w:r w:rsidRPr="004C41D1">
        <w:t>а</w:t>
      </w:r>
      <w:r w:rsidRPr="004C41D1">
        <w:t>ключаемого договора;</w:t>
      </w:r>
    </w:p>
    <w:p w:rsidR="007449C0" w:rsidRPr="004C41D1" w:rsidRDefault="007449C0" w:rsidP="00196962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0"/>
        <w:jc w:val="both"/>
      </w:pPr>
      <w:bookmarkStart w:id="67" w:name="_Ref299553052"/>
      <w:r w:rsidRPr="004C41D1">
        <w:t>не находиться в процессе ликвидации (для юридического лица) или быть пр</w:t>
      </w:r>
      <w:r w:rsidRPr="004C41D1">
        <w:t>и</w:t>
      </w:r>
      <w:r w:rsidRPr="004C41D1">
        <w:t>знанным по решению арбитражного суда несостоятельным (банкротом);</w:t>
      </w:r>
      <w:bookmarkEnd w:id="67"/>
    </w:p>
    <w:p w:rsidR="007449C0" w:rsidRPr="004C41D1" w:rsidRDefault="007449C0" w:rsidP="00196962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0"/>
        <w:jc w:val="both"/>
      </w:pPr>
      <w:bookmarkStart w:id="68" w:name="_Ref299553055"/>
      <w:r w:rsidRPr="004C41D1">
        <w:t>не являться организацией, на имущество которой в части, необходимой для в</w:t>
      </w:r>
      <w:r w:rsidRPr="004C41D1">
        <w:t>ы</w:t>
      </w:r>
      <w:r w:rsidRPr="004C41D1">
        <w:t>полнения договора, наложен арест по решению суда, административного органа и (или) экон</w:t>
      </w:r>
      <w:r w:rsidRPr="004C41D1">
        <w:t>о</w:t>
      </w:r>
      <w:r w:rsidRPr="004C41D1">
        <w:t>мическая деятельность, которой приостановлена;</w:t>
      </w:r>
      <w:bookmarkEnd w:id="68"/>
    </w:p>
    <w:p w:rsidR="007449C0" w:rsidRDefault="008353FC" w:rsidP="00196962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0"/>
        <w:jc w:val="both"/>
      </w:pPr>
      <w:r w:rsidRPr="004C41D1">
        <w:t>соответствовать требованиям, указанным в пункт</w:t>
      </w:r>
      <w:r w:rsidR="003B7A32" w:rsidRPr="004C41D1">
        <w:t>е</w:t>
      </w:r>
      <w:r w:rsidRPr="004C41D1">
        <w:t> </w:t>
      </w:r>
      <w:fldSimple w:instr=" REF _Ref317250645 \r \h  \* MERGEFORMAT ">
        <w:r w:rsidR="002A5B32">
          <w:t>13.1</w:t>
        </w:r>
      </w:fldSimple>
      <w:r w:rsidRPr="004C41D1">
        <w:t xml:space="preserve"> раздела</w:t>
      </w:r>
      <w:r w:rsidR="003B7A32" w:rsidRPr="004C41D1">
        <w:t> </w:t>
      </w:r>
      <w:fldSimple w:instr=" REF _Ref317250960 \r \h  \* MERGEFORMAT ">
        <w:r w:rsidR="002A5B32">
          <w:t>5</w:t>
        </w:r>
      </w:fldSimple>
      <w:r w:rsidRPr="004C41D1">
        <w:t xml:space="preserve"> «Информацио</w:t>
      </w:r>
      <w:r w:rsidRPr="004C41D1">
        <w:t>н</w:t>
      </w:r>
      <w:r w:rsidRPr="004C41D1">
        <w:t xml:space="preserve">ная карта </w:t>
      </w:r>
      <w:r w:rsidR="003E0066" w:rsidRPr="004C41D1">
        <w:t>запроса предложений</w:t>
      </w:r>
      <w:r w:rsidRPr="004C41D1">
        <w:t>», в случае их установления на</w:t>
      </w:r>
      <w:r w:rsidR="00D53A1F" w:rsidRPr="004C41D1">
        <w:rPr>
          <w:lang w:val="en-US"/>
        </w:rPr>
        <w:t> </w:t>
      </w:r>
      <w:r w:rsidRPr="004C41D1">
        <w:t>основании поручений Прав</w:t>
      </w:r>
      <w:r w:rsidRPr="004C41D1">
        <w:t>и</w:t>
      </w:r>
      <w:r w:rsidRPr="004C41D1">
        <w:t>тельства Российской Федерации либо нормативных правовых актов федеральных органов и</w:t>
      </w:r>
      <w:r w:rsidRPr="004C41D1">
        <w:t>с</w:t>
      </w:r>
      <w:r w:rsidRPr="004C41D1">
        <w:t>полнительной власти.</w:t>
      </w:r>
    </w:p>
    <w:p w:rsidR="00290348" w:rsidRPr="004C41D1" w:rsidRDefault="00290348" w:rsidP="00196962">
      <w:pPr>
        <w:numPr>
          <w:ilvl w:val="2"/>
          <w:numId w:val="73"/>
        </w:numPr>
        <w:tabs>
          <w:tab w:val="clear" w:pos="720"/>
          <w:tab w:val="num" w:pos="142"/>
          <w:tab w:val="num" w:pos="1418"/>
        </w:tabs>
        <w:ind w:left="153" w:right="-1" w:hanging="153"/>
        <w:jc w:val="both"/>
      </w:pPr>
      <w:bookmarkStart w:id="69" w:name="_Ref357679270"/>
      <w:bookmarkStart w:id="70" w:name="_Ref358050951"/>
      <w:r w:rsidRPr="003F747B">
        <w:t>не иметь задолженности по уплате налогов, сборов, пеней и штрафов, размер к</w:t>
      </w:r>
      <w:r w:rsidRPr="003F747B">
        <w:t>о</w:t>
      </w:r>
      <w:r w:rsidRPr="003F747B">
        <w:t>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69"/>
      <w:r w:rsidRPr="003F747B">
        <w:t>.</w:t>
      </w:r>
      <w:bookmarkEnd w:id="70"/>
    </w:p>
    <w:p w:rsidR="00C87330" w:rsidRPr="004C41D1" w:rsidRDefault="00C87330" w:rsidP="00196962">
      <w:pPr>
        <w:pStyle w:val="aff8"/>
        <w:numPr>
          <w:ilvl w:val="1"/>
          <w:numId w:val="73"/>
        </w:numPr>
        <w:tabs>
          <w:tab w:val="left" w:pos="1418"/>
        </w:tabs>
        <w:spacing w:after="0"/>
        <w:ind w:left="0" w:firstLine="709"/>
        <w:jc w:val="both"/>
        <w:outlineLvl w:val="1"/>
      </w:pPr>
      <w:bookmarkStart w:id="71" w:name="_Toc326685671"/>
      <w:bookmarkStart w:id="72" w:name="_Toc375838247"/>
      <w:bookmarkStart w:id="73" w:name="_Toc375839747"/>
      <w:bookmarkStart w:id="74" w:name="_Toc375901706"/>
      <w:r w:rsidRPr="004C41D1">
        <w:t>Дополнительные требования</w:t>
      </w:r>
      <w:r w:rsidR="007449C0" w:rsidRPr="004C41D1">
        <w:t xml:space="preserve"> к участникам </w:t>
      </w:r>
      <w:r w:rsidR="003E0066" w:rsidRPr="004C41D1">
        <w:t>запроса предложений</w:t>
      </w:r>
      <w:r w:rsidR="009611F7" w:rsidRPr="004C41D1">
        <w:t xml:space="preserve"> указ</w:t>
      </w:r>
      <w:r w:rsidR="009611F7" w:rsidRPr="004C41D1">
        <w:t>а</w:t>
      </w:r>
      <w:r w:rsidR="009611F7" w:rsidRPr="004C41D1">
        <w:t>ны</w:t>
      </w:r>
      <w:r w:rsidR="009B65E9" w:rsidRPr="004C41D1">
        <w:t> </w:t>
      </w:r>
      <w:r w:rsidR="009611F7" w:rsidRPr="004C41D1">
        <w:t>в пункт</w:t>
      </w:r>
      <w:r w:rsidR="00BE1F34" w:rsidRPr="004C41D1">
        <w:t>ах</w:t>
      </w:r>
      <w:r w:rsidR="009611F7" w:rsidRPr="004C41D1">
        <w:t> </w:t>
      </w:r>
      <w:fldSimple w:instr=" REF _Ref317251727 \r \h  \* MERGEFORMAT ">
        <w:r w:rsidR="002A5B32">
          <w:t>13.1</w:t>
        </w:r>
      </w:fldSimple>
      <w:r w:rsidR="00BE1F34" w:rsidRPr="004C41D1">
        <w:t> </w:t>
      </w:r>
      <w:r w:rsidRPr="004C41D1">
        <w:t>раздела</w:t>
      </w:r>
      <w:r w:rsidR="00BE1F34" w:rsidRPr="004C41D1">
        <w:t> </w:t>
      </w:r>
      <w:fldSimple w:instr=" REF _Ref317251687 \r \h  \* MERGEFORMAT ">
        <w:r w:rsidR="002A5B32">
          <w:t>5</w:t>
        </w:r>
      </w:fldSimple>
      <w:r w:rsidRPr="004C41D1">
        <w:t xml:space="preserve"> «Информационная карта </w:t>
      </w:r>
      <w:r w:rsidR="003E0066" w:rsidRPr="004C41D1">
        <w:t>запроса предложений</w:t>
      </w:r>
      <w:r w:rsidRPr="004C41D1">
        <w:t>».</w:t>
      </w:r>
      <w:bookmarkEnd w:id="71"/>
      <w:bookmarkEnd w:id="72"/>
      <w:bookmarkEnd w:id="73"/>
      <w:bookmarkEnd w:id="74"/>
    </w:p>
    <w:p w:rsidR="009B65E9" w:rsidRPr="00A60B19" w:rsidRDefault="009B65E9" w:rsidP="00196962">
      <w:pPr>
        <w:pStyle w:val="aff8"/>
        <w:numPr>
          <w:ilvl w:val="1"/>
          <w:numId w:val="73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75" w:name="_Ref317253328"/>
      <w:bookmarkStart w:id="76" w:name="_Ref317256545"/>
      <w:bookmarkStart w:id="77" w:name="_Toc326685672"/>
      <w:bookmarkStart w:id="78" w:name="_Toc375838248"/>
      <w:bookmarkStart w:id="79" w:name="_Toc375839748"/>
      <w:bookmarkStart w:id="80" w:name="_Toc375901707"/>
      <w:r w:rsidRPr="00A60B19">
        <w:rPr>
          <w:b/>
        </w:rPr>
        <w:t xml:space="preserve">Документы, предоставляемые в составе заявки на участие в </w:t>
      </w:r>
      <w:r w:rsidR="009D6ADE" w:rsidRPr="00A60B19">
        <w:rPr>
          <w:b/>
        </w:rPr>
        <w:t>запросе предл</w:t>
      </w:r>
      <w:r w:rsidR="009D6ADE" w:rsidRPr="00A60B19">
        <w:rPr>
          <w:b/>
        </w:rPr>
        <w:t>о</w:t>
      </w:r>
      <w:r w:rsidR="009D6ADE" w:rsidRPr="00A60B19">
        <w:rPr>
          <w:b/>
        </w:rPr>
        <w:t>жений</w:t>
      </w:r>
      <w:bookmarkEnd w:id="75"/>
      <w:bookmarkEnd w:id="76"/>
      <w:bookmarkEnd w:id="77"/>
      <w:bookmarkEnd w:id="78"/>
      <w:bookmarkEnd w:id="79"/>
      <w:bookmarkEnd w:id="80"/>
    </w:p>
    <w:p w:rsidR="00C87330" w:rsidRPr="004C41D1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4C41D1">
        <w:t>Для подтверждения соответствия требованиям, указанным в</w:t>
      </w:r>
      <w:r w:rsidRPr="004C41D1">
        <w:rPr>
          <w:lang w:val="en-US"/>
        </w:rPr>
        <w:t> </w:t>
      </w:r>
      <w:r w:rsidRPr="004C41D1">
        <w:t>пункте </w:t>
      </w:r>
      <w:fldSimple w:instr=" REF _Ref317251769 \r \h  \* MERGEFORMAT ">
        <w:r w:rsidR="002A5B32">
          <w:t>3.1</w:t>
        </w:r>
      </w:fldSimple>
      <w:r w:rsidRPr="004C41D1">
        <w:t xml:space="preserve">, участник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Pr="004C41D1">
        <w:t xml:space="preserve"> в составе заявки на участие в </w:t>
      </w:r>
      <w:r w:rsidR="009D6ADE" w:rsidRPr="004C41D1">
        <w:t>запросе предложений</w:t>
      </w:r>
      <w:r w:rsidRPr="004C41D1">
        <w:t xml:space="preserve"> должен приложить сл</w:t>
      </w:r>
      <w:r w:rsidRPr="004C41D1">
        <w:t>е</w:t>
      </w:r>
      <w:r w:rsidRPr="004C41D1">
        <w:t>дующие документы:</w:t>
      </w:r>
    </w:p>
    <w:p w:rsidR="00BC4F8B" w:rsidRPr="004C41D1" w:rsidRDefault="00CF302D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r w:rsidRPr="004C41D1">
        <w:t xml:space="preserve">отсканированные оригиналы </w:t>
      </w:r>
      <w:r w:rsidR="00362743" w:rsidRPr="004C41D1">
        <w:t>полученн</w:t>
      </w:r>
      <w:r w:rsidRPr="004C41D1">
        <w:t>ой не ранее чем за 6 месяцев (а </w:t>
      </w:r>
      <w:r w:rsidR="00362743" w:rsidRPr="004C41D1">
        <w:t>если были изменения — то не ранее внесения таких изменений в</w:t>
      </w:r>
      <w:r w:rsidR="00D53A1F" w:rsidRPr="004C41D1">
        <w:rPr>
          <w:lang w:val="en-US"/>
        </w:rPr>
        <w:t> </w:t>
      </w:r>
      <w:r w:rsidR="00362743" w:rsidRPr="004C41D1">
        <w:t>соответствующий реестр) до дня разм</w:t>
      </w:r>
      <w:r w:rsidR="00362743" w:rsidRPr="004C41D1">
        <w:t>е</w:t>
      </w:r>
      <w:r w:rsidR="00362743" w:rsidRPr="004C41D1">
        <w:t xml:space="preserve">щения на официальном сайте извещения о проведении </w:t>
      </w:r>
      <w:r w:rsidR="003E0066" w:rsidRPr="004C41D1">
        <w:t>запроса предложений</w:t>
      </w:r>
      <w:r w:rsidR="00362743" w:rsidRPr="004C41D1">
        <w:t xml:space="preserve"> выписк</w:t>
      </w:r>
      <w:r w:rsidRPr="004C41D1">
        <w:t>и</w:t>
      </w:r>
      <w:r w:rsidR="00362743" w:rsidRPr="004C41D1">
        <w:t xml:space="preserve"> из един</w:t>
      </w:r>
      <w:r w:rsidR="00362743" w:rsidRPr="004C41D1">
        <w:t>о</w:t>
      </w:r>
      <w:r w:rsidR="00362743" w:rsidRPr="004C41D1">
        <w:t>го государственного реестра юридических лиц (для юридических лиц) либо выписк</w:t>
      </w:r>
      <w:r w:rsidRPr="004C41D1">
        <w:t>и</w:t>
      </w:r>
      <w:r w:rsidR="00362743" w:rsidRPr="004C41D1">
        <w:t xml:space="preserve"> из единого государственного реестра индивидуальных предпринимателей (для индивидуальных предпр</w:t>
      </w:r>
      <w:r w:rsidR="00362743" w:rsidRPr="004C41D1">
        <w:t>и</w:t>
      </w:r>
      <w:r w:rsidR="00362743" w:rsidRPr="004C41D1">
        <w:t>нимателей), надлежащим образом заверенный перевод на русский язык документов о госуда</w:t>
      </w:r>
      <w:r w:rsidR="00362743" w:rsidRPr="004C41D1">
        <w:t>р</w:t>
      </w:r>
      <w:r w:rsidR="00362743" w:rsidRPr="004C41D1">
        <w:t>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4C41D1">
        <w:rPr>
          <w:lang w:val="en-US"/>
        </w:rPr>
        <w:t> </w:t>
      </w:r>
      <w:r w:rsidR="00362743" w:rsidRPr="004C41D1">
        <w:t>законодательством соответствующего государства (для ин</w:t>
      </w:r>
      <w:r w:rsidR="00362743" w:rsidRPr="004C41D1">
        <w:t>о</w:t>
      </w:r>
      <w:r w:rsidR="00362743" w:rsidRPr="004C41D1">
        <w:t>странных лиц)</w:t>
      </w:r>
      <w:r w:rsidR="00BC4F8B" w:rsidRPr="004C41D1">
        <w:t>;</w:t>
      </w:r>
    </w:p>
    <w:p w:rsidR="00BC4F8B" w:rsidRPr="004C41D1" w:rsidRDefault="00CF302D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1" w:name="_Ref270105117"/>
      <w:r w:rsidRPr="004C41D1">
        <w:t xml:space="preserve">отсканированный оригинал </w:t>
      </w:r>
      <w:r w:rsidR="00362743" w:rsidRPr="004C41D1">
        <w:t>документ</w:t>
      </w:r>
      <w:r w:rsidRPr="004C41D1">
        <w:t>а</w:t>
      </w:r>
      <w:r w:rsidR="00362743" w:rsidRPr="004C41D1">
        <w:t xml:space="preserve">, подтверждающий полномочия лица на подписание заявки на участие в </w:t>
      </w:r>
      <w:r w:rsidR="009D6ADE" w:rsidRPr="004C41D1">
        <w:t>запросе предложений</w:t>
      </w:r>
      <w:r w:rsidR="00362743" w:rsidRPr="004C41D1">
        <w:t xml:space="preserve"> от имени участника </w:t>
      </w:r>
      <w:r w:rsidR="003E0066" w:rsidRPr="004C41D1">
        <w:t>запроса предложений</w:t>
      </w:r>
      <w:r w:rsidR="00362743" w:rsidRPr="004C41D1">
        <w:t xml:space="preserve"> (документы, подтверждающие полномочия лица, выполняющего функции единоличного и</w:t>
      </w:r>
      <w:r w:rsidR="00362743" w:rsidRPr="004C41D1">
        <w:t>с</w:t>
      </w:r>
      <w:r w:rsidR="00362743" w:rsidRPr="004C41D1">
        <w:t xml:space="preserve">полнительного органа и, при необходимости, доверенность, если заявка на участие в </w:t>
      </w:r>
      <w:r w:rsidR="009D6ADE" w:rsidRPr="004C41D1">
        <w:t>запросе предложений</w:t>
      </w:r>
      <w:r w:rsidR="00362743" w:rsidRPr="004C41D1">
        <w:t xml:space="preserve"> подписывается по доверенности)</w:t>
      </w:r>
      <w:r w:rsidR="00BC4F8B" w:rsidRPr="004C41D1">
        <w:t>;</w:t>
      </w:r>
      <w:bookmarkEnd w:id="81"/>
    </w:p>
    <w:p w:rsidR="00BC4F8B" w:rsidRPr="004C41D1" w:rsidRDefault="00CF302D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r w:rsidRPr="004C41D1">
        <w:lastRenderedPageBreak/>
        <w:t xml:space="preserve">отсканированные оригиналы </w:t>
      </w:r>
      <w:r w:rsidR="00BC4F8B" w:rsidRPr="004C41D1">
        <w:t>учредительны</w:t>
      </w:r>
      <w:r w:rsidRPr="004C41D1">
        <w:t>х</w:t>
      </w:r>
      <w:r w:rsidR="00BC4F8B" w:rsidRPr="004C41D1">
        <w:t xml:space="preserve"> док</w:t>
      </w:r>
      <w:r w:rsidR="007603BF" w:rsidRPr="004C41D1">
        <w:t>умент</w:t>
      </w:r>
      <w:r w:rsidRPr="004C41D1">
        <w:t>ов</w:t>
      </w:r>
      <w:r w:rsidR="007603BF" w:rsidRPr="004C41D1">
        <w:t xml:space="preserve"> </w:t>
      </w:r>
      <w:r w:rsidRPr="004C41D1">
        <w:t>в действующей реда</w:t>
      </w:r>
      <w:r w:rsidRPr="004C41D1">
        <w:t>к</w:t>
      </w:r>
      <w:r w:rsidRPr="004C41D1">
        <w:t>ции</w:t>
      </w:r>
      <w:r w:rsidR="007603BF" w:rsidRPr="004C41D1">
        <w:t xml:space="preserve"> (для </w:t>
      </w:r>
      <w:r w:rsidR="00BC4F8B" w:rsidRPr="004C41D1">
        <w:t>юридических лиц);</w:t>
      </w:r>
    </w:p>
    <w:p w:rsidR="00BC4F8B" w:rsidRPr="004D0183" w:rsidRDefault="00CF302D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2" w:name="_Ref299570007"/>
      <w:r w:rsidRPr="004D0183">
        <w:t xml:space="preserve">отсканированные оригиналы </w:t>
      </w:r>
      <w:r w:rsidR="007603BF" w:rsidRPr="004D0183">
        <w:t>специальны</w:t>
      </w:r>
      <w:r w:rsidRPr="004D0183">
        <w:t>х</w:t>
      </w:r>
      <w:r w:rsidR="007603BF" w:rsidRPr="004D0183">
        <w:t xml:space="preserve"> разрешени</w:t>
      </w:r>
      <w:r w:rsidRPr="004D0183">
        <w:t>й</w:t>
      </w:r>
      <w:r w:rsidR="007603BF" w:rsidRPr="004D0183">
        <w:t xml:space="preserve"> </w:t>
      </w:r>
      <w:r w:rsidR="00BB2494" w:rsidRPr="004D0183">
        <w:t>(лицензий, допусков, членства в </w:t>
      </w:r>
      <w:r w:rsidR="007603BF" w:rsidRPr="004D0183">
        <w:t xml:space="preserve">саморегулируемых общественных организациях и т.д.), </w:t>
      </w:r>
      <w:r w:rsidR="00BB2494" w:rsidRPr="004D0183">
        <w:t xml:space="preserve">если такие </w:t>
      </w:r>
      <w:r w:rsidR="007603BF" w:rsidRPr="004D0183">
        <w:t>указаны</w:t>
      </w:r>
      <w:r w:rsidR="00BB2494" w:rsidRPr="004D0183">
        <w:t xml:space="preserve"> </w:t>
      </w:r>
      <w:r w:rsidR="007603BF" w:rsidRPr="004D0183">
        <w:t>в</w:t>
      </w:r>
      <w:r w:rsidR="00BB2494" w:rsidRPr="004D0183">
        <w:t> </w:t>
      </w:r>
      <w:r w:rsidR="00695D9D" w:rsidRPr="004D0183">
        <w:t>раздел</w:t>
      </w:r>
      <w:r w:rsidR="009E42AD">
        <w:t>е</w:t>
      </w:r>
      <w:r w:rsidR="00695D9D" w:rsidRPr="004D0183">
        <w:t> </w:t>
      </w:r>
      <w:fldSimple w:instr=" REF _Ref317251859 \r \h  \* MERGEFORMAT ">
        <w:r w:rsidR="002A5B32">
          <w:t>5</w:t>
        </w:r>
      </w:fldSimple>
      <w:r w:rsidR="007603BF" w:rsidRPr="004D0183">
        <w:t xml:space="preserve"> «Информационная карта </w:t>
      </w:r>
      <w:r w:rsidR="003E0066" w:rsidRPr="004D0183">
        <w:t>запроса предложений</w:t>
      </w:r>
      <w:r w:rsidR="007603BF" w:rsidRPr="004D0183">
        <w:t>»</w:t>
      </w:r>
      <w:r w:rsidR="00BC4F8B" w:rsidRPr="004D0183">
        <w:t>;</w:t>
      </w:r>
      <w:bookmarkEnd w:id="82"/>
    </w:p>
    <w:p w:rsidR="00BC4F8B" w:rsidRPr="004C41D1" w:rsidRDefault="00CF302D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3" w:name="_Ref299570035"/>
      <w:r w:rsidRPr="004C41D1">
        <w:t xml:space="preserve">отсканированный оригинал </w:t>
      </w:r>
      <w:r w:rsidR="00362743" w:rsidRPr="004C41D1">
        <w:t>уведомлени</w:t>
      </w:r>
      <w:r w:rsidRPr="004C41D1">
        <w:t>я</w:t>
      </w:r>
      <w:r w:rsidR="00362743" w:rsidRPr="004C41D1">
        <w:t xml:space="preserve"> о возможности применения участником </w:t>
      </w:r>
      <w:r w:rsidR="003E0066" w:rsidRPr="004C41D1">
        <w:t>запроса предложений</w:t>
      </w:r>
      <w:r w:rsidR="00362743" w:rsidRPr="004C41D1">
        <w:t xml:space="preserve"> упрощенной системы налогообложения (для участников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362743" w:rsidRPr="004C41D1">
        <w:t>, применяющих ее)</w:t>
      </w:r>
      <w:r w:rsidR="00BC4F8B" w:rsidRPr="004C41D1">
        <w:t>;</w:t>
      </w:r>
      <w:bookmarkEnd w:id="83"/>
    </w:p>
    <w:p w:rsidR="00D1173F" w:rsidRPr="00267107" w:rsidRDefault="00D1173F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r w:rsidRPr="00267107">
        <w:t>подтверждение</w:t>
      </w:r>
      <w:r w:rsidR="00290348">
        <w:t xml:space="preserve"> </w:t>
      </w:r>
      <w:r w:rsidR="00290348" w:rsidRPr="00C32F39">
        <w:t>по форме, указанной в подпункте 1) пункта 17.2 раздела </w:t>
      </w:r>
      <w:fldSimple w:instr=" REF _Ref317251922 \r \h  \* MERGEFORMAT ">
        <w:r w:rsidR="002A5B32">
          <w:t>5</w:t>
        </w:r>
      </w:fldSimple>
      <w:r w:rsidR="00290348" w:rsidRPr="00C32F39">
        <w:t xml:space="preserve"> «И</w:t>
      </w:r>
      <w:r w:rsidR="00290348" w:rsidRPr="00C32F39">
        <w:t>н</w:t>
      </w:r>
      <w:r w:rsidR="00290348" w:rsidRPr="00C32F39">
        <w:t>формационная карта запроса предложений»</w:t>
      </w:r>
      <w:r w:rsidR="00290348">
        <w:t>,</w:t>
      </w:r>
      <w:r w:rsidRPr="00267107">
        <w:t xml:space="preserve"> </w:t>
      </w:r>
      <w:r w:rsidR="00290348" w:rsidRPr="00C32F39">
        <w:t>о не нахождении участника запроса предложений в процессе ликвидации (для юридического лица), об отсутствии в отношении участника запроса предложений решения арбитражного суда о признании его несостоятельным (банкротом), об отсутствии ареста имущества участника запроса предложений, наложенного по решению суда, административного органа, о не приостановлении экономической деятельности участника з</w:t>
      </w:r>
      <w:r w:rsidR="00290348" w:rsidRPr="00C32F39">
        <w:t>а</w:t>
      </w:r>
      <w:r w:rsidR="00290348" w:rsidRPr="00C32F39">
        <w:t>проса предложений, об отсутствии задолженности у участника запроса предложений по уплате налогов, сборов, пеней и штрафов, превышающей двадцать пять процентов балансовой стоим</w:t>
      </w:r>
      <w:r w:rsidR="00290348" w:rsidRPr="00C32F39">
        <w:t>о</w:t>
      </w:r>
      <w:r w:rsidR="00290348" w:rsidRPr="00C32F39">
        <w:t>сти активов участника запроса предложений;</w:t>
      </w:r>
    </w:p>
    <w:p w:rsidR="00BC4F8B" w:rsidRPr="004C41D1" w:rsidRDefault="00CF302D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4" w:name="_Ref270105111"/>
      <w:bookmarkStart w:id="85" w:name="_Ref317251956"/>
      <w:r w:rsidRPr="004C41D1">
        <w:t xml:space="preserve">отсканированный оригинал </w:t>
      </w:r>
      <w:r w:rsidR="00362743" w:rsidRPr="004C41D1">
        <w:t>решени</w:t>
      </w:r>
      <w:r w:rsidRPr="004C41D1">
        <w:t>я</w:t>
      </w:r>
      <w:r w:rsidR="00362743" w:rsidRPr="004C41D1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4C41D1">
        <w:t>запроса предложений</w:t>
      </w:r>
      <w:r w:rsidR="00362743" w:rsidRPr="004C41D1">
        <w:t xml:space="preserve"> заключение договора или пр</w:t>
      </w:r>
      <w:r w:rsidR="00362743" w:rsidRPr="004C41D1">
        <w:t>е</w:t>
      </w:r>
      <w:r w:rsidR="00362743" w:rsidRPr="004C41D1">
        <w:t xml:space="preserve">доставление обеспечения заявки на участие в </w:t>
      </w:r>
      <w:r w:rsidR="009D6ADE" w:rsidRPr="004C41D1">
        <w:t>запросе предложений</w:t>
      </w:r>
      <w:r w:rsidR="00362743" w:rsidRPr="004C41D1">
        <w:t>, обеспечения договора я</w:t>
      </w:r>
      <w:r w:rsidR="00362743" w:rsidRPr="004C41D1">
        <w:t>в</w:t>
      </w:r>
      <w:r w:rsidR="00362743" w:rsidRPr="004C41D1">
        <w:t xml:space="preserve">ляются крупной сделкой, либо письмо </w:t>
      </w:r>
      <w:r w:rsidRPr="004C41D1">
        <w:t xml:space="preserve">участника </w:t>
      </w:r>
      <w:r w:rsidR="003E0066" w:rsidRPr="004C41D1">
        <w:t>запроса предложений</w:t>
      </w:r>
      <w:r w:rsidRPr="004C41D1">
        <w:t xml:space="preserve"> </w:t>
      </w:r>
      <w:r w:rsidR="00362743" w:rsidRPr="004C41D1">
        <w:t xml:space="preserve">о том, что данная сделка для такого участника </w:t>
      </w:r>
      <w:r w:rsidR="003E0066" w:rsidRPr="004C41D1">
        <w:t>запроса предложений</w:t>
      </w:r>
      <w:r w:rsidR="00362743" w:rsidRPr="004C41D1">
        <w:t xml:space="preserve"> не является крупно</w:t>
      </w:r>
      <w:bookmarkEnd w:id="84"/>
      <w:r w:rsidR="00362743" w:rsidRPr="004C41D1">
        <w:t>й</w:t>
      </w:r>
      <w:r w:rsidR="00BC4F8B" w:rsidRPr="004C41D1">
        <w:t>;</w:t>
      </w:r>
      <w:bookmarkEnd w:id="85"/>
      <w:r w:rsidR="00BC4F8B" w:rsidRPr="004C41D1">
        <w:t xml:space="preserve"> </w:t>
      </w:r>
    </w:p>
    <w:p w:rsidR="00BC4F8B" w:rsidRPr="004C41D1" w:rsidRDefault="00CF302D" w:rsidP="00196962">
      <w:pPr>
        <w:numPr>
          <w:ilvl w:val="2"/>
          <w:numId w:val="73"/>
        </w:numPr>
        <w:tabs>
          <w:tab w:val="clear" w:pos="720"/>
          <w:tab w:val="num" w:pos="1418"/>
          <w:tab w:val="num" w:pos="1571"/>
        </w:tabs>
        <w:ind w:left="0" w:right="-1" w:firstLine="0"/>
        <w:jc w:val="both"/>
      </w:pPr>
      <w:bookmarkStart w:id="86" w:name="_Ref317251962"/>
      <w:r w:rsidRPr="004C41D1">
        <w:t xml:space="preserve">отсканированный оригинал </w:t>
      </w:r>
      <w:r w:rsidR="00362743" w:rsidRPr="004C41D1">
        <w:t>решени</w:t>
      </w:r>
      <w:r w:rsidRPr="004C41D1">
        <w:t>я</w:t>
      </w:r>
      <w:r w:rsidR="00362743" w:rsidRPr="004C41D1">
        <w:t xml:space="preserve"> об одобрении или о совершении сделки с з</w:t>
      </w:r>
      <w:r w:rsidR="00362743" w:rsidRPr="004C41D1">
        <w:t>а</w:t>
      </w:r>
      <w:r w:rsidR="00362743" w:rsidRPr="004C41D1">
        <w:t>интересованностью, если требование о наличии такого одобрения установлено законодательс</w:t>
      </w:r>
      <w:r w:rsidR="00362743" w:rsidRPr="004C41D1">
        <w:t>т</w:t>
      </w:r>
      <w:r w:rsidR="00362743" w:rsidRPr="004C41D1">
        <w:t>вом Российской Федерации, учредительными документации юридического лица и если для уч</w:t>
      </w:r>
      <w:r w:rsidR="00362743" w:rsidRPr="004C41D1">
        <w:t>а</w:t>
      </w:r>
      <w:r w:rsidR="00362743" w:rsidRPr="004C41D1">
        <w:t xml:space="preserve">стника </w:t>
      </w:r>
      <w:r w:rsidR="003E0066" w:rsidRPr="004C41D1">
        <w:t>запроса предложений</w:t>
      </w:r>
      <w:r w:rsidR="00362743" w:rsidRPr="004C41D1">
        <w:t xml:space="preserve"> выполнение договора или предоставление обеспечения заявки на участие в</w:t>
      </w:r>
      <w:r w:rsidR="00D53A1F" w:rsidRPr="004C41D1">
        <w:rPr>
          <w:lang w:val="en-US"/>
        </w:rPr>
        <w:t> </w:t>
      </w:r>
      <w:r w:rsidR="009D6ADE" w:rsidRPr="004C41D1">
        <w:t>запросе предложений</w:t>
      </w:r>
      <w:r w:rsidR="00362743" w:rsidRPr="004C41D1">
        <w:t>, обеспечение договора является сделкой с</w:t>
      </w:r>
      <w:r w:rsidR="00D53A1F" w:rsidRPr="004C41D1">
        <w:rPr>
          <w:lang w:val="en-US"/>
        </w:rPr>
        <w:t> </w:t>
      </w:r>
      <w:r w:rsidR="00362743" w:rsidRPr="004C41D1">
        <w:t xml:space="preserve">заинтересованностью, либо письмо </w:t>
      </w:r>
      <w:r w:rsidRPr="004C41D1">
        <w:t xml:space="preserve">участника </w:t>
      </w:r>
      <w:r w:rsidR="003E0066" w:rsidRPr="004C41D1">
        <w:t>запроса предложений</w:t>
      </w:r>
      <w:r w:rsidRPr="004C41D1">
        <w:t xml:space="preserve"> </w:t>
      </w:r>
      <w:r w:rsidR="00362743" w:rsidRPr="004C41D1">
        <w:t xml:space="preserve">о том, что данная сделка для такого участника </w:t>
      </w:r>
      <w:r w:rsidR="003E0066" w:rsidRPr="004C41D1">
        <w:t>запроса предложений</w:t>
      </w:r>
      <w:r w:rsidR="009278D2" w:rsidRPr="004C41D1">
        <w:t xml:space="preserve"> </w:t>
      </w:r>
      <w:r w:rsidR="00362743" w:rsidRPr="004C41D1">
        <w:t>не является сделкой с</w:t>
      </w:r>
      <w:r w:rsidR="00D53A1F" w:rsidRPr="004C41D1">
        <w:rPr>
          <w:lang w:val="en-US"/>
        </w:rPr>
        <w:t> </w:t>
      </w:r>
      <w:r w:rsidR="00362743" w:rsidRPr="004C41D1">
        <w:t>заинтересованностью</w:t>
      </w:r>
      <w:r w:rsidR="00B03906" w:rsidRPr="004C41D1">
        <w:t>.</w:t>
      </w:r>
      <w:bookmarkEnd w:id="86"/>
    </w:p>
    <w:p w:rsidR="002A78CF" w:rsidRDefault="002429E1" w:rsidP="002429E1">
      <w:pPr>
        <w:tabs>
          <w:tab w:val="left" w:pos="1418"/>
        </w:tabs>
        <w:ind w:right="-1" w:firstLine="709"/>
        <w:jc w:val="both"/>
      </w:pPr>
      <w:r w:rsidRPr="004C41D1">
        <w:t>В случае, если получение решения об одобрении или о совершении крупной сделки и</w:t>
      </w:r>
      <w:r w:rsidR="009278D2" w:rsidRPr="004C41D1">
        <w:t xml:space="preserve"> (</w:t>
      </w:r>
      <w:r w:rsidRPr="004C41D1">
        <w:t>или</w:t>
      </w:r>
      <w:r w:rsidR="009278D2" w:rsidRPr="004C41D1">
        <w:t>)</w:t>
      </w:r>
      <w:r w:rsidRPr="004C41D1">
        <w:t xml:space="preserve"> решения об одобрении или о совершении сделки с</w:t>
      </w:r>
      <w:r w:rsidR="00D53A1F" w:rsidRPr="004C41D1">
        <w:rPr>
          <w:lang w:val="en-US"/>
        </w:rPr>
        <w:t> </w:t>
      </w:r>
      <w:r w:rsidRPr="004C41D1">
        <w:t>заинтересованностью</w:t>
      </w:r>
      <w:r w:rsidR="009278D2" w:rsidRPr="004C41D1">
        <w:t>, указанных в пунктах </w:t>
      </w:r>
      <w:fldSimple w:instr=" REF _Ref317251956 \r \h  \* MERGEFORMAT ">
        <w:r w:rsidR="002A5B32">
          <w:t>3.3.7</w:t>
        </w:r>
      </w:fldSimple>
      <w:r w:rsidR="009278D2" w:rsidRPr="004C41D1">
        <w:t xml:space="preserve">, </w:t>
      </w:r>
      <w:fldSimple w:instr=" REF _Ref317251962 \r \h  \* MERGEFORMAT ">
        <w:r w:rsidR="002A5B32">
          <w:t>3.3.8</w:t>
        </w:r>
      </w:fldSimple>
      <w:r w:rsidR="009278D2" w:rsidRPr="004C41D1">
        <w:t>,</w:t>
      </w:r>
      <w:r w:rsidRPr="004C41D1">
        <w:t xml:space="preserve"> до истечения срока подачи заявок на участие в </w:t>
      </w:r>
      <w:r w:rsidR="009D6ADE" w:rsidRPr="004C41D1">
        <w:t>запросе предложений</w:t>
      </w:r>
      <w:r w:rsidRPr="004C41D1">
        <w:t xml:space="preserve"> для участника невозможно в</w:t>
      </w:r>
      <w:r w:rsidR="00D53A1F" w:rsidRPr="004C41D1">
        <w:rPr>
          <w:lang w:val="en-US"/>
        </w:rPr>
        <w:t> </w:t>
      </w:r>
      <w:r w:rsidRPr="004C41D1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4C41D1">
        <w:t>о</w:t>
      </w:r>
      <w:r w:rsidRPr="004C41D1">
        <w:t xml:space="preserve">торого относится вопрос об одобрении или о совершении таких сделок, участник </w:t>
      </w:r>
      <w:r w:rsidR="003E0066" w:rsidRPr="004C41D1">
        <w:t>запроса пре</w:t>
      </w:r>
      <w:r w:rsidR="003E0066" w:rsidRPr="004C41D1">
        <w:t>д</w:t>
      </w:r>
      <w:r w:rsidR="003E0066" w:rsidRPr="004C41D1">
        <w:t>ложений</w:t>
      </w:r>
      <w:r w:rsidRPr="004C41D1">
        <w:t xml:space="preserve"> обязан представить письмо, содержащее обязательство в случае признания его поб</w:t>
      </w:r>
      <w:r w:rsidRPr="004C41D1">
        <w:t>е</w:t>
      </w:r>
      <w:r w:rsidRPr="004C41D1">
        <w:t xml:space="preserve">дителем </w:t>
      </w:r>
      <w:r w:rsidR="003E0066" w:rsidRPr="004C41D1">
        <w:t>запроса предложений</w:t>
      </w:r>
      <w:r w:rsidR="00772FB7" w:rsidRPr="004C41D1">
        <w:t xml:space="preserve"> представить вышеуказанны</w:t>
      </w:r>
      <w:r w:rsidRPr="004C41D1">
        <w:t>е решени</w:t>
      </w:r>
      <w:r w:rsidR="00772FB7" w:rsidRPr="004C41D1">
        <w:t>я</w:t>
      </w:r>
      <w:r w:rsidRPr="004C41D1">
        <w:t xml:space="preserve"> до момента заключения договора.</w:t>
      </w:r>
    </w:p>
    <w:p w:rsidR="002A78CF" w:rsidRPr="00AA009F" w:rsidRDefault="00AA009F" w:rsidP="00AA009F">
      <w:pPr>
        <w:pStyle w:val="affe"/>
        <w:numPr>
          <w:ilvl w:val="0"/>
          <w:numId w:val="93"/>
        </w:numPr>
        <w:tabs>
          <w:tab w:val="left" w:pos="0"/>
          <w:tab w:val="left" w:pos="426"/>
          <w:tab w:val="left" w:pos="1418"/>
        </w:tabs>
        <w:spacing w:after="0"/>
        <w:ind w:left="11" w:hanging="11"/>
        <w:jc w:val="both"/>
        <w:rPr>
          <w:rFonts w:ascii="Times New Roman" w:hAnsi="Times New Roman"/>
          <w:sz w:val="24"/>
          <w:szCs w:val="24"/>
        </w:rPr>
      </w:pPr>
      <w:r w:rsidRPr="00AA009F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</w:t>
      </w:r>
      <w:r w:rsidRPr="00AA009F">
        <w:rPr>
          <w:rFonts w:ascii="Times New Roman" w:hAnsi="Times New Roman"/>
          <w:sz w:val="24"/>
          <w:szCs w:val="24"/>
        </w:rPr>
        <w:t>а</w:t>
      </w:r>
      <w:r w:rsidRPr="00AA009F">
        <w:rPr>
          <w:rFonts w:ascii="Times New Roman" w:hAnsi="Times New Roman"/>
          <w:sz w:val="24"/>
          <w:szCs w:val="24"/>
        </w:rPr>
        <w:t>ции</w:t>
      </w:r>
      <w:r>
        <w:t>.</w:t>
      </w:r>
    </w:p>
    <w:p w:rsidR="00D22C86" w:rsidRDefault="00BB4C2E" w:rsidP="00AA009F">
      <w:pPr>
        <w:numPr>
          <w:ilvl w:val="2"/>
          <w:numId w:val="94"/>
        </w:numPr>
        <w:tabs>
          <w:tab w:val="clear" w:pos="720"/>
          <w:tab w:val="num" w:pos="1418"/>
          <w:tab w:val="num" w:pos="1571"/>
        </w:tabs>
        <w:ind w:left="0" w:firstLine="0"/>
        <w:jc w:val="both"/>
      </w:pPr>
      <w:r>
        <w:t>о</w:t>
      </w:r>
      <w:r w:rsidR="00CF302D" w:rsidRPr="00A83652">
        <w:t xml:space="preserve">тсканированные оригиналы </w:t>
      </w:r>
      <w:r w:rsidR="00D22C86" w:rsidRPr="00A83652">
        <w:t>документ</w:t>
      </w:r>
      <w:r w:rsidR="00CF302D" w:rsidRPr="00A83652">
        <w:t>ов</w:t>
      </w:r>
      <w:r w:rsidR="00D22C86" w:rsidRPr="00A83652">
        <w:t>, подтверждающи</w:t>
      </w:r>
      <w:r w:rsidR="00CF302D" w:rsidRPr="00A83652">
        <w:t>х</w:t>
      </w:r>
      <w:r w:rsidR="00D22C86" w:rsidRPr="00A83652">
        <w:t xml:space="preserve"> соответствие треб</w:t>
      </w:r>
      <w:r w:rsidR="00D22C86" w:rsidRPr="00A83652">
        <w:t>о</w:t>
      </w:r>
      <w:r w:rsidR="00D22C86" w:rsidRPr="00A83652">
        <w:t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2B3C41">
        <w:fldChar w:fldCharType="begin"/>
      </w:r>
      <w:r>
        <w:instrText xml:space="preserve"> REF _Ref317251847 \r \h </w:instrText>
      </w:r>
      <w:r w:rsidR="002B3C41">
        <w:fldChar w:fldCharType="separate"/>
      </w:r>
      <w:r w:rsidR="002A5B32">
        <w:t>16.1</w:t>
      </w:r>
      <w:r w:rsidR="002B3C41">
        <w:fldChar w:fldCharType="end"/>
      </w:r>
      <w:r>
        <w:t xml:space="preserve"> </w:t>
      </w:r>
      <w:r w:rsidR="00D22C86" w:rsidRPr="007C5A0E">
        <w:t>раздела</w:t>
      </w:r>
      <w:r w:rsidR="00695D9D" w:rsidRPr="007C5A0E">
        <w:t> </w:t>
      </w:r>
      <w:fldSimple w:instr=" REF _Ref317252010 \r \h  \* MERGEFORMAT ">
        <w:r w:rsidR="002A5B32">
          <w:t>5</w:t>
        </w:r>
      </w:fldSimple>
      <w:r w:rsidR="00D22C86" w:rsidRPr="00A83652">
        <w:t xml:space="preserve"> «Информационная карта </w:t>
      </w:r>
      <w:r w:rsidR="003E0066" w:rsidRPr="00A83652">
        <w:t>запроса предложений</w:t>
      </w:r>
      <w:r w:rsidR="00D22C86" w:rsidRPr="00A83652">
        <w:t>».</w:t>
      </w:r>
    </w:p>
    <w:p w:rsidR="00C87330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CC2B9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380131" w:rsidRDefault="00C87330" w:rsidP="00F94E8A">
      <w:pPr>
        <w:pStyle w:val="10"/>
        <w:jc w:val="both"/>
        <w:rPr>
          <w:b/>
        </w:rPr>
      </w:pPr>
      <w:bookmarkStart w:id="87" w:name="_Ref317259044"/>
      <w:bookmarkStart w:id="88" w:name="_Toc375901710"/>
      <w:r w:rsidRPr="00380131">
        <w:rPr>
          <w:b/>
          <w:lang w:val="en-US"/>
        </w:rPr>
        <w:lastRenderedPageBreak/>
        <w:t xml:space="preserve">ПОРЯДОК ПРОВЕДЕНИЯ </w:t>
      </w:r>
      <w:r w:rsidR="003E0066" w:rsidRPr="00380131">
        <w:rPr>
          <w:b/>
          <w:lang w:val="en-US"/>
        </w:rPr>
        <w:t>ЗАПРОСА ПРЕДЛОЖЕНИЙ</w:t>
      </w:r>
      <w:bookmarkEnd w:id="87"/>
      <w:bookmarkEnd w:id="88"/>
    </w:p>
    <w:p w:rsidR="00C87330" w:rsidRPr="00A60B19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89" w:name="_Toc326685676"/>
      <w:bookmarkStart w:id="90" w:name="_Toc375838252"/>
      <w:bookmarkStart w:id="91" w:name="_Toc375839690"/>
      <w:bookmarkStart w:id="92" w:name="_Toc375839752"/>
      <w:bookmarkStart w:id="93" w:name="_Toc375901711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89"/>
      <w:bookmarkEnd w:id="90"/>
      <w:bookmarkEnd w:id="91"/>
      <w:bookmarkEnd w:id="92"/>
      <w:bookmarkEnd w:id="93"/>
    </w:p>
    <w:p w:rsidR="00594A53" w:rsidRPr="009454E0" w:rsidRDefault="009D6ADE" w:rsidP="00E9357A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bookmarkStart w:id="94" w:name="_Ref125823280"/>
      <w:r w:rsidRPr="009454E0">
        <w:t>Документация по запросу предложений</w:t>
      </w:r>
      <w:r w:rsidR="00594A53" w:rsidRPr="009454E0">
        <w:t>, размещенная на</w:t>
      </w:r>
      <w:r w:rsidR="00D53A1F" w:rsidRPr="009454E0">
        <w:rPr>
          <w:lang w:val="en-US"/>
        </w:rPr>
        <w:t> </w:t>
      </w:r>
      <w:r w:rsidR="00594A53" w:rsidRPr="009454E0">
        <w:t>официальном сайте, н</w:t>
      </w:r>
      <w:r w:rsidR="00594A53" w:rsidRPr="009454E0">
        <w:t>а</w:t>
      </w:r>
      <w:r w:rsidR="00594A53" w:rsidRPr="009454E0">
        <w:t xml:space="preserve">ходится в открытом доступе. Порядок получения </w:t>
      </w:r>
      <w:r w:rsidR="003E0066" w:rsidRPr="009454E0">
        <w:t>документации по запросу предложений</w:t>
      </w:r>
      <w:r w:rsidR="00594A53" w:rsidRPr="009454E0">
        <w:t xml:space="preserve"> на ЭТП определяется правилами данной </w:t>
      </w:r>
      <w:r w:rsidR="009A4C92" w:rsidRPr="009454E0">
        <w:t>ЭТП</w:t>
      </w:r>
      <w:r w:rsidR="00594A53" w:rsidRPr="009454E0">
        <w:t>.</w:t>
      </w:r>
    </w:p>
    <w:p w:rsidR="00C87330" w:rsidRPr="00A60B19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5" w:name="_Toc326685677"/>
      <w:bookmarkStart w:id="96" w:name="_Toc375838253"/>
      <w:bookmarkStart w:id="97" w:name="_Toc375839691"/>
      <w:bookmarkStart w:id="98" w:name="_Toc375839753"/>
      <w:bookmarkStart w:id="99" w:name="_Toc375901712"/>
      <w:bookmarkEnd w:id="94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5"/>
      <w:bookmarkEnd w:id="96"/>
      <w:bookmarkEnd w:id="97"/>
      <w:bookmarkEnd w:id="98"/>
      <w:bookmarkEnd w:id="99"/>
    </w:p>
    <w:p w:rsidR="00C87330" w:rsidRPr="009454E0" w:rsidRDefault="00981BF7" w:rsidP="00E9357A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bookmarkStart w:id="100" w:name="_Ref317252532"/>
      <w:r w:rsidRPr="009454E0">
        <w:t>Не позднее, чем за </w:t>
      </w:r>
      <w:r w:rsidR="00321125" w:rsidRPr="009454E0">
        <w:t>3</w:t>
      </w:r>
      <w:r w:rsidRPr="009454E0">
        <w:t> (</w:t>
      </w:r>
      <w:r w:rsidR="00321125" w:rsidRPr="009454E0">
        <w:t>три</w:t>
      </w:r>
      <w:r w:rsidRPr="009454E0">
        <w:t xml:space="preserve">) </w:t>
      </w:r>
      <w:r w:rsidR="00321125" w:rsidRPr="009454E0">
        <w:t xml:space="preserve">календарных </w:t>
      </w:r>
      <w:r w:rsidRPr="009454E0">
        <w:t>дн</w:t>
      </w:r>
      <w:r w:rsidR="00321125" w:rsidRPr="009454E0">
        <w:t>я</w:t>
      </w:r>
      <w:r w:rsidRPr="009454E0">
        <w:t xml:space="preserve"> до дня окончания подачи заявок на участие в </w:t>
      </w:r>
      <w:r w:rsidR="009D6ADE" w:rsidRPr="009454E0">
        <w:t>запросе предложений</w:t>
      </w:r>
      <w:r w:rsidRPr="009454E0">
        <w:t xml:space="preserve"> любой участник </w:t>
      </w:r>
      <w:r w:rsidR="003E0066" w:rsidRPr="009454E0">
        <w:t>запроса предложений</w:t>
      </w:r>
      <w:r w:rsidRPr="009454E0">
        <w:t xml:space="preserve"> вправе направить орг</w:t>
      </w:r>
      <w:r w:rsidRPr="009454E0">
        <w:t>а</w:t>
      </w:r>
      <w:r w:rsidRPr="009454E0">
        <w:t xml:space="preserve">низатору </w:t>
      </w:r>
      <w:r w:rsidR="003E0066" w:rsidRPr="009454E0">
        <w:t>запроса предложений</w:t>
      </w:r>
      <w:r w:rsidRPr="009454E0">
        <w:t xml:space="preserve"> запрос о разъяснении положений </w:t>
      </w:r>
      <w:r w:rsidR="003E0066" w:rsidRPr="009454E0">
        <w:t>документации по запросу предложений</w:t>
      </w:r>
      <w:r w:rsidRPr="009454E0"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9454E0">
        <w:t>запроса предложений</w:t>
      </w:r>
      <w:r w:rsidRPr="009454E0">
        <w:t xml:space="preserve"> или уполномоченного лица участника </w:t>
      </w:r>
      <w:r w:rsidR="003E0066" w:rsidRPr="009454E0">
        <w:t>запроса предложений</w:t>
      </w:r>
      <w:r w:rsidRPr="009454E0">
        <w:t xml:space="preserve"> по контактным реквизитам организатора </w:t>
      </w:r>
      <w:r w:rsidR="003E0066" w:rsidRPr="009454E0">
        <w:t>запроса предложений</w:t>
      </w:r>
      <w:r w:rsidRPr="009454E0">
        <w:t xml:space="preserve"> для соответствующего вида ко</w:t>
      </w:r>
      <w:r w:rsidRPr="009454E0">
        <w:t>р</w:t>
      </w:r>
      <w:r w:rsidRPr="009454E0">
        <w:t xml:space="preserve">респонденции, указанным в извещении о проведении </w:t>
      </w:r>
      <w:r w:rsidR="003E0066" w:rsidRPr="009454E0">
        <w:t>запроса предложений</w:t>
      </w:r>
      <w:r w:rsidRPr="009454E0">
        <w:t xml:space="preserve"> и в пункте </w:t>
      </w:r>
      <w:fldSimple w:instr=" REF _Ref317250471 \r \h  \* MERGEFORMAT ">
        <w:r w:rsidR="002A5B32">
          <w:t>6</w:t>
        </w:r>
      </w:fldSimple>
      <w:r w:rsidRPr="009454E0">
        <w:t xml:space="preserve"> разд</w:t>
      </w:r>
      <w:r w:rsidRPr="009454E0">
        <w:t>е</w:t>
      </w:r>
      <w:r w:rsidRPr="009454E0">
        <w:t>ла </w:t>
      </w:r>
      <w:fldSimple w:instr=" REF _Ref317252507 \r \h  \* MERGEFORMAT ">
        <w:r w:rsidR="002A5B32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».</w:t>
      </w:r>
      <w:bookmarkEnd w:id="100"/>
    </w:p>
    <w:p w:rsidR="00C87330" w:rsidRPr="009454E0" w:rsidRDefault="00C87330" w:rsidP="00E9357A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Pr="009454E0">
        <w:t xml:space="preserve"> в течение </w:t>
      </w:r>
      <w:r w:rsidR="00321125" w:rsidRPr="009454E0">
        <w:t>1</w:t>
      </w:r>
      <w:r w:rsidRPr="009454E0">
        <w:t xml:space="preserve"> (</w:t>
      </w:r>
      <w:r w:rsidR="00321125" w:rsidRPr="009454E0">
        <w:t>одного</w:t>
      </w:r>
      <w:r w:rsidRPr="009454E0">
        <w:t xml:space="preserve">) </w:t>
      </w:r>
      <w:r w:rsidR="00280526" w:rsidRPr="009454E0">
        <w:t>рабоч</w:t>
      </w:r>
      <w:r w:rsidR="00321125" w:rsidRPr="009454E0">
        <w:t>его</w:t>
      </w:r>
      <w:r w:rsidR="00280526" w:rsidRPr="009454E0">
        <w:t xml:space="preserve"> </w:t>
      </w:r>
      <w:r w:rsidRPr="009454E0">
        <w:t>дн</w:t>
      </w:r>
      <w:r w:rsidR="00321125" w:rsidRPr="009454E0">
        <w:t>я</w:t>
      </w:r>
      <w:r w:rsidR="00593F78" w:rsidRPr="009454E0">
        <w:t xml:space="preserve"> со дня п</w:t>
      </w:r>
      <w:r w:rsidR="00593F78" w:rsidRPr="009454E0">
        <w:t>о</w:t>
      </w:r>
      <w:r w:rsidR="00593F78" w:rsidRPr="009454E0">
        <w:t>ступления запроса, сделанного в порядке, определенном пунктом </w:t>
      </w:r>
      <w:fldSimple w:instr=" REF _Ref317252532 \r \h  \* MERGEFORMAT ">
        <w:r w:rsidR="002A5B32">
          <w:t>4.2.1</w:t>
        </w:r>
      </w:fldSimple>
      <w:r w:rsidR="00593F78" w:rsidRPr="009454E0">
        <w:t xml:space="preserve">, </w:t>
      </w:r>
      <w:r w:rsidRPr="009454E0">
        <w:t>размещае</w:t>
      </w:r>
      <w:r w:rsidR="00593F78" w:rsidRPr="009454E0">
        <w:t>т</w:t>
      </w:r>
      <w:r w:rsidRPr="009454E0">
        <w:t xml:space="preserve"> на </w:t>
      </w:r>
      <w:r w:rsidR="00593F78" w:rsidRPr="009454E0">
        <w:t>офиц</w:t>
      </w:r>
      <w:r w:rsidR="00593F78" w:rsidRPr="009454E0">
        <w:t>и</w:t>
      </w:r>
      <w:r w:rsidR="00593F78" w:rsidRPr="009454E0">
        <w:t xml:space="preserve">альном </w:t>
      </w:r>
      <w:r w:rsidRPr="009454E0">
        <w:t xml:space="preserve">сайте </w:t>
      </w:r>
      <w:r w:rsidR="00280526" w:rsidRPr="009454E0">
        <w:t>и н</w:t>
      </w:r>
      <w:r w:rsidR="00593F78" w:rsidRPr="009454E0">
        <w:t>а ЭТП</w:t>
      </w:r>
      <w:r w:rsidRPr="009454E0">
        <w:t xml:space="preserve"> соответствующий </w:t>
      </w:r>
      <w:r w:rsidR="00593F78" w:rsidRPr="009454E0">
        <w:t>ответ</w:t>
      </w:r>
      <w:r w:rsidR="000B5374" w:rsidRPr="009454E0">
        <w:t xml:space="preserve"> с указанием предмета запроса</w:t>
      </w:r>
      <w:r w:rsidRPr="009454E0">
        <w:t>, без ссылки на</w:t>
      </w:r>
      <w:r w:rsidR="000B5374" w:rsidRPr="009454E0">
        <w:t xml:space="preserve"> участника </w:t>
      </w:r>
      <w:r w:rsidR="003E0066" w:rsidRPr="009454E0">
        <w:t>запроса предложений</w:t>
      </w:r>
      <w:r w:rsidR="000B5374" w:rsidRPr="009454E0">
        <w:t>, от которого поступил запрос</w:t>
      </w:r>
      <w:r w:rsidRPr="009454E0">
        <w:t xml:space="preserve">. </w:t>
      </w:r>
      <w:r w:rsidR="002A0134" w:rsidRPr="009454E0">
        <w:t>Если организатор запроса пре</w:t>
      </w:r>
      <w:r w:rsidR="002A0134" w:rsidRPr="009454E0">
        <w:t>д</w:t>
      </w:r>
      <w:r w:rsidR="002A0134" w:rsidRPr="009454E0">
        <w:t>ложений не успел разместить ответ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</w:t>
      </w:r>
      <w:r w:rsidR="002A0134" w:rsidRPr="009454E0">
        <w:t>а</w:t>
      </w:r>
      <w:r w:rsidR="002A0134" w:rsidRPr="009454E0">
        <w:t xml:space="preserve">держки. </w:t>
      </w:r>
      <w:r w:rsidRPr="009454E0">
        <w:t>Разъяснение</w:t>
      </w:r>
      <w:r w:rsidRPr="009454E0">
        <w:rPr>
          <w:bCs/>
        </w:rPr>
        <w:t xml:space="preserve"> положений </w:t>
      </w:r>
      <w:r w:rsidR="003E0066" w:rsidRPr="009454E0">
        <w:rPr>
          <w:bCs/>
        </w:rPr>
        <w:t>документации по запросу предложений</w:t>
      </w:r>
      <w:r w:rsidRPr="009454E0">
        <w:rPr>
          <w:bCs/>
        </w:rPr>
        <w:t xml:space="preserve"> не изменяет ее суть</w:t>
      </w:r>
      <w:r w:rsidR="000B5374" w:rsidRPr="009454E0">
        <w:rPr>
          <w:bCs/>
        </w:rPr>
        <w:t>.</w:t>
      </w:r>
      <w:r w:rsidR="002A0134" w:rsidRPr="009454E0">
        <w:t xml:space="preserve"> </w:t>
      </w:r>
    </w:p>
    <w:p w:rsidR="00C87330" w:rsidRPr="009454E0" w:rsidRDefault="00C87330" w:rsidP="00E9357A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Pr="009454E0">
        <w:t xml:space="preserve"> вправе не отвечать на запросы о</w:t>
      </w:r>
      <w:r w:rsidR="00D53A1F" w:rsidRPr="009454E0">
        <w:rPr>
          <w:lang w:val="en-US"/>
        </w:rPr>
        <w:t> </w:t>
      </w:r>
      <w:r w:rsidRPr="009454E0">
        <w:t xml:space="preserve">разъяснении положений </w:t>
      </w:r>
      <w:r w:rsidR="003E0066" w:rsidRPr="009454E0">
        <w:t>документации по запросу предложений</w:t>
      </w:r>
      <w:r w:rsidRPr="009454E0">
        <w:t>, поступившие позднее срока, установленн</w:t>
      </w:r>
      <w:r w:rsidRPr="009454E0">
        <w:t>о</w:t>
      </w:r>
      <w:r w:rsidRPr="009454E0">
        <w:t>го в пункте</w:t>
      </w:r>
      <w:r w:rsidR="00695D9D" w:rsidRPr="009454E0">
        <w:t> </w:t>
      </w:r>
      <w:fldSimple w:instr=" REF _Ref317252532 \r \h  \* MERGEFORMAT ">
        <w:r w:rsidR="002A5B32">
          <w:t>4.2.1</w:t>
        </w:r>
      </w:fldSimple>
      <w:r w:rsidRPr="009454E0">
        <w:t>.</w:t>
      </w:r>
    </w:p>
    <w:p w:rsidR="00C87330" w:rsidRPr="009454E0" w:rsidRDefault="00C87330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Участник </w:t>
      </w:r>
      <w:r w:rsidR="003E0066" w:rsidRPr="009454E0">
        <w:t>запроса предложений</w:t>
      </w:r>
      <w:r w:rsidRPr="009454E0">
        <w:t xml:space="preserve"> не вправе ссылаться на устную информацию, п</w:t>
      </w:r>
      <w:r w:rsidRPr="009454E0">
        <w:t>о</w:t>
      </w:r>
      <w:r w:rsidRPr="009454E0">
        <w:t xml:space="preserve">лученную от организатора </w:t>
      </w:r>
      <w:r w:rsidR="003E0066" w:rsidRPr="009454E0">
        <w:t>запроса предложений</w:t>
      </w:r>
      <w:r w:rsidRPr="009454E0">
        <w:t>.</w:t>
      </w:r>
    </w:p>
    <w:p w:rsidR="00C87330" w:rsidRPr="00A60B19" w:rsidRDefault="00C87330" w:rsidP="00A0446F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1" w:name="_Toc326685678"/>
      <w:bookmarkStart w:id="102" w:name="_Toc375838254"/>
      <w:bookmarkStart w:id="103" w:name="_Toc375839692"/>
      <w:bookmarkStart w:id="104" w:name="_Toc375839754"/>
      <w:bookmarkStart w:id="105" w:name="_Toc375901713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Внесение изменений </w:t>
      </w:r>
      <w:r w:rsidR="002719DF" w:rsidRPr="00A60B19">
        <w:rPr>
          <w:rFonts w:ascii="Times New Roman" w:hAnsi="Times New Roman" w:cs="Times New Roman"/>
          <w:i w:val="0"/>
          <w:sz w:val="24"/>
          <w:szCs w:val="24"/>
        </w:rPr>
        <w:t>в </w:t>
      </w:r>
      <w:r w:rsidR="00A0446F" w:rsidRPr="00A60B19">
        <w:rPr>
          <w:rFonts w:ascii="Times New Roman" w:hAnsi="Times New Roman" w:cs="Times New Roman"/>
          <w:i w:val="0"/>
          <w:sz w:val="24"/>
          <w:szCs w:val="24"/>
        </w:rPr>
        <w:t xml:space="preserve">извещение о проведении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="00A0446F" w:rsidRPr="00A60B19">
        <w:rPr>
          <w:rFonts w:ascii="Times New Roman" w:hAnsi="Times New Roman" w:cs="Times New Roman"/>
          <w:i w:val="0"/>
          <w:sz w:val="24"/>
          <w:szCs w:val="24"/>
        </w:rPr>
        <w:t xml:space="preserve"> и </w:t>
      </w:r>
      <w:r w:rsidR="002E77A5" w:rsidRPr="00A60B19">
        <w:rPr>
          <w:rFonts w:ascii="Times New Roman" w:hAnsi="Times New Roman" w:cs="Times New Roman"/>
          <w:i w:val="0"/>
          <w:sz w:val="24"/>
          <w:szCs w:val="24"/>
        </w:rPr>
        <w:t>документацию по запросу предложений</w:t>
      </w:r>
      <w:bookmarkEnd w:id="101"/>
      <w:bookmarkEnd w:id="102"/>
      <w:bookmarkEnd w:id="103"/>
      <w:bookmarkEnd w:id="104"/>
      <w:bookmarkEnd w:id="105"/>
    </w:p>
    <w:p w:rsidR="00A0446F" w:rsidRPr="009454E0" w:rsidRDefault="00581933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  <w:rPr>
          <w:bCs/>
          <w:iCs/>
        </w:rPr>
      </w:pPr>
      <w:r w:rsidRPr="009454E0">
        <w:t>О</w:t>
      </w:r>
      <w:r w:rsidR="00A30317" w:rsidRPr="009454E0">
        <w:t xml:space="preserve">рганизатор </w:t>
      </w:r>
      <w:r w:rsidR="003E0066" w:rsidRPr="009454E0">
        <w:t>запроса предложений</w:t>
      </w:r>
      <w:r w:rsidR="00A30317" w:rsidRPr="009454E0">
        <w:t xml:space="preserve"> по собственной инициативе, по решению </w:t>
      </w:r>
      <w:r w:rsidRPr="009454E0">
        <w:t>з</w:t>
      </w:r>
      <w:r w:rsidRPr="009454E0">
        <w:t>а</w:t>
      </w:r>
      <w:r w:rsidRPr="009454E0">
        <w:t xml:space="preserve">казчика, </w:t>
      </w:r>
      <w:r w:rsidR="002E77A5" w:rsidRPr="009454E0">
        <w:t>закупочной комиссии</w:t>
      </w:r>
      <w:r w:rsidR="00A30317" w:rsidRPr="009454E0">
        <w:t xml:space="preserve"> </w:t>
      </w:r>
      <w:r w:rsidR="00755E36" w:rsidRPr="009454E0">
        <w:t xml:space="preserve">или в соответствии с запросом участника </w:t>
      </w:r>
      <w:r w:rsidR="003E0066" w:rsidRPr="009454E0">
        <w:t>запроса предложений</w:t>
      </w:r>
      <w:r w:rsidR="00755E36" w:rsidRPr="009454E0">
        <w:t xml:space="preserve"> </w:t>
      </w:r>
      <w:r w:rsidR="00740DEE" w:rsidRPr="009454E0">
        <w:t>вправе принять решение о</w:t>
      </w:r>
      <w:r w:rsidR="00740DEE" w:rsidRPr="009454E0">
        <w:rPr>
          <w:bCs/>
          <w:iCs/>
        </w:rPr>
        <w:t> </w:t>
      </w:r>
      <w:r w:rsidR="00C87330" w:rsidRPr="009454E0">
        <w:rPr>
          <w:bCs/>
          <w:iCs/>
        </w:rPr>
        <w:t>внесении изменений в</w:t>
      </w:r>
      <w:r w:rsidR="00D53A1F" w:rsidRPr="009454E0">
        <w:rPr>
          <w:bCs/>
          <w:iCs/>
          <w:lang w:val="en-US"/>
        </w:rPr>
        <w:t> </w:t>
      </w:r>
      <w:r w:rsidR="002719DF" w:rsidRPr="009454E0">
        <w:rPr>
          <w:bCs/>
          <w:iCs/>
        </w:rPr>
        <w:t xml:space="preserve">извещение о проведении </w:t>
      </w:r>
      <w:r w:rsidR="003E0066" w:rsidRPr="009454E0">
        <w:rPr>
          <w:bCs/>
          <w:iCs/>
        </w:rPr>
        <w:t>запроса предложений</w:t>
      </w:r>
      <w:r w:rsidR="00C87330" w:rsidRPr="009454E0">
        <w:rPr>
          <w:bCs/>
          <w:iCs/>
        </w:rPr>
        <w:t xml:space="preserve"> </w:t>
      </w:r>
      <w:r w:rsidR="002719DF" w:rsidRPr="009454E0">
        <w:rPr>
          <w:bCs/>
          <w:iCs/>
        </w:rPr>
        <w:t xml:space="preserve">и </w:t>
      </w:r>
      <w:r w:rsidR="002E77A5" w:rsidRPr="009454E0">
        <w:rPr>
          <w:bCs/>
          <w:iCs/>
        </w:rPr>
        <w:t>документацию по запросу предложений</w:t>
      </w:r>
      <w:r w:rsidR="004A7506" w:rsidRPr="009454E0">
        <w:rPr>
          <w:bCs/>
          <w:iCs/>
        </w:rPr>
        <w:t xml:space="preserve"> </w:t>
      </w:r>
      <w:r w:rsidR="00571FA6" w:rsidRPr="009454E0">
        <w:rPr>
          <w:bCs/>
          <w:iCs/>
        </w:rPr>
        <w:t xml:space="preserve">не позднее чем за </w:t>
      </w:r>
      <w:r w:rsidR="006F6E2A" w:rsidRPr="009454E0">
        <w:rPr>
          <w:bCs/>
          <w:iCs/>
        </w:rPr>
        <w:t>2</w:t>
      </w:r>
      <w:r w:rsidR="00571FA6" w:rsidRPr="009454E0">
        <w:rPr>
          <w:bCs/>
          <w:iCs/>
        </w:rPr>
        <w:t xml:space="preserve"> (</w:t>
      </w:r>
      <w:r w:rsidR="006F6E2A" w:rsidRPr="009454E0">
        <w:rPr>
          <w:bCs/>
          <w:iCs/>
        </w:rPr>
        <w:t>два</w:t>
      </w:r>
      <w:r w:rsidR="00571FA6" w:rsidRPr="009454E0">
        <w:rPr>
          <w:bCs/>
          <w:iCs/>
        </w:rPr>
        <w:t>) рабочих дн</w:t>
      </w:r>
      <w:r w:rsidR="006F6E2A" w:rsidRPr="009454E0">
        <w:rPr>
          <w:bCs/>
          <w:iCs/>
        </w:rPr>
        <w:t>я</w:t>
      </w:r>
      <w:r w:rsidR="00571FA6" w:rsidRPr="009454E0">
        <w:rPr>
          <w:bCs/>
          <w:iCs/>
        </w:rPr>
        <w:t xml:space="preserve"> до окончания срока подачи заявок</w:t>
      </w:r>
      <w:r w:rsidR="00A0446F" w:rsidRPr="009454E0">
        <w:rPr>
          <w:b/>
          <w:i/>
        </w:rPr>
        <w:t>.</w:t>
      </w:r>
    </w:p>
    <w:p w:rsidR="00C87330" w:rsidRPr="009454E0" w:rsidRDefault="00C87330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Любое изменение </w:t>
      </w:r>
      <w:r w:rsidR="003E0066" w:rsidRPr="009454E0">
        <w:t>документации по запросу предложений</w:t>
      </w:r>
      <w:r w:rsidRPr="009454E0">
        <w:t xml:space="preserve"> является неотъемлемой ее частью.</w:t>
      </w:r>
    </w:p>
    <w:p w:rsidR="00C87330" w:rsidRPr="009454E0" w:rsidRDefault="00BB4C2E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>
        <w:t>В течение</w:t>
      </w:r>
      <w:r w:rsidR="00C87330" w:rsidRPr="009454E0">
        <w:t xml:space="preserve"> </w:t>
      </w:r>
      <w:r w:rsidRPr="00C32F39">
        <w:t xml:space="preserve">3 (трех) рабочих дней со дня принятия решения о внесении изменений в </w:t>
      </w:r>
      <w:r w:rsidRPr="00C32F39">
        <w:rPr>
          <w:bCs/>
          <w:iCs/>
        </w:rPr>
        <w:t xml:space="preserve">извещение о проведении запроса предложений или </w:t>
      </w:r>
      <w:r w:rsidRPr="00C32F39">
        <w:t>документацию по запросу предложений, но не позднее срока окончания подачи заявок на участие в</w:t>
      </w:r>
      <w:r w:rsidRPr="00C32F39">
        <w:rPr>
          <w:lang w:val="en-US"/>
        </w:rPr>
        <w:t> </w:t>
      </w:r>
      <w:r w:rsidRPr="00C32F39">
        <w:t>запросе предложений, указанного в извещении о проведении запроса предложений и</w:t>
      </w:r>
      <w:r w:rsidRPr="00C32F39">
        <w:rPr>
          <w:lang w:val="en-US"/>
        </w:rPr>
        <w:t> </w:t>
      </w:r>
      <w:r w:rsidRPr="00C32F39">
        <w:t>в</w:t>
      </w:r>
      <w:r w:rsidRPr="00C32F39">
        <w:rPr>
          <w:lang w:val="en-US"/>
        </w:rPr>
        <w:t> </w:t>
      </w:r>
      <w:r w:rsidRPr="00C32F39">
        <w:t>пункте</w:t>
      </w:r>
      <w:r w:rsidR="00A224E0">
        <w:t xml:space="preserve"> 21</w:t>
      </w:r>
      <w:r w:rsidRPr="00C32F39">
        <w:t xml:space="preserve"> раздела </w:t>
      </w:r>
      <w:fldSimple w:instr=" REF _Ref317253575 \r \h  \* MERGEFORMAT ">
        <w:r w:rsidR="002A5B32">
          <w:t>5</w:t>
        </w:r>
      </w:fldSimple>
      <w:r w:rsidRPr="00C32F39">
        <w:t xml:space="preserve"> «Информационная карта запроса предложений», такие</w:t>
      </w:r>
      <w:r w:rsidRPr="00C32F39" w:rsidDel="008D1529">
        <w:t xml:space="preserve"> </w:t>
      </w:r>
      <w:r w:rsidRPr="00C32F39">
        <w:t>изменения размещаются организатором запроса предложений на официальном сайте и на ЭТП в порядке, установленном для размещения извещения о проведении запроса предложений</w:t>
      </w:r>
      <w:r w:rsidR="00C87330" w:rsidRPr="009454E0">
        <w:t>.</w:t>
      </w:r>
    </w:p>
    <w:p w:rsidR="00C87330" w:rsidRPr="009454E0" w:rsidRDefault="00C87330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При этом срок подачи заявок на участие в </w:t>
      </w:r>
      <w:r w:rsidR="009D6ADE" w:rsidRPr="009454E0">
        <w:t>запросе предложений</w:t>
      </w:r>
      <w:r w:rsidRPr="009454E0">
        <w:t xml:space="preserve"> должен быть продлен так, чтобы со дня размещения на</w:t>
      </w:r>
      <w:r w:rsidR="00D53A1F" w:rsidRPr="009454E0">
        <w:rPr>
          <w:lang w:val="en-US"/>
        </w:rPr>
        <w:t> </w:t>
      </w:r>
      <w:r w:rsidRPr="009454E0">
        <w:t xml:space="preserve">официальном сайте </w:t>
      </w:r>
      <w:r w:rsidR="00755E36" w:rsidRPr="009454E0">
        <w:t xml:space="preserve">и ЭТП </w:t>
      </w:r>
      <w:r w:rsidRPr="009454E0">
        <w:t xml:space="preserve">внесенных изменений в </w:t>
      </w:r>
      <w:r w:rsidR="004A7506" w:rsidRPr="009454E0">
        <w:rPr>
          <w:bCs/>
          <w:iCs/>
        </w:rPr>
        <w:t xml:space="preserve">извещение о проведении </w:t>
      </w:r>
      <w:r w:rsidR="003E0066" w:rsidRPr="009454E0">
        <w:rPr>
          <w:bCs/>
          <w:iCs/>
        </w:rPr>
        <w:t>запроса предложений</w:t>
      </w:r>
      <w:r w:rsidR="004A7506" w:rsidRPr="009454E0">
        <w:rPr>
          <w:bCs/>
          <w:iCs/>
        </w:rPr>
        <w:t xml:space="preserve"> и </w:t>
      </w:r>
      <w:r w:rsidR="002E77A5" w:rsidRPr="009454E0">
        <w:t>документацию по запросу предложений</w:t>
      </w:r>
      <w:r w:rsidRPr="009454E0">
        <w:t xml:space="preserve"> до д</w:t>
      </w:r>
      <w:r w:rsidRPr="009454E0">
        <w:t>а</w:t>
      </w:r>
      <w:r w:rsidRPr="009454E0">
        <w:t xml:space="preserve">ты окончания подачи заявок на участие в </w:t>
      </w:r>
      <w:r w:rsidR="009D6ADE" w:rsidRPr="009454E0">
        <w:t>запросе предложений</w:t>
      </w:r>
      <w:r w:rsidRPr="009454E0">
        <w:t xml:space="preserve"> такой срок составлял не менее </w:t>
      </w:r>
      <w:r w:rsidR="004A7506" w:rsidRPr="009454E0">
        <w:t>5 (пят</w:t>
      </w:r>
      <w:r w:rsidR="0025484D" w:rsidRPr="009454E0">
        <w:t>и</w:t>
      </w:r>
      <w:r w:rsidR="004A7506" w:rsidRPr="009454E0">
        <w:t>)</w:t>
      </w:r>
      <w:r w:rsidRPr="009454E0">
        <w:t xml:space="preserve"> </w:t>
      </w:r>
      <w:r w:rsidR="0025484D" w:rsidRPr="009454E0">
        <w:t>рабочих</w:t>
      </w:r>
      <w:r w:rsidRPr="009454E0">
        <w:t xml:space="preserve"> дней</w:t>
      </w:r>
      <w:r w:rsidR="00755E36" w:rsidRPr="009454E0">
        <w:t xml:space="preserve">, а в случае изменения предмета </w:t>
      </w:r>
      <w:r w:rsidR="003E0066" w:rsidRPr="009454E0">
        <w:t>запроса предложений</w:t>
      </w:r>
      <w:r w:rsidR="00755E36" w:rsidRPr="009454E0">
        <w:t xml:space="preserve"> — </w:t>
      </w:r>
      <w:r w:rsidR="009434CF" w:rsidRPr="009454E0">
        <w:t>1</w:t>
      </w:r>
      <w:r w:rsidR="00755E36" w:rsidRPr="009454E0">
        <w:t>0 (</w:t>
      </w:r>
      <w:r w:rsidR="009434CF" w:rsidRPr="009454E0">
        <w:t>деся</w:t>
      </w:r>
      <w:r w:rsidR="00755E36" w:rsidRPr="009454E0">
        <w:t>ть) к</w:t>
      </w:r>
      <w:r w:rsidR="00755E36" w:rsidRPr="009454E0">
        <w:t>а</w:t>
      </w:r>
      <w:r w:rsidR="00755E36" w:rsidRPr="009454E0">
        <w:t>лендарных дней</w:t>
      </w:r>
      <w:r w:rsidRPr="009454E0">
        <w:t>.</w:t>
      </w:r>
    </w:p>
    <w:p w:rsidR="00571FA6" w:rsidRPr="009454E0" w:rsidRDefault="00571FA6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="00755E36" w:rsidRPr="009454E0">
        <w:t xml:space="preserve"> вправе в любой момент до</w:t>
      </w:r>
      <w:r w:rsidR="00D53A1F" w:rsidRPr="009454E0">
        <w:rPr>
          <w:lang w:val="en-US"/>
        </w:rPr>
        <w:t> </w:t>
      </w:r>
      <w:r w:rsidR="00755E36" w:rsidRPr="009454E0">
        <w:t xml:space="preserve">окончания срока подачи заявок на участие в </w:t>
      </w:r>
      <w:r w:rsidR="009D6ADE" w:rsidRPr="009454E0">
        <w:t>запросе предложений</w:t>
      </w:r>
      <w:r w:rsidR="00755E36" w:rsidRPr="009454E0">
        <w:t xml:space="preserve"> продлить сроки приема заявок на участие в </w:t>
      </w:r>
      <w:r w:rsidR="009D6ADE" w:rsidRPr="009454E0">
        <w:lastRenderedPageBreak/>
        <w:t>запросе предложений</w:t>
      </w:r>
      <w:r w:rsidR="00755E36" w:rsidRPr="009454E0">
        <w:t xml:space="preserve"> и, при необходимости, сроки проведения последующих процедур </w:t>
      </w:r>
      <w:r w:rsidR="003E0066" w:rsidRPr="009454E0">
        <w:t>запроса предложений</w:t>
      </w:r>
      <w:r w:rsidR="00755E36" w:rsidRPr="009454E0">
        <w:t xml:space="preserve">, о чем организатор </w:t>
      </w:r>
      <w:r w:rsidR="003E0066" w:rsidRPr="009454E0">
        <w:t>запроса предложений</w:t>
      </w:r>
      <w:r w:rsidR="00755E36" w:rsidRPr="009454E0">
        <w:t xml:space="preserve"> в течение 1 (одного) рабочего дня ра</w:t>
      </w:r>
      <w:r w:rsidR="00755E36" w:rsidRPr="009454E0">
        <w:t>з</w:t>
      </w:r>
      <w:r w:rsidR="00755E36" w:rsidRPr="009454E0">
        <w:t>мещает информацию на официальном сайте и ЭТП</w:t>
      </w:r>
      <w:r w:rsidRPr="009454E0">
        <w:t>.</w:t>
      </w:r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6" w:name="_Toc276137311"/>
      <w:bookmarkStart w:id="107" w:name="_Ref317504346"/>
      <w:bookmarkStart w:id="108" w:name="_Toc326685679"/>
      <w:bookmarkStart w:id="109" w:name="_Toc375838255"/>
      <w:bookmarkStart w:id="110" w:name="_Toc375839693"/>
      <w:bookmarkStart w:id="111" w:name="_Toc375839755"/>
      <w:bookmarkStart w:id="112" w:name="_Toc375901714"/>
      <w:bookmarkEnd w:id="106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7"/>
      <w:bookmarkEnd w:id="108"/>
      <w:bookmarkEnd w:id="109"/>
      <w:bookmarkEnd w:id="110"/>
      <w:bookmarkEnd w:id="111"/>
      <w:bookmarkEnd w:id="112"/>
    </w:p>
    <w:p w:rsidR="00C87330" w:rsidRPr="009454E0" w:rsidRDefault="00FA54A7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 xml:space="preserve">Для целей настоящей </w:t>
      </w:r>
      <w:r w:rsidR="003E0066" w:rsidRPr="009454E0">
        <w:t>документации по запросу предложений</w:t>
      </w:r>
      <w:r w:rsidRPr="009454E0">
        <w:t xml:space="preserve"> под</w:t>
      </w:r>
      <w:r w:rsidR="00D53A1F" w:rsidRPr="009454E0">
        <w:rPr>
          <w:lang w:val="en-US"/>
        </w:rPr>
        <w:t> </w:t>
      </w:r>
      <w:r w:rsidRPr="009454E0">
        <w:rPr>
          <w:bCs/>
        </w:rPr>
        <w:t>заявкой на уч</w:t>
      </w:r>
      <w:r w:rsidRPr="009454E0">
        <w:rPr>
          <w:bCs/>
        </w:rPr>
        <w:t>а</w:t>
      </w:r>
      <w:r w:rsidRPr="009454E0">
        <w:rPr>
          <w:bCs/>
        </w:rPr>
        <w:t xml:space="preserve">стие в </w:t>
      </w:r>
      <w:r w:rsidR="009D6ADE" w:rsidRPr="009454E0">
        <w:rPr>
          <w:bCs/>
        </w:rPr>
        <w:t>запросе предложений</w:t>
      </w:r>
      <w:r w:rsidRPr="009454E0">
        <w:rPr>
          <w:bCs/>
        </w:rPr>
        <w:t xml:space="preserve"> </w:t>
      </w:r>
      <w:r w:rsidRPr="009454E0">
        <w:t xml:space="preserve">понимается предоставляемое участником </w:t>
      </w:r>
      <w:r w:rsidR="003E0066" w:rsidRPr="009454E0">
        <w:t>запроса предложений</w:t>
      </w:r>
      <w:r w:rsidRPr="009454E0">
        <w:t xml:space="preserve"> с использованием функционала и в</w:t>
      </w:r>
      <w:r w:rsidR="00D53A1F" w:rsidRPr="009454E0">
        <w:rPr>
          <w:lang w:val="en-US"/>
        </w:rPr>
        <w:t> </w:t>
      </w:r>
      <w:r w:rsidRPr="009454E0">
        <w:t xml:space="preserve">соответствии с регламентом ЭТП предложение на участие в </w:t>
      </w:r>
      <w:r w:rsidR="009D6ADE" w:rsidRPr="009454E0">
        <w:t>запросе предложений</w:t>
      </w:r>
      <w:r w:rsidRPr="009454E0">
        <w:t>, сделанное в электронной форме с приложением полного комплекта эле</w:t>
      </w:r>
      <w:r w:rsidRPr="009454E0">
        <w:t>к</w:t>
      </w:r>
      <w:r w:rsidRPr="009454E0">
        <w:t>тронных документов согласно перечню, определенному пунктом</w:t>
      </w:r>
      <w:r w:rsidR="00695D9D" w:rsidRPr="009454E0">
        <w:t> </w:t>
      </w:r>
      <w:fldSimple w:instr=" REF _Ref317252608 \r \h  \* MERGEFORMAT ">
        <w:r w:rsidR="002A5B32">
          <w:t>17</w:t>
        </w:r>
      </w:fldSimple>
      <w:r w:rsidRPr="009454E0">
        <w:t xml:space="preserve"> раздела</w:t>
      </w:r>
      <w:r w:rsidR="00695D9D" w:rsidRPr="009454E0">
        <w:t> </w:t>
      </w:r>
      <w:fldSimple w:instr=" REF _Ref317252621 \r \h  \* MERGEFORMAT ">
        <w:r w:rsidR="002A5B32">
          <w:t>5</w:t>
        </w:r>
      </w:fldSimple>
      <w:r w:rsidRPr="009454E0">
        <w:t xml:space="preserve"> «Информацио</w:t>
      </w:r>
      <w:r w:rsidRPr="009454E0">
        <w:t>н</w:t>
      </w:r>
      <w:r w:rsidRPr="009454E0">
        <w:t xml:space="preserve">ная карта </w:t>
      </w:r>
      <w:r w:rsidR="003E0066" w:rsidRPr="009454E0">
        <w:t>запроса предложений</w:t>
      </w:r>
      <w:r w:rsidRPr="009454E0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9454E0">
        <w:t>документации по з</w:t>
      </w:r>
      <w:r w:rsidR="003E0066" w:rsidRPr="009454E0">
        <w:t>а</w:t>
      </w:r>
      <w:r w:rsidR="003E0066" w:rsidRPr="009454E0">
        <w:t>просу предложений</w:t>
      </w:r>
      <w:r w:rsidR="00491C71" w:rsidRPr="009454E0">
        <w:t>.</w:t>
      </w:r>
    </w:p>
    <w:p w:rsidR="00D56DBC" w:rsidRPr="009454E0" w:rsidRDefault="00D56DBC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>При наличии разночтений между суммой, указанной участником запроса предл</w:t>
      </w:r>
      <w:r w:rsidRPr="009454E0">
        <w:t>о</w:t>
      </w:r>
      <w:r w:rsidRPr="009454E0">
        <w:t>жений в электронной форме на ЭТП, и суммой, указанной в заявке на участие в запросе пре</w:t>
      </w:r>
      <w:r w:rsidRPr="009454E0">
        <w:t>д</w:t>
      </w:r>
      <w:r w:rsidRPr="009454E0">
        <w:t>ложений, преимущество имеет сумма, указанная в электронной форме на ЭТП.</w:t>
      </w:r>
    </w:p>
    <w:p w:rsidR="00C87330" w:rsidRPr="00AB285E" w:rsidRDefault="00AB285E" w:rsidP="006541D1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/>
          <w:i/>
        </w:rPr>
      </w:pPr>
      <w:r>
        <w:t>У</w:t>
      </w:r>
      <w:r w:rsidR="00E526CF" w:rsidRPr="009454E0">
        <w:t xml:space="preserve">частник </w:t>
      </w:r>
      <w:r w:rsidR="003E0066" w:rsidRPr="009454E0">
        <w:t>запроса предложений</w:t>
      </w:r>
      <w:r w:rsidR="00C87330" w:rsidRPr="009454E0">
        <w:t xml:space="preserve"> вправе подать только одну заявку </w:t>
      </w:r>
      <w:r w:rsidR="004C1219" w:rsidRPr="009454E0">
        <w:t>на </w:t>
      </w:r>
      <w:r w:rsidR="00C87330" w:rsidRPr="009454E0">
        <w:t>участие в </w:t>
      </w:r>
      <w:r w:rsidR="009D6ADE" w:rsidRPr="009454E0">
        <w:t>запросе предложений</w:t>
      </w:r>
      <w:r>
        <w:t>.</w:t>
      </w:r>
      <w:r w:rsidR="001C5F1F" w:rsidRPr="009454E0">
        <w:t xml:space="preserve"> </w:t>
      </w:r>
    </w:p>
    <w:p w:rsidR="00C87330" w:rsidRPr="009454E0" w:rsidRDefault="00B178A0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bookmarkStart w:id="113" w:name="_Ref317252426"/>
      <w:r w:rsidRPr="009454E0">
        <w:t>При подготовке заявки на участие в запросе предложений, участнику рекоменд</w:t>
      </w:r>
      <w:r w:rsidRPr="009454E0">
        <w:t>у</w:t>
      </w:r>
      <w:r w:rsidRPr="009454E0">
        <w:t>ется, чтобы к</w:t>
      </w:r>
      <w:r w:rsidR="00C87330" w:rsidRPr="009454E0">
        <w:t xml:space="preserve">аждый документ, входящий в заявку на участие в </w:t>
      </w:r>
      <w:r w:rsidR="009D6ADE" w:rsidRPr="009454E0">
        <w:t>запросе предложений</w:t>
      </w:r>
      <w:r w:rsidR="00C87330" w:rsidRPr="009454E0">
        <w:t>, должен быть подписан лицом, имеющим право в соответствии с законодательством Российской Фед</w:t>
      </w:r>
      <w:r w:rsidR="00C87330" w:rsidRPr="009454E0">
        <w:t>е</w:t>
      </w:r>
      <w:r w:rsidR="00C87330" w:rsidRPr="009454E0">
        <w:t xml:space="preserve">рации действовать от лица участника </w:t>
      </w:r>
      <w:r w:rsidR="003E0066" w:rsidRPr="009454E0">
        <w:t>запроса предложений</w:t>
      </w:r>
      <w:r w:rsidR="00C87330" w:rsidRPr="009454E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9454E0">
        <w:t>веренность</w:t>
      </w:r>
      <w:r w:rsidR="00C87330" w:rsidRPr="009454E0">
        <w:t xml:space="preserve"> прикладывается к заявке на участие в 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="007A0C42" w:rsidRPr="009454E0">
        <w:t>.</w:t>
      </w:r>
      <w:bookmarkEnd w:id="113"/>
    </w:p>
    <w:p w:rsidR="00C87330" w:rsidRPr="009454E0" w:rsidRDefault="00B178A0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bookmarkStart w:id="114" w:name="_Ref317252433"/>
      <w:r w:rsidRPr="009454E0">
        <w:t>Также рекомендуется, чтобы к</w:t>
      </w:r>
      <w:r w:rsidR="00C87330" w:rsidRPr="009454E0">
        <w:t xml:space="preserve">аждый документ, входящий в заявку на участие в </w:t>
      </w:r>
      <w:r w:rsidR="009D6ADE" w:rsidRPr="009454E0">
        <w:t>запросе предложений</w:t>
      </w:r>
      <w:r w:rsidR="00C87330" w:rsidRPr="009454E0">
        <w:t xml:space="preserve">, </w:t>
      </w:r>
      <w:r w:rsidR="00E10DE3" w:rsidRPr="009454E0">
        <w:t>был</w:t>
      </w:r>
      <w:r w:rsidR="00C87330" w:rsidRPr="009454E0">
        <w:t xml:space="preserve"> скреплен печатью участника </w:t>
      </w:r>
      <w:r w:rsidR="003E0066" w:rsidRPr="009454E0">
        <w:t>запроса предложений</w:t>
      </w:r>
      <w:r w:rsidR="00C87330" w:rsidRPr="009454E0">
        <w:t>.</w:t>
      </w:r>
      <w:bookmarkEnd w:id="114"/>
    </w:p>
    <w:p w:rsidR="00681000" w:rsidRPr="009454E0" w:rsidRDefault="00B178A0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r w:rsidRPr="009454E0">
        <w:t>Рекомендации</w:t>
      </w:r>
      <w:r w:rsidR="00681000" w:rsidRPr="009454E0">
        <w:t xml:space="preserve"> пунктов </w:t>
      </w:r>
      <w:fldSimple w:instr=" REF _Ref317252426 \r \h  \* MERGEFORMAT ">
        <w:r w:rsidR="002A5B32">
          <w:t>4.4.3</w:t>
        </w:r>
      </w:fldSimple>
      <w:r w:rsidR="00681000" w:rsidRPr="009454E0">
        <w:t xml:space="preserve"> и </w:t>
      </w:r>
      <w:fldSimple w:instr=" REF _Ref317252433 \r \h  \* MERGEFORMAT ">
        <w:r w:rsidR="002A5B32">
          <w:t>4.4.4</w:t>
        </w:r>
      </w:fldSimple>
      <w:r w:rsidR="00AB285E">
        <w:t xml:space="preserve"> </w:t>
      </w:r>
      <w:r w:rsidR="00681000" w:rsidRPr="009454E0">
        <w:t>не распространяются на официальные док</w:t>
      </w:r>
      <w:r w:rsidR="00681000" w:rsidRPr="009454E0">
        <w:t>у</w:t>
      </w:r>
      <w:r w:rsidR="00681000" w:rsidRPr="009454E0">
        <w:t>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r w:rsidRPr="009454E0">
        <w:t xml:space="preserve">Предоставляемые в составе заявки на участие в </w:t>
      </w:r>
      <w:r w:rsidR="009D6ADE" w:rsidRPr="009454E0">
        <w:t>запросе предложений</w:t>
      </w:r>
      <w:r w:rsidRPr="009454E0">
        <w:t xml:space="preserve"> документы должны быть четко напечатаны. Подчистки, дописки, исправления </w:t>
      </w:r>
      <w:r w:rsidR="00E10DE3" w:rsidRPr="009454E0">
        <w:t>в сканированных докуме</w:t>
      </w:r>
      <w:r w:rsidR="00E10DE3" w:rsidRPr="009454E0">
        <w:t>н</w:t>
      </w:r>
      <w:r w:rsidR="00E10DE3" w:rsidRPr="009454E0">
        <w:t xml:space="preserve">тах, подготовленных самим участником запроса предложений, </w:t>
      </w:r>
      <w:r w:rsidRPr="009454E0">
        <w:t>не</w:t>
      </w:r>
      <w:r w:rsidRPr="009454E0">
        <w:rPr>
          <w:lang w:val="en-US"/>
        </w:rPr>
        <w:t> </w:t>
      </w:r>
      <w:r w:rsidRPr="009454E0"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9454E0">
        <w:t>скреплены</w:t>
      </w:r>
      <w:r w:rsidRPr="009454E0">
        <w:t xml:space="preserve"> печатью </w:t>
      </w:r>
      <w:r w:rsidR="007A0C42" w:rsidRPr="009454E0">
        <w:t xml:space="preserve">участника </w:t>
      </w:r>
      <w:r w:rsidR="003E0066" w:rsidRPr="009454E0">
        <w:t>запроса предложений</w:t>
      </w:r>
      <w:r w:rsidRPr="009454E0">
        <w:t>.</w:t>
      </w:r>
    </w:p>
    <w:p w:rsidR="00C87330" w:rsidRPr="009454E0" w:rsidRDefault="00B178A0" w:rsidP="00DE045D">
      <w:pPr>
        <w:numPr>
          <w:ilvl w:val="2"/>
          <w:numId w:val="11"/>
        </w:numPr>
        <w:tabs>
          <w:tab w:val="clear" w:pos="1713"/>
          <w:tab w:val="num" w:pos="1418"/>
        </w:tabs>
        <w:ind w:left="0" w:firstLine="0"/>
        <w:jc w:val="both"/>
      </w:pPr>
      <w:bookmarkStart w:id="115" w:name="_Ref317253302"/>
      <w:r w:rsidRPr="009454E0">
        <w:t>При подготовке заявки на участие в запросе предложений участнику рекоменд</w:t>
      </w:r>
      <w:r w:rsidRPr="009454E0">
        <w:t>у</w:t>
      </w:r>
      <w:r w:rsidRPr="009454E0">
        <w:t>ется, чтобы в</w:t>
      </w:r>
      <w:r w:rsidR="007A0C42" w:rsidRPr="009454E0">
        <w:t xml:space="preserve">се без исключения страницы заявки на участие в </w:t>
      </w:r>
      <w:r w:rsidR="009D6ADE" w:rsidRPr="009454E0">
        <w:t>запросе предложений</w:t>
      </w:r>
      <w:r w:rsidR="007A0C42" w:rsidRPr="009454E0">
        <w:t xml:space="preserve"> </w:t>
      </w:r>
      <w:r w:rsidR="00E10DE3" w:rsidRPr="009454E0">
        <w:t>были</w:t>
      </w:r>
      <w:r w:rsidR="007A0C42" w:rsidRPr="009454E0">
        <w:t xml:space="preserve"> пр</w:t>
      </w:r>
      <w:r w:rsidR="007A0C42" w:rsidRPr="009454E0">
        <w:t>о</w:t>
      </w:r>
      <w:r w:rsidR="007A0C42" w:rsidRPr="009454E0">
        <w:t>нумерованы.</w:t>
      </w:r>
      <w:bookmarkEnd w:id="115"/>
    </w:p>
    <w:p w:rsidR="00C87330" w:rsidRPr="009454E0" w:rsidRDefault="007A0C42" w:rsidP="00DE045D">
      <w:pPr>
        <w:numPr>
          <w:ilvl w:val="2"/>
          <w:numId w:val="11"/>
        </w:numPr>
        <w:tabs>
          <w:tab w:val="clear" w:pos="1713"/>
          <w:tab w:val="num" w:pos="1418"/>
          <w:tab w:val="num" w:pos="1701"/>
        </w:tabs>
        <w:ind w:left="0" w:firstLine="0"/>
        <w:jc w:val="both"/>
      </w:pPr>
      <w:r w:rsidRPr="009454E0">
        <w:t>Все документы (формы, заполненные в соответствии с</w:t>
      </w:r>
      <w:r w:rsidR="00D53A1F" w:rsidRPr="009454E0">
        <w:rPr>
          <w:lang w:val="en-US"/>
        </w:rPr>
        <w:t> </w:t>
      </w:r>
      <w:r w:rsidRPr="009454E0">
        <w:t xml:space="preserve">требованиями настоящей </w:t>
      </w:r>
      <w:r w:rsidR="003E0066" w:rsidRPr="009454E0">
        <w:t>документации по запросу предложений</w:t>
      </w:r>
      <w:r w:rsidRPr="009454E0">
        <w:t xml:space="preserve">, а также иные данные и сведения, предусмотренные </w:t>
      </w:r>
      <w:r w:rsidR="002E77A5" w:rsidRPr="009454E0">
        <w:t>д</w:t>
      </w:r>
      <w:r w:rsidR="002E77A5" w:rsidRPr="009454E0">
        <w:t>о</w:t>
      </w:r>
      <w:r w:rsidR="002E77A5" w:rsidRPr="009454E0">
        <w:t>кументацией по запросу предложений</w:t>
      </w:r>
      <w:r w:rsidRPr="009454E0">
        <w:t xml:space="preserve">, оформленные в соответствии с </w:t>
      </w:r>
      <w:r w:rsidR="00B178A0" w:rsidRPr="009454E0">
        <w:t xml:space="preserve">требованиями и </w:t>
      </w:r>
      <w:r w:rsidR="00E10DE3" w:rsidRPr="009454E0">
        <w:t>рек</w:t>
      </w:r>
      <w:r w:rsidR="00E10DE3" w:rsidRPr="009454E0">
        <w:t>о</w:t>
      </w:r>
      <w:r w:rsidR="00E10DE3" w:rsidRPr="009454E0">
        <w:t>мендациями</w:t>
      </w:r>
      <w:r w:rsidR="00B178A0" w:rsidRPr="009454E0">
        <w:t xml:space="preserve"> </w:t>
      </w:r>
      <w:r w:rsidRPr="009454E0">
        <w:t>настоящ</w:t>
      </w:r>
      <w:r w:rsidR="00B178A0" w:rsidRPr="009454E0">
        <w:t>его</w:t>
      </w:r>
      <w:r w:rsidRPr="009454E0">
        <w:t xml:space="preserve"> подраздел</w:t>
      </w:r>
      <w:r w:rsidR="00B178A0" w:rsidRPr="009454E0">
        <w:t>а</w:t>
      </w:r>
      <w:r w:rsidRPr="009454E0">
        <w:t xml:space="preserve">), входящие в состав заявки на участие в </w:t>
      </w:r>
      <w:r w:rsidR="009D6ADE" w:rsidRPr="009454E0">
        <w:t>запросе предлож</w:t>
      </w:r>
      <w:r w:rsidR="009D6ADE" w:rsidRPr="009454E0">
        <w:t>е</w:t>
      </w:r>
      <w:r w:rsidR="009D6ADE" w:rsidRPr="009454E0">
        <w:t>ний</w:t>
      </w:r>
      <w:r w:rsidRPr="009454E0">
        <w:t xml:space="preserve"> должны быть предоставлены участником </w:t>
      </w:r>
      <w:r w:rsidR="003E0066" w:rsidRPr="009454E0">
        <w:t>запроса предложений</w:t>
      </w:r>
      <w:r w:rsidRPr="009454E0"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9454E0">
        <w:t>запросе предложений</w:t>
      </w:r>
      <w:r w:rsidRPr="009454E0">
        <w:t xml:space="preserve">, размещенные участником </w:t>
      </w:r>
      <w:r w:rsidR="003E0066" w:rsidRPr="009454E0">
        <w:t>запроса предложений</w:t>
      </w:r>
      <w:r w:rsidRPr="009454E0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9454E0">
        <w:t>запросе предложений</w:t>
      </w:r>
      <w:r w:rsidRPr="009454E0">
        <w:t>, с указанием наименования документа, представленного данным фа</w:t>
      </w:r>
      <w:r w:rsidRPr="009454E0">
        <w:t>й</w:t>
      </w:r>
      <w:r w:rsidRPr="009454E0">
        <w:t xml:space="preserve">лом. При этом сканировать документы </w:t>
      </w:r>
      <w:r w:rsidR="00B178A0" w:rsidRPr="009454E0">
        <w:t>необходимо</w:t>
      </w:r>
      <w:r w:rsidRPr="009454E0">
        <w:t xml:space="preserve"> после того, как они будут оформлены в</w:t>
      </w:r>
      <w:r w:rsidR="00D53A1F" w:rsidRPr="009454E0">
        <w:rPr>
          <w:lang w:val="en-US"/>
        </w:rPr>
        <w:t> </w:t>
      </w:r>
      <w:r w:rsidRPr="009454E0">
        <w:t>соответствии с </w:t>
      </w:r>
      <w:r w:rsidR="00B178A0" w:rsidRPr="009454E0">
        <w:t>рекомендациями</w:t>
      </w:r>
      <w:r w:rsidR="00695D9D" w:rsidRPr="009454E0">
        <w:t>, указанными в пунктах </w:t>
      </w:r>
      <w:fldSimple w:instr=" REF _Ref317252426 \r \h  \* MERGEFORMAT ">
        <w:r w:rsidR="002A5B32">
          <w:t>4.4.3</w:t>
        </w:r>
      </w:fldSimple>
      <w:r w:rsidRPr="009454E0">
        <w:t xml:space="preserve"> –</w:t>
      </w:r>
      <w:r w:rsidR="00695D9D" w:rsidRPr="009454E0">
        <w:t xml:space="preserve"> </w:t>
      </w:r>
      <w:fldSimple w:instr=" REF _Ref317253302 \r \h  \* MERGEFORMAT ">
        <w:r w:rsidR="002A5B32">
          <w:t>4.4.7</w:t>
        </w:r>
      </w:fldSimple>
      <w:r w:rsidRPr="009454E0">
        <w:t xml:space="preserve">. </w:t>
      </w:r>
      <w:r w:rsidR="00C25DA7" w:rsidRPr="009454E0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9454E0">
        <w:rPr>
          <w:bCs/>
          <w:lang w:val="en-US"/>
        </w:rPr>
        <w:t> </w:t>
      </w:r>
      <w:r w:rsidR="00C25DA7" w:rsidRPr="009454E0">
        <w:rPr>
          <w:bCs/>
        </w:rPr>
        <w:t>ЭТП</w:t>
      </w:r>
      <w:r w:rsidR="00C25DA7" w:rsidRPr="009454E0">
        <w:t xml:space="preserve"> </w:t>
      </w:r>
      <w:r w:rsidR="00C25DA7" w:rsidRPr="009454E0">
        <w:rPr>
          <w:bCs/>
        </w:rPr>
        <w:t>архивов, разделе</w:t>
      </w:r>
      <w:r w:rsidR="00C25DA7" w:rsidRPr="009454E0">
        <w:rPr>
          <w:bCs/>
        </w:rPr>
        <w:t>н</w:t>
      </w:r>
      <w:r w:rsidR="00C25DA7" w:rsidRPr="009454E0">
        <w:rPr>
          <w:bCs/>
        </w:rPr>
        <w:lastRenderedPageBreak/>
        <w:t>ных на несколько частей</w:t>
      </w:r>
      <w:r w:rsidR="00C25DA7" w:rsidRPr="009454E0">
        <w:t>,</w:t>
      </w:r>
      <w:r w:rsidR="00C25DA7" w:rsidRPr="009454E0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9454E0" w:rsidRDefault="000846E4" w:rsidP="00DE045D">
      <w:pPr>
        <w:numPr>
          <w:ilvl w:val="2"/>
          <w:numId w:val="11"/>
        </w:numPr>
        <w:tabs>
          <w:tab w:val="clear" w:pos="1713"/>
          <w:tab w:val="num" w:pos="1418"/>
          <w:tab w:val="num" w:pos="1701"/>
        </w:tabs>
        <w:ind w:left="0" w:firstLine="0"/>
        <w:jc w:val="both"/>
      </w:pPr>
      <w:r w:rsidRPr="009454E0">
        <w:t xml:space="preserve">Прочие правила подготовки и подачи заявки на участие в </w:t>
      </w:r>
      <w:r w:rsidR="009D6ADE" w:rsidRPr="009454E0">
        <w:t>запросе предложений</w:t>
      </w:r>
      <w:r w:rsidRPr="009454E0">
        <w:t xml:space="preserve"> через ЭТП определяются регламентом работы </w:t>
      </w:r>
      <w:r w:rsidR="00C25DA7" w:rsidRPr="009454E0">
        <w:t xml:space="preserve">данной </w:t>
      </w:r>
      <w:r w:rsidRPr="009454E0">
        <w:t>ЭТП.</w:t>
      </w:r>
    </w:p>
    <w:p w:rsidR="00C87330" w:rsidRPr="009454E0" w:rsidRDefault="000846E4" w:rsidP="00DE045D">
      <w:pPr>
        <w:numPr>
          <w:ilvl w:val="2"/>
          <w:numId w:val="11"/>
        </w:numPr>
        <w:tabs>
          <w:tab w:val="clear" w:pos="1713"/>
          <w:tab w:val="num" w:pos="1418"/>
          <w:tab w:val="num" w:pos="1701"/>
        </w:tabs>
        <w:ind w:left="0" w:firstLine="0"/>
        <w:jc w:val="both"/>
      </w:pPr>
      <w:r w:rsidRPr="009454E0">
        <w:t xml:space="preserve">Заказчик/организатор </w:t>
      </w:r>
      <w:r w:rsidR="003E0066" w:rsidRPr="009454E0">
        <w:t>запроса предложений</w:t>
      </w:r>
      <w:r w:rsidRPr="009454E0">
        <w:t xml:space="preserve"> вправе запросить </w:t>
      </w:r>
      <w:r w:rsidR="00B178A0" w:rsidRPr="009454E0">
        <w:t xml:space="preserve">у участника запроса предложений, с которым по итогам закупки заключается договор, </w:t>
      </w:r>
      <w:r w:rsidRPr="009454E0">
        <w:t>оригиналы или нотариально заверенные копии документов, указанных в</w:t>
      </w:r>
      <w:r w:rsidR="00D53A1F" w:rsidRPr="009454E0">
        <w:rPr>
          <w:lang w:val="en-US"/>
        </w:rPr>
        <w:t> </w:t>
      </w:r>
      <w:r w:rsidRPr="009454E0">
        <w:t>пункте </w:t>
      </w:r>
      <w:fldSimple w:instr=" REF _Ref317253328 \r \h  \* MERGEFORMAT ">
        <w:r w:rsidR="002A5B32">
          <w:t>3.3</w:t>
        </w:r>
      </w:fldSimple>
      <w:r w:rsidRPr="009454E0">
        <w:t xml:space="preserve"> настоящей </w:t>
      </w:r>
      <w:r w:rsidR="003E0066" w:rsidRPr="009454E0">
        <w:t>документации по запросу предложений</w:t>
      </w:r>
      <w:r w:rsidRPr="009454E0">
        <w:t>.</w:t>
      </w:r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16" w:name="_Toc326685680"/>
      <w:bookmarkStart w:id="117" w:name="_Toc375838256"/>
      <w:bookmarkStart w:id="118" w:name="_Toc375839694"/>
      <w:bookmarkStart w:id="119" w:name="_Toc375839756"/>
      <w:bookmarkStart w:id="120" w:name="_Toc375901715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6"/>
      <w:bookmarkEnd w:id="117"/>
      <w:bookmarkEnd w:id="118"/>
      <w:bookmarkEnd w:id="119"/>
      <w:bookmarkEnd w:id="120"/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bookmarkStart w:id="121" w:name="_Ref56220570"/>
      <w:bookmarkStart w:id="122" w:name="_Ref317257850"/>
      <w:r w:rsidRPr="009454E0">
        <w:t xml:space="preserve">Заявка на участие в </w:t>
      </w:r>
      <w:r w:rsidR="009D6ADE" w:rsidRPr="009454E0">
        <w:t>запросе предложений</w:t>
      </w:r>
      <w:r w:rsidRPr="009454E0">
        <w:t xml:space="preserve"> </w:t>
      </w:r>
      <w:r w:rsidR="00392183" w:rsidRPr="009454E0">
        <w:t xml:space="preserve">должна быть </w:t>
      </w:r>
      <w:r w:rsidRPr="009454E0">
        <w:t>действительна в</w:t>
      </w:r>
      <w:r w:rsidRPr="009454E0">
        <w:rPr>
          <w:lang w:val="en-US"/>
        </w:rPr>
        <w:t> </w:t>
      </w:r>
      <w:r w:rsidRPr="009454E0">
        <w:t xml:space="preserve">течение срока, указанного </w:t>
      </w:r>
      <w:r w:rsidR="007A0C42" w:rsidRPr="009454E0">
        <w:t xml:space="preserve">участником </w:t>
      </w:r>
      <w:r w:rsidR="003E0066" w:rsidRPr="009454E0">
        <w:t>запроса предложений</w:t>
      </w:r>
      <w:r w:rsidRPr="009454E0">
        <w:t xml:space="preserve"> в</w:t>
      </w:r>
      <w:r w:rsidR="00D53A1F" w:rsidRPr="009454E0">
        <w:rPr>
          <w:lang w:val="en-US"/>
        </w:rPr>
        <w:t> </w:t>
      </w:r>
      <w:r w:rsidRPr="009454E0">
        <w:t>данной заявке (раздел</w:t>
      </w:r>
      <w:r w:rsidR="007540C3" w:rsidRPr="009454E0">
        <w:t> </w:t>
      </w:r>
      <w:fldSimple w:instr=" REF _Ref317258884 \r \h  \* MERGEFORMAT ">
        <w:r w:rsidR="002A5B32">
          <w:t>6</w:t>
        </w:r>
      </w:fldSimple>
      <w:r w:rsidRPr="009454E0">
        <w:t xml:space="preserve">, </w:t>
      </w:r>
      <w:hyperlink w:anchor="_Письмо_о_подаче" w:history="1">
        <w:r w:rsidRPr="009454E0">
          <w:rPr>
            <w:rStyle w:val="afa"/>
            <w:color w:val="auto"/>
          </w:rPr>
          <w:t>Форма 1</w:t>
        </w:r>
      </w:hyperlink>
      <w:r w:rsidRPr="009454E0">
        <w:t xml:space="preserve">), но </w:t>
      </w:r>
      <w:bookmarkEnd w:id="121"/>
      <w:r w:rsidRPr="009454E0">
        <w:t xml:space="preserve">не менее </w:t>
      </w:r>
      <w:r w:rsidR="001C7866" w:rsidRPr="009454E0">
        <w:t>6</w:t>
      </w:r>
      <w:r w:rsidRPr="009454E0">
        <w:t>0 календарных дней со дня</w:t>
      </w:r>
      <w:r w:rsidR="002F3367" w:rsidRPr="009454E0">
        <w:t xml:space="preserve"> </w:t>
      </w:r>
      <w:r w:rsidRPr="009454E0">
        <w:t xml:space="preserve">проведения процедуры </w:t>
      </w:r>
      <w:r w:rsidR="00551F0C" w:rsidRPr="009454E0">
        <w:t>открытия доступа к поданным зая</w:t>
      </w:r>
      <w:r w:rsidR="00551F0C" w:rsidRPr="009454E0">
        <w:t>в</w:t>
      </w:r>
      <w:r w:rsidR="00551F0C" w:rsidRPr="009454E0">
        <w:t xml:space="preserve">кам на участие в </w:t>
      </w:r>
      <w:r w:rsidR="009D6ADE" w:rsidRPr="009454E0">
        <w:t>запросе предложений</w:t>
      </w:r>
      <w:r w:rsidRPr="009454E0">
        <w:t>.</w:t>
      </w:r>
      <w:bookmarkEnd w:id="122"/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3" w:name="_Toc326685681"/>
      <w:bookmarkStart w:id="124" w:name="_Toc375838257"/>
      <w:bookmarkStart w:id="125" w:name="_Toc375839695"/>
      <w:bookmarkStart w:id="126" w:name="_Toc375839757"/>
      <w:bookmarkStart w:id="127" w:name="_Toc375901716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3"/>
      <w:bookmarkEnd w:id="124"/>
      <w:bookmarkEnd w:id="125"/>
      <w:bookmarkEnd w:id="126"/>
      <w:bookmarkEnd w:id="127"/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bookmarkStart w:id="128" w:name="_Ref317253353"/>
      <w:r w:rsidRPr="009454E0">
        <w:t xml:space="preserve">Заявка на участие в </w:t>
      </w:r>
      <w:r w:rsidR="009D6ADE" w:rsidRPr="009454E0">
        <w:t>запросе предложений</w:t>
      </w:r>
      <w:r w:rsidRPr="009454E0">
        <w:t xml:space="preserve">, подготовленная </w:t>
      </w:r>
      <w:r w:rsidR="007A0C42" w:rsidRPr="009454E0">
        <w:t xml:space="preserve">участником </w:t>
      </w:r>
      <w:r w:rsidR="003E0066" w:rsidRPr="009454E0">
        <w:t>запроса предложений</w:t>
      </w:r>
      <w:r w:rsidRPr="009454E0">
        <w:t>, а также вся корреспонденция и документация, связанная с</w:t>
      </w:r>
      <w:r w:rsidR="00D53A1F" w:rsidRPr="009454E0">
        <w:rPr>
          <w:lang w:val="en-US"/>
        </w:rPr>
        <w:t> </w:t>
      </w:r>
      <w:r w:rsidR="002E77A5" w:rsidRPr="009454E0">
        <w:t>запросом предлож</w:t>
      </w:r>
      <w:r w:rsidR="002E77A5" w:rsidRPr="009454E0">
        <w:t>е</w:t>
      </w:r>
      <w:r w:rsidR="002E77A5" w:rsidRPr="009454E0">
        <w:t>ний</w:t>
      </w:r>
      <w:r w:rsidRPr="009454E0">
        <w:t xml:space="preserve">, которыми обмениваются участники </w:t>
      </w:r>
      <w:r w:rsidR="003E0066" w:rsidRPr="009454E0">
        <w:t>запроса предложений</w:t>
      </w:r>
      <w:r w:rsidRPr="009454E0">
        <w:t xml:space="preserve"> и</w:t>
      </w:r>
      <w:r w:rsidRPr="009454E0">
        <w:rPr>
          <w:lang w:val="en-US"/>
        </w:rPr>
        <w:t> </w:t>
      </w:r>
      <w:r w:rsidRPr="009454E0">
        <w:t xml:space="preserve">организатор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>, должны быть написаны на</w:t>
      </w:r>
      <w:r w:rsidR="00D53A1F" w:rsidRPr="009454E0">
        <w:rPr>
          <w:lang w:val="en-US"/>
        </w:rPr>
        <w:t> </w:t>
      </w:r>
      <w:r w:rsidRPr="009454E0">
        <w:t>русском языке.</w:t>
      </w:r>
      <w:bookmarkEnd w:id="128"/>
      <w:r w:rsidRPr="009454E0">
        <w:t xml:space="preserve"> </w:t>
      </w:r>
    </w:p>
    <w:p w:rsidR="00C87330" w:rsidRPr="009454E0" w:rsidRDefault="00EB6A53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bookmarkStart w:id="129" w:name="_Ref317253360"/>
      <w:r w:rsidRPr="009454E0">
        <w:t xml:space="preserve">Любые вспомогательные документы, представленные участником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Pr="009454E0">
        <w:t>, могут быть составлены на</w:t>
      </w:r>
      <w:r w:rsidRPr="009454E0">
        <w:rPr>
          <w:lang w:val="en-US"/>
        </w:rPr>
        <w:t> </w:t>
      </w:r>
      <w:r w:rsidRPr="009454E0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</w:t>
      </w:r>
      <w:r w:rsidRPr="009454E0">
        <w:t>й</w:t>
      </w:r>
      <w:r w:rsidRPr="009454E0">
        <w:t xml:space="preserve">ствующим законодательством РФ на документах должен быть проставлен </w:t>
      </w:r>
      <w:r w:rsidR="004B01D7" w:rsidRPr="009454E0">
        <w:t>апостильб</w:t>
      </w:r>
      <w:r w:rsidRPr="009454E0">
        <w:t xml:space="preserve"> комп</w:t>
      </w:r>
      <w:r w:rsidRPr="009454E0">
        <w:t>е</w:t>
      </w:r>
      <w:r w:rsidRPr="009454E0">
        <w:t>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</w:t>
      </w:r>
      <w:r w:rsidRPr="009454E0">
        <w:t>о</w:t>
      </w:r>
      <w:r w:rsidRPr="009454E0">
        <w:t xml:space="preserve">го документа, расценивается </w:t>
      </w:r>
      <w:r w:rsidR="002E77A5" w:rsidRPr="009454E0">
        <w:t>закупочной комиссией</w:t>
      </w:r>
      <w:r w:rsidRPr="009454E0">
        <w:t xml:space="preserve"> как предоставление участником </w:t>
      </w:r>
      <w:r w:rsidR="003E0066" w:rsidRPr="009454E0">
        <w:t>запроса предложений</w:t>
      </w:r>
      <w:r w:rsidRPr="009454E0">
        <w:t xml:space="preserve"> недостоверных сведений в</w:t>
      </w:r>
      <w:r w:rsidR="00D53A1F" w:rsidRPr="009454E0">
        <w:rPr>
          <w:lang w:val="en-US"/>
        </w:rPr>
        <w:t> </w:t>
      </w:r>
      <w:r w:rsidRPr="009454E0">
        <w:t xml:space="preserve">составе заявки на участие в </w:t>
      </w:r>
      <w:r w:rsidR="009D6ADE" w:rsidRPr="009454E0">
        <w:t>запросе предложений</w:t>
      </w:r>
      <w:r w:rsidRPr="009454E0">
        <w:t>.</w:t>
      </w:r>
      <w:bookmarkEnd w:id="129"/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r w:rsidRPr="009454E0">
        <w:t>Использование других языков для подготовки заявки на участие в</w:t>
      </w:r>
      <w:r w:rsidRPr="009454E0">
        <w:rPr>
          <w:lang w:val="en-US"/>
        </w:rPr>
        <w:t> 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>, за исключением случаев, предусмотренных пунктами</w:t>
      </w:r>
      <w:r w:rsidR="00695D9D" w:rsidRPr="009454E0">
        <w:t> </w:t>
      </w:r>
      <w:fldSimple w:instr=" REF _Ref317253353 \r \h  \* MERGEFORMAT ">
        <w:r w:rsidR="002A5B32">
          <w:t>4.6.1</w:t>
        </w:r>
      </w:fldSimple>
      <w:r w:rsidRPr="009454E0">
        <w:t xml:space="preserve">, </w:t>
      </w:r>
      <w:fldSimple w:instr=" REF _Ref317253360 \r \h  \* MERGEFORMAT ">
        <w:r w:rsidR="002A5B32">
          <w:t>4.6.2</w:t>
        </w:r>
      </w:fldSimple>
      <w:r w:rsidRPr="009454E0">
        <w:t>, может быть расц</w:t>
      </w:r>
      <w:r w:rsidRPr="009454E0">
        <w:t>е</w:t>
      </w:r>
      <w:r w:rsidRPr="009454E0">
        <w:t xml:space="preserve">нено </w:t>
      </w:r>
      <w:r w:rsidR="002E77A5" w:rsidRPr="009454E0">
        <w:t>закупочной комиссией</w:t>
      </w:r>
      <w:r w:rsidRPr="009454E0">
        <w:t xml:space="preserve"> как</w:t>
      </w:r>
      <w:r w:rsidR="00D53A1F" w:rsidRPr="009454E0">
        <w:rPr>
          <w:lang w:val="en-US"/>
        </w:rPr>
        <w:t> </w:t>
      </w:r>
      <w:r w:rsidRPr="009454E0">
        <w:t>несоответствие заявки на</w:t>
      </w:r>
      <w:r w:rsidRPr="009454E0">
        <w:rPr>
          <w:lang w:val="en-US"/>
        </w:rPr>
        <w:t> </w:t>
      </w:r>
      <w:r w:rsidRPr="009454E0">
        <w:t xml:space="preserve">участие в </w:t>
      </w:r>
      <w:r w:rsidR="009D6ADE" w:rsidRPr="009454E0">
        <w:t>запросе предложений</w:t>
      </w:r>
      <w:r w:rsidRPr="009454E0">
        <w:t xml:space="preserve"> тр</w:t>
      </w:r>
      <w:r w:rsidRPr="009454E0">
        <w:t>е</w:t>
      </w:r>
      <w:r w:rsidRPr="009454E0">
        <w:t xml:space="preserve">бованиям, установленным </w:t>
      </w:r>
      <w:r w:rsidR="002E77A5" w:rsidRPr="009454E0">
        <w:t>документацией по запросу предложений</w:t>
      </w:r>
      <w:r w:rsidRPr="009454E0">
        <w:t>.</w:t>
      </w:r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0" w:name="_Toc326685682"/>
      <w:bookmarkStart w:id="131" w:name="_Toc375838258"/>
      <w:bookmarkStart w:id="132" w:name="_Toc375839696"/>
      <w:bookmarkStart w:id="133" w:name="_Toc375839758"/>
      <w:bookmarkStart w:id="134" w:name="_Toc375901717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0"/>
      <w:bookmarkEnd w:id="131"/>
      <w:bookmarkEnd w:id="132"/>
      <w:bookmarkEnd w:id="133"/>
      <w:bookmarkEnd w:id="134"/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bookmarkStart w:id="135" w:name="_Ref517806908"/>
      <w:bookmarkStart w:id="136" w:name="_Toc518119274"/>
      <w:bookmarkStart w:id="137" w:name="_Ref52534291"/>
      <w:bookmarkStart w:id="138" w:name="_Ref317253459"/>
      <w:r w:rsidRPr="009454E0">
        <w:t xml:space="preserve">Все суммы денежных средств в заявке на участие в </w:t>
      </w:r>
      <w:r w:rsidR="009D6ADE" w:rsidRPr="009454E0">
        <w:t>запросе предложений</w:t>
      </w:r>
      <w:r w:rsidRPr="009454E0">
        <w:t xml:space="preserve"> и</w:t>
      </w:r>
      <w:r w:rsidRPr="009454E0">
        <w:rPr>
          <w:lang w:val="en-US"/>
        </w:rPr>
        <w:t> </w:t>
      </w:r>
      <w:r w:rsidRPr="009454E0">
        <w:t xml:space="preserve">приложениях к ней должны быть выражены в </w:t>
      </w:r>
      <w:bookmarkEnd w:id="135"/>
      <w:bookmarkEnd w:id="136"/>
      <w:r w:rsidRPr="009454E0">
        <w:t>валюте, установленной в пункте</w:t>
      </w:r>
      <w:r w:rsidR="00695D9D" w:rsidRPr="009454E0">
        <w:t> </w:t>
      </w:r>
      <w:fldSimple w:instr=" REF _Ref317253392 \r \h  \* MERGEFORMAT ">
        <w:r w:rsidR="002A5B32">
          <w:t>11</w:t>
        </w:r>
      </w:fldSimple>
      <w:r w:rsidRPr="009454E0">
        <w:t xml:space="preserve"> раздела</w:t>
      </w:r>
      <w:r w:rsidR="00695D9D" w:rsidRPr="009454E0">
        <w:t> </w:t>
      </w:r>
      <w:fldSimple w:instr=" REF _Ref317253402 \r \h  \* MERGEFORMAT ">
        <w:r w:rsidR="002A5B32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», за исключением случаев, предусмотренных</w:t>
      </w:r>
      <w:bookmarkEnd w:id="137"/>
      <w:r w:rsidRPr="009454E0">
        <w:t xml:space="preserve"> в пункте</w:t>
      </w:r>
      <w:r w:rsidR="00695D9D" w:rsidRPr="009454E0">
        <w:t> </w:t>
      </w:r>
      <w:fldSimple w:instr=" REF _Ref317253392 \r \h  \* MERGEFORMAT ">
        <w:r w:rsidR="002A5B32">
          <w:t>11</w:t>
        </w:r>
      </w:fldSimple>
      <w:r w:rsidRPr="009454E0">
        <w:t xml:space="preserve"> раздела</w:t>
      </w:r>
      <w:r w:rsidR="00695D9D" w:rsidRPr="009454E0">
        <w:t> </w:t>
      </w:r>
      <w:fldSimple w:instr=" REF _Ref317253410 \r \h  \* MERGEFORMAT ">
        <w:r w:rsidR="002A5B32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».</w:t>
      </w:r>
      <w:bookmarkEnd w:id="138"/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bookmarkStart w:id="139" w:name="_Ref317253467"/>
      <w:bookmarkStart w:id="140" w:name="_Toc518119275"/>
      <w:r w:rsidRPr="009454E0">
        <w:t xml:space="preserve">Документы, оригиналы которых выданы </w:t>
      </w:r>
      <w:r w:rsidR="007A0C42" w:rsidRPr="009454E0">
        <w:t xml:space="preserve">участнику </w:t>
      </w:r>
      <w:r w:rsidR="003E0066" w:rsidRPr="009454E0">
        <w:t>запроса предложений</w:t>
      </w:r>
      <w:r w:rsidRPr="009454E0">
        <w:t xml:space="preserve"> треть</w:t>
      </w:r>
      <w:r w:rsidRPr="009454E0">
        <w:t>и</w:t>
      </w:r>
      <w:r w:rsidRPr="009454E0">
        <w:t>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</w:t>
      </w:r>
      <w:r w:rsidRPr="009454E0">
        <w:t>е</w:t>
      </w:r>
      <w:r w:rsidRPr="009454E0">
        <w:t>водом этих сумм в валюту, установленную в пункте</w:t>
      </w:r>
      <w:r w:rsidR="00695D9D" w:rsidRPr="009454E0">
        <w:t> </w:t>
      </w:r>
      <w:fldSimple w:instr=" REF _Ref317253392 \r \h  \* MERGEFORMAT ">
        <w:r w:rsidR="002A5B32">
          <w:t>11</w:t>
        </w:r>
      </w:fldSimple>
      <w:r w:rsidRPr="009454E0">
        <w:t xml:space="preserve"> раздела</w:t>
      </w:r>
      <w:r w:rsidR="00695D9D" w:rsidRPr="009454E0">
        <w:t> </w:t>
      </w:r>
      <w:fldSimple w:instr=" REF _Ref317253440 \r \h  \* MERGEFORMAT ">
        <w:r w:rsidR="002A5B32">
          <w:t>5</w:t>
        </w:r>
      </w:fldSimple>
      <w:r w:rsidRPr="009454E0">
        <w:t xml:space="preserve"> «Информационная карта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39"/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r w:rsidRPr="009454E0">
        <w:t>Выражение денежных сумм в других валютах, за исключением случаев, пред</w:t>
      </w:r>
      <w:r w:rsidRPr="009454E0">
        <w:t>у</w:t>
      </w:r>
      <w:r w:rsidRPr="009454E0">
        <w:t>смотренных пунктами</w:t>
      </w:r>
      <w:r w:rsidR="00695D9D" w:rsidRPr="009454E0">
        <w:t> </w:t>
      </w:r>
      <w:fldSimple w:instr=" REF _Ref317253459 \r \h  \* MERGEFORMAT ">
        <w:r w:rsidR="002A5B32">
          <w:t>4.7.1</w:t>
        </w:r>
      </w:fldSimple>
      <w:r w:rsidRPr="009454E0">
        <w:t xml:space="preserve">, </w:t>
      </w:r>
      <w:fldSimple w:instr=" REF _Ref317253467 \r \h  \* MERGEFORMAT ">
        <w:r w:rsidR="002A5B32">
          <w:t>4.7.2</w:t>
        </w:r>
      </w:fldSimple>
      <w:r w:rsidR="00695D9D" w:rsidRPr="009454E0">
        <w:t xml:space="preserve"> </w:t>
      </w:r>
      <w:r w:rsidRPr="009454E0">
        <w:t xml:space="preserve">может быть расценено </w:t>
      </w:r>
      <w:r w:rsidR="002E77A5" w:rsidRPr="009454E0">
        <w:t>закупочной комиссией</w:t>
      </w:r>
      <w:r w:rsidRPr="009454E0">
        <w:t xml:space="preserve"> как несоотве</w:t>
      </w:r>
      <w:r w:rsidRPr="009454E0">
        <w:t>т</w:t>
      </w:r>
      <w:r w:rsidRPr="009454E0">
        <w:t xml:space="preserve">ствие заявки на участие в </w:t>
      </w:r>
      <w:r w:rsidR="009D6ADE" w:rsidRPr="009454E0">
        <w:t>запросе предложений</w:t>
      </w:r>
      <w:r w:rsidRPr="009454E0">
        <w:t xml:space="preserve"> требованиям, установленным </w:t>
      </w:r>
      <w:r w:rsidR="002E77A5" w:rsidRPr="009454E0">
        <w:t>документацией по запросу предложений</w:t>
      </w:r>
      <w:r w:rsidRPr="009454E0">
        <w:t>.</w:t>
      </w:r>
      <w:bookmarkEnd w:id="140"/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1" w:name="_Toc375838259"/>
      <w:bookmarkStart w:id="142" w:name="_Toc375839697"/>
      <w:bookmarkStart w:id="143" w:name="_Toc375839759"/>
      <w:bookmarkStart w:id="144" w:name="_Toc375901718"/>
      <w:bookmarkStart w:id="145" w:name="_Toc326685683"/>
      <w:r w:rsidRPr="00A60B19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1"/>
      <w:bookmarkEnd w:id="142"/>
      <w:bookmarkEnd w:id="143"/>
      <w:bookmarkEnd w:id="144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145"/>
    </w:p>
    <w:p w:rsidR="00C87330" w:rsidRPr="009454E0" w:rsidRDefault="00C87330" w:rsidP="00C87330">
      <w:pPr>
        <w:pStyle w:val="Times12"/>
        <w:ind w:firstLine="709"/>
        <w:rPr>
          <w:szCs w:val="24"/>
        </w:rPr>
      </w:pPr>
      <w:r w:rsidRPr="009454E0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9454E0">
        <w:rPr>
          <w:szCs w:val="24"/>
        </w:rPr>
        <w:t>запроса предложений</w:t>
      </w:r>
      <w:r w:rsidRPr="009454E0">
        <w:rPr>
          <w:szCs w:val="24"/>
        </w:rPr>
        <w:t xml:space="preserve"> и в пункте</w:t>
      </w:r>
      <w:r w:rsidR="00695D9D" w:rsidRPr="009454E0">
        <w:rPr>
          <w:szCs w:val="24"/>
        </w:rPr>
        <w:t> </w:t>
      </w:r>
      <w:fldSimple w:instr=" REF _Ref317250440 \r \h  \* MERGEFORMAT ">
        <w:r w:rsidR="002A5B32" w:rsidRPr="002A5B32">
          <w:rPr>
            <w:szCs w:val="24"/>
          </w:rPr>
          <w:t>9</w:t>
        </w:r>
      </w:fldSimple>
      <w:r w:rsidRPr="009454E0">
        <w:rPr>
          <w:szCs w:val="24"/>
        </w:rPr>
        <w:t xml:space="preserve"> раздела</w:t>
      </w:r>
      <w:r w:rsidR="00695D9D" w:rsidRPr="009454E0">
        <w:rPr>
          <w:szCs w:val="24"/>
        </w:rPr>
        <w:t> </w:t>
      </w:r>
      <w:fldSimple w:instr=" REF _Ref317253501 \r \h  \* MERGEFORMAT ">
        <w:r w:rsidR="002A5B32" w:rsidRPr="002A5B32">
          <w:rPr>
            <w:szCs w:val="24"/>
          </w:rPr>
          <w:t>5</w:t>
        </w:r>
      </w:fldSimple>
      <w:r w:rsidRPr="009454E0">
        <w:rPr>
          <w:szCs w:val="24"/>
        </w:rPr>
        <w:t xml:space="preserve"> «Информационная карта </w:t>
      </w:r>
      <w:r w:rsidR="003E0066" w:rsidRPr="009454E0">
        <w:rPr>
          <w:szCs w:val="24"/>
        </w:rPr>
        <w:t>запроса предложений</w:t>
      </w:r>
      <w:r w:rsidRPr="009454E0">
        <w:rPr>
          <w:szCs w:val="24"/>
        </w:rPr>
        <w:t>».</w:t>
      </w:r>
    </w:p>
    <w:p w:rsidR="00C87330" w:rsidRPr="009454E0" w:rsidRDefault="00C87330" w:rsidP="005E493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46" w:name="_Ref317258254"/>
      <w:bookmarkStart w:id="147" w:name="_Toc326685684"/>
      <w:bookmarkStart w:id="148" w:name="_Toc375838260"/>
      <w:bookmarkStart w:id="149" w:name="_Toc375839698"/>
      <w:bookmarkStart w:id="150" w:name="_Toc375839760"/>
      <w:bookmarkStart w:id="151" w:name="_Toc375901719"/>
      <w:r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исполнения обязательств, связанных с участием в</w:t>
      </w:r>
      <w:r w:rsidR="00D53A1F" w:rsidRPr="009454E0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> </w:t>
      </w:r>
      <w:r w:rsidR="009D6ADE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запросе предложений</w:t>
      </w:r>
      <w:r w:rsidR="005E4935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9D6ADE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запросе предложений</w:t>
      </w:r>
      <w:r w:rsidR="00DD0201" w:rsidRPr="009454E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46"/>
      <w:bookmarkEnd w:id="147"/>
      <w:bookmarkEnd w:id="148"/>
      <w:bookmarkEnd w:id="149"/>
      <w:bookmarkEnd w:id="150"/>
      <w:bookmarkEnd w:id="151"/>
    </w:p>
    <w:p w:rsidR="00C87330" w:rsidRPr="009454E0" w:rsidRDefault="00C87330" w:rsidP="00DE045D">
      <w:pPr>
        <w:numPr>
          <w:ilvl w:val="2"/>
          <w:numId w:val="11"/>
        </w:numPr>
        <w:tabs>
          <w:tab w:val="num" w:pos="1418"/>
        </w:tabs>
        <w:ind w:left="0" w:firstLine="0"/>
        <w:jc w:val="both"/>
      </w:pPr>
      <w:r w:rsidRPr="009454E0">
        <w:t xml:space="preserve">В случае, если извещением о проведении </w:t>
      </w:r>
      <w:r w:rsidR="003E0066" w:rsidRPr="009454E0">
        <w:t>запроса предложений</w:t>
      </w:r>
      <w:r w:rsidRPr="009454E0">
        <w:t xml:space="preserve"> и пунктом</w:t>
      </w:r>
      <w:r w:rsidR="00695D9D" w:rsidRPr="009454E0">
        <w:t> </w:t>
      </w:r>
      <w:fldSimple w:instr=" REF _Ref317253528 \r \h  \* MERGEFORMAT ">
        <w:r w:rsidR="002A5B32">
          <w:t>12</w:t>
        </w:r>
      </w:fldSimple>
      <w:r w:rsidR="00695D9D" w:rsidRPr="009454E0">
        <w:t xml:space="preserve"> ра</w:t>
      </w:r>
      <w:r w:rsidR="00695D9D" w:rsidRPr="009454E0">
        <w:t>з</w:t>
      </w:r>
      <w:r w:rsidR="00695D9D" w:rsidRPr="009454E0">
        <w:t>дела</w:t>
      </w:r>
      <w:r w:rsidR="00695D9D" w:rsidRPr="009454E0">
        <w:rPr>
          <w:lang w:val="en-US"/>
        </w:rPr>
        <w:t> </w:t>
      </w:r>
      <w:fldSimple w:instr=" REF _Ref317253520 \r \h  \* MERGEFORMAT ">
        <w:r w:rsidR="002A5B32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 установлено требование обеспечения </w:t>
      </w:r>
      <w:r w:rsidR="005F17AB" w:rsidRPr="009454E0">
        <w:lastRenderedPageBreak/>
        <w:t>заявки на участие</w:t>
      </w:r>
      <w:r w:rsidR="00E845A7" w:rsidRPr="009454E0">
        <w:t xml:space="preserve"> в </w:t>
      </w:r>
      <w:r w:rsidR="009D6ADE" w:rsidRPr="009454E0">
        <w:t>запросе предложений</w:t>
      </w:r>
      <w:r w:rsidRPr="009454E0">
        <w:t xml:space="preserve">, </w:t>
      </w:r>
      <w:r w:rsidR="00E526CF" w:rsidRPr="009454E0">
        <w:t xml:space="preserve">участник </w:t>
      </w:r>
      <w:r w:rsidR="003E0066" w:rsidRPr="009454E0">
        <w:t>запроса предложений</w:t>
      </w:r>
      <w:r w:rsidRPr="009454E0">
        <w:t xml:space="preserve"> должен предоставить обеспечение заявки на участие в </w:t>
      </w:r>
      <w:r w:rsidR="009D6ADE" w:rsidRPr="009454E0">
        <w:t>запросе предложений</w:t>
      </w:r>
      <w:r w:rsidRPr="009454E0">
        <w:t xml:space="preserve"> </w:t>
      </w:r>
      <w:r w:rsidR="00A96C91" w:rsidRPr="009454E0">
        <w:t xml:space="preserve">по форме, </w:t>
      </w:r>
      <w:r w:rsidRPr="009454E0">
        <w:t>в размере и валюте,</w:t>
      </w:r>
      <w:r w:rsidR="00D35F80" w:rsidRPr="009454E0">
        <w:t xml:space="preserve"> в соотве</w:t>
      </w:r>
      <w:r w:rsidR="00D35F80" w:rsidRPr="009454E0">
        <w:t>т</w:t>
      </w:r>
      <w:r w:rsidR="00D35F80" w:rsidRPr="009454E0">
        <w:t>ствии с</w:t>
      </w:r>
      <w:r w:rsidR="00D53A1F" w:rsidRPr="009454E0">
        <w:rPr>
          <w:lang w:val="en-US"/>
        </w:rPr>
        <w:t> </w:t>
      </w:r>
      <w:r w:rsidR="00D35F80" w:rsidRPr="009454E0">
        <w:t>требованиями</w:t>
      </w:r>
      <w:r w:rsidRPr="009454E0">
        <w:t xml:space="preserve"> </w:t>
      </w:r>
      <w:r w:rsidR="00D35F80" w:rsidRPr="009454E0">
        <w:t>установленными</w:t>
      </w:r>
      <w:r w:rsidRPr="009454E0">
        <w:t xml:space="preserve"> в извещении о проведении </w:t>
      </w:r>
      <w:r w:rsidR="003E0066" w:rsidRPr="009454E0">
        <w:t>запроса предложений</w:t>
      </w:r>
      <w:r w:rsidRPr="009454E0">
        <w:t xml:space="preserve"> и в пункте</w:t>
      </w:r>
      <w:r w:rsidR="00695D9D" w:rsidRPr="009454E0">
        <w:rPr>
          <w:lang w:val="en-US"/>
        </w:rPr>
        <w:t> </w:t>
      </w:r>
      <w:fldSimple w:instr=" REF _Ref317253528 \r \h  \* MERGEFORMAT ">
        <w:r w:rsidR="002A5B32">
          <w:t>12</w:t>
        </w:r>
      </w:fldSimple>
      <w:r w:rsidRPr="009454E0">
        <w:t xml:space="preserve"> раздела</w:t>
      </w:r>
      <w:r w:rsidR="00695D9D" w:rsidRPr="009454E0">
        <w:rPr>
          <w:lang w:val="en-US"/>
        </w:rPr>
        <w:t> </w:t>
      </w:r>
      <w:fldSimple w:instr=" REF _Ref317253546 \r \h  \* MERGEFORMAT ">
        <w:r w:rsidR="002A5B32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». </w:t>
      </w:r>
    </w:p>
    <w:p w:rsidR="007461C6" w:rsidRPr="009454E0" w:rsidRDefault="007461C6" w:rsidP="00DE045D">
      <w:pPr>
        <w:numPr>
          <w:ilvl w:val="2"/>
          <w:numId w:val="11"/>
        </w:numPr>
        <w:ind w:left="0" w:firstLine="0"/>
        <w:jc w:val="both"/>
      </w:pPr>
      <w:r w:rsidRPr="009454E0">
        <w:t xml:space="preserve">В случае предоставления обеспечения заявок на участие в </w:t>
      </w:r>
      <w:r w:rsidR="009D6ADE" w:rsidRPr="009454E0">
        <w:t>запросе предлож</w:t>
      </w:r>
      <w:r w:rsidR="009D6ADE" w:rsidRPr="009454E0">
        <w:t>е</w:t>
      </w:r>
      <w:r w:rsidR="009D6ADE" w:rsidRPr="009454E0">
        <w:t>ний</w:t>
      </w:r>
      <w:r w:rsidRPr="009454E0">
        <w:t xml:space="preserve"> в форме банковской гарантии они должны удовлетворять следующим требованиям:</w:t>
      </w:r>
    </w:p>
    <w:p w:rsidR="007461C6" w:rsidRPr="009454E0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должно иметь форму банковской гарантии, составленной с учетом требований статей 368—378 Гражданского коде</w:t>
      </w:r>
      <w:r w:rsidRPr="009454E0">
        <w:t>к</w:t>
      </w:r>
      <w:r w:rsidRPr="009454E0">
        <w:t>са РФ и следующих условий:</w:t>
      </w:r>
    </w:p>
    <w:p w:rsidR="007461C6" w:rsidRPr="009454E0" w:rsidRDefault="007461C6" w:rsidP="00196962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банковская гарантия должна быть безотзывной.</w:t>
      </w:r>
    </w:p>
    <w:p w:rsidR="007461C6" w:rsidRPr="009454E0" w:rsidRDefault="007461C6" w:rsidP="00196962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сумма банковской гарантии должна быть выражена в российских рублях.</w:t>
      </w:r>
    </w:p>
    <w:p w:rsidR="007461C6" w:rsidRPr="009454E0" w:rsidRDefault="007461C6" w:rsidP="00196962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банковская гарантия должна действовать </w:t>
      </w:r>
      <w:r w:rsidR="00581933" w:rsidRPr="009454E0">
        <w:rPr>
          <w:rFonts w:ascii="Times New Roman" w:hAnsi="Times New Roman"/>
          <w:color w:val="auto"/>
          <w:sz w:val="24"/>
          <w:szCs w:val="24"/>
        </w:rPr>
        <w:t>не менее </w:t>
      </w:r>
      <w:r w:rsidR="00076279" w:rsidRPr="009454E0" w:rsidDel="0007627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D0E2E" w:rsidRPr="009454E0">
        <w:rPr>
          <w:rFonts w:ascii="Times New Roman" w:hAnsi="Times New Roman"/>
          <w:color w:val="auto"/>
          <w:sz w:val="24"/>
          <w:szCs w:val="24"/>
        </w:rPr>
        <w:t>6</w:t>
      </w:r>
      <w:r w:rsidR="000E6268" w:rsidRPr="009454E0">
        <w:rPr>
          <w:rFonts w:ascii="Times New Roman" w:hAnsi="Times New Roman"/>
          <w:color w:val="auto"/>
          <w:sz w:val="24"/>
          <w:szCs w:val="24"/>
        </w:rPr>
        <w:t>0 (</w:t>
      </w:r>
      <w:r w:rsidR="001D0E2E" w:rsidRPr="009454E0">
        <w:rPr>
          <w:rFonts w:ascii="Times New Roman" w:hAnsi="Times New Roman"/>
          <w:color w:val="auto"/>
          <w:sz w:val="24"/>
          <w:szCs w:val="24"/>
        </w:rPr>
        <w:t>шест</w:t>
      </w:r>
      <w:r w:rsidR="00F36143" w:rsidRPr="009454E0">
        <w:rPr>
          <w:rFonts w:ascii="Times New Roman" w:hAnsi="Times New Roman"/>
          <w:color w:val="auto"/>
          <w:sz w:val="24"/>
          <w:szCs w:val="24"/>
        </w:rPr>
        <w:t>и</w:t>
      </w:r>
      <w:r w:rsidR="001D0E2E" w:rsidRPr="009454E0">
        <w:rPr>
          <w:rFonts w:ascii="Times New Roman" w:hAnsi="Times New Roman"/>
          <w:color w:val="auto"/>
          <w:sz w:val="24"/>
          <w:szCs w:val="24"/>
        </w:rPr>
        <w:t>десяти</w:t>
      </w:r>
      <w:r w:rsidR="000E6268" w:rsidRPr="009454E0">
        <w:rPr>
          <w:rFonts w:ascii="Times New Roman" w:hAnsi="Times New Roman"/>
          <w:color w:val="auto"/>
          <w:sz w:val="24"/>
          <w:szCs w:val="24"/>
        </w:rPr>
        <w:t xml:space="preserve">) календарных дней </w:t>
      </w:r>
      <w:r w:rsidR="00076279" w:rsidRPr="009454E0">
        <w:rPr>
          <w:rFonts w:ascii="Times New Roman" w:hAnsi="Times New Roman"/>
          <w:color w:val="auto"/>
          <w:sz w:val="24"/>
          <w:szCs w:val="24"/>
        </w:rPr>
        <w:t>со дня проведения процедуры открытия доступа к поданным заявкам на участие в запросе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.</w:t>
      </w:r>
    </w:p>
    <w:p w:rsidR="007461C6" w:rsidRPr="009454E0" w:rsidRDefault="007461C6" w:rsidP="00196962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9454E0">
        <w:rPr>
          <w:rFonts w:ascii="Times New Roman" w:hAnsi="Times New Roman"/>
          <w:color w:val="auto"/>
          <w:sz w:val="24"/>
          <w:szCs w:val="24"/>
        </w:rPr>
        <w:t>имени банка без доверенности, что должно быть подтверждено соответствующими документами (приказ, протокол и т.п.), или надлежащим образом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9454E0" w:rsidRDefault="007461C6" w:rsidP="00196962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бенефициаром в банковской гарантии должен быть указан организатор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д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, принципалом — участник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, гарантом — банк, выдавший банко</w:t>
      </w:r>
      <w:r w:rsidRPr="009454E0">
        <w:rPr>
          <w:rFonts w:ascii="Times New Roman" w:hAnsi="Times New Roman"/>
          <w:color w:val="auto"/>
          <w:sz w:val="24"/>
          <w:szCs w:val="24"/>
        </w:rPr>
        <w:t>в</w:t>
      </w:r>
      <w:r w:rsidRPr="009454E0">
        <w:rPr>
          <w:rFonts w:ascii="Times New Roman" w:hAnsi="Times New Roman"/>
          <w:color w:val="auto"/>
          <w:sz w:val="24"/>
          <w:szCs w:val="24"/>
        </w:rPr>
        <w:t>скую гарантию.</w:t>
      </w:r>
    </w:p>
    <w:p w:rsidR="007461C6" w:rsidRPr="009454E0" w:rsidRDefault="007461C6" w:rsidP="00196962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9454E0">
        <w:rPr>
          <w:rFonts w:ascii="Times New Roman" w:hAnsi="Times New Roman"/>
          <w:color w:val="auto"/>
          <w:sz w:val="24"/>
          <w:szCs w:val="24"/>
        </w:rPr>
        <w:t>ункте </w:t>
      </w:r>
      <w:fldSimple w:instr=" REF _Ref317515319 \r \h  \* MERGEFORMAT ">
        <w:r w:rsidR="002A5B32" w:rsidRPr="002A5B32">
          <w:rPr>
            <w:rFonts w:ascii="Times New Roman" w:hAnsi="Times New Roman"/>
            <w:color w:val="auto"/>
            <w:sz w:val="24"/>
            <w:szCs w:val="24"/>
          </w:rPr>
          <w:t>4.9.6</w:t>
        </w:r>
      </w:fldSimple>
      <w:r w:rsidRPr="009454E0">
        <w:rPr>
          <w:rFonts w:ascii="Times New Roman" w:hAnsi="Times New Roman"/>
          <w:color w:val="auto"/>
          <w:sz w:val="24"/>
          <w:szCs w:val="24"/>
        </w:rPr>
        <w:t>.</w:t>
      </w:r>
    </w:p>
    <w:p w:rsidR="007461C6" w:rsidRPr="00AB5BA6" w:rsidRDefault="00AB285E" w:rsidP="00196962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AB5BA6">
        <w:rPr>
          <w:rFonts w:ascii="Times New Roman" w:hAnsi="Times New Roman"/>
          <w:b/>
          <w:i/>
          <w:color w:val="auto"/>
          <w:sz w:val="24"/>
          <w:szCs w:val="24"/>
        </w:rPr>
        <w:t>иные требования изложены в п.</w:t>
      </w:r>
      <w:r w:rsidR="00EE4C06">
        <w:rPr>
          <w:rFonts w:ascii="Times New Roman" w:hAnsi="Times New Roman"/>
          <w:b/>
          <w:i/>
          <w:color w:val="auto"/>
          <w:sz w:val="24"/>
          <w:szCs w:val="24"/>
        </w:rPr>
        <w:t>20</w:t>
      </w:r>
      <w:r w:rsidRPr="00AB5BA6">
        <w:rPr>
          <w:rFonts w:ascii="Times New Roman" w:hAnsi="Times New Roman"/>
          <w:b/>
          <w:i/>
          <w:color w:val="auto"/>
          <w:sz w:val="24"/>
          <w:szCs w:val="24"/>
        </w:rPr>
        <w:t xml:space="preserve"> Извещения о проведении запроса предложений.</w:t>
      </w:r>
      <w:r w:rsidR="007461C6" w:rsidRPr="00AB5BA6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7461C6" w:rsidRPr="009454E0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 банковской гарантии не должно быть условий или требований, против</w:t>
      </w:r>
      <w:r w:rsidRPr="009454E0">
        <w:t>о</w:t>
      </w:r>
      <w:r w:rsidRPr="009454E0">
        <w:t>речащих выше</w:t>
      </w:r>
      <w:r w:rsidR="0064663E">
        <w:t xml:space="preserve"> </w:t>
      </w:r>
      <w:r w:rsidRPr="009454E0">
        <w:t>изложенному, или делающих выше</w:t>
      </w:r>
      <w:r w:rsidR="0064663E">
        <w:t xml:space="preserve"> </w:t>
      </w:r>
      <w:r w:rsidRPr="009454E0">
        <w:t>изложенное неисполнимым.</w:t>
      </w:r>
    </w:p>
    <w:p w:rsidR="00C87330" w:rsidRPr="009454E0" w:rsidRDefault="00C87330" w:rsidP="00DE045D">
      <w:pPr>
        <w:numPr>
          <w:ilvl w:val="2"/>
          <w:numId w:val="11"/>
        </w:numPr>
        <w:ind w:left="0" w:firstLine="0"/>
        <w:jc w:val="both"/>
      </w:pPr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должно быть </w:t>
      </w:r>
      <w:r w:rsidR="00A96C91" w:rsidRPr="009454E0">
        <w:t>предо</w:t>
      </w:r>
      <w:r w:rsidR="00A96C91" w:rsidRPr="009454E0">
        <w:t>с</w:t>
      </w:r>
      <w:r w:rsidR="00A96C91" w:rsidRPr="009454E0">
        <w:t>тавлено</w:t>
      </w:r>
      <w:r w:rsidRPr="009454E0">
        <w:t xml:space="preserve"> не позднее момента окончания срока подачи заявок на участие в</w:t>
      </w:r>
      <w:r w:rsidR="00D53A1F" w:rsidRPr="009454E0">
        <w:rPr>
          <w:lang w:val="en-US"/>
        </w:rPr>
        <w:t> </w:t>
      </w:r>
      <w:r w:rsidR="009D6ADE" w:rsidRPr="009454E0">
        <w:t>запросе предложений</w:t>
      </w:r>
      <w:r w:rsidRPr="009454E0">
        <w:t xml:space="preserve">, указанного в извещении о проведении </w:t>
      </w:r>
      <w:r w:rsidR="003E0066" w:rsidRPr="009454E0">
        <w:t>запроса предложений</w:t>
      </w:r>
      <w:r w:rsidRPr="009454E0">
        <w:t xml:space="preserve"> и</w:t>
      </w:r>
      <w:r w:rsidRPr="009454E0">
        <w:rPr>
          <w:lang w:val="en-US"/>
        </w:rPr>
        <w:t> </w:t>
      </w:r>
      <w:r w:rsidRPr="009454E0">
        <w:t>в</w:t>
      </w:r>
      <w:r w:rsidRPr="009454E0">
        <w:rPr>
          <w:lang w:val="en-US"/>
        </w:rPr>
        <w:t> </w:t>
      </w:r>
      <w:r w:rsidRPr="009454E0">
        <w:t>пунк</w:t>
      </w:r>
      <w:r w:rsidR="00D35F80" w:rsidRPr="009454E0">
        <w:t>те</w:t>
      </w:r>
      <w:r w:rsidR="005060CC">
        <w:t xml:space="preserve"> 21</w:t>
      </w:r>
      <w:r w:rsidR="00D35F80" w:rsidRPr="009454E0">
        <w:t xml:space="preserve"> раздела </w:t>
      </w:r>
      <w:fldSimple w:instr=" REF _Ref317253575 \r \h  \* MERGEFORMAT ">
        <w:r w:rsidR="002A5B32">
          <w:t>5</w:t>
        </w:r>
      </w:fldSimple>
      <w:r w:rsidRPr="009454E0">
        <w:t xml:space="preserve"> «Информ</w:t>
      </w:r>
      <w:r w:rsidRPr="009454E0">
        <w:t>а</w:t>
      </w:r>
      <w:r w:rsidRPr="009454E0">
        <w:t xml:space="preserve">ционная карта </w:t>
      </w:r>
      <w:r w:rsidR="003E0066" w:rsidRPr="009454E0">
        <w:t>запроса предложений</w:t>
      </w:r>
      <w:r w:rsidRPr="009454E0">
        <w:t>».</w:t>
      </w:r>
    </w:p>
    <w:p w:rsidR="00C87330" w:rsidRPr="009454E0" w:rsidRDefault="00C87330" w:rsidP="00DE045D">
      <w:pPr>
        <w:numPr>
          <w:ilvl w:val="2"/>
          <w:numId w:val="11"/>
        </w:numPr>
        <w:ind w:left="0" w:firstLine="0"/>
        <w:jc w:val="both"/>
      </w:pPr>
      <w:bookmarkStart w:id="152" w:name="_Ref317253663"/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возвращается:</w:t>
      </w:r>
      <w:bookmarkEnd w:id="152"/>
    </w:p>
    <w:p w:rsidR="00C87330" w:rsidRPr="009454E0" w:rsidRDefault="00C87330" w:rsidP="00196962">
      <w:pPr>
        <w:pStyle w:val="02statia2"/>
        <w:numPr>
          <w:ilvl w:val="0"/>
          <w:numId w:val="47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>5 (</w:t>
      </w:r>
      <w:r w:rsidRPr="009454E0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>)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9454E0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9454E0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9454E0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9454E0" w:rsidRDefault="00C87330" w:rsidP="00196962">
      <w:pPr>
        <w:pStyle w:val="02statia2"/>
        <w:numPr>
          <w:ilvl w:val="0"/>
          <w:numId w:val="47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9454E0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9454E0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9454E0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9454E0">
        <w:rPr>
          <w:rFonts w:ascii="Times New Roman" w:hAnsi="Times New Roman"/>
          <w:color w:val="auto"/>
          <w:sz w:val="24"/>
          <w:szCs w:val="24"/>
        </w:rPr>
        <w:t xml:space="preserve"> – участнику запроса предложений, отозвавшему заявку в соответствии с услови</w:t>
      </w:r>
      <w:r w:rsidR="00805F1D" w:rsidRPr="009454E0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9454E0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9454E0" w:rsidRDefault="00C87330" w:rsidP="00196962">
      <w:pPr>
        <w:pStyle w:val="02statia2"/>
        <w:numPr>
          <w:ilvl w:val="0"/>
          <w:numId w:val="47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9454E0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9454E0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9454E0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9454E0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9454E0" w:rsidRDefault="00C87330" w:rsidP="00196962">
      <w:pPr>
        <w:pStyle w:val="02statia2"/>
        <w:numPr>
          <w:ilvl w:val="0"/>
          <w:numId w:val="47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9454E0">
        <w:rPr>
          <w:rFonts w:ascii="Times New Roman" w:hAnsi="Times New Roman"/>
          <w:color w:val="auto"/>
          <w:sz w:val="24"/>
          <w:szCs w:val="24"/>
        </w:rPr>
        <w:t>договору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9454E0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9454E0" w:rsidRDefault="00DA1362" w:rsidP="00196962">
      <w:pPr>
        <w:pStyle w:val="02statia2"/>
        <w:numPr>
          <w:ilvl w:val="0"/>
          <w:numId w:val="47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согласно </w:t>
      </w:r>
      <w:r w:rsidR="00D71382" w:rsidRPr="004F4766">
        <w:rPr>
          <w:rFonts w:ascii="Times New Roman" w:hAnsi="Times New Roman"/>
          <w:color w:val="auto"/>
          <w:sz w:val="24"/>
          <w:szCs w:val="24"/>
        </w:rPr>
        <w:t xml:space="preserve">пунктам 4.15.6, 4.15.13, </w:t>
      </w:r>
      <w:r w:rsidRPr="004F4766">
        <w:rPr>
          <w:rFonts w:ascii="Times New Roman" w:hAnsi="Times New Roman"/>
          <w:color w:val="auto"/>
          <w:sz w:val="24"/>
          <w:szCs w:val="24"/>
        </w:rPr>
        <w:t>и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(если требовалось) предоставления им обесп</w:t>
      </w:r>
      <w:r w:rsidRPr="009454E0">
        <w:rPr>
          <w:rFonts w:ascii="Times New Roman" w:hAnsi="Times New Roman"/>
          <w:color w:val="auto"/>
          <w:sz w:val="24"/>
          <w:szCs w:val="24"/>
        </w:rPr>
        <w:t>е</w:t>
      </w:r>
      <w:r w:rsidRPr="009454E0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9454E0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9454E0">
        <w:rPr>
          <w:rFonts w:ascii="Times New Roman" w:hAnsi="Times New Roman"/>
          <w:color w:val="auto"/>
          <w:sz w:val="24"/>
          <w:szCs w:val="24"/>
        </w:rPr>
        <w:t>ю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9454E0" w:rsidRDefault="00DA1362" w:rsidP="00196962">
      <w:pPr>
        <w:pStyle w:val="02statia2"/>
        <w:numPr>
          <w:ilvl w:val="0"/>
          <w:numId w:val="47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lastRenderedPageBreak/>
        <w:t xml:space="preserve">в течение 5 (пяти) рабочих дней со дня признания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9454E0">
        <w:rPr>
          <w:rFonts w:ascii="Times New Roman" w:hAnsi="Times New Roman"/>
          <w:color w:val="auto"/>
          <w:sz w:val="24"/>
          <w:szCs w:val="24"/>
        </w:rPr>
        <w:t>в</w:t>
      </w:r>
      <w:r w:rsidRPr="009454E0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64179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9454E0" w:rsidRDefault="00E23AF3" w:rsidP="00DE045D">
      <w:pPr>
        <w:numPr>
          <w:ilvl w:val="2"/>
          <w:numId w:val="11"/>
        </w:numPr>
        <w:ind w:left="0" w:firstLine="0"/>
        <w:jc w:val="both"/>
      </w:pPr>
      <w:bookmarkStart w:id="153" w:name="_Ref317253690"/>
      <w:r w:rsidRPr="009454E0">
        <w:t>В случае поступления жалобы на действия (бездействия) заказчика, организ</w:t>
      </w:r>
      <w:r w:rsidRPr="009454E0">
        <w:t>а</w:t>
      </w:r>
      <w:r w:rsidRPr="009454E0">
        <w:t xml:space="preserve">тора </w:t>
      </w:r>
      <w:r w:rsidR="003E0066" w:rsidRPr="009454E0">
        <w:t>запроса предложений</w:t>
      </w:r>
      <w:r w:rsidRPr="009454E0">
        <w:t xml:space="preserve">, </w:t>
      </w:r>
      <w:r w:rsidR="002E77A5" w:rsidRPr="009454E0">
        <w:t>закупочной комиссии</w:t>
      </w:r>
      <w:r w:rsidRPr="009454E0">
        <w:t xml:space="preserve"> срок в соответствии с пунктом </w:t>
      </w:r>
      <w:fldSimple w:instr=" REF _Ref317253663 \r \h  \* MERGEFORMAT ">
        <w:r w:rsidR="002A5B32">
          <w:t>4.9.4</w:t>
        </w:r>
      </w:fldSimple>
      <w:r w:rsidR="00AB5BA6">
        <w:t>4</w:t>
      </w:r>
      <w:r w:rsidRPr="009454E0">
        <w:t xml:space="preserve">, начиная с которого участник </w:t>
      </w:r>
      <w:r w:rsidR="003E0066" w:rsidRPr="009454E0">
        <w:t>запроса предложений</w:t>
      </w:r>
      <w:r w:rsidRPr="009454E0"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9454E0" w:rsidRDefault="00C87330" w:rsidP="00DE045D">
      <w:pPr>
        <w:numPr>
          <w:ilvl w:val="2"/>
          <w:numId w:val="11"/>
        </w:numPr>
        <w:ind w:left="0" w:firstLine="0"/>
        <w:jc w:val="both"/>
      </w:pPr>
      <w:bookmarkStart w:id="154" w:name="_Ref317515319"/>
      <w:r w:rsidRPr="009454E0">
        <w:t xml:space="preserve">Обеспечение заявки на участие в </w:t>
      </w:r>
      <w:r w:rsidR="009D6ADE" w:rsidRPr="009454E0">
        <w:t>запросе предложений</w:t>
      </w:r>
      <w:r w:rsidRPr="009454E0">
        <w:t xml:space="preserve"> может быть удержано в</w:t>
      </w:r>
      <w:r w:rsidRPr="009454E0">
        <w:rPr>
          <w:lang w:val="en-US"/>
        </w:rPr>
        <w:t> </w:t>
      </w:r>
      <w:r w:rsidRPr="009454E0">
        <w:t>следующих случаях:</w:t>
      </w:r>
      <w:bookmarkEnd w:id="153"/>
      <w:bookmarkEnd w:id="154"/>
    </w:p>
    <w:p w:rsidR="008C69D0" w:rsidRPr="009454E0" w:rsidRDefault="008C69D0" w:rsidP="00196962">
      <w:pPr>
        <w:pStyle w:val="02statia2"/>
        <w:numPr>
          <w:ilvl w:val="0"/>
          <w:numId w:val="22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9454E0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, установленного в извещении о проведении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>
        <w:rPr>
          <w:rFonts w:asciiTheme="minorHAnsi" w:hAnsiTheme="minorHAnsi"/>
        </w:rPr>
        <w:t>16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9454E0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2A5B32" w:rsidRPr="002A5B32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9454E0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9454E0">
        <w:rPr>
          <w:rFonts w:ascii="Times New Roman" w:hAnsi="Times New Roman"/>
          <w:color w:val="auto"/>
          <w:sz w:val="24"/>
          <w:szCs w:val="24"/>
        </w:rPr>
        <w:t>»</w:t>
      </w:r>
      <w:r w:rsidRPr="009454E0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9454E0" w:rsidRDefault="00C87330" w:rsidP="00196962">
      <w:pPr>
        <w:pStyle w:val="02statia2"/>
        <w:numPr>
          <w:ilvl w:val="0"/>
          <w:numId w:val="22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9454E0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9454E0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9454E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9454E0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9454E0">
        <w:rPr>
          <w:rFonts w:ascii="Times New Roman" w:hAnsi="Times New Roman"/>
          <w:color w:val="auto"/>
          <w:sz w:val="24"/>
          <w:szCs w:val="24"/>
        </w:rPr>
        <w:t>от закл</w:t>
      </w:r>
      <w:r w:rsidRPr="009454E0">
        <w:rPr>
          <w:rFonts w:ascii="Times New Roman" w:hAnsi="Times New Roman"/>
          <w:color w:val="auto"/>
          <w:sz w:val="24"/>
          <w:szCs w:val="24"/>
        </w:rPr>
        <w:t>ю</w:t>
      </w:r>
      <w:r w:rsidRPr="009454E0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9454E0">
        <w:rPr>
          <w:rFonts w:ascii="Times New Roman" w:hAnsi="Times New Roman"/>
          <w:color w:val="auto"/>
          <w:sz w:val="24"/>
          <w:szCs w:val="24"/>
        </w:rPr>
        <w:t xml:space="preserve"> (пункт 4.15.14).</w:t>
      </w:r>
    </w:p>
    <w:p w:rsidR="00C87330" w:rsidRPr="009454E0" w:rsidRDefault="00C87330" w:rsidP="00DE045D">
      <w:pPr>
        <w:numPr>
          <w:ilvl w:val="2"/>
          <w:numId w:val="11"/>
        </w:numPr>
        <w:ind w:left="0" w:firstLine="0"/>
        <w:jc w:val="both"/>
      </w:pPr>
      <w:r w:rsidRPr="009454E0">
        <w:t>При наступл</w:t>
      </w:r>
      <w:r w:rsidR="00035643" w:rsidRPr="009454E0">
        <w:t>ении случая, указанного в пункте </w:t>
      </w:r>
      <w:fldSimple w:instr=" REF _Ref317515319 \r \h  \* MERGEFORMAT ">
        <w:r w:rsidR="002A5B32">
          <w:t>4.9.6</w:t>
        </w:r>
      </w:fldSimple>
      <w:r w:rsidRPr="009454E0">
        <w:t xml:space="preserve">, организатор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="006F02C8" w:rsidRPr="009454E0">
        <w:t>/заказчик</w:t>
      </w:r>
      <w:r w:rsidRPr="009454E0">
        <w:t xml:space="preserve"> уведомляет </w:t>
      </w:r>
      <w:r w:rsidR="00E14F28" w:rsidRPr="009454E0">
        <w:t xml:space="preserve">такого </w:t>
      </w:r>
      <w:r w:rsidRPr="009454E0">
        <w:t>участника</w:t>
      </w:r>
      <w:r w:rsidR="0008141F" w:rsidRPr="009454E0">
        <w:t xml:space="preserve"> </w:t>
      </w:r>
      <w:r w:rsidR="003E0066" w:rsidRPr="009454E0">
        <w:t>запроса предложений</w:t>
      </w:r>
      <w:r w:rsidRPr="009454E0">
        <w:t xml:space="preserve"> </w:t>
      </w:r>
      <w:r w:rsidR="0008141F" w:rsidRPr="009454E0">
        <w:t>об </w:t>
      </w:r>
      <w:r w:rsidRPr="009454E0">
        <w:t>удержании денежных средств, внесенных в</w:t>
      </w:r>
      <w:r w:rsidR="00D53A1F" w:rsidRPr="009454E0">
        <w:rPr>
          <w:lang w:val="en-US"/>
        </w:rPr>
        <w:t> </w:t>
      </w:r>
      <w:r w:rsidRPr="009454E0">
        <w:t>качестве обеспечен</w:t>
      </w:r>
      <w:r w:rsidR="006F02C8" w:rsidRPr="009454E0">
        <w:t xml:space="preserve">ия заявки на участие в </w:t>
      </w:r>
      <w:r w:rsidR="009D6ADE" w:rsidRPr="009454E0">
        <w:t>запросе предложений</w:t>
      </w:r>
      <w:r w:rsidRPr="009454E0">
        <w:t>.</w:t>
      </w:r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55" w:name="_Ref317254894"/>
      <w:bookmarkStart w:id="156" w:name="_Toc326685685"/>
      <w:bookmarkStart w:id="157" w:name="_Toc375838261"/>
      <w:bookmarkStart w:id="158" w:name="_Toc375839699"/>
      <w:bookmarkStart w:id="159" w:name="_Toc375839761"/>
      <w:bookmarkStart w:id="160" w:name="_Toc375901720"/>
      <w:r w:rsidRPr="00A60B19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A60B19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55"/>
      <w:bookmarkEnd w:id="156"/>
      <w:bookmarkEnd w:id="157"/>
      <w:bookmarkEnd w:id="158"/>
      <w:bookmarkEnd w:id="159"/>
      <w:bookmarkEnd w:id="160"/>
    </w:p>
    <w:p w:rsidR="000B1AA1" w:rsidRPr="009454E0" w:rsidRDefault="000B1AA1" w:rsidP="00DE045D">
      <w:pPr>
        <w:numPr>
          <w:ilvl w:val="2"/>
          <w:numId w:val="11"/>
        </w:numPr>
        <w:tabs>
          <w:tab w:val="num" w:pos="960"/>
          <w:tab w:val="num" w:pos="1560"/>
        </w:tabs>
        <w:ind w:left="0" w:firstLine="0"/>
        <w:jc w:val="both"/>
      </w:pPr>
      <w:r w:rsidRPr="009454E0">
        <w:t xml:space="preserve">Порядок подачи заявок на участие в </w:t>
      </w:r>
      <w:r w:rsidR="009D6ADE" w:rsidRPr="009454E0">
        <w:t>запросе предложений</w:t>
      </w:r>
      <w:r w:rsidRPr="009454E0">
        <w:t xml:space="preserve"> на ЭТП определяется ре</w:t>
      </w:r>
      <w:r w:rsidRPr="009454E0">
        <w:t>г</w:t>
      </w:r>
      <w:r w:rsidRPr="009454E0">
        <w:t>ламентом работы данной ЭТП.</w:t>
      </w:r>
    </w:p>
    <w:p w:rsidR="00C87330" w:rsidRPr="009454E0" w:rsidRDefault="000B1AA1" w:rsidP="00DE045D">
      <w:pPr>
        <w:numPr>
          <w:ilvl w:val="2"/>
          <w:numId w:val="11"/>
        </w:numPr>
        <w:tabs>
          <w:tab w:val="num" w:pos="960"/>
          <w:tab w:val="num" w:pos="1560"/>
        </w:tabs>
        <w:ind w:left="0" w:firstLine="0"/>
        <w:jc w:val="both"/>
      </w:pPr>
      <w:r w:rsidRPr="009454E0">
        <w:t xml:space="preserve">Заявки на участие в </w:t>
      </w:r>
      <w:r w:rsidR="009D6ADE" w:rsidRPr="009454E0">
        <w:t>запросе предложений</w:t>
      </w:r>
      <w:r w:rsidRPr="009454E0">
        <w:t xml:space="preserve"> должны быть поданы на</w:t>
      </w:r>
      <w:r w:rsidR="00D53A1F" w:rsidRPr="009454E0">
        <w:rPr>
          <w:lang w:val="en-US"/>
        </w:rPr>
        <w:t> </w:t>
      </w:r>
      <w:r w:rsidRPr="009454E0">
        <w:t xml:space="preserve">ЭТП </w:t>
      </w:r>
      <w:r w:rsidR="00A43962" w:rsidRPr="009454E0">
        <w:t>до </w:t>
      </w:r>
      <w:r w:rsidRPr="009454E0">
        <w:t xml:space="preserve">истечения срока, установленного в извещении о проведении </w:t>
      </w:r>
      <w:r w:rsidR="003E0066" w:rsidRPr="009454E0">
        <w:t>запроса предложений</w:t>
      </w:r>
      <w:r w:rsidRPr="009454E0">
        <w:t xml:space="preserve"> и</w:t>
      </w:r>
      <w:r w:rsidR="00A43962" w:rsidRPr="009454E0">
        <w:t> </w:t>
      </w:r>
      <w:r w:rsidRPr="009454E0">
        <w:t>в</w:t>
      </w:r>
      <w:r w:rsidR="00A43962" w:rsidRPr="009454E0">
        <w:t> </w:t>
      </w:r>
      <w:r w:rsidRPr="009454E0">
        <w:t>пункте</w:t>
      </w:r>
      <w:r w:rsidR="00035643" w:rsidRPr="009454E0">
        <w:t> </w:t>
      </w:r>
      <w:r w:rsidR="00A14383" w:rsidRPr="00A14383">
        <w:t>22</w:t>
      </w:r>
      <w:r w:rsidRPr="009454E0">
        <w:t xml:space="preserve"> раздела</w:t>
      </w:r>
      <w:r w:rsidR="00035643" w:rsidRPr="009454E0">
        <w:t> </w:t>
      </w:r>
      <w:fldSimple w:instr=" REF _Ref317253730 \r \h  \* MERGEFORMAT ">
        <w:r w:rsidR="002A5B32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>».</w:t>
      </w:r>
    </w:p>
    <w:p w:rsidR="00B178A0" w:rsidRPr="009454E0" w:rsidRDefault="00B178A0" w:rsidP="00DE045D">
      <w:pPr>
        <w:numPr>
          <w:ilvl w:val="2"/>
          <w:numId w:val="11"/>
        </w:numPr>
        <w:tabs>
          <w:tab w:val="num" w:pos="960"/>
          <w:tab w:val="num" w:pos="1560"/>
        </w:tabs>
        <w:ind w:left="0" w:firstLine="0"/>
        <w:jc w:val="both"/>
      </w:pPr>
      <w:r w:rsidRPr="009454E0">
        <w:t xml:space="preserve">Заявки на участие в запросе предложений должны быть поданы в соответствии </w:t>
      </w:r>
      <w:r w:rsidR="00E10DE3" w:rsidRPr="009454E0">
        <w:t>треб</w:t>
      </w:r>
      <w:r w:rsidR="00E10DE3" w:rsidRPr="009454E0">
        <w:t>о</w:t>
      </w:r>
      <w:r w:rsidR="00E10DE3" w:rsidRPr="009454E0">
        <w:t>ваниями по</w:t>
      </w:r>
      <w:r w:rsidRPr="009454E0">
        <w:t> состав</w:t>
      </w:r>
      <w:r w:rsidR="00E10DE3" w:rsidRPr="009454E0">
        <w:t>у</w:t>
      </w:r>
      <w:r w:rsidRPr="009454E0">
        <w:t xml:space="preserve"> и порядк</w:t>
      </w:r>
      <w:r w:rsidR="00E10DE3" w:rsidRPr="009454E0">
        <w:t>у</w:t>
      </w:r>
      <w:r w:rsidRPr="009454E0">
        <w:t xml:space="preserve"> размещения документов в составе заявок, указанным</w:t>
      </w:r>
      <w:r w:rsidR="00E10DE3" w:rsidRPr="009454E0">
        <w:t>и</w:t>
      </w:r>
      <w:r w:rsidRPr="009454E0">
        <w:t xml:space="preserve"> в пункте </w:t>
      </w:r>
      <w:fldSimple w:instr=" REF _Ref317252608 \r \h  \* MERGEFORMAT ">
        <w:r w:rsidR="002A5B32">
          <w:t>17</w:t>
        </w:r>
      </w:fldSimple>
      <w:r w:rsidRPr="004F4766">
        <w:t xml:space="preserve"> раздела </w:t>
      </w:r>
      <w:fldSimple w:instr=" REF _Ref317249938 \r \h  \* MERGEFORMAT ">
        <w:r w:rsidR="002A5B32">
          <w:t>5</w:t>
        </w:r>
      </w:fldSimple>
      <w:r w:rsidRPr="004F4766">
        <w:t xml:space="preserve"> «</w:t>
      </w:r>
      <w:r w:rsidRPr="009454E0">
        <w:t>Информационная карта запроса предложений».</w:t>
      </w:r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1" w:name="_Toc326685686"/>
      <w:bookmarkStart w:id="162" w:name="_Toc375838262"/>
      <w:bookmarkStart w:id="163" w:name="_Toc375839700"/>
      <w:bookmarkStart w:id="164" w:name="_Toc375839762"/>
      <w:bookmarkStart w:id="165" w:name="_Toc375901721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61"/>
      <w:bookmarkEnd w:id="162"/>
      <w:bookmarkEnd w:id="163"/>
      <w:bookmarkEnd w:id="164"/>
      <w:bookmarkEnd w:id="165"/>
    </w:p>
    <w:p w:rsidR="00C87330" w:rsidRPr="000D3348" w:rsidRDefault="00F62BD9" w:rsidP="00DE045D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0"/>
        <w:jc w:val="both"/>
      </w:pPr>
      <w:r w:rsidRPr="009454E0">
        <w:t xml:space="preserve">Участник </w:t>
      </w:r>
      <w:r w:rsidR="003E0066" w:rsidRPr="009454E0">
        <w:t>запроса предложений</w:t>
      </w:r>
      <w:r w:rsidRPr="009454E0">
        <w:t>, подавший заявку на участие в</w:t>
      </w:r>
      <w:r w:rsidRPr="009454E0">
        <w:rPr>
          <w:lang w:val="en-US"/>
        </w:rPr>
        <w:t> 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 xml:space="preserve">, вправе изменить или отозвать свою заявку на участие в </w:t>
      </w:r>
      <w:r w:rsidR="009D6ADE" w:rsidRPr="009454E0">
        <w:t>запросе предложений</w:t>
      </w:r>
      <w:r w:rsidRPr="009454E0">
        <w:t>, в соответствии с регламентом ЭТП, в любое время после ее</w:t>
      </w:r>
      <w:r w:rsidRPr="009454E0">
        <w:rPr>
          <w:lang w:val="en-US"/>
        </w:rPr>
        <w:t> </w:t>
      </w:r>
      <w:r w:rsidRPr="009454E0">
        <w:t>подачи, но до</w:t>
      </w:r>
      <w:r w:rsidR="00D53A1F" w:rsidRPr="009454E0">
        <w:rPr>
          <w:lang w:val="en-US"/>
        </w:rPr>
        <w:t> </w:t>
      </w:r>
      <w:r w:rsidRPr="009454E0">
        <w:t xml:space="preserve">истечения срока окончания подачи заявок на участие в </w:t>
      </w:r>
      <w:r w:rsidR="009D6ADE" w:rsidRPr="009454E0">
        <w:t>запросе предложений</w:t>
      </w:r>
      <w:r w:rsidRPr="009454E0">
        <w:rPr>
          <w:b/>
          <w:i/>
        </w:rPr>
        <w:t>,</w:t>
      </w:r>
      <w:r w:rsidRPr="009454E0">
        <w:t xml:space="preserve"> указанного в пункте</w:t>
      </w:r>
      <w:r w:rsidR="00035643" w:rsidRPr="009454E0">
        <w:t> </w:t>
      </w:r>
      <w:r w:rsidR="000D3348" w:rsidRPr="000D3348">
        <w:t>21</w:t>
      </w:r>
      <w:r w:rsidRPr="000D3348">
        <w:t xml:space="preserve"> раздела</w:t>
      </w:r>
      <w:r w:rsidR="00035643" w:rsidRPr="000D3348">
        <w:t> </w:t>
      </w:r>
      <w:fldSimple w:instr=" REF _Ref317253746 \r \h  \* MERGEFORMAT ">
        <w:r w:rsidR="002A5B32">
          <w:t>5</w:t>
        </w:r>
      </w:fldSimple>
      <w:r w:rsidRPr="000D3348">
        <w:t xml:space="preserve"> «Информационная карта </w:t>
      </w:r>
      <w:r w:rsidR="003E0066" w:rsidRPr="000D3348">
        <w:t>запроса предложений</w:t>
      </w:r>
      <w:r w:rsidRPr="000D3348">
        <w:t>».</w:t>
      </w:r>
    </w:p>
    <w:p w:rsidR="00C87330" w:rsidRPr="009454E0" w:rsidRDefault="0088045F" w:rsidP="00DE045D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0"/>
        <w:jc w:val="both"/>
      </w:pPr>
      <w:r w:rsidRPr="009454E0">
        <w:t xml:space="preserve">Порядок изменения или отзыва заявок на участие в </w:t>
      </w:r>
      <w:r w:rsidR="009D6ADE" w:rsidRPr="009454E0">
        <w:t>запросе предложений</w:t>
      </w:r>
      <w:r w:rsidRPr="009454E0">
        <w:t>, п</w:t>
      </w:r>
      <w:r w:rsidRPr="009454E0">
        <w:t>о</w:t>
      </w:r>
      <w:r w:rsidRPr="009454E0">
        <w:t>данных на ЭТП, определяется и осуществляется в соответствии с</w:t>
      </w:r>
      <w:r w:rsidR="00D53A1F" w:rsidRPr="009454E0">
        <w:rPr>
          <w:lang w:val="en-US"/>
        </w:rPr>
        <w:t> </w:t>
      </w:r>
      <w:r w:rsidRPr="009454E0">
        <w:t>регламентом работы данной ЭТП.</w:t>
      </w:r>
    </w:p>
    <w:p w:rsidR="00F62BD9" w:rsidRPr="009454E0" w:rsidRDefault="00F62BD9" w:rsidP="00DE045D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0"/>
        <w:jc w:val="both"/>
      </w:pPr>
      <w:bookmarkStart w:id="166" w:name="_Ref317253800"/>
      <w:r w:rsidRPr="009454E0">
        <w:t xml:space="preserve">Если организатором </w:t>
      </w:r>
      <w:r w:rsidR="003E0066" w:rsidRPr="009454E0">
        <w:t>запроса предложений</w:t>
      </w:r>
      <w:r w:rsidR="000E6268" w:rsidRPr="009454E0">
        <w:t xml:space="preserve"> продлен срок подачи заявок, то </w:t>
      </w:r>
      <w:r w:rsidRPr="009454E0">
        <w:t xml:space="preserve">участник </w:t>
      </w:r>
      <w:r w:rsidR="003E0066" w:rsidRPr="009454E0">
        <w:t>запроса предложений</w:t>
      </w:r>
      <w:r w:rsidRPr="009454E0">
        <w:t>, уже подавший заявку, вправе принять любое из следующих решений:</w:t>
      </w:r>
      <w:bookmarkEnd w:id="166"/>
    </w:p>
    <w:p w:rsidR="00F62BD9" w:rsidRPr="009454E0" w:rsidRDefault="00F62BD9" w:rsidP="00196962">
      <w:pPr>
        <w:numPr>
          <w:ilvl w:val="0"/>
          <w:numId w:val="40"/>
        </w:numPr>
        <w:ind w:left="0" w:firstLine="709"/>
        <w:jc w:val="both"/>
      </w:pPr>
      <w:r w:rsidRPr="009454E0">
        <w:t>отозвать поданную заявку</w:t>
      </w:r>
      <w:r w:rsidR="00E23AF3" w:rsidRPr="009454E0">
        <w:t xml:space="preserve"> и подать ее вновь (при желании)</w:t>
      </w:r>
      <w:r w:rsidRPr="009454E0">
        <w:t>;</w:t>
      </w:r>
    </w:p>
    <w:p w:rsidR="00F62BD9" w:rsidRPr="009454E0" w:rsidRDefault="00F62BD9" w:rsidP="00196962">
      <w:pPr>
        <w:numPr>
          <w:ilvl w:val="0"/>
          <w:numId w:val="40"/>
        </w:numPr>
        <w:ind w:left="0" w:firstLine="709"/>
        <w:jc w:val="both"/>
      </w:pPr>
      <w:bookmarkStart w:id="167" w:name="_Ref307223370"/>
      <w:r w:rsidRPr="009454E0">
        <w:t>продли</w:t>
      </w:r>
      <w:r w:rsidR="00E23AF3" w:rsidRPr="009454E0">
        <w:t>ть</w:t>
      </w:r>
      <w:r w:rsidRPr="009454E0">
        <w:t xml:space="preserve"> срок действия </w:t>
      </w:r>
      <w:r w:rsidR="00E23AF3" w:rsidRPr="009454E0">
        <w:t xml:space="preserve">заявки </w:t>
      </w:r>
      <w:r w:rsidRPr="009454E0">
        <w:t>на соответствующий период времени;</w:t>
      </w:r>
      <w:bookmarkEnd w:id="167"/>
    </w:p>
    <w:p w:rsidR="00F62BD9" w:rsidRPr="009454E0" w:rsidRDefault="00F62BD9" w:rsidP="00196962">
      <w:pPr>
        <w:numPr>
          <w:ilvl w:val="0"/>
          <w:numId w:val="40"/>
        </w:numPr>
        <w:ind w:left="0" w:firstLine="709"/>
        <w:jc w:val="both"/>
      </w:pPr>
      <w:r w:rsidRPr="009454E0">
        <w:t>не изменять срок ее действия, при этом заявка утрачивает свою си</w:t>
      </w:r>
      <w:r w:rsidR="000E6268" w:rsidRPr="009454E0">
        <w:t>лу в </w:t>
      </w:r>
      <w:r w:rsidRPr="009454E0">
        <w:t>первоначально установленный в ней срок. При этом</w:t>
      </w:r>
      <w:r w:rsidR="007968E7" w:rsidRPr="009454E0">
        <w:t>,</w:t>
      </w:r>
      <w:r w:rsidRPr="009454E0">
        <w:t xml:space="preserve"> </w:t>
      </w:r>
      <w:r w:rsidR="007968E7" w:rsidRPr="009454E0">
        <w:t xml:space="preserve">если в течение старого срока действия заявки </w:t>
      </w:r>
      <w:r w:rsidR="002E77A5" w:rsidRPr="009454E0">
        <w:t>закупочная комиссия</w:t>
      </w:r>
      <w:r w:rsidR="007968E7" w:rsidRPr="009454E0">
        <w:t xml:space="preserve"> успевает выбрать победителя, то</w:t>
      </w:r>
      <w:r w:rsidR="000E6268" w:rsidRPr="009454E0">
        <w:t> </w:t>
      </w:r>
      <w:r w:rsidR="002E77A5" w:rsidRPr="009454E0">
        <w:t>закупочная комиссия</w:t>
      </w:r>
      <w:r w:rsidRPr="009454E0">
        <w:t xml:space="preserve"> не отклон</w:t>
      </w:r>
      <w:r w:rsidR="007968E7" w:rsidRPr="009454E0">
        <w:t>я</w:t>
      </w:r>
      <w:r w:rsidR="007968E7" w:rsidRPr="009454E0">
        <w:t>ет</w:t>
      </w:r>
      <w:r w:rsidRPr="009454E0">
        <w:t xml:space="preserve"> заявку на основании несоответствия срока действия заявки вновь установленному.</w:t>
      </w:r>
    </w:p>
    <w:p w:rsidR="00F62BD9" w:rsidRPr="009454E0" w:rsidRDefault="00F62BD9" w:rsidP="00DE045D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0"/>
        <w:jc w:val="both"/>
      </w:pPr>
      <w:r w:rsidRPr="009454E0">
        <w:t xml:space="preserve">Продление срока действия заявки в соответствии с </w:t>
      </w:r>
      <w:r w:rsidR="00C62F44" w:rsidRPr="009454E0">
        <w:t>подпунктом </w:t>
      </w:r>
      <w:fldSimple w:instr=" REF _Ref307223370 \r \h  \* MERGEFORMAT ">
        <w:r w:rsidR="002A5B32">
          <w:t>б)</w:t>
        </w:r>
      </w:fldSimple>
      <w:r w:rsidR="00C62F44" w:rsidRPr="009454E0">
        <w:t xml:space="preserve"> </w:t>
      </w:r>
      <w:r w:rsidRPr="009454E0">
        <w:t>п</w:t>
      </w:r>
      <w:r w:rsidR="00C62F44" w:rsidRPr="009454E0">
        <w:t>ункта </w:t>
      </w:r>
      <w:fldSimple w:instr=" REF _Ref317253800 \r \h  \* MERGEFORMAT ">
        <w:r w:rsidR="002A5B32">
          <w:t>4.11.3</w:t>
        </w:r>
      </w:fldSimple>
      <w:r w:rsidRPr="009454E0">
        <w:t xml:space="preserve"> осуществляется путем </w:t>
      </w:r>
      <w:r w:rsidR="00C62F44" w:rsidRPr="009454E0">
        <w:t>размещения</w:t>
      </w:r>
      <w:r w:rsidR="007968E7" w:rsidRPr="009454E0">
        <w:t xml:space="preserve"> на ЭТП в составе заявки на участие в </w:t>
      </w:r>
      <w:r w:rsidR="009D6ADE" w:rsidRPr="009454E0">
        <w:t>запросе предложений</w:t>
      </w:r>
      <w:r w:rsidR="007968E7" w:rsidRPr="009454E0">
        <w:t>,</w:t>
      </w:r>
      <w:r w:rsidRPr="009454E0">
        <w:t xml:space="preserve"> подавшим ее участником</w:t>
      </w:r>
      <w:r w:rsidR="00C62F44" w:rsidRPr="009454E0">
        <w:t xml:space="preserve"> </w:t>
      </w:r>
      <w:r w:rsidR="003E0066" w:rsidRPr="009454E0">
        <w:t>запроса предложений</w:t>
      </w:r>
      <w:r w:rsidR="007968E7" w:rsidRPr="009454E0">
        <w:t>,</w:t>
      </w:r>
      <w:r w:rsidRPr="009454E0">
        <w:t xml:space="preserve"> письма о ее продлении. При этом такой учас</w:t>
      </w:r>
      <w:r w:rsidRPr="009454E0">
        <w:t>т</w:t>
      </w:r>
      <w:r w:rsidRPr="009454E0">
        <w:t xml:space="preserve">ник </w:t>
      </w:r>
      <w:r w:rsidR="003E0066" w:rsidRPr="009454E0">
        <w:t>запроса предложений</w:t>
      </w:r>
      <w:r w:rsidR="00C62F44" w:rsidRPr="009454E0">
        <w:t xml:space="preserve"> </w:t>
      </w:r>
      <w:r w:rsidRPr="009454E0">
        <w:t xml:space="preserve">должен предоставить новое обеспечение исполнения обязательств участника </w:t>
      </w:r>
      <w:r w:rsidR="003E0066" w:rsidRPr="009454E0">
        <w:t>запроса предложений</w:t>
      </w:r>
      <w:r w:rsidRPr="009454E0">
        <w:t xml:space="preserve"> с продленным сроком действия, если ранее такое обеспечение </w:t>
      </w:r>
      <w:r w:rsidRPr="009454E0">
        <w:lastRenderedPageBreak/>
        <w:t>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A60B19" w:rsidRDefault="00C62F44" w:rsidP="00183A2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68" w:name="_Ref317254920"/>
      <w:bookmarkStart w:id="169" w:name="_Toc326685687"/>
      <w:bookmarkStart w:id="170" w:name="_Toc375838263"/>
      <w:bookmarkStart w:id="171" w:name="_Toc375839701"/>
      <w:bookmarkStart w:id="172" w:name="_Toc375839763"/>
      <w:bookmarkStart w:id="173" w:name="_Toc375901722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8"/>
      <w:bookmarkEnd w:id="169"/>
      <w:bookmarkEnd w:id="170"/>
      <w:bookmarkEnd w:id="171"/>
      <w:bookmarkEnd w:id="172"/>
      <w:bookmarkEnd w:id="173"/>
    </w:p>
    <w:p w:rsidR="00C87330" w:rsidRPr="009454E0" w:rsidRDefault="00C62F44" w:rsidP="00DE045D">
      <w:pPr>
        <w:numPr>
          <w:ilvl w:val="2"/>
          <w:numId w:val="11"/>
        </w:numPr>
        <w:tabs>
          <w:tab w:val="num" w:pos="1560"/>
        </w:tabs>
        <w:ind w:left="0" w:firstLine="0"/>
        <w:jc w:val="both"/>
      </w:pPr>
      <w:r w:rsidRPr="009454E0">
        <w:t xml:space="preserve">В срок, установленный в извещении о проведении </w:t>
      </w:r>
      <w:r w:rsidR="003E0066" w:rsidRPr="009454E0">
        <w:t>запроса предложений</w:t>
      </w:r>
      <w:r w:rsidRPr="009454E0">
        <w:t xml:space="preserve"> и в пункте</w:t>
      </w:r>
      <w:r w:rsidR="00035643" w:rsidRPr="009454E0">
        <w:t> </w:t>
      </w:r>
      <w:r w:rsidR="000D3348">
        <w:t>21</w:t>
      </w:r>
      <w:r w:rsidRPr="009454E0">
        <w:t xml:space="preserve"> раздела</w:t>
      </w:r>
      <w:r w:rsidR="00035643" w:rsidRPr="009454E0">
        <w:t> </w:t>
      </w:r>
      <w:fldSimple w:instr=" REF _Ref317253837 \r \h  \* MERGEFORMAT ">
        <w:r w:rsidR="002A5B32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9454E0">
        <w:t>запроса предложений</w:t>
      </w:r>
      <w:r w:rsidRPr="009454E0">
        <w:t xml:space="preserve"> ко всем поданным заявкам на участие в </w:t>
      </w:r>
      <w:r w:rsidR="009D6ADE" w:rsidRPr="009454E0">
        <w:t>запросе предложений</w:t>
      </w:r>
      <w:r w:rsidRPr="009454E0">
        <w:t xml:space="preserve"> и</w:t>
      </w:r>
      <w:r w:rsidR="00D53A1F" w:rsidRPr="009454E0">
        <w:rPr>
          <w:lang w:val="en-US"/>
        </w:rPr>
        <w:t> </w:t>
      </w:r>
      <w:r w:rsidRPr="009454E0">
        <w:t>содержащимся в них документам и сведениям.</w:t>
      </w:r>
    </w:p>
    <w:p w:rsidR="007F77AE" w:rsidRPr="000D3348" w:rsidRDefault="00444101" w:rsidP="00DE045D">
      <w:pPr>
        <w:numPr>
          <w:ilvl w:val="2"/>
          <w:numId w:val="11"/>
        </w:numPr>
        <w:tabs>
          <w:tab w:val="num" w:pos="1560"/>
        </w:tabs>
        <w:ind w:left="0" w:firstLine="0"/>
        <w:jc w:val="both"/>
      </w:pPr>
      <w:bookmarkStart w:id="174" w:name="_Ref318387012"/>
      <w:r w:rsidRPr="009454E0">
        <w:t>П</w:t>
      </w:r>
      <w:r w:rsidR="008B0182" w:rsidRPr="009454E0">
        <w:t xml:space="preserve">ротокол </w:t>
      </w:r>
      <w:r w:rsidRPr="009454E0">
        <w:t>процедуры открытия доступа к заявкам на участие в запросе предл</w:t>
      </w:r>
      <w:r w:rsidRPr="009454E0">
        <w:t>о</w:t>
      </w:r>
      <w:r w:rsidRPr="009454E0">
        <w:t>жений не позже следующего рабочего дня после дня открытия доступа к</w:t>
      </w:r>
      <w:r w:rsidRPr="009454E0">
        <w:rPr>
          <w:lang w:val="en-US"/>
        </w:rPr>
        <w:t> </w:t>
      </w:r>
      <w:r w:rsidRPr="009454E0">
        <w:t xml:space="preserve">заявкам на участие в запросе предложений </w:t>
      </w:r>
      <w:r w:rsidR="008B0182" w:rsidRPr="009454E0">
        <w:t xml:space="preserve">формируется организатором </w:t>
      </w:r>
      <w:r w:rsidR="003E0066" w:rsidRPr="009454E0">
        <w:t>запроса предложений</w:t>
      </w:r>
      <w:r w:rsidR="00EB0413" w:rsidRPr="009454E0"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9454E0">
        <w:t>, по</w:t>
      </w:r>
      <w:r w:rsidR="008B0182" w:rsidRPr="009454E0">
        <w:t>д</w:t>
      </w:r>
      <w:r w:rsidR="008B0182" w:rsidRPr="009454E0">
        <w:t>писывается секретарем комиссии и</w:t>
      </w:r>
      <w:r w:rsidR="00D53A1F" w:rsidRPr="009454E0">
        <w:rPr>
          <w:lang w:val="en-US"/>
        </w:rPr>
        <w:t> </w:t>
      </w:r>
      <w:r w:rsidR="008B0182" w:rsidRPr="009454E0">
        <w:t>размещается на официальном сайте и на ЭТП</w:t>
      </w:r>
      <w:r w:rsidR="00EB0413" w:rsidRPr="009454E0">
        <w:t>, с учетом п</w:t>
      </w:r>
      <w:r w:rsidR="00EB0413" w:rsidRPr="009454E0">
        <w:t>о</w:t>
      </w:r>
      <w:r w:rsidR="00EB0413" w:rsidRPr="009454E0">
        <w:t xml:space="preserve">ложений </w:t>
      </w:r>
      <w:r w:rsidR="00EB0413" w:rsidRPr="000D3348">
        <w:t>пункта </w:t>
      </w:r>
      <w:fldSimple w:instr=" REF _Ref317254108 \r \h  \* MERGEFORMAT ">
        <w:r w:rsidR="002A5B32">
          <w:t>2.7.2</w:t>
        </w:r>
      </w:fldSimple>
      <w:r w:rsidR="008B0182" w:rsidRPr="000D3348">
        <w:t>.</w:t>
      </w:r>
      <w:bookmarkEnd w:id="174"/>
    </w:p>
    <w:p w:rsidR="00932412" w:rsidRPr="009454E0" w:rsidRDefault="00932412" w:rsidP="00DE045D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0"/>
        <w:jc w:val="both"/>
      </w:pPr>
      <w:bookmarkStart w:id="175" w:name="_Ref318214577"/>
      <w:r w:rsidRPr="009454E0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9454E0">
        <w:t>закупочной комиссии</w:t>
      </w:r>
      <w:r w:rsidRPr="009454E0">
        <w:t xml:space="preserve"> с оформлением протокола процедуры о</w:t>
      </w:r>
      <w:r w:rsidRPr="009454E0">
        <w:t>т</w:t>
      </w:r>
      <w:r w:rsidRPr="009454E0">
        <w:t xml:space="preserve">крытия доступа к заявкам на участие в </w:t>
      </w:r>
      <w:r w:rsidR="009D6ADE" w:rsidRPr="009454E0">
        <w:t>запросе предложений</w:t>
      </w:r>
      <w:r w:rsidRPr="009454E0">
        <w:t>. В таком случае протокол офор</w:t>
      </w:r>
      <w:r w:rsidRPr="009454E0">
        <w:t>м</w:t>
      </w:r>
      <w:r w:rsidRPr="009454E0">
        <w:t xml:space="preserve">ляется и подписывается присутствующими на заседании членами </w:t>
      </w:r>
      <w:r w:rsidR="002E77A5" w:rsidRPr="009454E0">
        <w:t>закупочной комиссии</w:t>
      </w:r>
      <w:r w:rsidRPr="009454E0">
        <w:t xml:space="preserve"> не по</w:t>
      </w:r>
      <w:r w:rsidRPr="009454E0">
        <w:t>з</w:t>
      </w:r>
      <w:r w:rsidRPr="009454E0">
        <w:t>же следующего рабочего дня после проведения процедуры открытия доступа к</w:t>
      </w:r>
      <w:r w:rsidR="00D53A1F" w:rsidRPr="009454E0">
        <w:rPr>
          <w:lang w:val="en-US"/>
        </w:rPr>
        <w:t> </w:t>
      </w:r>
      <w:r w:rsidRPr="009454E0">
        <w:t xml:space="preserve">заявкам на участие в </w:t>
      </w:r>
      <w:r w:rsidR="009D6ADE" w:rsidRPr="009454E0">
        <w:t>запросе предложений</w:t>
      </w:r>
      <w:r w:rsidRPr="009454E0">
        <w:t xml:space="preserve"> и в течение 1 (одного) рабочего дня, следующего после по</w:t>
      </w:r>
      <w:r w:rsidRPr="009454E0">
        <w:t>д</w:t>
      </w:r>
      <w:r w:rsidRPr="009454E0">
        <w:t xml:space="preserve">писания, указанного протокола размещается организатором </w:t>
      </w:r>
      <w:r w:rsidR="003E0066" w:rsidRPr="009454E0">
        <w:t>запроса предложений</w:t>
      </w:r>
      <w:r w:rsidRPr="009454E0">
        <w:t xml:space="preserve"> на официал</w:t>
      </w:r>
      <w:r w:rsidRPr="009454E0">
        <w:t>ь</w:t>
      </w:r>
      <w:r w:rsidRPr="009454E0">
        <w:t>ном сайте и на ЭТП, с учетом положений пункта </w:t>
      </w:r>
      <w:fldSimple w:instr=" REF _Ref317254108 \r \h  \* MERGEFORMAT ">
        <w:r w:rsidR="002A5B32">
          <w:t>2.7.2</w:t>
        </w:r>
      </w:fldSimple>
      <w:r w:rsidRPr="009454E0">
        <w:t>.</w:t>
      </w:r>
      <w:bookmarkEnd w:id="175"/>
    </w:p>
    <w:p w:rsidR="00932412" w:rsidRPr="009454E0" w:rsidRDefault="00932412" w:rsidP="00DE045D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0"/>
        <w:jc w:val="both"/>
      </w:pPr>
      <w:r w:rsidRPr="009454E0">
        <w:t>В случае, если по окончании срока подачи заявок на участие в</w:t>
      </w:r>
      <w:r w:rsidRPr="009454E0">
        <w:rPr>
          <w:lang w:val="en-US"/>
        </w:rPr>
        <w:t> 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Pr="009454E0">
        <w:t xml:space="preserve"> подана только одна заявка на участие в </w:t>
      </w:r>
      <w:r w:rsidR="009D6ADE" w:rsidRPr="009454E0">
        <w:t>запросе предложений</w:t>
      </w:r>
      <w:r w:rsidRPr="009454E0">
        <w:t>, указанная заявка на уч</w:t>
      </w:r>
      <w:r w:rsidRPr="009454E0">
        <w:t>а</w:t>
      </w:r>
      <w:r w:rsidRPr="009454E0">
        <w:t xml:space="preserve">стие в </w:t>
      </w:r>
      <w:r w:rsidR="009D6ADE" w:rsidRPr="009454E0">
        <w:t>запросе предложений</w:t>
      </w:r>
      <w:r w:rsidRPr="009454E0">
        <w:t xml:space="preserve"> рассматривается по согласованию с заказчиком в порядке, уст</w:t>
      </w:r>
      <w:r w:rsidRPr="009454E0">
        <w:t>а</w:t>
      </w:r>
      <w:r w:rsidRPr="009454E0">
        <w:t>новленном подразделом </w:t>
      </w:r>
      <w:fldSimple w:instr=" REF _Ref317258098 \r \h  \* MERGEFORMAT ">
        <w:r w:rsidR="002A5B32">
          <w:t>4.14</w:t>
        </w:r>
      </w:fldSimple>
      <w:r w:rsidRPr="009454E0">
        <w:t>.</w:t>
      </w:r>
    </w:p>
    <w:p w:rsidR="00932412" w:rsidRPr="009454E0" w:rsidRDefault="00932412" w:rsidP="00DE045D">
      <w:pPr>
        <w:numPr>
          <w:ilvl w:val="2"/>
          <w:numId w:val="11"/>
        </w:numPr>
        <w:tabs>
          <w:tab w:val="clear" w:pos="1713"/>
          <w:tab w:val="left" w:pos="1701"/>
        </w:tabs>
        <w:ind w:left="0" w:firstLine="0"/>
        <w:jc w:val="both"/>
      </w:pPr>
      <w:bookmarkStart w:id="176" w:name="_Ref317254055"/>
      <w:r w:rsidRPr="009454E0">
        <w:t>В случае если по окончании срока подачи заявок на участие в</w:t>
      </w:r>
      <w:r w:rsidRPr="009454E0">
        <w:rPr>
          <w:lang w:val="en-US"/>
        </w:rPr>
        <w:t> 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Pr="009454E0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9454E0">
        <w:t>запросе предложений</w:t>
      </w:r>
      <w:r w:rsidRPr="009454E0">
        <w:t xml:space="preserve"> или не</w:t>
      </w:r>
      <w:r w:rsidRPr="009454E0">
        <w:rPr>
          <w:lang w:val="en-US"/>
        </w:rPr>
        <w:t> </w:t>
      </w:r>
      <w:r w:rsidRPr="009454E0">
        <w:t xml:space="preserve">подано ни одной заявки на 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Pr="009454E0">
        <w:t xml:space="preserve">, в указанный протокол вносится информация о признании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 xml:space="preserve"> несостоявшимся.</w:t>
      </w:r>
      <w:bookmarkEnd w:id="176"/>
    </w:p>
    <w:p w:rsidR="00C87330" w:rsidRPr="009454E0" w:rsidRDefault="007968E7" w:rsidP="00DE045D">
      <w:pPr>
        <w:numPr>
          <w:ilvl w:val="2"/>
          <w:numId w:val="11"/>
        </w:numPr>
        <w:tabs>
          <w:tab w:val="clear" w:pos="1713"/>
          <w:tab w:val="left" w:pos="567"/>
          <w:tab w:val="num" w:pos="1560"/>
          <w:tab w:val="num" w:pos="1701"/>
        </w:tabs>
        <w:ind w:left="0" w:firstLine="0"/>
        <w:jc w:val="both"/>
      </w:pPr>
      <w:r w:rsidRPr="009454E0">
        <w:t xml:space="preserve">Если участник </w:t>
      </w:r>
      <w:r w:rsidR="003E0066" w:rsidRPr="009454E0">
        <w:t>запроса предложений</w:t>
      </w:r>
      <w:r w:rsidRPr="009454E0">
        <w:t xml:space="preserve"> намерен н</w:t>
      </w:r>
      <w:r w:rsidR="0006373D" w:rsidRPr="009454E0">
        <w:t>аправить своего представителя к </w:t>
      </w:r>
      <w:r w:rsidRPr="009454E0">
        <w:t xml:space="preserve">организатору </w:t>
      </w:r>
      <w:r w:rsidR="003E0066" w:rsidRPr="009454E0">
        <w:t>запроса предложений</w:t>
      </w:r>
      <w:r w:rsidRPr="009454E0">
        <w:t xml:space="preserve"> к моменту открытия доступа к заявкам</w:t>
      </w:r>
      <w:r w:rsidR="009D6A1E" w:rsidRPr="009454E0">
        <w:t xml:space="preserve"> </w:t>
      </w:r>
      <w:r w:rsidR="0006373D" w:rsidRPr="009454E0">
        <w:t>на участие в </w:t>
      </w:r>
      <w:r w:rsidR="009D6ADE" w:rsidRPr="009454E0">
        <w:t>запросе предложений</w:t>
      </w:r>
      <w:r w:rsidR="0006373D" w:rsidRPr="009454E0">
        <w:t xml:space="preserve"> с целью наблюдения за моментом открытия доступа к заявкам на участие в </w:t>
      </w:r>
      <w:r w:rsidR="009D6ADE" w:rsidRPr="009454E0">
        <w:t>запросе предложений</w:t>
      </w:r>
      <w:r w:rsidRPr="009454E0">
        <w:t>, такой участник должен не позднее чем за 1</w:t>
      </w:r>
      <w:r w:rsidR="009D6A1E" w:rsidRPr="009454E0">
        <w:t> (один)</w:t>
      </w:r>
      <w:r w:rsidR="0006373D" w:rsidRPr="009454E0">
        <w:t xml:space="preserve"> день до </w:t>
      </w:r>
      <w:r w:rsidRPr="009454E0">
        <w:t>истечения срока подачи заявок</w:t>
      </w:r>
      <w:r w:rsidR="0006373D" w:rsidRPr="009454E0">
        <w:t xml:space="preserve"> на участие в </w:t>
      </w:r>
      <w:r w:rsidR="009D6ADE" w:rsidRPr="009454E0">
        <w:t>запросе предложений</w:t>
      </w:r>
      <w:r w:rsidR="009D6A1E" w:rsidRPr="009454E0">
        <w:t>,</w:t>
      </w:r>
      <w:r w:rsidRPr="009454E0">
        <w:t xml:space="preserve"> </w:t>
      </w:r>
      <w:r w:rsidR="009D6A1E" w:rsidRPr="009454E0">
        <w:t xml:space="preserve">указанного в извещении о проведении </w:t>
      </w:r>
      <w:r w:rsidR="003E0066" w:rsidRPr="009454E0">
        <w:t>запроса предложений</w:t>
      </w:r>
      <w:r w:rsidR="009D6A1E" w:rsidRPr="009454E0">
        <w:t xml:space="preserve"> и в пункте</w:t>
      </w:r>
      <w:r w:rsidR="00035643" w:rsidRPr="009454E0">
        <w:t> </w:t>
      </w:r>
      <w:r w:rsidR="000D3348">
        <w:t>21</w:t>
      </w:r>
      <w:r w:rsidR="009D6A1E" w:rsidRPr="009454E0">
        <w:t xml:space="preserve"> раздела</w:t>
      </w:r>
      <w:r w:rsidR="00035643" w:rsidRPr="009454E0">
        <w:t> </w:t>
      </w:r>
      <w:fldSimple w:instr=" REF _Ref317253860 \r \h  \* MERGEFORMAT ">
        <w:r w:rsidR="002A5B32">
          <w:t>5</w:t>
        </w:r>
      </w:fldSimple>
      <w:r w:rsidR="009D6A1E" w:rsidRPr="009454E0">
        <w:t xml:space="preserve"> «Информационная карта </w:t>
      </w:r>
      <w:r w:rsidR="003E0066" w:rsidRPr="009454E0">
        <w:t>запроса предложений</w:t>
      </w:r>
      <w:r w:rsidR="009D6A1E" w:rsidRPr="009454E0">
        <w:t xml:space="preserve">», </w:t>
      </w:r>
      <w:r w:rsidRPr="009454E0">
        <w:t>уведомить об этом организато</w:t>
      </w:r>
      <w:r w:rsidR="009D6A1E" w:rsidRPr="009454E0">
        <w:t xml:space="preserve">ра </w:t>
      </w:r>
      <w:r w:rsidR="003E0066" w:rsidRPr="009454E0">
        <w:t>запроса предложений</w:t>
      </w:r>
      <w:r w:rsidR="0006373D" w:rsidRPr="009454E0">
        <w:t xml:space="preserve">, </w:t>
      </w:r>
      <w:r w:rsidR="00C87330" w:rsidRPr="009454E0">
        <w:t>направи</w:t>
      </w:r>
      <w:r w:rsidR="0006373D" w:rsidRPr="009454E0">
        <w:t>в</w:t>
      </w:r>
      <w:r w:rsidR="00C87330" w:rsidRPr="009454E0">
        <w:t xml:space="preserve"> контактному лицу организатора </w:t>
      </w:r>
      <w:r w:rsidR="003E0066" w:rsidRPr="009454E0">
        <w:t>запроса предложений</w:t>
      </w:r>
      <w:r w:rsidR="00C87330" w:rsidRPr="009454E0">
        <w:t>, указанному в пункте</w:t>
      </w:r>
      <w:r w:rsidR="00035643" w:rsidRPr="009454E0">
        <w:t> </w:t>
      </w:r>
      <w:fldSimple w:instr=" REF _Ref317250471 \r \h  \* MERGEFORMAT ">
        <w:r w:rsidR="002A5B32">
          <w:t>6</w:t>
        </w:r>
      </w:fldSimple>
      <w:r w:rsidR="00C87330" w:rsidRPr="009454E0">
        <w:t xml:space="preserve"> раздела</w:t>
      </w:r>
      <w:r w:rsidR="00035643" w:rsidRPr="009454E0">
        <w:t> </w:t>
      </w:r>
      <w:fldSimple w:instr=" REF _Ref317253928 \r \h  \* MERGEFORMAT ">
        <w:r w:rsidR="002A5B32">
          <w:t>5</w:t>
        </w:r>
      </w:fldSimple>
      <w:r w:rsidR="00C87330" w:rsidRPr="009454E0">
        <w:t xml:space="preserve"> «Информационная карта </w:t>
      </w:r>
      <w:r w:rsidR="003E0066" w:rsidRPr="009454E0">
        <w:t>запроса предложений</w:t>
      </w:r>
      <w:r w:rsidR="00C87330" w:rsidRPr="009454E0">
        <w:t xml:space="preserve">», заявку на оформление пропуска с указанием наименования </w:t>
      </w:r>
      <w:r w:rsidR="007A0C42" w:rsidRPr="009454E0">
        <w:t>учас</w:t>
      </w:r>
      <w:r w:rsidR="007A0C42" w:rsidRPr="009454E0">
        <w:t>т</w:t>
      </w:r>
      <w:r w:rsidR="007A0C42" w:rsidRPr="009454E0">
        <w:t xml:space="preserve">ника </w:t>
      </w:r>
      <w:r w:rsidR="003E0066" w:rsidRPr="009454E0">
        <w:t>запроса предложений</w:t>
      </w:r>
      <w:r w:rsidR="00C87330" w:rsidRPr="009454E0">
        <w:t>, полных фамилий, имен, отчеств тех лиц, которые будут присутс</w:t>
      </w:r>
      <w:r w:rsidR="00C87330" w:rsidRPr="009454E0">
        <w:t>т</w:t>
      </w:r>
      <w:r w:rsidR="00C87330" w:rsidRPr="009454E0">
        <w:t xml:space="preserve">вовать </w:t>
      </w:r>
      <w:r w:rsidR="0006373D" w:rsidRPr="009454E0">
        <w:t xml:space="preserve">при открытии доступа к заявкам на участие в </w:t>
      </w:r>
      <w:r w:rsidR="009D6ADE" w:rsidRPr="009454E0">
        <w:t>запросе предложений</w:t>
      </w:r>
      <w:r w:rsidR="00C87330" w:rsidRPr="009454E0">
        <w:t>. Заявка на оформл</w:t>
      </w:r>
      <w:r w:rsidR="00C87330" w:rsidRPr="009454E0">
        <w:t>е</w:t>
      </w:r>
      <w:r w:rsidR="00C87330" w:rsidRPr="009454E0">
        <w:t>ние пропуска может направляться с</w:t>
      </w:r>
      <w:r w:rsidR="00C87330" w:rsidRPr="009454E0">
        <w:rPr>
          <w:lang w:val="en-US"/>
        </w:rPr>
        <w:t> </w:t>
      </w:r>
      <w:r w:rsidR="00C87330" w:rsidRPr="009454E0">
        <w:t>использованием любых средств связи, включая почтовую, телеграфную и</w:t>
      </w:r>
      <w:r w:rsidR="00C87330" w:rsidRPr="009454E0">
        <w:rPr>
          <w:lang w:val="en-US"/>
        </w:rPr>
        <w:t> </w:t>
      </w:r>
      <w:r w:rsidR="00C87330" w:rsidRPr="009454E0">
        <w:t>электронную, а также путем передачи по факсимильной связи. При этом отве</w:t>
      </w:r>
      <w:r w:rsidR="00C87330" w:rsidRPr="009454E0">
        <w:t>т</w:t>
      </w:r>
      <w:r w:rsidR="00C87330" w:rsidRPr="009454E0">
        <w:t xml:space="preserve">ственность за своевременность получения организатором </w:t>
      </w:r>
      <w:r w:rsidR="003E0066" w:rsidRPr="009454E0">
        <w:t>запроса предложений</w:t>
      </w:r>
      <w:r w:rsidR="00C87330" w:rsidRPr="009454E0">
        <w:t xml:space="preserve"> такой заявки на оформление пропуска несет </w:t>
      </w:r>
      <w:r w:rsidR="00E526CF" w:rsidRPr="009454E0">
        <w:t xml:space="preserve">участник </w:t>
      </w:r>
      <w:r w:rsidR="003E0066" w:rsidRPr="009454E0">
        <w:t>запроса предложений</w:t>
      </w:r>
      <w:r w:rsidR="00C87330" w:rsidRPr="009454E0">
        <w:t>.</w:t>
      </w:r>
    </w:p>
    <w:p w:rsidR="00D71382" w:rsidRPr="009454E0" w:rsidRDefault="00D71382" w:rsidP="00DE045D">
      <w:pPr>
        <w:numPr>
          <w:ilvl w:val="2"/>
          <w:numId w:val="11"/>
        </w:numPr>
        <w:tabs>
          <w:tab w:val="num" w:pos="1560"/>
        </w:tabs>
        <w:ind w:left="0" w:firstLine="0"/>
        <w:jc w:val="both"/>
      </w:pPr>
      <w:bookmarkStart w:id="177" w:name="_Ref320194434"/>
      <w:r w:rsidRPr="009454E0">
        <w:t xml:space="preserve">Присутствующие на заседании </w:t>
      </w:r>
      <w:r w:rsidR="00B01E60" w:rsidRPr="009454E0">
        <w:t>закупочной</w:t>
      </w:r>
      <w:r w:rsidRPr="009454E0">
        <w:t xml:space="preserve"> комиссии пр</w:t>
      </w:r>
      <w:r w:rsidR="00545B36" w:rsidRPr="009454E0">
        <w:t>и</w:t>
      </w:r>
      <w:r w:rsidRPr="009454E0">
        <w:t xml:space="preserve"> открыти</w:t>
      </w:r>
      <w:r w:rsidR="00545B36" w:rsidRPr="009454E0">
        <w:t>и</w:t>
      </w:r>
      <w:r w:rsidRPr="009454E0">
        <w:t xml:space="preserve"> доступа к заявкам на участие в </w:t>
      </w:r>
      <w:r w:rsidR="00B01E60" w:rsidRPr="009454E0">
        <w:t>запросе предложений</w:t>
      </w:r>
      <w:r w:rsidRPr="009454E0">
        <w:t xml:space="preserve"> представители участников </w:t>
      </w:r>
      <w:r w:rsidR="00B01E60" w:rsidRPr="009454E0">
        <w:t>запроса предложений</w:t>
      </w:r>
      <w:r w:rsidRPr="009454E0">
        <w:t xml:space="preserve"> должны зарегистрироваться в Журнале регистрации представителей участников </w:t>
      </w:r>
      <w:r w:rsidR="00B01E60" w:rsidRPr="009454E0">
        <w:t>запроса пре</w:t>
      </w:r>
      <w:r w:rsidR="00B01E60" w:rsidRPr="009454E0">
        <w:t>д</w:t>
      </w:r>
      <w:r w:rsidR="00B01E60" w:rsidRPr="009454E0">
        <w:t>ложений</w:t>
      </w:r>
      <w:r w:rsidRPr="009454E0">
        <w:rPr>
          <w:b/>
          <w:bCs/>
          <w:i/>
          <w:iCs/>
        </w:rPr>
        <w:t>.</w:t>
      </w:r>
      <w:bookmarkEnd w:id="177"/>
    </w:p>
    <w:p w:rsidR="00D71382" w:rsidRPr="009454E0" w:rsidRDefault="00B01E60" w:rsidP="00DE045D">
      <w:pPr>
        <w:numPr>
          <w:ilvl w:val="2"/>
          <w:numId w:val="11"/>
        </w:numPr>
        <w:tabs>
          <w:tab w:val="clear" w:pos="1713"/>
          <w:tab w:val="num" w:pos="1560"/>
          <w:tab w:val="num" w:pos="1701"/>
        </w:tabs>
        <w:ind w:left="0" w:firstLine="0"/>
        <w:jc w:val="both"/>
      </w:pPr>
      <w:r w:rsidRPr="009454E0">
        <w:t>Организатор запроса предложений</w:t>
      </w:r>
      <w:r w:rsidR="00D71382" w:rsidRPr="009454E0">
        <w:t xml:space="preserve"> вправе осуществлять видеотрансляцию (с возможным ведением видеозаписи) </w:t>
      </w:r>
      <w:r w:rsidRPr="009454E0">
        <w:t>заседания</w:t>
      </w:r>
      <w:r w:rsidR="00D71382" w:rsidRPr="009454E0">
        <w:t xml:space="preserve"> </w:t>
      </w:r>
      <w:r w:rsidRPr="009454E0">
        <w:t>закупочной</w:t>
      </w:r>
      <w:r w:rsidR="00D71382" w:rsidRPr="009454E0">
        <w:t xml:space="preserve"> 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</w:t>
      </w:r>
      <w:r w:rsidR="00D71382" w:rsidRPr="009454E0">
        <w:lastRenderedPageBreak/>
        <w:t xml:space="preserve">поданным заявкам на участие в </w:t>
      </w:r>
      <w:r w:rsidRPr="009454E0">
        <w:t>запросе предложений</w:t>
      </w:r>
      <w:r w:rsidR="00D71382" w:rsidRPr="009454E0">
        <w:t xml:space="preserve"> на официальный сайт Госкорпорации «Росатом» </w:t>
      </w:r>
      <w:r w:rsidR="00D71382" w:rsidRPr="00CC7B36">
        <w:rPr>
          <w:rStyle w:val="afa"/>
          <w:color w:val="auto"/>
        </w:rPr>
        <w:t>http://zakupki.rosatom.ru</w:t>
      </w:r>
      <w:r w:rsidR="00D71382" w:rsidRPr="009454E0">
        <w:t xml:space="preserve">. Участники </w:t>
      </w:r>
      <w:r w:rsidRPr="009454E0">
        <w:t>запроса предложений</w:t>
      </w:r>
      <w:r w:rsidR="00D71382" w:rsidRPr="009454E0">
        <w:t xml:space="preserve">, зарегистрировавшись в Журнале регистрации представителей участников </w:t>
      </w:r>
      <w:r w:rsidRPr="009454E0">
        <w:t>запроса предложений</w:t>
      </w:r>
      <w:r w:rsidR="00D71382" w:rsidRPr="009454E0">
        <w:rPr>
          <w:b/>
          <w:bCs/>
          <w:i/>
          <w:iCs/>
        </w:rPr>
        <w:t xml:space="preserve"> </w:t>
      </w:r>
      <w:r w:rsidR="00D71382" w:rsidRPr="009454E0">
        <w:t>в соответствии с пунктом </w:t>
      </w:r>
      <w:fldSimple w:instr=" REF _Ref320194434 \r \h  \* MERGEFORMAT ">
        <w:r w:rsidR="002A5B32">
          <w:t>4.12.7</w:t>
        </w:r>
      </w:fldSimple>
      <w:r w:rsidR="00D71382" w:rsidRPr="009454E0">
        <w:t>, тем самым выражают согласие на осуществление видеотрансляции на офиц</w:t>
      </w:r>
      <w:r w:rsidR="00D71382" w:rsidRPr="009454E0">
        <w:t>и</w:t>
      </w:r>
      <w:r w:rsidR="00D71382" w:rsidRPr="009454E0">
        <w:t xml:space="preserve">альный сайт о размещении заказов Госкорпорации «Росатом» </w:t>
      </w:r>
      <w:hyperlink r:id="rId17" w:history="1">
        <w:r w:rsidR="00D71382" w:rsidRPr="009454E0">
          <w:rPr>
            <w:rStyle w:val="afa"/>
            <w:color w:val="auto"/>
          </w:rPr>
          <w:t>http://zakupki.rosatom.ru</w:t>
        </w:r>
      </w:hyperlink>
      <w:r w:rsidR="00D71382" w:rsidRPr="009454E0">
        <w:rPr>
          <w:rStyle w:val="afa"/>
          <w:color w:val="auto"/>
        </w:rPr>
        <w:t xml:space="preserve"> </w:t>
      </w:r>
      <w:r w:rsidR="00D71382" w:rsidRPr="009454E0">
        <w:t xml:space="preserve">в сети «Интернет» </w:t>
      </w:r>
      <w:r w:rsidRPr="009454E0">
        <w:t>заседания</w:t>
      </w:r>
      <w:r w:rsidR="00D71382" w:rsidRPr="009454E0">
        <w:t xml:space="preserve"> </w:t>
      </w:r>
      <w:r w:rsidRPr="009454E0">
        <w:t xml:space="preserve">закупочной </w:t>
      </w:r>
      <w:r w:rsidR="00D71382" w:rsidRPr="009454E0">
        <w:t>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поданным заявкам на уч</w:t>
      </w:r>
      <w:r w:rsidR="00D71382" w:rsidRPr="009454E0">
        <w:t>а</w:t>
      </w:r>
      <w:r w:rsidR="00D71382" w:rsidRPr="009454E0">
        <w:t xml:space="preserve">стие в </w:t>
      </w:r>
      <w:r w:rsidRPr="009454E0">
        <w:t>запросе предложений</w:t>
      </w:r>
      <w:r w:rsidR="00D71382" w:rsidRPr="009454E0">
        <w:t xml:space="preserve">. Участники </w:t>
      </w:r>
      <w:r w:rsidRPr="009454E0">
        <w:t>запроса предложений</w:t>
      </w:r>
      <w:r w:rsidR="00D71382" w:rsidRPr="009454E0">
        <w:t xml:space="preserve">, присутствующие на </w:t>
      </w:r>
      <w:r w:rsidRPr="009454E0">
        <w:t>заседании закупочной</w:t>
      </w:r>
      <w:r w:rsidR="00D71382" w:rsidRPr="009454E0">
        <w:t xml:space="preserve"> 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заявкам на участие в </w:t>
      </w:r>
      <w:r w:rsidRPr="009454E0">
        <w:t>запросе предложений</w:t>
      </w:r>
      <w:r w:rsidR="00D71382" w:rsidRPr="009454E0">
        <w:t>, впр</w:t>
      </w:r>
      <w:r w:rsidR="00D71382" w:rsidRPr="009454E0">
        <w:t>а</w:t>
      </w:r>
      <w:r w:rsidR="00D71382" w:rsidRPr="009454E0">
        <w:t xml:space="preserve">ве вести аудио и/или видеозапись </w:t>
      </w:r>
      <w:r w:rsidRPr="009454E0">
        <w:t>заседания</w:t>
      </w:r>
      <w:r w:rsidR="00D71382" w:rsidRPr="009454E0">
        <w:t xml:space="preserve"> </w:t>
      </w:r>
      <w:r w:rsidRPr="009454E0">
        <w:t>закупочной</w:t>
      </w:r>
      <w:r w:rsidR="00D71382" w:rsidRPr="009454E0">
        <w:t xml:space="preserve"> комиссии пр</w:t>
      </w:r>
      <w:r w:rsidR="00545B36" w:rsidRPr="009454E0">
        <w:t>и</w:t>
      </w:r>
      <w:r w:rsidR="00D71382" w:rsidRPr="009454E0">
        <w:t xml:space="preserve"> открыти</w:t>
      </w:r>
      <w:r w:rsidR="00545B36" w:rsidRPr="009454E0">
        <w:t>и</w:t>
      </w:r>
      <w:r w:rsidR="00D71382" w:rsidRPr="009454E0">
        <w:t xml:space="preserve"> доступа к з</w:t>
      </w:r>
      <w:r w:rsidR="00D71382" w:rsidRPr="009454E0">
        <w:t>а</w:t>
      </w:r>
      <w:r w:rsidR="00D71382" w:rsidRPr="009454E0">
        <w:t xml:space="preserve">явкам на участие в </w:t>
      </w:r>
      <w:r w:rsidRPr="009454E0">
        <w:t>запросе предложений</w:t>
      </w:r>
      <w:r w:rsidR="00D71382" w:rsidRPr="009454E0">
        <w:t xml:space="preserve">, предварительно сообщив об этом организатору </w:t>
      </w:r>
      <w:r w:rsidRPr="009454E0">
        <w:t>запр</w:t>
      </w:r>
      <w:r w:rsidRPr="009454E0">
        <w:t>о</w:t>
      </w:r>
      <w:r w:rsidRPr="009454E0">
        <w:t>са предложений</w:t>
      </w:r>
      <w:r w:rsidR="00D71382" w:rsidRPr="009454E0">
        <w:t>.</w:t>
      </w:r>
    </w:p>
    <w:p w:rsidR="00C87330" w:rsidRPr="00A60B19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8" w:name="_Toc317269894"/>
      <w:bookmarkStart w:id="179" w:name="_Toc317269975"/>
      <w:bookmarkStart w:id="180" w:name="_Toc317269900"/>
      <w:bookmarkStart w:id="181" w:name="_Toc317269981"/>
      <w:bookmarkStart w:id="182" w:name="_Toc317269901"/>
      <w:bookmarkStart w:id="183" w:name="_Toc317269982"/>
      <w:bookmarkStart w:id="184" w:name="_Toc317269902"/>
      <w:bookmarkStart w:id="185" w:name="_Toc317269983"/>
      <w:bookmarkStart w:id="186" w:name="_Toc317269903"/>
      <w:bookmarkStart w:id="187" w:name="_Toc317269984"/>
      <w:bookmarkStart w:id="188" w:name="_Toc317269904"/>
      <w:bookmarkStart w:id="189" w:name="_Toc317269985"/>
      <w:bookmarkStart w:id="190" w:name="_Toc317269907"/>
      <w:bookmarkStart w:id="191" w:name="_Toc317269988"/>
      <w:bookmarkStart w:id="192" w:name="_Toc317269909"/>
      <w:bookmarkStart w:id="193" w:name="_Toc317269990"/>
      <w:bookmarkStart w:id="194" w:name="_Toc269472549"/>
      <w:bookmarkStart w:id="195" w:name="_Toc277263812"/>
      <w:bookmarkStart w:id="196" w:name="_Toc326685688"/>
      <w:bookmarkStart w:id="197" w:name="_Toc375838264"/>
      <w:bookmarkStart w:id="198" w:name="_Toc375839702"/>
      <w:bookmarkStart w:id="199" w:name="_Toc375839764"/>
      <w:bookmarkStart w:id="200" w:name="_Toc375901723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194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95"/>
      <w:bookmarkEnd w:id="196"/>
      <w:bookmarkEnd w:id="197"/>
      <w:bookmarkEnd w:id="198"/>
      <w:bookmarkEnd w:id="199"/>
      <w:bookmarkEnd w:id="200"/>
    </w:p>
    <w:p w:rsidR="00C87330" w:rsidRPr="009454E0" w:rsidRDefault="00F55C42" w:rsidP="00DE045D">
      <w:pPr>
        <w:numPr>
          <w:ilvl w:val="2"/>
          <w:numId w:val="11"/>
        </w:numPr>
        <w:tabs>
          <w:tab w:val="clear" w:pos="1713"/>
          <w:tab w:val="num" w:pos="1701"/>
        </w:tabs>
        <w:ind w:left="0" w:firstLine="0"/>
        <w:jc w:val="both"/>
      </w:pPr>
      <w:r w:rsidRPr="009454E0">
        <w:t xml:space="preserve">У участника </w:t>
      </w:r>
      <w:r w:rsidR="003E0066" w:rsidRPr="009454E0">
        <w:t>запроса предложений</w:t>
      </w:r>
      <w:r w:rsidRPr="009454E0">
        <w:t xml:space="preserve"> отсутствует возможность подать заявку на участие в </w:t>
      </w:r>
      <w:r w:rsidR="009D6ADE" w:rsidRPr="009454E0">
        <w:t>запросе предложений</w:t>
      </w:r>
      <w:r w:rsidRPr="009454E0">
        <w:t xml:space="preserve"> на ЭТП после окончания срока подачи заявок на 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="00CC7B36">
        <w:t>.</w:t>
      </w:r>
    </w:p>
    <w:p w:rsidR="00C87330" w:rsidRPr="00A60B19" w:rsidRDefault="00C87330" w:rsidP="00F55C42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01" w:name="_Toc269472550"/>
      <w:bookmarkStart w:id="202" w:name="_Ref317258080"/>
      <w:bookmarkStart w:id="203" w:name="_Ref317258098"/>
      <w:bookmarkStart w:id="204" w:name="_Toc326685689"/>
      <w:bookmarkStart w:id="205" w:name="_Toc375838265"/>
      <w:bookmarkStart w:id="206" w:name="_Toc375839703"/>
      <w:bookmarkStart w:id="207" w:name="_Toc375839765"/>
      <w:bookmarkStart w:id="208" w:name="_Toc375901724"/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Рассмотрение заявок на участие в </w:t>
      </w:r>
      <w:r w:rsidR="009D6ADE" w:rsidRPr="00A60B19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A60B19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01"/>
      <w:r w:rsidR="003E0066" w:rsidRPr="00A60B19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F745DB" w:rsidRDefault="00C87330" w:rsidP="00C230D3">
      <w:pPr>
        <w:pStyle w:val="32"/>
        <w:numPr>
          <w:ilvl w:val="2"/>
          <w:numId w:val="9"/>
        </w:numPr>
        <w:rPr>
          <w:rFonts w:ascii="Times New Roman" w:hAnsi="Times New Roman"/>
          <w:b w:val="0"/>
          <w:sz w:val="24"/>
          <w:szCs w:val="24"/>
        </w:rPr>
      </w:pPr>
      <w:bookmarkStart w:id="209" w:name="_Toc375838266"/>
      <w:bookmarkStart w:id="210" w:name="_Toc375839704"/>
      <w:bookmarkStart w:id="211" w:name="_Toc375839766"/>
      <w:bookmarkStart w:id="212" w:name="_Toc375901725"/>
      <w:r w:rsidRPr="00F745DB">
        <w:rPr>
          <w:rFonts w:ascii="Times New Roman" w:hAnsi="Times New Roman"/>
          <w:b w:val="0"/>
          <w:sz w:val="24"/>
          <w:szCs w:val="24"/>
        </w:rPr>
        <w:t>Общие положения</w:t>
      </w:r>
      <w:bookmarkEnd w:id="209"/>
      <w:bookmarkEnd w:id="210"/>
      <w:bookmarkEnd w:id="211"/>
      <w:bookmarkEnd w:id="212"/>
    </w:p>
    <w:p w:rsidR="00F55C42" w:rsidRPr="00774025" w:rsidRDefault="00CC7B36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74025">
        <w:t>Р</w:t>
      </w:r>
      <w:r w:rsidR="00F55C42" w:rsidRPr="00774025">
        <w:rPr>
          <w:rFonts w:eastAsia="Arial Unicode MS"/>
          <w:bCs/>
        </w:rPr>
        <w:t>ассмотрение заявок осуществляется в</w:t>
      </w:r>
      <w:r w:rsidR="00D53A1F" w:rsidRPr="00774025">
        <w:rPr>
          <w:rFonts w:eastAsia="Arial Unicode MS"/>
          <w:bCs/>
          <w:lang w:val="en-US"/>
        </w:rPr>
        <w:t> </w:t>
      </w:r>
      <w:r w:rsidR="00F55C42" w:rsidRPr="00774025">
        <w:rPr>
          <w:rFonts w:eastAsia="Arial Unicode MS"/>
          <w:bCs/>
        </w:rPr>
        <w:t>следующем порядке:</w:t>
      </w:r>
    </w:p>
    <w:p w:rsidR="00F55C42" w:rsidRPr="00774025" w:rsidRDefault="00F55C42" w:rsidP="00196962">
      <w:pPr>
        <w:widowControl w:val="0"/>
        <w:numPr>
          <w:ilvl w:val="0"/>
          <w:numId w:val="3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774025">
        <w:rPr>
          <w:rFonts w:eastAsia="Arial Unicode MS"/>
          <w:bCs/>
        </w:rPr>
        <w:t>проведение отборочной стадии</w:t>
      </w:r>
      <w:r w:rsidR="00173D87" w:rsidRPr="00774025">
        <w:rPr>
          <w:rFonts w:eastAsia="Arial Unicode MS"/>
          <w:bCs/>
        </w:rPr>
        <w:t xml:space="preserve"> (</w:t>
      </w:r>
      <w:r w:rsidR="007540C3" w:rsidRPr="00774025">
        <w:rPr>
          <w:rFonts w:eastAsia="Arial Unicode MS"/>
          <w:bCs/>
        </w:rPr>
        <w:t>пункт </w:t>
      </w:r>
      <w:fldSimple w:instr=" REF _Ref317258141 \r \h  \* MERGEFORMAT ">
        <w:r w:rsidR="002A5B32" w:rsidRPr="002A5B32">
          <w:rPr>
            <w:rFonts w:eastAsia="Arial Unicode MS"/>
            <w:bCs/>
          </w:rPr>
          <w:t>4.14.2</w:t>
        </w:r>
      </w:fldSimple>
      <w:r w:rsidR="00173D87" w:rsidRPr="00774025">
        <w:rPr>
          <w:rFonts w:eastAsia="Arial Unicode MS"/>
          <w:bCs/>
        </w:rPr>
        <w:t>)</w:t>
      </w:r>
      <w:r w:rsidRPr="00774025">
        <w:rPr>
          <w:rFonts w:eastAsia="Arial Unicode MS"/>
          <w:bCs/>
        </w:rPr>
        <w:t>;</w:t>
      </w:r>
    </w:p>
    <w:p w:rsidR="00774025" w:rsidRPr="00774025" w:rsidRDefault="00774025" w:rsidP="00196962">
      <w:pPr>
        <w:widowControl w:val="0"/>
        <w:numPr>
          <w:ilvl w:val="0"/>
          <w:numId w:val="3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774025">
        <w:rPr>
          <w:rFonts w:eastAsia="Arial Unicode MS"/>
          <w:bCs/>
        </w:rPr>
        <w:t xml:space="preserve">проведение </w:t>
      </w:r>
      <w:r w:rsidR="00CD2D95">
        <w:rPr>
          <w:rFonts w:eastAsia="Arial Unicode MS"/>
          <w:bCs/>
        </w:rPr>
        <w:t xml:space="preserve">стадии </w:t>
      </w:r>
      <w:r w:rsidRPr="00774025">
        <w:rPr>
          <w:rFonts w:eastAsia="Arial Unicode MS"/>
          <w:bCs/>
        </w:rPr>
        <w:t>квалификационного отбора (пункт 4.14.5)</w:t>
      </w:r>
    </w:p>
    <w:p w:rsidR="00F55C42" w:rsidRPr="00774025" w:rsidRDefault="00F55C42" w:rsidP="00196962">
      <w:pPr>
        <w:widowControl w:val="0"/>
        <w:numPr>
          <w:ilvl w:val="0"/>
          <w:numId w:val="34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774025">
        <w:rPr>
          <w:rFonts w:eastAsia="Arial Unicode MS"/>
          <w:bCs/>
        </w:rPr>
        <w:t>проведение оценочной стадии</w:t>
      </w:r>
      <w:r w:rsidR="00173D87" w:rsidRPr="00774025">
        <w:rPr>
          <w:rFonts w:eastAsia="Arial Unicode MS"/>
          <w:bCs/>
        </w:rPr>
        <w:t xml:space="preserve"> (</w:t>
      </w:r>
      <w:r w:rsidR="007540C3" w:rsidRPr="00774025">
        <w:rPr>
          <w:rFonts w:eastAsia="Arial Unicode MS"/>
          <w:bCs/>
        </w:rPr>
        <w:t>пункт </w:t>
      </w:r>
      <w:fldSimple w:instr=" REF _Ref317258175 \r \h  \* MERGEFORMAT ">
        <w:r w:rsidR="002A5B32" w:rsidRPr="002A5B32">
          <w:rPr>
            <w:rFonts w:eastAsia="Arial Unicode MS"/>
            <w:bCs/>
          </w:rPr>
          <w:t>4.14.5</w:t>
        </w:r>
      </w:fldSimple>
      <w:r w:rsidR="00173D87" w:rsidRPr="00774025">
        <w:rPr>
          <w:rFonts w:eastAsia="Arial Unicode MS"/>
          <w:bCs/>
        </w:rPr>
        <w:t>)</w:t>
      </w:r>
      <w:r w:rsidRPr="00774025">
        <w:rPr>
          <w:rFonts w:eastAsia="Arial Unicode MS"/>
          <w:bCs/>
        </w:rPr>
        <w:t>.</w:t>
      </w:r>
    </w:p>
    <w:p w:rsidR="00E26670" w:rsidRPr="009454E0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rPr>
          <w:rFonts w:eastAsia="Arial Unicode MS"/>
          <w:bCs/>
        </w:rPr>
        <w:t xml:space="preserve">После отборочной стадии рассмотрения заявок до выбора победителя </w:t>
      </w:r>
      <w:r w:rsidR="00F96DE1" w:rsidRPr="009454E0">
        <w:rPr>
          <w:rFonts w:eastAsia="Arial Unicode MS"/>
          <w:bCs/>
        </w:rPr>
        <w:t>во</w:t>
      </w:r>
      <w:r w:rsidR="00F96DE1" w:rsidRPr="009454E0">
        <w:rPr>
          <w:rFonts w:eastAsia="Arial Unicode MS"/>
          <w:bCs/>
        </w:rPr>
        <w:t>з</w:t>
      </w:r>
      <w:r w:rsidR="00F96DE1" w:rsidRPr="009454E0">
        <w:rPr>
          <w:rFonts w:eastAsia="Arial Unicode MS"/>
          <w:bCs/>
        </w:rPr>
        <w:t xml:space="preserve">можно </w:t>
      </w:r>
      <w:r w:rsidR="00F96DE1" w:rsidRPr="009454E0">
        <w:t xml:space="preserve">по решению закупочной комиссии </w:t>
      </w:r>
      <w:r w:rsidR="00E26670" w:rsidRPr="009454E0">
        <w:rPr>
          <w:rFonts w:eastAsia="Arial Unicode MS"/>
          <w:bCs/>
        </w:rPr>
        <w:t>проведение переговоров (пункт</w:t>
      </w:r>
      <w:r w:rsidR="00F96DE1" w:rsidRPr="009454E0">
        <w:rPr>
          <w:rFonts w:eastAsia="Arial Unicode MS"/>
          <w:bCs/>
        </w:rPr>
        <w:t> </w:t>
      </w:r>
      <w:fldSimple w:instr=" REF _Ref318369480 \r \h  \* MERGEFORMAT ">
        <w:r w:rsidR="002A5B32" w:rsidRPr="002A5B32">
          <w:rPr>
            <w:rFonts w:eastAsia="Arial Unicode MS"/>
            <w:bCs/>
          </w:rPr>
          <w:t>4.14.3</w:t>
        </w:r>
      </w:fldSimple>
      <w:r w:rsidR="00E26670" w:rsidRPr="009454E0">
        <w:rPr>
          <w:rFonts w:eastAsia="Arial Unicode MS"/>
          <w:bCs/>
        </w:rPr>
        <w:t>)</w:t>
      </w:r>
      <w:r w:rsidR="00E26670" w:rsidRPr="009454E0">
        <w:t xml:space="preserve"> </w:t>
      </w:r>
      <w:r w:rsidR="00F96DE1" w:rsidRPr="009454E0">
        <w:t>с допуще</w:t>
      </w:r>
      <w:r w:rsidR="00F96DE1" w:rsidRPr="009454E0">
        <w:t>н</w:t>
      </w:r>
      <w:r w:rsidR="00F96DE1" w:rsidRPr="009454E0">
        <w:t>ными участниками запроса предложений (до переторжки (если предусмотрена)), а так же пр</w:t>
      </w:r>
      <w:r w:rsidR="00F96DE1" w:rsidRPr="009454E0">
        <w:t>о</w:t>
      </w:r>
      <w:r w:rsidR="00F96DE1" w:rsidRPr="009454E0">
        <w:t>ведение переторжки, если в пункте </w:t>
      </w:r>
      <w:r w:rsidR="000D3348">
        <w:t>20</w:t>
      </w:r>
      <w:r w:rsidR="00F96DE1" w:rsidRPr="009454E0">
        <w:t xml:space="preserve"> раздела </w:t>
      </w:r>
      <w:fldSimple w:instr=" REF _Ref317254811 \r \h  \* MERGEFORMAT ">
        <w:r w:rsidR="002A5B32">
          <w:t>5</w:t>
        </w:r>
      </w:fldSimple>
      <w:r w:rsidR="00F96DE1" w:rsidRPr="009454E0">
        <w:t xml:space="preserve"> «Информационная карта запроса предлож</w:t>
      </w:r>
      <w:r w:rsidR="00F96DE1" w:rsidRPr="009454E0">
        <w:t>е</w:t>
      </w:r>
      <w:r w:rsidR="00F96DE1" w:rsidRPr="009454E0">
        <w:t>ний» предусмотрена возможность проведения процедуры переторжки.</w:t>
      </w:r>
    </w:p>
    <w:p w:rsidR="00F55C42" w:rsidRPr="009454E0" w:rsidRDefault="00CC7B36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CC7B36">
        <w:t>П</w:t>
      </w:r>
      <w:r w:rsidR="00F55C42" w:rsidRPr="009454E0">
        <w:t xml:space="preserve">о решению </w:t>
      </w:r>
      <w:r w:rsidR="002E77A5" w:rsidRPr="009454E0">
        <w:t>закупочной комиссии</w:t>
      </w:r>
      <w:r w:rsidR="00F55C42" w:rsidRPr="009454E0">
        <w:t xml:space="preserve"> отборочная и оценочная стадии могут быть объединены с оформлением единого протокола</w:t>
      </w:r>
      <w:r w:rsidR="00C604F8" w:rsidRPr="009454E0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9454E0" w:rsidRDefault="00CC7B36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>
        <w:t>Р</w:t>
      </w:r>
      <w:r w:rsidR="00C87330" w:rsidRPr="009454E0">
        <w:t>ассмотрение заявок на</w:t>
      </w:r>
      <w:r w:rsidR="00C87330" w:rsidRPr="009454E0">
        <w:rPr>
          <w:lang w:val="en-US"/>
        </w:rPr>
        <w:t> </w:t>
      </w:r>
      <w:r w:rsidR="00C87330" w:rsidRPr="009454E0">
        <w:t xml:space="preserve">участие в </w:t>
      </w:r>
      <w:r w:rsidR="009D6ADE" w:rsidRPr="009454E0">
        <w:t>запросе предложений</w:t>
      </w:r>
      <w:r w:rsidR="00C87330" w:rsidRPr="009454E0">
        <w:t xml:space="preserve"> проводится в сроки, установленные извещением о</w:t>
      </w:r>
      <w:r w:rsidR="00C87330" w:rsidRPr="009454E0">
        <w:rPr>
          <w:lang w:val="en-US"/>
        </w:rPr>
        <w:t> </w:t>
      </w:r>
      <w:r w:rsidR="00C87330" w:rsidRPr="009454E0">
        <w:t xml:space="preserve">проведении </w:t>
      </w:r>
      <w:r w:rsidR="003E0066" w:rsidRPr="009454E0">
        <w:t>запроса предложений</w:t>
      </w:r>
      <w:r w:rsidR="00C87330" w:rsidRPr="009454E0">
        <w:t xml:space="preserve"> и пунктом</w:t>
      </w:r>
      <w:r w:rsidR="00035643" w:rsidRPr="009454E0">
        <w:t> </w:t>
      </w:r>
      <w:r w:rsidR="000D3348">
        <w:t>22</w:t>
      </w:r>
      <w:r w:rsidR="00C87330" w:rsidRPr="009454E0">
        <w:t xml:space="preserve"> раздела</w:t>
      </w:r>
      <w:r w:rsidR="00035643" w:rsidRPr="009454E0">
        <w:t> </w:t>
      </w:r>
      <w:fldSimple w:instr=" REF _Ref317254150 \r \h  \* MERGEFORMAT ">
        <w:r w:rsidR="002A5B32">
          <w:t>5</w:t>
        </w:r>
      </w:fldSimple>
      <w:r w:rsidR="00C87330" w:rsidRPr="009454E0">
        <w:t xml:space="preserve"> «И</w:t>
      </w:r>
      <w:r w:rsidR="00C87330" w:rsidRPr="009454E0">
        <w:t>н</w:t>
      </w:r>
      <w:r w:rsidR="00C87330" w:rsidRPr="009454E0">
        <w:t xml:space="preserve">формационная карта </w:t>
      </w:r>
      <w:r w:rsidR="003E0066" w:rsidRPr="009454E0">
        <w:t>запроса предложений</w:t>
      </w:r>
      <w:r w:rsidR="00C87330" w:rsidRPr="009454E0">
        <w:t>».</w:t>
      </w:r>
    </w:p>
    <w:p w:rsidR="00C87330" w:rsidRPr="009454E0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Организатор </w:t>
      </w:r>
      <w:r w:rsidR="003E0066" w:rsidRPr="009454E0">
        <w:t>запроса предложений</w:t>
      </w:r>
      <w:r w:rsidR="00744448" w:rsidRPr="009454E0">
        <w:t>,</w:t>
      </w:r>
      <w:r w:rsidRPr="009454E0">
        <w:t xml:space="preserve"> по решению </w:t>
      </w:r>
      <w:r w:rsidR="002E77A5" w:rsidRPr="009454E0">
        <w:t>закупочной комиссии</w:t>
      </w:r>
      <w:r w:rsidRPr="009454E0">
        <w:t xml:space="preserve"> либо по указанию заказчика, привлекает экспертов к рассмотрению заявок</w:t>
      </w:r>
      <w:r w:rsidR="00B81D81" w:rsidRPr="009454E0">
        <w:t xml:space="preserve"> на участие в </w:t>
      </w:r>
      <w:r w:rsidR="009D6ADE" w:rsidRPr="009454E0">
        <w:t>запросе предложений</w:t>
      </w:r>
      <w:r w:rsidRPr="009454E0">
        <w:t xml:space="preserve">. При этом </w:t>
      </w:r>
      <w:r w:rsidR="002E77A5" w:rsidRPr="009454E0">
        <w:t>закупочная комиссия</w:t>
      </w:r>
      <w:r w:rsidRPr="009454E0">
        <w:t xml:space="preserve">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87330" w:rsidRPr="009454E0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В ходе рассмотрения заявок на участие в </w:t>
      </w:r>
      <w:r w:rsidR="009D6ADE" w:rsidRPr="009454E0">
        <w:t>запросе предложений</w:t>
      </w:r>
      <w:r w:rsidRPr="009454E0">
        <w:t xml:space="preserve"> организатор </w:t>
      </w:r>
      <w:r w:rsidR="003E0066" w:rsidRPr="009454E0">
        <w:t>запроса предложений</w:t>
      </w:r>
      <w:r w:rsidRPr="009454E0"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9454E0">
        <w:rPr>
          <w:lang w:val="en-US"/>
        </w:rPr>
        <w:t> </w:t>
      </w:r>
      <w:r w:rsidRPr="009454E0">
        <w:t xml:space="preserve">заявке на участие в 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 xml:space="preserve"> и приложениях к ней, информацию о соответствии достоверности указанных в заявке на участие в</w:t>
      </w:r>
      <w:r w:rsidR="006954A4" w:rsidRPr="009454E0">
        <w:rPr>
          <w:lang w:val="en-US"/>
        </w:rPr>
        <w:t> </w:t>
      </w:r>
      <w:r w:rsidR="009D6ADE" w:rsidRPr="009454E0">
        <w:t>запросе предложений</w:t>
      </w:r>
      <w:r w:rsidRPr="009454E0">
        <w:t xml:space="preserve"> сведений.</w:t>
      </w:r>
    </w:p>
    <w:p w:rsidR="00C87330" w:rsidRPr="009454E0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При наличии сомнений в достоверности копии документа организатор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 xml:space="preserve"> вправе запросить для обозрения оригинал документа, предоставленного в копии. В случае, если </w:t>
      </w:r>
      <w:r w:rsidR="00E526CF" w:rsidRPr="009454E0">
        <w:t xml:space="preserve">участник </w:t>
      </w:r>
      <w:r w:rsidR="003E0066" w:rsidRPr="009454E0">
        <w:t>запроса предложений</w:t>
      </w:r>
      <w:r w:rsidRPr="009454E0">
        <w:t xml:space="preserve"> в установленный в запросе </w:t>
      </w:r>
      <w:r w:rsidR="00B178A0" w:rsidRPr="009454E0">
        <w:t xml:space="preserve">разумный </w:t>
      </w:r>
      <w:r w:rsidRPr="009454E0">
        <w:t>срок не предоставил оригинала документа, копия документа не рассматривается и документ считае</w:t>
      </w:r>
      <w:r w:rsidRPr="009454E0">
        <w:t>т</w:t>
      </w:r>
      <w:r w:rsidRPr="009454E0">
        <w:t>ся не предоставленным.</w:t>
      </w:r>
    </w:p>
    <w:p w:rsidR="008240C6" w:rsidRPr="009454E0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13" w:name="_Ref317251555"/>
      <w:r w:rsidRPr="009454E0">
        <w:t xml:space="preserve">В ходе рассмотрения заявок на участие в </w:t>
      </w:r>
      <w:r w:rsidR="009D6ADE" w:rsidRPr="009454E0">
        <w:t>запросе предложений</w:t>
      </w:r>
      <w:r w:rsidRPr="009454E0">
        <w:t xml:space="preserve">, организатор </w:t>
      </w:r>
      <w:r w:rsidR="003E0066" w:rsidRPr="009454E0">
        <w:t>запроса предложений</w:t>
      </w:r>
      <w:r w:rsidRPr="009454E0">
        <w:t xml:space="preserve">, по решению </w:t>
      </w:r>
      <w:r w:rsidR="002E77A5" w:rsidRPr="009454E0">
        <w:t>закупочной комиссии</w:t>
      </w:r>
      <w:r w:rsidRPr="009454E0">
        <w:t xml:space="preserve">, вправе уточнять заявки на участие в </w:t>
      </w:r>
      <w:r w:rsidR="009D6ADE" w:rsidRPr="009454E0">
        <w:t>запросе предложений</w:t>
      </w:r>
      <w:r w:rsidRPr="009454E0">
        <w:t xml:space="preserve"> в следующем порядке:</w:t>
      </w:r>
      <w:bookmarkEnd w:id="213"/>
    </w:p>
    <w:p w:rsidR="008240C6" w:rsidRPr="009454E0" w:rsidRDefault="00F3540C" w:rsidP="00196962">
      <w:pPr>
        <w:numPr>
          <w:ilvl w:val="0"/>
          <w:numId w:val="35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454E0">
        <w:lastRenderedPageBreak/>
        <w:t xml:space="preserve">затребовать у участника </w:t>
      </w:r>
      <w:r w:rsidR="003E0066" w:rsidRPr="009454E0">
        <w:t>запроса предложений</w:t>
      </w:r>
      <w:r w:rsidRPr="009454E0">
        <w:t xml:space="preserve"> отсутствующие, представленные не в полном объеме или в нечитаемом виде разрешающие документы (лицензии, допуски, членс</w:t>
      </w:r>
      <w:r w:rsidRPr="009454E0">
        <w:t>т</w:t>
      </w:r>
      <w:r w:rsidRPr="009454E0">
        <w:t>во в саморегулируемых общественных организациях и т.д.), документы, подтверждающие по</w:t>
      </w:r>
      <w:r w:rsidRPr="009454E0">
        <w:t>л</w:t>
      </w:r>
      <w:r w:rsidRPr="009454E0">
        <w:t>номочия лица на</w:t>
      </w:r>
      <w:r w:rsidR="006954A4" w:rsidRPr="009454E0">
        <w:rPr>
          <w:lang w:val="en-US"/>
        </w:rPr>
        <w:t> </w:t>
      </w:r>
      <w:r w:rsidRPr="009454E0">
        <w:t xml:space="preserve">подписание заявки от имени участника </w:t>
      </w:r>
      <w:r w:rsidR="003E0066" w:rsidRPr="009454E0">
        <w:t>запроса предложений</w:t>
      </w:r>
      <w:r w:rsidRPr="009454E0">
        <w:t xml:space="preserve">, документы, подтверждающие обладание участником </w:t>
      </w:r>
      <w:r w:rsidR="003E0066" w:rsidRPr="009454E0">
        <w:t>запроса предложений</w:t>
      </w:r>
      <w:r w:rsidRPr="009454E0"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9454E0">
        <w:t>запроса предложений</w:t>
      </w:r>
      <w:r w:rsidRPr="009454E0">
        <w:t xml:space="preserve"> предлагать этот товар</w:t>
      </w:r>
      <w:r w:rsidR="00392183" w:rsidRPr="009454E0">
        <w:t>, документы, подтверждающие соотве</w:t>
      </w:r>
      <w:r w:rsidR="00392183" w:rsidRPr="009454E0">
        <w:t>т</w:t>
      </w:r>
      <w:r w:rsidR="00392183" w:rsidRPr="009454E0">
        <w:t>ствие требованиям, установленным на основании поручений Правительства Российской Фед</w:t>
      </w:r>
      <w:r w:rsidR="00392183" w:rsidRPr="009454E0">
        <w:t>е</w:t>
      </w:r>
      <w:r w:rsidR="00392183" w:rsidRPr="009454E0">
        <w:t>рации либо нормативных правовых актов федеральных органов исполнительной власти</w:t>
      </w:r>
      <w:r w:rsidR="008240C6" w:rsidRPr="009454E0">
        <w:t>;</w:t>
      </w:r>
    </w:p>
    <w:p w:rsidR="008240C6" w:rsidRPr="009454E0" w:rsidRDefault="008240C6" w:rsidP="00196962">
      <w:pPr>
        <w:numPr>
          <w:ilvl w:val="0"/>
          <w:numId w:val="35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направить участникам </w:t>
      </w:r>
      <w:r w:rsidR="003E0066" w:rsidRPr="009454E0">
        <w:t>запроса предложений</w:t>
      </w:r>
      <w:r w:rsidRPr="009454E0">
        <w:t xml:space="preserve"> запросы об исправлении выявленных в ходе рассмотрения арифметических и грамматических ошибок в</w:t>
      </w:r>
      <w:r w:rsidR="006954A4" w:rsidRPr="009454E0">
        <w:rPr>
          <w:lang w:val="en-US"/>
        </w:rPr>
        <w:t> </w:t>
      </w:r>
      <w:r w:rsidRPr="009454E0">
        <w:t xml:space="preserve">документах, представленных в составе заявки на участие в </w:t>
      </w:r>
      <w:r w:rsidR="009D6ADE" w:rsidRPr="009454E0">
        <w:t>запросе предложений</w:t>
      </w:r>
      <w:r w:rsidRPr="009454E0">
        <w:t xml:space="preserve"> и направлении организатору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 xml:space="preserve"> исправленных документов. При исправлении арифметических ошибок в заявках на уч</w:t>
      </w:r>
      <w:r w:rsidRPr="009454E0">
        <w:t>а</w:t>
      </w:r>
      <w:r w:rsidRPr="009454E0">
        <w:t xml:space="preserve">стие в </w:t>
      </w:r>
      <w:r w:rsidR="009D6ADE" w:rsidRPr="009454E0">
        <w:t>запросе предложений</w:t>
      </w:r>
      <w:r w:rsidRPr="009454E0">
        <w:t xml:space="preserve"> применяются следующие правила:</w:t>
      </w:r>
    </w:p>
    <w:p w:rsidR="006D246B" w:rsidRPr="009454E0" w:rsidRDefault="006D246B" w:rsidP="00196962">
      <w:pPr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454E0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9454E0" w:rsidRDefault="006D246B" w:rsidP="00196962">
      <w:pPr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454E0">
        <w:t xml:space="preserve">при наличии разночтений между ценой, указанной в заявке на участие в </w:t>
      </w:r>
      <w:r w:rsidR="009D6ADE" w:rsidRPr="009454E0">
        <w:t>запросе предложений</w:t>
      </w:r>
      <w:r w:rsidRPr="009454E0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9454E0">
        <w:t>запросе предложений</w:t>
      </w:r>
      <w:r w:rsidR="008240C6" w:rsidRPr="009454E0">
        <w:t>;</w:t>
      </w:r>
    </w:p>
    <w:p w:rsidR="008240C6" w:rsidRPr="009454E0" w:rsidRDefault="006D246B" w:rsidP="00196962">
      <w:pPr>
        <w:numPr>
          <w:ilvl w:val="0"/>
          <w:numId w:val="3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454E0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9454E0">
        <w:t>запросе предложений</w:t>
      </w:r>
      <w:r w:rsidR="008240C6" w:rsidRPr="009454E0">
        <w:t>.</w:t>
      </w:r>
    </w:p>
    <w:p w:rsidR="008240C6" w:rsidRPr="009454E0" w:rsidRDefault="008240C6" w:rsidP="008240C6">
      <w:pPr>
        <w:autoSpaceDE w:val="0"/>
        <w:autoSpaceDN w:val="0"/>
        <w:adjustRightInd w:val="0"/>
        <w:ind w:firstLine="709"/>
        <w:jc w:val="both"/>
      </w:pPr>
      <w:r w:rsidRPr="009454E0">
        <w:t>Исправление иных ошибок не допускается.</w:t>
      </w:r>
    </w:p>
    <w:p w:rsidR="008240C6" w:rsidRPr="009454E0" w:rsidRDefault="008240C6" w:rsidP="00196962">
      <w:pPr>
        <w:numPr>
          <w:ilvl w:val="0"/>
          <w:numId w:val="35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направить участникам </w:t>
      </w:r>
      <w:r w:rsidR="003E0066" w:rsidRPr="009454E0">
        <w:t>запроса предложений</w:t>
      </w:r>
      <w:r w:rsidRPr="009454E0">
        <w:t xml:space="preserve"> запросы по разъяснению положений заявок на участие в </w:t>
      </w:r>
      <w:r w:rsidR="009D6ADE" w:rsidRPr="009454E0">
        <w:t>запросе предложений</w:t>
      </w:r>
      <w:r w:rsidRPr="009454E0">
        <w:t>, не изменяющие существо заявки</w:t>
      </w:r>
      <w:r w:rsidR="006D246B" w:rsidRPr="009454E0">
        <w:t>, включая изменение условий заявки</w:t>
      </w:r>
      <w:r w:rsidRPr="009454E0">
        <w:t xml:space="preserve"> (цены, валюты, сроков и условий поставки продукции, графика поставки пр</w:t>
      </w:r>
      <w:r w:rsidRPr="009454E0">
        <w:t>о</w:t>
      </w:r>
      <w:r w:rsidRPr="009454E0">
        <w:t>дукции или платежа, иных условий). Данные запросы могут направляться, в том числе, по те</w:t>
      </w:r>
      <w:r w:rsidRPr="009454E0">
        <w:t>х</w:t>
      </w:r>
      <w:r w:rsidRPr="009454E0">
        <w:t>ническим условиям заявки (уточнение перечня предлагаем</w:t>
      </w:r>
      <w:r w:rsidR="005349A9" w:rsidRPr="009454E0">
        <w:t>ых</w:t>
      </w:r>
      <w:r w:rsidRPr="009454E0">
        <w:t xml:space="preserve"> </w:t>
      </w:r>
      <w:r w:rsidR="006D246B" w:rsidRPr="009454E0">
        <w:t>товар</w:t>
      </w:r>
      <w:r w:rsidR="005349A9" w:rsidRPr="009454E0">
        <w:t>ов</w:t>
      </w:r>
      <w:r w:rsidR="006D246B" w:rsidRPr="009454E0">
        <w:t>, работ, услуг</w:t>
      </w:r>
      <w:r w:rsidRPr="009454E0">
        <w:t xml:space="preserve">, </w:t>
      </w:r>
      <w:r w:rsidR="005349A9" w:rsidRPr="009454E0">
        <w:t>их</w:t>
      </w:r>
      <w:r w:rsidRPr="009454E0">
        <w:t xml:space="preserve"> техн</w:t>
      </w:r>
      <w:r w:rsidRPr="009454E0">
        <w:t>и</w:t>
      </w:r>
      <w:r w:rsidRPr="009454E0">
        <w:t>ческих характеристик, иных технических условий), при этом данные уточнения не должны и</w:t>
      </w:r>
      <w:r w:rsidRPr="009454E0">
        <w:t>з</w:t>
      </w:r>
      <w:r w:rsidRPr="009454E0">
        <w:t xml:space="preserve">менять предмет проводимой процедуры </w:t>
      </w:r>
      <w:r w:rsidR="003E0066" w:rsidRPr="009454E0">
        <w:t>запроса предложений</w:t>
      </w:r>
      <w:r w:rsidRPr="009454E0">
        <w:t xml:space="preserve"> и объем, номенклатуру и цену предлагаем</w:t>
      </w:r>
      <w:r w:rsidR="005F0D85" w:rsidRPr="009454E0">
        <w:t>ых</w:t>
      </w:r>
      <w:r w:rsidRPr="009454E0">
        <w:t xml:space="preserve"> участником </w:t>
      </w:r>
      <w:r w:rsidR="005F0D85" w:rsidRPr="009454E0">
        <w:t>товаров, работ, услуг</w:t>
      </w:r>
      <w:r w:rsidRPr="009454E0">
        <w:t xml:space="preserve">. </w:t>
      </w:r>
    </w:p>
    <w:p w:rsidR="008240C6" w:rsidRPr="009454E0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14" w:name="_Ref317250737"/>
      <w:r w:rsidRPr="009454E0">
        <w:t xml:space="preserve">При уточнении заявок на участие в </w:t>
      </w:r>
      <w:r w:rsidR="009D6ADE" w:rsidRPr="009454E0">
        <w:t>запросе предложений</w:t>
      </w:r>
      <w:r w:rsidRPr="009454E0">
        <w:t xml:space="preserve"> организатором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 xml:space="preserve"> не допускается создание преимущественных условий участнику</w:t>
      </w:r>
      <w:r w:rsidR="005F0D85" w:rsidRPr="009454E0">
        <w:t xml:space="preserve"> </w:t>
      </w:r>
      <w:r w:rsidRPr="009454E0">
        <w:t>или н</w:t>
      </w:r>
      <w:r w:rsidRPr="009454E0">
        <w:t>е</w:t>
      </w:r>
      <w:r w:rsidRPr="009454E0">
        <w:t xml:space="preserve">скольким участникам </w:t>
      </w:r>
      <w:r w:rsidR="003E0066" w:rsidRPr="009454E0">
        <w:t>запроса предложений</w:t>
      </w:r>
      <w:r w:rsidRPr="009454E0">
        <w:t>.</w:t>
      </w:r>
      <w:bookmarkEnd w:id="214"/>
    </w:p>
    <w:p w:rsidR="008240C6" w:rsidRPr="009454E0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Допускается не направлять участнику </w:t>
      </w:r>
      <w:r w:rsidR="003E0066" w:rsidRPr="009454E0">
        <w:t>запроса предложений</w:t>
      </w:r>
      <w:r w:rsidRPr="009454E0">
        <w:t xml:space="preserve"> запросы, к</w:t>
      </w:r>
      <w:r w:rsidRPr="009454E0">
        <w:t>а</w:t>
      </w:r>
      <w:r w:rsidRPr="009454E0">
        <w:t>сающиеся предоставления недостающих и нечитаемых документов, а также исправлений ари</w:t>
      </w:r>
      <w:r w:rsidRPr="009454E0">
        <w:t>ф</w:t>
      </w:r>
      <w:r w:rsidRPr="009454E0">
        <w:t>метических и грамматических ошибок в документах, если в соответствии с пунктом </w:t>
      </w:r>
      <w:fldSimple w:instr=" REF _Ref297560912 \r \h  \* MERGEFORMAT ">
        <w:r w:rsidR="002A5B32">
          <w:t>4.14.2.2</w:t>
        </w:r>
      </w:fldSimple>
      <w:r w:rsidRPr="009454E0">
        <w:t xml:space="preserve"> имеются также иные основания для отказа в допуске к участию в </w:t>
      </w:r>
      <w:r w:rsidR="009D6ADE" w:rsidRPr="009454E0">
        <w:t>запросе предложений</w:t>
      </w:r>
      <w:r w:rsidRPr="009454E0">
        <w:t xml:space="preserve"> такого участника.</w:t>
      </w:r>
    </w:p>
    <w:p w:rsidR="008240C6" w:rsidRPr="009454E0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15" w:name="_Ref317254290"/>
      <w:r w:rsidRPr="009454E0">
        <w:t xml:space="preserve">Решение </w:t>
      </w:r>
      <w:r w:rsidR="002E77A5" w:rsidRPr="009454E0">
        <w:t>закупочной комиссии</w:t>
      </w:r>
      <w:r w:rsidRPr="009454E0">
        <w:t xml:space="preserve"> о</w:t>
      </w:r>
      <w:r w:rsidR="00206B3B" w:rsidRPr="009454E0">
        <w:t>б уточнении заявок на участие в </w:t>
      </w:r>
      <w:r w:rsidR="009D6ADE" w:rsidRPr="009454E0">
        <w:t>запросе предложений</w:t>
      </w:r>
      <w:r w:rsidR="005F0D85" w:rsidRPr="009454E0">
        <w:t xml:space="preserve"> в соответствии с пунктом </w:t>
      </w:r>
      <w:fldSimple w:instr=" REF _Ref317251555 \r \h  \* MERGEFORMAT ">
        <w:r w:rsidR="002A5B32">
          <w:t>4.14.1.8</w:t>
        </w:r>
      </w:fldSimple>
      <w:r w:rsidRPr="009454E0">
        <w:t xml:space="preserve"> отражается в протоколе заседания </w:t>
      </w:r>
      <w:r w:rsidR="002E77A5" w:rsidRPr="009454E0">
        <w:t>закупочной комиссии</w:t>
      </w:r>
      <w:r w:rsidRPr="009454E0">
        <w:t xml:space="preserve">, который размещается </w:t>
      </w:r>
      <w:r w:rsidR="00206B3B" w:rsidRPr="009454E0">
        <w:t xml:space="preserve">на официальном сайте </w:t>
      </w:r>
      <w:r w:rsidR="005F0D85" w:rsidRPr="009454E0">
        <w:t>и</w:t>
      </w:r>
      <w:r w:rsidR="00206B3B" w:rsidRPr="009454E0">
        <w:t xml:space="preserve"> </w:t>
      </w:r>
      <w:r w:rsidR="005F0D85" w:rsidRPr="009454E0">
        <w:t>на ЭТП, в </w:t>
      </w:r>
      <w:r w:rsidR="00206B3B" w:rsidRPr="009454E0">
        <w:t xml:space="preserve">течение 1 (одного) </w:t>
      </w:r>
      <w:r w:rsidRPr="009454E0">
        <w:t>дня п</w:t>
      </w:r>
      <w:r w:rsidRPr="009454E0">
        <w:t>о</w:t>
      </w:r>
      <w:r w:rsidRPr="009454E0">
        <w:t>сле подписания указанного протокола</w:t>
      </w:r>
      <w:r w:rsidR="009936F6" w:rsidRPr="009454E0">
        <w:t xml:space="preserve">, </w:t>
      </w:r>
      <w:r w:rsidR="00035643" w:rsidRPr="009454E0">
        <w:t>с</w:t>
      </w:r>
      <w:r w:rsidR="006954A4" w:rsidRPr="009454E0">
        <w:rPr>
          <w:lang w:val="en-US"/>
        </w:rPr>
        <w:t> </w:t>
      </w:r>
      <w:r w:rsidR="00035643" w:rsidRPr="009454E0">
        <w:t>учетом положений пункта </w:t>
      </w:r>
      <w:fldSimple w:instr=" REF _Ref317254108 \r \h  \* MERGEFORMAT ">
        <w:r w:rsidR="002A5B32">
          <w:t>2.7.2</w:t>
        </w:r>
      </w:fldSimple>
      <w:r w:rsidR="009936F6" w:rsidRPr="009454E0">
        <w:t>.</w:t>
      </w:r>
      <w:bookmarkEnd w:id="215"/>
    </w:p>
    <w:p w:rsidR="00206B3B" w:rsidRPr="009454E0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 случае принятия</w:t>
      </w:r>
      <w:r w:rsidR="00320201" w:rsidRPr="009454E0">
        <w:t xml:space="preserve"> </w:t>
      </w:r>
      <w:r w:rsidR="002E77A5" w:rsidRPr="009454E0">
        <w:t>закупочной комиссией</w:t>
      </w:r>
      <w:r w:rsidR="00320201" w:rsidRPr="009454E0">
        <w:t xml:space="preserve"> решения о </w:t>
      </w:r>
      <w:r w:rsidRPr="009454E0">
        <w:t>направлении участн</w:t>
      </w:r>
      <w:r w:rsidRPr="009454E0">
        <w:t>и</w:t>
      </w:r>
      <w:r w:rsidRPr="009454E0">
        <w:t xml:space="preserve">кам </w:t>
      </w:r>
      <w:r w:rsidR="003E0066" w:rsidRPr="009454E0">
        <w:t>запроса предложений</w:t>
      </w:r>
      <w:r w:rsidRPr="009454E0">
        <w:t xml:space="preserve"> запросов в соответствии с пунктом </w:t>
      </w:r>
      <w:fldSimple w:instr=" REF _Ref317251555 \r \h  \* MERGEFORMAT ">
        <w:r w:rsidR="002A5B32">
          <w:t>4.14.1.8</w:t>
        </w:r>
      </w:fldSimple>
      <w:r w:rsidRPr="009454E0">
        <w:t>, такие запросы направл</w:t>
      </w:r>
      <w:r w:rsidRPr="009454E0">
        <w:t>я</w:t>
      </w:r>
      <w:r w:rsidRPr="009454E0">
        <w:t xml:space="preserve">ются участникам </w:t>
      </w:r>
      <w:r w:rsidR="003E0066" w:rsidRPr="009454E0">
        <w:t>запроса предложений</w:t>
      </w:r>
      <w:r w:rsidRPr="009454E0">
        <w:t xml:space="preserve"> после размещения на официальном сайте протокола, указанного в</w:t>
      </w:r>
      <w:r w:rsidR="006954A4" w:rsidRPr="009454E0">
        <w:rPr>
          <w:lang w:val="en-US"/>
        </w:rPr>
        <w:t> </w:t>
      </w:r>
      <w:r w:rsidRPr="009454E0">
        <w:t>пункте </w:t>
      </w:r>
      <w:fldSimple w:instr=" REF _Ref317254290 \r \h  \* MERGEFORMAT ">
        <w:r w:rsidR="002A5B32">
          <w:t>4.14.1.11</w:t>
        </w:r>
      </w:fldSimple>
      <w:r w:rsidR="00400159">
        <w:t>.</w:t>
      </w:r>
      <w:r w:rsidR="00A95D68" w:rsidRPr="009454E0">
        <w:t xml:space="preserve"> </w:t>
      </w:r>
      <w:r w:rsidRPr="009454E0">
        <w:t xml:space="preserve">Все направленные участникам </w:t>
      </w:r>
      <w:r w:rsidR="003E0066" w:rsidRPr="009454E0">
        <w:t>запроса предложений</w:t>
      </w:r>
      <w:r w:rsidRPr="009454E0">
        <w:t xml:space="preserve"> запросы и полученные ответы регистрируются организатором </w:t>
      </w:r>
      <w:r w:rsidR="003E0066" w:rsidRPr="009454E0">
        <w:t>запроса предложений</w:t>
      </w:r>
      <w:r w:rsidRPr="009454E0">
        <w:t xml:space="preserve"> в Журнале запросов – ответов. Срок уточнения участниками своих заявок на участие в </w:t>
      </w:r>
      <w:r w:rsidR="009D6ADE" w:rsidRPr="009454E0">
        <w:t>запросе предложений</w:t>
      </w:r>
      <w:r w:rsidRPr="009454E0">
        <w:t xml:space="preserve"> устана</w:t>
      </w:r>
      <w:r w:rsidRPr="009454E0">
        <w:t>в</w:t>
      </w:r>
      <w:r w:rsidRPr="009454E0">
        <w:t xml:space="preserve">ливается </w:t>
      </w:r>
      <w:r w:rsidR="00320201" w:rsidRPr="009454E0">
        <w:t>в соответствующих запросах</w:t>
      </w:r>
      <w:r w:rsidR="008018DD" w:rsidRPr="009454E0">
        <w:t xml:space="preserve"> достаточный для предоставления запрошенных докуме</w:t>
      </w:r>
      <w:r w:rsidR="008018DD" w:rsidRPr="009454E0">
        <w:t>н</w:t>
      </w:r>
      <w:r w:rsidR="008018DD" w:rsidRPr="009454E0">
        <w:t>тов,</w:t>
      </w:r>
      <w:r w:rsidR="00320201" w:rsidRPr="009454E0">
        <w:t xml:space="preserve"> </w:t>
      </w:r>
      <w:r w:rsidRPr="009454E0">
        <w:t>одинаковый для всех участников</w:t>
      </w:r>
      <w:r w:rsidR="008018DD" w:rsidRPr="009454E0">
        <w:t>, но</w:t>
      </w:r>
      <w:r w:rsidRPr="009454E0">
        <w:t xml:space="preserve"> не превыша</w:t>
      </w:r>
      <w:r w:rsidR="008018DD" w:rsidRPr="009454E0">
        <w:t>ющий</w:t>
      </w:r>
      <w:r w:rsidRPr="009454E0">
        <w:t xml:space="preserve"> 5</w:t>
      </w:r>
      <w:r w:rsidR="00F300DE" w:rsidRPr="009454E0">
        <w:t> (пять)</w:t>
      </w:r>
      <w:r w:rsidRPr="009454E0">
        <w:t xml:space="preserve"> рабочих дней со дня н</w:t>
      </w:r>
      <w:r w:rsidRPr="009454E0">
        <w:t>а</w:t>
      </w:r>
      <w:r w:rsidRPr="009454E0">
        <w:lastRenderedPageBreak/>
        <w:t>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9454E0">
        <w:t xml:space="preserve"> (</w:t>
      </w:r>
      <w:r w:rsidRPr="009454E0">
        <w:t>или</w:t>
      </w:r>
      <w:r w:rsidR="005F0D85" w:rsidRPr="009454E0">
        <w:t>)</w:t>
      </w:r>
      <w:r w:rsidRPr="009454E0">
        <w:t xml:space="preserve"> разъяснений </w:t>
      </w:r>
      <w:r w:rsidR="00320201" w:rsidRPr="009454E0">
        <w:t xml:space="preserve">в рамках отборочной стадии рассмотрения заявок </w:t>
      </w:r>
      <w:r w:rsidRPr="009454E0">
        <w:t xml:space="preserve">в установленный в запросе срок </w:t>
      </w:r>
      <w:r w:rsidR="00FB4510" w:rsidRPr="009454E0">
        <w:t xml:space="preserve">может </w:t>
      </w:r>
      <w:r w:rsidRPr="009454E0">
        <w:t>служит</w:t>
      </w:r>
      <w:r w:rsidR="00FB4510" w:rsidRPr="009454E0">
        <w:t>ь</w:t>
      </w:r>
      <w:r w:rsidRPr="009454E0">
        <w:t xml:space="preserve"> основанием для отказа в допус</w:t>
      </w:r>
      <w:r w:rsidR="00320201" w:rsidRPr="009454E0">
        <w:t>ке к </w:t>
      </w:r>
      <w:r w:rsidRPr="009454E0">
        <w:t xml:space="preserve">участию в </w:t>
      </w:r>
      <w:r w:rsidR="009D6ADE" w:rsidRPr="009454E0">
        <w:t>запросе предложений</w:t>
      </w:r>
      <w:r w:rsidRPr="009454E0">
        <w:t>.</w:t>
      </w:r>
    </w:p>
    <w:p w:rsidR="00320201" w:rsidRPr="009454E0" w:rsidRDefault="00320201" w:rsidP="00AA009F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Сроки проведения отборочной и (или) оценочной стадии, а также срок в</w:t>
      </w:r>
      <w:r w:rsidRPr="009454E0">
        <w:t>ы</w:t>
      </w:r>
      <w:r w:rsidRPr="009454E0">
        <w:t xml:space="preserve">бора победителя </w:t>
      </w:r>
      <w:r w:rsidR="003E0066" w:rsidRPr="009454E0">
        <w:t>запроса предложений</w:t>
      </w:r>
      <w:r w:rsidRPr="009454E0">
        <w:t xml:space="preserve"> по решению </w:t>
      </w:r>
      <w:r w:rsidR="002E77A5" w:rsidRPr="009454E0">
        <w:t>закупочной комиссии</w:t>
      </w:r>
      <w:r w:rsidRPr="009454E0">
        <w:t xml:space="preserve"> могут быть продл</w:t>
      </w:r>
      <w:r w:rsidRPr="009454E0">
        <w:t>е</w:t>
      </w:r>
      <w:r w:rsidRPr="009454E0">
        <w:t xml:space="preserve">ны, но в любом случае до истечения срока действия заявок на участие в </w:t>
      </w:r>
      <w:r w:rsidR="009D6ADE" w:rsidRPr="009454E0">
        <w:t>запросе предложений</w:t>
      </w:r>
      <w:r w:rsidRPr="009454E0">
        <w:t xml:space="preserve">. Решение </w:t>
      </w:r>
      <w:r w:rsidR="002E77A5" w:rsidRPr="009454E0">
        <w:t>закупочной комиссии</w:t>
      </w:r>
      <w:r w:rsidRPr="009454E0">
        <w:t xml:space="preserve"> о продлении срока оформляется протоколом заседания коми</w:t>
      </w:r>
      <w:r w:rsidRPr="009454E0">
        <w:t>с</w:t>
      </w:r>
      <w:r w:rsidRPr="009454E0">
        <w:t>сии, который подписывается в</w:t>
      </w:r>
      <w:r w:rsidR="006954A4" w:rsidRPr="009454E0">
        <w:rPr>
          <w:lang w:val="en-US"/>
        </w:rPr>
        <w:t> </w:t>
      </w:r>
      <w:r w:rsidRPr="009454E0">
        <w:t xml:space="preserve">день проведения заседания </w:t>
      </w:r>
      <w:r w:rsidR="002E77A5" w:rsidRPr="009454E0">
        <w:t>закупочной комиссии</w:t>
      </w:r>
      <w:r w:rsidRPr="009454E0">
        <w:t xml:space="preserve"> и размещается на</w:t>
      </w:r>
      <w:r w:rsidR="006954A4" w:rsidRPr="009454E0">
        <w:rPr>
          <w:lang w:val="en-US"/>
        </w:rPr>
        <w:t> </w:t>
      </w:r>
      <w:r w:rsidRPr="009454E0"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50746B" w:rsidRDefault="004C1A41" w:rsidP="00AA009F">
      <w:pPr>
        <w:pStyle w:val="32"/>
        <w:numPr>
          <w:ilvl w:val="2"/>
          <w:numId w:val="11"/>
        </w:numPr>
        <w:spacing w:before="0" w:after="0"/>
        <w:ind w:hanging="1713"/>
        <w:rPr>
          <w:rFonts w:ascii="Times New Roman" w:hAnsi="Times New Roman"/>
          <w:b w:val="0"/>
          <w:bCs w:val="0"/>
          <w:sz w:val="24"/>
          <w:szCs w:val="24"/>
        </w:rPr>
      </w:pPr>
      <w:bookmarkStart w:id="216" w:name="_Ref317258141"/>
      <w:bookmarkStart w:id="217" w:name="_Toc375838267"/>
      <w:bookmarkStart w:id="218" w:name="_Toc375839705"/>
      <w:bookmarkStart w:id="219" w:name="_Toc375839767"/>
      <w:bookmarkStart w:id="220" w:name="_Toc375901726"/>
      <w:r w:rsidRPr="0050746B">
        <w:rPr>
          <w:rFonts w:ascii="Times New Roman" w:hAnsi="Times New Roman"/>
          <w:b w:val="0"/>
          <w:bCs w:val="0"/>
          <w:sz w:val="24"/>
          <w:szCs w:val="24"/>
        </w:rPr>
        <w:t>Проведение отборочной стадии</w:t>
      </w:r>
      <w:bookmarkEnd w:id="216"/>
      <w:bookmarkEnd w:id="217"/>
      <w:bookmarkEnd w:id="218"/>
      <w:bookmarkEnd w:id="219"/>
      <w:bookmarkEnd w:id="220"/>
    </w:p>
    <w:p w:rsidR="00C87330" w:rsidRPr="009454E0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В рамках отборочной стадии </w:t>
      </w:r>
      <w:r w:rsidR="002E77A5" w:rsidRPr="009454E0">
        <w:t>закупочная комиссия</w:t>
      </w:r>
      <w:r w:rsidR="00C87330" w:rsidRPr="009454E0">
        <w:t xml:space="preserve"> в срок, указанный в и</w:t>
      </w:r>
      <w:r w:rsidR="00C87330" w:rsidRPr="009454E0">
        <w:t>з</w:t>
      </w:r>
      <w:r w:rsidR="00C87330" w:rsidRPr="009454E0">
        <w:t>вещении о</w:t>
      </w:r>
      <w:r w:rsidR="00C87330" w:rsidRPr="009454E0">
        <w:rPr>
          <w:lang w:val="en-US"/>
        </w:rPr>
        <w:t> </w:t>
      </w:r>
      <w:r w:rsidR="00C87330" w:rsidRPr="009454E0">
        <w:t xml:space="preserve">проведении </w:t>
      </w:r>
      <w:r w:rsidR="003E0066" w:rsidRPr="009454E0">
        <w:t>запроса предложений</w:t>
      </w:r>
      <w:r w:rsidR="00C87330" w:rsidRPr="009454E0">
        <w:t xml:space="preserve"> и </w:t>
      </w:r>
      <w:r w:rsidR="00C87330" w:rsidRPr="000D3348">
        <w:t>в пункте</w:t>
      </w:r>
      <w:r w:rsidR="00B85488" w:rsidRPr="000D3348">
        <w:t> </w:t>
      </w:r>
      <w:r w:rsidR="000D3348" w:rsidRPr="000D3348">
        <w:t>22</w:t>
      </w:r>
      <w:r w:rsidR="00C87330" w:rsidRPr="000D3348">
        <w:t xml:space="preserve"> раздела</w:t>
      </w:r>
      <w:r w:rsidR="00B85488" w:rsidRPr="000D3348">
        <w:t> </w:t>
      </w:r>
      <w:fldSimple w:instr=" REF _Ref317254376 \r \h  \* MERGEFORMAT ">
        <w:r w:rsidR="002A5B32">
          <w:t>5</w:t>
        </w:r>
      </w:fldSimple>
      <w:r w:rsidR="00C87330" w:rsidRPr="000D3348">
        <w:t xml:space="preserve"> «Информационная карта </w:t>
      </w:r>
      <w:r w:rsidR="003E0066" w:rsidRPr="000D3348">
        <w:t>запроса предложений</w:t>
      </w:r>
      <w:r w:rsidR="00C87330" w:rsidRPr="000D3348">
        <w:t>» осуществляет рассмотрение заявок</w:t>
      </w:r>
      <w:r w:rsidR="00C87330" w:rsidRPr="009454E0">
        <w:t xml:space="preserve"> на</w:t>
      </w:r>
      <w:r w:rsidR="00C87330" w:rsidRPr="009454E0">
        <w:rPr>
          <w:lang w:val="en-US"/>
        </w:rPr>
        <w:t> </w:t>
      </w:r>
      <w:r w:rsidR="00C87330" w:rsidRPr="009454E0">
        <w:t xml:space="preserve">участие в </w:t>
      </w:r>
      <w:r w:rsidR="009D6ADE" w:rsidRPr="009454E0">
        <w:t>запросе предложений</w:t>
      </w:r>
      <w:r w:rsidR="00C87330" w:rsidRPr="009454E0">
        <w:t xml:space="preserve"> и участников </w:t>
      </w:r>
      <w:r w:rsidR="003E0066" w:rsidRPr="009454E0">
        <w:t>запроса предложений</w:t>
      </w:r>
      <w:r w:rsidR="00C87330" w:rsidRPr="009454E0">
        <w:t xml:space="preserve"> на предмет их соответствия требованиям, установленным з</w:t>
      </w:r>
      <w:r w:rsidR="00C87330" w:rsidRPr="009454E0">
        <w:t>а</w:t>
      </w:r>
      <w:r w:rsidR="00C87330" w:rsidRPr="009454E0">
        <w:t>конодательством Российской Федерации, Единым отраслевым стандартом закупок Госкорпор</w:t>
      </w:r>
      <w:r w:rsidR="00C87330" w:rsidRPr="009454E0">
        <w:t>а</w:t>
      </w:r>
      <w:r w:rsidR="00C87330" w:rsidRPr="009454E0">
        <w:t>ции «Росатом» и</w:t>
      </w:r>
      <w:r w:rsidR="00C87330" w:rsidRPr="009454E0">
        <w:rPr>
          <w:lang w:val="en-US"/>
        </w:rPr>
        <w:t> </w:t>
      </w:r>
      <w:r w:rsidR="00C87330" w:rsidRPr="009454E0">
        <w:t xml:space="preserve">настоящей </w:t>
      </w:r>
      <w:r w:rsidR="002E77A5" w:rsidRPr="009454E0">
        <w:t>документацией по</w:t>
      </w:r>
      <w:r w:rsidR="006954A4" w:rsidRPr="009454E0">
        <w:rPr>
          <w:lang w:val="en-US"/>
        </w:rPr>
        <w:t> </w:t>
      </w:r>
      <w:r w:rsidR="002E77A5" w:rsidRPr="009454E0">
        <w:t>запросу предложений</w:t>
      </w:r>
      <w:r w:rsidR="00C87330" w:rsidRPr="009454E0">
        <w:t>.</w:t>
      </w:r>
    </w:p>
    <w:p w:rsidR="004A0A4B" w:rsidRPr="009454E0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1" w:name="_Ref266805430"/>
      <w:bookmarkStart w:id="222" w:name="_Ref125833092"/>
      <w:bookmarkStart w:id="223" w:name="_Ref297560912"/>
      <w:r w:rsidRPr="009454E0">
        <w:t xml:space="preserve">Заявка на участие в </w:t>
      </w:r>
      <w:r w:rsidR="009D6ADE" w:rsidRPr="009454E0">
        <w:t>запросе предложений</w:t>
      </w:r>
      <w:r w:rsidRPr="009454E0">
        <w:t xml:space="preserve"> должна полностью соответств</w:t>
      </w:r>
      <w:r w:rsidRPr="009454E0">
        <w:t>о</w:t>
      </w:r>
      <w:r w:rsidRPr="009454E0">
        <w:t xml:space="preserve">вать каждому из установленных настоящей </w:t>
      </w:r>
      <w:r w:rsidR="002E77A5" w:rsidRPr="009454E0">
        <w:t>документацией по запросу предложений</w:t>
      </w:r>
      <w:r w:rsidRPr="009454E0">
        <w:t xml:space="preserve"> требов</w:t>
      </w:r>
      <w:r w:rsidRPr="009454E0">
        <w:t>а</w:t>
      </w:r>
      <w:r w:rsidRPr="009454E0">
        <w:t xml:space="preserve">ний или быть лучше, то есть </w:t>
      </w:r>
      <w:r w:rsidR="004A0A4B" w:rsidRPr="009454E0">
        <w:t xml:space="preserve">установленные </w:t>
      </w:r>
      <w:r w:rsidRPr="009454E0">
        <w:t xml:space="preserve">требования </w:t>
      </w:r>
      <w:r w:rsidR="004A0A4B" w:rsidRPr="009454E0">
        <w:t>в документации по запросу предлож</w:t>
      </w:r>
      <w:r w:rsidR="004A0A4B" w:rsidRPr="009454E0">
        <w:t>е</w:t>
      </w:r>
      <w:r w:rsidR="004A0A4B" w:rsidRPr="009454E0">
        <w:t xml:space="preserve">ний </w:t>
      </w:r>
      <w:r w:rsidRPr="009454E0">
        <w:t xml:space="preserve">являются </w:t>
      </w:r>
      <w:r w:rsidR="0016417D" w:rsidRPr="009454E0">
        <w:t>минимально допустимыми</w:t>
      </w:r>
      <w:r w:rsidRPr="009454E0">
        <w:t>.</w:t>
      </w:r>
    </w:p>
    <w:p w:rsidR="004A0A4B" w:rsidRPr="009454E0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4" w:name="_Ref319671106"/>
      <w:r w:rsidRPr="009454E0">
        <w:t>В соответствии с установленными в документации по запросу предложений требованиями, критериями отбора являются:</w:t>
      </w:r>
      <w:bookmarkEnd w:id="224"/>
    </w:p>
    <w:p w:rsidR="004A0A4B" w:rsidRPr="000D3348" w:rsidRDefault="004A0A4B" w:rsidP="00196962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225" w:name="_Ref310366279"/>
      <w:r w:rsidRPr="009454E0">
        <w:t>соответствие заявки требованиям документации по запросу предложений по с</w:t>
      </w:r>
      <w:r w:rsidRPr="009454E0">
        <w:t>у</w:t>
      </w:r>
      <w:r w:rsidRPr="009454E0">
        <w:t>ществу по своему составу, согласно пункту </w:t>
      </w:r>
      <w:fldSimple w:instr=" REF _Ref317252608 \r \h  \* MERGEFORMAT ">
        <w:r w:rsidR="002A5B32">
          <w:t>17</w:t>
        </w:r>
      </w:fldSimple>
      <w:r w:rsidRPr="000D3348">
        <w:t xml:space="preserve"> раздела </w:t>
      </w:r>
      <w:fldSimple w:instr=" REF _Ref317249938 \r \h  \* MERGEFORMAT ">
        <w:r w:rsidR="002A5B32">
          <w:t>5</w:t>
        </w:r>
      </w:fldSimple>
      <w:r w:rsidRPr="000D3348">
        <w:t xml:space="preserve"> «Информационная карта запроса пре</w:t>
      </w:r>
      <w:r w:rsidRPr="000D3348">
        <w:t>д</w:t>
      </w:r>
      <w:r w:rsidRPr="000D3348">
        <w:t>ложений», и оформлению;</w:t>
      </w:r>
      <w:bookmarkEnd w:id="225"/>
    </w:p>
    <w:p w:rsidR="004A0A4B" w:rsidRPr="009454E0" w:rsidRDefault="004A0A4B" w:rsidP="00196962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226" w:name="_Ref319658796"/>
      <w:r w:rsidRPr="009454E0">
        <w:t>достоверность сведений и действительность документов, приведенных в заявке;</w:t>
      </w:r>
      <w:bookmarkEnd w:id="226"/>
    </w:p>
    <w:p w:rsidR="004A0A4B" w:rsidRPr="009454E0" w:rsidRDefault="004A0A4B" w:rsidP="00196962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227" w:name="_Ref319658823"/>
      <w:r w:rsidRPr="009454E0">
        <w:t xml:space="preserve">соответствие участника запроса предложений и заявленных участником запроса предложений </w:t>
      </w:r>
      <w:r w:rsidRPr="00400159">
        <w:t>поставщиков</w:t>
      </w:r>
      <w:r w:rsidRPr="009454E0"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2A5B32">
          <w:t>13</w:t>
        </w:r>
      </w:fldSimple>
      <w:r w:rsidRPr="009454E0">
        <w:t xml:space="preserve"> раздела </w:t>
      </w:r>
      <w:fldSimple w:instr=" REF _Ref317249938 \r \h  \* MERGEFORMAT ">
        <w:r w:rsidR="002A5B32">
          <w:t>5</w:t>
        </w:r>
      </w:fldSimple>
      <w:r w:rsidRPr="009454E0">
        <w:t xml:space="preserve"> «Информационная карта запроса предложений»;</w:t>
      </w:r>
      <w:bookmarkEnd w:id="227"/>
    </w:p>
    <w:p w:rsidR="004A0A4B" w:rsidRPr="009454E0" w:rsidRDefault="004A0A4B" w:rsidP="00196962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228" w:name="_Ref319659212"/>
      <w:r w:rsidRPr="009454E0">
        <w:t xml:space="preserve">соответствие предлагаемых участником запроса предложений </w:t>
      </w:r>
      <w:r w:rsidR="00400159" w:rsidRPr="00400159">
        <w:t>товаров</w:t>
      </w:r>
      <w:r w:rsidRPr="009454E0">
        <w:rPr>
          <w:b/>
          <w:i/>
        </w:rPr>
        <w:t xml:space="preserve"> </w:t>
      </w:r>
      <w:r w:rsidRPr="009454E0">
        <w:t>требован</w:t>
      </w:r>
      <w:r w:rsidRPr="009454E0">
        <w:t>и</w:t>
      </w:r>
      <w:r w:rsidRPr="009454E0">
        <w:t>ям, установленным в пункте </w:t>
      </w:r>
      <w:fldSimple w:instr=" REF _Ref317257394 \r \h  \* MERGEFORMAT ">
        <w:r w:rsidR="002A5B32">
          <w:t>15</w:t>
        </w:r>
      </w:fldSimple>
      <w:r w:rsidRPr="009454E0">
        <w:t xml:space="preserve"> раздела </w:t>
      </w:r>
      <w:fldSimple w:instr=" REF _Ref317249938 \r \h  \* MERGEFORMAT ">
        <w:r w:rsidR="002A5B32">
          <w:t>5</w:t>
        </w:r>
      </w:fldSimple>
      <w:r w:rsidRPr="009454E0">
        <w:t xml:space="preserve"> «Информационная карта запроса предложений»;</w:t>
      </w:r>
      <w:bookmarkEnd w:id="228"/>
    </w:p>
    <w:p w:rsidR="004A0A4B" w:rsidRPr="009454E0" w:rsidRDefault="004A0A4B" w:rsidP="00196962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229" w:name="_Ref319659237"/>
      <w:r w:rsidRPr="009454E0">
        <w:t>соответствие предлагаемых участником запроса предложений договорных усл</w:t>
      </w:r>
      <w:r w:rsidRPr="009454E0">
        <w:t>о</w:t>
      </w:r>
      <w:r w:rsidRPr="009454E0">
        <w:t>вий (в том числе не</w:t>
      </w:r>
      <w:r w:rsidR="0064179A">
        <w:t xml:space="preserve"> </w:t>
      </w:r>
      <w:r w:rsidRPr="009454E0">
        <w:t>превышения объявленной начальной (максимальной) цены договора) тр</w:t>
      </w:r>
      <w:r w:rsidRPr="009454E0">
        <w:t>е</w:t>
      </w:r>
      <w:r w:rsidRPr="009454E0">
        <w:t>бованиям, установленным в пунктах </w:t>
      </w:r>
      <w:fldSimple w:instr=" REF _Ref317250598 \r \h  \* MERGEFORMAT ">
        <w:r w:rsidR="002A5B32">
          <w:t>3</w:t>
        </w:r>
      </w:fldSimple>
      <w:r w:rsidRPr="009454E0">
        <w:t>, </w:t>
      </w:r>
      <w:fldSimple w:instr=" REF _Ref317250440 \r \h  \* MERGEFORMAT ">
        <w:r w:rsidR="002A5B32">
          <w:t>9</w:t>
        </w:r>
      </w:fldSimple>
      <w:r w:rsidRPr="009454E0">
        <w:t xml:space="preserve"> раздела </w:t>
      </w:r>
      <w:fldSimple w:instr=" REF _Ref317249938 \r \h  \* MERGEFORMAT ">
        <w:r w:rsidR="002A5B32">
          <w:t>5</w:t>
        </w:r>
      </w:fldSimple>
      <w:r w:rsidR="000D3348">
        <w:t xml:space="preserve"> </w:t>
      </w:r>
      <w:r w:rsidRPr="009454E0">
        <w:t>«Информационная карта запроса предлож</w:t>
      </w:r>
      <w:r w:rsidRPr="009454E0">
        <w:t>е</w:t>
      </w:r>
      <w:r w:rsidRPr="009454E0">
        <w:t>ний»;</w:t>
      </w:r>
      <w:bookmarkEnd w:id="229"/>
    </w:p>
    <w:p w:rsidR="004A0A4B" w:rsidRPr="009454E0" w:rsidRDefault="004A0A4B" w:rsidP="00196962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230" w:name="_Ref319659280"/>
      <w:r w:rsidRPr="009454E0">
        <w:t>предоставление участником запроса предложений требуемого обеспечения зая</w:t>
      </w:r>
      <w:r w:rsidRPr="009454E0">
        <w:t>в</w:t>
      </w:r>
      <w:r w:rsidRPr="009454E0">
        <w:t>ки, установленного в пункте </w:t>
      </w:r>
      <w:fldSimple w:instr=" REF _Ref317253528 \r \h  \* MERGEFORMAT ">
        <w:r w:rsidR="002A5B32">
          <w:t>12</w:t>
        </w:r>
      </w:fldSimple>
      <w:r w:rsidRPr="009454E0">
        <w:t xml:space="preserve"> раздела </w:t>
      </w:r>
      <w:fldSimple w:instr=" REF _Ref317249938 \r \h  \* MERGEFORMAT ">
        <w:r w:rsidR="002A5B32">
          <w:t>5</w:t>
        </w:r>
      </w:fldSimple>
      <w:r w:rsidRPr="009454E0">
        <w:t xml:space="preserve"> «Информационная карта запроса предложений».</w:t>
      </w:r>
      <w:bookmarkEnd w:id="230"/>
    </w:p>
    <w:p w:rsidR="00C87330" w:rsidRPr="009454E0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По итогам отборочной стадии </w:t>
      </w:r>
      <w:r w:rsidR="002E77A5" w:rsidRPr="009454E0">
        <w:t>закупочная комиссия</w:t>
      </w:r>
      <w:r w:rsidRPr="009454E0">
        <w:t xml:space="preserve"> на своем заседании в отношении каждого участника</w:t>
      </w:r>
      <w:r w:rsidR="00266729" w:rsidRPr="009454E0">
        <w:t xml:space="preserve"> </w:t>
      </w:r>
      <w:r w:rsidR="003E0066" w:rsidRPr="009454E0">
        <w:t>запроса предложений</w:t>
      </w:r>
      <w:r w:rsidRPr="009454E0">
        <w:t xml:space="preserve"> принимает решение о</w:t>
      </w:r>
      <w:r w:rsidR="006954A4" w:rsidRPr="009454E0">
        <w:rPr>
          <w:lang w:val="en-US"/>
        </w:rPr>
        <w:t> </w:t>
      </w:r>
      <w:r w:rsidRPr="009454E0">
        <w:t>допуске к дальне</w:t>
      </w:r>
      <w:r w:rsidRPr="009454E0">
        <w:t>й</w:t>
      </w:r>
      <w:r w:rsidRPr="009454E0">
        <w:t xml:space="preserve">шему участию в </w:t>
      </w:r>
      <w:r w:rsidR="009D6ADE" w:rsidRPr="009454E0">
        <w:t>запросе предложений</w:t>
      </w:r>
      <w:r w:rsidRPr="009454E0">
        <w:t>, либо об отказе в</w:t>
      </w:r>
      <w:r w:rsidR="006954A4" w:rsidRPr="009454E0">
        <w:rPr>
          <w:lang w:val="en-US"/>
        </w:rPr>
        <w:t> </w:t>
      </w:r>
      <w:r w:rsidRPr="009454E0">
        <w:t>допуске</w:t>
      </w:r>
      <w:bookmarkEnd w:id="221"/>
      <w:r w:rsidRPr="009454E0">
        <w:t xml:space="preserve"> в соответствии с критериями отбора и в</w:t>
      </w:r>
      <w:r w:rsidR="006954A4" w:rsidRPr="009454E0">
        <w:rPr>
          <w:lang w:val="en-US"/>
        </w:rPr>
        <w:t> </w:t>
      </w:r>
      <w:r w:rsidRPr="009454E0">
        <w:t xml:space="preserve">порядке, которые установлены в </w:t>
      </w:r>
      <w:r w:rsidR="003E0066" w:rsidRPr="009454E0">
        <w:t>документации по запросу предложений</w:t>
      </w:r>
      <w:r w:rsidRPr="009454E0">
        <w:t>, по</w:t>
      </w:r>
      <w:r w:rsidR="006954A4" w:rsidRPr="009454E0">
        <w:rPr>
          <w:lang w:val="en-US"/>
        </w:rPr>
        <w:t> </w:t>
      </w:r>
      <w:r w:rsidRPr="009454E0">
        <w:t>следующим основаниям:</w:t>
      </w:r>
      <w:bookmarkStart w:id="231" w:name="sub_1211"/>
      <w:bookmarkEnd w:id="222"/>
      <w:bookmarkEnd w:id="223"/>
    </w:p>
    <w:p w:rsidR="006376EB" w:rsidRPr="009454E0" w:rsidRDefault="006376EB" w:rsidP="00196962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232" w:name="_Ref299324479"/>
      <w:r w:rsidRPr="004938F0">
        <w:t xml:space="preserve">несоответствие заявки </w:t>
      </w:r>
      <w:r w:rsidR="00147FD3" w:rsidRPr="004938F0">
        <w:t>требованиям подпункта </w:t>
      </w:r>
      <w:fldSimple w:instr=" REF _Ref310366279 \r \h  \* MERGEFORMAT ">
        <w:r w:rsidR="002A5B32">
          <w:t>а)</w:t>
        </w:r>
      </w:fldSimple>
      <w:r w:rsidR="00147FD3" w:rsidRPr="004938F0">
        <w:t xml:space="preserve"> пункта </w:t>
      </w:r>
      <w:fldSimple w:instr=" REF _Ref319671106 \r \h  \* MERGEFORMAT ">
        <w:r w:rsidR="002A5B32">
          <w:t>4.14.2.3</w:t>
        </w:r>
      </w:fldSimple>
      <w:r w:rsidR="00147FD3" w:rsidRPr="004938F0">
        <w:t xml:space="preserve"> </w:t>
      </w:r>
      <w:r w:rsidRPr="004938F0">
        <w:t>по составу (за</w:t>
      </w:r>
      <w:r w:rsidRPr="009454E0">
        <w:t xml:space="preserve"> и</w:t>
      </w:r>
      <w:r w:rsidRPr="009454E0">
        <w:t>с</w:t>
      </w:r>
      <w:r w:rsidRPr="009454E0">
        <w:t>ключением случаев непредставления документов и (или) сведений, необходимых исключител</w:t>
      </w:r>
      <w:r w:rsidRPr="009454E0">
        <w:t>ь</w:t>
      </w:r>
      <w:r w:rsidRPr="009454E0">
        <w:t>но для</w:t>
      </w:r>
      <w:r w:rsidR="006954A4" w:rsidRPr="009454E0">
        <w:rPr>
          <w:lang w:val="en-US"/>
        </w:rPr>
        <w:t> </w:t>
      </w:r>
      <w:r w:rsidRPr="009454E0">
        <w:t xml:space="preserve">целей оценки и сопоставления заявок, если это было предусмотрено </w:t>
      </w:r>
      <w:r w:rsidR="002E77A5" w:rsidRPr="009454E0">
        <w:t>документацией по запросу предложений</w:t>
      </w:r>
      <w:r w:rsidRPr="009454E0">
        <w:t>), содержанию и оформлению</w:t>
      </w:r>
      <w:bookmarkEnd w:id="232"/>
      <w:r w:rsidR="00EB1F47" w:rsidRPr="009454E0"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</w:t>
      </w:r>
      <w:r w:rsidR="00EB1F47" w:rsidRPr="009454E0">
        <w:t>а</w:t>
      </w:r>
      <w:r w:rsidR="00EB1F47" w:rsidRPr="009454E0">
        <w:t xml:space="preserve">боты, срока </w:t>
      </w:r>
      <w:r w:rsidR="00EB1F47" w:rsidRPr="004938F0">
        <w:t>поставки товара</w:t>
      </w:r>
      <w:r w:rsidR="00EB1F47" w:rsidRPr="009454E0">
        <w:t>. Если в заявке на</w:t>
      </w:r>
      <w:r w:rsidR="00EB1F47" w:rsidRPr="009454E0">
        <w:rPr>
          <w:lang w:val="en-US"/>
        </w:rPr>
        <w:t> </w:t>
      </w:r>
      <w:r w:rsidR="00EB1F47" w:rsidRPr="009454E0">
        <w:t xml:space="preserve">участие в </w:t>
      </w:r>
      <w:r w:rsidR="009D6ADE" w:rsidRPr="009454E0">
        <w:t>запросе предложений</w:t>
      </w:r>
      <w:r w:rsidR="00EB1F47" w:rsidRPr="009454E0">
        <w:t xml:space="preserve"> указан срок в п</w:t>
      </w:r>
      <w:r w:rsidR="00EB1F47" w:rsidRPr="009454E0">
        <w:t>е</w:t>
      </w:r>
      <w:r w:rsidR="00EB1F47" w:rsidRPr="009454E0">
        <w:t>риодах (дни, недели, месяцы), а</w:t>
      </w:r>
      <w:r w:rsidR="00EB1F47" w:rsidRPr="009454E0">
        <w:rPr>
          <w:lang w:val="en-US"/>
        </w:rPr>
        <w:t> </w:t>
      </w:r>
      <w:r w:rsidR="00EB1F47" w:rsidRPr="009454E0">
        <w:t>в</w:t>
      </w:r>
      <w:r w:rsidR="00EB1F47" w:rsidRPr="009454E0">
        <w:rPr>
          <w:lang w:val="en-US"/>
        </w:rPr>
        <w:t> </w:t>
      </w:r>
      <w:r w:rsidR="00EB1F47" w:rsidRPr="009454E0">
        <w:t>извещении о</w:t>
      </w:r>
      <w:r w:rsidR="006954A4" w:rsidRPr="009454E0">
        <w:rPr>
          <w:lang w:val="en-US"/>
        </w:rPr>
        <w:t> </w:t>
      </w:r>
      <w:r w:rsidR="00EB1F47" w:rsidRPr="009454E0">
        <w:t xml:space="preserve">проведении </w:t>
      </w:r>
      <w:r w:rsidR="003E0066" w:rsidRPr="009454E0">
        <w:t>запроса предложений</w:t>
      </w:r>
      <w:r w:rsidR="00EB1F47" w:rsidRPr="009454E0">
        <w:t xml:space="preserve"> и пункте</w:t>
      </w:r>
      <w:r w:rsidR="00806D8D" w:rsidRPr="009454E0">
        <w:t> </w:t>
      </w:r>
      <w:fldSimple w:instr=" REF _Ref317250598 \r \h  \* MERGEFORMAT ">
        <w:r w:rsidR="002A5B32">
          <w:t>3</w:t>
        </w:r>
      </w:fldSimple>
      <w:r w:rsidR="00EB1F47" w:rsidRPr="009454E0">
        <w:t xml:space="preserve"> </w:t>
      </w:r>
      <w:r w:rsidR="00EB1F47" w:rsidRPr="009454E0">
        <w:lastRenderedPageBreak/>
        <w:t>раздела</w:t>
      </w:r>
      <w:r w:rsidR="00806D8D" w:rsidRPr="009454E0">
        <w:t> </w:t>
      </w:r>
      <w:fldSimple w:instr=" REF _Ref317254587 \r \h  \* MERGEFORMAT ">
        <w:r w:rsidR="002A5B32">
          <w:t>5</w:t>
        </w:r>
      </w:fldSimple>
      <w:r w:rsidR="00EB1F47" w:rsidRPr="009454E0">
        <w:t xml:space="preserve"> «Информационная карта </w:t>
      </w:r>
      <w:r w:rsidR="003E0066" w:rsidRPr="009454E0">
        <w:t>запроса предложений</w:t>
      </w:r>
      <w:r w:rsidR="00EB1F47" w:rsidRPr="009454E0">
        <w:t xml:space="preserve">» установлена календарная дата, то для исчисления соответствия заявки на участие в </w:t>
      </w:r>
      <w:r w:rsidR="009D6ADE" w:rsidRPr="009454E0">
        <w:t>запросе предложений</w:t>
      </w:r>
      <w:r w:rsidR="00EB1F47" w:rsidRPr="009454E0">
        <w:t xml:space="preserve"> требуемым срокам, предл</w:t>
      </w:r>
      <w:r w:rsidR="00EB1F47" w:rsidRPr="009454E0">
        <w:t>а</w:t>
      </w:r>
      <w:r w:rsidR="00EB1F47" w:rsidRPr="009454E0">
        <w:t xml:space="preserve">гаемый период </w:t>
      </w:r>
      <w:r w:rsidR="004938F0" w:rsidRPr="004938F0">
        <w:t>поставки товара</w:t>
      </w:r>
      <w:r w:rsidR="00EB1F47" w:rsidRPr="009454E0">
        <w:rPr>
          <w:b/>
          <w:i/>
        </w:rPr>
        <w:t xml:space="preserve"> </w:t>
      </w:r>
      <w:r w:rsidR="00EB1F47" w:rsidRPr="009454E0">
        <w:t>отсчитывается от предполагаемой даты заключения договора, рассчитываемой в</w:t>
      </w:r>
      <w:r w:rsidR="006954A4" w:rsidRPr="009454E0">
        <w:rPr>
          <w:lang w:val="en-US"/>
        </w:rPr>
        <w:t> </w:t>
      </w:r>
      <w:r w:rsidR="00EB1F47" w:rsidRPr="009454E0">
        <w:t xml:space="preserve">соответствии с датой </w:t>
      </w:r>
      <w:r w:rsidR="00EB1F47" w:rsidRPr="009454E0">
        <w:rPr>
          <w:bCs/>
        </w:rPr>
        <w:t xml:space="preserve">подведения итогов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>, указанной в</w:t>
      </w:r>
      <w:r w:rsidR="006954A4" w:rsidRPr="009454E0">
        <w:rPr>
          <w:bCs/>
          <w:lang w:val="en-US"/>
        </w:rPr>
        <w:t> </w:t>
      </w:r>
      <w:r w:rsidR="00EB1F47" w:rsidRPr="009454E0">
        <w:rPr>
          <w:bCs/>
        </w:rPr>
        <w:t xml:space="preserve">извещении о проведении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 xml:space="preserve"> и пункте</w:t>
      </w:r>
      <w:r w:rsidR="00806D8D" w:rsidRPr="009454E0">
        <w:rPr>
          <w:bCs/>
          <w:lang w:val="en-US"/>
        </w:rPr>
        <w:t> </w:t>
      </w:r>
      <w:r w:rsidR="000D3348">
        <w:rPr>
          <w:bCs/>
        </w:rPr>
        <w:t>22</w:t>
      </w:r>
      <w:r w:rsidR="00EB1F47" w:rsidRPr="009454E0">
        <w:rPr>
          <w:bCs/>
        </w:rPr>
        <w:t xml:space="preserve"> раздела</w:t>
      </w:r>
      <w:r w:rsidR="00806D8D" w:rsidRPr="009454E0">
        <w:rPr>
          <w:bCs/>
        </w:rPr>
        <w:t> </w:t>
      </w:r>
      <w:fldSimple w:instr=" REF _Ref317254624 \r \h  \* MERGEFORMAT ">
        <w:r w:rsidR="002A5B32" w:rsidRPr="002A5B32">
          <w:rPr>
            <w:bCs/>
          </w:rPr>
          <w:t>5</w:t>
        </w:r>
      </w:fldSimple>
      <w:r w:rsidR="00EB1F47" w:rsidRPr="009454E0">
        <w:rPr>
          <w:bCs/>
        </w:rPr>
        <w:t xml:space="preserve"> «Информационная карта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 xml:space="preserve">» и датой заключения </w:t>
      </w:r>
      <w:r w:rsidR="00EB1F47" w:rsidRPr="009454E0">
        <w:t xml:space="preserve">договора, </w:t>
      </w:r>
      <w:r w:rsidR="00B76A1C" w:rsidRPr="009454E0">
        <w:t xml:space="preserve">в соответствии с минимально возможным сроком, указанным </w:t>
      </w:r>
      <w:r w:rsidR="00EB1F47" w:rsidRPr="009454E0">
        <w:t>в</w:t>
      </w:r>
      <w:r w:rsidR="00EB1F47" w:rsidRPr="009454E0">
        <w:rPr>
          <w:lang w:val="en-US"/>
        </w:rPr>
        <w:t> </w:t>
      </w:r>
      <w:r w:rsidR="00EB1F47" w:rsidRPr="009454E0">
        <w:t xml:space="preserve">извещении о проведении </w:t>
      </w:r>
      <w:r w:rsidR="003E0066" w:rsidRPr="009454E0">
        <w:t>запроса предложений</w:t>
      </w:r>
      <w:r w:rsidR="00EB1F47" w:rsidRPr="009454E0">
        <w:t xml:space="preserve"> и </w:t>
      </w:r>
      <w:r w:rsidR="00EB1F47" w:rsidRPr="009454E0">
        <w:rPr>
          <w:bCs/>
        </w:rPr>
        <w:t>пункте</w:t>
      </w:r>
      <w:r w:rsidR="00806D8D" w:rsidRPr="009454E0">
        <w:rPr>
          <w:bCs/>
        </w:rPr>
        <w:t> </w:t>
      </w:r>
      <w:r w:rsidR="000D3348">
        <w:rPr>
          <w:bCs/>
        </w:rPr>
        <w:t>25</w:t>
      </w:r>
      <w:r w:rsidR="00806D8D" w:rsidRPr="009454E0">
        <w:rPr>
          <w:bCs/>
        </w:rPr>
        <w:t xml:space="preserve"> </w:t>
      </w:r>
      <w:r w:rsidR="00EB1F47" w:rsidRPr="009454E0">
        <w:rPr>
          <w:bCs/>
        </w:rPr>
        <w:t>раздела</w:t>
      </w:r>
      <w:r w:rsidR="00806D8D" w:rsidRPr="009454E0">
        <w:rPr>
          <w:bCs/>
        </w:rPr>
        <w:t> </w:t>
      </w:r>
      <w:fldSimple w:instr=" REF _Ref317254668 \r \h  \* MERGEFORMAT ">
        <w:r w:rsidR="002A5B32" w:rsidRPr="002A5B32">
          <w:rPr>
            <w:bCs/>
          </w:rPr>
          <w:t>5</w:t>
        </w:r>
      </w:fldSimple>
      <w:r w:rsidR="00EB1F47" w:rsidRPr="009454E0">
        <w:rPr>
          <w:bCs/>
        </w:rPr>
        <w:t xml:space="preserve"> «Информационная карта </w:t>
      </w:r>
      <w:r w:rsidR="003E0066" w:rsidRPr="009454E0">
        <w:rPr>
          <w:bCs/>
        </w:rPr>
        <w:t>запроса предложений</w:t>
      </w:r>
      <w:r w:rsidR="00EB1F47" w:rsidRPr="009454E0">
        <w:rPr>
          <w:bCs/>
        </w:rPr>
        <w:t>»</w:t>
      </w:r>
      <w:r w:rsidR="00EB1F47" w:rsidRPr="009454E0">
        <w:t>;</w:t>
      </w:r>
    </w:p>
    <w:p w:rsidR="00266729" w:rsidRPr="009454E0" w:rsidRDefault="00266729" w:rsidP="00196962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предоставление участником </w:t>
      </w:r>
      <w:r w:rsidR="003E0066" w:rsidRPr="009454E0">
        <w:t>запроса предложений</w:t>
      </w:r>
      <w:r w:rsidRPr="009454E0">
        <w:t xml:space="preserve"> в составе заявки на</w:t>
      </w:r>
      <w:r w:rsidR="006954A4" w:rsidRPr="009454E0">
        <w:rPr>
          <w:lang w:val="en-US"/>
        </w:rPr>
        <w:t> </w:t>
      </w:r>
      <w:r w:rsidRPr="009454E0">
        <w:t xml:space="preserve">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Pr="009454E0">
        <w:t xml:space="preserve"> недостоверных сведений</w:t>
      </w:r>
      <w:r w:rsidR="0045201B" w:rsidRPr="009454E0">
        <w:t xml:space="preserve"> (подпункт </w:t>
      </w:r>
      <w:fldSimple w:instr=" REF _Ref319658796 \r \h  \* MERGEFORMAT ">
        <w:r w:rsidR="002A5B32">
          <w:t>б)</w:t>
        </w:r>
      </w:fldSimple>
      <w:r w:rsidR="0045201B" w:rsidRPr="009454E0">
        <w:t xml:space="preserve"> пункта </w:t>
      </w:r>
      <w:fldSimple w:instr=" REF _Ref319671106 \r \h  \* MERGEFORMAT ">
        <w:r w:rsidR="002A5B32">
          <w:t>4.14.2.3</w:t>
        </w:r>
      </w:fldSimple>
      <w:r w:rsidR="0045201B" w:rsidRPr="009454E0">
        <w:t>)</w:t>
      </w:r>
      <w:r w:rsidRPr="009454E0">
        <w:t>;</w:t>
      </w:r>
    </w:p>
    <w:p w:rsidR="00EB1F47" w:rsidRPr="009454E0" w:rsidRDefault="00EB1F47" w:rsidP="00196962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несоответствие участника </w:t>
      </w:r>
      <w:r w:rsidR="003E0066" w:rsidRPr="009454E0">
        <w:t>запроса предложений</w:t>
      </w:r>
      <w:r w:rsidRPr="009454E0">
        <w:t xml:space="preserve"> </w:t>
      </w:r>
      <w:r w:rsidR="0045201B" w:rsidRPr="009454E0">
        <w:t>согласно критерию отбора подпун</w:t>
      </w:r>
      <w:r w:rsidR="0045201B" w:rsidRPr="009454E0">
        <w:t>к</w:t>
      </w:r>
      <w:r w:rsidR="0045201B" w:rsidRPr="009454E0">
        <w:t>та </w:t>
      </w:r>
      <w:fldSimple w:instr=" REF _Ref319658823 \r \h  \* MERGEFORMAT ">
        <w:r w:rsidR="002A5B32">
          <w:t>в)</w:t>
        </w:r>
      </w:fldSimple>
      <w:r w:rsidR="0045201B" w:rsidRPr="009454E0">
        <w:t xml:space="preserve"> пункта </w:t>
      </w:r>
      <w:fldSimple w:instr=" REF _Ref319671106 \r \h  \* MERGEFORMAT ">
        <w:r w:rsidR="002A5B32">
          <w:t>4.14.2.3</w:t>
        </w:r>
      </w:fldSimple>
      <w:r w:rsidRPr="009454E0">
        <w:t>;</w:t>
      </w:r>
    </w:p>
    <w:p w:rsidR="00EB1F47" w:rsidRPr="009454E0" w:rsidRDefault="00EB1F47" w:rsidP="00196962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несоответствие </w:t>
      </w:r>
      <w:r w:rsidRPr="004938F0">
        <w:t>поставщиков</w:t>
      </w:r>
      <w:r w:rsidRPr="009454E0">
        <w:t xml:space="preserve"> </w:t>
      </w:r>
      <w:r w:rsidR="0045201B" w:rsidRPr="009454E0">
        <w:t>согласно критерию отбора подпункта </w:t>
      </w:r>
      <w:fldSimple w:instr=" REF _Ref319658823 \r \h  \* MERGEFORMAT ">
        <w:r w:rsidR="002A5B32">
          <w:t>в)</w:t>
        </w:r>
      </w:fldSimple>
      <w:r w:rsidR="0045201B" w:rsidRPr="009454E0">
        <w:t xml:space="preserve"> пун</w:t>
      </w:r>
      <w:r w:rsidR="0045201B" w:rsidRPr="009454E0">
        <w:t>к</w:t>
      </w:r>
      <w:r w:rsidR="0045201B" w:rsidRPr="009454E0">
        <w:t>та </w:t>
      </w:r>
      <w:fldSimple w:instr=" REF _Ref319671106 \r \h  \* MERGEFORMAT ">
        <w:r w:rsidR="002A5B32">
          <w:t>4.14.2.3</w:t>
        </w:r>
      </w:fldSimple>
      <w:r w:rsidR="004938F0">
        <w:t>3</w:t>
      </w:r>
      <w:r w:rsidRPr="009454E0">
        <w:t xml:space="preserve">, если </w:t>
      </w:r>
      <w:r w:rsidR="0045201B" w:rsidRPr="009454E0">
        <w:t xml:space="preserve">требования к ним </w:t>
      </w:r>
      <w:r w:rsidRPr="009454E0">
        <w:t>были установлены;</w:t>
      </w:r>
    </w:p>
    <w:p w:rsidR="00EB1F47" w:rsidRPr="009454E0" w:rsidRDefault="00EB1F47" w:rsidP="00196962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 xml:space="preserve">несоответствие </w:t>
      </w:r>
      <w:r w:rsidR="00266729" w:rsidRPr="009454E0">
        <w:t xml:space="preserve">товара, </w:t>
      </w:r>
      <w:r w:rsidRPr="009454E0">
        <w:t xml:space="preserve">указанных в заявке на участие в </w:t>
      </w:r>
      <w:r w:rsidR="009D6ADE" w:rsidRPr="009454E0">
        <w:t>запросе предложений</w:t>
      </w:r>
      <w:r w:rsidRPr="009454E0">
        <w:t xml:space="preserve">, </w:t>
      </w:r>
      <w:r w:rsidR="0045201B" w:rsidRPr="009454E0">
        <w:t>с</w:t>
      </w:r>
      <w:r w:rsidR="0045201B" w:rsidRPr="009454E0">
        <w:t>о</w:t>
      </w:r>
      <w:r w:rsidR="0045201B" w:rsidRPr="009454E0">
        <w:t>гласно критерию отбора подпункта </w:t>
      </w:r>
      <w:fldSimple w:instr=" REF _Ref319659212 \r \h  \* MERGEFORMAT ">
        <w:r w:rsidR="002A5B32">
          <w:t>г)</w:t>
        </w:r>
      </w:fldSimple>
      <w:r w:rsidR="0045201B" w:rsidRPr="009454E0">
        <w:t xml:space="preserve"> пункта </w:t>
      </w:r>
      <w:fldSimple w:instr=" REF _Ref319671106 \r \h  \* MERGEFORMAT ">
        <w:r w:rsidR="002A5B32">
          <w:t>4.14.2.3</w:t>
        </w:r>
      </w:fldSimple>
      <w:r w:rsidRPr="009454E0">
        <w:t>;</w:t>
      </w:r>
    </w:p>
    <w:p w:rsidR="0045201B" w:rsidRPr="009454E0" w:rsidRDefault="0045201B" w:rsidP="00196962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несоответствие договорных условий, указанных в заявке на участие в запросе пре</w:t>
      </w:r>
      <w:r w:rsidRPr="009454E0">
        <w:t>д</w:t>
      </w:r>
      <w:r w:rsidRPr="009454E0">
        <w:t>ложений, согласно критерию отбора подпункта </w:t>
      </w:r>
      <w:fldSimple w:instr=" REF _Ref319659237 \r \h  \* MERGEFORMAT ">
        <w:r w:rsidR="002A5B32">
          <w:t>д)</w:t>
        </w:r>
      </w:fldSimple>
      <w:r w:rsidRPr="009454E0">
        <w:t xml:space="preserve"> пункта </w:t>
      </w:r>
      <w:fldSimple w:instr=" REF _Ref319671106 \r \h  \* MERGEFORMAT ">
        <w:r w:rsidR="002A5B32">
          <w:t>4.14.2.3</w:t>
        </w:r>
      </w:fldSimple>
      <w:r w:rsidR="002F4DB7" w:rsidRPr="009454E0">
        <w:t>.</w:t>
      </w:r>
    </w:p>
    <w:p w:rsidR="00EB1F47" w:rsidRPr="009454E0" w:rsidRDefault="00EB1F47" w:rsidP="00196962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несоответствие размера, формы, условий или порядка предоставления обеспечения</w:t>
      </w:r>
      <w:r w:rsidR="002F4DB7" w:rsidRPr="009454E0">
        <w:t xml:space="preserve"> (подпункт </w:t>
      </w:r>
      <w:fldSimple w:instr=" REF _Ref319659280 \r \h  \* MERGEFORMAT ">
        <w:r w:rsidR="002A5B32">
          <w:t>е)</w:t>
        </w:r>
      </w:fldSimple>
      <w:r w:rsidR="002F4DB7" w:rsidRPr="009454E0">
        <w:t xml:space="preserve"> пункта </w:t>
      </w:r>
      <w:fldSimple w:instr=" REF _Ref319671106 \r \h  \* MERGEFORMAT ">
        <w:r w:rsidR="002A5B32">
          <w:t>4.14.2.3</w:t>
        </w:r>
      </w:fldSimple>
      <w:r w:rsidR="002F4DB7" w:rsidRPr="009454E0">
        <w:t>)</w:t>
      </w:r>
      <w:r w:rsidR="00266729" w:rsidRPr="009454E0">
        <w:t>.</w:t>
      </w:r>
      <w:r w:rsidRPr="009454E0">
        <w:t xml:space="preserve"> </w:t>
      </w:r>
      <w:r w:rsidR="00266729" w:rsidRPr="009454E0">
        <w:t xml:space="preserve">При этом отсутствие документа, подтверждающего </w:t>
      </w:r>
      <w:r w:rsidR="007609AE" w:rsidRPr="009454E0">
        <w:t>перечисление</w:t>
      </w:r>
      <w:r w:rsidR="00266729" w:rsidRPr="009454E0">
        <w:t xml:space="preserve"> денежных средств в качестве обеспечения заявки на участие в </w:t>
      </w:r>
      <w:r w:rsidR="009D6ADE" w:rsidRPr="009454E0">
        <w:t>запросе предложений</w:t>
      </w:r>
      <w:r w:rsidR="007609AE" w:rsidRPr="009454E0">
        <w:t xml:space="preserve"> на</w:t>
      </w:r>
      <w:r w:rsidR="00964E64" w:rsidRPr="009454E0">
        <w:t> </w:t>
      </w:r>
      <w:r w:rsidR="007609AE" w:rsidRPr="009454E0">
        <w:t xml:space="preserve">расчетный счет организатора </w:t>
      </w:r>
      <w:r w:rsidR="00BF50E1" w:rsidRPr="009454E0">
        <w:t>запроса предложений</w:t>
      </w:r>
      <w:r w:rsidR="00266729" w:rsidRPr="009454E0">
        <w:t xml:space="preserve">, </w:t>
      </w:r>
      <w:r w:rsidR="00964E64" w:rsidRPr="009454E0">
        <w:t>в случае установления</w:t>
      </w:r>
      <w:r w:rsidR="00F400CC" w:rsidRPr="009454E0">
        <w:t xml:space="preserve"> такого требов</w:t>
      </w:r>
      <w:r w:rsidR="00F400CC" w:rsidRPr="009454E0">
        <w:t>а</w:t>
      </w:r>
      <w:r w:rsidR="00F400CC" w:rsidRPr="009454E0">
        <w:t xml:space="preserve">ния в </w:t>
      </w:r>
      <w:r w:rsidR="003E0066" w:rsidRPr="009454E0">
        <w:t>документации по запросу предложений</w:t>
      </w:r>
      <w:r w:rsidR="00F400CC" w:rsidRPr="009454E0">
        <w:t xml:space="preserve">, </w:t>
      </w:r>
      <w:r w:rsidR="007609AE" w:rsidRPr="009454E0">
        <w:t>при условии</w:t>
      </w:r>
      <w:r w:rsidR="00266729" w:rsidRPr="009454E0">
        <w:t xml:space="preserve"> </w:t>
      </w:r>
      <w:r w:rsidR="007609AE" w:rsidRPr="009454E0">
        <w:t xml:space="preserve">своевременного </w:t>
      </w:r>
      <w:r w:rsidR="00266729" w:rsidRPr="009454E0">
        <w:t xml:space="preserve">поступления на расчетный счет организатора </w:t>
      </w:r>
      <w:r w:rsidR="003E0066" w:rsidRPr="009454E0">
        <w:t>запроса предложений</w:t>
      </w:r>
      <w:r w:rsidR="00266729" w:rsidRPr="009454E0">
        <w:t xml:space="preserve"> денежных средств в размере обеспечения заявки на участие в</w:t>
      </w:r>
      <w:r w:rsidR="006954A4" w:rsidRPr="009454E0">
        <w:rPr>
          <w:lang w:val="en-US"/>
        </w:rPr>
        <w:t> </w:t>
      </w:r>
      <w:r w:rsidR="009D6ADE" w:rsidRPr="009454E0">
        <w:t>запросе предложений</w:t>
      </w:r>
      <w:r w:rsidR="00266729" w:rsidRPr="009454E0">
        <w:t xml:space="preserve"> за данного участника, не является основанием для о</w:t>
      </w:r>
      <w:r w:rsidR="00266729" w:rsidRPr="009454E0">
        <w:t>т</w:t>
      </w:r>
      <w:r w:rsidR="00266729" w:rsidRPr="009454E0">
        <w:t>каза в</w:t>
      </w:r>
      <w:r w:rsidR="006954A4" w:rsidRPr="009454E0">
        <w:rPr>
          <w:lang w:val="en-US"/>
        </w:rPr>
        <w:t> </w:t>
      </w:r>
      <w:r w:rsidR="00266729" w:rsidRPr="009454E0">
        <w:t xml:space="preserve">допуске к участию в </w:t>
      </w:r>
      <w:r w:rsidR="009D6ADE" w:rsidRPr="009454E0">
        <w:t>запросе предложений</w:t>
      </w:r>
      <w:r w:rsidR="00266729" w:rsidRPr="009454E0">
        <w:t xml:space="preserve">. </w:t>
      </w:r>
      <w:r w:rsidR="007609AE" w:rsidRPr="009454E0">
        <w:t>Организатор</w:t>
      </w:r>
      <w:r w:rsidR="00266729" w:rsidRPr="009454E0">
        <w:t xml:space="preserve"> </w:t>
      </w:r>
      <w:r w:rsidR="003E0066" w:rsidRPr="009454E0">
        <w:t>запроса предложений</w:t>
      </w:r>
      <w:r w:rsidR="00266729" w:rsidRPr="009454E0">
        <w:t xml:space="preserve"> по всем заявкам </w:t>
      </w:r>
      <w:r w:rsidR="007609AE" w:rsidRPr="009454E0">
        <w:t xml:space="preserve">на участие в </w:t>
      </w:r>
      <w:r w:rsidR="009D6ADE" w:rsidRPr="009454E0">
        <w:t>запросе предложений</w:t>
      </w:r>
      <w:r w:rsidR="00266729" w:rsidRPr="009454E0">
        <w:t>, в которых отсутствует документ, подтверждающий внесение денежных средств, проверяет поступление на расчетный счет средств в качестве обе</w:t>
      </w:r>
      <w:r w:rsidR="00266729" w:rsidRPr="009454E0">
        <w:t>с</w:t>
      </w:r>
      <w:r w:rsidR="00266729" w:rsidRPr="009454E0">
        <w:t xml:space="preserve">печения заявки на участие в </w:t>
      </w:r>
      <w:r w:rsidR="009D6ADE" w:rsidRPr="009454E0">
        <w:t>запросе предложений</w:t>
      </w:r>
      <w:r w:rsidR="00266729" w:rsidRPr="009454E0">
        <w:t xml:space="preserve"> и вносит сведения о поступившем платеже в протокол, указанный в</w:t>
      </w:r>
      <w:r w:rsidR="006954A4" w:rsidRPr="009454E0">
        <w:rPr>
          <w:lang w:val="en-US"/>
        </w:rPr>
        <w:t> </w:t>
      </w:r>
      <w:r w:rsidR="00266729" w:rsidRPr="009454E0">
        <w:t>пункте</w:t>
      </w:r>
      <w:r w:rsidR="00806D8D" w:rsidRPr="009454E0">
        <w:t> </w:t>
      </w:r>
      <w:fldSimple w:instr=" REF _Ref317254711 \r \h  \* MERGEFORMAT ">
        <w:r w:rsidR="002A5B32">
          <w:t>4.14.2.7</w:t>
        </w:r>
      </w:fldSimple>
      <w:r w:rsidR="00266729" w:rsidRPr="009454E0">
        <w:t>;</w:t>
      </w:r>
    </w:p>
    <w:p w:rsidR="00C87330" w:rsidRPr="009454E0" w:rsidRDefault="004938F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3" w:name="sub_1214"/>
      <w:bookmarkEnd w:id="231"/>
      <w:r>
        <w:t>П</w:t>
      </w:r>
      <w:r w:rsidR="00D937BC" w:rsidRPr="009454E0">
        <w:t xml:space="preserve">о итогам отборочной стадии </w:t>
      </w:r>
      <w:r w:rsidR="002E77A5" w:rsidRPr="009454E0">
        <w:t>закупочной комиссией</w:t>
      </w:r>
      <w:r w:rsidR="00D937BC" w:rsidRPr="009454E0">
        <w:t xml:space="preserve"> принимаются решения в отношении каждого участника </w:t>
      </w:r>
      <w:r w:rsidR="003E0066" w:rsidRPr="009454E0">
        <w:t>запроса предложений</w:t>
      </w:r>
      <w:r w:rsidR="00D937BC" w:rsidRPr="009454E0">
        <w:t xml:space="preserve"> о допуске к участию в </w:t>
      </w:r>
      <w:r w:rsidR="009D6ADE" w:rsidRPr="009454E0">
        <w:t>запросе предл</w:t>
      </w:r>
      <w:r w:rsidR="009D6ADE" w:rsidRPr="009454E0">
        <w:t>о</w:t>
      </w:r>
      <w:r w:rsidR="009D6ADE" w:rsidRPr="009454E0">
        <w:t>жений</w:t>
      </w:r>
      <w:r w:rsidR="00D937BC" w:rsidRPr="009454E0">
        <w:t xml:space="preserve"> или об отказе в</w:t>
      </w:r>
      <w:r w:rsidR="006954A4" w:rsidRPr="009454E0">
        <w:rPr>
          <w:lang w:val="en-US"/>
        </w:rPr>
        <w:t> </w:t>
      </w:r>
      <w:r w:rsidR="00D937BC" w:rsidRPr="009454E0">
        <w:t>допуске к участию в</w:t>
      </w:r>
      <w:r w:rsidR="00DF61DF" w:rsidRPr="009454E0">
        <w:t xml:space="preserve"> </w:t>
      </w:r>
      <w:r w:rsidR="009D6ADE" w:rsidRPr="009454E0">
        <w:t>запросе предложений</w:t>
      </w:r>
      <w:r w:rsidR="00D937BC" w:rsidRPr="009454E0">
        <w:t>.</w:t>
      </w:r>
    </w:p>
    <w:p w:rsidR="00265BE7" w:rsidRPr="009454E0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В случае если по результатам рассмотрения заявок только один участник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="00DF61DF" w:rsidRPr="009454E0">
        <w:t xml:space="preserve"> </w:t>
      </w:r>
      <w:r w:rsidRPr="009454E0">
        <w:t>(в т</w:t>
      </w:r>
      <w:r w:rsidR="00DF61DF" w:rsidRPr="009454E0">
        <w:t xml:space="preserve">ом </w:t>
      </w:r>
      <w:r w:rsidRPr="009454E0">
        <w:t>ч</w:t>
      </w:r>
      <w:r w:rsidR="00DF61DF" w:rsidRPr="009454E0">
        <w:t>исле</w:t>
      </w:r>
      <w:r w:rsidRPr="009454E0">
        <w:t xml:space="preserve"> участник, подавший единственную заявку) и поданная им з</w:t>
      </w:r>
      <w:r w:rsidRPr="009454E0">
        <w:t>а</w:t>
      </w:r>
      <w:r w:rsidRPr="009454E0">
        <w:t xml:space="preserve">явка были признаны соответствующими условиям </w:t>
      </w:r>
      <w:r w:rsidR="003E0066" w:rsidRPr="009454E0">
        <w:t>запроса предложений</w:t>
      </w:r>
      <w:r w:rsidRPr="009454E0">
        <w:t xml:space="preserve">, </w:t>
      </w:r>
      <w:r w:rsidR="00B73B31" w:rsidRPr="009454E0">
        <w:t>или</w:t>
      </w:r>
      <w:r w:rsidRPr="009454E0">
        <w:t xml:space="preserve"> ни один из учас</w:t>
      </w:r>
      <w:r w:rsidRPr="009454E0">
        <w:t>т</w:t>
      </w:r>
      <w:r w:rsidRPr="009454E0">
        <w:t>ников и (или) поданные ими заявка не</w:t>
      </w:r>
      <w:r w:rsidR="006954A4" w:rsidRPr="009454E0">
        <w:rPr>
          <w:lang w:val="en-US"/>
        </w:rPr>
        <w:t> </w:t>
      </w:r>
      <w:r w:rsidRPr="009454E0">
        <w:t xml:space="preserve">были признаны соответствующими условиям </w:t>
      </w:r>
      <w:r w:rsidR="003E0066" w:rsidRPr="009454E0">
        <w:t>запроса предложений</w:t>
      </w:r>
      <w:r w:rsidRPr="009454E0">
        <w:t xml:space="preserve">, </w:t>
      </w:r>
      <w:r w:rsidR="002E77A5" w:rsidRPr="009454E0">
        <w:t>запрос предложений</w:t>
      </w:r>
      <w:r w:rsidRPr="009454E0">
        <w:t xml:space="preserve"> признается </w:t>
      </w:r>
      <w:r w:rsidRPr="004938F0">
        <w:t>несостоявшимся.</w:t>
      </w:r>
    </w:p>
    <w:p w:rsidR="009F5224" w:rsidRPr="009454E0" w:rsidRDefault="004938F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4" w:name="_Ref317254711"/>
      <w:bookmarkEnd w:id="233"/>
      <w:r>
        <w:t>Р</w:t>
      </w:r>
      <w:r w:rsidR="00182472" w:rsidRPr="009454E0">
        <w:t xml:space="preserve">ешения </w:t>
      </w:r>
      <w:r w:rsidR="002E77A5" w:rsidRPr="009454E0">
        <w:t>закупочной комиссии</w:t>
      </w:r>
      <w:r w:rsidR="009F5CA3" w:rsidRPr="009454E0">
        <w:t xml:space="preserve"> </w:t>
      </w:r>
      <w:r w:rsidR="00182472" w:rsidRPr="009454E0">
        <w:t>по</w:t>
      </w:r>
      <w:r w:rsidR="006954A4" w:rsidRPr="009454E0">
        <w:rPr>
          <w:lang w:val="en-US"/>
        </w:rPr>
        <w:t> </w:t>
      </w:r>
      <w:r w:rsidR="00182472" w:rsidRPr="009454E0">
        <w:t>итогам отборочной стадии оформляются</w:t>
      </w:r>
      <w:r w:rsidR="009F5CA3" w:rsidRPr="009454E0">
        <w:t xml:space="preserve"> протокол</w:t>
      </w:r>
      <w:r w:rsidR="00182472" w:rsidRPr="009454E0">
        <w:t>ом</w:t>
      </w:r>
      <w:r w:rsidR="009F5CA3" w:rsidRPr="009454E0">
        <w:t xml:space="preserve"> заседания </w:t>
      </w:r>
      <w:r w:rsidR="002E77A5" w:rsidRPr="009454E0">
        <w:t>закупочной комиссии</w:t>
      </w:r>
      <w:r w:rsidR="00235009" w:rsidRPr="009454E0">
        <w:t xml:space="preserve"> </w:t>
      </w:r>
      <w:r w:rsidR="009F5CA3" w:rsidRPr="009454E0">
        <w:t>по рассмотрению заявок на отборочной стадии</w:t>
      </w:r>
      <w:r w:rsidR="009F5224" w:rsidRPr="009454E0">
        <w:t xml:space="preserve">, </w:t>
      </w:r>
      <w:r w:rsidR="000043D2" w:rsidRPr="009454E0">
        <w:t xml:space="preserve">в </w:t>
      </w:r>
      <w:r w:rsidR="009F5224" w:rsidRPr="009454E0">
        <w:t xml:space="preserve">который </w:t>
      </w:r>
      <w:r w:rsidR="000043D2" w:rsidRPr="009454E0">
        <w:t>вносятся</w:t>
      </w:r>
      <w:r w:rsidR="009F5224" w:rsidRPr="009454E0">
        <w:t xml:space="preserve"> следующие сведения:</w:t>
      </w:r>
      <w:bookmarkEnd w:id="234"/>
    </w:p>
    <w:p w:rsidR="009F5224" w:rsidRPr="009454E0" w:rsidRDefault="009F5224" w:rsidP="0019696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наименование и реквизиты </w:t>
      </w:r>
      <w:r w:rsidR="003E0066" w:rsidRPr="009454E0">
        <w:t>запроса предложений</w:t>
      </w:r>
      <w:r w:rsidRPr="009454E0">
        <w:t>;</w:t>
      </w:r>
    </w:p>
    <w:p w:rsidR="009F5224" w:rsidRPr="009454E0" w:rsidRDefault="009F5224" w:rsidP="0019696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>начальн</w:t>
      </w:r>
      <w:r w:rsidR="00182472" w:rsidRPr="009454E0">
        <w:t>ая</w:t>
      </w:r>
      <w:r w:rsidRPr="009454E0">
        <w:t xml:space="preserve"> (максимальн</w:t>
      </w:r>
      <w:r w:rsidR="00182472" w:rsidRPr="009454E0">
        <w:t>ая</w:t>
      </w:r>
      <w:r w:rsidRPr="009454E0">
        <w:t>) цен</w:t>
      </w:r>
      <w:r w:rsidR="00182472" w:rsidRPr="009454E0">
        <w:t>а</w:t>
      </w:r>
      <w:r w:rsidRPr="009454E0">
        <w:t xml:space="preserve"> договора (если устанавливалась);</w:t>
      </w:r>
    </w:p>
    <w:p w:rsidR="009F5224" w:rsidRPr="009454E0" w:rsidRDefault="009F5224" w:rsidP="0019696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235" w:name="_Ref267002804"/>
      <w:r w:rsidRPr="009454E0">
        <w:t xml:space="preserve">из протокола </w:t>
      </w:r>
      <w:r w:rsidR="00182472" w:rsidRPr="009454E0">
        <w:t>открытия доступа к заявкам</w:t>
      </w:r>
      <w:r w:rsidRPr="009454E0">
        <w:t xml:space="preserve"> – перечень участников, подавших зая</w:t>
      </w:r>
      <w:r w:rsidRPr="009454E0">
        <w:t>в</w:t>
      </w:r>
      <w:r w:rsidRPr="009454E0">
        <w:t>ки, и цены таких заявок;</w:t>
      </w:r>
      <w:bookmarkEnd w:id="235"/>
    </w:p>
    <w:p w:rsidR="00A470A6" w:rsidRPr="009454E0" w:rsidRDefault="00A470A6" w:rsidP="0019696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 направлении участникам </w:t>
      </w:r>
      <w:r w:rsidR="003E0066" w:rsidRPr="009454E0">
        <w:t>запроса предложений</w:t>
      </w:r>
      <w:r w:rsidRPr="009454E0">
        <w:t xml:space="preserve"> запросов в соответствии с пунктом </w:t>
      </w:r>
      <w:fldSimple w:instr=" REF _Ref317251555 \r \h  \* MERGEFORMAT ">
        <w:r w:rsidR="002A5B32">
          <w:t>4.14.1.8</w:t>
        </w:r>
      </w:fldSimple>
      <w:r w:rsidRPr="009454E0">
        <w:t xml:space="preserve"> (при необходимости);</w:t>
      </w:r>
    </w:p>
    <w:p w:rsidR="009F5224" w:rsidRPr="009454E0" w:rsidRDefault="009F5224" w:rsidP="0019696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236" w:name="_Ref267002810"/>
      <w:r w:rsidRPr="009454E0">
        <w:t xml:space="preserve">решение о допуске участника к </w:t>
      </w:r>
      <w:r w:rsidR="002E77A5" w:rsidRPr="009454E0">
        <w:t>запросу предложений</w:t>
      </w:r>
      <w:r w:rsidRPr="009454E0">
        <w:t xml:space="preserve"> либо об отказе ему в допу</w:t>
      </w:r>
      <w:r w:rsidRPr="009454E0">
        <w:t>с</w:t>
      </w:r>
      <w:r w:rsidRPr="009454E0">
        <w:t xml:space="preserve">ке с указанием положений </w:t>
      </w:r>
      <w:r w:rsidR="003E0066" w:rsidRPr="009454E0">
        <w:t>документации по запросу предложений</w:t>
      </w:r>
      <w:r w:rsidRPr="009454E0">
        <w:t xml:space="preserve">, которым не соответствует участник </w:t>
      </w:r>
      <w:r w:rsidR="003E0066" w:rsidRPr="009454E0">
        <w:t>запроса предложений</w:t>
      </w:r>
      <w:r w:rsidRPr="009454E0">
        <w:t xml:space="preserve"> или его заявка, а также самих несоответствующих положений такой заявки;</w:t>
      </w:r>
      <w:bookmarkEnd w:id="236"/>
    </w:p>
    <w:p w:rsidR="009F5224" w:rsidRPr="009454E0" w:rsidRDefault="009F5224" w:rsidP="0019696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lastRenderedPageBreak/>
        <w:t xml:space="preserve">о результатах голосования членов </w:t>
      </w:r>
      <w:r w:rsidR="002E77A5" w:rsidRPr="009454E0">
        <w:t>закупочной комиссии</w:t>
      </w:r>
      <w:r w:rsidRPr="009454E0">
        <w:t>, принявших участие в г</w:t>
      </w:r>
      <w:r w:rsidRPr="009454E0">
        <w:t>о</w:t>
      </w:r>
      <w:r w:rsidRPr="009454E0">
        <w:t>лосовании</w:t>
      </w:r>
      <w:r w:rsidR="008B4E54" w:rsidRPr="009454E0">
        <w:t>;</w:t>
      </w:r>
    </w:p>
    <w:p w:rsidR="009F5224" w:rsidRPr="009454E0" w:rsidRDefault="008B4E54" w:rsidP="00196962">
      <w:pPr>
        <w:numPr>
          <w:ilvl w:val="0"/>
          <w:numId w:val="3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237" w:name="_Ref267002812"/>
      <w:r w:rsidRPr="009454E0">
        <w:t xml:space="preserve">информация о признании </w:t>
      </w:r>
      <w:r w:rsidR="003E0066" w:rsidRPr="009454E0">
        <w:t>запроса предложений</w:t>
      </w:r>
      <w:r w:rsidRPr="009454E0">
        <w:t xml:space="preserve"> несостоявшимся</w:t>
      </w:r>
      <w:r w:rsidR="00F54FD3" w:rsidRPr="009454E0">
        <w:t xml:space="preserve"> (пункт 4.14.2.</w:t>
      </w:r>
      <w:r w:rsidR="004938F0">
        <w:t>6</w:t>
      </w:r>
      <w:r w:rsidR="00F54FD3" w:rsidRPr="009454E0">
        <w:t>)</w:t>
      </w:r>
      <w:r w:rsidRPr="009454E0">
        <w:t>, а</w:t>
      </w:r>
      <w:r w:rsidR="006954A4" w:rsidRPr="009454E0">
        <w:rPr>
          <w:lang w:val="en-US"/>
        </w:rPr>
        <w:t> </w:t>
      </w:r>
      <w:r w:rsidRPr="009454E0">
        <w:t xml:space="preserve">также рекомендации заказчику по дальнейшим действиям, </w:t>
      </w:r>
      <w:r w:rsidR="009F5224" w:rsidRPr="009454E0"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9454E0">
        <w:t xml:space="preserve">тветствующими условиям </w:t>
      </w:r>
      <w:r w:rsidR="003E0066" w:rsidRPr="009454E0">
        <w:t>запроса предложений</w:t>
      </w:r>
      <w:r w:rsidRPr="009454E0">
        <w:t>.</w:t>
      </w:r>
    </w:p>
    <w:p w:rsidR="00C87330" w:rsidRPr="009454E0" w:rsidRDefault="004938F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8" w:name="_Ref318214593"/>
      <w:bookmarkEnd w:id="237"/>
      <w:r>
        <w:t>П</w:t>
      </w:r>
      <w:r w:rsidR="00C87330" w:rsidRPr="009454E0">
        <w:t>ротокол</w:t>
      </w:r>
      <w:r w:rsidR="009F5CA3" w:rsidRPr="009454E0">
        <w:t xml:space="preserve"> </w:t>
      </w:r>
      <w:r w:rsidR="00235009" w:rsidRPr="009454E0">
        <w:t xml:space="preserve">заседания </w:t>
      </w:r>
      <w:r w:rsidR="002E77A5" w:rsidRPr="009454E0">
        <w:t>закупочной комиссии</w:t>
      </w:r>
      <w:r w:rsidR="00235009" w:rsidRPr="009454E0">
        <w:t xml:space="preserve"> </w:t>
      </w:r>
      <w:r w:rsidR="00B73B31" w:rsidRPr="009454E0">
        <w:t>по рассмотрению заявок на отб</w:t>
      </w:r>
      <w:r w:rsidR="00B73B31" w:rsidRPr="009454E0">
        <w:t>о</w:t>
      </w:r>
      <w:r w:rsidR="00B73B31" w:rsidRPr="009454E0">
        <w:t xml:space="preserve">рочной стадии </w:t>
      </w:r>
      <w:r w:rsidR="00B80502" w:rsidRPr="009454E0">
        <w:t>оформляется и</w:t>
      </w:r>
      <w:r w:rsidR="006954A4" w:rsidRPr="009454E0">
        <w:rPr>
          <w:lang w:val="en-US"/>
        </w:rPr>
        <w:t> </w:t>
      </w:r>
      <w:r w:rsidR="00B80502" w:rsidRPr="009454E0">
        <w:t xml:space="preserve">подписывается в течение 5 (пяти) рабочих дней после заседания </w:t>
      </w:r>
      <w:r w:rsidR="002E77A5" w:rsidRPr="009454E0">
        <w:t>закупочной комиссии</w:t>
      </w:r>
      <w:r w:rsidR="00B80502" w:rsidRPr="009454E0">
        <w:t>.</w:t>
      </w:r>
      <w:r w:rsidR="00C87330" w:rsidRPr="009454E0">
        <w:t xml:space="preserve"> </w:t>
      </w:r>
      <w:r w:rsidR="00B80502" w:rsidRPr="009454E0">
        <w:t xml:space="preserve">Указанный срок </w:t>
      </w:r>
      <w:r w:rsidR="00235009" w:rsidRPr="009454E0">
        <w:t xml:space="preserve">по решению председателя комиссии </w:t>
      </w:r>
      <w:r w:rsidR="00B80502" w:rsidRPr="009454E0">
        <w:t>может быть пр</w:t>
      </w:r>
      <w:r w:rsidR="00B80502" w:rsidRPr="009454E0">
        <w:t>о</w:t>
      </w:r>
      <w:r w:rsidR="00B80502" w:rsidRPr="009454E0">
        <w:t xml:space="preserve">длен до 10 (десяти) рабочих дней. Протокол </w:t>
      </w:r>
      <w:r w:rsidR="00235009" w:rsidRPr="009454E0">
        <w:t xml:space="preserve">заседания </w:t>
      </w:r>
      <w:r w:rsidR="002E77A5" w:rsidRPr="009454E0">
        <w:t>закупочной комиссии</w:t>
      </w:r>
      <w:r w:rsidR="00235009" w:rsidRPr="009454E0">
        <w:t xml:space="preserve"> </w:t>
      </w:r>
      <w:r w:rsidR="00B73B31" w:rsidRPr="009454E0">
        <w:t xml:space="preserve">по рассмотрению заявок на отборочной стадии </w:t>
      </w:r>
      <w:r w:rsidR="00B80502" w:rsidRPr="009454E0">
        <w:t xml:space="preserve">размещается на официальном сайте </w:t>
      </w:r>
      <w:r w:rsidR="00235009" w:rsidRPr="009454E0">
        <w:t>и</w:t>
      </w:r>
      <w:r w:rsidR="00B80502" w:rsidRPr="009454E0">
        <w:t xml:space="preserve"> на ЭТП в течение </w:t>
      </w:r>
      <w:r w:rsidR="00DB4635" w:rsidRPr="009454E0">
        <w:t xml:space="preserve">1 (одного) </w:t>
      </w:r>
      <w:r w:rsidR="00B80502" w:rsidRPr="009454E0">
        <w:t>рабочего дня</w:t>
      </w:r>
      <w:r w:rsidR="00DB4635" w:rsidRPr="009454E0">
        <w:t>,</w:t>
      </w:r>
      <w:r w:rsidR="00B80502" w:rsidRPr="009454E0">
        <w:t xml:space="preserve"> </w:t>
      </w:r>
      <w:r w:rsidR="00DB4635" w:rsidRPr="009454E0">
        <w:t xml:space="preserve">следующего </w:t>
      </w:r>
      <w:r w:rsidR="00B80502" w:rsidRPr="009454E0">
        <w:t xml:space="preserve">после </w:t>
      </w:r>
      <w:r w:rsidR="00DB4635" w:rsidRPr="009454E0">
        <w:t xml:space="preserve">дня </w:t>
      </w:r>
      <w:r w:rsidR="00B80502" w:rsidRPr="009454E0">
        <w:t>подписания</w:t>
      </w:r>
      <w:r w:rsidR="00DB4635" w:rsidRPr="009454E0">
        <w:t xml:space="preserve"> указанного протокола</w:t>
      </w:r>
      <w:r w:rsidR="00A470A6" w:rsidRPr="009454E0">
        <w:t>,</w:t>
      </w:r>
      <w:r w:rsidR="00DB4635" w:rsidRPr="009454E0">
        <w:t xml:space="preserve"> </w:t>
      </w:r>
      <w:r w:rsidR="00A470A6" w:rsidRPr="009454E0">
        <w:t>с учетом положений пункта </w:t>
      </w:r>
      <w:fldSimple w:instr=" REF _Ref317254108 \r \h  \* MERGEFORMAT ">
        <w:r w:rsidR="002A5B32">
          <w:t>2.7.2</w:t>
        </w:r>
      </w:fldSimple>
      <w:r w:rsidR="00A470A6" w:rsidRPr="009454E0">
        <w:t>.</w:t>
      </w:r>
      <w:bookmarkEnd w:id="238"/>
    </w:p>
    <w:p w:rsidR="00C87330" w:rsidRPr="009454E0" w:rsidRDefault="00B73B31" w:rsidP="00AA009F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9" w:name="_Ref270006910"/>
      <w:r w:rsidRPr="009454E0">
        <w:t xml:space="preserve">Любой участник </w:t>
      </w:r>
      <w:r w:rsidR="003E0066" w:rsidRPr="009454E0">
        <w:t>запроса предложений</w:t>
      </w:r>
      <w:r w:rsidRPr="009454E0">
        <w:t xml:space="preserve"> после размещения протокола </w:t>
      </w:r>
      <w:r w:rsidR="00984DC4" w:rsidRPr="009454E0">
        <w:t>засед</w:t>
      </w:r>
      <w:r w:rsidR="00984DC4" w:rsidRPr="009454E0">
        <w:t>а</w:t>
      </w:r>
      <w:r w:rsidR="00984DC4" w:rsidRPr="009454E0">
        <w:t xml:space="preserve">ния </w:t>
      </w:r>
      <w:r w:rsidR="002E77A5" w:rsidRPr="009454E0">
        <w:t>закупочной комиссии</w:t>
      </w:r>
      <w:r w:rsidR="00984DC4" w:rsidRPr="009454E0">
        <w:t xml:space="preserve"> по </w:t>
      </w:r>
      <w:r w:rsidRPr="009454E0">
        <w:t>рассмотрени</w:t>
      </w:r>
      <w:r w:rsidR="00984DC4" w:rsidRPr="009454E0">
        <w:t>ю</w:t>
      </w:r>
      <w:r w:rsidRPr="009454E0">
        <w:t xml:space="preserve"> заявок на</w:t>
      </w:r>
      <w:r w:rsidR="006954A4" w:rsidRPr="009454E0">
        <w:rPr>
          <w:lang w:val="en-US"/>
        </w:rPr>
        <w:t> </w:t>
      </w:r>
      <w:r w:rsidRPr="009454E0">
        <w:t>отборочной стадии вправе направить о</w:t>
      </w:r>
      <w:r w:rsidRPr="009454E0">
        <w:t>р</w:t>
      </w:r>
      <w:r w:rsidRPr="009454E0">
        <w:t xml:space="preserve">ганизатору </w:t>
      </w:r>
      <w:r w:rsidR="003E0066" w:rsidRPr="009454E0">
        <w:t>запроса предложений</w:t>
      </w:r>
      <w:r w:rsidRPr="009454E0">
        <w:t xml:space="preserve"> запрос о разъяснении причин отказа ему в допуске к участию в </w:t>
      </w:r>
      <w:r w:rsidR="009D6ADE" w:rsidRPr="009454E0">
        <w:t>запросе предложений</w:t>
      </w:r>
      <w:r w:rsidRPr="009454E0">
        <w:t>. Организатор в течение 3</w:t>
      </w:r>
      <w:r w:rsidR="008D371F" w:rsidRPr="009454E0">
        <w:t> (трех)</w:t>
      </w:r>
      <w:r w:rsidRPr="009454E0">
        <w:t xml:space="preserve"> рабочих дней со дня поступления так</w:t>
      </w:r>
      <w:r w:rsidRPr="009454E0">
        <w:t>о</w:t>
      </w:r>
      <w:r w:rsidRPr="009454E0">
        <w:t xml:space="preserve">го запроса </w:t>
      </w:r>
      <w:r w:rsidR="008D371F" w:rsidRPr="009454E0">
        <w:t>обязан предоставить</w:t>
      </w:r>
      <w:r w:rsidRPr="009454E0">
        <w:t xml:space="preserve"> участнику </w:t>
      </w:r>
      <w:r w:rsidR="003E0066" w:rsidRPr="009454E0">
        <w:t>запроса предложений</w:t>
      </w:r>
      <w:r w:rsidRPr="009454E0">
        <w:t xml:space="preserve"> в</w:t>
      </w:r>
      <w:r w:rsidR="006954A4" w:rsidRPr="009454E0">
        <w:rPr>
          <w:lang w:val="en-US"/>
        </w:rPr>
        <w:t> </w:t>
      </w:r>
      <w:r w:rsidRPr="009454E0">
        <w:t>письменной форме соотве</w:t>
      </w:r>
      <w:r w:rsidRPr="009454E0">
        <w:t>т</w:t>
      </w:r>
      <w:r w:rsidRPr="009454E0">
        <w:t>ствующие разъяснения.</w:t>
      </w:r>
      <w:bookmarkEnd w:id="239"/>
    </w:p>
    <w:p w:rsidR="004874E4" w:rsidRPr="0050746B" w:rsidRDefault="004874E4" w:rsidP="00AA009F">
      <w:pPr>
        <w:pStyle w:val="32"/>
        <w:numPr>
          <w:ilvl w:val="2"/>
          <w:numId w:val="11"/>
        </w:numPr>
        <w:spacing w:before="0" w:after="0"/>
        <w:ind w:hanging="1713"/>
        <w:rPr>
          <w:rFonts w:ascii="Times New Roman" w:hAnsi="Times New Roman"/>
          <w:b w:val="0"/>
          <w:sz w:val="24"/>
          <w:szCs w:val="24"/>
        </w:rPr>
      </w:pPr>
      <w:bookmarkStart w:id="240" w:name="_Ref299529821"/>
      <w:bookmarkStart w:id="241" w:name="_Toc314731845"/>
      <w:bookmarkStart w:id="242" w:name="_Ref318369480"/>
      <w:bookmarkStart w:id="243" w:name="_Toc375838268"/>
      <w:bookmarkStart w:id="244" w:name="_Toc375839706"/>
      <w:bookmarkStart w:id="245" w:name="_Toc375839768"/>
      <w:bookmarkStart w:id="246" w:name="_Toc375901727"/>
      <w:r w:rsidRPr="0050746B">
        <w:rPr>
          <w:rFonts w:ascii="Times New Roman" w:hAnsi="Times New Roman"/>
          <w:b w:val="0"/>
          <w:sz w:val="24"/>
          <w:szCs w:val="24"/>
        </w:rPr>
        <w:t>Проведение переговоров с участниками</w:t>
      </w:r>
      <w:bookmarkEnd w:id="240"/>
      <w:bookmarkEnd w:id="241"/>
      <w:r w:rsidRPr="0050746B">
        <w:rPr>
          <w:rFonts w:ascii="Times New Roman" w:hAnsi="Times New Roman"/>
          <w:b w:val="0"/>
          <w:sz w:val="24"/>
          <w:szCs w:val="24"/>
        </w:rPr>
        <w:t xml:space="preserve"> запроса предложений</w:t>
      </w:r>
      <w:bookmarkEnd w:id="242"/>
      <w:bookmarkEnd w:id="243"/>
      <w:bookmarkEnd w:id="244"/>
      <w:bookmarkEnd w:id="245"/>
      <w:bookmarkEnd w:id="246"/>
    </w:p>
    <w:p w:rsidR="004874E4" w:rsidRPr="009454E0" w:rsidRDefault="004874E4" w:rsidP="00AA009F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9454E0">
        <w:t xml:space="preserve">проведения </w:t>
      </w:r>
      <w:r w:rsidR="00F066A0" w:rsidRPr="009454E0">
        <w:t xml:space="preserve">(при необходимости) </w:t>
      </w:r>
      <w:r w:rsidR="00096FE5" w:rsidRPr="009454E0">
        <w:t xml:space="preserve">процедуры </w:t>
      </w:r>
      <w:r w:rsidRPr="009454E0">
        <w:t>пер</w:t>
      </w:r>
      <w:r w:rsidRPr="009454E0">
        <w:t>е</w:t>
      </w:r>
      <w:r w:rsidRPr="009454E0">
        <w:t>торжки</w:t>
      </w:r>
      <w:r w:rsidR="00096FE5" w:rsidRPr="009454E0">
        <w:t xml:space="preserve"> </w:t>
      </w:r>
      <w:r w:rsidRPr="009454E0"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9454E0">
        <w:t>Переговоры от лица организатора запроса предлож</w:t>
      </w:r>
      <w:r w:rsidR="00D53A1F" w:rsidRPr="009454E0">
        <w:t>е</w:t>
      </w:r>
      <w:r w:rsidR="00D53A1F" w:rsidRPr="009454E0">
        <w:t>ний проводятся закупочной комиссией, которая вправе привлекать экспертов при их провед</w:t>
      </w:r>
      <w:r w:rsidR="00D53A1F" w:rsidRPr="009454E0">
        <w:t>е</w:t>
      </w:r>
      <w:r w:rsidR="00D53A1F" w:rsidRPr="009454E0">
        <w:t xml:space="preserve">нии. </w:t>
      </w:r>
      <w:r w:rsidRPr="009454E0">
        <w:t xml:space="preserve">Переговоры проводятся в целях разъяснений заявок либо их улучшения </w:t>
      </w:r>
      <w:r w:rsidR="00D53A1F" w:rsidRPr="009454E0">
        <w:t>в </w:t>
      </w:r>
      <w:r w:rsidRPr="009454E0">
        <w:t>интересах зака</w:t>
      </w:r>
      <w:r w:rsidRPr="009454E0">
        <w:t>з</w:t>
      </w:r>
      <w:r w:rsidRPr="009454E0">
        <w:t>чика.</w:t>
      </w:r>
    </w:p>
    <w:p w:rsidR="004874E4" w:rsidRPr="009454E0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Переговоры проводятся со всеми участниками</w:t>
      </w:r>
      <w:r w:rsidR="00C70F60" w:rsidRPr="009454E0">
        <w:t xml:space="preserve"> запроса предложений</w:t>
      </w:r>
      <w:r w:rsidRPr="009454E0">
        <w:t>, пр</w:t>
      </w:r>
      <w:r w:rsidRPr="009454E0">
        <w:t>о</w:t>
      </w:r>
      <w:r w:rsidRPr="009454E0">
        <w:t>шедшими отборочную стадию.</w:t>
      </w:r>
    </w:p>
    <w:p w:rsidR="004874E4" w:rsidRPr="009454E0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Переговоры могут быть проведены в отношении любых аспектов заявок участников</w:t>
      </w:r>
      <w:r w:rsidR="00F066A0" w:rsidRPr="009454E0">
        <w:t xml:space="preserve"> запроса предложений</w:t>
      </w:r>
      <w:r w:rsidRPr="009454E0">
        <w:t xml:space="preserve">, в том числе по снижению цены. </w:t>
      </w:r>
    </w:p>
    <w:p w:rsidR="004874E4" w:rsidRPr="009454E0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</w:t>
      </w:r>
      <w:r w:rsidRPr="009454E0">
        <w:t>и</w:t>
      </w:r>
      <w:r w:rsidRPr="009454E0">
        <w:t>затором и участником</w:t>
      </w:r>
      <w:r w:rsidR="00F066A0" w:rsidRPr="009454E0">
        <w:t xml:space="preserve"> запроса предложений</w:t>
      </w:r>
      <w:r w:rsidRPr="009454E0">
        <w:t>.</w:t>
      </w:r>
    </w:p>
    <w:p w:rsidR="004874E4" w:rsidRPr="009454E0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Организатор </w:t>
      </w:r>
      <w:r w:rsidR="00F066A0" w:rsidRPr="009454E0">
        <w:t xml:space="preserve">запроса предложений </w:t>
      </w:r>
      <w:r w:rsidRPr="009454E0">
        <w:t>вправе запросить у всех участников, с которыми проводились переговоры, окончательные предложения.</w:t>
      </w:r>
    </w:p>
    <w:p w:rsidR="004874E4" w:rsidRPr="009454E0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Участник </w:t>
      </w:r>
      <w:r w:rsidR="00F066A0" w:rsidRPr="009454E0">
        <w:t xml:space="preserve">запроса предложений </w:t>
      </w:r>
      <w:r w:rsidRPr="009454E0">
        <w:t>вправе отказаться от участия в</w:t>
      </w:r>
      <w:r w:rsidR="00D53A1F" w:rsidRPr="009454E0">
        <w:t> </w:t>
      </w:r>
      <w:r w:rsidRPr="009454E0"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9454E0" w:rsidRDefault="00B13A2C" w:rsidP="00AA009F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 </w:t>
      </w:r>
      <w:r w:rsidR="00F066A0" w:rsidRPr="009454E0">
        <w:t xml:space="preserve">случае, если </w:t>
      </w:r>
      <w:r w:rsidRPr="009454E0">
        <w:t>в ходе переговоров достигнуты соглашения, улучшающие у</w:t>
      </w:r>
      <w:r w:rsidRPr="009454E0">
        <w:t>с</w:t>
      </w:r>
      <w:r w:rsidRPr="009454E0">
        <w:t>ловия</w:t>
      </w:r>
      <w:r w:rsidR="00FF1A9D" w:rsidRPr="009454E0">
        <w:t xml:space="preserve"> заявок в интересах </w:t>
      </w:r>
      <w:r w:rsidRPr="009454E0">
        <w:t>заказчика, касающиеся сведений, указанных в протоколах, оформле</w:t>
      </w:r>
      <w:r w:rsidRPr="009454E0">
        <w:t>н</w:t>
      </w:r>
      <w:r w:rsidRPr="009454E0">
        <w:t>ных в соответствии с пункт</w:t>
      </w:r>
      <w:r w:rsidR="002136F1" w:rsidRPr="009454E0">
        <w:t>ом</w:t>
      </w:r>
      <w:r w:rsidRPr="009454E0">
        <w:rPr>
          <w:lang w:val="en-US"/>
        </w:rPr>
        <w:t> </w:t>
      </w:r>
      <w:fldSimple w:instr=" REF _Ref318387012 \r \h  \* MERGEFORMAT ">
        <w:r w:rsidR="002A5B32">
          <w:t>4.12.2</w:t>
        </w:r>
      </w:fldSimple>
      <w:r w:rsidRPr="009454E0">
        <w:t xml:space="preserve">, </w:t>
      </w:r>
      <w:r w:rsidR="002136F1" w:rsidRPr="009454E0">
        <w:t>подпунктом </w:t>
      </w:r>
      <w:fldSimple w:instr=" REF _Ref267002804 \r \h  \* MERGEFORMAT ">
        <w:r w:rsidR="002A5B32">
          <w:t>в)</w:t>
        </w:r>
      </w:fldSimple>
      <w:r w:rsidR="002136F1" w:rsidRPr="009454E0">
        <w:t xml:space="preserve"> пункта </w:t>
      </w:r>
      <w:fldSimple w:instr=" REF _Ref317254711 \r \h  \* MERGEFORMAT ">
        <w:r w:rsidR="002A5B32">
          <w:t>4.14.2.7</w:t>
        </w:r>
      </w:fldSimple>
      <w:r w:rsidRPr="009454E0">
        <w:t>, такие сведения по всем д</w:t>
      </w:r>
      <w:r w:rsidRPr="009454E0">
        <w:t>о</w:t>
      </w:r>
      <w:r w:rsidRPr="009454E0">
        <w:t>пущенным участникам отражаются в протоколе</w:t>
      </w:r>
      <w:r w:rsidR="00404B82" w:rsidRPr="009454E0">
        <w:t xml:space="preserve"> результатов проведения переговоров. </w:t>
      </w:r>
      <w:r w:rsidR="002136F1" w:rsidRPr="009454E0"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2A5B32">
          <w:t>2.7.2</w:t>
        </w:r>
      </w:fldSimple>
      <w:r w:rsidR="002136F1" w:rsidRPr="009454E0">
        <w:t>.</w:t>
      </w:r>
    </w:p>
    <w:p w:rsidR="00C87330" w:rsidRPr="0050746B" w:rsidRDefault="00C87330" w:rsidP="00AA009F">
      <w:pPr>
        <w:pStyle w:val="32"/>
        <w:numPr>
          <w:ilvl w:val="2"/>
          <w:numId w:val="11"/>
        </w:numPr>
        <w:spacing w:before="0" w:after="0"/>
        <w:ind w:hanging="1288"/>
        <w:rPr>
          <w:rFonts w:ascii="Times New Roman" w:hAnsi="Times New Roman"/>
          <w:b w:val="0"/>
          <w:sz w:val="24"/>
          <w:szCs w:val="24"/>
        </w:rPr>
      </w:pPr>
      <w:bookmarkStart w:id="247" w:name="_Toc375838269"/>
      <w:bookmarkStart w:id="248" w:name="_Toc375839707"/>
      <w:bookmarkStart w:id="249" w:name="_Toc375839769"/>
      <w:bookmarkStart w:id="250" w:name="_Toc375901728"/>
      <w:r w:rsidRPr="0050746B">
        <w:rPr>
          <w:rFonts w:ascii="Times New Roman" w:hAnsi="Times New Roman"/>
          <w:b w:val="0"/>
          <w:sz w:val="24"/>
          <w:szCs w:val="24"/>
        </w:rPr>
        <w:t>Переторжка</w:t>
      </w:r>
      <w:bookmarkEnd w:id="247"/>
      <w:bookmarkEnd w:id="248"/>
      <w:bookmarkEnd w:id="249"/>
      <w:bookmarkEnd w:id="250"/>
    </w:p>
    <w:p w:rsidR="00C87330" w:rsidRPr="004D0183" w:rsidRDefault="00C87330" w:rsidP="00AA009F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4D0183">
        <w:t xml:space="preserve">Если в </w:t>
      </w:r>
      <w:r w:rsidRPr="000D3348">
        <w:t>пункте</w:t>
      </w:r>
      <w:r w:rsidR="00806D8D" w:rsidRPr="000D3348">
        <w:t> </w:t>
      </w:r>
      <w:r w:rsidR="000D3348" w:rsidRPr="000D3348">
        <w:t>2</w:t>
      </w:r>
      <w:fldSimple w:instr=" REF _Ref317254826 \r \h  \* MERGEFORMAT ">
        <w:r w:rsidR="002A5B32">
          <w:t>0</w:t>
        </w:r>
      </w:fldSimple>
      <w:r w:rsidRPr="000D3348">
        <w:t xml:space="preserve"> раздела</w:t>
      </w:r>
      <w:r w:rsidR="00806D8D" w:rsidRPr="000D3348">
        <w:t> </w:t>
      </w:r>
      <w:fldSimple w:instr=" REF _Ref317254811 \r \h  \* MERGEFORMAT ">
        <w:r w:rsidR="002A5B32">
          <w:t>5</w:t>
        </w:r>
      </w:fldSimple>
      <w:r w:rsidRPr="000D3348">
        <w:t xml:space="preserve"> «</w:t>
      </w:r>
      <w:r w:rsidRPr="004D0183">
        <w:t xml:space="preserve">Информационная карта </w:t>
      </w:r>
      <w:r w:rsidR="003E0066" w:rsidRPr="004D0183">
        <w:t>запроса предложений</w:t>
      </w:r>
      <w:r w:rsidRPr="004D0183"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4D0183">
        <w:t>запросе предложений</w:t>
      </w:r>
      <w:r w:rsidRPr="004D0183">
        <w:t xml:space="preserve"> </w:t>
      </w:r>
      <w:r w:rsidR="002E5966" w:rsidRPr="004D0183">
        <w:t xml:space="preserve">и переговоров (если проводились) </w:t>
      </w:r>
      <w:r w:rsidR="002E77A5" w:rsidRPr="004D0183">
        <w:t>з</w:t>
      </w:r>
      <w:r w:rsidR="002E77A5" w:rsidRPr="004D0183">
        <w:t>а</w:t>
      </w:r>
      <w:r w:rsidR="002E77A5" w:rsidRPr="004D0183">
        <w:t>купочная комиссия</w:t>
      </w:r>
      <w:r w:rsidRPr="004D0183">
        <w:t xml:space="preserve"> вправе принять решение о проведении процедуры переторжки, т.е. предо</w:t>
      </w:r>
      <w:r w:rsidRPr="004D0183">
        <w:t>с</w:t>
      </w:r>
      <w:r w:rsidRPr="004D0183">
        <w:t xml:space="preserve">тавление участникам </w:t>
      </w:r>
      <w:r w:rsidR="003E0066" w:rsidRPr="004D0183">
        <w:t>запроса предложений</w:t>
      </w:r>
      <w:r w:rsidRPr="004D0183">
        <w:t xml:space="preserve"> возможности добровольно повысить предпочт</w:t>
      </w:r>
      <w:r w:rsidRPr="004D0183">
        <w:t>и</w:t>
      </w:r>
      <w:r w:rsidRPr="004D0183">
        <w:t xml:space="preserve">тельность их заявок на участие в </w:t>
      </w:r>
      <w:r w:rsidR="009D6ADE" w:rsidRPr="004D0183">
        <w:t>запросе предложений</w:t>
      </w:r>
      <w:r w:rsidRPr="004D0183">
        <w:t xml:space="preserve"> путем снижения </w:t>
      </w:r>
      <w:r w:rsidRPr="004D0183">
        <w:rPr>
          <w:b/>
          <w:i/>
        </w:rPr>
        <w:t>первоначально указа</w:t>
      </w:r>
      <w:r w:rsidRPr="004D0183">
        <w:rPr>
          <w:b/>
          <w:i/>
        </w:rPr>
        <w:t>н</w:t>
      </w:r>
      <w:r w:rsidRPr="004D0183">
        <w:rPr>
          <w:b/>
          <w:i/>
        </w:rPr>
        <w:t xml:space="preserve">ной </w:t>
      </w:r>
      <w:r w:rsidR="001E2D6F" w:rsidRPr="004D0183">
        <w:rPr>
          <w:b/>
          <w:i/>
        </w:rPr>
        <w:t>в </w:t>
      </w:r>
      <w:r w:rsidRPr="004D0183">
        <w:rPr>
          <w:b/>
          <w:i/>
        </w:rPr>
        <w:t xml:space="preserve">заявке на участие в </w:t>
      </w:r>
      <w:r w:rsidR="009D6ADE" w:rsidRPr="004D0183">
        <w:rPr>
          <w:b/>
          <w:i/>
        </w:rPr>
        <w:t>запросе предложений</w:t>
      </w:r>
      <w:r w:rsidRPr="004D0183">
        <w:rPr>
          <w:b/>
          <w:i/>
        </w:rPr>
        <w:t xml:space="preserve"> </w:t>
      </w:r>
      <w:r w:rsidR="009A453C" w:rsidRPr="004D0183">
        <w:rPr>
          <w:b/>
          <w:i/>
        </w:rPr>
        <w:t>(или зафиксированной в результате перег</w:t>
      </w:r>
      <w:r w:rsidR="009A453C" w:rsidRPr="004D0183">
        <w:rPr>
          <w:b/>
          <w:i/>
        </w:rPr>
        <w:t>о</w:t>
      </w:r>
      <w:r w:rsidR="009A453C" w:rsidRPr="004D0183">
        <w:rPr>
          <w:b/>
          <w:i/>
        </w:rPr>
        <w:lastRenderedPageBreak/>
        <w:t xml:space="preserve">воров) </w:t>
      </w:r>
      <w:r w:rsidRPr="004D0183">
        <w:rPr>
          <w:b/>
          <w:i/>
        </w:rPr>
        <w:t>цены и/или уменьшения первоначально указанных в заявке на участие в</w:t>
      </w:r>
      <w:r w:rsidR="006954A4" w:rsidRPr="004D0183">
        <w:rPr>
          <w:b/>
          <w:i/>
          <w:lang w:val="en-US"/>
        </w:rPr>
        <w:t> </w:t>
      </w:r>
      <w:r w:rsidR="009D6ADE" w:rsidRPr="004D0183">
        <w:rPr>
          <w:b/>
          <w:i/>
        </w:rPr>
        <w:t>запросе предложений</w:t>
      </w:r>
      <w:r w:rsidRPr="004D0183">
        <w:rPr>
          <w:b/>
          <w:i/>
        </w:rPr>
        <w:t xml:space="preserve"> </w:t>
      </w:r>
      <w:r w:rsidR="009A453C" w:rsidRPr="004D0183">
        <w:rPr>
          <w:b/>
          <w:i/>
        </w:rPr>
        <w:t xml:space="preserve">(или зафиксированных в результате переговоров) </w:t>
      </w:r>
      <w:r w:rsidRPr="004D0183">
        <w:rPr>
          <w:b/>
          <w:i/>
        </w:rPr>
        <w:t xml:space="preserve">сроков поставки продукции и/или снижению первоначально указанных в заявке на участие в </w:t>
      </w:r>
      <w:r w:rsidR="009D6ADE" w:rsidRPr="004D0183">
        <w:rPr>
          <w:b/>
          <w:i/>
        </w:rPr>
        <w:t>запросе предложений</w:t>
      </w:r>
      <w:r w:rsidR="009A453C" w:rsidRPr="004D0183">
        <w:rPr>
          <w:b/>
          <w:i/>
        </w:rPr>
        <w:t xml:space="preserve"> (или зафиксированных в результате переговоров)</w:t>
      </w:r>
      <w:r w:rsidRPr="004D0183">
        <w:rPr>
          <w:b/>
          <w:i/>
        </w:rPr>
        <w:t xml:space="preserve"> авансовых платежей</w:t>
      </w:r>
      <w:r w:rsidRPr="004D0183">
        <w:t xml:space="preserve">. </w:t>
      </w:r>
      <w:r w:rsidRPr="004D0183">
        <w:rPr>
          <w:b/>
          <w:i/>
        </w:rPr>
        <w:t>Снижение цены заявки на участие в</w:t>
      </w:r>
      <w:r w:rsidR="006954A4" w:rsidRPr="004D0183">
        <w:rPr>
          <w:b/>
          <w:i/>
          <w:lang w:val="en-US"/>
        </w:rPr>
        <w:t> </w:t>
      </w:r>
      <w:r w:rsidR="009D6ADE" w:rsidRPr="004D0183">
        <w:rPr>
          <w:b/>
          <w:i/>
        </w:rPr>
        <w:t>запросе предложений</w:t>
      </w:r>
      <w:r w:rsidRPr="004D0183">
        <w:rPr>
          <w:iCs/>
        </w:rPr>
        <w:t xml:space="preserve"> </w:t>
      </w:r>
      <w:r w:rsidR="00656D73" w:rsidRPr="004D0183">
        <w:rPr>
          <w:b/>
          <w:i/>
        </w:rPr>
        <w:t>и/или </w:t>
      </w:r>
      <w:r w:rsidRPr="004D0183">
        <w:rPr>
          <w:b/>
          <w:i/>
        </w:rPr>
        <w:t>уменьшение сроков поставки продукции и/или снижение авансовых платежей</w:t>
      </w:r>
      <w:r w:rsidR="00656D73" w:rsidRPr="004D0183">
        <w:rPr>
          <w:b/>
          <w:i/>
        </w:rPr>
        <w:t xml:space="preserve"> </w:t>
      </w:r>
      <w:r w:rsidRPr="004D0183">
        <w:rPr>
          <w:iCs/>
        </w:rPr>
        <w:t xml:space="preserve">не должно повлечь за собой изменение иных условий заявки на участие в </w:t>
      </w:r>
      <w:r w:rsidR="009D6ADE" w:rsidRPr="004D0183">
        <w:rPr>
          <w:iCs/>
        </w:rPr>
        <w:t>запросе предложений</w:t>
      </w:r>
      <w:r w:rsidRPr="004D0183">
        <w:rPr>
          <w:iCs/>
        </w:rPr>
        <w:t>.</w:t>
      </w:r>
    </w:p>
    <w:p w:rsidR="00C87330" w:rsidRPr="009454E0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Форма и порядок проведения переторжки с использованием функционала ЭТП, </w:t>
      </w:r>
      <w:r w:rsidR="00AC6ABA" w:rsidRPr="009454E0">
        <w:t xml:space="preserve">определенные </w:t>
      </w:r>
      <w:r w:rsidR="002E77A5" w:rsidRPr="009454E0">
        <w:t>закупочной комиссией</w:t>
      </w:r>
      <w:r w:rsidR="00AC6ABA" w:rsidRPr="009454E0">
        <w:t xml:space="preserve">, </w:t>
      </w:r>
      <w:r w:rsidRPr="009454E0">
        <w:t xml:space="preserve">сроки </w:t>
      </w:r>
      <w:r w:rsidR="00AC6ABA" w:rsidRPr="009454E0">
        <w:t xml:space="preserve">и порядок </w:t>
      </w:r>
      <w:r w:rsidRPr="009454E0">
        <w:t xml:space="preserve">подачи новых </w:t>
      </w:r>
      <w:r w:rsidRPr="009454E0">
        <w:rPr>
          <w:b/>
          <w:i/>
        </w:rPr>
        <w:t xml:space="preserve">ценовых </w:t>
      </w:r>
      <w:r w:rsidR="004938F0">
        <w:t>предлож</w:t>
      </w:r>
      <w:r w:rsidR="004938F0">
        <w:t>е</w:t>
      </w:r>
      <w:r w:rsidR="004938F0">
        <w:t>ний</w:t>
      </w:r>
      <w:r w:rsidRPr="009454E0">
        <w:t>, указываются в письмах, приглашающих</w:t>
      </w:r>
      <w:r w:rsidR="0062378E" w:rsidRPr="009454E0">
        <w:t xml:space="preserve"> </w:t>
      </w:r>
      <w:r w:rsidRPr="009454E0">
        <w:t xml:space="preserve">участников </w:t>
      </w:r>
      <w:r w:rsidR="003E0066" w:rsidRPr="009454E0">
        <w:t>запроса предложений</w:t>
      </w:r>
      <w:r w:rsidR="0062378E" w:rsidRPr="009454E0">
        <w:t xml:space="preserve"> </w:t>
      </w:r>
      <w:r w:rsidRPr="009454E0">
        <w:t>на процедуру переторжки</w:t>
      </w:r>
      <w:r w:rsidR="0062378E" w:rsidRPr="009454E0">
        <w:rPr>
          <w:b/>
          <w:i/>
        </w:rPr>
        <w:t xml:space="preserve">, </w:t>
      </w:r>
      <w:r w:rsidR="0062378E" w:rsidRPr="009454E0">
        <w:t xml:space="preserve">и направленных одновременно всем участникам, допущенным до участия в </w:t>
      </w:r>
      <w:r w:rsidR="009D6ADE" w:rsidRPr="009454E0">
        <w:t>запр</w:t>
      </w:r>
      <w:r w:rsidR="009D6ADE" w:rsidRPr="009454E0">
        <w:t>о</w:t>
      </w:r>
      <w:r w:rsidR="009D6ADE" w:rsidRPr="009454E0">
        <w:t>се предложений</w:t>
      </w:r>
      <w:r w:rsidR="0062378E" w:rsidRPr="009454E0">
        <w:t>.</w:t>
      </w:r>
    </w:p>
    <w:p w:rsidR="00C87330" w:rsidRPr="009454E0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В переторжке имею</w:t>
      </w:r>
      <w:r w:rsidR="004C6A60" w:rsidRPr="009454E0">
        <w:t>т</w:t>
      </w:r>
      <w:r w:rsidRPr="009454E0">
        <w:t xml:space="preserve"> право участвовать все допущенные участники запроса предложений. </w:t>
      </w:r>
      <w:r w:rsidR="00C87330" w:rsidRPr="009454E0">
        <w:t xml:space="preserve">Участник </w:t>
      </w:r>
      <w:r w:rsidR="003E0066" w:rsidRPr="009454E0">
        <w:t>запроса предложений</w:t>
      </w:r>
      <w:r w:rsidR="00C87330" w:rsidRPr="009454E0">
        <w:t>, приглашенный на переторжку, вправе не учас</w:t>
      </w:r>
      <w:r w:rsidR="00C87330" w:rsidRPr="009454E0">
        <w:t>т</w:t>
      </w:r>
      <w:r w:rsidR="00C87330" w:rsidRPr="009454E0">
        <w:t>вовать в ней</w:t>
      </w:r>
      <w:r w:rsidR="008F37CA" w:rsidRPr="009454E0">
        <w:t xml:space="preserve"> по </w:t>
      </w:r>
      <w:r w:rsidR="001E2D6F" w:rsidRPr="009454E0">
        <w:t>допущен</w:t>
      </w:r>
      <w:r w:rsidR="008F37CA" w:rsidRPr="009454E0">
        <w:t>н</w:t>
      </w:r>
      <w:r w:rsidR="0028405C">
        <w:t>ому</w:t>
      </w:r>
      <w:r w:rsidR="008F37CA" w:rsidRPr="009454E0">
        <w:t xml:space="preserve"> предложени</w:t>
      </w:r>
      <w:r w:rsidR="0028405C">
        <w:t>ю</w:t>
      </w:r>
      <w:r w:rsidR="00C87330" w:rsidRPr="009454E0">
        <w:t xml:space="preserve">, тогда его предложение, </w:t>
      </w:r>
      <w:r w:rsidR="005C6601" w:rsidRPr="009454E0">
        <w:t>по которому он не учас</w:t>
      </w:r>
      <w:r w:rsidR="005C6601" w:rsidRPr="009454E0">
        <w:t>т</w:t>
      </w:r>
      <w:r w:rsidR="005C6601" w:rsidRPr="009454E0">
        <w:t>вовал в переторжке,</w:t>
      </w:r>
      <w:r w:rsidR="005C6601" w:rsidRPr="009454E0">
        <w:rPr>
          <w:b/>
          <w:i/>
        </w:rPr>
        <w:t xml:space="preserve"> </w:t>
      </w:r>
      <w:r w:rsidR="00C87330" w:rsidRPr="009454E0">
        <w:t xml:space="preserve">остается действующим с ранее </w:t>
      </w:r>
      <w:r w:rsidR="00C87330" w:rsidRPr="009454E0">
        <w:rPr>
          <w:b/>
          <w:i/>
        </w:rPr>
        <w:t>объявленной ценой</w:t>
      </w:r>
      <w:r w:rsidR="005C6601" w:rsidRPr="009454E0">
        <w:t>, указанной в</w:t>
      </w:r>
      <w:r w:rsidR="00C87330" w:rsidRPr="009454E0">
        <w:t xml:space="preserve"> </w:t>
      </w:r>
      <w:r w:rsidR="00C87330" w:rsidRPr="009454E0">
        <w:rPr>
          <w:iCs/>
        </w:rPr>
        <w:t>заявк</w:t>
      </w:r>
      <w:r w:rsidR="005C6601" w:rsidRPr="009454E0">
        <w:rPr>
          <w:iCs/>
        </w:rPr>
        <w:t>е</w:t>
      </w:r>
      <w:r w:rsidR="00C87330" w:rsidRPr="009454E0">
        <w:rPr>
          <w:iCs/>
        </w:rPr>
        <w:t xml:space="preserve"> на участие </w:t>
      </w:r>
      <w:r w:rsidR="001E2D6F" w:rsidRPr="009454E0">
        <w:rPr>
          <w:iCs/>
        </w:rPr>
        <w:t>в </w:t>
      </w:r>
      <w:r w:rsidR="009D6ADE" w:rsidRPr="009454E0">
        <w:rPr>
          <w:iCs/>
        </w:rPr>
        <w:t>запросе предложений</w:t>
      </w:r>
      <w:r w:rsidR="00C87330" w:rsidRPr="009454E0">
        <w:t>.</w:t>
      </w:r>
    </w:p>
    <w:p w:rsidR="00FB4510" w:rsidRPr="0028405C" w:rsidRDefault="0028405C" w:rsidP="00FB4510">
      <w:pPr>
        <w:numPr>
          <w:ilvl w:val="3"/>
          <w:numId w:val="11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</w:rPr>
      </w:pPr>
      <w:r w:rsidRPr="0028405C">
        <w:rPr>
          <w:iCs/>
        </w:rPr>
        <w:t>Предложения участника запроса предложений по увеличению цены, указа</w:t>
      </w:r>
      <w:r w:rsidRPr="0028405C">
        <w:rPr>
          <w:iCs/>
        </w:rPr>
        <w:t>н</w:t>
      </w:r>
      <w:r w:rsidRPr="0028405C">
        <w:rPr>
          <w:iCs/>
        </w:rPr>
        <w:t>ной в заявке на участие в запросе предложений не рассматриваются, данный участник считае</w:t>
      </w:r>
      <w:r w:rsidRPr="0028405C">
        <w:rPr>
          <w:iCs/>
        </w:rPr>
        <w:t>т</w:t>
      </w:r>
      <w:r w:rsidRPr="0028405C">
        <w:rPr>
          <w:iCs/>
        </w:rPr>
        <w:t>ся не участвовавшим в процедуре переторжки с таким предложением (основным и/или альте</w:t>
      </w:r>
      <w:r w:rsidRPr="0028405C">
        <w:rPr>
          <w:iCs/>
        </w:rPr>
        <w:t>р</w:t>
      </w:r>
      <w:r w:rsidRPr="0028405C">
        <w:rPr>
          <w:iCs/>
        </w:rPr>
        <w:t>нативным) и это предложение, указанное в заявке на участие в запросе предложений, остается действующим с ранее объявленной ценой.</w:t>
      </w:r>
      <w:r w:rsidR="00CF5757" w:rsidRPr="0028405C">
        <w:rPr>
          <w:b/>
          <w:i/>
          <w:iCs/>
        </w:rPr>
        <w:tab/>
      </w:r>
    </w:p>
    <w:p w:rsidR="00A226B0" w:rsidRPr="009454E0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Переторжка может проводиться в режиме реального времени или иметь з</w:t>
      </w:r>
      <w:r w:rsidRPr="009454E0">
        <w:t>а</w:t>
      </w:r>
      <w:r w:rsidRPr="009454E0">
        <w:t>очную форму.</w:t>
      </w:r>
    </w:p>
    <w:p w:rsidR="00A226B0" w:rsidRPr="009454E0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51" w:name="_Ref308079787"/>
      <w:r w:rsidRPr="009454E0">
        <w:t>При проведении переторжки в режиме реального времени на</w:t>
      </w:r>
      <w:r w:rsidR="006954A4" w:rsidRPr="009454E0">
        <w:rPr>
          <w:lang w:val="en-US"/>
        </w:rPr>
        <w:t> </w:t>
      </w:r>
      <w:r w:rsidRPr="009454E0">
        <w:t>ЭТП измен</w:t>
      </w:r>
      <w:r w:rsidRPr="009454E0">
        <w:t>е</w:t>
      </w:r>
      <w:r w:rsidRPr="009454E0">
        <w:t>нию подлежит только цена предложения.</w:t>
      </w:r>
      <w:bookmarkEnd w:id="251"/>
    </w:p>
    <w:p w:rsidR="00A226B0" w:rsidRPr="009454E0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 xml:space="preserve">В период с момента начала переторжки на ЭТП участник </w:t>
      </w:r>
      <w:r w:rsidR="003E0066" w:rsidRPr="009454E0">
        <w:t>запроса предложений</w:t>
      </w:r>
      <w:r w:rsidRPr="009454E0">
        <w:t>, жела</w:t>
      </w:r>
      <w:r w:rsidRPr="009454E0">
        <w:t>ю</w:t>
      </w:r>
      <w:r w:rsidRPr="009454E0">
        <w:t xml:space="preserve">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9454E0">
        <w:t>з</w:t>
      </w:r>
      <w:r w:rsidR="003E0066" w:rsidRPr="009454E0">
        <w:t>а</w:t>
      </w:r>
      <w:r w:rsidR="003E0066" w:rsidRPr="009454E0">
        <w:t>проса предложений</w:t>
      </w:r>
      <w:r w:rsidRPr="009454E0">
        <w:t xml:space="preserve"> поэтапно до момента окончания переторжки неограниченное количество раз. </w:t>
      </w:r>
      <w:r w:rsidR="00A74E17" w:rsidRPr="009454E0">
        <w:t>У</w:t>
      </w:r>
      <w:r w:rsidRPr="009454E0">
        <w:t>частник</w:t>
      </w:r>
      <w:r w:rsidR="00A74E17" w:rsidRPr="009454E0">
        <w:t>и</w:t>
      </w:r>
      <w:r w:rsidRPr="009454E0">
        <w:t xml:space="preserve"> </w:t>
      </w:r>
      <w:r w:rsidR="003E0066" w:rsidRPr="009454E0">
        <w:t>запроса предложений</w:t>
      </w:r>
      <w:r w:rsidRPr="009454E0">
        <w:t xml:space="preserve"> заявляют новую цену договора независимо от цен, пре</w:t>
      </w:r>
      <w:r w:rsidRPr="009454E0">
        <w:t>д</w:t>
      </w:r>
      <w:r w:rsidRPr="009454E0">
        <w:t xml:space="preserve">лагаемых другими участниками, при этом участник </w:t>
      </w:r>
      <w:r w:rsidR="003E0066" w:rsidRPr="009454E0">
        <w:t>запроса предложений</w:t>
      </w:r>
      <w:r w:rsidRPr="009454E0"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</w:t>
      </w:r>
      <w:r w:rsidRPr="009454E0">
        <w:t>и</w:t>
      </w:r>
      <w:r w:rsidRPr="009454E0">
        <w:t>ков о цене договора, составляющее один час. Если до окончания переторжки остается менее 10</w:t>
      </w:r>
      <w:r w:rsidR="00BF1DE6" w:rsidRPr="009454E0">
        <w:t> (десяти)</w:t>
      </w:r>
      <w:r w:rsidRPr="009454E0">
        <w:t xml:space="preserve"> минут и в этот период поступает ценовое предложение, то переторжка продлевается на 10</w:t>
      </w:r>
      <w:r w:rsidR="00BF1DE6" w:rsidRPr="009454E0">
        <w:t> (десяти)</w:t>
      </w:r>
      <w:r w:rsidRPr="009454E0"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9454E0">
        <w:t>(четырех) </w:t>
      </w:r>
      <w:r w:rsidRPr="009454E0">
        <w:t>часов. Если в течение 10</w:t>
      </w:r>
      <w:r w:rsidR="00BF1DE6" w:rsidRPr="009454E0">
        <w:t> (десяти)</w:t>
      </w:r>
      <w:r w:rsidRPr="009454E0"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</w:t>
      </w:r>
      <w:r w:rsidRPr="009454E0">
        <w:t>о</w:t>
      </w:r>
      <w:r w:rsidRPr="009454E0">
        <w:t>граммных и технических средств ЭТП, обеспечивающих его проведение, завершается.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>Результаты проведения переторжки н</w:t>
      </w:r>
      <w:r w:rsidR="00BF1DE6" w:rsidRPr="009454E0">
        <w:t>а ЭТП оформляются протоколом, в </w:t>
      </w:r>
      <w:r w:rsidRPr="009454E0">
        <w:t>котором соде</w:t>
      </w:r>
      <w:r w:rsidRPr="009454E0">
        <w:t>р</w:t>
      </w:r>
      <w:r w:rsidRPr="009454E0">
        <w:t>жатся следующие сведения:</w:t>
      </w:r>
    </w:p>
    <w:p w:rsidR="00A62A69" w:rsidRPr="009454E0" w:rsidRDefault="00A62A69" w:rsidP="0019696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адрес ЭТП в информационно-телекоммуникационной сети Интернет; </w:t>
      </w:r>
    </w:p>
    <w:p w:rsidR="00A62A69" w:rsidRPr="009454E0" w:rsidRDefault="00A62A69" w:rsidP="0019696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>дата, время начала и окончания процедуры переторжки;</w:t>
      </w:r>
    </w:p>
    <w:p w:rsidR="00A62A69" w:rsidRPr="009454E0" w:rsidRDefault="00A62A69" w:rsidP="0019696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9454E0">
        <w:t>первоначальные и окончательные предложения о цене договора, сделанные уч</w:t>
      </w:r>
      <w:r w:rsidRPr="009454E0">
        <w:t>а</w:t>
      </w:r>
      <w:r w:rsidRPr="009454E0">
        <w:t>стниками.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 xml:space="preserve">Протокол переторжки размещается </w:t>
      </w:r>
      <w:r w:rsidR="005C0EF3" w:rsidRPr="009454E0">
        <w:t xml:space="preserve">оператором </w:t>
      </w:r>
      <w:r w:rsidRPr="009454E0">
        <w:t>на ЭТП в течение 30 </w:t>
      </w:r>
      <w:r w:rsidR="00BF1DE6" w:rsidRPr="009454E0">
        <w:t>(тридцати) </w:t>
      </w:r>
      <w:r w:rsidRPr="009454E0">
        <w:t>минут после окончания переторжки.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9454E0"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9454E0">
        <w:t>запроса предложений</w:t>
      </w:r>
      <w:r w:rsidRPr="009454E0">
        <w:t xml:space="preserve"> на официальном сайте.</w:t>
      </w:r>
    </w:p>
    <w:p w:rsidR="00A62A69" w:rsidRPr="009454E0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252" w:name="_Ref308083408"/>
      <w:r w:rsidRPr="009454E0">
        <w:lastRenderedPageBreak/>
        <w:t>Участники, участвовавшие в переторжке в режиме реального времени на</w:t>
      </w:r>
      <w:r w:rsidR="006954A4" w:rsidRPr="009454E0">
        <w:rPr>
          <w:lang w:val="en-US"/>
        </w:rPr>
        <w:t> </w:t>
      </w:r>
      <w:r w:rsidRPr="009454E0">
        <w:t>ЭТП и снизи</w:t>
      </w:r>
      <w:r w:rsidRPr="009454E0">
        <w:t>в</w:t>
      </w:r>
      <w:r w:rsidRPr="009454E0">
        <w:t xml:space="preserve">шие </w:t>
      </w:r>
      <w:r w:rsidR="009A453C" w:rsidRPr="009454E0">
        <w:t xml:space="preserve">объявленную в заявке на участие в запросе предложений </w:t>
      </w:r>
      <w:r w:rsidRPr="009454E0">
        <w:t xml:space="preserve">цену, обязаны дополнительно представить </w:t>
      </w:r>
      <w:r w:rsidR="00EF171B" w:rsidRPr="009454E0">
        <w:t xml:space="preserve">организатору </w:t>
      </w:r>
      <w:r w:rsidR="003E0066" w:rsidRPr="009454E0">
        <w:t>запроса предложений</w:t>
      </w:r>
      <w:r w:rsidR="00EF171B" w:rsidRPr="009454E0">
        <w:t xml:space="preserve"> </w:t>
      </w:r>
      <w:r w:rsidR="009A453C" w:rsidRPr="009454E0">
        <w:t xml:space="preserve">документы, </w:t>
      </w:r>
      <w:r w:rsidRPr="009454E0">
        <w:t>откорректированные с учетом н</w:t>
      </w:r>
      <w:r w:rsidRPr="009454E0">
        <w:t>о</w:t>
      </w:r>
      <w:r w:rsidRPr="009454E0">
        <w:t>вой</w:t>
      </w:r>
      <w:r w:rsidR="009A453C" w:rsidRPr="009454E0">
        <w:t>,</w:t>
      </w:r>
      <w:r w:rsidRPr="009454E0">
        <w:t xml:space="preserve"> полученной после переторжки цены</w:t>
      </w:r>
      <w:r w:rsidR="009A453C" w:rsidRPr="009454E0">
        <w:t>,</w:t>
      </w:r>
      <w:r w:rsidRPr="009454E0">
        <w:t xml:space="preserve"> определяющие его коммерческое предложение, оформленные</w:t>
      </w:r>
      <w:r w:rsidR="00EF171B" w:rsidRPr="009454E0">
        <w:t xml:space="preserve"> в соответствии с требованиями подраздела </w:t>
      </w:r>
      <w:fldSimple w:instr=" REF _Ref317504346 \r \h  \* MERGEFORMAT ">
        <w:r w:rsidR="002A5B32">
          <w:t>4.4</w:t>
        </w:r>
      </w:fldSimple>
      <w:r w:rsidRPr="009454E0">
        <w:rPr>
          <w:b/>
          <w:i/>
        </w:rPr>
        <w:t>.</w:t>
      </w:r>
      <w:bookmarkEnd w:id="252"/>
    </w:p>
    <w:p w:rsidR="005C0EF3" w:rsidRPr="009454E0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53" w:name="_Ref299577527"/>
      <w:r w:rsidRPr="009454E0">
        <w:t>Условия договора, по которым возможно проведение переторжки в заочной форме, указаны в пункте </w:t>
      </w:r>
      <w:r w:rsidR="000D3348">
        <w:t>2</w:t>
      </w:r>
      <w:fldSimple w:instr=" REF _Ref317254826 \r \h  \* MERGEFORMAT ">
        <w:r w:rsidR="002A5B32">
          <w:t>0</w:t>
        </w:r>
      </w:fldSimple>
      <w:r w:rsidRPr="000D3348">
        <w:t xml:space="preserve"> раздела </w:t>
      </w:r>
      <w:fldSimple w:instr=" REF _Ref317249938 \r \h  \* MERGEFORMAT ">
        <w:r w:rsidR="002A5B32">
          <w:t>5</w:t>
        </w:r>
      </w:fldSimple>
      <w:r w:rsidRPr="000D3348">
        <w:t xml:space="preserve"> «И</w:t>
      </w:r>
      <w:r w:rsidRPr="009454E0">
        <w:t xml:space="preserve">нформационная карта </w:t>
      </w:r>
      <w:r w:rsidR="003E0066" w:rsidRPr="009454E0">
        <w:t>запроса предложений</w:t>
      </w:r>
      <w:r w:rsidRPr="009454E0">
        <w:t>».</w:t>
      </w:r>
    </w:p>
    <w:p w:rsidR="00BF1DE6" w:rsidRPr="00635A1D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635A1D">
        <w:t xml:space="preserve">При проведении переторжки в заочной форме участники </w:t>
      </w:r>
      <w:r w:rsidR="003E0066" w:rsidRPr="00635A1D">
        <w:t>запроса предлож</w:t>
      </w:r>
      <w:r w:rsidR="003E0066" w:rsidRPr="00635A1D">
        <w:t>е</w:t>
      </w:r>
      <w:r w:rsidR="003E0066" w:rsidRPr="00635A1D">
        <w:t>ний</w:t>
      </w:r>
      <w:r w:rsidRPr="00635A1D">
        <w:t xml:space="preserve"> к установленному организатором </w:t>
      </w:r>
      <w:r w:rsidR="003E0066" w:rsidRPr="00635A1D">
        <w:t>запроса предложений</w:t>
      </w:r>
      <w:r w:rsidRPr="00635A1D">
        <w:t xml:space="preserve"> сроку представляют в</w:t>
      </w:r>
      <w:r w:rsidR="005C0EF3" w:rsidRPr="00635A1D">
        <w:t> </w:t>
      </w:r>
      <w:r w:rsidRPr="00635A1D">
        <w:t xml:space="preserve">порядке, </w:t>
      </w:r>
      <w:r w:rsidR="00A60574" w:rsidRPr="00635A1D">
        <w:t>предусмотренном</w:t>
      </w:r>
      <w:r w:rsidRPr="00635A1D">
        <w:t xml:space="preserve"> </w:t>
      </w:r>
      <w:r w:rsidR="00806D8D" w:rsidRPr="00635A1D">
        <w:t>подразделом</w:t>
      </w:r>
      <w:r w:rsidR="00A60574" w:rsidRPr="00635A1D">
        <w:t> </w:t>
      </w:r>
      <w:fldSimple w:instr=" REF _Ref317254894 \r \h  \* MERGEFORMAT ">
        <w:r w:rsidR="002A5B32">
          <w:t>4.10</w:t>
        </w:r>
      </w:fldSimple>
      <w:r w:rsidR="00A60574" w:rsidRPr="00635A1D">
        <w:t xml:space="preserve">, </w:t>
      </w:r>
      <w:r w:rsidRPr="00635A1D">
        <w:t xml:space="preserve">документы, определяющие измененные условия заявки на участие в </w:t>
      </w:r>
      <w:r w:rsidR="009D6ADE" w:rsidRPr="00635A1D">
        <w:t>запросе предложений</w:t>
      </w:r>
      <w:r w:rsidRPr="00635A1D">
        <w:t>. Участник вправе отозвать поданное предложение с новыми у</w:t>
      </w:r>
      <w:r w:rsidRPr="00635A1D">
        <w:t>с</w:t>
      </w:r>
      <w:r w:rsidRPr="00635A1D">
        <w:t xml:space="preserve">ловиями в любое время до </w:t>
      </w:r>
      <w:r w:rsidR="00A60574" w:rsidRPr="00635A1D">
        <w:t>окончания срока подачи предложений с</w:t>
      </w:r>
      <w:r w:rsidRPr="00635A1D">
        <w:t xml:space="preserve"> новы</w:t>
      </w:r>
      <w:r w:rsidR="00A60574" w:rsidRPr="00635A1D">
        <w:t>ми</w:t>
      </w:r>
      <w:r w:rsidRPr="00635A1D">
        <w:t xml:space="preserve"> услови</w:t>
      </w:r>
      <w:r w:rsidR="00A60574" w:rsidRPr="00635A1D">
        <w:t>ями</w:t>
      </w:r>
      <w:r w:rsidRPr="00635A1D">
        <w:t>.</w:t>
      </w:r>
    </w:p>
    <w:p w:rsidR="007A5D9A" w:rsidRPr="009454E0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Если участник </w:t>
      </w:r>
      <w:r w:rsidR="003E0066" w:rsidRPr="009454E0">
        <w:t>запроса предложений</w:t>
      </w:r>
      <w:r w:rsidRPr="009454E0">
        <w:t xml:space="preserve"> намерен направить своего представ</w:t>
      </w:r>
      <w:r w:rsidRPr="009454E0">
        <w:t>и</w:t>
      </w:r>
      <w:r w:rsidRPr="009454E0">
        <w:t xml:space="preserve">теля к организатору </w:t>
      </w:r>
      <w:r w:rsidR="003E0066" w:rsidRPr="009454E0">
        <w:t>запроса предложений</w:t>
      </w:r>
      <w:r w:rsidRPr="009454E0">
        <w:t xml:space="preserve"> к моменту открытия доступа к предложениям с н</w:t>
      </w:r>
      <w:r w:rsidRPr="009454E0">
        <w:t>о</w:t>
      </w:r>
      <w:r w:rsidRPr="009454E0">
        <w:t>выми условиями, такой участник должен не позднее чем за</w:t>
      </w:r>
      <w:r w:rsidR="006954A4" w:rsidRPr="009454E0">
        <w:rPr>
          <w:lang w:val="en-US"/>
        </w:rPr>
        <w:t> </w:t>
      </w:r>
      <w:r w:rsidRPr="009454E0">
        <w:t xml:space="preserve">1 (один) день до истечения срока подачи предложений с новыми условиями, указанного </w:t>
      </w:r>
      <w:r w:rsidR="009D5BEA" w:rsidRPr="009454E0">
        <w:t xml:space="preserve">в письмах, приглашающих участников </w:t>
      </w:r>
      <w:r w:rsidR="003E0066" w:rsidRPr="009454E0">
        <w:t>запроса предложений</w:t>
      </w:r>
      <w:r w:rsidR="009D5BEA" w:rsidRPr="009454E0">
        <w:t xml:space="preserve"> на процедуру переторжки</w:t>
      </w:r>
      <w:r w:rsidRPr="009454E0">
        <w:t xml:space="preserve">, уведомить об этом организатора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Pr="009454E0">
        <w:t xml:space="preserve">, направив контактному лицу организатора </w:t>
      </w:r>
      <w:r w:rsidR="003E0066" w:rsidRPr="009454E0">
        <w:t>запроса предложений</w:t>
      </w:r>
      <w:r w:rsidRPr="009454E0">
        <w:t>, указанному в пун</w:t>
      </w:r>
      <w:r w:rsidRPr="009454E0">
        <w:t>к</w:t>
      </w:r>
      <w:r w:rsidRPr="009454E0">
        <w:t>те </w:t>
      </w:r>
      <w:fldSimple w:instr=" REF _Ref317250471 \r \h  \* MERGEFORMAT ">
        <w:r w:rsidR="002A5B32">
          <w:t>6</w:t>
        </w:r>
      </w:fldSimple>
      <w:r w:rsidRPr="009454E0">
        <w:t xml:space="preserve"> раздела </w:t>
      </w:r>
      <w:fldSimple w:instr=" REF _Ref317253928 \r \h  \* MERGEFORMAT ">
        <w:r w:rsidR="002A5B32">
          <w:t>5</w:t>
        </w:r>
      </w:fldSimple>
      <w:r w:rsidRPr="009454E0">
        <w:t xml:space="preserve"> «Информационная карта </w:t>
      </w:r>
      <w:r w:rsidR="003E0066" w:rsidRPr="009454E0">
        <w:t>запроса предложений</w:t>
      </w:r>
      <w:r w:rsidRPr="009454E0">
        <w:t xml:space="preserve">», заявку на оформление пропуска с указанием наименования участника </w:t>
      </w:r>
      <w:r w:rsidR="003E0066" w:rsidRPr="009454E0">
        <w:t>запроса предложений</w:t>
      </w:r>
      <w:r w:rsidRPr="009454E0">
        <w:t xml:space="preserve">, полных фамилий, имен, отчеств тех лиц, которые будут присутствовать при открытии доступа к </w:t>
      </w:r>
      <w:r w:rsidR="009D5BEA" w:rsidRPr="009454E0">
        <w:t>предложениям с новыми услови</w:t>
      </w:r>
      <w:r w:rsidR="009D5BEA" w:rsidRPr="009454E0">
        <w:t>я</w:t>
      </w:r>
      <w:r w:rsidR="009D5BEA" w:rsidRPr="009454E0">
        <w:t>ми</w:t>
      </w:r>
      <w:r w:rsidRPr="009454E0">
        <w:t>. Заявка на оформление пропуска может направляться с</w:t>
      </w:r>
      <w:r w:rsidRPr="009454E0">
        <w:rPr>
          <w:lang w:val="en-US"/>
        </w:rPr>
        <w:t> </w:t>
      </w:r>
      <w:r w:rsidRPr="009454E0">
        <w:t>использованием любых средств св</w:t>
      </w:r>
      <w:r w:rsidRPr="009454E0">
        <w:t>я</w:t>
      </w:r>
      <w:r w:rsidRPr="009454E0">
        <w:t>зи, включая почтовую, телеграфную и</w:t>
      </w:r>
      <w:r w:rsidRPr="009454E0">
        <w:rPr>
          <w:lang w:val="en-US"/>
        </w:rPr>
        <w:t> </w:t>
      </w:r>
      <w:r w:rsidRPr="009454E0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9454E0">
        <w:t>запроса пре</w:t>
      </w:r>
      <w:r w:rsidR="003E0066" w:rsidRPr="009454E0">
        <w:t>д</w:t>
      </w:r>
      <w:r w:rsidR="003E0066" w:rsidRPr="009454E0">
        <w:t>ложений</w:t>
      </w:r>
      <w:r w:rsidRPr="009454E0">
        <w:t xml:space="preserve"> такой заявки на оформление пропуска несет участник </w:t>
      </w:r>
      <w:r w:rsidR="003E0066" w:rsidRPr="009454E0">
        <w:t>запроса предложений</w:t>
      </w:r>
      <w:r w:rsidRPr="009454E0">
        <w:t>.</w:t>
      </w:r>
    </w:p>
    <w:p w:rsidR="0050026E" w:rsidRPr="009454E0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54" w:name="_Ref308808337"/>
      <w:r w:rsidRPr="009454E0">
        <w:t xml:space="preserve">Процедура по открытию доступа к предложениям с измененными условиями заявки на участие в </w:t>
      </w:r>
      <w:r w:rsidR="009D6ADE" w:rsidRPr="009454E0">
        <w:t>запросе предложений</w:t>
      </w:r>
      <w:r w:rsidRPr="009454E0">
        <w:t xml:space="preserve"> проводится в порядке, предусмотренном подразд</w:t>
      </w:r>
      <w:r w:rsidRPr="009454E0">
        <w:t>е</w:t>
      </w:r>
      <w:r w:rsidRPr="009454E0">
        <w:t>лом </w:t>
      </w:r>
      <w:fldSimple w:instr=" REF _Ref317254920 \r \h  \* MERGEFORMAT ">
        <w:r w:rsidR="002A5B32">
          <w:t>4.12</w:t>
        </w:r>
      </w:fldSimple>
      <w:r w:rsidRPr="009454E0">
        <w:t xml:space="preserve"> с оформлением аналогичного протокола и его размещением на официальном сайте и на ЭТП в такие же сроки</w:t>
      </w:r>
      <w:bookmarkEnd w:id="254"/>
      <w:r w:rsidRPr="009454E0">
        <w:t>.</w:t>
      </w:r>
    </w:p>
    <w:p w:rsidR="00EC795E" w:rsidRPr="00CB6392" w:rsidRDefault="00BF1DE6" w:rsidP="009343C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После проведения переторжки победитель определяется в</w:t>
      </w:r>
      <w:r w:rsidR="006954A4" w:rsidRPr="009454E0">
        <w:rPr>
          <w:lang w:val="en-US"/>
        </w:rPr>
        <w:t> </w:t>
      </w:r>
      <w:r w:rsidRPr="009454E0">
        <w:t>порядке, устано</w:t>
      </w:r>
      <w:r w:rsidRPr="009454E0">
        <w:t>в</w:t>
      </w:r>
      <w:r w:rsidRPr="009454E0">
        <w:t xml:space="preserve">ленном для данного </w:t>
      </w:r>
      <w:r w:rsidR="003E0066" w:rsidRPr="009454E0">
        <w:t>запроса предложений</w:t>
      </w:r>
      <w:r w:rsidRPr="009454E0">
        <w:t xml:space="preserve"> в соответствии с</w:t>
      </w:r>
      <w:r w:rsidR="006954A4" w:rsidRPr="009454E0">
        <w:rPr>
          <w:lang w:val="en-US"/>
        </w:rPr>
        <w:t> </w:t>
      </w:r>
      <w:r w:rsidRPr="009454E0">
        <w:t xml:space="preserve">критериями оценки, указанными в </w:t>
      </w:r>
      <w:r w:rsidR="003E0066" w:rsidRPr="009454E0">
        <w:t>документации по запросу предложений</w:t>
      </w:r>
      <w:bookmarkStart w:id="255" w:name="_Ref308080192"/>
      <w:bookmarkEnd w:id="253"/>
      <w:r w:rsidRPr="009454E0">
        <w:t>.</w:t>
      </w:r>
      <w:bookmarkEnd w:id="255"/>
    </w:p>
    <w:p w:rsidR="00C87330" w:rsidRPr="0050746B" w:rsidRDefault="00173D87" w:rsidP="00196962">
      <w:pPr>
        <w:pStyle w:val="32"/>
        <w:numPr>
          <w:ilvl w:val="0"/>
          <w:numId w:val="59"/>
        </w:numPr>
        <w:tabs>
          <w:tab w:val="left" w:pos="1418"/>
        </w:tabs>
        <w:spacing w:before="0"/>
        <w:ind w:left="1276" w:hanging="1276"/>
        <w:rPr>
          <w:rFonts w:ascii="Times New Roman" w:hAnsi="Times New Roman"/>
          <w:b w:val="0"/>
          <w:bCs w:val="0"/>
          <w:sz w:val="24"/>
          <w:szCs w:val="24"/>
        </w:rPr>
      </w:pPr>
      <w:bookmarkStart w:id="256" w:name="_Ref317258175"/>
      <w:bookmarkStart w:id="257" w:name="_Toc375838271"/>
      <w:bookmarkStart w:id="258" w:name="_Toc375839709"/>
      <w:bookmarkStart w:id="259" w:name="_Toc375839771"/>
      <w:bookmarkStart w:id="260" w:name="_Toc375901730"/>
      <w:r w:rsidRPr="0050746B">
        <w:rPr>
          <w:rFonts w:ascii="Times New Roman" w:hAnsi="Times New Roman"/>
          <w:b w:val="0"/>
          <w:bCs w:val="0"/>
          <w:sz w:val="24"/>
          <w:szCs w:val="24"/>
        </w:rPr>
        <w:t>Проведение оценочной стадии</w:t>
      </w:r>
      <w:bookmarkEnd w:id="256"/>
      <w:bookmarkEnd w:id="257"/>
      <w:bookmarkEnd w:id="258"/>
      <w:bookmarkEnd w:id="259"/>
      <w:bookmarkEnd w:id="260"/>
    </w:p>
    <w:p w:rsidR="00C87330" w:rsidRPr="009454E0" w:rsidRDefault="00EB452A" w:rsidP="00196962">
      <w:pPr>
        <w:numPr>
          <w:ilvl w:val="0"/>
          <w:numId w:val="60"/>
        </w:numPr>
        <w:autoSpaceDE w:val="0"/>
        <w:autoSpaceDN w:val="0"/>
        <w:adjustRightInd w:val="0"/>
        <w:ind w:left="0" w:firstLine="709"/>
        <w:jc w:val="both"/>
      </w:pPr>
      <w:r w:rsidRPr="009454E0">
        <w:t>В рамках оценочной стадии</w:t>
      </w:r>
      <w:r w:rsidR="001E126B" w:rsidRPr="009454E0">
        <w:t>,</w:t>
      </w:r>
      <w:r w:rsidR="00C90E0F" w:rsidRPr="009454E0">
        <w:t xml:space="preserve"> </w:t>
      </w:r>
      <w:r w:rsidR="001E126B" w:rsidRPr="009454E0">
        <w:t xml:space="preserve">в срок, указанный в извещении о проведении </w:t>
      </w:r>
      <w:r w:rsidR="003E0066" w:rsidRPr="009454E0">
        <w:t>запроса предложений</w:t>
      </w:r>
      <w:r w:rsidR="001E126B" w:rsidRPr="009454E0">
        <w:t xml:space="preserve"> и в пункте</w:t>
      </w:r>
      <w:r w:rsidR="00806D8D" w:rsidRPr="009454E0">
        <w:t> </w:t>
      </w:r>
      <w:r w:rsidR="001D2D0B">
        <w:t>22</w:t>
      </w:r>
      <w:r w:rsidR="001E126B" w:rsidRPr="009454E0">
        <w:t xml:space="preserve"> раздела</w:t>
      </w:r>
      <w:r w:rsidR="00806D8D" w:rsidRPr="009454E0">
        <w:t> </w:t>
      </w:r>
      <w:fldSimple w:instr=" REF _Ref317254962 \r \h  \* MERGEFORMAT ">
        <w:r w:rsidR="002A5B32">
          <w:t>5</w:t>
        </w:r>
      </w:fldSimple>
      <w:r w:rsidR="001E126B" w:rsidRPr="009454E0">
        <w:t xml:space="preserve"> «Информационная карта </w:t>
      </w:r>
      <w:r w:rsidR="003E0066" w:rsidRPr="009454E0">
        <w:t>запроса предложений</w:t>
      </w:r>
      <w:r w:rsidR="001E126B" w:rsidRPr="009454E0">
        <w:t xml:space="preserve">», </w:t>
      </w:r>
      <w:r w:rsidR="002E77A5" w:rsidRPr="009454E0">
        <w:t>закупочная комиссия</w:t>
      </w:r>
      <w:r w:rsidRPr="009454E0">
        <w:t xml:space="preserve"> оценивает и сопоставляет заявки </w:t>
      </w:r>
      <w:r w:rsidR="0020036E" w:rsidRPr="009454E0">
        <w:t xml:space="preserve">участников, </w:t>
      </w:r>
      <w:r w:rsidRPr="009454E0">
        <w:t xml:space="preserve">допущенных </w:t>
      </w:r>
      <w:r w:rsidR="001E126B" w:rsidRPr="009454E0">
        <w:t xml:space="preserve">до участия в </w:t>
      </w:r>
      <w:r w:rsidR="009D6ADE" w:rsidRPr="009454E0">
        <w:t>запросе предложений</w:t>
      </w:r>
      <w:r w:rsidR="0020036E" w:rsidRPr="009454E0">
        <w:t>,</w:t>
      </w:r>
      <w:r w:rsidR="001E126B" w:rsidRPr="009454E0">
        <w:t xml:space="preserve"> </w:t>
      </w:r>
      <w:r w:rsidR="00C90E0F" w:rsidRPr="009454E0">
        <w:t xml:space="preserve">с учетом </w:t>
      </w:r>
      <w:r w:rsidR="00D913F2">
        <w:t xml:space="preserve">квалификационной стадии, </w:t>
      </w:r>
      <w:r w:rsidR="00506E47" w:rsidRPr="009454E0">
        <w:t xml:space="preserve">проведенных переговоров и </w:t>
      </w:r>
      <w:r w:rsidR="00C90E0F" w:rsidRPr="009454E0">
        <w:t>пре</w:t>
      </w:r>
      <w:r w:rsidR="00C90E0F" w:rsidRPr="009454E0">
        <w:t>д</w:t>
      </w:r>
      <w:r w:rsidR="00C90E0F" w:rsidRPr="009454E0">
        <w:t>ложений по переторжке</w:t>
      </w:r>
      <w:r w:rsidRPr="009454E0">
        <w:t>. Цель оценочной стадии заключается в</w:t>
      </w:r>
      <w:r w:rsidR="006954A4" w:rsidRPr="009454E0">
        <w:rPr>
          <w:lang w:val="en-US"/>
        </w:rPr>
        <w:t> </w:t>
      </w:r>
      <w:r w:rsidR="00C90E0F" w:rsidRPr="009454E0">
        <w:t>выставлении</w:t>
      </w:r>
      <w:r w:rsidRPr="009454E0">
        <w:t xml:space="preserve"> каждой заявке оценки в</w:t>
      </w:r>
      <w:r w:rsidR="00506E47" w:rsidRPr="009454E0">
        <w:t> </w:t>
      </w:r>
      <w:r w:rsidRPr="009454E0">
        <w:t xml:space="preserve">соответствии с предусмотренными </w:t>
      </w:r>
      <w:r w:rsidR="002E77A5" w:rsidRPr="009454E0">
        <w:t>документацией по запросу предложений</w:t>
      </w:r>
      <w:r w:rsidRPr="009454E0">
        <w:t xml:space="preserve"> оцено</w:t>
      </w:r>
      <w:r w:rsidRPr="009454E0">
        <w:t>ч</w:t>
      </w:r>
      <w:r w:rsidRPr="009454E0">
        <w:t>ными критериями и утвержденным порядком оценки</w:t>
      </w:r>
      <w:r w:rsidR="00A43BD8">
        <w:t>, указанным</w:t>
      </w:r>
      <w:r w:rsidR="00C87330" w:rsidRPr="009454E0">
        <w:t xml:space="preserve"> </w:t>
      </w:r>
      <w:r w:rsidR="00C87330" w:rsidRPr="00A43BD8">
        <w:t>в</w:t>
      </w:r>
      <w:r w:rsidR="00506E47" w:rsidRPr="00A43BD8">
        <w:t> </w:t>
      </w:r>
      <w:r w:rsidR="00A43BD8" w:rsidRPr="00A43BD8">
        <w:t>разделе 7 «Методика оценки заявок на участие в запросе предложений»</w:t>
      </w:r>
      <w:r w:rsidR="00C87330" w:rsidRPr="00A43BD8">
        <w:t>.</w:t>
      </w:r>
      <w:r w:rsidR="00C87330" w:rsidRPr="009454E0">
        <w:t xml:space="preserve"> </w:t>
      </w:r>
      <w:r w:rsidR="002F4DB7" w:rsidRPr="009454E0">
        <w:t>Предпочтения заказчиков (критерии оценки заявок на участие в запросе предложений) и их значимость указаны</w:t>
      </w:r>
      <w:r w:rsidR="002F4DB7" w:rsidRPr="009454E0" w:rsidDel="002F4DB7">
        <w:t xml:space="preserve"> </w:t>
      </w:r>
      <w:r w:rsidR="00C87330" w:rsidRPr="009454E0">
        <w:t>в пункте</w:t>
      </w:r>
      <w:r w:rsidR="00806D8D" w:rsidRPr="009454E0">
        <w:t> </w:t>
      </w:r>
      <w:r w:rsidR="00A43BD8">
        <w:t>23</w:t>
      </w:r>
      <w:r w:rsidR="00C87330" w:rsidRPr="009454E0">
        <w:t xml:space="preserve"> раздела</w:t>
      </w:r>
      <w:r w:rsidR="00806D8D" w:rsidRPr="009454E0">
        <w:t> </w:t>
      </w:r>
      <w:fldSimple w:instr=" REF _Ref317255052 \r \h  \* MERGEFORMAT ">
        <w:r w:rsidR="002A5B32">
          <w:t>5</w:t>
        </w:r>
      </w:fldSimple>
      <w:r w:rsidR="00C87330" w:rsidRPr="009454E0">
        <w:t xml:space="preserve"> «Информ</w:t>
      </w:r>
      <w:r w:rsidR="00C87330" w:rsidRPr="009454E0">
        <w:t>а</w:t>
      </w:r>
      <w:r w:rsidR="00C87330" w:rsidRPr="009454E0">
        <w:t xml:space="preserve">ционная карта </w:t>
      </w:r>
      <w:r w:rsidR="003E0066" w:rsidRPr="009454E0">
        <w:t>запроса предложений</w:t>
      </w:r>
      <w:r w:rsidR="00C87330" w:rsidRPr="009454E0">
        <w:t>».</w:t>
      </w:r>
    </w:p>
    <w:p w:rsidR="00561636" w:rsidRPr="009454E0" w:rsidRDefault="00561636" w:rsidP="00196962">
      <w:pPr>
        <w:numPr>
          <w:ilvl w:val="3"/>
          <w:numId w:val="61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Если участником </w:t>
      </w:r>
      <w:r w:rsidR="003E0066" w:rsidRPr="009454E0">
        <w:t>запроса предложений</w:t>
      </w:r>
      <w:r w:rsidRPr="009454E0">
        <w:t xml:space="preserve"> не предоставлены документы или сведения, </w:t>
      </w:r>
      <w:r w:rsidR="00EC01D0" w:rsidRPr="009454E0"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9454E0">
        <w:t>, участник получает по этим критериям минимал</w:t>
      </w:r>
      <w:r w:rsidRPr="009454E0">
        <w:t>ь</w:t>
      </w:r>
      <w:r w:rsidRPr="009454E0">
        <w:t>но возможную оценку.</w:t>
      </w:r>
    </w:p>
    <w:p w:rsidR="00741530" w:rsidRPr="009454E0" w:rsidRDefault="00635A1D" w:rsidP="00196962">
      <w:pPr>
        <w:numPr>
          <w:ilvl w:val="3"/>
          <w:numId w:val="61"/>
        </w:numPr>
        <w:autoSpaceDE w:val="0"/>
        <w:autoSpaceDN w:val="0"/>
        <w:adjustRightInd w:val="0"/>
        <w:ind w:left="0" w:firstLine="709"/>
        <w:jc w:val="both"/>
      </w:pPr>
      <w:r>
        <w:t>П</w:t>
      </w:r>
      <w:r w:rsidR="0020036E" w:rsidRPr="009454E0">
        <w:t xml:space="preserve">о результатам оценки и сопоставления заявок на участие в 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="0020036E" w:rsidRPr="009454E0">
        <w:t xml:space="preserve"> оформляется</w:t>
      </w:r>
      <w:r w:rsidR="000043D2" w:rsidRPr="009454E0">
        <w:t xml:space="preserve"> протокол заседания </w:t>
      </w:r>
      <w:r w:rsidR="002E77A5" w:rsidRPr="009454E0">
        <w:t>закупочной комиссии</w:t>
      </w:r>
      <w:r w:rsidR="0020036E" w:rsidRPr="009454E0">
        <w:t xml:space="preserve"> </w:t>
      </w:r>
      <w:r w:rsidR="000043D2" w:rsidRPr="009454E0">
        <w:t>по рассмотрению заявок на оценочной стадии, в</w:t>
      </w:r>
      <w:r w:rsidR="006954A4" w:rsidRPr="009454E0">
        <w:rPr>
          <w:lang w:val="en-US"/>
        </w:rPr>
        <w:t> </w:t>
      </w:r>
      <w:r w:rsidR="000043D2" w:rsidRPr="009454E0">
        <w:t>который вносятся следующие сведения:</w:t>
      </w:r>
    </w:p>
    <w:p w:rsidR="0054326F" w:rsidRPr="009454E0" w:rsidRDefault="0054326F" w:rsidP="00196962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261" w:name="_Ref264614940"/>
      <w:r w:rsidRPr="009454E0">
        <w:t xml:space="preserve">наименование и реквизиты </w:t>
      </w:r>
      <w:r w:rsidR="003E0066" w:rsidRPr="009454E0">
        <w:t>запроса предложений</w:t>
      </w:r>
      <w:r w:rsidRPr="009454E0">
        <w:t>;</w:t>
      </w:r>
    </w:p>
    <w:p w:rsidR="0054326F" w:rsidRPr="009454E0" w:rsidRDefault="000043D2" w:rsidP="00196962">
      <w:pPr>
        <w:numPr>
          <w:ilvl w:val="0"/>
          <w:numId w:val="37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начальная</w:t>
      </w:r>
      <w:r w:rsidR="0054326F" w:rsidRPr="009454E0">
        <w:t xml:space="preserve"> (максимальн</w:t>
      </w:r>
      <w:r w:rsidRPr="009454E0">
        <w:t>ая</w:t>
      </w:r>
      <w:r w:rsidR="0054326F" w:rsidRPr="009454E0">
        <w:t>) цен</w:t>
      </w:r>
      <w:r w:rsidRPr="009454E0">
        <w:t>а</w:t>
      </w:r>
      <w:r w:rsidR="0054326F" w:rsidRPr="009454E0">
        <w:t xml:space="preserve"> договора (если устанавливалась);</w:t>
      </w:r>
    </w:p>
    <w:p w:rsidR="0054326F" w:rsidRPr="009454E0" w:rsidRDefault="0054326F" w:rsidP="00196962">
      <w:pPr>
        <w:numPr>
          <w:ilvl w:val="0"/>
          <w:numId w:val="37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lastRenderedPageBreak/>
        <w:t xml:space="preserve">из протокола </w:t>
      </w:r>
      <w:r w:rsidR="000E3F07" w:rsidRPr="009454E0">
        <w:t xml:space="preserve">открытия доступа к заявкам </w:t>
      </w:r>
      <w:r w:rsidR="000043D2" w:rsidRPr="009454E0">
        <w:t xml:space="preserve">– </w:t>
      </w:r>
      <w:r w:rsidRPr="009454E0">
        <w:t>перечень участников, подавших заявки, и цены таких заявок;</w:t>
      </w:r>
    </w:p>
    <w:p w:rsidR="0054326F" w:rsidRPr="009454E0" w:rsidRDefault="0054326F" w:rsidP="00196962">
      <w:pPr>
        <w:numPr>
          <w:ilvl w:val="0"/>
          <w:numId w:val="37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9454E0" w:rsidRDefault="00EC2C6D" w:rsidP="00196962">
      <w:pPr>
        <w:numPr>
          <w:ilvl w:val="0"/>
          <w:numId w:val="37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9454E0">
        <w:t>из протокола переторжки (при наличии) – перечень участников, принявших уч</w:t>
      </w:r>
      <w:r w:rsidRPr="009454E0">
        <w:t>а</w:t>
      </w:r>
      <w:r w:rsidRPr="009454E0">
        <w:t>стие в переторжке, и измененные условия заявок;</w:t>
      </w:r>
    </w:p>
    <w:p w:rsidR="0054326F" w:rsidRPr="009454E0" w:rsidRDefault="0054326F" w:rsidP="00196962">
      <w:pPr>
        <w:numPr>
          <w:ilvl w:val="0"/>
          <w:numId w:val="37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62" w:name="_Ref264625125"/>
      <w:bookmarkEnd w:id="261"/>
      <w:r w:rsidRPr="009454E0">
        <w:t>о результатах оценки каждой заявки</w:t>
      </w:r>
      <w:bookmarkEnd w:id="262"/>
      <w:r w:rsidRPr="009454E0">
        <w:t>.</w:t>
      </w:r>
    </w:p>
    <w:p w:rsidR="00995637" w:rsidRPr="009454E0" w:rsidRDefault="00635A1D" w:rsidP="00196962">
      <w:pPr>
        <w:numPr>
          <w:ilvl w:val="3"/>
          <w:numId w:val="61"/>
        </w:numPr>
        <w:autoSpaceDE w:val="0"/>
        <w:autoSpaceDN w:val="0"/>
        <w:adjustRightInd w:val="0"/>
        <w:ind w:left="0" w:firstLine="709"/>
        <w:jc w:val="both"/>
      </w:pPr>
      <w:r>
        <w:t>П</w:t>
      </w:r>
      <w:r w:rsidR="00995637" w:rsidRPr="009454E0">
        <w:t xml:space="preserve">ротокол заседания </w:t>
      </w:r>
      <w:r w:rsidR="002E77A5" w:rsidRPr="009454E0">
        <w:t>закупочной комиссии</w:t>
      </w:r>
      <w:r w:rsidR="00995637" w:rsidRPr="009454E0">
        <w:t xml:space="preserve"> по рассмотрению заявок на оц</w:t>
      </w:r>
      <w:r w:rsidR="00995637" w:rsidRPr="009454E0">
        <w:t>е</w:t>
      </w:r>
      <w:r w:rsidR="00995637" w:rsidRPr="009454E0">
        <w:t>ночной стадии оформляется и</w:t>
      </w:r>
      <w:r w:rsidR="006954A4" w:rsidRPr="009454E0">
        <w:rPr>
          <w:lang w:val="en-US"/>
        </w:rPr>
        <w:t> </w:t>
      </w:r>
      <w:r w:rsidR="00995637" w:rsidRPr="009454E0">
        <w:t xml:space="preserve">подписывается в течение 3 (трех) рабочих дней после заседания </w:t>
      </w:r>
      <w:r w:rsidR="002E77A5" w:rsidRPr="009454E0">
        <w:t>закупочной комиссии</w:t>
      </w:r>
      <w:r w:rsidR="00995637" w:rsidRPr="009454E0">
        <w:t xml:space="preserve">. Протокол заседания </w:t>
      </w:r>
      <w:r w:rsidR="002E77A5" w:rsidRPr="009454E0">
        <w:t>закупочной комиссии</w:t>
      </w:r>
      <w:r w:rsidR="00995637" w:rsidRPr="009454E0"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9454E0">
        <w:t>, с учетом положений пун</w:t>
      </w:r>
      <w:r w:rsidR="00F406C4" w:rsidRPr="009454E0">
        <w:t>к</w:t>
      </w:r>
      <w:r w:rsidR="00F406C4" w:rsidRPr="009454E0">
        <w:t>та </w:t>
      </w:r>
      <w:fldSimple w:instr=" REF _Ref317254108 \r \h  \* MERGEFORMAT ">
        <w:r w:rsidR="002A5B32">
          <w:t>2.7.2</w:t>
        </w:r>
      </w:fldSimple>
      <w:r w:rsidR="00F406C4" w:rsidRPr="009454E0">
        <w:t>.</w:t>
      </w:r>
    </w:p>
    <w:p w:rsidR="0050746B" w:rsidRPr="009454E0" w:rsidRDefault="00995637" w:rsidP="00AA009F">
      <w:pPr>
        <w:numPr>
          <w:ilvl w:val="3"/>
          <w:numId w:val="61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Любой допущенный до участия в </w:t>
      </w:r>
      <w:r w:rsidR="009D6ADE" w:rsidRPr="009454E0">
        <w:t>запросе предложений</w:t>
      </w:r>
      <w:r w:rsidRPr="009454E0">
        <w:t xml:space="preserve"> участник после размещения протокола заседания </w:t>
      </w:r>
      <w:r w:rsidR="002E77A5" w:rsidRPr="009454E0">
        <w:t>закупочной комиссии</w:t>
      </w:r>
      <w:r w:rsidRPr="009454E0">
        <w:t xml:space="preserve"> по рассмотрению заявок на оценочной стадии вправе направить организатору </w:t>
      </w:r>
      <w:r w:rsidR="003E0066" w:rsidRPr="009454E0">
        <w:t>запроса предложений</w:t>
      </w:r>
      <w:r w:rsidRPr="009454E0">
        <w:t xml:space="preserve"> запрос о разъяснении результатов оценки, но только его заявки. Организатор в</w:t>
      </w:r>
      <w:r w:rsidR="006954A4" w:rsidRPr="009454E0">
        <w:rPr>
          <w:lang w:val="en-US"/>
        </w:rPr>
        <w:t> </w:t>
      </w:r>
      <w:r w:rsidRPr="009454E0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9454E0">
        <w:t>запроса предложений</w:t>
      </w:r>
      <w:r w:rsidRPr="009454E0">
        <w:t xml:space="preserve"> в письменной форме соответствующие разъяснения.</w:t>
      </w:r>
    </w:p>
    <w:p w:rsidR="00C87330" w:rsidRPr="0050746B" w:rsidRDefault="00EC2C6D" w:rsidP="00AA009F">
      <w:pPr>
        <w:pStyle w:val="32"/>
        <w:numPr>
          <w:ilvl w:val="0"/>
          <w:numId w:val="74"/>
        </w:numPr>
        <w:tabs>
          <w:tab w:val="left" w:pos="156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63" w:name="_Toc255985697"/>
      <w:bookmarkStart w:id="264" w:name="_Toc375838272"/>
      <w:bookmarkStart w:id="265" w:name="_Toc375839710"/>
      <w:bookmarkStart w:id="266" w:name="_Toc375839772"/>
      <w:bookmarkStart w:id="267" w:name="_Toc375901731"/>
      <w:r w:rsidRPr="0050746B">
        <w:rPr>
          <w:rFonts w:ascii="Times New Roman" w:hAnsi="Times New Roman"/>
          <w:b w:val="0"/>
          <w:sz w:val="24"/>
          <w:szCs w:val="24"/>
        </w:rPr>
        <w:t xml:space="preserve">Подведение итогов </w:t>
      </w:r>
      <w:r w:rsidR="003E0066" w:rsidRPr="0050746B">
        <w:rPr>
          <w:rFonts w:ascii="Times New Roman" w:hAnsi="Times New Roman"/>
          <w:b w:val="0"/>
          <w:sz w:val="24"/>
          <w:szCs w:val="24"/>
        </w:rPr>
        <w:t>запроса предложений</w:t>
      </w:r>
      <w:r w:rsidRPr="0050746B">
        <w:rPr>
          <w:rFonts w:ascii="Times New Roman" w:hAnsi="Times New Roman"/>
          <w:b w:val="0"/>
          <w:sz w:val="24"/>
          <w:szCs w:val="24"/>
        </w:rPr>
        <w:t xml:space="preserve">. Выбор победителя </w:t>
      </w:r>
      <w:r w:rsidR="003E0066" w:rsidRPr="0050746B">
        <w:rPr>
          <w:rFonts w:ascii="Times New Roman" w:hAnsi="Times New Roman"/>
          <w:b w:val="0"/>
          <w:sz w:val="24"/>
          <w:szCs w:val="24"/>
        </w:rPr>
        <w:t>запроса предлож</w:t>
      </w:r>
      <w:r w:rsidR="003E0066" w:rsidRPr="0050746B">
        <w:rPr>
          <w:rFonts w:ascii="Times New Roman" w:hAnsi="Times New Roman"/>
          <w:b w:val="0"/>
          <w:sz w:val="24"/>
          <w:szCs w:val="24"/>
        </w:rPr>
        <w:t>е</w:t>
      </w:r>
      <w:r w:rsidR="003E0066" w:rsidRPr="0050746B">
        <w:rPr>
          <w:rFonts w:ascii="Times New Roman" w:hAnsi="Times New Roman"/>
          <w:b w:val="0"/>
          <w:sz w:val="24"/>
          <w:szCs w:val="24"/>
        </w:rPr>
        <w:t>ний</w:t>
      </w:r>
      <w:bookmarkEnd w:id="263"/>
      <w:bookmarkEnd w:id="264"/>
      <w:bookmarkEnd w:id="265"/>
      <w:bookmarkEnd w:id="266"/>
      <w:bookmarkEnd w:id="267"/>
      <w:r w:rsidR="0050746B">
        <w:rPr>
          <w:rFonts w:ascii="Times New Roman" w:hAnsi="Times New Roman"/>
          <w:b w:val="0"/>
          <w:sz w:val="24"/>
          <w:szCs w:val="24"/>
        </w:rPr>
        <w:t>.</w:t>
      </w:r>
    </w:p>
    <w:p w:rsidR="00C87330" w:rsidRPr="009454E0" w:rsidRDefault="00C87330" w:rsidP="00AA009F">
      <w:pPr>
        <w:numPr>
          <w:ilvl w:val="3"/>
          <w:numId w:val="62"/>
        </w:numPr>
        <w:autoSpaceDE w:val="0"/>
        <w:autoSpaceDN w:val="0"/>
        <w:adjustRightInd w:val="0"/>
        <w:ind w:left="0" w:firstLine="852"/>
        <w:jc w:val="both"/>
      </w:pPr>
      <w:r w:rsidRPr="009454E0">
        <w:t xml:space="preserve">По результатам оценки заявок на участие в </w:t>
      </w:r>
      <w:r w:rsidR="009D6ADE" w:rsidRPr="009454E0">
        <w:t>запросе предложений</w:t>
      </w:r>
      <w:r w:rsidRPr="009454E0">
        <w:t>, пре</w:t>
      </w:r>
      <w:r w:rsidRPr="009454E0">
        <w:t>д</w:t>
      </w:r>
      <w:r w:rsidRPr="009454E0">
        <w:t xml:space="preserve">ставленных участниками </w:t>
      </w:r>
      <w:r w:rsidR="003E0066" w:rsidRPr="009454E0">
        <w:t>запроса предложений</w:t>
      </w:r>
      <w:r w:rsidRPr="009454E0">
        <w:t xml:space="preserve">, в случае признания </w:t>
      </w:r>
      <w:r w:rsidR="003E0066" w:rsidRPr="009454E0">
        <w:t>запроса предложений</w:t>
      </w:r>
      <w:r w:rsidRPr="009454E0">
        <w:t xml:space="preserve"> с</w:t>
      </w:r>
      <w:r w:rsidRPr="009454E0">
        <w:t>о</w:t>
      </w:r>
      <w:r w:rsidRPr="009454E0">
        <w:t xml:space="preserve">стоявшимся, </w:t>
      </w:r>
      <w:r w:rsidR="002E77A5" w:rsidRPr="009454E0">
        <w:t>закупочная комиссия</w:t>
      </w:r>
      <w:r w:rsidRPr="009454E0">
        <w:t xml:space="preserve"> определяет победителя </w:t>
      </w:r>
      <w:r w:rsidR="003E0066" w:rsidRPr="009454E0">
        <w:t>запроса предложений</w:t>
      </w:r>
      <w:r w:rsidRPr="009454E0">
        <w:t>.</w:t>
      </w:r>
    </w:p>
    <w:p w:rsidR="00C87330" w:rsidRPr="009454E0" w:rsidRDefault="00C87330" w:rsidP="00196962">
      <w:pPr>
        <w:numPr>
          <w:ilvl w:val="3"/>
          <w:numId w:val="62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Победителем </w:t>
      </w:r>
      <w:r w:rsidR="003E0066" w:rsidRPr="009454E0">
        <w:t>запроса предложений</w:t>
      </w:r>
      <w:r w:rsidRPr="009454E0">
        <w:t xml:space="preserve"> признается участник </w:t>
      </w:r>
      <w:r w:rsidR="003E0066" w:rsidRPr="009454E0">
        <w:t>запроса предл</w:t>
      </w:r>
      <w:r w:rsidR="003E0066" w:rsidRPr="009454E0">
        <w:t>о</w:t>
      </w:r>
      <w:r w:rsidR="003E0066" w:rsidRPr="009454E0">
        <w:t>жений</w:t>
      </w:r>
      <w:r w:rsidRPr="009454E0">
        <w:t xml:space="preserve">, который предложил лучшие условия исполнения договора (т.е. заявка на участие в </w:t>
      </w:r>
      <w:r w:rsidR="009D6ADE" w:rsidRPr="009454E0">
        <w:t>з</w:t>
      </w:r>
      <w:r w:rsidR="009D6ADE" w:rsidRPr="009454E0">
        <w:t>а</w:t>
      </w:r>
      <w:r w:rsidR="009D6ADE" w:rsidRPr="009454E0">
        <w:t>просе предложений</w:t>
      </w:r>
      <w:r w:rsidRPr="009454E0">
        <w:t xml:space="preserve"> которого оценена наибольшим количеством баллов) и заявке на</w:t>
      </w:r>
      <w:r w:rsidR="006954A4" w:rsidRPr="009454E0">
        <w:rPr>
          <w:lang w:val="en-US"/>
        </w:rPr>
        <w:t> </w:t>
      </w:r>
      <w:r w:rsidRPr="009454E0">
        <w:t xml:space="preserve">участие в </w:t>
      </w:r>
      <w:r w:rsidR="009D6ADE" w:rsidRPr="009454E0">
        <w:t>запросе предложений</w:t>
      </w:r>
      <w:r w:rsidRPr="009454E0">
        <w:t xml:space="preserve"> которого присвоен</w:t>
      </w:r>
      <w:r w:rsidR="00CF3DAB" w:rsidRPr="009454E0">
        <w:t>о</w:t>
      </w:r>
      <w:r w:rsidRPr="009454E0">
        <w:t xml:space="preserve"> перв</w:t>
      </w:r>
      <w:r w:rsidR="00CF3DAB" w:rsidRPr="009454E0">
        <w:t>ое место.</w:t>
      </w:r>
    </w:p>
    <w:p w:rsidR="00CF3DAB" w:rsidRPr="009454E0" w:rsidRDefault="00C87330" w:rsidP="00196962">
      <w:pPr>
        <w:numPr>
          <w:ilvl w:val="3"/>
          <w:numId w:val="62"/>
        </w:numPr>
        <w:autoSpaceDE w:val="0"/>
        <w:autoSpaceDN w:val="0"/>
        <w:adjustRightInd w:val="0"/>
        <w:ind w:left="0" w:firstLine="709"/>
        <w:jc w:val="both"/>
      </w:pPr>
      <w:r w:rsidRPr="009454E0">
        <w:t xml:space="preserve">По результатам </w:t>
      </w:r>
      <w:r w:rsidR="003E0066" w:rsidRPr="009454E0">
        <w:t>запроса предложений</w:t>
      </w:r>
      <w:r w:rsidRPr="009454E0">
        <w:t xml:space="preserve"> оформляется протокол </w:t>
      </w:r>
      <w:r w:rsidR="00506E47" w:rsidRPr="009454E0">
        <w:t>заседания з</w:t>
      </w:r>
      <w:r w:rsidR="00506E47" w:rsidRPr="009454E0">
        <w:t>а</w:t>
      </w:r>
      <w:r w:rsidR="00506E47" w:rsidRPr="009454E0">
        <w:t xml:space="preserve">купочной комиссии </w:t>
      </w:r>
      <w:r w:rsidR="00CF3DAB" w:rsidRPr="009454E0">
        <w:t xml:space="preserve">по подведению итогов </w:t>
      </w:r>
      <w:r w:rsidR="003E0066" w:rsidRPr="009454E0">
        <w:t>запроса предложений</w:t>
      </w:r>
      <w:r w:rsidRPr="009454E0">
        <w:t xml:space="preserve">, содержащий </w:t>
      </w:r>
      <w:r w:rsidR="00CF3DAB" w:rsidRPr="009454E0">
        <w:t xml:space="preserve">следующие </w:t>
      </w:r>
      <w:r w:rsidRPr="009454E0">
        <w:t>св</w:t>
      </w:r>
      <w:r w:rsidRPr="009454E0">
        <w:t>е</w:t>
      </w:r>
      <w:r w:rsidRPr="009454E0">
        <w:t>дения</w:t>
      </w:r>
      <w:r w:rsidR="00CF3DAB" w:rsidRPr="009454E0">
        <w:t>:</w:t>
      </w:r>
    </w:p>
    <w:p w:rsidR="00CF3DAB" w:rsidRPr="009454E0" w:rsidRDefault="00C87330" w:rsidP="00196962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 месте, дате, времени проведения </w:t>
      </w:r>
      <w:r w:rsidR="00CF3DAB" w:rsidRPr="009454E0">
        <w:t xml:space="preserve">данного заседания </w:t>
      </w:r>
      <w:r w:rsidR="002E77A5" w:rsidRPr="009454E0">
        <w:t>закупочной комиссии</w:t>
      </w:r>
      <w:r w:rsidR="00CF3DAB" w:rsidRPr="009454E0">
        <w:t>;</w:t>
      </w:r>
    </w:p>
    <w:p w:rsidR="00CF3DAB" w:rsidRPr="009454E0" w:rsidRDefault="00C87330" w:rsidP="00196962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454E0">
        <w:t xml:space="preserve">об участниках </w:t>
      </w:r>
      <w:r w:rsidR="003E0066" w:rsidRPr="009454E0">
        <w:t>запроса предложений</w:t>
      </w:r>
      <w:r w:rsidRPr="009454E0">
        <w:t xml:space="preserve">, заявки на участие в </w:t>
      </w:r>
      <w:r w:rsidR="003E0066" w:rsidRPr="009454E0">
        <w:t>запроса предложений</w:t>
      </w:r>
      <w:r w:rsidR="00CF3DAB" w:rsidRPr="009454E0">
        <w:t xml:space="preserve"> к</w:t>
      </w:r>
      <w:r w:rsidR="00CF3DAB" w:rsidRPr="009454E0">
        <w:t>о</w:t>
      </w:r>
      <w:r w:rsidR="00CF3DAB" w:rsidRPr="009454E0">
        <w:t>торых были рассмотрены;</w:t>
      </w:r>
    </w:p>
    <w:p w:rsidR="00CF3DAB" w:rsidRPr="009454E0" w:rsidRDefault="00CF3DAB" w:rsidP="00196962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68" w:name="_Ref264625414"/>
      <w:r w:rsidRPr="009454E0">
        <w:t>о результатах переторжки (если проводилась);</w:t>
      </w:r>
      <w:bookmarkEnd w:id="268"/>
    </w:p>
    <w:p w:rsidR="00C87330" w:rsidRPr="009454E0" w:rsidRDefault="00CF3DAB" w:rsidP="00196962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69" w:name="_Ref264614947"/>
      <w:r w:rsidRPr="009454E0">
        <w:t xml:space="preserve">о принятом на основании результатов оценки и сопоставления заявок на участие в </w:t>
      </w:r>
      <w:r w:rsidR="009D6ADE" w:rsidRPr="009454E0">
        <w:t>запросе предложений</w:t>
      </w:r>
      <w:r w:rsidRPr="009454E0">
        <w:t xml:space="preserve"> решении о присвоении заявкам на участие в</w:t>
      </w:r>
      <w:r w:rsidR="006954A4" w:rsidRPr="009454E0">
        <w:rPr>
          <w:lang w:val="en-US"/>
        </w:rPr>
        <w:t> </w:t>
      </w:r>
      <w:r w:rsidR="009D6ADE" w:rsidRPr="009454E0">
        <w:t>запросе предложений</w:t>
      </w:r>
      <w:r w:rsidRPr="009454E0">
        <w:t xml:space="preserve"> мест;</w:t>
      </w:r>
      <w:bookmarkEnd w:id="269"/>
    </w:p>
    <w:p w:rsidR="00CF3DAB" w:rsidRPr="009454E0" w:rsidRDefault="00CF3DAB" w:rsidP="00196962">
      <w:pPr>
        <w:numPr>
          <w:ilvl w:val="0"/>
          <w:numId w:val="4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70" w:name="_Ref264625420"/>
      <w:r w:rsidRPr="009454E0">
        <w:t xml:space="preserve">о наименовании и адресе победителя </w:t>
      </w:r>
      <w:r w:rsidR="003E0066" w:rsidRPr="009454E0">
        <w:t>запроса предложений</w:t>
      </w:r>
      <w:r w:rsidRPr="009454E0">
        <w:t>, цене его</w:t>
      </w:r>
      <w:r w:rsidR="006954A4" w:rsidRPr="009454E0">
        <w:rPr>
          <w:lang w:val="en-US"/>
        </w:rPr>
        <w:t> </w:t>
      </w:r>
      <w:r w:rsidRPr="009454E0">
        <w:t>заявки.</w:t>
      </w:r>
      <w:bookmarkEnd w:id="270"/>
    </w:p>
    <w:p w:rsidR="00C87330" w:rsidRPr="009454E0" w:rsidRDefault="00635A1D" w:rsidP="00196962">
      <w:pPr>
        <w:numPr>
          <w:ilvl w:val="3"/>
          <w:numId w:val="62"/>
        </w:numPr>
        <w:autoSpaceDE w:val="0"/>
        <w:autoSpaceDN w:val="0"/>
        <w:adjustRightInd w:val="0"/>
        <w:ind w:left="0" w:firstLine="709"/>
        <w:jc w:val="both"/>
      </w:pPr>
      <w:r>
        <w:t>П</w:t>
      </w:r>
      <w:r w:rsidR="00C87330" w:rsidRPr="009454E0">
        <w:t xml:space="preserve">ротокол </w:t>
      </w:r>
      <w:r w:rsidR="00506E47" w:rsidRPr="009454E0">
        <w:t xml:space="preserve">заседания закупочной комиссии </w:t>
      </w:r>
      <w:r w:rsidR="00CF3DAB" w:rsidRPr="009454E0">
        <w:t>по подведению итогов</w:t>
      </w:r>
      <w:r w:rsidR="00C87330" w:rsidRPr="009454E0">
        <w:t xml:space="preserve"> </w:t>
      </w:r>
      <w:r w:rsidR="003E0066" w:rsidRPr="009454E0">
        <w:t>запроса предложений</w:t>
      </w:r>
      <w:r w:rsidR="00C87330" w:rsidRPr="009454E0">
        <w:t xml:space="preserve"> </w:t>
      </w:r>
      <w:r w:rsidR="002D0BE1" w:rsidRPr="009454E0">
        <w:t xml:space="preserve">оформляется и подписывается в течение 3 (трех) рабочих дней после заседания </w:t>
      </w:r>
      <w:r w:rsidR="002E77A5" w:rsidRPr="009454E0">
        <w:t>закупочной комиссии</w:t>
      </w:r>
      <w:r w:rsidR="002D0BE1" w:rsidRPr="009454E0">
        <w:t xml:space="preserve">, и </w:t>
      </w:r>
      <w:r w:rsidR="00C87330" w:rsidRPr="009454E0">
        <w:t xml:space="preserve">размещается на официальном сайте </w:t>
      </w:r>
      <w:r w:rsidR="00CF3DAB" w:rsidRPr="009454E0">
        <w:t>и на ЭТП</w:t>
      </w:r>
      <w:r w:rsidR="00C87330" w:rsidRPr="009454E0">
        <w:t xml:space="preserve"> </w:t>
      </w:r>
      <w:r w:rsidR="002D0BE1" w:rsidRPr="009454E0">
        <w:t xml:space="preserve">в срок не позднее 1 (одного) рабочего дня, следующего после дня подписания </w:t>
      </w:r>
      <w:r w:rsidR="00C87330" w:rsidRPr="009454E0">
        <w:t>указанного протокола</w:t>
      </w:r>
      <w:r w:rsidR="002D0BE1" w:rsidRPr="009454E0">
        <w:t>, с учетом п</w:t>
      </w:r>
      <w:r w:rsidR="002D0BE1" w:rsidRPr="009454E0">
        <w:t>о</w:t>
      </w:r>
      <w:r w:rsidR="002D0BE1" w:rsidRPr="009454E0">
        <w:t>ложений пункта </w:t>
      </w:r>
      <w:fldSimple w:instr=" REF _Ref317254108 \r \h  \* MERGEFORMAT ">
        <w:r w:rsidR="002A5B32">
          <w:t>2.7.2</w:t>
        </w:r>
      </w:fldSimple>
      <w:r w:rsidR="002D0BE1" w:rsidRPr="009454E0">
        <w:t>.</w:t>
      </w:r>
    </w:p>
    <w:p w:rsidR="00C87330" w:rsidRPr="00082DDA" w:rsidRDefault="00C87330" w:rsidP="00196962">
      <w:pPr>
        <w:pStyle w:val="20"/>
        <w:numPr>
          <w:ilvl w:val="1"/>
          <w:numId w:val="63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71" w:name="_Toc326685690"/>
      <w:bookmarkStart w:id="272" w:name="_Toc375838273"/>
      <w:bookmarkStart w:id="273" w:name="_Toc375839711"/>
      <w:bookmarkStart w:id="274" w:name="_Toc375839773"/>
      <w:bookmarkStart w:id="275" w:name="_Toc375901732"/>
      <w:bookmarkStart w:id="276" w:name="_Ref440090183"/>
      <w:bookmarkStart w:id="277" w:name="_Ref440090175"/>
      <w:bookmarkStart w:id="278" w:name="_Ref469290666"/>
      <w:bookmarkStart w:id="279" w:name="_Ref440090241"/>
      <w:r w:rsidRPr="00082DDA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Заключение договора </w:t>
      </w:r>
      <w:bookmarkStart w:id="280" w:name="_Toc314731803"/>
      <w:r w:rsidR="00E51ACD" w:rsidRPr="00082DDA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082DDA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71"/>
      <w:bookmarkEnd w:id="272"/>
      <w:bookmarkEnd w:id="273"/>
      <w:bookmarkEnd w:id="274"/>
      <w:bookmarkEnd w:id="275"/>
      <w:bookmarkEnd w:id="280"/>
    </w:p>
    <w:p w:rsidR="009343C5" w:rsidRDefault="008A644E" w:rsidP="00196962">
      <w:pPr>
        <w:numPr>
          <w:ilvl w:val="2"/>
          <w:numId w:val="56"/>
        </w:numPr>
        <w:tabs>
          <w:tab w:val="left" w:pos="1418"/>
        </w:tabs>
        <w:ind w:left="0" w:firstLine="0"/>
        <w:jc w:val="both"/>
      </w:pPr>
      <w:bookmarkStart w:id="281" w:name="_Ref317255645"/>
      <w:bookmarkStart w:id="282" w:name="_Toc269835279"/>
      <w:bookmarkStart w:id="283" w:name="_Toc270595288"/>
      <w:bookmarkStart w:id="284" w:name="_Toc271294290"/>
      <w:bookmarkStart w:id="285" w:name="sub_291"/>
      <w:bookmarkEnd w:id="276"/>
      <w:bookmarkEnd w:id="277"/>
      <w:bookmarkEnd w:id="278"/>
      <w:bookmarkEnd w:id="279"/>
      <w:r w:rsidRPr="009454E0">
        <w:t xml:space="preserve">Заказчик </w:t>
      </w:r>
      <w:r w:rsidR="001131EA" w:rsidRPr="009454E0">
        <w:t>после размещения на официальном сайте и ЭТП</w:t>
      </w:r>
      <w:r w:rsidRPr="009454E0">
        <w:t xml:space="preserve"> протокола </w:t>
      </w:r>
      <w:r w:rsidR="00506E47" w:rsidRPr="009454E0">
        <w:t xml:space="preserve">заседания закупочной комиссии </w:t>
      </w:r>
      <w:r w:rsidR="00E51ACD" w:rsidRPr="009454E0">
        <w:t xml:space="preserve">по подведению итогов </w:t>
      </w:r>
      <w:r w:rsidR="003E0066" w:rsidRPr="009454E0">
        <w:t>запроса предложений</w:t>
      </w:r>
      <w:r w:rsidR="001131EA" w:rsidRPr="009454E0">
        <w:t xml:space="preserve">, в срок, </w:t>
      </w:r>
      <w:r w:rsidR="002D78D6" w:rsidRPr="009454E0">
        <w:t>указанный в</w:t>
      </w:r>
      <w:r w:rsidR="001131EA" w:rsidRPr="009454E0">
        <w:t xml:space="preserve"> пункт</w:t>
      </w:r>
      <w:r w:rsidR="002D78D6" w:rsidRPr="009454E0">
        <w:t>е</w:t>
      </w:r>
      <w:r w:rsidR="001131EA" w:rsidRPr="009454E0">
        <w:t xml:space="preserve"> 24 раздела 5 «Информационная карта запроса предложений», </w:t>
      </w:r>
      <w:r w:rsidRPr="009454E0">
        <w:t xml:space="preserve">передает победителю </w:t>
      </w:r>
      <w:r w:rsidR="003E0066" w:rsidRPr="009454E0">
        <w:t>запроса предложений</w:t>
      </w:r>
      <w:r w:rsidRPr="009454E0">
        <w:t xml:space="preserve"> проект договора, который составляется путем включения условий исполнения д</w:t>
      </w:r>
      <w:r w:rsidRPr="009454E0">
        <w:t>о</w:t>
      </w:r>
      <w:r w:rsidRPr="009454E0">
        <w:t xml:space="preserve">говора, предложенных победителем </w:t>
      </w:r>
      <w:r w:rsidR="003E0066" w:rsidRPr="009454E0">
        <w:t>запроса предложений</w:t>
      </w:r>
      <w:r w:rsidRPr="009454E0">
        <w:t xml:space="preserve"> в заявке на участие в </w:t>
      </w:r>
      <w:r w:rsidR="009D6ADE" w:rsidRPr="009454E0">
        <w:t>запросе пре</w:t>
      </w:r>
      <w:r w:rsidR="009D6ADE" w:rsidRPr="009454E0">
        <w:t>д</w:t>
      </w:r>
      <w:r w:rsidR="009D6ADE" w:rsidRPr="009454E0">
        <w:t>ложений</w:t>
      </w:r>
      <w:r w:rsidRPr="009454E0">
        <w:t>, в</w:t>
      </w:r>
      <w:r w:rsidR="006954A4" w:rsidRPr="009454E0">
        <w:rPr>
          <w:lang w:val="en-US"/>
        </w:rPr>
        <w:t> </w:t>
      </w:r>
      <w:r w:rsidRPr="009454E0">
        <w:t>проект договора, прилагаемый к </w:t>
      </w:r>
      <w:r w:rsidR="003E0066" w:rsidRPr="009454E0">
        <w:t>документации по запросу предложений</w:t>
      </w:r>
      <w:r w:rsidRPr="009454E0">
        <w:t xml:space="preserve">. </w:t>
      </w:r>
    </w:p>
    <w:p w:rsidR="008A644E" w:rsidRDefault="009343C5" w:rsidP="009343C5">
      <w:pPr>
        <w:tabs>
          <w:tab w:val="left" w:pos="1418"/>
        </w:tabs>
        <w:jc w:val="both"/>
      </w:pPr>
      <w:r>
        <w:t xml:space="preserve">                     </w:t>
      </w:r>
      <w:r w:rsidR="008A644E" w:rsidRPr="009454E0">
        <w:t xml:space="preserve">Победитель </w:t>
      </w:r>
      <w:r w:rsidR="003E0066" w:rsidRPr="009454E0">
        <w:t>запроса предложений</w:t>
      </w:r>
      <w:r w:rsidR="008A644E" w:rsidRPr="009454E0">
        <w:t xml:space="preserve"> обязан предоставить заказчику</w:t>
      </w:r>
      <w:r>
        <w:t>:</w:t>
      </w:r>
      <w:r w:rsidR="008A644E" w:rsidRPr="009454E0">
        <w:t xml:space="preserve"> </w:t>
      </w:r>
      <w:bookmarkEnd w:id="281"/>
    </w:p>
    <w:p w:rsidR="009343C5" w:rsidRDefault="009343C5" w:rsidP="0064663E">
      <w:pPr>
        <w:numPr>
          <w:ilvl w:val="1"/>
          <w:numId w:val="75"/>
        </w:numPr>
        <w:ind w:left="567" w:firstLine="0"/>
        <w:jc w:val="both"/>
      </w:pPr>
      <w:r w:rsidRPr="009454E0">
        <w:lastRenderedPageBreak/>
        <w:t>подписанный и заверенный печатью со своей стороны договор в срок, указанный в пункте 2</w:t>
      </w:r>
      <w:r>
        <w:t>5</w:t>
      </w:r>
      <w:r w:rsidRPr="009454E0">
        <w:t xml:space="preserve"> раздела 5 «Информационная карта запроса предложений»</w:t>
      </w:r>
      <w:r>
        <w:t>;</w:t>
      </w:r>
    </w:p>
    <w:p w:rsidR="009343C5" w:rsidRPr="009454E0" w:rsidRDefault="009343C5" w:rsidP="0064663E">
      <w:pPr>
        <w:numPr>
          <w:ilvl w:val="1"/>
          <w:numId w:val="75"/>
        </w:numPr>
        <w:ind w:left="567" w:firstLine="0"/>
        <w:jc w:val="both"/>
      </w:pPr>
      <w:r w:rsidRPr="009454E0">
        <w:t xml:space="preserve"> обновленные сведения и документы, подтверждающие соответствие требован</w:t>
      </w:r>
      <w:r w:rsidRPr="009454E0">
        <w:t>и</w:t>
      </w:r>
      <w:r w:rsidRPr="009454E0">
        <w:t xml:space="preserve">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</w:t>
      </w:r>
      <w:r>
        <w:t>13.1.2</w:t>
      </w:r>
      <w:r w:rsidRPr="009454E0">
        <w:t xml:space="preserve"> раздела </w:t>
      </w:r>
      <w:fldSimple w:instr=" REF _Ref317249938 \r \h  \* MERGEFORMAT ">
        <w:r w:rsidR="002A5B32">
          <w:t>5</w:t>
        </w:r>
      </w:fldSimple>
      <w:r w:rsidRPr="009454E0"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</w:t>
      </w:r>
      <w:r w:rsidRPr="009454E0">
        <w:t>а</w:t>
      </w:r>
      <w:r w:rsidRPr="009454E0">
        <w:t>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CB6392" w:rsidRDefault="008A644E" w:rsidP="00AA009F">
      <w:pPr>
        <w:numPr>
          <w:ilvl w:val="2"/>
          <w:numId w:val="56"/>
        </w:numPr>
        <w:tabs>
          <w:tab w:val="left" w:pos="426"/>
          <w:tab w:val="left" w:pos="1418"/>
        </w:tabs>
        <w:ind w:left="0" w:firstLine="0"/>
        <w:jc w:val="both"/>
      </w:pPr>
      <w:r w:rsidRPr="00CB6392">
        <w:t xml:space="preserve">Договор с победителем </w:t>
      </w:r>
      <w:r w:rsidR="003E0066" w:rsidRPr="00CB6392">
        <w:t>запроса предложений</w:t>
      </w:r>
      <w:r w:rsidRPr="00CB6392">
        <w:t xml:space="preserve"> </w:t>
      </w:r>
      <w:r w:rsidR="00563AB8" w:rsidRPr="00563AB8">
        <w:t>или участником запроса предлож</w:t>
      </w:r>
      <w:r w:rsidR="00563AB8" w:rsidRPr="00563AB8">
        <w:t>е</w:t>
      </w:r>
      <w:r w:rsidR="00563AB8" w:rsidRPr="00563AB8">
        <w:t xml:space="preserve">ний, с которым принято решение заключить договор в соответствии с пунктами </w:t>
      </w:r>
      <w:fldSimple w:instr=" REF _Ref317178853 \r \h  \* MERGEFORMAT ">
        <w:r w:rsidR="002A5B32">
          <w:t>4.15.5</w:t>
        </w:r>
      </w:fldSimple>
      <w:r w:rsidR="00563AB8" w:rsidRPr="00563AB8">
        <w:t xml:space="preserve">, </w:t>
      </w:r>
      <w:fldSimple w:instr=" REF _Ref317179204 \r \h  \* MERGEFORMAT ">
        <w:r w:rsidR="002A5B32">
          <w:t>4.15.18</w:t>
        </w:r>
      </w:fldSimple>
      <w:r w:rsidR="00563AB8" w:rsidRPr="00563AB8">
        <w:t xml:space="preserve">, </w:t>
      </w:r>
      <w:fldSimple w:instr=" REF _Ref372193633 \r \h  \* MERGEFORMAT ">
        <w:r w:rsidR="002A5B32">
          <w:t>в)</w:t>
        </w:r>
      </w:fldSimple>
      <w:r w:rsidR="00563AB8" w:rsidRPr="00563AB8">
        <w:t>,</w:t>
      </w:r>
      <w:r w:rsidR="00563AB8" w:rsidRPr="00563AB8" w:rsidDel="00632244">
        <w:t xml:space="preserve"> </w:t>
      </w:r>
      <w:r w:rsidR="00563AB8" w:rsidRPr="00563AB8">
        <w:t>будет заключен в срок, указанный в пункте </w:t>
      </w:r>
      <w:r w:rsidR="008F0CAB">
        <w:t>25</w:t>
      </w:r>
      <w:r w:rsidR="00563AB8" w:rsidRPr="00563AB8">
        <w:t xml:space="preserve"> раздела </w:t>
      </w:r>
      <w:fldSimple w:instr=" REF _Ref317255152 \r \h  \* MERGEFORMAT ">
        <w:r w:rsidR="002A5B32">
          <w:t>5</w:t>
        </w:r>
      </w:fldSimple>
      <w:r w:rsidR="00563AB8" w:rsidRPr="00563AB8">
        <w:t xml:space="preserve"> «Информационная карта запроса предложений».</w:t>
      </w:r>
    </w:p>
    <w:p w:rsidR="00563AB8" w:rsidRPr="0048031C" w:rsidRDefault="00563AB8" w:rsidP="00AA009F">
      <w:pPr>
        <w:pStyle w:val="32"/>
        <w:numPr>
          <w:ilvl w:val="2"/>
          <w:numId w:val="76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r w:rsidRPr="004C0DAF">
        <w:rPr>
          <w:rFonts w:ascii="Times New Roman" w:hAnsi="Times New Roman"/>
          <w:b w:val="0"/>
          <w:sz w:val="24"/>
          <w:szCs w:val="24"/>
        </w:rPr>
        <w:t>Победитель</w:t>
      </w:r>
      <w:r w:rsidR="008A644E" w:rsidRPr="009454E0">
        <w:t xml:space="preserve"> </w:t>
      </w:r>
      <w:r w:rsidRPr="0048031C">
        <w:rPr>
          <w:rFonts w:ascii="Times New Roman" w:hAnsi="Times New Roman"/>
          <w:b w:val="0"/>
          <w:sz w:val="24"/>
          <w:szCs w:val="24"/>
        </w:rPr>
        <w:t>запроса предложений после заключения договора до выплаты аванс</w:t>
      </w:r>
      <w:r w:rsidRPr="0048031C">
        <w:rPr>
          <w:rFonts w:ascii="Times New Roman" w:hAnsi="Times New Roman"/>
          <w:b w:val="0"/>
          <w:sz w:val="24"/>
          <w:szCs w:val="24"/>
        </w:rPr>
        <w:t>о</w:t>
      </w:r>
      <w:r w:rsidRPr="0048031C">
        <w:rPr>
          <w:rFonts w:ascii="Times New Roman" w:hAnsi="Times New Roman"/>
          <w:b w:val="0"/>
          <w:sz w:val="24"/>
          <w:szCs w:val="24"/>
        </w:rPr>
        <w:t>вых платежей, а в случаях их отсутствия, в срок не позднее 15 (пятнадцати) дней с даты закл</w:t>
      </w:r>
      <w:r w:rsidRPr="0048031C">
        <w:rPr>
          <w:rFonts w:ascii="Times New Roman" w:hAnsi="Times New Roman"/>
          <w:b w:val="0"/>
          <w:sz w:val="24"/>
          <w:szCs w:val="24"/>
        </w:rPr>
        <w:t>ю</w:t>
      </w:r>
      <w:r w:rsidRPr="0048031C">
        <w:rPr>
          <w:rFonts w:ascii="Times New Roman" w:hAnsi="Times New Roman"/>
          <w:b w:val="0"/>
          <w:sz w:val="24"/>
          <w:szCs w:val="24"/>
        </w:rPr>
        <w:t>чения договора, должен представить заказчику документы, подтверждающие соответствие тр</w:t>
      </w:r>
      <w:r w:rsidRPr="0048031C">
        <w:rPr>
          <w:rFonts w:ascii="Times New Roman" w:hAnsi="Times New Roman"/>
          <w:b w:val="0"/>
          <w:sz w:val="24"/>
          <w:szCs w:val="24"/>
        </w:rPr>
        <w:t>е</w:t>
      </w:r>
      <w:r w:rsidRPr="0048031C">
        <w:rPr>
          <w:rFonts w:ascii="Times New Roman" w:hAnsi="Times New Roman"/>
          <w:b w:val="0"/>
          <w:sz w:val="24"/>
          <w:szCs w:val="24"/>
        </w:rPr>
        <w:t xml:space="preserve">бованию пункта </w:t>
      </w:r>
      <w:fldSimple w:instr=" REF _Ref358050951 \r \h  \* MERGEFORMAT ">
        <w:r w:rsidR="002A5B32" w:rsidRPr="002A5B32">
          <w:rPr>
            <w:rFonts w:ascii="Times New Roman" w:hAnsi="Times New Roman"/>
            <w:b w:val="0"/>
            <w:sz w:val="24"/>
            <w:szCs w:val="24"/>
          </w:rPr>
          <w:t>3.1.1</w:t>
        </w:r>
      </w:fldSimple>
      <w:r w:rsidRPr="0048031C">
        <w:rPr>
          <w:rFonts w:ascii="Times New Roman" w:hAnsi="Times New Roman"/>
          <w:b w:val="0"/>
          <w:sz w:val="24"/>
          <w:szCs w:val="24"/>
        </w:rPr>
        <w:t xml:space="preserve"> настоящей документации, а именно:</w:t>
      </w:r>
    </w:p>
    <w:p w:rsidR="00563AB8" w:rsidRPr="00C04420" w:rsidRDefault="00563AB8" w:rsidP="00AA009F">
      <w:pPr>
        <w:numPr>
          <w:ilvl w:val="0"/>
          <w:numId w:val="77"/>
        </w:numPr>
        <w:tabs>
          <w:tab w:val="left" w:pos="0"/>
        </w:tabs>
        <w:ind w:left="0" w:firstLine="1276"/>
        <w:jc w:val="both"/>
      </w:pPr>
      <w:r w:rsidRPr="00C04420">
        <w:t>копию справки об исполнении налогоплательщиком (плательщиком сборов, нал</w:t>
      </w:r>
      <w:r w:rsidRPr="00C04420">
        <w:t>о</w:t>
      </w:r>
      <w:r w:rsidRPr="00C04420">
        <w:t>говым агентом)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</w:t>
      </w:r>
      <w:r w:rsidRPr="00C04420">
        <w:t>а</w:t>
      </w:r>
      <w:r w:rsidRPr="00C04420">
        <w:t xml:space="preserve">долженности по уплате налогов, сборов, пеней и штрафов. </w:t>
      </w:r>
    </w:p>
    <w:p w:rsidR="00563AB8" w:rsidRPr="00C04420" w:rsidRDefault="00563AB8" w:rsidP="00AA009F">
      <w:pPr>
        <w:tabs>
          <w:tab w:val="left" w:pos="0"/>
        </w:tabs>
        <w:ind w:firstLine="1418"/>
        <w:jc w:val="both"/>
      </w:pPr>
      <w:r w:rsidRPr="00C04420">
        <w:t>При наличии в данной справке положений о неисполненной обязанности по упл</w:t>
      </w:r>
      <w:r w:rsidRPr="00C04420">
        <w:t>а</w:t>
      </w:r>
      <w:r w:rsidRPr="00C04420">
        <w:t>те налогов, сборов, пеней, штрафов, дополнительно представляются:</w:t>
      </w:r>
    </w:p>
    <w:p w:rsidR="00AA009F" w:rsidRPr="00C04420" w:rsidRDefault="00563AB8" w:rsidP="00AA009F">
      <w:pPr>
        <w:numPr>
          <w:ilvl w:val="0"/>
          <w:numId w:val="77"/>
        </w:numPr>
        <w:tabs>
          <w:tab w:val="left" w:pos="0"/>
        </w:tabs>
        <w:ind w:left="0" w:firstLine="1276"/>
        <w:jc w:val="both"/>
      </w:pPr>
      <w:r w:rsidRPr="00C04420">
        <w:t>копия справки о состоянии расчетов по налогам, сборам, пеням и штрафам, в</w:t>
      </w:r>
      <w:r w:rsidRPr="00C04420">
        <w:t>ы</w:t>
      </w:r>
      <w:r w:rsidRPr="00C04420">
        <w:t xml:space="preserve">данной налоговым органом не ранее чем за 60 дней до дня заключения договора; </w:t>
      </w:r>
    </w:p>
    <w:p w:rsidR="00AA009F" w:rsidRPr="009454E0" w:rsidRDefault="00563AB8" w:rsidP="00AA009F">
      <w:pPr>
        <w:numPr>
          <w:ilvl w:val="2"/>
          <w:numId w:val="56"/>
        </w:numPr>
        <w:tabs>
          <w:tab w:val="left" w:pos="1418"/>
        </w:tabs>
        <w:ind w:left="0" w:firstLine="0"/>
        <w:jc w:val="both"/>
      </w:pPr>
      <w:r w:rsidRPr="00C04420">
        <w:t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предложений</w:t>
      </w:r>
    </w:p>
    <w:p w:rsidR="00AA009F" w:rsidRPr="009454E0" w:rsidRDefault="00563AB8" w:rsidP="00AA009F">
      <w:pPr>
        <w:numPr>
          <w:ilvl w:val="2"/>
          <w:numId w:val="56"/>
        </w:numPr>
        <w:tabs>
          <w:tab w:val="left" w:pos="1418"/>
        </w:tabs>
        <w:ind w:left="0" w:firstLine="0"/>
        <w:jc w:val="both"/>
      </w:pPr>
      <w:r>
        <w:t xml:space="preserve">В </w:t>
      </w:r>
      <w:r w:rsidRPr="00563AB8">
        <w:t>случае непредставления победителем запроса предложений документов в соо</w:t>
      </w:r>
      <w:r w:rsidRPr="00563AB8">
        <w:t>т</w:t>
      </w:r>
      <w:r w:rsidRPr="00563AB8">
        <w:t>ветствие с пунктом</w:t>
      </w:r>
      <w:r w:rsidR="005060CC">
        <w:t xml:space="preserve"> 16</w:t>
      </w:r>
      <w:r w:rsidRPr="00563AB8">
        <w:t xml:space="preserve"> </w:t>
      </w:r>
      <w:r w:rsidR="005060CC" w:rsidRPr="00563AB8">
        <w:t>раздела </w:t>
      </w:r>
      <w:fldSimple w:instr=" REF _Ref317255152 \r \h  \* MERGEFORMAT ">
        <w:r w:rsidR="002A5B32">
          <w:t>5</w:t>
        </w:r>
      </w:fldSimple>
      <w:r w:rsidR="005060CC" w:rsidRPr="00563AB8">
        <w:t xml:space="preserve"> «Информационная карта запроса предложений»</w:t>
      </w:r>
      <w:r w:rsidR="005060CC">
        <w:t>,</w:t>
      </w:r>
      <w:r w:rsidRPr="00563AB8">
        <w:t xml:space="preserve"> либо в случае выявления заказчиком по представленным документам задолженности по уплате налогов, сб</w:t>
      </w:r>
      <w:r w:rsidRPr="00563AB8">
        <w:t>о</w:t>
      </w:r>
      <w:r w:rsidRPr="00563AB8">
        <w:t xml:space="preserve">ров, пеней и штрафов, превышающей размер, указанный в пункте </w:t>
      </w:r>
      <w:fldSimple w:instr=" REF _Ref358050951 \r \h  \* MERGEFORMAT ">
        <w:r w:rsidR="002A5B32">
          <w:t>3.1.1</w:t>
        </w:r>
      </w:fldSimple>
      <w:r w:rsidRPr="00563AB8">
        <w:t xml:space="preserve"> настоящей документ</w:t>
      </w:r>
      <w:r w:rsidRPr="00563AB8">
        <w:t>а</w:t>
      </w:r>
      <w:r w:rsidRPr="00563AB8">
        <w:t>ции, заказчик вправе расторгнуть заключенный договор</w:t>
      </w:r>
      <w:r w:rsidR="00E51ACD" w:rsidRPr="00563AB8">
        <w:t>.</w:t>
      </w:r>
    </w:p>
    <w:p w:rsidR="008A644E" w:rsidRPr="009454E0" w:rsidRDefault="00563AB8" w:rsidP="00AA009F">
      <w:pPr>
        <w:numPr>
          <w:ilvl w:val="2"/>
          <w:numId w:val="56"/>
        </w:numPr>
        <w:tabs>
          <w:tab w:val="left" w:pos="1418"/>
        </w:tabs>
        <w:ind w:left="0" w:firstLine="0"/>
        <w:jc w:val="both"/>
      </w:pPr>
      <w:bookmarkStart w:id="286" w:name="_Ref317178853"/>
      <w:bookmarkStart w:id="287" w:name="_Ref318475514"/>
      <w:r>
        <w:t xml:space="preserve">После </w:t>
      </w:r>
      <w:r w:rsidR="008A644E" w:rsidRPr="00506A5D">
        <w:t xml:space="preserve"> </w:t>
      </w:r>
      <w:bookmarkEnd w:id="286"/>
      <w:bookmarkEnd w:id="287"/>
      <w:r w:rsidRPr="00563AB8">
        <w:t xml:space="preserve">расторжения договора по основаниям, указанным в пункте </w:t>
      </w:r>
      <w:r w:rsidR="00CE35C4">
        <w:t xml:space="preserve">4.14.2.4 </w:t>
      </w:r>
      <w:r w:rsidRPr="00563AB8">
        <w:t>зака</w:t>
      </w:r>
      <w:r w:rsidRPr="00563AB8">
        <w:t>з</w:t>
      </w:r>
      <w:r w:rsidRPr="00563AB8">
        <w:t>чик вправе заключить договор с другим участником запроса предложений, занявшим следу</w:t>
      </w:r>
      <w:r w:rsidRPr="00563AB8">
        <w:t>ю</w:t>
      </w:r>
      <w:r w:rsidRPr="00563AB8">
        <w:t>щее место, а также провести с ним переговоры по уменьшению цены его заявки</w:t>
      </w:r>
      <w:r w:rsidR="00EC02F0" w:rsidRPr="009454E0">
        <w:t>.</w:t>
      </w:r>
    </w:p>
    <w:p w:rsidR="00563AB8" w:rsidRPr="00C04420" w:rsidRDefault="00563AB8" w:rsidP="00AA009F">
      <w:pPr>
        <w:pStyle w:val="32"/>
        <w:numPr>
          <w:ilvl w:val="2"/>
          <w:numId w:val="84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8" w:name="_Toc372190075"/>
      <w:bookmarkStart w:id="289" w:name="_Toc372199956"/>
      <w:bookmarkStart w:id="290" w:name="_Toc374100754"/>
      <w:bookmarkEnd w:id="282"/>
      <w:bookmarkEnd w:id="283"/>
      <w:bookmarkEnd w:id="284"/>
      <w:bookmarkEnd w:id="285"/>
      <w:r w:rsidRPr="00C04420">
        <w:rPr>
          <w:rFonts w:ascii="Times New Roman" w:hAnsi="Times New Roman"/>
          <w:b w:val="0"/>
          <w:sz w:val="24"/>
          <w:szCs w:val="24"/>
        </w:rPr>
        <w:t>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</w:t>
      </w:r>
      <w:r w:rsidRPr="00C04420">
        <w:rPr>
          <w:rFonts w:ascii="Times New Roman" w:hAnsi="Times New Roman"/>
          <w:b w:val="0"/>
          <w:sz w:val="24"/>
          <w:szCs w:val="24"/>
        </w:rPr>
        <w:t>л</w:t>
      </w:r>
      <w:r w:rsidRPr="00C04420">
        <w:rPr>
          <w:rFonts w:ascii="Times New Roman" w:hAnsi="Times New Roman"/>
          <w:b w:val="0"/>
          <w:sz w:val="24"/>
          <w:szCs w:val="24"/>
        </w:rPr>
        <w:t>легиальным органом управления заказчика, договор заключается только после такого одобр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ния.</w:t>
      </w:r>
      <w:bookmarkEnd w:id="288"/>
      <w:bookmarkEnd w:id="289"/>
      <w:bookmarkEnd w:id="290"/>
    </w:p>
    <w:p w:rsidR="00563AB8" w:rsidRPr="00C04420" w:rsidRDefault="00563AB8" w:rsidP="00AA009F">
      <w:pPr>
        <w:pStyle w:val="32"/>
        <w:numPr>
          <w:ilvl w:val="2"/>
          <w:numId w:val="84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1" w:name="_Toc372190076"/>
      <w:bookmarkStart w:id="292" w:name="_Toc372199957"/>
      <w:bookmarkStart w:id="293" w:name="_Toc374100755"/>
      <w:r w:rsidRPr="00C04420">
        <w:rPr>
          <w:rFonts w:ascii="Times New Roman" w:hAnsi="Times New Roman"/>
          <w:b w:val="0"/>
          <w:sz w:val="24"/>
          <w:szCs w:val="24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полнительные мероприятия для заключения договора, его заключение возможно только после выполнения предписанных мероприятий.</w:t>
      </w:r>
      <w:bookmarkEnd w:id="291"/>
      <w:bookmarkEnd w:id="292"/>
      <w:bookmarkEnd w:id="293"/>
    </w:p>
    <w:p w:rsidR="00563AB8" w:rsidRPr="00C04420" w:rsidRDefault="00563AB8" w:rsidP="00AA009F">
      <w:pPr>
        <w:pStyle w:val="32"/>
        <w:numPr>
          <w:ilvl w:val="2"/>
          <w:numId w:val="84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4" w:name="_Toc372190077"/>
      <w:bookmarkStart w:id="295" w:name="_Toc372199958"/>
      <w:bookmarkStart w:id="296" w:name="_Toc374100756"/>
      <w:r w:rsidRPr="00C04420">
        <w:rPr>
          <w:rFonts w:ascii="Times New Roman" w:hAnsi="Times New Roman"/>
          <w:b w:val="0"/>
          <w:sz w:val="24"/>
          <w:szCs w:val="24"/>
        </w:rPr>
        <w:t>В случае, если запрос предложений признан несостоявшимся в связи с тем, что по окончании срока подачи заявок на участие в запросе предложений была подана только одна з</w:t>
      </w:r>
      <w:r w:rsidRPr="00C04420">
        <w:rPr>
          <w:rFonts w:ascii="Times New Roman" w:hAnsi="Times New Roman"/>
          <w:b w:val="0"/>
          <w:sz w:val="24"/>
          <w:szCs w:val="24"/>
        </w:rPr>
        <w:t>а</w:t>
      </w:r>
      <w:r w:rsidRPr="00C04420">
        <w:rPr>
          <w:rFonts w:ascii="Times New Roman" w:hAnsi="Times New Roman"/>
          <w:b w:val="0"/>
          <w:sz w:val="24"/>
          <w:szCs w:val="24"/>
        </w:rPr>
        <w:t>явка на участие в</w:t>
      </w:r>
      <w:r w:rsidRPr="00C04420">
        <w:rPr>
          <w:rFonts w:ascii="Times New Roman" w:hAnsi="Times New Roman"/>
          <w:b w:val="0"/>
          <w:sz w:val="24"/>
          <w:szCs w:val="24"/>
          <w:lang w:val="en-US"/>
        </w:rPr>
        <w:t> </w:t>
      </w:r>
      <w:r w:rsidRPr="00C04420">
        <w:rPr>
          <w:rFonts w:ascii="Times New Roman" w:hAnsi="Times New Roman"/>
          <w:b w:val="0"/>
          <w:sz w:val="24"/>
          <w:szCs w:val="24"/>
        </w:rPr>
        <w:t>запросе предложений и данная заявка и подавший ее участник запроса пре</w:t>
      </w:r>
      <w:r w:rsidRPr="00C04420">
        <w:rPr>
          <w:rFonts w:ascii="Times New Roman" w:hAnsi="Times New Roman"/>
          <w:b w:val="0"/>
          <w:sz w:val="24"/>
          <w:szCs w:val="24"/>
        </w:rPr>
        <w:t>д</w:t>
      </w:r>
      <w:r w:rsidRPr="00C04420">
        <w:rPr>
          <w:rFonts w:ascii="Times New Roman" w:hAnsi="Times New Roman"/>
          <w:b w:val="0"/>
          <w:sz w:val="24"/>
          <w:szCs w:val="24"/>
        </w:rPr>
        <w:lastRenderedPageBreak/>
        <w:t>ложений отвечают всем требованиям и условиям, предусмотренным документацией по запросу предложений, либо принято решение о допуске только одного участника запроса предложений, заказчик вправе при наличии рекомендации закупочной комиссии о заключении договора с т</w:t>
      </w:r>
      <w:r w:rsidRPr="00C04420">
        <w:rPr>
          <w:rFonts w:ascii="Times New Roman" w:hAnsi="Times New Roman"/>
          <w:b w:val="0"/>
          <w:sz w:val="24"/>
          <w:szCs w:val="24"/>
        </w:rPr>
        <w:t>а</w:t>
      </w:r>
      <w:r w:rsidRPr="00C04420">
        <w:rPr>
          <w:rFonts w:ascii="Times New Roman" w:hAnsi="Times New Roman"/>
          <w:b w:val="0"/>
          <w:sz w:val="24"/>
          <w:szCs w:val="24"/>
        </w:rPr>
        <w:t>ким единственным участником запроса предложений в течение 20 (двадцати) дней после ра</w:t>
      </w:r>
      <w:r w:rsidRPr="00C04420">
        <w:rPr>
          <w:rFonts w:ascii="Times New Roman" w:hAnsi="Times New Roman"/>
          <w:b w:val="0"/>
          <w:sz w:val="24"/>
          <w:szCs w:val="24"/>
        </w:rPr>
        <w:t>з</w:t>
      </w:r>
      <w:r w:rsidRPr="00C04420">
        <w:rPr>
          <w:rFonts w:ascii="Times New Roman" w:hAnsi="Times New Roman"/>
          <w:b w:val="0"/>
          <w:sz w:val="24"/>
          <w:szCs w:val="24"/>
        </w:rPr>
        <w:t>мещения на официальном сайте и на ЭТП протокола заседания закупочной комиссии, соде</w:t>
      </w:r>
      <w:r w:rsidRPr="00C04420">
        <w:rPr>
          <w:rFonts w:ascii="Times New Roman" w:hAnsi="Times New Roman"/>
          <w:b w:val="0"/>
          <w:sz w:val="24"/>
          <w:szCs w:val="24"/>
        </w:rPr>
        <w:t>р</w:t>
      </w:r>
      <w:r w:rsidRPr="00C04420">
        <w:rPr>
          <w:rFonts w:ascii="Times New Roman" w:hAnsi="Times New Roman"/>
          <w:b w:val="0"/>
          <w:sz w:val="24"/>
          <w:szCs w:val="24"/>
        </w:rPr>
        <w:t>жащего информацию о соответствии такого участника запроса предложений и его заявки тр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бованиям и условиям, предусмотренным документацией по запросу предложений принять р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шение о заключении или об отказе от заключения договора с данным</w:t>
      </w:r>
      <w:r w:rsidRPr="00506A5D">
        <w:t xml:space="preserve"> </w:t>
      </w:r>
      <w:r w:rsidRPr="00C04420">
        <w:rPr>
          <w:rFonts w:ascii="Times New Roman" w:hAnsi="Times New Roman"/>
          <w:b w:val="0"/>
          <w:sz w:val="24"/>
          <w:szCs w:val="24"/>
        </w:rPr>
        <w:t>участником.</w:t>
      </w:r>
      <w:bookmarkEnd w:id="294"/>
      <w:bookmarkEnd w:id="295"/>
      <w:bookmarkEnd w:id="296"/>
    </w:p>
    <w:p w:rsidR="00563AB8" w:rsidRPr="009454E0" w:rsidRDefault="00563AB8" w:rsidP="00AA009F">
      <w:pPr>
        <w:jc w:val="both"/>
      </w:pPr>
      <w:r w:rsidRPr="009454E0">
        <w:t>В случае принятия заказчиком решения о заключении договора с таким единственным участн</w:t>
      </w:r>
      <w:r w:rsidRPr="009454E0">
        <w:t>и</w:t>
      </w:r>
      <w:r w:rsidRPr="009454E0">
        <w:t>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подраздела.</w:t>
      </w:r>
    </w:p>
    <w:p w:rsidR="00563AB8" w:rsidRPr="00C04420" w:rsidRDefault="00563AB8" w:rsidP="00AA009F">
      <w:pPr>
        <w:pStyle w:val="32"/>
        <w:numPr>
          <w:ilvl w:val="2"/>
          <w:numId w:val="84"/>
        </w:numPr>
        <w:tabs>
          <w:tab w:val="left" w:pos="1418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7" w:name="_Toc372190078"/>
      <w:bookmarkStart w:id="298" w:name="_Toc372199959"/>
      <w:bookmarkStart w:id="299" w:name="_Toc374100757"/>
      <w:r w:rsidRPr="00C04420">
        <w:rPr>
          <w:rFonts w:ascii="Times New Roman" w:hAnsi="Times New Roman"/>
          <w:b w:val="0"/>
          <w:sz w:val="24"/>
          <w:szCs w:val="24"/>
        </w:rPr>
        <w:t>Перед подписанием договора между заказчиком и победителем запроса предл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жений или участником запроса предложений, с которым принято решение заключить договор в соответствии с пунктами </w:t>
      </w:r>
      <w:r w:rsidR="002B3C4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2B3C41">
        <w:rPr>
          <w:rFonts w:ascii="Times New Roman" w:hAnsi="Times New Roman"/>
          <w:b w:val="0"/>
          <w:sz w:val="24"/>
          <w:szCs w:val="24"/>
        </w:rPr>
      </w:r>
      <w:r w:rsidR="002B3C4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A5B32">
        <w:rPr>
          <w:rFonts w:ascii="Times New Roman" w:hAnsi="Times New Roman"/>
          <w:b w:val="0"/>
          <w:sz w:val="24"/>
          <w:szCs w:val="24"/>
        </w:rPr>
        <w:t>4.15.5</w:t>
      </w:r>
      <w:r w:rsidR="002B3C41">
        <w:rPr>
          <w:rFonts w:ascii="Times New Roman" w:hAnsi="Times New Roman"/>
          <w:b w:val="0"/>
          <w:sz w:val="24"/>
          <w:szCs w:val="24"/>
        </w:rPr>
        <w:fldChar w:fldCharType="end"/>
      </w:r>
      <w:r w:rsidRPr="00C04420">
        <w:rPr>
          <w:rFonts w:ascii="Times New Roman" w:hAnsi="Times New Roman"/>
          <w:b w:val="0"/>
          <w:sz w:val="24"/>
          <w:szCs w:val="24"/>
        </w:rPr>
        <w:t xml:space="preserve">, </w:t>
      </w:r>
      <w:r w:rsidR="002B3C4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2B3C41">
        <w:rPr>
          <w:rFonts w:ascii="Times New Roman" w:hAnsi="Times New Roman"/>
          <w:b w:val="0"/>
          <w:sz w:val="24"/>
          <w:szCs w:val="24"/>
        </w:rPr>
      </w:r>
      <w:r w:rsidR="002B3C4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A5B32">
        <w:rPr>
          <w:rFonts w:ascii="Times New Roman" w:hAnsi="Times New Roman"/>
          <w:b w:val="0"/>
          <w:sz w:val="24"/>
          <w:szCs w:val="24"/>
        </w:rPr>
        <w:t>4.15.18</w:t>
      </w:r>
      <w:r w:rsidR="002B3C41">
        <w:rPr>
          <w:rFonts w:ascii="Times New Roman" w:hAnsi="Times New Roman"/>
          <w:b w:val="0"/>
          <w:sz w:val="24"/>
          <w:szCs w:val="24"/>
        </w:rPr>
        <w:fldChar w:fldCharType="end"/>
      </w:r>
      <w:r w:rsidRPr="00C04420">
        <w:rPr>
          <w:rFonts w:ascii="Times New Roman" w:hAnsi="Times New Roman"/>
          <w:b w:val="0"/>
          <w:sz w:val="24"/>
          <w:szCs w:val="24"/>
        </w:rPr>
        <w:t xml:space="preserve">, </w:t>
      </w:r>
      <w:r w:rsidR="002B3C41">
        <w:rPr>
          <w:rFonts w:ascii="Times New Roman" w:hAnsi="Times New Roman"/>
          <w:b w:val="0"/>
          <w:color w:val="FF000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_Ref372193268 \r \h </w:instrText>
      </w:r>
      <w:r w:rsidR="002B3C41">
        <w:rPr>
          <w:rFonts w:ascii="Times New Roman" w:hAnsi="Times New Roman"/>
          <w:b w:val="0"/>
          <w:color w:val="FF0000"/>
          <w:sz w:val="24"/>
          <w:szCs w:val="24"/>
        </w:rPr>
      </w:r>
      <w:r w:rsidR="002B3C41">
        <w:rPr>
          <w:rFonts w:ascii="Times New Roman" w:hAnsi="Times New Roman"/>
          <w:b w:val="0"/>
          <w:color w:val="FF0000"/>
          <w:sz w:val="24"/>
          <w:szCs w:val="24"/>
        </w:rPr>
        <w:fldChar w:fldCharType="separate"/>
      </w:r>
      <w:r w:rsidR="002A5B32">
        <w:rPr>
          <w:rFonts w:ascii="Times New Roman" w:hAnsi="Times New Roman"/>
          <w:b w:val="0"/>
          <w:sz w:val="24"/>
          <w:szCs w:val="24"/>
        </w:rPr>
        <w:t>в)</w:t>
      </w:r>
      <w:r w:rsidR="002B3C41">
        <w:rPr>
          <w:rFonts w:ascii="Times New Roman" w:hAnsi="Times New Roman"/>
          <w:b w:val="0"/>
          <w:color w:val="FF0000"/>
          <w:sz w:val="24"/>
          <w:szCs w:val="24"/>
        </w:rPr>
        <w:fldChar w:fldCharType="end"/>
      </w:r>
      <w:r>
        <w:rPr>
          <w:rFonts w:ascii="Times New Roman" w:hAnsi="Times New Roman"/>
          <w:b w:val="0"/>
          <w:color w:val="FF0000"/>
          <w:sz w:val="24"/>
          <w:szCs w:val="24"/>
        </w:rPr>
        <w:t xml:space="preserve"> </w:t>
      </w:r>
      <w:r w:rsidRPr="00C04420">
        <w:rPr>
          <w:rFonts w:ascii="Times New Roman" w:hAnsi="Times New Roman"/>
          <w:b w:val="0"/>
          <w:sz w:val="24"/>
          <w:szCs w:val="24"/>
        </w:rPr>
        <w:t>могут проводиться преддоговорные переговоры, н</w:t>
      </w:r>
      <w:r w:rsidRPr="00C04420">
        <w:rPr>
          <w:rFonts w:ascii="Times New Roman" w:hAnsi="Times New Roman"/>
          <w:b w:val="0"/>
          <w:sz w:val="24"/>
          <w:szCs w:val="24"/>
        </w:rPr>
        <w:t>а</w:t>
      </w:r>
      <w:r w:rsidRPr="00C04420">
        <w:rPr>
          <w:rFonts w:ascii="Times New Roman" w:hAnsi="Times New Roman"/>
          <w:b w:val="0"/>
          <w:sz w:val="24"/>
          <w:szCs w:val="24"/>
        </w:rPr>
        <w:t>правленные на уточнение условий договора, которые не были зафиксированы в документации по запросу предложений или заявке победителя запроса предложений или участника, с которым принято решение заключить договор.</w:t>
      </w:r>
      <w:bookmarkEnd w:id="297"/>
      <w:bookmarkEnd w:id="298"/>
      <w:bookmarkEnd w:id="299"/>
    </w:p>
    <w:p w:rsidR="00563AB8" w:rsidRPr="00C04420" w:rsidRDefault="00563AB8" w:rsidP="00AA009F">
      <w:pPr>
        <w:pStyle w:val="32"/>
        <w:numPr>
          <w:ilvl w:val="2"/>
          <w:numId w:val="84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0" w:name="_Toc372190079"/>
      <w:bookmarkStart w:id="301" w:name="_Toc372199960"/>
      <w:bookmarkStart w:id="302" w:name="_Toc374100758"/>
      <w:r w:rsidRPr="00C04420">
        <w:rPr>
          <w:rFonts w:ascii="Times New Roman" w:hAnsi="Times New Roman"/>
          <w:b w:val="0"/>
          <w:sz w:val="24"/>
          <w:szCs w:val="24"/>
        </w:rPr>
        <w:t>Преддоговорные переговоры допускаются:</w:t>
      </w:r>
      <w:bookmarkEnd w:id="300"/>
      <w:bookmarkEnd w:id="301"/>
      <w:bookmarkEnd w:id="302"/>
    </w:p>
    <w:p w:rsidR="00563AB8" w:rsidRPr="00C04420" w:rsidRDefault="00563AB8" w:rsidP="00196962">
      <w:pPr>
        <w:pStyle w:val="af3"/>
        <w:numPr>
          <w:ilvl w:val="0"/>
          <w:numId w:val="4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по снижению цены договора и (если применимо) цен отдельных видов товаров, ра</w:t>
      </w:r>
      <w:r w:rsidRPr="00C04420">
        <w:t>с</w:t>
      </w:r>
      <w:r w:rsidRPr="00C04420">
        <w:t>ценок на отдельные виды работ (услуг) без изменения остальных условий договора;</w:t>
      </w:r>
    </w:p>
    <w:p w:rsidR="00563AB8" w:rsidRPr="00C04420" w:rsidRDefault="00563AB8" w:rsidP="00196962">
      <w:pPr>
        <w:pStyle w:val="af3"/>
        <w:numPr>
          <w:ilvl w:val="0"/>
          <w:numId w:val="4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по изменению объемов продукции не более чем на 30% и без увеличения цен (ра</w:t>
      </w:r>
      <w:r w:rsidRPr="00C04420">
        <w:t>с</w:t>
      </w:r>
      <w:r w:rsidRPr="00C04420">
        <w:t>ценок), если возможность таких изменений и их предельные значения были предусмотрены д</w:t>
      </w:r>
      <w:r w:rsidRPr="00C04420">
        <w:t>о</w:t>
      </w:r>
      <w:r w:rsidRPr="00C04420">
        <w:t>кументацией по запросу предложений;</w:t>
      </w:r>
    </w:p>
    <w:p w:rsidR="00CE35C4" w:rsidRDefault="00563AB8" w:rsidP="00CE35C4">
      <w:pPr>
        <w:pStyle w:val="af3"/>
        <w:numPr>
          <w:ilvl w:val="0"/>
          <w:numId w:val="4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по сокращению сроков выполнения договора (его отдельных этапов) и (или) улу</w:t>
      </w:r>
      <w:r w:rsidRPr="00C04420">
        <w:t>ч</w:t>
      </w:r>
      <w:r w:rsidRPr="00C04420">
        <w:t>шению условий для заказчика: отмена аванса, улучшение технических характеристик проду</w:t>
      </w:r>
      <w:r w:rsidRPr="00C04420">
        <w:t>к</w:t>
      </w:r>
      <w:r w:rsidRPr="00C04420">
        <w:t>ции и т.д.</w:t>
      </w:r>
    </w:p>
    <w:p w:rsidR="00CE35C4" w:rsidRDefault="00563AB8" w:rsidP="00CE35C4">
      <w:pPr>
        <w:pStyle w:val="af3"/>
        <w:numPr>
          <w:ilvl w:val="0"/>
          <w:numId w:val="44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C04420">
        <w:t>направленные на уточнение условий договора, которые не были зафиксированы в проекте договора, документации по запросу предложений и заявке победителя запроса предл</w:t>
      </w:r>
      <w:r w:rsidRPr="00C04420">
        <w:t>о</w:t>
      </w:r>
      <w:r w:rsidRPr="00C04420">
        <w:t>жений или участника, с которым принято решение заключить договор.</w:t>
      </w:r>
      <w:bookmarkStart w:id="303" w:name="_Toc372190080"/>
      <w:bookmarkStart w:id="304" w:name="_Toc372199961"/>
      <w:bookmarkStart w:id="305" w:name="_Toc374100759"/>
      <w:r w:rsidR="00CE35C4">
        <w:t xml:space="preserve"> </w:t>
      </w:r>
      <w:r w:rsidR="00CE35C4" w:rsidRPr="00CE35C4">
        <w:t xml:space="preserve"> </w:t>
      </w:r>
    </w:p>
    <w:p w:rsidR="00CE35C4" w:rsidRPr="00CE35C4" w:rsidRDefault="00563AB8" w:rsidP="00CE35C4">
      <w:pPr>
        <w:pStyle w:val="af3"/>
        <w:numPr>
          <w:ilvl w:val="2"/>
          <w:numId w:val="87"/>
        </w:numPr>
        <w:spacing w:before="0" w:beforeAutospacing="0" w:after="0" w:afterAutospacing="0"/>
        <w:ind w:left="0" w:firstLine="0"/>
        <w:jc w:val="both"/>
        <w:rPr>
          <w:b/>
        </w:rPr>
      </w:pPr>
      <w:r w:rsidRPr="00CE35C4">
        <w:t>Иные преддоговорные переговоры, направленные на изменение условий закл</w:t>
      </w:r>
      <w:r w:rsidRPr="00CE35C4">
        <w:t>ю</w:t>
      </w:r>
      <w:r w:rsidRPr="00CE35C4">
        <w:t>чаемого договора в пользу победителя запроса предложений или участника, с которым принято решение заключить договор, запрещаются.</w:t>
      </w:r>
      <w:bookmarkStart w:id="306" w:name="_Toc372190081"/>
      <w:bookmarkStart w:id="307" w:name="_Toc372199962"/>
      <w:bookmarkStart w:id="308" w:name="_Toc374100760"/>
      <w:bookmarkEnd w:id="303"/>
      <w:bookmarkEnd w:id="304"/>
      <w:bookmarkEnd w:id="305"/>
      <w:r w:rsidR="00CE35C4" w:rsidRPr="00CE35C4">
        <w:t xml:space="preserve"> </w:t>
      </w:r>
    </w:p>
    <w:p w:rsidR="00CE35C4" w:rsidRPr="00CE35C4" w:rsidRDefault="00563AB8" w:rsidP="00CE35C4">
      <w:pPr>
        <w:pStyle w:val="af3"/>
        <w:numPr>
          <w:ilvl w:val="2"/>
          <w:numId w:val="87"/>
        </w:numPr>
        <w:spacing w:before="0" w:beforeAutospacing="0" w:after="0" w:afterAutospacing="0"/>
        <w:ind w:left="0" w:firstLine="0"/>
        <w:jc w:val="both"/>
        <w:rPr>
          <w:b/>
        </w:rPr>
      </w:pPr>
      <w:r w:rsidRPr="00CE35C4">
        <w:t>Все результаты переговоров фиксируются протоколом преддоговорных перегов</w:t>
      </w:r>
      <w:r w:rsidRPr="00CE35C4">
        <w:t>о</w:t>
      </w:r>
      <w:r w:rsidRPr="00CE35C4">
        <w:t>ров, подписываемым заказчиком и победителем запроса предложений или участником запроса предложений, с которым принято решение заключить договор</w:t>
      </w:r>
      <w:r w:rsidRPr="00CE35C4">
        <w:rPr>
          <w:i/>
        </w:rPr>
        <w:t xml:space="preserve">. </w:t>
      </w:r>
      <w:r w:rsidRPr="00CE35C4">
        <w:t>Протокол преддоговорных пер</w:t>
      </w:r>
      <w:r w:rsidRPr="00CE35C4">
        <w:t>е</w:t>
      </w:r>
      <w:r w:rsidRPr="00CE35C4">
        <w:t>говоров подлежит размещению на официальном сайте.</w:t>
      </w:r>
      <w:bookmarkStart w:id="309" w:name="_Toc372199963"/>
      <w:bookmarkStart w:id="310" w:name="_Toc374100761"/>
      <w:bookmarkStart w:id="311" w:name="_Ref323120555"/>
      <w:bookmarkStart w:id="312" w:name="_Toc372190083"/>
      <w:bookmarkEnd w:id="306"/>
      <w:bookmarkEnd w:id="307"/>
      <w:bookmarkEnd w:id="308"/>
      <w:r w:rsidR="00CE35C4">
        <w:rPr>
          <w:b/>
        </w:rPr>
        <w:t xml:space="preserve"> </w:t>
      </w:r>
      <w:r w:rsidR="00CE35C4" w:rsidRPr="00CE35C4">
        <w:t xml:space="preserve"> </w:t>
      </w:r>
    </w:p>
    <w:p w:rsidR="00563AB8" w:rsidRDefault="00563AB8" w:rsidP="00AA009F">
      <w:pPr>
        <w:pStyle w:val="af3"/>
        <w:numPr>
          <w:ilvl w:val="2"/>
          <w:numId w:val="87"/>
        </w:numPr>
        <w:spacing w:before="0" w:beforeAutospacing="0" w:after="0" w:afterAutospacing="0"/>
        <w:ind w:left="0" w:firstLine="0"/>
        <w:jc w:val="both"/>
        <w:rPr>
          <w:b/>
        </w:rPr>
      </w:pPr>
      <w:r w:rsidRPr="00CE35C4">
        <w:t>Если</w:t>
      </w:r>
      <w:r w:rsidRPr="00CE35C4">
        <w:rPr>
          <w:i/>
        </w:rPr>
        <w:t xml:space="preserve"> </w:t>
      </w:r>
      <w:r w:rsidRPr="00CE35C4">
        <w:t>подписание договора затягивается (по сравнению с плановой датой закл</w:t>
      </w:r>
      <w:r w:rsidRPr="00CE35C4">
        <w:t>ю</w:t>
      </w:r>
      <w:r w:rsidRPr="00CE35C4">
        <w:t>чения договора согласно пункту</w:t>
      </w:r>
      <w:r w:rsidR="00CE35C4" w:rsidRPr="00CE35C4">
        <w:t xml:space="preserve"> 25</w:t>
      </w:r>
      <w:r w:rsidRPr="00CE35C4">
        <w:t>) вследствие рассмотрения жалобы в ЦАК, АК дивизиона или Федеральной антимонопольной службе России, а также в случае, если в соответствии с з</w:t>
      </w:r>
      <w:r w:rsidRPr="00CE35C4">
        <w:t>а</w:t>
      </w:r>
      <w:r w:rsidRPr="00CE35C4">
        <w:t>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</w:t>
      </w:r>
      <w:r w:rsidRPr="00CE35C4">
        <w:t>е</w:t>
      </w:r>
      <w:r w:rsidRPr="00CE35C4">
        <w:t>ны сверх нормативного срока на количество дней рассмотрения жалобы или одобрения колл</w:t>
      </w:r>
      <w:r w:rsidRPr="00CE35C4">
        <w:t>е</w:t>
      </w:r>
      <w:r w:rsidRPr="00CE35C4">
        <w:t>гиальным органом управления заказчика.</w:t>
      </w:r>
      <w:bookmarkEnd w:id="309"/>
      <w:bookmarkEnd w:id="310"/>
    </w:p>
    <w:p w:rsidR="00563AB8" w:rsidRPr="003E6C84" w:rsidRDefault="00563AB8" w:rsidP="00AA009F">
      <w:pPr>
        <w:pStyle w:val="32"/>
        <w:numPr>
          <w:ilvl w:val="2"/>
          <w:numId w:val="87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13" w:name="_Ref352159321"/>
      <w:bookmarkStart w:id="314" w:name="_Toc372199964"/>
      <w:bookmarkStart w:id="315" w:name="_Toc374100762"/>
      <w:r w:rsidRPr="003E6C84">
        <w:rPr>
          <w:rFonts w:ascii="Times New Roman" w:hAnsi="Times New Roman"/>
          <w:b w:val="0"/>
          <w:sz w:val="24"/>
          <w:szCs w:val="24"/>
        </w:rPr>
        <w:t>Заказчик вправе отказаться от заключения договора по результатам запроса пре</w:t>
      </w:r>
      <w:r w:rsidRPr="003E6C84">
        <w:rPr>
          <w:rFonts w:ascii="Times New Roman" w:hAnsi="Times New Roman"/>
          <w:b w:val="0"/>
          <w:sz w:val="24"/>
          <w:szCs w:val="24"/>
        </w:rPr>
        <w:t>д</w:t>
      </w:r>
      <w:r w:rsidRPr="003E6C84">
        <w:rPr>
          <w:rFonts w:ascii="Times New Roman" w:hAnsi="Times New Roman"/>
          <w:b w:val="0"/>
          <w:sz w:val="24"/>
          <w:szCs w:val="24"/>
        </w:rPr>
        <w:t>ложений:</w:t>
      </w:r>
      <w:bookmarkEnd w:id="313"/>
      <w:bookmarkEnd w:id="314"/>
      <w:bookmarkEnd w:id="315"/>
    </w:p>
    <w:p w:rsidR="00563AB8" w:rsidRPr="003E6C84" w:rsidRDefault="00563AB8" w:rsidP="00196962">
      <w:pPr>
        <w:numPr>
          <w:ilvl w:val="0"/>
          <w:numId w:val="83"/>
        </w:numPr>
        <w:tabs>
          <w:tab w:val="left" w:pos="1276"/>
        </w:tabs>
        <w:ind w:left="0" w:firstLine="709"/>
        <w:jc w:val="both"/>
      </w:pPr>
      <w:r w:rsidRPr="003E6C84">
        <w:t>в случае изменения потребностей заказчика или при наличии у заказчика иных обоснованных причин;</w:t>
      </w:r>
    </w:p>
    <w:p w:rsidR="00AA009F" w:rsidRDefault="00563AB8" w:rsidP="00AA009F">
      <w:pPr>
        <w:numPr>
          <w:ilvl w:val="0"/>
          <w:numId w:val="83"/>
        </w:numPr>
        <w:tabs>
          <w:tab w:val="left" w:pos="1276"/>
        </w:tabs>
        <w:ind w:left="0" w:firstLine="709"/>
        <w:jc w:val="both"/>
      </w:pPr>
      <w:bookmarkStart w:id="316" w:name="_Ref352159320"/>
      <w:r w:rsidRPr="003E6C84">
        <w:t>при не</w:t>
      </w:r>
      <w:r>
        <w:t xml:space="preserve"> </w:t>
      </w:r>
      <w:r w:rsidRPr="003E6C84">
        <w:t>предоставлении участником, с которым заключается договор, лицензий и (или) свидетельств о допуске на поставку товаров, выполнение работ или оказание услуг, в сл</w:t>
      </w:r>
      <w:r w:rsidRPr="003E6C84">
        <w:t>у</w:t>
      </w:r>
      <w:r w:rsidRPr="003E6C84">
        <w:t>чае если требуемая в соответствии с пунктом </w:t>
      </w:r>
      <w:fldSimple w:instr=" REF _Ref299570007 \r \h  \* MERGEFORMAT ">
        <w:r w:rsidR="002A5B32">
          <w:t>3.3.4</w:t>
        </w:r>
      </w:fldSimple>
      <w:r w:rsidRPr="003E6C84">
        <w:t xml:space="preserve"> документации по запросу предложений л</w:t>
      </w:r>
      <w:r w:rsidRPr="003E6C84">
        <w:t>и</w:t>
      </w:r>
      <w:r w:rsidRPr="003E6C84">
        <w:t xml:space="preserve">цензия и (или) свидетельство о допуске на поставку товаров, выполнение работ или оказание </w:t>
      </w:r>
      <w:r w:rsidRPr="003E6C84">
        <w:lastRenderedPageBreak/>
        <w:t>услуг закончило свое действие с момента окончания подачи заявок до момента выбора побед</w:t>
      </w:r>
      <w:r w:rsidRPr="003E6C84">
        <w:t>и</w:t>
      </w:r>
      <w:r w:rsidRPr="003E6C84">
        <w:t>теля запроса предложений.</w:t>
      </w:r>
      <w:bookmarkEnd w:id="316"/>
    </w:p>
    <w:p w:rsidR="00AA009F" w:rsidRPr="00AA009F" w:rsidRDefault="00563AB8" w:rsidP="00AA009F">
      <w:pPr>
        <w:pStyle w:val="32"/>
        <w:numPr>
          <w:ilvl w:val="2"/>
          <w:numId w:val="87"/>
        </w:numPr>
        <w:spacing w:before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17" w:name="_Ref352315919"/>
      <w:bookmarkStart w:id="318" w:name="_Toc372199965"/>
      <w:bookmarkStart w:id="319" w:name="_Toc374100763"/>
      <w:r w:rsidRPr="003E6C84">
        <w:rPr>
          <w:rFonts w:ascii="Times New Roman" w:hAnsi="Times New Roman"/>
          <w:b w:val="0"/>
          <w:sz w:val="24"/>
          <w:szCs w:val="24"/>
        </w:rPr>
        <w:t>В случае отказа от заключения договора по основанию, указанному в подпун</w:t>
      </w:r>
      <w:r w:rsidRPr="003E6C84">
        <w:rPr>
          <w:rFonts w:ascii="Times New Roman" w:hAnsi="Times New Roman"/>
          <w:b w:val="0"/>
          <w:sz w:val="24"/>
          <w:szCs w:val="24"/>
        </w:rPr>
        <w:t>к</w:t>
      </w:r>
      <w:r w:rsidRPr="003E6C84">
        <w:rPr>
          <w:rFonts w:ascii="Times New Roman" w:hAnsi="Times New Roman"/>
          <w:b w:val="0"/>
          <w:sz w:val="24"/>
          <w:szCs w:val="24"/>
        </w:rPr>
        <w:t>те </w:t>
      </w:r>
      <w:fldSimple w:instr=" REF _Ref352159320 \r \h  \* MERGEFORMAT ">
        <w:r w:rsidR="002A5B32" w:rsidRPr="002A5B32">
          <w:rPr>
            <w:rFonts w:ascii="Times New Roman" w:hAnsi="Times New Roman"/>
            <w:b w:val="0"/>
            <w:sz w:val="24"/>
            <w:szCs w:val="24"/>
          </w:rPr>
          <w:t>б)</w:t>
        </w:r>
      </w:fldSimple>
      <w:r w:rsidRPr="003E6C84">
        <w:rPr>
          <w:rFonts w:ascii="Times New Roman" w:hAnsi="Times New Roman"/>
          <w:b w:val="0"/>
          <w:sz w:val="24"/>
          <w:szCs w:val="24"/>
        </w:rPr>
        <w:t xml:space="preserve"> пункта </w:t>
      </w:r>
      <w:fldSimple w:instr=" REF _Ref352159321 \r \h  \* MERGEFORMAT ">
        <w:r w:rsidR="002A5B32" w:rsidRPr="002A5B32">
          <w:rPr>
            <w:rFonts w:ascii="Times New Roman" w:hAnsi="Times New Roman"/>
            <w:b w:val="0"/>
            <w:sz w:val="24"/>
            <w:szCs w:val="24"/>
          </w:rPr>
          <w:t>4.15.14</w:t>
        </w:r>
      </w:fldSimple>
      <w:r w:rsidRPr="003E6C84">
        <w:rPr>
          <w:rFonts w:ascii="Times New Roman" w:hAnsi="Times New Roman"/>
          <w:b w:val="0"/>
          <w:sz w:val="24"/>
          <w:szCs w:val="24"/>
        </w:rPr>
        <w:t>4, заказчик имеет право заключить договор с участником, занявшим второе место.</w:t>
      </w:r>
      <w:bookmarkEnd w:id="317"/>
      <w:bookmarkEnd w:id="318"/>
      <w:bookmarkEnd w:id="319"/>
    </w:p>
    <w:p w:rsidR="00AA009F" w:rsidRPr="00AA009F" w:rsidRDefault="00563AB8" w:rsidP="00AA009F">
      <w:pPr>
        <w:pStyle w:val="32"/>
        <w:numPr>
          <w:ilvl w:val="2"/>
          <w:numId w:val="87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20" w:name="_Ref372198565"/>
      <w:bookmarkStart w:id="321" w:name="_Toc372199966"/>
      <w:bookmarkStart w:id="322" w:name="_Toc374100764"/>
      <w:r w:rsidRPr="003E6C84">
        <w:rPr>
          <w:rFonts w:ascii="Times New Roman" w:hAnsi="Times New Roman"/>
          <w:b w:val="0"/>
          <w:sz w:val="24"/>
          <w:szCs w:val="24"/>
        </w:rPr>
        <w:t>В случае отказа победителя запроса предложений от подписания договора орг</w:t>
      </w:r>
      <w:r w:rsidRPr="003E6C84">
        <w:rPr>
          <w:rFonts w:ascii="Times New Roman" w:hAnsi="Times New Roman"/>
          <w:b w:val="0"/>
          <w:sz w:val="24"/>
          <w:szCs w:val="24"/>
        </w:rPr>
        <w:t>а</w:t>
      </w:r>
      <w:r w:rsidRPr="003E6C84">
        <w:rPr>
          <w:rFonts w:ascii="Times New Roman" w:hAnsi="Times New Roman"/>
          <w:b w:val="0"/>
          <w:sz w:val="24"/>
          <w:szCs w:val="24"/>
        </w:rPr>
        <w:t>низатор закупки или заказчик вправе потребовать подписания договора от участника запроса предложений, занявшего второе место, затем — третье место и так далее</w:t>
      </w:r>
      <w:bookmarkEnd w:id="320"/>
      <w:bookmarkEnd w:id="321"/>
      <w:bookmarkEnd w:id="322"/>
      <w:r w:rsidR="00AA009F">
        <w:rPr>
          <w:rFonts w:ascii="Times New Roman" w:hAnsi="Times New Roman"/>
          <w:b w:val="0"/>
          <w:sz w:val="24"/>
          <w:szCs w:val="24"/>
        </w:rPr>
        <w:t>.</w:t>
      </w:r>
    </w:p>
    <w:p w:rsidR="00563AB8" w:rsidRPr="00C04420" w:rsidRDefault="00563AB8" w:rsidP="00CE35C4">
      <w:pPr>
        <w:pStyle w:val="32"/>
        <w:numPr>
          <w:ilvl w:val="2"/>
          <w:numId w:val="87"/>
        </w:numPr>
        <w:spacing w:before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23" w:name="_Toc372190084"/>
      <w:bookmarkStart w:id="324" w:name="_Ref372198571"/>
      <w:bookmarkStart w:id="325" w:name="_Toc372199967"/>
      <w:bookmarkStart w:id="326" w:name="_Toc374100765"/>
      <w:bookmarkEnd w:id="311"/>
      <w:bookmarkEnd w:id="312"/>
      <w:r w:rsidRPr="00C04420">
        <w:rPr>
          <w:rFonts w:ascii="Times New Roman" w:hAnsi="Times New Roman"/>
          <w:b w:val="0"/>
          <w:sz w:val="24"/>
          <w:szCs w:val="24"/>
        </w:rPr>
        <w:t>Победитель запроса предложений или участник, с которым заключается договора в соответствии с пунктами </w:t>
      </w:r>
      <w:r w:rsidR="002B3C4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2B3C41">
        <w:rPr>
          <w:rFonts w:ascii="Times New Roman" w:hAnsi="Times New Roman"/>
          <w:b w:val="0"/>
          <w:sz w:val="24"/>
          <w:szCs w:val="24"/>
        </w:rPr>
      </w:r>
      <w:r w:rsidR="002B3C4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A5B32">
        <w:rPr>
          <w:rFonts w:ascii="Times New Roman" w:hAnsi="Times New Roman"/>
          <w:b w:val="0"/>
          <w:sz w:val="24"/>
          <w:szCs w:val="24"/>
        </w:rPr>
        <w:t>4.15.5</w:t>
      </w:r>
      <w:r w:rsidR="002B3C41">
        <w:rPr>
          <w:rFonts w:ascii="Times New Roman" w:hAnsi="Times New Roman"/>
          <w:b w:val="0"/>
          <w:sz w:val="24"/>
          <w:szCs w:val="24"/>
        </w:rPr>
        <w:fldChar w:fldCharType="end"/>
      </w:r>
      <w:r>
        <w:rPr>
          <w:rFonts w:ascii="Times New Roman" w:hAnsi="Times New Roman"/>
          <w:b w:val="0"/>
          <w:sz w:val="24"/>
          <w:szCs w:val="24"/>
        </w:rPr>
        <w:t xml:space="preserve">, </w:t>
      </w:r>
      <w:r w:rsidR="002B3C4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2B3C41">
        <w:rPr>
          <w:rFonts w:ascii="Times New Roman" w:hAnsi="Times New Roman"/>
          <w:b w:val="0"/>
          <w:sz w:val="24"/>
          <w:szCs w:val="24"/>
        </w:rPr>
      </w:r>
      <w:r w:rsidR="002B3C4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A5B32">
        <w:rPr>
          <w:rFonts w:ascii="Times New Roman" w:hAnsi="Times New Roman"/>
          <w:b w:val="0"/>
          <w:sz w:val="24"/>
          <w:szCs w:val="24"/>
        </w:rPr>
        <w:t>4.15.18</w:t>
      </w:r>
      <w:r w:rsidR="002B3C41">
        <w:rPr>
          <w:rFonts w:ascii="Times New Roman" w:hAnsi="Times New Roman"/>
          <w:b w:val="0"/>
          <w:sz w:val="24"/>
          <w:szCs w:val="24"/>
        </w:rPr>
        <w:fldChar w:fldCharType="end"/>
      </w:r>
      <w:r>
        <w:rPr>
          <w:rFonts w:ascii="Times New Roman" w:hAnsi="Times New Roman"/>
          <w:b w:val="0"/>
          <w:sz w:val="24"/>
          <w:szCs w:val="24"/>
        </w:rPr>
        <w:t xml:space="preserve"> и </w:t>
      </w:r>
      <w:r w:rsidR="002B3C4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_Ref372192999 \r \h </w:instrText>
      </w:r>
      <w:r w:rsidR="002B3C41">
        <w:rPr>
          <w:rFonts w:ascii="Times New Roman" w:hAnsi="Times New Roman"/>
          <w:b w:val="0"/>
          <w:sz w:val="24"/>
          <w:szCs w:val="24"/>
        </w:rPr>
      </w:r>
      <w:r w:rsidR="002B3C4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A5B32">
        <w:rPr>
          <w:rFonts w:ascii="Times New Roman" w:hAnsi="Times New Roman"/>
          <w:b w:val="0"/>
          <w:sz w:val="24"/>
          <w:szCs w:val="24"/>
        </w:rPr>
        <w:t>в)</w:t>
      </w:r>
      <w:r w:rsidR="002B3C41">
        <w:rPr>
          <w:rFonts w:ascii="Times New Roman" w:hAnsi="Times New Roman"/>
          <w:b w:val="0"/>
          <w:sz w:val="24"/>
          <w:szCs w:val="24"/>
        </w:rPr>
        <w:fldChar w:fldCharType="end"/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C04420">
        <w:rPr>
          <w:rFonts w:ascii="Times New Roman" w:hAnsi="Times New Roman"/>
          <w:b w:val="0"/>
          <w:sz w:val="24"/>
          <w:szCs w:val="24"/>
        </w:rPr>
        <w:t>признается уклонившимся от заключения догов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ра</w:t>
      </w:r>
      <w:bookmarkStart w:id="327" w:name="_Ref311027194"/>
      <w:r w:rsidRPr="00C04420">
        <w:rPr>
          <w:rFonts w:ascii="Times New Roman" w:hAnsi="Times New Roman"/>
          <w:b w:val="0"/>
          <w:sz w:val="24"/>
          <w:szCs w:val="24"/>
        </w:rPr>
        <w:t>, то есть совершившим действия (бездействия), которые не приводят к подписанию договора в сроки, установленные в извещении о проведении запроса предложений и в пункте 25 разд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ла </w:t>
      </w:r>
      <w:fldSimple w:instr=" REF _Ref317256048 \r \h  \* MERGEFORMAT ">
        <w:r w:rsidR="002A5B32" w:rsidRPr="002A5B32">
          <w:rPr>
            <w:rFonts w:ascii="Times New Roman" w:hAnsi="Times New Roman"/>
            <w:b w:val="0"/>
            <w:sz w:val="24"/>
            <w:szCs w:val="24"/>
          </w:rPr>
          <w:t>5</w:t>
        </w:r>
      </w:fldSimple>
      <w:r w:rsidRPr="00C04420">
        <w:rPr>
          <w:rFonts w:ascii="Times New Roman" w:hAnsi="Times New Roman"/>
          <w:b w:val="0"/>
          <w:sz w:val="24"/>
          <w:szCs w:val="24"/>
        </w:rPr>
        <w:t xml:space="preserve"> «Информационная карта запроса предложений»</w:t>
      </w:r>
      <w:bookmarkEnd w:id="327"/>
      <w:r w:rsidRPr="00C04420">
        <w:rPr>
          <w:rFonts w:ascii="Times New Roman" w:hAnsi="Times New Roman"/>
          <w:b w:val="0"/>
          <w:sz w:val="24"/>
          <w:szCs w:val="24"/>
        </w:rPr>
        <w:t>:</w:t>
      </w:r>
      <w:bookmarkEnd w:id="323"/>
      <w:bookmarkEnd w:id="324"/>
      <w:bookmarkEnd w:id="325"/>
      <w:bookmarkEnd w:id="326"/>
    </w:p>
    <w:p w:rsidR="00563AB8" w:rsidRPr="009454E0" w:rsidRDefault="00563AB8" w:rsidP="00196962">
      <w:pPr>
        <w:numPr>
          <w:ilvl w:val="0"/>
          <w:numId w:val="4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851" w:firstLine="0"/>
        <w:jc w:val="both"/>
      </w:pPr>
      <w:r w:rsidRPr="009454E0">
        <w:t>прямой письменный отказ от подписания договора;</w:t>
      </w:r>
    </w:p>
    <w:p w:rsidR="00563AB8" w:rsidRPr="009454E0" w:rsidRDefault="00563AB8" w:rsidP="00196962">
      <w:pPr>
        <w:numPr>
          <w:ilvl w:val="0"/>
          <w:numId w:val="4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9454E0">
        <w:t>не подписание участником проекта договора в срок в соответствии с пунктом</w:t>
      </w:r>
      <w:r w:rsidR="00CE35C4">
        <w:t xml:space="preserve"> 25</w:t>
      </w:r>
      <w:r w:rsidR="004C0DAF" w:rsidRPr="004C0DAF">
        <w:rPr>
          <w:b/>
        </w:rPr>
        <w:t xml:space="preserve"> </w:t>
      </w:r>
      <w:r w:rsidR="004C0DAF" w:rsidRPr="004C0DAF">
        <w:t>раздела </w:t>
      </w:r>
      <w:fldSimple w:instr=" REF _Ref317256048 \r \h  \* MERGEFORMAT ">
        <w:r w:rsidR="002A5B32">
          <w:t>5</w:t>
        </w:r>
      </w:fldSimple>
      <w:r w:rsidR="004C0DAF" w:rsidRPr="004C0DAF">
        <w:t xml:space="preserve"> «Информационная карта запроса предложений»</w:t>
      </w:r>
      <w:r w:rsidRPr="009454E0">
        <w:t>;</w:t>
      </w:r>
    </w:p>
    <w:p w:rsidR="00563AB8" w:rsidRPr="009454E0" w:rsidRDefault="00563AB8" w:rsidP="00196962">
      <w:pPr>
        <w:numPr>
          <w:ilvl w:val="0"/>
          <w:numId w:val="4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9454E0">
        <w:t>не предоставление обеспечения договора в случае, если в документации по запросу предложений было установлено требование обеспечения договора</w:t>
      </w:r>
      <w:r>
        <w:t xml:space="preserve"> или обеспечение возврата аванса</w:t>
      </w:r>
      <w:r w:rsidRPr="009454E0">
        <w:t>;</w:t>
      </w:r>
    </w:p>
    <w:p w:rsidR="00563AB8" w:rsidRPr="009454E0" w:rsidRDefault="00563AB8" w:rsidP="00196962">
      <w:pPr>
        <w:numPr>
          <w:ilvl w:val="0"/>
          <w:numId w:val="4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9454E0">
        <w:t>предъявление при подписании договора встречных требований по условиям дог</w:t>
      </w:r>
      <w:r w:rsidRPr="009454E0">
        <w:t>о</w:t>
      </w:r>
      <w:r w:rsidRPr="009454E0">
        <w:t>вора в противоречие ранее установленным в документации по запросу предложений и (или) в заявке такого участника, а также достигнутым в ходе преддоговорных переговоров;</w:t>
      </w:r>
    </w:p>
    <w:p w:rsidR="00563AB8" w:rsidRPr="000804C2" w:rsidRDefault="00563AB8" w:rsidP="00196962">
      <w:pPr>
        <w:numPr>
          <w:ilvl w:val="0"/>
          <w:numId w:val="4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851"/>
        <w:jc w:val="both"/>
      </w:pPr>
      <w:r w:rsidRPr="000804C2"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0804C2">
        <w:rPr>
          <w:lang w:val="en-US"/>
        </w:rPr>
        <w:t> </w:t>
      </w:r>
      <w:r w:rsidRPr="000804C2">
        <w:t>заинтересованностью, указанных в пун</w:t>
      </w:r>
      <w:r w:rsidRPr="000804C2">
        <w:t>к</w:t>
      </w:r>
      <w:r w:rsidRPr="000804C2">
        <w:t>тах </w:t>
      </w:r>
      <w:fldSimple w:instr=" REF _Ref317251956 \r \h  \* MERGEFORMAT ">
        <w:r w:rsidR="002A5B32">
          <w:t>3.3.7</w:t>
        </w:r>
      </w:fldSimple>
      <w:r w:rsidRPr="000804C2">
        <w:t xml:space="preserve">, </w:t>
      </w:r>
      <w:fldSimple w:instr=" REF _Ref317251962 \r \h  \* MERGEFORMAT ">
        <w:r w:rsidR="002A5B32">
          <w:t>3.3.8</w:t>
        </w:r>
      </w:fldSimple>
      <w:r w:rsidRPr="000804C2">
        <w:t>, до момента заключения договора.</w:t>
      </w:r>
    </w:p>
    <w:p w:rsidR="00563AB8" w:rsidRPr="00C04420" w:rsidRDefault="00563AB8" w:rsidP="00CE35C4">
      <w:pPr>
        <w:pStyle w:val="32"/>
        <w:numPr>
          <w:ilvl w:val="2"/>
          <w:numId w:val="87"/>
        </w:numPr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28" w:name="_Ref317179204"/>
      <w:bookmarkStart w:id="329" w:name="_Toc372190085"/>
      <w:bookmarkStart w:id="330" w:name="_Toc372199968"/>
      <w:bookmarkStart w:id="331" w:name="_Toc374100766"/>
      <w:r w:rsidRPr="00C04420">
        <w:rPr>
          <w:rFonts w:ascii="Times New Roman" w:hAnsi="Times New Roman"/>
          <w:b w:val="0"/>
          <w:sz w:val="24"/>
          <w:szCs w:val="24"/>
        </w:rPr>
        <w:t>В случаях, когда победитель запроса предложений уклоняется от заключения д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говора на условиях настоящей документации по запросу предложений, заказчик вправе по св</w:t>
      </w:r>
      <w:r w:rsidRPr="00C04420">
        <w:rPr>
          <w:rFonts w:ascii="Times New Roman" w:hAnsi="Times New Roman"/>
          <w:b w:val="0"/>
          <w:sz w:val="24"/>
          <w:szCs w:val="24"/>
        </w:rPr>
        <w:t>о</w:t>
      </w:r>
      <w:r w:rsidRPr="00C04420">
        <w:rPr>
          <w:rFonts w:ascii="Times New Roman" w:hAnsi="Times New Roman"/>
          <w:b w:val="0"/>
          <w:sz w:val="24"/>
          <w:szCs w:val="24"/>
        </w:rPr>
        <w:t>ему усмотрению:</w:t>
      </w:r>
      <w:bookmarkEnd w:id="328"/>
      <w:bookmarkEnd w:id="329"/>
      <w:bookmarkEnd w:id="330"/>
      <w:bookmarkEnd w:id="331"/>
    </w:p>
    <w:p w:rsidR="00563AB8" w:rsidRPr="009454E0" w:rsidRDefault="00563AB8" w:rsidP="00196962">
      <w:pPr>
        <w:numPr>
          <w:ilvl w:val="0"/>
          <w:numId w:val="81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</w:pPr>
      <w:bookmarkStart w:id="332" w:name="_Ref297565397"/>
      <w:r w:rsidRPr="009454E0">
        <w:t>заключить договор с другим участником, занявшим следующее место, а также пр</w:t>
      </w:r>
      <w:r w:rsidRPr="009454E0">
        <w:t>о</w:t>
      </w:r>
      <w:r w:rsidRPr="009454E0">
        <w:t>вести переговоры с ним по уменьшению цены его заявки;</w:t>
      </w:r>
      <w:bookmarkEnd w:id="332"/>
    </w:p>
    <w:p w:rsidR="00563AB8" w:rsidRPr="009454E0" w:rsidRDefault="00563AB8" w:rsidP="00196962">
      <w:pPr>
        <w:numPr>
          <w:ilvl w:val="0"/>
          <w:numId w:val="81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</w:pPr>
      <w:r w:rsidRPr="009454E0">
        <w:t>провести повторную процедуру закупки;</w:t>
      </w:r>
    </w:p>
    <w:p w:rsidR="00563AB8" w:rsidRDefault="00563AB8" w:rsidP="00AA009F">
      <w:pPr>
        <w:numPr>
          <w:ilvl w:val="0"/>
          <w:numId w:val="81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</w:pPr>
      <w:bookmarkStart w:id="333" w:name="_Ref310532857"/>
      <w:r w:rsidRPr="009454E0">
        <w:t>отказаться от заключения договора и прекратить процедуру запроса предложений.</w:t>
      </w:r>
      <w:bookmarkEnd w:id="333"/>
      <w:r>
        <w:t xml:space="preserve"> </w:t>
      </w:r>
      <w:bookmarkStart w:id="334" w:name="_Toc372190086"/>
      <w:bookmarkStart w:id="335" w:name="_Ref372192192"/>
      <w:bookmarkStart w:id="336" w:name="_Ref372192211"/>
      <w:bookmarkStart w:id="337" w:name="_Ref372192354"/>
      <w:bookmarkStart w:id="338" w:name="_Ref372192815"/>
      <w:bookmarkStart w:id="339" w:name="_Ref372192999"/>
      <w:bookmarkStart w:id="340" w:name="_Ref372193268"/>
      <w:bookmarkStart w:id="341" w:name="_Ref372193633"/>
      <w:bookmarkStart w:id="342" w:name="_Ref372197266"/>
      <w:bookmarkStart w:id="343" w:name="_Ref372197486"/>
    </w:p>
    <w:p w:rsidR="00563AB8" w:rsidRPr="008537FB" w:rsidRDefault="00563AB8" w:rsidP="00AA009F">
      <w:pPr>
        <w:pStyle w:val="32"/>
        <w:numPr>
          <w:ilvl w:val="2"/>
          <w:numId w:val="87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44" w:name="_Toc372199969"/>
      <w:bookmarkStart w:id="345" w:name="_Toc374100767"/>
      <w:r w:rsidRPr="008537FB">
        <w:rPr>
          <w:rFonts w:ascii="Times New Roman" w:hAnsi="Times New Roman"/>
          <w:b w:val="0"/>
          <w:sz w:val="24"/>
          <w:szCs w:val="24"/>
        </w:rPr>
        <w:t xml:space="preserve">В случае уклонения победителя запроса предложений или участника, с которым заключается договор в соответствии с пунктами </w:t>
      </w:r>
      <w:r w:rsidR="002B3C41" w:rsidRPr="008537FB">
        <w:rPr>
          <w:rFonts w:ascii="Times New Roman" w:hAnsi="Times New Roman"/>
          <w:b w:val="0"/>
          <w:sz w:val="24"/>
          <w:szCs w:val="24"/>
        </w:rPr>
        <w:fldChar w:fldCharType="begin"/>
      </w:r>
      <w:r w:rsidRPr="008537FB"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2B3C41" w:rsidRPr="008537FB">
        <w:rPr>
          <w:rFonts w:ascii="Times New Roman" w:hAnsi="Times New Roman"/>
          <w:b w:val="0"/>
          <w:sz w:val="24"/>
          <w:szCs w:val="24"/>
        </w:rPr>
      </w:r>
      <w:r w:rsidR="002B3C41" w:rsidRPr="008537FB">
        <w:rPr>
          <w:rFonts w:ascii="Times New Roman" w:hAnsi="Times New Roman"/>
          <w:b w:val="0"/>
          <w:sz w:val="24"/>
          <w:szCs w:val="24"/>
        </w:rPr>
        <w:fldChar w:fldCharType="separate"/>
      </w:r>
      <w:r w:rsidR="002A5B32">
        <w:rPr>
          <w:rFonts w:ascii="Times New Roman" w:hAnsi="Times New Roman"/>
          <w:b w:val="0"/>
          <w:sz w:val="24"/>
          <w:szCs w:val="24"/>
        </w:rPr>
        <w:t>4.15.5</w:t>
      </w:r>
      <w:r w:rsidR="002B3C41" w:rsidRPr="008537FB">
        <w:rPr>
          <w:rFonts w:ascii="Times New Roman" w:hAnsi="Times New Roman"/>
          <w:b w:val="0"/>
          <w:sz w:val="24"/>
          <w:szCs w:val="24"/>
        </w:rPr>
        <w:fldChar w:fldCharType="end"/>
      </w:r>
      <w:r w:rsidRPr="008537FB">
        <w:rPr>
          <w:rFonts w:ascii="Times New Roman" w:hAnsi="Times New Roman"/>
          <w:b w:val="0"/>
          <w:sz w:val="24"/>
          <w:szCs w:val="24"/>
        </w:rPr>
        <w:t xml:space="preserve">, </w:t>
      </w:r>
      <w:r w:rsidR="002B3C41" w:rsidRPr="008537FB">
        <w:rPr>
          <w:rFonts w:ascii="Times New Roman" w:hAnsi="Times New Roman"/>
          <w:b w:val="0"/>
          <w:sz w:val="24"/>
          <w:szCs w:val="24"/>
        </w:rPr>
        <w:fldChar w:fldCharType="begin"/>
      </w:r>
      <w:r w:rsidRPr="008537FB"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2B3C41" w:rsidRPr="008537FB">
        <w:rPr>
          <w:rFonts w:ascii="Times New Roman" w:hAnsi="Times New Roman"/>
          <w:b w:val="0"/>
          <w:sz w:val="24"/>
          <w:szCs w:val="24"/>
        </w:rPr>
      </w:r>
      <w:r w:rsidR="002B3C41" w:rsidRPr="008537FB">
        <w:rPr>
          <w:rFonts w:ascii="Times New Roman" w:hAnsi="Times New Roman"/>
          <w:b w:val="0"/>
          <w:sz w:val="24"/>
          <w:szCs w:val="24"/>
        </w:rPr>
        <w:fldChar w:fldCharType="separate"/>
      </w:r>
      <w:r w:rsidR="002A5B32">
        <w:rPr>
          <w:rFonts w:ascii="Times New Roman" w:hAnsi="Times New Roman"/>
          <w:b w:val="0"/>
          <w:sz w:val="24"/>
          <w:szCs w:val="24"/>
        </w:rPr>
        <w:t>4.15.18</w:t>
      </w:r>
      <w:r w:rsidR="002B3C41" w:rsidRPr="008537FB">
        <w:rPr>
          <w:rFonts w:ascii="Times New Roman" w:hAnsi="Times New Roman"/>
          <w:b w:val="0"/>
          <w:sz w:val="24"/>
          <w:szCs w:val="24"/>
        </w:rPr>
        <w:fldChar w:fldCharType="end"/>
      </w:r>
      <w:r w:rsidRPr="008537FB">
        <w:rPr>
          <w:rFonts w:ascii="Times New Roman" w:hAnsi="Times New Roman"/>
          <w:b w:val="0"/>
          <w:sz w:val="24"/>
          <w:szCs w:val="24"/>
        </w:rPr>
        <w:t xml:space="preserve"> , </w:t>
      </w:r>
      <w:r w:rsidR="002B3C41" w:rsidRPr="008537FB">
        <w:rPr>
          <w:rFonts w:ascii="Times New Roman" w:hAnsi="Times New Roman"/>
          <w:b w:val="0"/>
          <w:sz w:val="24"/>
          <w:szCs w:val="24"/>
        </w:rPr>
        <w:fldChar w:fldCharType="begin"/>
      </w:r>
      <w:r w:rsidRPr="008537FB">
        <w:rPr>
          <w:rFonts w:ascii="Times New Roman" w:hAnsi="Times New Roman"/>
          <w:b w:val="0"/>
          <w:sz w:val="24"/>
          <w:szCs w:val="24"/>
        </w:rPr>
        <w:instrText xml:space="preserve"> REF _Ref372192815 \r \h </w:instrText>
      </w:r>
      <w:r w:rsidR="002B3C41" w:rsidRPr="008537FB">
        <w:rPr>
          <w:rFonts w:ascii="Times New Roman" w:hAnsi="Times New Roman"/>
          <w:b w:val="0"/>
          <w:sz w:val="24"/>
          <w:szCs w:val="24"/>
        </w:rPr>
      </w:r>
      <w:r w:rsidR="002B3C41" w:rsidRPr="008537FB">
        <w:rPr>
          <w:rFonts w:ascii="Times New Roman" w:hAnsi="Times New Roman"/>
          <w:b w:val="0"/>
          <w:sz w:val="24"/>
          <w:szCs w:val="24"/>
        </w:rPr>
        <w:fldChar w:fldCharType="separate"/>
      </w:r>
      <w:r w:rsidR="002A5B32">
        <w:rPr>
          <w:rFonts w:ascii="Times New Roman" w:hAnsi="Times New Roman"/>
          <w:b w:val="0"/>
          <w:sz w:val="24"/>
          <w:szCs w:val="24"/>
        </w:rPr>
        <w:t>в)</w:t>
      </w:r>
      <w:r w:rsidR="002B3C41" w:rsidRPr="008537FB">
        <w:rPr>
          <w:rFonts w:ascii="Times New Roman" w:hAnsi="Times New Roman"/>
          <w:b w:val="0"/>
          <w:sz w:val="24"/>
          <w:szCs w:val="24"/>
        </w:rPr>
        <w:fldChar w:fldCharType="end"/>
      </w:r>
      <w:r w:rsidRPr="008537FB">
        <w:rPr>
          <w:rFonts w:ascii="Times New Roman" w:hAnsi="Times New Roman"/>
          <w:b w:val="0"/>
          <w:sz w:val="24"/>
          <w:szCs w:val="24"/>
        </w:rPr>
        <w:t>, от подписания договора, з</w:t>
      </w:r>
      <w:r w:rsidRPr="008537FB">
        <w:rPr>
          <w:rFonts w:ascii="Times New Roman" w:hAnsi="Times New Roman"/>
          <w:b w:val="0"/>
          <w:sz w:val="24"/>
          <w:szCs w:val="24"/>
        </w:rPr>
        <w:t>а</w:t>
      </w:r>
      <w:r w:rsidRPr="008537FB">
        <w:rPr>
          <w:rFonts w:ascii="Times New Roman" w:hAnsi="Times New Roman"/>
          <w:b w:val="0"/>
          <w:sz w:val="24"/>
          <w:szCs w:val="24"/>
        </w:rPr>
        <w:t>казчик должен направить предложение о включении сведений о таком участнике запроса пре</w:t>
      </w:r>
      <w:r w:rsidRPr="008537FB">
        <w:rPr>
          <w:rFonts w:ascii="Times New Roman" w:hAnsi="Times New Roman"/>
          <w:b w:val="0"/>
          <w:sz w:val="24"/>
          <w:szCs w:val="24"/>
        </w:rPr>
        <w:t>д</w:t>
      </w:r>
      <w:r w:rsidRPr="008537FB">
        <w:rPr>
          <w:rFonts w:ascii="Times New Roman" w:hAnsi="Times New Roman"/>
          <w:b w:val="0"/>
          <w:sz w:val="24"/>
          <w:szCs w:val="24"/>
        </w:rPr>
        <w:t>ложений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</w:t>
      </w:r>
      <w:r w:rsidRPr="008537FB">
        <w:rPr>
          <w:rFonts w:ascii="Times New Roman" w:hAnsi="Times New Roman"/>
          <w:b w:val="0"/>
          <w:sz w:val="24"/>
          <w:szCs w:val="24"/>
        </w:rPr>
        <w:t>ь</w:t>
      </w:r>
      <w:r w:rsidRPr="008537FB">
        <w:rPr>
          <w:rFonts w:ascii="Times New Roman" w:hAnsi="Times New Roman"/>
          <w:b w:val="0"/>
          <w:sz w:val="24"/>
          <w:szCs w:val="24"/>
        </w:rPr>
        <w:t>ными видами юридических лиц», а также вправе по собственному выбору применить одно или несколько следующих действий:</w:t>
      </w:r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</w:p>
    <w:p w:rsidR="00563AB8" w:rsidRPr="009454E0" w:rsidRDefault="00563AB8" w:rsidP="00563AB8">
      <w:pPr>
        <w:tabs>
          <w:tab w:val="num" w:pos="709"/>
          <w:tab w:val="num" w:pos="1800"/>
        </w:tabs>
        <w:jc w:val="both"/>
      </w:pPr>
      <w:r w:rsidRPr="009454E0">
        <w:tab/>
        <w:t>а) обратиться в суд с иском о понуждении такого лица заключить договор и (или) о во</w:t>
      </w:r>
      <w:r w:rsidRPr="009454E0">
        <w:t>з</w:t>
      </w:r>
      <w:r w:rsidRPr="009454E0">
        <w:t>мещении убытков, причиненных уклонением от заключения договора;</w:t>
      </w:r>
    </w:p>
    <w:p w:rsidR="00563AB8" w:rsidRPr="009454E0" w:rsidRDefault="00563AB8" w:rsidP="00AA009F">
      <w:pPr>
        <w:tabs>
          <w:tab w:val="num" w:pos="709"/>
          <w:tab w:val="num" w:pos="1800"/>
        </w:tabs>
        <w:jc w:val="both"/>
      </w:pPr>
      <w:r w:rsidRPr="009454E0">
        <w:tab/>
        <w:t>б) удержать обеспечение заявки такого участника запроса предложений.</w:t>
      </w:r>
    </w:p>
    <w:p w:rsidR="00563AB8" w:rsidRPr="00C04420" w:rsidRDefault="00563AB8" w:rsidP="00AA009F">
      <w:pPr>
        <w:pStyle w:val="32"/>
        <w:numPr>
          <w:ilvl w:val="2"/>
          <w:numId w:val="87"/>
        </w:numPr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46" w:name="_Toc372190087"/>
      <w:bookmarkStart w:id="347" w:name="_Toc372199970"/>
      <w:bookmarkStart w:id="348" w:name="_Toc374100768"/>
      <w:r w:rsidRPr="00C04420">
        <w:rPr>
          <w:rFonts w:ascii="Times New Roman" w:hAnsi="Times New Roman"/>
          <w:b w:val="0"/>
          <w:sz w:val="24"/>
          <w:szCs w:val="24"/>
        </w:rPr>
        <w:t>Сведения об участнике запроса предложений, по решению заказчика, будут вн</w:t>
      </w:r>
      <w:r w:rsidRPr="00C04420">
        <w:rPr>
          <w:rFonts w:ascii="Times New Roman" w:hAnsi="Times New Roman"/>
          <w:b w:val="0"/>
          <w:sz w:val="24"/>
          <w:szCs w:val="24"/>
        </w:rPr>
        <w:t>е</w:t>
      </w:r>
      <w:r w:rsidRPr="00C04420">
        <w:rPr>
          <w:rFonts w:ascii="Times New Roman" w:hAnsi="Times New Roman"/>
          <w:b w:val="0"/>
          <w:sz w:val="24"/>
          <w:szCs w:val="24"/>
        </w:rPr>
        <w:t>сены в соответствующий публичный реестр недобросовестных поставщиков сроком на 2 года в следующих случаях:</w:t>
      </w:r>
      <w:bookmarkEnd w:id="346"/>
      <w:bookmarkEnd w:id="347"/>
      <w:bookmarkEnd w:id="348"/>
    </w:p>
    <w:p w:rsidR="00563AB8" w:rsidRPr="009454E0" w:rsidRDefault="00563AB8" w:rsidP="00196962">
      <w:pPr>
        <w:pStyle w:val="af3"/>
        <w:numPr>
          <w:ilvl w:val="0"/>
          <w:numId w:val="28"/>
        </w:numPr>
        <w:tabs>
          <w:tab w:val="clear" w:pos="720"/>
          <w:tab w:val="left" w:pos="567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если такой участник запроса предложений:</w:t>
      </w:r>
    </w:p>
    <w:p w:rsidR="00563AB8" w:rsidRPr="009454E0" w:rsidRDefault="00563AB8" w:rsidP="00196962">
      <w:pPr>
        <w:numPr>
          <w:ilvl w:val="0"/>
          <w:numId w:val="27"/>
        </w:numPr>
        <w:tabs>
          <w:tab w:val="left" w:pos="426"/>
          <w:tab w:val="left" w:pos="1134"/>
        </w:tabs>
        <w:ind w:left="0" w:firstLine="0"/>
        <w:jc w:val="both"/>
      </w:pPr>
      <w:r w:rsidRPr="009454E0">
        <w:t>будучи признанным победителем запроса предложений уклонился от заключения договора;</w:t>
      </w:r>
    </w:p>
    <w:p w:rsidR="00563AB8" w:rsidRPr="00B51A49" w:rsidRDefault="00563AB8" w:rsidP="00196962">
      <w:pPr>
        <w:numPr>
          <w:ilvl w:val="0"/>
          <w:numId w:val="27"/>
        </w:numPr>
        <w:tabs>
          <w:tab w:val="left" w:pos="426"/>
          <w:tab w:val="left" w:pos="1134"/>
        </w:tabs>
        <w:ind w:left="0" w:firstLine="0"/>
        <w:jc w:val="both"/>
      </w:pPr>
      <w:r w:rsidRPr="00B51A49">
        <w:t>будучи участником, с которым заключается договор в соответствии с пунктами </w:t>
      </w:r>
      <w:r w:rsidR="002B3C41">
        <w:fldChar w:fldCharType="begin"/>
      </w:r>
      <w:r>
        <w:instrText xml:space="preserve"> REF _Ref317178853 \r \h </w:instrText>
      </w:r>
      <w:r w:rsidR="002B3C41">
        <w:fldChar w:fldCharType="separate"/>
      </w:r>
      <w:r w:rsidR="002A5B32">
        <w:t>4.15.5</w:t>
      </w:r>
      <w:r w:rsidR="002B3C41">
        <w:fldChar w:fldCharType="end"/>
      </w:r>
      <w:r w:rsidRPr="00B51A49">
        <w:t xml:space="preserve">, </w:t>
      </w:r>
      <w:r w:rsidR="002B3C41">
        <w:fldChar w:fldCharType="begin"/>
      </w:r>
      <w:r>
        <w:instrText xml:space="preserve"> REF _Ref372198565 \r \h </w:instrText>
      </w:r>
      <w:r w:rsidR="002B3C41">
        <w:fldChar w:fldCharType="separate"/>
      </w:r>
      <w:r w:rsidR="002A5B32">
        <w:t>4.15.16</w:t>
      </w:r>
      <w:r w:rsidR="002B3C41">
        <w:fldChar w:fldCharType="end"/>
      </w:r>
      <w:r w:rsidRPr="00B51A49">
        <w:t>,</w:t>
      </w:r>
      <w:r>
        <w:t xml:space="preserve"> </w:t>
      </w:r>
      <w:r w:rsidR="002B3C41">
        <w:fldChar w:fldCharType="begin"/>
      </w:r>
      <w:r>
        <w:instrText xml:space="preserve"> REF _Ref372198571 \r \h </w:instrText>
      </w:r>
      <w:r w:rsidR="002B3C41">
        <w:fldChar w:fldCharType="separate"/>
      </w:r>
      <w:r w:rsidR="002A5B32">
        <w:t>4.15.17</w:t>
      </w:r>
      <w:r w:rsidR="002B3C41">
        <w:fldChar w:fldCharType="end"/>
      </w:r>
      <w:r w:rsidRPr="00B51A49">
        <w:t xml:space="preserve"> уклонился от заключения договора;</w:t>
      </w:r>
    </w:p>
    <w:p w:rsidR="00563AB8" w:rsidRPr="009454E0" w:rsidRDefault="00563AB8" w:rsidP="00196962">
      <w:pPr>
        <w:numPr>
          <w:ilvl w:val="0"/>
          <w:numId w:val="27"/>
        </w:numPr>
        <w:tabs>
          <w:tab w:val="left" w:pos="426"/>
          <w:tab w:val="left" w:pos="1134"/>
        </w:tabs>
        <w:ind w:left="0" w:firstLine="0"/>
        <w:jc w:val="both"/>
      </w:pPr>
      <w:r w:rsidRPr="009454E0">
        <w:t>будучи победителем запроса предложений или участником запроса предложений, с которым заключается договор, отказался от предоставления обеспечения договора</w:t>
      </w:r>
      <w:r>
        <w:t xml:space="preserve"> или обе</w:t>
      </w:r>
      <w:r>
        <w:t>с</w:t>
      </w:r>
      <w:r>
        <w:lastRenderedPageBreak/>
        <w:t>печение возврата аванса</w:t>
      </w:r>
      <w:r w:rsidRPr="009454E0">
        <w:t>, если такое требование установлено в документации по запросу пре</w:t>
      </w:r>
      <w:r w:rsidRPr="009454E0">
        <w:t>д</w:t>
      </w:r>
      <w:r w:rsidRPr="009454E0">
        <w:t>ложений;</w:t>
      </w:r>
    </w:p>
    <w:p w:rsidR="00563AB8" w:rsidRPr="00330236" w:rsidRDefault="00563AB8" w:rsidP="00196962">
      <w:pPr>
        <w:pStyle w:val="af3"/>
        <w:numPr>
          <w:ilvl w:val="0"/>
          <w:numId w:val="28"/>
        </w:numPr>
        <w:tabs>
          <w:tab w:val="clear" w:pos="720"/>
          <w:tab w:val="left" w:pos="993"/>
          <w:tab w:val="num" w:pos="1134"/>
        </w:tabs>
        <w:spacing w:before="0" w:beforeAutospacing="0" w:after="0" w:afterAutospacing="0"/>
        <w:ind w:left="0" w:firstLine="709"/>
        <w:jc w:val="both"/>
      </w:pPr>
      <w:r w:rsidRPr="009454E0">
        <w:t>если договор, заключенный с участником запроса предложений по результатам запр</w:t>
      </w:r>
      <w:r w:rsidRPr="009454E0">
        <w:t>о</w:t>
      </w:r>
      <w:r w:rsidRPr="009454E0">
        <w:t>са предложений, будет расторгнут по решению суда в связи с существенным нарушением п</w:t>
      </w:r>
      <w:r w:rsidRPr="009454E0">
        <w:t>о</w:t>
      </w:r>
      <w:r w:rsidRPr="009454E0">
        <w:t>ставщиком условий договора.</w:t>
      </w:r>
    </w:p>
    <w:p w:rsidR="00AA009F" w:rsidRPr="00AA009F" w:rsidRDefault="00563AB8" w:rsidP="00AA009F">
      <w:pPr>
        <w:pStyle w:val="20"/>
        <w:numPr>
          <w:ilvl w:val="1"/>
          <w:numId w:val="87"/>
        </w:numPr>
        <w:suppressAutoHyphens/>
        <w:spacing w:after="0"/>
        <w:rPr>
          <w:rFonts w:ascii="Times New Roman" w:hAnsi="Times New Roman" w:cs="Times New Roman"/>
          <w:i w:val="0"/>
          <w:sz w:val="24"/>
          <w:szCs w:val="24"/>
        </w:rPr>
      </w:pPr>
      <w:bookmarkStart w:id="349" w:name="_Toc362949921"/>
      <w:bookmarkStart w:id="350" w:name="_Toc372190088"/>
      <w:bookmarkStart w:id="351" w:name="_Toc372199971"/>
      <w:bookmarkStart w:id="352" w:name="_Toc374100769"/>
      <w:bookmarkStart w:id="353" w:name="_Ref166350669"/>
      <w:r w:rsidRPr="00563AB8">
        <w:rPr>
          <w:rFonts w:ascii="Times New Roman" w:hAnsi="Times New Roman" w:cs="Times New Roman"/>
          <w:i w:val="0"/>
          <w:sz w:val="24"/>
          <w:szCs w:val="24"/>
        </w:rPr>
        <w:t>Обеспечение исполнения обязательств по договору</w:t>
      </w:r>
      <w:bookmarkEnd w:id="349"/>
      <w:bookmarkEnd w:id="350"/>
      <w:bookmarkEnd w:id="351"/>
      <w:bookmarkEnd w:id="352"/>
      <w:r w:rsidR="00AA009F">
        <w:rPr>
          <w:rFonts w:ascii="Times New Roman" w:hAnsi="Times New Roman" w:cs="Times New Roman"/>
          <w:i w:val="0"/>
          <w:sz w:val="24"/>
          <w:szCs w:val="24"/>
        </w:rPr>
        <w:t>.</w:t>
      </w:r>
    </w:p>
    <w:p w:rsidR="00563AB8" w:rsidRPr="00F0789D" w:rsidRDefault="00563AB8" w:rsidP="00196962">
      <w:pPr>
        <w:pStyle w:val="32"/>
        <w:numPr>
          <w:ilvl w:val="2"/>
          <w:numId w:val="79"/>
        </w:numPr>
        <w:tabs>
          <w:tab w:val="left" w:pos="1418"/>
        </w:tabs>
        <w:spacing w:before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54" w:name="_Toc372190089"/>
      <w:bookmarkStart w:id="355" w:name="_Toc372199972"/>
      <w:bookmarkStart w:id="356" w:name="_Toc374100770"/>
      <w:bookmarkEnd w:id="353"/>
      <w:r w:rsidRPr="00F0789D">
        <w:rPr>
          <w:rFonts w:ascii="Times New Roman" w:hAnsi="Times New Roman"/>
          <w:b w:val="0"/>
          <w:sz w:val="24"/>
          <w:szCs w:val="24"/>
        </w:rPr>
        <w:t xml:space="preserve">В случае, если указано в </w:t>
      </w:r>
      <w:r w:rsidRPr="004C0DAF">
        <w:rPr>
          <w:rFonts w:ascii="Times New Roman" w:hAnsi="Times New Roman"/>
          <w:b w:val="0"/>
          <w:sz w:val="24"/>
          <w:szCs w:val="24"/>
        </w:rPr>
        <w:t>пункте </w:t>
      </w:r>
      <w:r w:rsidR="004C0DAF" w:rsidRPr="004C0DAF">
        <w:rPr>
          <w:rFonts w:ascii="Times New Roman" w:hAnsi="Times New Roman"/>
          <w:b w:val="0"/>
          <w:sz w:val="24"/>
          <w:szCs w:val="24"/>
        </w:rPr>
        <w:t>26</w:t>
      </w:r>
      <w:r w:rsidRPr="00F0789D">
        <w:rPr>
          <w:rFonts w:ascii="Times New Roman" w:hAnsi="Times New Roman"/>
          <w:b w:val="0"/>
          <w:sz w:val="24"/>
          <w:szCs w:val="24"/>
        </w:rPr>
        <w:t xml:space="preserve"> раздела </w:t>
      </w:r>
      <w:fldSimple w:instr=" REF _Ref317256158 \r \h  \* MERGEFORMAT ">
        <w:r w:rsidR="002A5B32" w:rsidRPr="002A5B32">
          <w:rPr>
            <w:rFonts w:ascii="Times New Roman" w:hAnsi="Times New Roman"/>
            <w:b w:val="0"/>
            <w:sz w:val="24"/>
            <w:szCs w:val="24"/>
          </w:rPr>
          <w:t>5</w:t>
        </w:r>
      </w:fldSimple>
      <w:r w:rsidRPr="00F0789D">
        <w:rPr>
          <w:rFonts w:ascii="Times New Roman" w:hAnsi="Times New Roman"/>
          <w:b w:val="0"/>
          <w:sz w:val="24"/>
          <w:szCs w:val="24"/>
        </w:rPr>
        <w:t xml:space="preserve"> «Информационная карта запроса предложений», победитель запроса предложений или участник, с которым заключается договор в соответствии с пунктами </w:t>
      </w:r>
      <w:r w:rsidR="002B3C4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_Ref317178853 \r \h </w:instrText>
      </w:r>
      <w:r w:rsidR="002B3C41">
        <w:rPr>
          <w:rFonts w:ascii="Times New Roman" w:hAnsi="Times New Roman"/>
          <w:b w:val="0"/>
          <w:sz w:val="24"/>
          <w:szCs w:val="24"/>
        </w:rPr>
      </w:r>
      <w:r w:rsidR="002B3C4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A5B32">
        <w:rPr>
          <w:rFonts w:ascii="Times New Roman" w:hAnsi="Times New Roman"/>
          <w:b w:val="0"/>
          <w:sz w:val="24"/>
          <w:szCs w:val="24"/>
        </w:rPr>
        <w:t>4.15.5</w:t>
      </w:r>
      <w:r w:rsidR="002B3C41">
        <w:rPr>
          <w:rFonts w:ascii="Times New Roman" w:hAnsi="Times New Roman"/>
          <w:b w:val="0"/>
          <w:sz w:val="24"/>
          <w:szCs w:val="24"/>
        </w:rPr>
        <w:fldChar w:fldCharType="end"/>
      </w:r>
      <w:r w:rsidRPr="00F0789D">
        <w:rPr>
          <w:rFonts w:ascii="Times New Roman" w:hAnsi="Times New Roman"/>
          <w:b w:val="0"/>
          <w:sz w:val="24"/>
          <w:szCs w:val="24"/>
        </w:rPr>
        <w:t xml:space="preserve">, </w:t>
      </w:r>
      <w:r w:rsidR="002B3C4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_Ref317179204 \r \h </w:instrText>
      </w:r>
      <w:r w:rsidR="002B3C41">
        <w:rPr>
          <w:rFonts w:ascii="Times New Roman" w:hAnsi="Times New Roman"/>
          <w:b w:val="0"/>
          <w:sz w:val="24"/>
          <w:szCs w:val="24"/>
        </w:rPr>
      </w:r>
      <w:r w:rsidR="002B3C4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A5B32">
        <w:rPr>
          <w:rFonts w:ascii="Times New Roman" w:hAnsi="Times New Roman"/>
          <w:b w:val="0"/>
          <w:sz w:val="24"/>
          <w:szCs w:val="24"/>
        </w:rPr>
        <w:t>4.15.18</w:t>
      </w:r>
      <w:r w:rsidR="002B3C41">
        <w:rPr>
          <w:rFonts w:ascii="Times New Roman" w:hAnsi="Times New Roman"/>
          <w:b w:val="0"/>
          <w:sz w:val="24"/>
          <w:szCs w:val="24"/>
        </w:rPr>
        <w:fldChar w:fldCharType="end"/>
      </w:r>
      <w:r w:rsidRPr="00F0789D">
        <w:rPr>
          <w:rFonts w:ascii="Times New Roman" w:hAnsi="Times New Roman"/>
          <w:b w:val="0"/>
          <w:sz w:val="24"/>
          <w:szCs w:val="24"/>
        </w:rPr>
        <w:t xml:space="preserve">, </w:t>
      </w:r>
      <w:r w:rsidR="002B3C41">
        <w:rPr>
          <w:rFonts w:ascii="Times New Roman" w:hAnsi="Times New Roman"/>
          <w:b w:val="0"/>
          <w:sz w:val="24"/>
          <w:szCs w:val="24"/>
        </w:rPr>
        <w:fldChar w:fldCharType="begin"/>
      </w:r>
      <w:r>
        <w:rPr>
          <w:rFonts w:ascii="Times New Roman" w:hAnsi="Times New Roman"/>
          <w:b w:val="0"/>
          <w:sz w:val="24"/>
          <w:szCs w:val="24"/>
        </w:rPr>
        <w:instrText xml:space="preserve"> REF _Ref372192354 \r \h </w:instrText>
      </w:r>
      <w:r w:rsidR="002B3C41">
        <w:rPr>
          <w:rFonts w:ascii="Times New Roman" w:hAnsi="Times New Roman"/>
          <w:b w:val="0"/>
          <w:sz w:val="24"/>
          <w:szCs w:val="24"/>
        </w:rPr>
      </w:r>
      <w:r w:rsidR="002B3C41">
        <w:rPr>
          <w:rFonts w:ascii="Times New Roman" w:hAnsi="Times New Roman"/>
          <w:b w:val="0"/>
          <w:sz w:val="24"/>
          <w:szCs w:val="24"/>
        </w:rPr>
        <w:fldChar w:fldCharType="separate"/>
      </w:r>
      <w:r w:rsidR="002A5B32">
        <w:rPr>
          <w:rFonts w:ascii="Times New Roman" w:hAnsi="Times New Roman"/>
          <w:b w:val="0"/>
          <w:sz w:val="24"/>
          <w:szCs w:val="24"/>
        </w:rPr>
        <w:t>в)</w:t>
      </w:r>
      <w:r w:rsidR="002B3C41">
        <w:rPr>
          <w:rFonts w:ascii="Times New Roman" w:hAnsi="Times New Roman"/>
          <w:b w:val="0"/>
          <w:sz w:val="24"/>
          <w:szCs w:val="24"/>
        </w:rPr>
        <w:fldChar w:fldCharType="end"/>
      </w:r>
      <w:r w:rsidRPr="00F0789D">
        <w:rPr>
          <w:rFonts w:ascii="Times New Roman" w:hAnsi="Times New Roman"/>
          <w:b w:val="0"/>
          <w:sz w:val="24"/>
          <w:szCs w:val="24"/>
        </w:rPr>
        <w:t>, должен предоставить в порядке, предусмотренном проектом договора (часть 2 «Проект договора») обеспечение исполнения одного или нескол</w:t>
      </w:r>
      <w:r w:rsidRPr="00F0789D">
        <w:rPr>
          <w:rFonts w:ascii="Times New Roman" w:hAnsi="Times New Roman"/>
          <w:b w:val="0"/>
          <w:sz w:val="24"/>
          <w:szCs w:val="24"/>
        </w:rPr>
        <w:t>ь</w:t>
      </w:r>
      <w:r w:rsidRPr="00F0789D">
        <w:rPr>
          <w:rFonts w:ascii="Times New Roman" w:hAnsi="Times New Roman"/>
          <w:b w:val="0"/>
          <w:sz w:val="24"/>
          <w:szCs w:val="24"/>
        </w:rPr>
        <w:t>ких видов обязательств по договору из следующих:</w:t>
      </w:r>
      <w:bookmarkEnd w:id="354"/>
      <w:bookmarkEnd w:id="355"/>
      <w:bookmarkEnd w:id="356"/>
    </w:p>
    <w:p w:rsidR="00563AB8" w:rsidRPr="00F0789D" w:rsidRDefault="00563AB8" w:rsidP="00196962">
      <w:pPr>
        <w:numPr>
          <w:ilvl w:val="0"/>
          <w:numId w:val="78"/>
        </w:numPr>
        <w:tabs>
          <w:tab w:val="clear" w:pos="720"/>
          <w:tab w:val="left" w:pos="993"/>
        </w:tabs>
        <w:ind w:left="0" w:firstLine="698"/>
        <w:jc w:val="both"/>
      </w:pPr>
      <w:r w:rsidRPr="00F0789D">
        <w:t>обязательства по возврату аванса;</w:t>
      </w:r>
    </w:p>
    <w:p w:rsidR="00563AB8" w:rsidRPr="00F0789D" w:rsidRDefault="00563AB8" w:rsidP="00196962">
      <w:pPr>
        <w:numPr>
          <w:ilvl w:val="0"/>
          <w:numId w:val="78"/>
        </w:numPr>
        <w:tabs>
          <w:tab w:val="clear" w:pos="720"/>
          <w:tab w:val="left" w:pos="993"/>
        </w:tabs>
        <w:ind w:left="0" w:firstLine="698"/>
        <w:jc w:val="both"/>
      </w:pPr>
      <w:r w:rsidRPr="00F0789D">
        <w:t>исполнение обязательств по договору, кроме гарантийных обязательств (обеспечение договора);</w:t>
      </w:r>
    </w:p>
    <w:p w:rsidR="00563AB8" w:rsidRPr="00F0789D" w:rsidRDefault="00563AB8" w:rsidP="00196962">
      <w:pPr>
        <w:numPr>
          <w:ilvl w:val="0"/>
          <w:numId w:val="78"/>
        </w:numPr>
        <w:tabs>
          <w:tab w:val="clear" w:pos="720"/>
          <w:tab w:val="left" w:pos="993"/>
        </w:tabs>
        <w:ind w:left="0" w:firstLine="698"/>
        <w:jc w:val="both"/>
      </w:pPr>
      <w:r w:rsidRPr="00F0789D">
        <w:t>исполнение гарантийных обязательств,</w:t>
      </w:r>
    </w:p>
    <w:p w:rsidR="00563AB8" w:rsidRPr="00F0789D" w:rsidRDefault="00563AB8" w:rsidP="00563AB8">
      <w:pPr>
        <w:spacing w:before="120" w:after="120"/>
        <w:jc w:val="both"/>
      </w:pPr>
      <w:r w:rsidRPr="00F0789D">
        <w:t>в одной или нескольких из следующих форм:</w:t>
      </w:r>
    </w:p>
    <w:p w:rsidR="00563AB8" w:rsidRPr="00F0789D" w:rsidRDefault="00563AB8" w:rsidP="00196962">
      <w:pPr>
        <w:numPr>
          <w:ilvl w:val="0"/>
          <w:numId w:val="82"/>
        </w:numPr>
        <w:tabs>
          <w:tab w:val="left" w:pos="993"/>
        </w:tabs>
        <w:ind w:hanging="11"/>
        <w:jc w:val="both"/>
      </w:pPr>
      <w:r w:rsidRPr="00F0789D">
        <w:t>безотзывная банковская гарантия, выданная банком;</w:t>
      </w:r>
    </w:p>
    <w:p w:rsidR="00AA009F" w:rsidRPr="00F0789D" w:rsidRDefault="00563AB8" w:rsidP="00AA009F">
      <w:pPr>
        <w:numPr>
          <w:ilvl w:val="0"/>
          <w:numId w:val="82"/>
        </w:numPr>
        <w:tabs>
          <w:tab w:val="left" w:pos="993"/>
        </w:tabs>
        <w:ind w:hanging="11"/>
        <w:jc w:val="both"/>
      </w:pPr>
      <w:r w:rsidRPr="00F0789D">
        <w:t>поручительство;</w:t>
      </w:r>
    </w:p>
    <w:p w:rsidR="00AA009F" w:rsidRDefault="00563AB8" w:rsidP="00AA009F">
      <w:pPr>
        <w:numPr>
          <w:ilvl w:val="2"/>
          <w:numId w:val="79"/>
        </w:numPr>
        <w:tabs>
          <w:tab w:val="left" w:pos="993"/>
        </w:tabs>
        <w:ind w:left="0" w:firstLine="0"/>
        <w:jc w:val="both"/>
      </w:pPr>
      <w:r w:rsidRPr="00F0789D">
        <w:t>в форме денежных средств путем их перечисления заказчику.</w:t>
      </w:r>
      <w:r>
        <w:t xml:space="preserve"> </w:t>
      </w:r>
      <w:bookmarkStart w:id="357" w:name="_Toc372190090"/>
      <w:r w:rsidRPr="00F0789D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обеспечений указаны в пункте </w:t>
      </w:r>
      <w:r w:rsidR="004C0DAF">
        <w:t>25</w:t>
      </w:r>
      <w:r w:rsidRPr="00F0789D">
        <w:t xml:space="preserve"> раздела </w:t>
      </w:r>
      <w:fldSimple w:instr=" REF _Ref317256294 \r \h  \* MERGEFORMAT ">
        <w:r w:rsidR="002A5B32">
          <w:t>5</w:t>
        </w:r>
      </w:fldSimple>
      <w:r w:rsidRPr="00F0789D">
        <w:t xml:space="preserve"> «Информационная карта запроса предложений».</w:t>
      </w:r>
      <w:bookmarkEnd w:id="357"/>
    </w:p>
    <w:p w:rsidR="00AA009F" w:rsidRDefault="00563AB8" w:rsidP="00AA009F">
      <w:pPr>
        <w:numPr>
          <w:ilvl w:val="2"/>
          <w:numId w:val="79"/>
        </w:numPr>
        <w:tabs>
          <w:tab w:val="left" w:pos="993"/>
        </w:tabs>
        <w:ind w:left="0" w:firstLine="0"/>
        <w:jc w:val="both"/>
      </w:pPr>
      <w:r w:rsidRPr="00F0789D">
        <w:t xml:space="preserve"> </w:t>
      </w:r>
      <w:bookmarkStart w:id="358" w:name="_Toc372190091"/>
      <w:r w:rsidRPr="00F0789D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устано</w:t>
      </w:r>
      <w:r w:rsidRPr="00F0789D">
        <w:t>в</w:t>
      </w:r>
      <w:r w:rsidRPr="00F0789D">
        <w:t xml:space="preserve">ленные проектом договора (часть 2 «Проект договора») </w:t>
      </w:r>
      <w:r w:rsidRPr="00F0789D">
        <w:rPr>
          <w:i/>
        </w:rPr>
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</w:t>
      </w:r>
      <w:r w:rsidRPr="00F0789D">
        <w:rPr>
          <w:i/>
        </w:rPr>
        <w:t>я</w:t>
      </w:r>
      <w:r w:rsidRPr="00F0789D">
        <w:rPr>
          <w:i/>
        </w:rPr>
        <w:t>дительными документами Госкорпорации «Росатом»]</w:t>
      </w:r>
      <w:r w:rsidRPr="00F0789D">
        <w:t>.</w:t>
      </w:r>
      <w:bookmarkStart w:id="359" w:name="_Toc372190092"/>
      <w:bookmarkEnd w:id="358"/>
    </w:p>
    <w:p w:rsidR="00AA009F" w:rsidRPr="00F0789D" w:rsidRDefault="00563AB8" w:rsidP="00AA009F">
      <w:pPr>
        <w:numPr>
          <w:ilvl w:val="2"/>
          <w:numId w:val="79"/>
        </w:numPr>
        <w:tabs>
          <w:tab w:val="left" w:pos="993"/>
        </w:tabs>
        <w:ind w:left="0" w:firstLine="0"/>
        <w:jc w:val="both"/>
      </w:pPr>
      <w:r w:rsidRPr="00F0789D">
        <w:t>Поручитель/банк-гарант должен соответствовать требованиям, установленным расп</w:t>
      </w:r>
      <w:r w:rsidRPr="00F0789D">
        <w:t>о</w:t>
      </w:r>
      <w:r w:rsidRPr="00F0789D">
        <w:t>рядительным документом Госкорпорации «Росатом», к поручителям/гарантам, предоставля</w:t>
      </w:r>
      <w:r w:rsidRPr="00F0789D">
        <w:t>ю</w:t>
      </w:r>
      <w:r w:rsidRPr="00F0789D">
        <w:t>щим финансовое обеспечение договорных обязательств Госкорпорации «Росатом» и ее орган</w:t>
      </w:r>
      <w:r w:rsidRPr="00F0789D">
        <w:t>и</w:t>
      </w:r>
      <w:r w:rsidRPr="00F0789D">
        <w:t xml:space="preserve">заций, и размещенным на официальном сайте закупок атомной отрасли: </w:t>
      </w:r>
      <w:hyperlink r:id="rId18" w:history="1">
        <w:r w:rsidRPr="00F22835">
          <w:rPr>
            <w:rStyle w:val="afa"/>
            <w:color w:val="000000"/>
          </w:rPr>
          <w:t>http://zakupki.rosatom.ru</w:t>
        </w:r>
      </w:hyperlink>
      <w:r w:rsidRPr="00F0789D">
        <w:t xml:space="preserve"> в разделе «Документы»/ «Нормативные документы по закупочной деятельности атомной отра</w:t>
      </w:r>
      <w:r w:rsidRPr="00F0789D">
        <w:t>с</w:t>
      </w:r>
      <w:r w:rsidRPr="00F0789D">
        <w:t>ли»/ «Требования к поручителям и гарантам», а также требованиям, предусмотренным прое</w:t>
      </w:r>
      <w:r w:rsidRPr="00F0789D">
        <w:t>к</w:t>
      </w:r>
      <w:r w:rsidRPr="00F0789D">
        <w:t>том договора (часть 2 «Проект договора»).</w:t>
      </w:r>
      <w:bookmarkEnd w:id="359"/>
    </w:p>
    <w:p w:rsidR="00563AB8" w:rsidRPr="00F0789D" w:rsidRDefault="00563AB8" w:rsidP="00AA009F">
      <w:pPr>
        <w:numPr>
          <w:ilvl w:val="2"/>
          <w:numId w:val="79"/>
        </w:numPr>
        <w:tabs>
          <w:tab w:val="left" w:pos="993"/>
        </w:tabs>
        <w:ind w:left="0" w:firstLine="0"/>
        <w:jc w:val="both"/>
        <w:rPr>
          <w:color w:val="000000"/>
        </w:rPr>
      </w:pPr>
      <w:bookmarkStart w:id="360" w:name="_Ref347143584"/>
      <w:bookmarkStart w:id="361" w:name="_Toc372190093"/>
      <w:r w:rsidRPr="00F0789D">
        <w:rPr>
          <w:color w:val="000000"/>
        </w:rPr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подтве</w:t>
      </w:r>
      <w:r w:rsidRPr="00F0789D">
        <w:rPr>
          <w:color w:val="000000"/>
        </w:rPr>
        <w:t>р</w:t>
      </w:r>
      <w:r w:rsidRPr="00F0789D">
        <w:rPr>
          <w:color w:val="000000"/>
        </w:rPr>
        <w:t>ждающие полномочия лица, подписавшего обеспечение:</w:t>
      </w:r>
      <w:bookmarkEnd w:id="360"/>
      <w:bookmarkEnd w:id="361"/>
    </w:p>
    <w:p w:rsidR="00563AB8" w:rsidRPr="00F0789D" w:rsidRDefault="00563AB8" w:rsidP="00196962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563AB8" w:rsidRPr="00F0789D" w:rsidRDefault="00563AB8" w:rsidP="00196962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563AB8" w:rsidRPr="00F0789D" w:rsidRDefault="00563AB8" w:rsidP="00196962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t>подлинник или копия доверенности, заверенная лицом ее выдавшим или нотариал</w:t>
      </w:r>
      <w:r w:rsidRPr="00F0789D">
        <w:rPr>
          <w:rFonts w:ascii="Times New Roman" w:hAnsi="Times New Roman"/>
          <w:color w:val="000000"/>
          <w:sz w:val="24"/>
          <w:szCs w:val="24"/>
        </w:rPr>
        <w:t>ь</w:t>
      </w:r>
      <w:r w:rsidRPr="00F0789D">
        <w:rPr>
          <w:rFonts w:ascii="Times New Roman" w:hAnsi="Times New Roman"/>
          <w:color w:val="000000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F0789D">
        <w:rPr>
          <w:rFonts w:ascii="Times New Roman" w:hAnsi="Times New Roman"/>
          <w:color w:val="000000"/>
          <w:sz w:val="24"/>
          <w:szCs w:val="24"/>
        </w:rPr>
        <w:t>о</w:t>
      </w:r>
      <w:r w:rsidRPr="00F0789D">
        <w:rPr>
          <w:rFonts w:ascii="Times New Roman" w:hAnsi="Times New Roman"/>
          <w:color w:val="000000"/>
          <w:sz w:val="24"/>
          <w:szCs w:val="24"/>
        </w:rPr>
        <w:t>личного исполнительного органа данного общества.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F0789D">
        <w:rPr>
          <w:rFonts w:ascii="Times New Roman" w:hAnsi="Times New Roman"/>
          <w:color w:val="000000"/>
          <w:sz w:val="24"/>
          <w:szCs w:val="24"/>
        </w:rPr>
        <w:t>е</w:t>
      </w:r>
      <w:r w:rsidRPr="00F0789D">
        <w:rPr>
          <w:rFonts w:ascii="Times New Roman" w:hAnsi="Times New Roman"/>
          <w:color w:val="000000"/>
          <w:sz w:val="24"/>
          <w:szCs w:val="24"/>
        </w:rPr>
        <w:lastRenderedPageBreak/>
        <w:t>ние, необходимо представление всех поименованных в доверенности решений или, в случае о</w:t>
      </w:r>
      <w:r w:rsidRPr="00F0789D">
        <w:rPr>
          <w:rFonts w:ascii="Times New Roman" w:hAnsi="Times New Roman"/>
          <w:color w:val="000000"/>
          <w:sz w:val="24"/>
          <w:szCs w:val="24"/>
        </w:rPr>
        <w:t>т</w:t>
      </w:r>
      <w:r w:rsidRPr="00F0789D">
        <w:rPr>
          <w:rFonts w:ascii="Times New Roman" w:hAnsi="Times New Roman"/>
          <w:color w:val="000000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F0789D">
        <w:rPr>
          <w:rFonts w:ascii="Times New Roman" w:hAnsi="Times New Roman"/>
          <w:color w:val="000000"/>
          <w:sz w:val="24"/>
          <w:szCs w:val="24"/>
        </w:rPr>
        <w:t>в</w:t>
      </w:r>
      <w:r w:rsidRPr="00F0789D">
        <w:rPr>
          <w:rFonts w:ascii="Times New Roman" w:hAnsi="Times New Roman"/>
          <w:color w:val="000000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</w:p>
    <w:p w:rsidR="00AA009F" w:rsidRPr="00AA009F" w:rsidRDefault="00563AB8" w:rsidP="00AA009F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F0789D">
        <w:rPr>
          <w:rFonts w:ascii="Times New Roman" w:hAnsi="Times New Roman"/>
          <w:color w:val="000000"/>
          <w:sz w:val="24"/>
          <w:szCs w:val="24"/>
        </w:rPr>
        <w:t>подлинник (или нотариально заверенная копия) выписки из Единого государстве</w:t>
      </w:r>
      <w:r w:rsidRPr="00F0789D">
        <w:rPr>
          <w:rFonts w:ascii="Times New Roman" w:hAnsi="Times New Roman"/>
          <w:color w:val="000000"/>
          <w:sz w:val="24"/>
          <w:szCs w:val="24"/>
        </w:rPr>
        <w:t>н</w:t>
      </w:r>
      <w:r w:rsidRPr="00F0789D">
        <w:rPr>
          <w:rFonts w:ascii="Times New Roman" w:hAnsi="Times New Roman"/>
          <w:color w:val="000000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AA009F" w:rsidRPr="00AA009F" w:rsidRDefault="00563AB8" w:rsidP="00AA009F">
      <w:pPr>
        <w:numPr>
          <w:ilvl w:val="2"/>
          <w:numId w:val="79"/>
        </w:numPr>
        <w:tabs>
          <w:tab w:val="left" w:pos="993"/>
        </w:tabs>
        <w:ind w:left="0" w:firstLine="0"/>
        <w:jc w:val="both"/>
        <w:rPr>
          <w:bCs/>
        </w:rPr>
      </w:pPr>
      <w:bookmarkStart w:id="362" w:name="_Toc372190094"/>
      <w:r w:rsidRPr="00F0789D">
        <w:rPr>
          <w:bCs/>
        </w:rPr>
        <w:t>По решению заказчика, перечень документов, указанных в пункте </w:t>
      </w:r>
      <w:fldSimple w:instr=" REF _Ref347143584 \r \h  \* MERGEFORMAT ">
        <w:r w:rsidR="002A5B32" w:rsidRPr="002A5B32">
          <w:rPr>
            <w:bCs/>
          </w:rPr>
          <w:t>4.16.5</w:t>
        </w:r>
      </w:fldSimple>
      <w:r w:rsidRPr="00F0789D">
        <w:rPr>
          <w:bCs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 w:rsidRPr="00F0789D">
        <w:rPr>
          <w:color w:val="000000"/>
        </w:rPr>
        <w:t>поручителя или банка-гаранта.</w:t>
      </w:r>
      <w:bookmarkEnd w:id="362"/>
    </w:p>
    <w:p w:rsidR="00563AB8" w:rsidRPr="00F0789D" w:rsidRDefault="00563AB8" w:rsidP="00196962">
      <w:pPr>
        <w:numPr>
          <w:ilvl w:val="2"/>
          <w:numId w:val="79"/>
        </w:numPr>
        <w:tabs>
          <w:tab w:val="left" w:pos="993"/>
        </w:tabs>
        <w:ind w:left="0" w:firstLine="0"/>
        <w:jc w:val="both"/>
        <w:rPr>
          <w:bCs/>
        </w:rPr>
      </w:pPr>
      <w:bookmarkStart w:id="363" w:name="_Ref264477417"/>
      <w:bookmarkStart w:id="364" w:name="_Ref264478467"/>
      <w:bookmarkStart w:id="365" w:name="_Ref298490302"/>
      <w:bookmarkStart w:id="366" w:name="_Toc342292943"/>
      <w:bookmarkStart w:id="367" w:name="_Toc372190095"/>
      <w:r w:rsidRPr="00F0789D">
        <w:rPr>
          <w:bCs/>
        </w:rPr>
        <w:t>Срок действия обеспечения исполнения обязательств по договору</w:t>
      </w:r>
      <w:bookmarkEnd w:id="363"/>
      <w:bookmarkEnd w:id="364"/>
      <w:bookmarkEnd w:id="365"/>
      <w:bookmarkEnd w:id="366"/>
      <w:r w:rsidRPr="00F0789D">
        <w:rPr>
          <w:bCs/>
        </w:rPr>
        <w:t xml:space="preserve"> должен составлять:</w:t>
      </w:r>
      <w:bookmarkEnd w:id="367"/>
    </w:p>
    <w:p w:rsidR="00563AB8" w:rsidRPr="00F0789D" w:rsidRDefault="00563AB8" w:rsidP="00196962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563AB8" w:rsidRPr="00F0789D" w:rsidRDefault="00563AB8" w:rsidP="00196962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563AB8" w:rsidRPr="00F0789D" w:rsidRDefault="00563AB8" w:rsidP="00196962">
      <w:pPr>
        <w:pStyle w:val="affe"/>
        <w:numPr>
          <w:ilvl w:val="0"/>
          <w:numId w:val="8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обязательств плюс 60 дней.</w:t>
      </w:r>
    </w:p>
    <w:p w:rsidR="00AA009F" w:rsidRPr="00AA009F" w:rsidRDefault="00563AB8" w:rsidP="00AA009F">
      <w:pPr>
        <w:pStyle w:val="affe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F0789D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AA009F" w:rsidRPr="00AA009F" w:rsidRDefault="00563AB8" w:rsidP="00AA009F">
      <w:pPr>
        <w:numPr>
          <w:ilvl w:val="2"/>
          <w:numId w:val="79"/>
        </w:numPr>
        <w:tabs>
          <w:tab w:val="left" w:pos="993"/>
        </w:tabs>
        <w:ind w:left="0" w:firstLine="142"/>
        <w:jc w:val="both"/>
        <w:rPr>
          <w:bCs/>
        </w:rPr>
      </w:pPr>
      <w:bookmarkStart w:id="368" w:name="_Toc372190096"/>
      <w:r w:rsidRPr="00F0789D">
        <w:rPr>
          <w:bCs/>
        </w:rPr>
        <w:t>В случае, если по каким либо причинам обеспечение исполнения обязательств по д</w:t>
      </w:r>
      <w:r w:rsidRPr="00F0789D">
        <w:rPr>
          <w:bCs/>
        </w:rPr>
        <w:t>о</w:t>
      </w:r>
      <w:r w:rsidRPr="00F0789D">
        <w:rPr>
          <w:bCs/>
        </w:rPr>
        <w:t xml:space="preserve">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F0789D">
        <w:rPr>
          <w:i/>
        </w:rPr>
        <w:t xml:space="preserve">поставщик товара </w:t>
      </w:r>
      <w:r w:rsidRPr="00F0789D">
        <w:rPr>
          <w:bCs/>
        </w:rPr>
        <w:t>до</w:t>
      </w:r>
      <w:r w:rsidRPr="00F0789D">
        <w:rPr>
          <w:bCs/>
        </w:rPr>
        <w:t>л</w:t>
      </w:r>
      <w:r w:rsidRPr="00F0789D">
        <w:rPr>
          <w:bCs/>
        </w:rPr>
        <w:t>жен предоставить заказчику/организатору запроса предложений иное (новое) надлежащее обе</w:t>
      </w:r>
      <w:r w:rsidRPr="00F0789D">
        <w:rPr>
          <w:bCs/>
        </w:rPr>
        <w:t>с</w:t>
      </w:r>
      <w:r w:rsidRPr="00F0789D">
        <w:rPr>
          <w:bCs/>
        </w:rPr>
        <w:t>печение исполнения обязательств по договору</w:t>
      </w:r>
      <w:r w:rsidRPr="00F0789D">
        <w:t xml:space="preserve"> в порядке, предусмотренном проектом договора (часть 2 «Проект договора»)</w:t>
      </w:r>
      <w:r w:rsidRPr="00F0789D">
        <w:rPr>
          <w:bCs/>
        </w:rPr>
        <w:t>.</w:t>
      </w:r>
      <w:bookmarkEnd w:id="368"/>
    </w:p>
    <w:p w:rsidR="00563AB8" w:rsidRPr="00F0789D" w:rsidRDefault="00563AB8" w:rsidP="00196962">
      <w:pPr>
        <w:numPr>
          <w:ilvl w:val="2"/>
          <w:numId w:val="79"/>
        </w:numPr>
        <w:tabs>
          <w:tab w:val="left" w:pos="993"/>
        </w:tabs>
        <w:ind w:left="0" w:firstLine="0"/>
        <w:jc w:val="both"/>
      </w:pPr>
      <w:bookmarkStart w:id="369" w:name="_Toc372190097"/>
      <w:r w:rsidRPr="00F0789D">
        <w:t>Если в заявке участника запроса предложений содержится предложение по уменьш</w:t>
      </w:r>
      <w:r w:rsidRPr="00F0789D">
        <w:t>е</w:t>
      </w:r>
      <w:r w:rsidRPr="00F0789D">
        <w:t>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  <w:bookmarkEnd w:id="369"/>
    </w:p>
    <w:p w:rsidR="00563AB8" w:rsidRPr="00F0789D" w:rsidRDefault="00563AB8" w:rsidP="00563AB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F0789D">
        <w:t>Если на стадии проведения преддоговорных переговоров с победителем запроса пре</w:t>
      </w:r>
      <w:r w:rsidRPr="00F0789D">
        <w:t>д</w:t>
      </w:r>
      <w:r w:rsidRPr="00F0789D">
        <w:t>ложений или с участником запроса предложений, с которым принято решение заключить дог</w:t>
      </w:r>
      <w:r w:rsidRPr="00F0789D">
        <w:t>о</w:t>
      </w:r>
      <w:r w:rsidRPr="00F0789D">
        <w:t>вор в соответствии с пунктами </w:t>
      </w:r>
      <w:fldSimple w:instr=" REF _Ref318475514 \r \h  \* MERGEFORMAT ">
        <w:r w:rsidR="002A5B32">
          <w:t>4.15.5</w:t>
        </w:r>
      </w:fldSimple>
      <w:r w:rsidRPr="00F0789D">
        <w:t xml:space="preserve">, </w:t>
      </w:r>
      <w:r w:rsidR="002B3C41">
        <w:fldChar w:fldCharType="begin"/>
      </w:r>
      <w:r>
        <w:instrText xml:space="preserve"> REF _Ref317179204 \r \h </w:instrText>
      </w:r>
      <w:r w:rsidR="002B3C41">
        <w:fldChar w:fldCharType="separate"/>
      </w:r>
      <w:r w:rsidR="002A5B32">
        <w:t>4.15.18</w:t>
      </w:r>
      <w:r w:rsidR="002B3C41">
        <w:fldChar w:fldCharType="end"/>
      </w:r>
      <w:r w:rsidRPr="00F0789D">
        <w:t xml:space="preserve">, </w:t>
      </w:r>
      <w:r w:rsidR="002B3C41">
        <w:fldChar w:fldCharType="begin"/>
      </w:r>
      <w:r>
        <w:instrText xml:space="preserve"> REF _Ref372192211 \r \h </w:instrText>
      </w:r>
      <w:r w:rsidR="002B3C41">
        <w:fldChar w:fldCharType="separate"/>
      </w:r>
      <w:r w:rsidR="002A5B32">
        <w:t>в)</w:t>
      </w:r>
      <w:r w:rsidR="002B3C41">
        <w:fldChar w:fldCharType="end"/>
      </w:r>
      <w:r w:rsidRPr="00F0789D">
        <w:t>, достигнуто соглашение об уменьшении ра</w:t>
      </w:r>
      <w:r w:rsidRPr="00F0789D">
        <w:t>з</w:t>
      </w:r>
      <w:r w:rsidRPr="00F0789D">
        <w:t>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563AB8" w:rsidRPr="00F0789D" w:rsidRDefault="00563AB8" w:rsidP="00563AB8">
      <w:pPr>
        <w:tabs>
          <w:tab w:val="num" w:pos="1800"/>
          <w:tab w:val="num" w:pos="2847"/>
        </w:tabs>
        <w:spacing w:after="120"/>
        <w:jc w:val="both"/>
      </w:pPr>
      <w:r w:rsidRPr="00F0789D"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участника, с к</w:t>
      </w:r>
      <w:r w:rsidRPr="00F0789D">
        <w:t>о</w:t>
      </w:r>
      <w:r w:rsidRPr="00F0789D">
        <w:t>торым заключается договор, уклонившимся от заключения договора.</w:t>
      </w:r>
    </w:p>
    <w:p w:rsidR="00A52F3D" w:rsidRPr="00563AB8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6E767F" w:rsidRPr="00AE67B2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196962">
      <w:pPr>
        <w:numPr>
          <w:ilvl w:val="2"/>
          <w:numId w:val="69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19770C">
      <w:pPr>
        <w:pStyle w:val="20"/>
      </w:pPr>
      <w:bookmarkStart w:id="370" w:name="_Ref317249938"/>
      <w:bookmarkStart w:id="371" w:name="_Ref317250097"/>
      <w:bookmarkStart w:id="372" w:name="_Ref317250449"/>
      <w:bookmarkStart w:id="373" w:name="_Ref317250478"/>
      <w:bookmarkStart w:id="374" w:name="_Ref317250543"/>
      <w:bookmarkStart w:id="375" w:name="_Ref317250574"/>
      <w:bookmarkStart w:id="376" w:name="_Ref317250613"/>
      <w:bookmarkStart w:id="377" w:name="_Ref317250658"/>
      <w:bookmarkStart w:id="378" w:name="_Ref317250794"/>
      <w:bookmarkStart w:id="379" w:name="_Ref317250824"/>
      <w:bookmarkStart w:id="380" w:name="_Ref317250960"/>
      <w:bookmarkStart w:id="381" w:name="_Ref317251687"/>
      <w:bookmarkStart w:id="382" w:name="_Ref317251859"/>
      <w:bookmarkStart w:id="383" w:name="_Ref317251922"/>
      <w:bookmarkStart w:id="384" w:name="_Ref317252010"/>
      <w:bookmarkStart w:id="385" w:name="_Ref317252139"/>
      <w:bookmarkStart w:id="386" w:name="_Ref317252218"/>
      <w:bookmarkStart w:id="387" w:name="_Ref317252248"/>
      <w:bookmarkStart w:id="388" w:name="_Ref317252368"/>
      <w:bookmarkStart w:id="389" w:name="_Ref317252507"/>
      <w:bookmarkStart w:id="390" w:name="_Ref317252621"/>
      <w:bookmarkStart w:id="391" w:name="_Ref317252703"/>
      <w:bookmarkStart w:id="392" w:name="_Ref317252728"/>
      <w:bookmarkStart w:id="393" w:name="_Ref317252748"/>
      <w:bookmarkStart w:id="394" w:name="_Ref317253259"/>
      <w:bookmarkStart w:id="395" w:name="_Ref317253402"/>
      <w:bookmarkStart w:id="396" w:name="_Ref317253410"/>
      <w:bookmarkStart w:id="397" w:name="_Ref317253440"/>
      <w:bookmarkStart w:id="398" w:name="_Ref317253501"/>
      <w:bookmarkStart w:id="399" w:name="_Ref317253520"/>
      <w:bookmarkStart w:id="400" w:name="_Ref317253546"/>
      <w:bookmarkStart w:id="401" w:name="_Ref317253575"/>
      <w:bookmarkStart w:id="402" w:name="_Ref317253625"/>
      <w:bookmarkStart w:id="403" w:name="_Ref317253730"/>
      <w:bookmarkStart w:id="404" w:name="_Ref317253746"/>
      <w:bookmarkStart w:id="405" w:name="_Ref317253837"/>
      <w:bookmarkStart w:id="406" w:name="_Ref317253860"/>
      <w:bookmarkStart w:id="407" w:name="_Ref317253928"/>
      <w:bookmarkStart w:id="408" w:name="_Ref317253950"/>
      <w:bookmarkStart w:id="409" w:name="_Ref317254150"/>
      <w:bookmarkStart w:id="410" w:name="_Ref317254376"/>
      <w:bookmarkStart w:id="411" w:name="_Ref317254587"/>
      <w:bookmarkStart w:id="412" w:name="_Ref317254624"/>
      <w:bookmarkStart w:id="413" w:name="_Ref317254668"/>
      <w:bookmarkStart w:id="414" w:name="_Ref317254811"/>
      <w:bookmarkStart w:id="415" w:name="_Ref317254962"/>
      <w:bookmarkStart w:id="416" w:name="_Ref317254984"/>
      <w:bookmarkStart w:id="417" w:name="_Ref317255052"/>
      <w:bookmarkStart w:id="418" w:name="_Ref317255067"/>
      <w:bookmarkStart w:id="419" w:name="_Ref317255152"/>
      <w:bookmarkStart w:id="420" w:name="_Ref317255544"/>
      <w:bookmarkStart w:id="421" w:name="_Ref317255710"/>
      <w:bookmarkStart w:id="422" w:name="_Ref317255807"/>
      <w:bookmarkStart w:id="423" w:name="_Ref317256048"/>
      <w:bookmarkStart w:id="424" w:name="_Ref317256158"/>
      <w:bookmarkStart w:id="425" w:name="_Ref317256294"/>
      <w:bookmarkStart w:id="426" w:name="_Ref317256304"/>
      <w:bookmarkStart w:id="427" w:name="_Ref317256340"/>
      <w:bookmarkStart w:id="428" w:name="_Ref317256731"/>
      <w:bookmarkStart w:id="429" w:name="_Ref317257275"/>
      <w:bookmarkStart w:id="430" w:name="_Ref317257316"/>
      <w:bookmarkStart w:id="431" w:name="_Ref317257380"/>
      <w:bookmarkStart w:id="432" w:name="_Ref317257480"/>
      <w:bookmarkStart w:id="433" w:name="_Ref317257622"/>
      <w:bookmarkStart w:id="434" w:name="_Ref317257653"/>
      <w:bookmarkStart w:id="435" w:name="_Ref317257798"/>
      <w:bookmarkStart w:id="436" w:name="_Ref317257810"/>
      <w:bookmarkStart w:id="437" w:name="_Ref317257897"/>
      <w:bookmarkStart w:id="438" w:name="_Ref317258036"/>
      <w:bookmarkStart w:id="439" w:name="_Toc375901734"/>
      <w:r w:rsidRPr="00310BE3">
        <w:lastRenderedPageBreak/>
        <w:t xml:space="preserve">ИНФОРМАЦИОННАЯ КАРТА </w:t>
      </w:r>
      <w:r w:rsidR="003E0066" w:rsidRPr="00310BE3">
        <w:t>ЗАПРОСА ПРЕДЛОЖЕНИЙ</w:t>
      </w:r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2A5B32">
          <w:t>1.1</w:t>
        </w:r>
      </w:fldSimple>
      <w:r w:rsidRPr="00D73760">
        <w:t>…</w:t>
      </w:r>
      <w:fldSimple w:instr=" REF _Ref317259044 \r \h  \* MERGEFORMAT ">
        <w:r w:rsidR="002A5B32">
          <w:t>4</w:t>
        </w:r>
      </w:fldSimple>
      <w:r w:rsidRPr="00D73760">
        <w:t xml:space="preserve"> </w:t>
      </w:r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 п/п</w:t>
            </w:r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0" w:name="_Ref317250566"/>
          </w:p>
        </w:tc>
        <w:bookmarkEnd w:id="440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C87330" w:rsidRPr="00CC2B95" w:rsidRDefault="007823C3" w:rsidP="00C87330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4C0DAF">
              <w:t>спецодежды</w:t>
            </w:r>
            <w:r w:rsidR="007C5AAB">
              <w:t xml:space="preserve"> (СИЗ)</w:t>
            </w:r>
            <w:r w:rsidR="00C87330" w:rsidRPr="00CC2B95">
              <w:t>.</w:t>
            </w:r>
          </w:p>
          <w:p w:rsidR="00C87330" w:rsidRPr="00CC2B95" w:rsidRDefault="00C87330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A7754E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1" w:name="_Ref320198365"/>
          </w:p>
        </w:tc>
        <w:bookmarkEnd w:id="441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C431C3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>, в редакции с изменениями от 25.09.2013 г</w:t>
            </w:r>
            <w:r w:rsidR="00C431C3">
              <w:rPr>
                <w:b/>
                <w:bCs/>
                <w:i/>
              </w:rPr>
              <w:t xml:space="preserve">. </w:t>
            </w:r>
            <w:r w:rsidR="00C431C3" w:rsidRPr="00870BC7">
              <w:rPr>
                <w:bCs/>
              </w:rPr>
              <w:t>№ 53</w:t>
            </w:r>
            <w:r w:rsidR="0053097A">
              <w:rPr>
                <w:bCs/>
              </w:rPr>
              <w:t>, от 03.12.2013г.  №54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Госкорпорации «Росатом»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2" w:name="_Ref317250598"/>
          </w:p>
        </w:tc>
        <w:bookmarkEnd w:id="442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7823C3" w:rsidRPr="007823C3" w:rsidRDefault="007823C3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7823C3" w:rsidRDefault="00C87330" w:rsidP="00C87330">
            <w:pPr>
              <w:ind w:right="153"/>
              <w:jc w:val="both"/>
              <w:rPr>
                <w:bCs/>
              </w:rPr>
            </w:pPr>
            <w:r w:rsidRPr="00D73760">
              <w:rPr>
                <w:b/>
              </w:rPr>
              <w:t>Сроки поставки товара</w:t>
            </w:r>
            <w:r w:rsidR="007823C3" w:rsidRPr="00D73760">
              <w:rPr>
                <w:b/>
              </w:rPr>
              <w:t>:</w:t>
            </w:r>
            <w:r w:rsidRPr="00CC2B95">
              <w:rPr>
                <w:b/>
                <w:i/>
              </w:rPr>
              <w:t xml:space="preserve"> </w:t>
            </w:r>
            <w:r w:rsidR="00185118">
              <w:t>в течение</w:t>
            </w:r>
            <w:r w:rsidR="00DE7D3C">
              <w:t xml:space="preserve"> </w:t>
            </w:r>
            <w:r w:rsidR="004C0DAF">
              <w:t>30</w:t>
            </w:r>
            <w:r w:rsidR="00E72F97">
              <w:t xml:space="preserve"> дней</w:t>
            </w:r>
            <w:r w:rsidR="00185118">
              <w:t xml:space="preserve"> с момента подписания договора поставки.</w:t>
            </w:r>
          </w:p>
          <w:p w:rsidR="00D73760" w:rsidRPr="009F3AFB" w:rsidRDefault="00D73760" w:rsidP="007823C3">
            <w:pPr>
              <w:tabs>
                <w:tab w:val="left" w:pos="0"/>
                <w:tab w:val="left" w:pos="426"/>
              </w:tabs>
              <w:contextualSpacing/>
              <w:jc w:val="both"/>
              <w:rPr>
                <w:b/>
              </w:rPr>
            </w:pPr>
          </w:p>
          <w:p w:rsidR="007823C3" w:rsidRPr="00997120" w:rsidRDefault="00C87330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 w:rsidRPr="00D73760">
              <w:rPr>
                <w:b/>
              </w:rPr>
              <w:t>Место поставки товара</w:t>
            </w:r>
            <w:r w:rsidR="007823C3">
              <w:t>:</w:t>
            </w:r>
            <w:r w:rsidRPr="00CC2B95">
              <w:rPr>
                <w:b/>
                <w:i/>
              </w:rPr>
              <w:t xml:space="preserve"> </w:t>
            </w:r>
            <w:r w:rsidR="007823C3" w:rsidRPr="00997120">
              <w:rPr>
                <w:spacing w:val="-6"/>
              </w:rPr>
              <w:t>склад ФГУП «Н</w:t>
            </w:r>
            <w:r w:rsidR="00DE7D3C">
              <w:rPr>
                <w:spacing w:val="-6"/>
              </w:rPr>
              <w:t>ИТИ им. А.П. Александрова» в г.</w:t>
            </w:r>
            <w:r w:rsidR="000A6296">
              <w:rPr>
                <w:spacing w:val="-6"/>
              </w:rPr>
              <w:t xml:space="preserve"> </w:t>
            </w:r>
            <w:r w:rsidR="007823C3" w:rsidRPr="00997120">
              <w:rPr>
                <w:spacing w:val="-6"/>
              </w:rPr>
              <w:t>Сосновый Бор Ленинградской области</w:t>
            </w:r>
          </w:p>
          <w:p w:rsidR="00CC6B67" w:rsidRPr="00A35D2A" w:rsidRDefault="00D73760" w:rsidP="004F3F5C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>
              <w:t>С</w:t>
            </w:r>
            <w:r w:rsidRPr="000720B0">
              <w:t xml:space="preserve"> победителем запроса </w:t>
            </w:r>
            <w:r>
              <w:t>предложений</w:t>
            </w:r>
            <w:r w:rsidRPr="000720B0">
              <w:t xml:space="preserve"> будет заключен договор, в соответствии с которым оплата пр</w:t>
            </w:r>
            <w:r w:rsidRPr="000720B0">
              <w:t>о</w:t>
            </w:r>
            <w:r w:rsidRPr="000720B0">
              <w:t>изводится по факту поставки всего объема товара путем перечисления денежных средств на расче</w:t>
            </w:r>
            <w:r w:rsidRPr="000720B0">
              <w:t>т</w:t>
            </w:r>
            <w:r w:rsidRPr="000720B0">
              <w:t xml:space="preserve">ный счет поставщика в течение </w:t>
            </w:r>
            <w:r w:rsidR="004F3F5C">
              <w:t>2</w:t>
            </w:r>
            <w:r w:rsidRPr="000720B0">
              <w:t>0 банковских дней после предоставления Заказчику документов о сертификации товаров, счета-фактуры, товарной накладной</w:t>
            </w:r>
            <w:r>
              <w:t>, товарно-транспортной накладной</w:t>
            </w:r>
            <w:r w:rsidRPr="000720B0">
              <w:t xml:space="preserve"> и по</w:t>
            </w:r>
            <w:r w:rsidRPr="000720B0">
              <w:t>д</w:t>
            </w:r>
            <w:r w:rsidRPr="000720B0">
              <w:t>писания Акта приема-передачи.</w:t>
            </w:r>
            <w:r>
              <w:t xml:space="preserve">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3" w:name="_Ref317250606"/>
          </w:p>
        </w:tc>
        <w:bookmarkEnd w:id="443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4" w:name="_Ref317249928"/>
          </w:p>
        </w:tc>
        <w:bookmarkEnd w:id="444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Место нахождения: Ленинградская область, г. Сосновый Бор, промзона</w:t>
            </w:r>
            <w:r w:rsidRPr="00997120">
              <w:tab/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5" w:name="_Ref317250471"/>
          </w:p>
        </w:tc>
        <w:bookmarkEnd w:id="445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  <w:r w:rsidRPr="00997120">
              <w:rPr>
                <w:b/>
                <w:spacing w:val="-6"/>
              </w:rPr>
              <w:t xml:space="preserve"> 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Место нахождения: Ленинградская область, г. Сосновый Бор, промзона</w:t>
            </w:r>
            <w:r w:rsidRPr="00997120">
              <w:tab/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>Контактное лицо: Баранецкая Юлия Валерьевна</w:t>
            </w:r>
          </w:p>
          <w:p w:rsidR="000804C2" w:rsidRDefault="0080702C" w:rsidP="008B7538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9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  <w:p w:rsidR="00F86E5F" w:rsidRPr="00CE69CD" w:rsidRDefault="00F86E5F" w:rsidP="008B7538">
            <w:pPr>
              <w:tabs>
                <w:tab w:val="left" w:pos="0"/>
              </w:tabs>
              <w:contextualSpacing/>
              <w:jc w:val="both"/>
            </w:pPr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6" w:name="_Ref317250534"/>
          </w:p>
        </w:tc>
        <w:bookmarkEnd w:id="446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lastRenderedPageBreak/>
              <w:t xml:space="preserve">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lastRenderedPageBreak/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lastRenderedPageBreak/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20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>Официальный сайт по закупкам атомной отрасли Госкорпорации «Рос</w:t>
            </w:r>
            <w:r w:rsidR="004C1016" w:rsidRPr="00CC2B95">
              <w:rPr>
                <w:spacing w:val="-6"/>
              </w:rPr>
              <w:t>атом» (</w:t>
            </w:r>
            <w:hyperlink r:id="rId21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Pr="00CC2B95" w:rsidRDefault="004C1016" w:rsidP="0080702C">
            <w:pPr>
              <w:tabs>
                <w:tab w:val="left" w:pos="1134"/>
              </w:tabs>
              <w:jc w:val="both"/>
            </w:pPr>
            <w:r w:rsidRPr="00CC2B95">
              <w:t xml:space="preserve">Настоящий </w:t>
            </w:r>
            <w:r w:rsidR="002E77A5" w:rsidRPr="00CC2B95">
              <w:t>запрос предложений</w:t>
            </w:r>
            <w:r w:rsidRPr="00CC2B95">
              <w:t xml:space="preserve"> проводится в соответствии с правилами и с использованием фун</w:t>
            </w:r>
            <w:r w:rsidRPr="00CC2B95">
              <w:t>к</w:t>
            </w:r>
            <w:r w:rsidRPr="00CC2B95">
              <w:t xml:space="preserve">ционала ЭТП </w:t>
            </w:r>
            <w:r w:rsidR="0080702C">
              <w:t>ООО «Аукционный конкурсный дом»</w:t>
            </w:r>
            <w:r w:rsidRPr="00CC2B95">
              <w:t xml:space="preserve"> в сети «Интернет» по адресу: </w:t>
            </w:r>
            <w:hyperlink r:id="rId22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.ru</w:t>
              </w:r>
            </w:hyperlink>
            <w:r w:rsidR="0080702C"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B11B95">
            <w:pPr>
              <w:ind w:right="153"/>
              <w:rPr>
                <w:bCs/>
              </w:rPr>
            </w:pPr>
            <w:r w:rsidRPr="00C11DEE">
              <w:t>«</w:t>
            </w:r>
            <w:r w:rsidR="00B11B95">
              <w:rPr>
                <w:b/>
              </w:rPr>
              <w:t>0</w:t>
            </w:r>
            <w:r w:rsidR="00BC0CDA">
              <w:rPr>
                <w:b/>
              </w:rPr>
              <w:t>4</w:t>
            </w:r>
            <w:r w:rsidRPr="003C3E42">
              <w:rPr>
                <w:b/>
              </w:rPr>
              <w:t>»</w:t>
            </w:r>
            <w:r w:rsidR="0080702C" w:rsidRPr="003C3E42">
              <w:rPr>
                <w:b/>
              </w:rPr>
              <w:t xml:space="preserve"> </w:t>
            </w:r>
            <w:r w:rsidR="00B11B95">
              <w:rPr>
                <w:b/>
              </w:rPr>
              <w:t>февраля</w:t>
            </w:r>
            <w:r w:rsidRPr="003C3E42">
              <w:rPr>
                <w:b/>
              </w:rPr>
              <w:t xml:space="preserve"> 20</w:t>
            </w:r>
            <w:r w:rsidR="0080702C" w:rsidRPr="003C3E42">
              <w:rPr>
                <w:b/>
              </w:rPr>
              <w:t>1</w:t>
            </w:r>
            <w:r w:rsidR="003C3E42" w:rsidRPr="003C3E42">
              <w:rPr>
                <w:b/>
              </w:rPr>
              <w:t>4</w:t>
            </w:r>
            <w:r w:rsidRPr="003C3E42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7" w:name="_Ref317250440"/>
          </w:p>
        </w:tc>
        <w:bookmarkEnd w:id="447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9B56F2" w:rsidP="0080702C">
            <w:pPr>
              <w:spacing w:before="80"/>
            </w:pPr>
            <w:r>
              <w:rPr>
                <w:b/>
              </w:rPr>
              <w:t xml:space="preserve">6 556 188,95 </w:t>
            </w:r>
            <w:r w:rsidRPr="006B6D92">
              <w:t>(</w:t>
            </w:r>
            <w:r>
              <w:t>Шесть</w:t>
            </w:r>
            <w:r w:rsidRPr="006B6D92">
              <w:t xml:space="preserve"> миллион</w:t>
            </w:r>
            <w:r>
              <w:t>ов</w:t>
            </w:r>
            <w:r w:rsidRPr="006B6D92">
              <w:t xml:space="preserve"> </w:t>
            </w:r>
            <w:r>
              <w:t>пят</w:t>
            </w:r>
            <w:r w:rsidRPr="006B6D92">
              <w:t>ь</w:t>
            </w:r>
            <w:r>
              <w:t>со</w:t>
            </w:r>
            <w:r w:rsidRPr="006B6D92">
              <w:t xml:space="preserve">т </w:t>
            </w:r>
            <w:r>
              <w:t xml:space="preserve">пятьдесят шесть </w:t>
            </w:r>
            <w:r w:rsidRPr="006B6D92">
              <w:t xml:space="preserve">тысяч </w:t>
            </w:r>
            <w:r>
              <w:t>сто во</w:t>
            </w:r>
            <w:r w:rsidRPr="006B6D92">
              <w:t>семь</w:t>
            </w:r>
            <w:r>
              <w:t>десят</w:t>
            </w:r>
            <w:r w:rsidRPr="006B6D92">
              <w:t xml:space="preserve"> </w:t>
            </w:r>
            <w:r>
              <w:t xml:space="preserve">восемь </w:t>
            </w:r>
            <w:r w:rsidRPr="006B6D92">
              <w:t xml:space="preserve"> рубл</w:t>
            </w:r>
            <w:r>
              <w:t>ей</w:t>
            </w:r>
            <w:r w:rsidRPr="006B6D92">
              <w:t xml:space="preserve"> </w:t>
            </w:r>
            <w:r>
              <w:t>95 копеек)</w:t>
            </w:r>
            <w:r w:rsidRPr="00997120">
              <w:t>, включая НДС</w:t>
            </w:r>
            <w:r>
              <w:t xml:space="preserve"> – 1 000 096,62 (один миллион девяносто шесть рублей 62 копейки</w:t>
            </w:r>
            <w:r w:rsidR="004F3F5C">
              <w:t>).</w:t>
            </w:r>
            <w:r w:rsidR="004F3F5C" w:rsidRPr="00997120">
              <w:t xml:space="preserve"> </w:t>
            </w:r>
            <w:r w:rsidR="0080702C" w:rsidRPr="00997120">
              <w:t xml:space="preserve"> 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196962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196962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196962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C96629" w:rsidRDefault="0080702C" w:rsidP="00196962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C96629" w:rsidRPr="004F3F5C" w:rsidRDefault="00C96629" w:rsidP="00C96629">
            <w:pPr>
              <w:tabs>
                <w:tab w:val="left" w:pos="426"/>
              </w:tabs>
              <w:rPr>
                <w:bCs/>
                <w:i/>
              </w:rPr>
            </w:pPr>
            <w:r w:rsidRPr="007E0BD5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7E0BD5">
              <w:rPr>
                <w:rStyle w:val="FontStyle64"/>
                <w:i/>
                <w:sz w:val="22"/>
                <w:szCs w:val="22"/>
              </w:rPr>
              <w:t>о</w:t>
            </w:r>
            <w:r w:rsidRPr="007E0BD5">
              <w:rPr>
                <w:rStyle w:val="FontStyle64"/>
                <w:i/>
                <w:sz w:val="22"/>
                <w:szCs w:val="22"/>
              </w:rPr>
              <w:t>вора без уч</w:t>
            </w:r>
            <w:r w:rsidRPr="007E0BD5">
              <w:rPr>
                <w:rStyle w:val="FontStyle64"/>
                <w:i/>
                <w:sz w:val="22"/>
                <w:szCs w:val="22"/>
              </w:rPr>
              <w:t>е</w:t>
            </w:r>
            <w:r w:rsidRPr="007E0BD5">
              <w:rPr>
                <w:rStyle w:val="FontStyle64"/>
                <w:i/>
                <w:sz w:val="22"/>
                <w:szCs w:val="22"/>
              </w:rPr>
              <w:t>та НДС.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8" w:name="_Ref317253392"/>
          </w:p>
        </w:tc>
        <w:bookmarkEnd w:id="448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49" w:name="_Ref317253528"/>
          </w:p>
        </w:tc>
        <w:bookmarkEnd w:id="449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  <w:r w:rsidR="00E047D1" w:rsidRPr="00CC2B95">
              <w:t xml:space="preserve"> 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50" w:name="_Ref319670208"/>
          </w:p>
        </w:tc>
        <w:bookmarkEnd w:id="450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815182" w:rsidRPr="005D3083" w:rsidRDefault="00815182" w:rsidP="00196962">
            <w:pPr>
              <w:widowControl w:val="0"/>
              <w:numPr>
                <w:ilvl w:val="0"/>
                <w:numId w:val="30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51" w:name="_Ref317250645"/>
            <w:bookmarkStart w:id="452" w:name="_Ref317251482"/>
            <w:bookmarkStart w:id="453" w:name="_Ref317251727"/>
            <w:r w:rsidRPr="005D3083">
              <w:t xml:space="preserve">Требования к участникам </w:t>
            </w:r>
            <w:r w:rsidR="003E0066" w:rsidRPr="005D3083">
              <w:t>запроса предложений</w:t>
            </w:r>
            <w:r w:rsidRPr="005D3083">
              <w:t>:</w:t>
            </w:r>
            <w:bookmarkEnd w:id="451"/>
            <w:bookmarkEnd w:id="452"/>
            <w:bookmarkEnd w:id="453"/>
          </w:p>
          <w:p w:rsidR="00614EC6" w:rsidRDefault="00815182" w:rsidP="00614EC6">
            <w:pPr>
              <w:numPr>
                <w:ilvl w:val="0"/>
                <w:numId w:val="29"/>
              </w:numPr>
              <w:tabs>
                <w:tab w:val="left" w:pos="709"/>
                <w:tab w:val="left" w:pos="851"/>
              </w:tabs>
              <w:ind w:left="0" w:right="153" w:firstLine="0"/>
              <w:jc w:val="both"/>
            </w:pPr>
            <w:r w:rsidRPr="005D3083">
              <w:t>должен отвечать требованиям, указанным в пункте </w:t>
            </w:r>
            <w:fldSimple w:instr=" REF _Ref317256436 \r \h  \* MERGEFORMAT ">
              <w:r w:rsidR="002A5B32">
                <w:t>3.1</w:t>
              </w:r>
            </w:fldSimple>
            <w:r w:rsidRPr="005D3083">
              <w:t xml:space="preserve"> настоящей </w:t>
            </w:r>
            <w:r w:rsidR="003E0066" w:rsidRPr="005D3083">
              <w:t>документации по запросу предложений</w:t>
            </w:r>
            <w:r w:rsidRPr="005D3083">
              <w:t>;</w:t>
            </w:r>
          </w:p>
          <w:p w:rsidR="00A062C5" w:rsidRDefault="0085523F" w:rsidP="00D913CA">
            <w:pPr>
              <w:numPr>
                <w:ilvl w:val="0"/>
                <w:numId w:val="29"/>
              </w:numPr>
              <w:tabs>
                <w:tab w:val="left" w:pos="709"/>
                <w:tab w:val="left" w:pos="851"/>
              </w:tabs>
              <w:ind w:left="0" w:right="153" w:firstLine="0"/>
              <w:jc w:val="both"/>
            </w:pPr>
            <w:r w:rsidRPr="005D3083">
              <w:t xml:space="preserve">должен раскрывать в составе заявки на участие в </w:t>
            </w:r>
            <w:r w:rsidR="009D6ADE" w:rsidRPr="005D3083">
              <w:t>запросе предложений</w:t>
            </w:r>
            <w:r w:rsidRPr="005D3083">
              <w:t xml:space="preserve"> информацию в отн</w:t>
            </w:r>
            <w:r w:rsidRPr="005D3083">
              <w:t>о</w:t>
            </w:r>
            <w:r w:rsidRPr="005D3083">
              <w:t>шении всей цепочки собственников, включая бене</w:t>
            </w:r>
            <w:r w:rsidR="003063EC">
              <w:t>фициаров (в том числе конечных). Документами, подтверждающими сведения о цепочке собственников, включая бенефициаров, являются: для О</w:t>
            </w:r>
            <w:r w:rsidR="003063EC">
              <w:t>б</w:t>
            </w:r>
            <w:r w:rsidR="003063EC">
              <w:t xml:space="preserve">ществ с ограниченной ответственностью (ООО) – список участников, для акционерных обществ </w:t>
            </w:r>
            <w:r w:rsidR="00E5343E">
              <w:t>– выписка из реестра акционеров;</w:t>
            </w:r>
          </w:p>
          <w:p w:rsidR="00A062C5" w:rsidRDefault="00A062C5" w:rsidP="00D913CA">
            <w:pPr>
              <w:numPr>
                <w:ilvl w:val="0"/>
                <w:numId w:val="29"/>
              </w:numPr>
              <w:tabs>
                <w:tab w:val="left" w:pos="709"/>
                <w:tab w:val="left" w:pos="851"/>
              </w:tabs>
              <w:ind w:left="0" w:right="153" w:firstLine="0"/>
              <w:jc w:val="both"/>
            </w:pPr>
            <w:r>
              <w:t>отсутствие задолженности по уплате налогов, сборов, пеней и штрафов, размер которой пр</w:t>
            </w:r>
            <w:r>
              <w:t>е</w:t>
            </w:r>
            <w:r>
              <w:lastRenderedPageBreak/>
              <w:t>вышает двадцать пять процентов балансовой стоимости активов участника закупки</w:t>
            </w:r>
            <w:r w:rsidR="00AB35F9">
              <w:t xml:space="preserve">    </w:t>
            </w:r>
          </w:p>
          <w:p w:rsidR="00D913CA" w:rsidRPr="005D3083" w:rsidRDefault="00D913CA" w:rsidP="00A062C5">
            <w:pPr>
              <w:tabs>
                <w:tab w:val="left" w:pos="851"/>
              </w:tabs>
              <w:ind w:right="153" w:firstLine="386"/>
              <w:jc w:val="both"/>
            </w:pPr>
            <w:r w:rsidRPr="005D3083">
              <w:t xml:space="preserve">В отношении участников </w:t>
            </w:r>
            <w:r w:rsidR="003E0066" w:rsidRPr="005D3083">
              <w:t>запроса предложений</w:t>
            </w:r>
            <w:r w:rsidRPr="005D3083">
              <w:t>, являющихся зарубежными публичными комп</w:t>
            </w:r>
            <w:r w:rsidRPr="005D3083">
              <w:t>а</w:t>
            </w:r>
            <w:r w:rsidRPr="005D3083">
              <w:t>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</w:t>
            </w:r>
            <w:r w:rsidRPr="005D3083">
              <w:t>к</w:t>
            </w:r>
            <w:r w:rsidRPr="005D3083">
              <w:t>ционеров такой компании могут быть заменены прямой ссылкой на общедоступный источник, п</w:t>
            </w:r>
            <w:r w:rsidRPr="005D3083">
              <w:t>о</w:t>
            </w:r>
            <w:r w:rsidRPr="005D3083">
              <w:t>средством которого в установленном законе порядке раскрыта соответствующая информация.</w:t>
            </w:r>
          </w:p>
          <w:p w:rsidR="00D913CA" w:rsidRDefault="00AB35F9" w:rsidP="00A062C5">
            <w:pPr>
              <w:tabs>
                <w:tab w:val="left" w:pos="203"/>
                <w:tab w:val="left" w:pos="851"/>
              </w:tabs>
              <w:ind w:right="153"/>
              <w:jc w:val="both"/>
            </w:pPr>
            <w:r>
              <w:t xml:space="preserve">    </w:t>
            </w:r>
            <w:r w:rsidR="00A062C5">
              <w:t xml:space="preserve">  </w:t>
            </w:r>
            <w:r w:rsidR="00D913CA" w:rsidRPr="005D3083">
              <w:t xml:space="preserve">В отношении участников </w:t>
            </w:r>
            <w:r w:rsidR="003E0066" w:rsidRPr="005D3083">
              <w:t>запроса предложений</w:t>
            </w:r>
            <w:r w:rsidR="00D913CA" w:rsidRPr="005D3083">
              <w:t>, являющихся публичными акционерными общ</w:t>
            </w:r>
            <w:r w:rsidR="00D913CA" w:rsidRPr="005D3083">
              <w:t>е</w:t>
            </w:r>
            <w:r w:rsidR="00D913CA" w:rsidRPr="005D3083">
              <w:t>ствами, акции которых котируются на бирже, или число акционеров которых превышает 50, свед</w:t>
            </w:r>
            <w:r w:rsidR="00D913CA" w:rsidRPr="005D3083">
              <w:t>е</w:t>
            </w:r>
            <w:r w:rsidR="00D913CA" w:rsidRPr="005D3083">
              <w:t>ния будут считаться предоставленными в полном объеме, если они будут содержать информацию об акционерах</w:t>
            </w:r>
            <w:r w:rsidR="008815B2" w:rsidRPr="005D3083">
              <w:t xml:space="preserve"> и бенефициарах (в том числе конечных)</w:t>
            </w:r>
            <w:r w:rsidR="00D913CA" w:rsidRPr="005D3083">
              <w:t>, владеющих пакетами акций более 5%. По</w:t>
            </w:r>
            <w:r w:rsidR="00D913CA" w:rsidRPr="005D3083">
              <w:t>д</w:t>
            </w:r>
            <w:r w:rsidR="00D913CA" w:rsidRPr="005D3083">
              <w:t>тверждающие документы в отношении акционеров (бенефициаров) такой компании могут быть з</w:t>
            </w:r>
            <w:r w:rsidR="00D913CA" w:rsidRPr="005D3083">
              <w:t>а</w:t>
            </w:r>
            <w:r w:rsidR="00D913CA" w:rsidRPr="005D3083">
              <w:t>менены прямой ссылкой на общедоступный источник, посредством которого в установленном зак</w:t>
            </w:r>
            <w:r w:rsidR="00D913CA" w:rsidRPr="005D3083">
              <w:t>о</w:t>
            </w:r>
            <w:r w:rsidR="00D913CA" w:rsidRPr="005D3083">
              <w:t>не порядке раскрыта соответствующая информация. В отношении акционеров (бенефициаров), вл</w:t>
            </w:r>
            <w:r w:rsidR="00D913CA" w:rsidRPr="005D3083">
              <w:t>а</w:t>
            </w:r>
            <w:r w:rsidR="00D913CA" w:rsidRPr="005D3083">
              <w:t>деющих пакетами акций менее 5%, допускается указание общей информаци</w:t>
            </w:r>
            <w:r>
              <w:t>и о количестве таких акционеров;</w:t>
            </w:r>
          </w:p>
          <w:p w:rsidR="004F3F5C" w:rsidRPr="00D425C7" w:rsidRDefault="004F3F5C" w:rsidP="00614EC6">
            <w:pPr>
              <w:numPr>
                <w:ilvl w:val="0"/>
                <w:numId w:val="29"/>
              </w:numPr>
              <w:tabs>
                <w:tab w:val="left" w:pos="0"/>
              </w:tabs>
              <w:ind w:left="-40" w:right="153" w:firstLine="40"/>
              <w:jc w:val="both"/>
            </w:pPr>
            <w:r w:rsidRPr="00D425C7">
              <w:t>не находиться в процессе ликвидации (для юридического лица) или быть признанным по р</w:t>
            </w:r>
            <w:r w:rsidRPr="00D425C7">
              <w:t>е</w:t>
            </w:r>
            <w:r w:rsidRPr="00D425C7">
              <w:t>шению арбитражного суда несостоятельным (банкротом);</w:t>
            </w:r>
          </w:p>
          <w:p w:rsidR="00614EC6" w:rsidRDefault="004F3F5C" w:rsidP="00614EC6">
            <w:pPr>
              <w:numPr>
                <w:ilvl w:val="0"/>
                <w:numId w:val="29"/>
              </w:numPr>
              <w:tabs>
                <w:tab w:val="left" w:pos="0"/>
                <w:tab w:val="left" w:pos="811"/>
              </w:tabs>
              <w:ind w:left="0" w:right="153" w:firstLine="0"/>
              <w:jc w:val="both"/>
            </w:pPr>
            <w:r w:rsidRPr="00D425C7">
              <w:t>не являться организацией, на имущество которой в части, необходимой для выполнения д</w:t>
            </w:r>
            <w:r w:rsidRPr="00D425C7">
              <w:t>о</w:t>
            </w:r>
            <w:r w:rsidRPr="00D425C7">
              <w:t>говора, наложен арест по решению суда, административного органа и (или) экономическая деятел</w:t>
            </w:r>
            <w:r w:rsidRPr="00D425C7">
              <w:t>ь</w:t>
            </w:r>
            <w:r w:rsidRPr="00D425C7">
              <w:t>ность, которой приостановлена;</w:t>
            </w:r>
          </w:p>
          <w:p w:rsidR="00815182" w:rsidRPr="005D3083" w:rsidRDefault="00815182" w:rsidP="00614EC6">
            <w:pPr>
              <w:numPr>
                <w:ilvl w:val="0"/>
                <w:numId w:val="29"/>
              </w:numPr>
              <w:tabs>
                <w:tab w:val="left" w:pos="0"/>
                <w:tab w:val="left" w:pos="811"/>
              </w:tabs>
              <w:ind w:left="0" w:right="153" w:firstLine="0"/>
              <w:jc w:val="both"/>
            </w:pPr>
            <w:r w:rsidRPr="005D3083">
              <w:t xml:space="preserve">отсутствие сведений об участнике </w:t>
            </w:r>
            <w:r w:rsidR="003E0066" w:rsidRPr="005D3083">
              <w:t>запроса предложений</w:t>
            </w:r>
            <w:r w:rsidRPr="005D3083">
              <w:t xml:space="preserve"> в Реестре недобросовестных п</w:t>
            </w:r>
            <w:r w:rsidRPr="005D3083">
              <w:t>о</w:t>
            </w:r>
            <w:r w:rsidRPr="005D3083">
              <w:t>ставщиков ФАС России и в реестре недобросовестных поставщиков атомной отрасли.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54" w:name="_Ref317256469"/>
          </w:p>
        </w:tc>
        <w:bookmarkEnd w:id="454"/>
        <w:tc>
          <w:tcPr>
            <w:tcW w:w="3228" w:type="dxa"/>
          </w:tcPr>
          <w:p w:rsidR="00C87330" w:rsidRPr="00CC2B9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55" w:name="_Ref317257394"/>
          </w:p>
        </w:tc>
        <w:bookmarkEnd w:id="45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C2B95">
              <w:t xml:space="preserve">Требования </w:t>
            </w:r>
            <w:r w:rsidRPr="0080702C">
              <w:t>к поставляемому товару приводятся в томе 2 «</w:t>
            </w:r>
            <w:r w:rsidRPr="00CC2B95">
              <w:t>Техническая часть».</w:t>
            </w:r>
          </w:p>
          <w:p w:rsidR="00C87330" w:rsidRPr="00CC2B95" w:rsidRDefault="00C87330" w:rsidP="00196962">
            <w:pPr>
              <w:widowControl w:val="0"/>
              <w:numPr>
                <w:ilvl w:val="0"/>
                <w:numId w:val="45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CC2B95">
              <w:t>Гарантийные сроки на предлагаем</w:t>
            </w:r>
            <w:r w:rsidR="00063C35">
              <w:t>ые</w:t>
            </w:r>
            <w:r w:rsidRPr="00CC2B95">
              <w:t xml:space="preserve"> </w:t>
            </w:r>
            <w:r w:rsidR="00063C35">
              <w:t>товары -</w:t>
            </w:r>
            <w:r w:rsidR="007C5AAB">
              <w:t xml:space="preserve"> не мен</w:t>
            </w:r>
            <w:r w:rsidRPr="00CC2B95">
              <w:t>ее</w:t>
            </w:r>
            <w:r w:rsidR="007C5AAB">
              <w:t>,</w:t>
            </w:r>
            <w:r w:rsidRPr="00CC2B95">
              <w:t xml:space="preserve"> </w:t>
            </w:r>
            <w:r w:rsidR="007C5AAB">
              <w:t xml:space="preserve">типовых сроков носки, указанных в </w:t>
            </w:r>
            <w:r w:rsidR="007C5AAB" w:rsidRPr="00CC2B95">
              <w:rPr>
                <w:b/>
                <w:i/>
              </w:rPr>
              <w:t>Том</w:t>
            </w:r>
            <w:r w:rsidR="007C5AAB">
              <w:rPr>
                <w:b/>
                <w:i/>
              </w:rPr>
              <w:t>е</w:t>
            </w:r>
            <w:r w:rsidR="007C5AAB" w:rsidRPr="00CC2B95">
              <w:rPr>
                <w:b/>
                <w:i/>
              </w:rPr>
              <w:t> 2</w:t>
            </w:r>
            <w:r w:rsidR="007C5AAB" w:rsidRPr="00CC2B95">
              <w:t xml:space="preserve"> «Техническая часть»</w:t>
            </w:r>
            <w:r w:rsidR="007C5AAB">
              <w:t>.</w:t>
            </w:r>
          </w:p>
          <w:p w:rsidR="00C87330" w:rsidRPr="00CC2B95" w:rsidRDefault="009C5F84" w:rsidP="00196962">
            <w:pPr>
              <w:widowControl w:val="0"/>
              <w:numPr>
                <w:ilvl w:val="0"/>
                <w:numId w:val="45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CC2B95">
              <w:t>Если участник не является головным изготовителем (в соответствии с Р 50-605-80-93) пре</w:t>
            </w:r>
            <w:r w:rsidRPr="00CC2B95">
              <w:t>д</w:t>
            </w:r>
            <w:r w:rsidRPr="00CC2B95">
              <w:t xml:space="preserve">лагаемого </w:t>
            </w:r>
            <w:r w:rsidR="009A446D">
              <w:t>товара</w:t>
            </w:r>
            <w:r w:rsidRPr="00CC2B95">
              <w:t xml:space="preserve">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 (в соответствии с Р 50-605-80-93) </w:t>
            </w:r>
            <w:r w:rsidR="009A446D">
              <w:t>товара</w:t>
            </w:r>
            <w:r w:rsidRPr="00CC2B95">
              <w:t xml:space="preserve">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), предлага</w:t>
            </w:r>
            <w:r w:rsidRPr="00CC2B95">
              <w:t>е</w:t>
            </w:r>
            <w:r w:rsidRPr="00CC2B95">
              <w:t xml:space="preserve">мого в рамках настоящего </w:t>
            </w:r>
            <w:r w:rsidR="003E0066" w:rsidRPr="00CC2B95">
              <w:t>запроса предложений</w:t>
            </w:r>
            <w:r w:rsidRPr="00CC2B95">
              <w:t xml:space="preserve">. В частности, головной изготовитель </w:t>
            </w:r>
            <w:r w:rsidRPr="00CC2B95">
              <w:lastRenderedPageBreak/>
              <w:t xml:space="preserve">(в соответствии с Р 50-605-80-93)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распр</w:t>
            </w:r>
            <w:r w:rsidRPr="00CC2B95">
              <w:t>о</w:t>
            </w:r>
            <w:r w:rsidRPr="00CC2B95">
              <w:t xml:space="preserve">странение всех фирменных гарантий на </w:t>
            </w:r>
            <w:r w:rsidR="009A446D">
              <w:t>товар</w:t>
            </w:r>
            <w:r w:rsidRPr="00CC2B95">
              <w:t xml:space="preserve">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</w:t>
            </w:r>
            <w:r w:rsidR="00093C94" w:rsidRPr="00CC2B95">
              <w:t>е</w:t>
            </w:r>
            <w:r w:rsidR="00093C94" w:rsidRPr="00CC2B95">
              <w:t>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4B4F3D" w:rsidRPr="007C5AAB" w:rsidRDefault="003F1F9E" w:rsidP="004B4F3D">
            <w:pPr>
              <w:pStyle w:val="af3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/>
              <w:ind w:left="0" w:firstLine="0"/>
              <w:rPr>
                <w:color w:val="000000"/>
              </w:rPr>
            </w:pPr>
            <w:r w:rsidRPr="002E0667">
              <w:rPr>
                <w:color w:val="000000"/>
              </w:rPr>
              <w:t xml:space="preserve">Продукция должна </w:t>
            </w:r>
            <w:r w:rsidR="004B4F3D">
              <w:rPr>
                <w:color w:val="000000"/>
              </w:rPr>
              <w:t>соответствовать требованиям ГОСТ, указанным в Техническом задании</w:t>
            </w:r>
            <w:r w:rsidR="000B470A" w:rsidRPr="0058535F">
              <w:rPr>
                <w:color w:val="000000"/>
              </w:rPr>
              <w:t>,</w:t>
            </w:r>
            <w:r w:rsidR="000B470A" w:rsidRPr="002E0667">
              <w:t xml:space="preserve"> иметь документацию, подтверждающую её  защитные свойства</w:t>
            </w:r>
            <w:r w:rsidR="000B470A">
              <w:t>.</w:t>
            </w:r>
          </w:p>
          <w:p w:rsidR="003F1F9E" w:rsidRDefault="003F1F9E" w:rsidP="003F1F9E">
            <w:pPr>
              <w:pStyle w:val="22"/>
              <w:widowControl w:val="0"/>
              <w:autoSpaceDE w:val="0"/>
              <w:autoSpaceDN w:val="0"/>
              <w:adjustRightInd w:val="0"/>
              <w:contextualSpacing/>
            </w:pPr>
            <w:r>
              <w:t xml:space="preserve">В составе заявки необходимо предоставление </w:t>
            </w:r>
            <w:r w:rsidR="00B61340">
              <w:t>подтверждения</w:t>
            </w:r>
            <w:r>
              <w:t xml:space="preserve"> соответствия </w:t>
            </w:r>
            <w:r w:rsidR="00B61340">
              <w:t xml:space="preserve">в форме </w:t>
            </w:r>
            <w:r>
              <w:t>сертиф</w:t>
            </w:r>
            <w:r>
              <w:t>и</w:t>
            </w:r>
            <w:r>
              <w:t xml:space="preserve">ката </w:t>
            </w:r>
            <w:r w:rsidR="00B61340">
              <w:t>или декларации</w:t>
            </w:r>
            <w:r>
              <w:t>.</w:t>
            </w:r>
          </w:p>
          <w:p w:rsidR="000B470A" w:rsidRPr="002E0667" w:rsidRDefault="003F1F9E" w:rsidP="000B470A">
            <w:pPr>
              <w:pStyle w:val="-0"/>
              <w:tabs>
                <w:tab w:val="clear" w:pos="851"/>
                <w:tab w:val="clear" w:pos="1391"/>
                <w:tab w:val="num" w:pos="0"/>
              </w:tabs>
              <w:spacing w:before="60" w:after="60"/>
              <w:ind w:left="0" w:firstLine="0"/>
            </w:pPr>
            <w:r w:rsidRPr="002E0667">
              <w:t xml:space="preserve">Маркировка </w:t>
            </w:r>
            <w:r w:rsidR="000B470A">
              <w:t xml:space="preserve">продукции </w:t>
            </w:r>
            <w:r w:rsidR="000B470A" w:rsidRPr="002E0667">
              <w:t xml:space="preserve">должна соответствовать </w:t>
            </w:r>
            <w:r w:rsidR="00B61340">
              <w:t>Техническому регламенту Таможенного со</w:t>
            </w:r>
            <w:r w:rsidR="00B61340">
              <w:t>ю</w:t>
            </w:r>
            <w:r w:rsidR="00B61340">
              <w:t>за «О безопасности средств индивидуальной защиты» от 09.12.11г. №878</w:t>
            </w:r>
            <w:r w:rsidR="000B470A" w:rsidRPr="002E0667">
              <w:t xml:space="preserve"> и содержать основные св</w:t>
            </w:r>
            <w:r w:rsidR="000B470A" w:rsidRPr="002E0667">
              <w:t>е</w:t>
            </w:r>
            <w:r w:rsidR="000B470A" w:rsidRPr="002E0667">
              <w:t>дения:</w:t>
            </w:r>
          </w:p>
          <w:p w:rsidR="000B470A" w:rsidRDefault="000B470A" w:rsidP="000B470A">
            <w:r w:rsidRPr="002E0667">
              <w:t>- наименование, товарный знак изготовителя и его местонахождение;</w:t>
            </w:r>
          </w:p>
          <w:p w:rsidR="000B470A" w:rsidRPr="002E0667" w:rsidRDefault="000B470A" w:rsidP="000B470A">
            <w:r>
              <w:t>- размер, рост;</w:t>
            </w:r>
          </w:p>
          <w:p w:rsidR="000B470A" w:rsidRDefault="000B470A" w:rsidP="000B470A">
            <w:r>
              <w:t>- тип комплекта, модель защитного костюма;</w:t>
            </w:r>
          </w:p>
          <w:p w:rsidR="000B470A" w:rsidRDefault="000B470A" w:rsidP="000B470A">
            <w:r>
              <w:t>- сведения о защитных свойствах с указанием наименования и величины опасного или вредного пр</w:t>
            </w:r>
            <w:r>
              <w:t>о</w:t>
            </w:r>
            <w:r>
              <w:t>изводственного фактора;</w:t>
            </w:r>
          </w:p>
          <w:p w:rsidR="000B470A" w:rsidRPr="002E0667" w:rsidRDefault="000B470A" w:rsidP="000B470A">
            <w:r>
              <w:t>- сведения об уходе за изделием.</w:t>
            </w:r>
          </w:p>
          <w:p w:rsidR="000B470A" w:rsidRPr="002E0667" w:rsidRDefault="000B470A" w:rsidP="000B470A">
            <w:pPr>
              <w:ind w:firstLine="811"/>
            </w:pPr>
            <w:r w:rsidRPr="002E0667">
              <w:t>Маркировка наносится на ярлыки и ее изображение должно быть стойким. Обозначение з</w:t>
            </w:r>
            <w:r w:rsidRPr="002E0667">
              <w:t>а</w:t>
            </w:r>
            <w:r w:rsidRPr="002E0667">
              <w:t>щитных свойств по ГОСТ 12.4.103-83.</w:t>
            </w:r>
          </w:p>
          <w:p w:rsidR="00C87330" w:rsidRPr="00C617A2" w:rsidRDefault="000B470A" w:rsidP="00B6134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2E0667">
              <w:t>Допускается нанесение на изделия пиктограмм</w:t>
            </w:r>
            <w:r w:rsidR="00B61340">
              <w:t>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56" w:name="_Ref317257698"/>
          </w:p>
        </w:tc>
        <w:bookmarkEnd w:id="456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  <w:r w:rsidRPr="00B048F0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3F1F9E" w:rsidRDefault="002F3251" w:rsidP="00196962">
            <w:pPr>
              <w:widowControl w:val="0"/>
              <w:numPr>
                <w:ilvl w:val="1"/>
                <w:numId w:val="71"/>
              </w:numPr>
              <w:tabs>
                <w:tab w:val="left" w:pos="709"/>
              </w:tabs>
              <w:adjustRightInd w:val="0"/>
              <w:ind w:right="153" w:hanging="840"/>
              <w:jc w:val="both"/>
              <w:textAlignment w:val="baseline"/>
            </w:pPr>
            <w:bookmarkStart w:id="457" w:name="_Ref317251847"/>
            <w:r w:rsidRPr="00C617A2">
              <w:rPr>
                <w:bCs/>
              </w:rPr>
              <w:t>Документы, подтверждающие соответствие т</w:t>
            </w:r>
            <w:r w:rsidRPr="00C617A2">
              <w:t>ребованиям, предъявляемым участникам запр</w:t>
            </w:r>
            <w:r w:rsidRPr="00C617A2">
              <w:t>о</w:t>
            </w:r>
            <w:r w:rsidRPr="00C617A2">
              <w:t>са предложений:</w:t>
            </w:r>
            <w:bookmarkStart w:id="458" w:name="_Ref317256601"/>
            <w:bookmarkEnd w:id="457"/>
            <w:r w:rsidR="003F1F9E">
              <w:t xml:space="preserve">                                      </w:t>
            </w:r>
          </w:p>
          <w:p w:rsidR="002F3251" w:rsidRPr="00905EE3" w:rsidRDefault="002F3251" w:rsidP="00196962">
            <w:pPr>
              <w:widowControl w:val="0"/>
              <w:numPr>
                <w:ilvl w:val="0"/>
                <w:numId w:val="85"/>
              </w:numPr>
              <w:tabs>
                <w:tab w:val="left" w:pos="709"/>
              </w:tabs>
              <w:adjustRightInd w:val="0"/>
              <w:ind w:right="153" w:hanging="720"/>
              <w:jc w:val="both"/>
              <w:textAlignment w:val="baseline"/>
            </w:pPr>
            <w:r>
              <w:t>Д</w:t>
            </w:r>
            <w:r w:rsidRPr="00905EE3">
              <w:t>окументы, указанные в пункте </w:t>
            </w:r>
            <w:fldSimple w:instr=" REF _Ref317256545 \r \h  \* MERGEFORMAT ">
              <w:r w:rsidR="002A5B32">
                <w:t>3.3</w:t>
              </w:r>
            </w:fldSimple>
            <w:r w:rsidRPr="00905EE3">
              <w:t xml:space="preserve"> настоящей документации по запросу предложений;</w:t>
            </w:r>
            <w:bookmarkEnd w:id="458"/>
          </w:p>
          <w:p w:rsidR="002F3251" w:rsidRPr="00D425C7" w:rsidRDefault="002F3251" w:rsidP="00196962">
            <w:pPr>
              <w:widowControl w:val="0"/>
              <w:numPr>
                <w:ilvl w:val="1"/>
                <w:numId w:val="71"/>
              </w:numPr>
              <w:tabs>
                <w:tab w:val="left" w:pos="709"/>
              </w:tabs>
              <w:adjustRightInd w:val="0"/>
              <w:ind w:right="153" w:hanging="840"/>
              <w:jc w:val="both"/>
              <w:textAlignment w:val="baseline"/>
            </w:pPr>
            <w:bookmarkStart w:id="459" w:name="_Ref317252351"/>
            <w:bookmarkStart w:id="460" w:name="_Ref353519901"/>
            <w:r>
              <w:rPr>
                <w:bCs/>
              </w:rPr>
              <w:t xml:space="preserve"> </w:t>
            </w:r>
            <w:r w:rsidRPr="00DD5EEB">
              <w:rPr>
                <w:bCs/>
              </w:rPr>
              <w:t>Документы, подтверждающие соответствие т</w:t>
            </w:r>
            <w:r w:rsidRPr="00DD5EEB">
              <w:t>ребованиям, предъявляемым участникам з</w:t>
            </w:r>
            <w:r w:rsidRPr="00DD5EEB">
              <w:t>а</w:t>
            </w:r>
            <w:r w:rsidRPr="00DD5EEB">
              <w:t>проса предложений</w:t>
            </w:r>
            <w:bookmarkEnd w:id="459"/>
            <w:r w:rsidRPr="00DD5EEB">
              <w:t>:</w:t>
            </w:r>
            <w:bookmarkEnd w:id="460"/>
          </w:p>
          <w:p w:rsidR="002F3251" w:rsidRPr="006076D5" w:rsidRDefault="002F3251" w:rsidP="00196962">
            <w:pPr>
              <w:widowControl w:val="0"/>
              <w:numPr>
                <w:ilvl w:val="0"/>
                <w:numId w:val="53"/>
              </w:numPr>
              <w:tabs>
                <w:tab w:val="left" w:pos="102"/>
              </w:tabs>
              <w:adjustRightInd w:val="0"/>
              <w:ind w:left="102" w:right="153" w:firstLine="0"/>
              <w:jc w:val="both"/>
              <w:textAlignment w:val="baseline"/>
            </w:pPr>
            <w:r w:rsidRPr="006076D5">
              <w:t>документы, подтверждающие сведения о цепочке собственников, включая бенефициаров (в том числе конечных);</w:t>
            </w:r>
          </w:p>
          <w:p w:rsidR="002F3251" w:rsidRPr="006076D5" w:rsidRDefault="002F3251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r w:rsidRPr="006076D5"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штрафов, превышающей двадцать пять процентов балансовой стоимости активов участника запроса цен;</w:t>
            </w:r>
          </w:p>
          <w:p w:rsidR="002F3251" w:rsidRPr="006076D5" w:rsidRDefault="002F3251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r w:rsidRPr="006076D5">
              <w:t>подтверждение в форме 1 «Заявка на участие в запросе предложений» о не нахождении уч</w:t>
            </w:r>
            <w:r w:rsidRPr="006076D5">
              <w:t>а</w:t>
            </w:r>
            <w:r w:rsidRPr="006076D5">
              <w:t>стника запроса предложений в процессе ликвидации (для юридического лица), об отсутствии в о</w:t>
            </w:r>
            <w:r w:rsidRPr="006076D5">
              <w:t>т</w:t>
            </w:r>
            <w:r w:rsidRPr="006076D5">
              <w:t>ношении участника запроса предложений решения арбитражного суда о признании его несосто</w:t>
            </w:r>
            <w:r w:rsidRPr="006076D5">
              <w:t>я</w:t>
            </w:r>
            <w:r w:rsidRPr="006076D5">
              <w:t>тельным (банкротом), об отсутствии ареста имущества участника запроса предложений, наложе</w:t>
            </w:r>
            <w:r w:rsidRPr="006076D5">
              <w:t>н</w:t>
            </w:r>
            <w:r w:rsidRPr="006076D5">
              <w:t>ного по решению суда, административного органа, о не приостановлении экономической деятел</w:t>
            </w:r>
            <w:r w:rsidRPr="006076D5">
              <w:t>ь</w:t>
            </w:r>
            <w:r w:rsidRPr="006076D5">
              <w:lastRenderedPageBreak/>
              <w:t>ност</w:t>
            </w:r>
            <w:r w:rsidR="00A25505">
              <w:t>и участника запроса предложений;</w:t>
            </w:r>
          </w:p>
          <w:p w:rsidR="002F3251" w:rsidRPr="00A25505" w:rsidRDefault="002B3C41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  <w:rPr>
                <w:sz w:val="22"/>
                <w:szCs w:val="22"/>
              </w:rPr>
            </w:pPr>
            <w:hyperlink w:anchor="_Ref317251859" w:history="1">
              <w:r w:rsidR="002F3251" w:rsidRPr="006076D5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убытках за последний заве</w:t>
              </w:r>
              <w:r w:rsidR="002F3251" w:rsidRPr="006076D5">
                <w:rPr>
                  <w:rStyle w:val="FontStyle62"/>
                  <w:sz w:val="24"/>
                  <w:szCs w:val="24"/>
                </w:rPr>
                <w:t>р</w:t>
              </w:r>
              <w:r w:rsidR="002F3251" w:rsidRPr="006076D5">
                <w:rPr>
                  <w:rStyle w:val="FontStyle62"/>
                  <w:sz w:val="24"/>
                  <w:szCs w:val="24"/>
                </w:rPr>
                <w:t>шенный финансовый год и последний отчетный период, предшествующий подаче Заявки, или к</w:t>
              </w:r>
              <w:r w:rsidR="002F3251" w:rsidRPr="006076D5">
                <w:rPr>
                  <w:rStyle w:val="FontStyle62"/>
                  <w:sz w:val="24"/>
                  <w:szCs w:val="24"/>
                </w:rPr>
                <w:t>о</w:t>
              </w:r>
              <w:r w:rsidR="002F3251" w:rsidRPr="006076D5">
                <w:rPr>
                  <w:rStyle w:val="FontStyle62"/>
                  <w:sz w:val="24"/>
                  <w:szCs w:val="24"/>
                </w:rPr>
                <w:t>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печатью и подписью уполномоченного лица Участника;</w:t>
              </w:r>
            </w:hyperlink>
          </w:p>
          <w:p w:rsidR="00A25505" w:rsidRPr="00A25505" w:rsidRDefault="00A25505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A25505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A25505">
                <w:rPr>
                  <w:rStyle w:val="FontStyle62"/>
                  <w:sz w:val="24"/>
                  <w:szCs w:val="24"/>
                </w:rPr>
                <w:t>оригинал или нотариально заверенная копия справки об исполнении нал</w:t>
              </w:r>
              <w:r w:rsidRPr="00A25505">
                <w:rPr>
                  <w:rStyle w:val="FontStyle62"/>
                  <w:sz w:val="24"/>
                  <w:szCs w:val="24"/>
                </w:rPr>
                <w:t>о</w:t>
              </w:r>
              <w:r w:rsidRPr="00A25505">
                <w:rPr>
                  <w:rStyle w:val="FontStyle62"/>
                  <w:sz w:val="24"/>
                  <w:szCs w:val="24"/>
                </w:rPr>
                <w:t>гоплательщиком обязанностей по уплате налогов, сборов, страховых взносов, пеней и налоговых санкций, выданной Участнику процедуры закупки соответствующими подразделениями Фед</w:t>
              </w:r>
              <w:r w:rsidRPr="00A25505">
                <w:rPr>
                  <w:rStyle w:val="FontStyle62"/>
                  <w:sz w:val="24"/>
                  <w:szCs w:val="24"/>
                </w:rPr>
                <w:t>е</w:t>
              </w:r>
              <w:r w:rsidRPr="00A25505">
                <w:rPr>
                  <w:rStyle w:val="FontStyle62"/>
                  <w:sz w:val="24"/>
                  <w:szCs w:val="24"/>
                </w:rPr>
                <w:t xml:space="preserve">ральной налоговой службы не ранее чем за 60 дней до дня размещения на официальном сайте о размещении заказов извещения о проведении запроса </w:t>
              </w:r>
              <w:r>
                <w:rPr>
                  <w:rStyle w:val="FontStyle62"/>
                  <w:sz w:val="24"/>
                  <w:szCs w:val="24"/>
                </w:rPr>
                <w:t>предложений</w:t>
              </w:r>
              <w:r w:rsidRPr="00A25505">
                <w:rPr>
                  <w:rStyle w:val="FontStyle62"/>
                  <w:sz w:val="24"/>
                  <w:szCs w:val="24"/>
                </w:rPr>
                <w:t>;</w:t>
              </w:r>
            </w:hyperlink>
          </w:p>
          <w:p w:rsidR="002F3251" w:rsidRPr="006076D5" w:rsidRDefault="002F3251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r w:rsidRPr="006076D5">
              <w:t>Справка из ФСС о численности работников за предшествующий календарный год (определ</w:t>
            </w:r>
            <w:r w:rsidRPr="006076D5">
              <w:t>е</w:t>
            </w:r>
            <w:r w:rsidRPr="006076D5">
              <w:t>но с учетом всех работников, в том числе работающих по договорам гражданско-правового хара</w:t>
            </w:r>
            <w:r w:rsidRPr="006076D5">
              <w:t>к</w:t>
            </w:r>
            <w:r w:rsidRPr="006076D5">
              <w:t>тера) в порядке, установленном Приказом Росстата от 12.11.2008г. №278. (</w:t>
            </w:r>
            <w:r w:rsidRPr="006076D5">
              <w:rPr>
                <w:b/>
              </w:rPr>
              <w:t>в случае принадлежн</w:t>
            </w:r>
            <w:r w:rsidRPr="006076D5">
              <w:rPr>
                <w:b/>
              </w:rPr>
              <w:t>о</w:t>
            </w:r>
            <w:r w:rsidRPr="006076D5">
              <w:rPr>
                <w:b/>
              </w:rPr>
              <w:t>сти к субъектам малого и среднего предпринимательства - МСП</w:t>
            </w:r>
            <w:r w:rsidRPr="006076D5">
              <w:t>).</w:t>
            </w:r>
          </w:p>
          <w:p w:rsidR="002F3251" w:rsidRPr="006076D5" w:rsidRDefault="002F3251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r w:rsidRPr="006076D5">
              <w:t>Если в соответствии с законодательством Российской Федерации исполнение договора тр</w:t>
            </w:r>
            <w:r w:rsidRPr="006076D5">
              <w:t>е</w:t>
            </w:r>
            <w:r w:rsidRPr="006076D5">
              <w:t>бует каких-либо специальных разрешений (лицензий, сертификатов и т.д.)— копии соответству</w:t>
            </w:r>
            <w:r w:rsidRPr="006076D5">
              <w:t>ю</w:t>
            </w:r>
            <w:r w:rsidRPr="006076D5">
              <w:t>щих документов.</w:t>
            </w:r>
          </w:p>
          <w:p w:rsidR="002F3251" w:rsidRPr="006076D5" w:rsidRDefault="002F3251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r w:rsidRPr="006076D5">
              <w:t>Проект договора поставки с указанными реквизитами и основными положениями в соотве</w:t>
            </w:r>
            <w:r w:rsidRPr="006076D5">
              <w:t>т</w:t>
            </w:r>
            <w:r w:rsidRPr="006076D5">
              <w:t>ствии с предоставленной заявкой.</w:t>
            </w:r>
          </w:p>
          <w:p w:rsidR="002F3251" w:rsidRPr="006076D5" w:rsidRDefault="002F3251" w:rsidP="00196962">
            <w:pPr>
              <w:widowControl w:val="0"/>
              <w:numPr>
                <w:ilvl w:val="0"/>
                <w:numId w:val="54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r w:rsidRPr="006076D5">
              <w:t>Опись входящих в состав заявки документов.</w:t>
            </w:r>
          </w:p>
          <w:p w:rsidR="002F3251" w:rsidRPr="008A5D3D" w:rsidRDefault="002F3251" w:rsidP="002F3251">
            <w:pPr>
              <w:widowControl w:val="0"/>
              <w:tabs>
                <w:tab w:val="left" w:pos="0"/>
              </w:tabs>
              <w:adjustRightInd w:val="0"/>
              <w:ind w:left="70" w:right="153" w:firstLine="567"/>
              <w:jc w:val="both"/>
              <w:textAlignment w:val="baseline"/>
            </w:pPr>
            <w:r w:rsidRPr="008A5D3D">
              <w:t xml:space="preserve">В случае не предоставления Участником запроса </w:t>
            </w:r>
            <w:r>
              <w:t>предложений</w:t>
            </w:r>
            <w:r w:rsidRPr="008A5D3D">
              <w:t xml:space="preserve"> всего комплекта документов, данная заявка будет отклонена.</w:t>
            </w:r>
          </w:p>
          <w:p w:rsidR="002F3251" w:rsidRPr="00905EE3" w:rsidRDefault="002F3251" w:rsidP="002F3251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905EE3"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</w:t>
            </w:r>
            <w:r w:rsidRPr="00905EE3">
              <w:t>а</w:t>
            </w:r>
            <w:r w:rsidRPr="00905EE3">
              <w:t>новленным требованиям, с соответствующими комментариями, разъясняющими цель предоставл</w:t>
            </w:r>
            <w:r w:rsidRPr="00905EE3">
              <w:t>е</w:t>
            </w:r>
            <w:r w:rsidRPr="00905EE3">
              <w:t>ния этих документов.</w:t>
            </w:r>
          </w:p>
          <w:p w:rsidR="00815182" w:rsidRPr="003606D4" w:rsidRDefault="002F3251" w:rsidP="002F3251">
            <w:pPr>
              <w:widowControl w:val="0"/>
              <w:adjustRightInd w:val="0"/>
              <w:ind w:right="153"/>
              <w:jc w:val="both"/>
              <w:textAlignment w:val="baseline"/>
              <w:rPr>
                <w:highlight w:val="yellow"/>
              </w:rPr>
            </w:pPr>
            <w:r w:rsidRPr="00905EE3">
              <w:t>Все указанные документы прилагаются участником к заявке на участие в запросе предложений.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196962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461" w:name="_Ref317252608"/>
          </w:p>
        </w:tc>
        <w:bookmarkEnd w:id="461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86246F" w:rsidP="00196962">
            <w:pPr>
              <w:pStyle w:val="Times12"/>
              <w:numPr>
                <w:ilvl w:val="0"/>
                <w:numId w:val="16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bookmarkStart w:id="462" w:name="_Ref319667226"/>
            <w:r w:rsidRPr="00B60C2F">
              <w:rPr>
                <w:szCs w:val="24"/>
              </w:rPr>
              <w:t xml:space="preserve">заявка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по форме и в соответствии с инструкциями, приведе</w:t>
            </w:r>
            <w:r w:rsidRPr="00B60C2F">
              <w:rPr>
                <w:szCs w:val="24"/>
              </w:rPr>
              <w:t>н</w:t>
            </w:r>
            <w:r w:rsidRPr="00B60C2F">
              <w:rPr>
                <w:szCs w:val="24"/>
              </w:rPr>
              <w:t xml:space="preserve">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2A5B32" w:rsidRPr="002A5B32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B60C2F">
              <w:rPr>
                <w:szCs w:val="24"/>
              </w:rPr>
              <w:t>);</w:t>
            </w:r>
            <w:bookmarkEnd w:id="462"/>
          </w:p>
          <w:p w:rsidR="006A2ED0" w:rsidRPr="00B60C2F" w:rsidRDefault="0086246F" w:rsidP="00196962">
            <w:pPr>
              <w:pStyle w:val="Times12"/>
              <w:numPr>
                <w:ilvl w:val="0"/>
                <w:numId w:val="16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>анкета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2A5B32" w:rsidRPr="002A5B32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142709" w:rsidRPr="00B60C2F">
              <w:rPr>
                <w:sz w:val="22"/>
              </w:rPr>
              <w:t xml:space="preserve"> 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Табл</w:t>
            </w:r>
            <w:r w:rsidR="00142709" w:rsidRPr="00B60C2F">
              <w:rPr>
                <w:szCs w:val="24"/>
              </w:rPr>
              <w:t>и</w:t>
            </w:r>
            <w:r w:rsidR="00142709" w:rsidRPr="00B60C2F">
              <w:rPr>
                <w:szCs w:val="24"/>
              </w:rPr>
              <w:t>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lastRenderedPageBreak/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r w:rsidRPr="00B60C2F">
              <w:rPr>
                <w:szCs w:val="24"/>
                <w:lang w:val="en-US"/>
              </w:rPr>
              <w:t>pdf</w:t>
            </w:r>
            <w:r w:rsidRPr="00B60C2F">
              <w:rPr>
                <w:szCs w:val="24"/>
              </w:rPr>
              <w:t xml:space="preserve"> и *.xls</w:t>
            </w:r>
            <w:r w:rsidR="000A6E42" w:rsidRPr="00B60C2F">
              <w:rPr>
                <w:szCs w:val="24"/>
              </w:rPr>
              <w:t>;</w:t>
            </w:r>
          </w:p>
          <w:p w:rsidR="0086246F" w:rsidRPr="00B60C2F" w:rsidRDefault="00905EE3" w:rsidP="00196962">
            <w:pPr>
              <w:pStyle w:val="Times12"/>
              <w:numPr>
                <w:ilvl w:val="0"/>
                <w:numId w:val="16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b/>
                <w:i/>
                <w:szCs w:val="24"/>
              </w:rPr>
              <w:t xml:space="preserve"> </w:t>
            </w:r>
            <w:r w:rsidR="0086246F"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2A5B32" w:rsidRPr="002A5B32">
                <w:rPr>
                  <w:szCs w:val="24"/>
                </w:rPr>
                <w:t>5</w:t>
              </w:r>
            </w:fldSimple>
            <w:r w:rsidR="0086246F"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предлож</w:t>
            </w:r>
            <w:r w:rsidR="003E0066" w:rsidRPr="00B60C2F">
              <w:rPr>
                <w:szCs w:val="24"/>
              </w:rPr>
              <w:t>е</w:t>
            </w:r>
            <w:r w:rsidR="003E0066" w:rsidRPr="00B60C2F">
              <w:rPr>
                <w:szCs w:val="24"/>
              </w:rPr>
              <w:t>ний</w:t>
            </w:r>
            <w:r w:rsidR="0086246F"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="0086246F" w:rsidRPr="00B60C2F">
              <w:rPr>
                <w:szCs w:val="24"/>
              </w:rPr>
              <w:t xml:space="preserve"> установленным требованиям;</w:t>
            </w:r>
          </w:p>
          <w:p w:rsidR="00974CBD" w:rsidRPr="002A78CF" w:rsidRDefault="00974CBD" w:rsidP="002A78CF">
            <w:pPr>
              <w:pStyle w:val="Times12"/>
              <w:numPr>
                <w:ilvl w:val="0"/>
                <w:numId w:val="16"/>
              </w:numPr>
              <w:tabs>
                <w:tab w:val="left" w:pos="0"/>
                <w:tab w:val="left" w:pos="386"/>
                <w:tab w:val="num" w:pos="2564"/>
              </w:tabs>
              <w:ind w:left="0"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Pr="00B60C2F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0C125C">
              <w:rPr>
                <w:szCs w:val="24"/>
              </w:rPr>
              <w:t>16</w:t>
            </w:r>
            <w:r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2A5B32" w:rsidRPr="002A5B32">
                <w:rPr>
                  <w:szCs w:val="24"/>
                </w:rPr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5009E4" w:rsidRPr="00B60C2F">
              <w:rPr>
                <w:szCs w:val="24"/>
              </w:rPr>
              <w:t xml:space="preserve"> </w:t>
            </w:r>
            <w:r w:rsidRPr="00B60C2F">
              <w:rPr>
                <w:szCs w:val="24"/>
              </w:rPr>
              <w:t>(непредставление данных д</w:t>
            </w:r>
            <w:r w:rsidRPr="00B60C2F">
              <w:rPr>
                <w:szCs w:val="24"/>
              </w:rPr>
              <w:t>о</w:t>
            </w:r>
            <w:r w:rsidRPr="00B60C2F">
              <w:rPr>
                <w:szCs w:val="24"/>
              </w:rPr>
              <w:t>кументов не является основанием для отклонения заявки на отборочной стадии)</w:t>
            </w:r>
            <w:r w:rsidR="005009E4" w:rsidRPr="00B60C2F">
              <w:rPr>
                <w:szCs w:val="24"/>
              </w:rPr>
              <w:t>:</w:t>
            </w:r>
            <w:r w:rsidR="005009E4" w:rsidRPr="002A78CF">
              <w:rPr>
                <w:szCs w:val="24"/>
              </w:rPr>
              <w:t>справка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86246F" w:rsidRPr="0053097A" w:rsidRDefault="0086246F" w:rsidP="00196962">
            <w:pPr>
              <w:pStyle w:val="Times12"/>
              <w:numPr>
                <w:ilvl w:val="0"/>
                <w:numId w:val="16"/>
              </w:numPr>
              <w:tabs>
                <w:tab w:val="left" w:pos="0"/>
                <w:tab w:val="left" w:pos="386"/>
              </w:tabs>
              <w:ind w:left="0" w:right="153" w:firstLine="0"/>
              <w:rPr>
                <w:szCs w:val="24"/>
              </w:rPr>
            </w:pPr>
            <w:r w:rsidRPr="00B60C2F">
              <w:rPr>
                <w:rFonts w:eastAsia="Arial Unicode MS"/>
                <w:szCs w:val="24"/>
              </w:rPr>
              <w:t>техническое</w:t>
            </w:r>
            <w:r w:rsidRPr="00B60C2F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B60C2F">
              <w:rPr>
                <w:szCs w:val="24"/>
              </w:rPr>
              <w:t>докуме</w:t>
            </w:r>
            <w:r w:rsidR="003E0066" w:rsidRPr="00B60C2F">
              <w:rPr>
                <w:szCs w:val="24"/>
              </w:rPr>
              <w:t>н</w:t>
            </w:r>
            <w:r w:rsidR="003E0066" w:rsidRPr="00B60C2F">
              <w:rPr>
                <w:szCs w:val="24"/>
              </w:rPr>
              <w:t>тации по запросу предложений</w:t>
            </w:r>
            <w:r w:rsidRPr="00B60C2F">
              <w:rPr>
                <w:szCs w:val="24"/>
              </w:rPr>
              <w:t xml:space="preserve"> (раздел </w:t>
            </w:r>
            <w:fldSimple w:instr=" REF _Ref317259217 \r \h  \* MERGEFORMAT ">
              <w:r w:rsidR="002A5B32" w:rsidRPr="002A5B32">
                <w:rPr>
                  <w:szCs w:val="24"/>
                </w:rPr>
                <w:t>6</w:t>
              </w:r>
            </w:fldSimple>
            <w:r w:rsidRPr="00B60C2F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B70481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B70481" w:rsidRPr="00B70481">
              <w:rPr>
                <w:szCs w:val="24"/>
                <w:u w:val="single"/>
              </w:rPr>
              <w:t xml:space="preserve"> 3</w:t>
            </w:r>
            <w:r w:rsidR="00575241" w:rsidRPr="00B60C2F">
              <w:rPr>
                <w:szCs w:val="24"/>
              </w:rPr>
              <w:t>)</w:t>
            </w:r>
            <w:r w:rsidR="00575241" w:rsidRPr="00B60C2F">
              <w:rPr>
                <w:b/>
                <w:i/>
                <w:szCs w:val="24"/>
              </w:rPr>
              <w:t xml:space="preserve"> в соответствии с требов</w:t>
            </w:r>
            <w:r w:rsidR="00575241" w:rsidRPr="00B60C2F">
              <w:rPr>
                <w:b/>
                <w:i/>
                <w:szCs w:val="24"/>
              </w:rPr>
              <w:t>а</w:t>
            </w:r>
            <w:r w:rsidR="00575241" w:rsidRPr="00B60C2F">
              <w:rPr>
                <w:b/>
                <w:i/>
                <w:szCs w:val="24"/>
              </w:rPr>
              <w:t>ниями, указанными в пункте </w:t>
            </w:r>
            <w:fldSimple w:instr=" REF _Ref317257394 \r \h  \* MERGEFORMAT ">
              <w:r w:rsidR="002A5B32" w:rsidRPr="002A5B32">
                <w:rPr>
                  <w:b/>
                  <w:i/>
                  <w:szCs w:val="24"/>
                </w:rPr>
                <w:t>15</w:t>
              </w:r>
            </w:fldSimple>
            <w:r w:rsidR="00575241" w:rsidRPr="00B60C2F">
              <w:rPr>
                <w:b/>
                <w:i/>
                <w:szCs w:val="24"/>
              </w:rPr>
              <w:t>, раздела </w:t>
            </w:r>
            <w:fldSimple w:instr=" REF _Ref317257380 \r \h  \* MERGEFORMAT ">
              <w:r w:rsidR="002A5B32" w:rsidRPr="002A5B32">
                <w:rPr>
                  <w:b/>
                  <w:i/>
                  <w:szCs w:val="24"/>
                </w:rPr>
                <w:t>5</w:t>
              </w:r>
            </w:fldSimple>
            <w:r w:rsidR="00575241" w:rsidRPr="00B60C2F">
              <w:rPr>
                <w:b/>
                <w:i/>
                <w:szCs w:val="24"/>
              </w:rPr>
              <w:t xml:space="preserve"> «Информационная карта запроса предложений;</w:t>
            </w:r>
          </w:p>
          <w:p w:rsidR="0053097A" w:rsidRPr="00B3410C" w:rsidRDefault="002E6CC0" w:rsidP="002E6CC0">
            <w:pPr>
              <w:pStyle w:val="Times12"/>
              <w:numPr>
                <w:ilvl w:val="0"/>
                <w:numId w:val="16"/>
              </w:numPr>
              <w:tabs>
                <w:tab w:val="left" w:pos="0"/>
                <w:tab w:val="left" w:pos="386"/>
              </w:tabs>
              <w:ind w:left="0" w:right="153" w:firstLine="0"/>
              <w:rPr>
                <w:szCs w:val="24"/>
              </w:rPr>
            </w:pPr>
            <w:r>
              <w:t>предоставление подтверждения соответствия в форме сертификата или декларации</w:t>
            </w:r>
            <w:r w:rsidR="0053097A">
              <w:t>;</w:t>
            </w:r>
          </w:p>
          <w:p w:rsidR="0086246F" w:rsidRPr="00B60C2F" w:rsidRDefault="00D413CC" w:rsidP="002E6CC0">
            <w:pPr>
              <w:pStyle w:val="Times12"/>
              <w:numPr>
                <w:ilvl w:val="0"/>
                <w:numId w:val="16"/>
              </w:numPr>
              <w:tabs>
                <w:tab w:val="left" w:pos="0"/>
                <w:tab w:val="left" w:pos="386"/>
                <w:tab w:val="num" w:pos="2564"/>
              </w:tabs>
              <w:ind w:left="0" w:right="153" w:firstLine="0"/>
              <w:rPr>
                <w:szCs w:val="24"/>
              </w:rPr>
            </w:pPr>
            <w:r w:rsidRPr="00B60C2F">
              <w:rPr>
                <w:szCs w:val="24"/>
              </w:rPr>
              <w:t>если участник не является головным изготовителем (в соответствии с Р 50-605-80-93) предл</w:t>
            </w:r>
            <w:r w:rsidRPr="00B60C2F">
              <w:rPr>
                <w:szCs w:val="24"/>
              </w:rPr>
              <w:t>а</w:t>
            </w:r>
            <w:r w:rsidRPr="00B60C2F">
              <w:rPr>
                <w:szCs w:val="24"/>
              </w:rPr>
              <w:t xml:space="preserve">гаемого </w:t>
            </w:r>
            <w:r w:rsidR="00B60C2F">
              <w:rPr>
                <w:szCs w:val="24"/>
              </w:rPr>
              <w:t>товара</w:t>
            </w:r>
            <w:r w:rsidRPr="00B60C2F">
              <w:rPr>
                <w:szCs w:val="24"/>
              </w:rPr>
              <w:t xml:space="preserve"> (</w:t>
            </w:r>
            <w:r w:rsidRPr="00B60C2F">
              <w:t xml:space="preserve">по номенклатуре спецификации </w:t>
            </w:r>
            <w:r w:rsidRPr="00B60C2F">
              <w:rPr>
                <w:b/>
                <w:i/>
              </w:rPr>
              <w:t>Тома 2</w:t>
            </w:r>
            <w:r w:rsidRPr="00B60C2F">
              <w:t xml:space="preserve"> «Техническая часть»</w:t>
            </w:r>
            <w:r w:rsidRPr="00B60C2F">
              <w:rPr>
                <w:szCs w:val="24"/>
              </w:rPr>
              <w:t>) – копии дилерских договоров или иные документы от головного изготовителя (в соответствии с Р 50-605-80-93) пре</w:t>
            </w:r>
            <w:r w:rsidRPr="00B60C2F">
              <w:rPr>
                <w:szCs w:val="24"/>
              </w:rPr>
              <w:t>д</w:t>
            </w:r>
            <w:r w:rsidRPr="00B60C2F">
              <w:rPr>
                <w:szCs w:val="24"/>
              </w:rPr>
              <w:t xml:space="preserve">лагаемого им </w:t>
            </w:r>
            <w:r w:rsidR="00B60C2F">
              <w:rPr>
                <w:szCs w:val="24"/>
              </w:rPr>
              <w:t>товара</w:t>
            </w:r>
            <w:r w:rsidRPr="00B60C2F">
              <w:rPr>
                <w:szCs w:val="24"/>
              </w:rPr>
              <w:t xml:space="preserve"> (</w:t>
            </w:r>
            <w:r w:rsidRPr="00B60C2F">
              <w:t xml:space="preserve">по номенклатуре спецификации </w:t>
            </w:r>
            <w:r w:rsidRPr="00B60C2F">
              <w:rPr>
                <w:b/>
                <w:i/>
              </w:rPr>
              <w:t>Тома 2</w:t>
            </w:r>
            <w:r w:rsidRPr="00B60C2F">
              <w:t xml:space="preserve"> «Техническая часть»</w:t>
            </w:r>
            <w:r w:rsidRPr="00B60C2F">
              <w:rPr>
                <w:szCs w:val="24"/>
              </w:rPr>
              <w:t>), подтвержда</w:t>
            </w:r>
            <w:r w:rsidRPr="00B60C2F">
              <w:rPr>
                <w:szCs w:val="24"/>
              </w:rPr>
              <w:t>ю</w:t>
            </w:r>
            <w:r w:rsidRPr="00B60C2F">
              <w:rPr>
                <w:szCs w:val="24"/>
              </w:rPr>
              <w:t xml:space="preserve">щие право участника </w:t>
            </w:r>
            <w:r w:rsidR="00315584" w:rsidRPr="00B60C2F">
              <w:rPr>
                <w:szCs w:val="24"/>
              </w:rPr>
              <w:t>запроса предложений</w:t>
            </w:r>
            <w:r w:rsidRPr="00B60C2F">
              <w:rPr>
                <w:szCs w:val="24"/>
              </w:rPr>
              <w:t xml:space="preserve"> на предложение в рамках настоящего </w:t>
            </w:r>
            <w:r w:rsidR="003E0066" w:rsidRPr="00B60C2F">
              <w:rPr>
                <w:szCs w:val="24"/>
              </w:rPr>
              <w:t>запроса предл</w:t>
            </w:r>
            <w:r w:rsidR="003E0066" w:rsidRPr="00B60C2F">
              <w:rPr>
                <w:szCs w:val="24"/>
              </w:rPr>
              <w:t>о</w:t>
            </w:r>
            <w:r w:rsidR="003E0066" w:rsidRPr="00B60C2F">
              <w:rPr>
                <w:szCs w:val="24"/>
              </w:rPr>
              <w:t>жений</w:t>
            </w:r>
            <w:r w:rsidRPr="00B60C2F">
              <w:rPr>
                <w:szCs w:val="24"/>
              </w:rPr>
              <w:t xml:space="preserve"> этого </w:t>
            </w:r>
            <w:r w:rsidR="00B60C2F">
              <w:rPr>
                <w:szCs w:val="24"/>
              </w:rPr>
              <w:t>товара</w:t>
            </w:r>
            <w:r w:rsidR="0086246F"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233 \r \h  \* MERGEFORMAT ">
              <w:r w:rsidR="002A5B32" w:rsidRPr="002A5B32">
                <w:rPr>
                  <w:szCs w:val="24"/>
                </w:rPr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Свидетельство_изготовителя_оборудов" w:history="1">
              <w:r w:rsidR="0086246F" w:rsidRPr="002D0BDE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2D0BDE">
              <w:rPr>
                <w:szCs w:val="24"/>
                <w:u w:val="single"/>
              </w:rPr>
              <w:t xml:space="preserve"> </w:t>
            </w:r>
            <w:r w:rsidR="002D0BDE" w:rsidRPr="002D0BDE">
              <w:rPr>
                <w:szCs w:val="24"/>
                <w:u w:val="single"/>
              </w:rPr>
              <w:t>3</w:t>
            </w:r>
            <w:r w:rsidRPr="00B60C2F">
              <w:rPr>
                <w:szCs w:val="24"/>
              </w:rPr>
              <w:t>)</w:t>
            </w:r>
            <w:r w:rsidR="00B60C2F">
              <w:rPr>
                <w:szCs w:val="24"/>
              </w:rPr>
              <w:t>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63" w:name="_Ref317513153"/>
            <w:r>
              <w:lastRenderedPageBreak/>
              <w:t>18.</w:t>
            </w:r>
          </w:p>
        </w:tc>
        <w:bookmarkEnd w:id="463"/>
        <w:tc>
          <w:tcPr>
            <w:tcW w:w="3228" w:type="dxa"/>
          </w:tcPr>
          <w:p w:rsidR="00E12CB6" w:rsidRPr="00CC2B95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>ния:</w:t>
            </w:r>
            <w:r w:rsidR="006819E0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64" w:name="_Ref317252128"/>
            <w:r>
              <w:t>19.</w:t>
            </w:r>
          </w:p>
        </w:tc>
        <w:bookmarkEnd w:id="464"/>
        <w:tc>
          <w:tcPr>
            <w:tcW w:w="3228" w:type="dxa"/>
          </w:tcPr>
          <w:p w:rsidR="00C87330" w:rsidRPr="003606D4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3606D4">
              <w:rPr>
                <w:szCs w:val="24"/>
              </w:rPr>
              <w:t xml:space="preserve">Привлечение </w:t>
            </w:r>
            <w:r w:rsidR="00632073" w:rsidRPr="003606D4">
              <w:t>поставщиков</w:t>
            </w:r>
            <w:r w:rsidRPr="003606D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253679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3606D4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65" w:name="_Ref317254826"/>
            <w:r>
              <w:t>20.</w:t>
            </w:r>
          </w:p>
        </w:tc>
        <w:bookmarkEnd w:id="465"/>
        <w:tc>
          <w:tcPr>
            <w:tcW w:w="3228" w:type="dxa"/>
          </w:tcPr>
          <w:p w:rsidR="00647F8D" w:rsidRPr="00CC2B95" w:rsidRDefault="00253679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D425C7">
              <w:rPr>
                <w:spacing w:val="-6"/>
                <w:szCs w:val="24"/>
              </w:rPr>
              <w:t xml:space="preserve">Возможность проведения процедуры переторжки </w:t>
            </w:r>
          </w:p>
        </w:tc>
        <w:tc>
          <w:tcPr>
            <w:tcW w:w="10664" w:type="dxa"/>
          </w:tcPr>
          <w:p w:rsidR="002E6CC0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2E6CC0" w:rsidRDefault="00AA7B87" w:rsidP="00346B8A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3606D4">
              <w:rPr>
                <w:szCs w:val="24"/>
              </w:rPr>
              <w:t>В</w:t>
            </w:r>
            <w:r w:rsidR="00C87330" w:rsidRPr="003606D4">
              <w:rPr>
                <w:szCs w:val="24"/>
              </w:rPr>
              <w:t>озможна</w:t>
            </w:r>
            <w:r>
              <w:rPr>
                <w:szCs w:val="24"/>
              </w:rPr>
              <w:t xml:space="preserve">, </w:t>
            </w:r>
            <w:r w:rsidRPr="00D425C7">
              <w:rPr>
                <w:spacing w:val="-6"/>
                <w:szCs w:val="24"/>
              </w:rPr>
              <w:t>по снижению первоначально указанной в заявке цены договора</w:t>
            </w:r>
            <w:r>
              <w:rPr>
                <w:spacing w:val="-6"/>
                <w:szCs w:val="24"/>
              </w:rPr>
              <w:t>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66" w:name="_Ref317250778"/>
            <w:r>
              <w:t>21.</w:t>
            </w:r>
          </w:p>
        </w:tc>
        <w:bookmarkEnd w:id="466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Pr="00CC2B95">
              <w:rPr>
                <w:szCs w:val="24"/>
              </w:rPr>
              <w:t xml:space="preserve"> 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ru</w:t>
            </w:r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>
              <w:rPr>
                <w:b/>
                <w:szCs w:val="24"/>
              </w:rPr>
              <w:t>«</w:t>
            </w:r>
            <w:r w:rsidR="00AC5D77">
              <w:rPr>
                <w:b/>
                <w:szCs w:val="24"/>
              </w:rPr>
              <w:t>1</w:t>
            </w:r>
            <w:r w:rsidR="007E5D3C">
              <w:rPr>
                <w:b/>
                <w:szCs w:val="24"/>
              </w:rPr>
              <w:t>7</w:t>
            </w:r>
            <w:r w:rsidR="00080E53">
              <w:rPr>
                <w:b/>
                <w:szCs w:val="24"/>
              </w:rPr>
              <w:t>»</w:t>
            </w:r>
            <w:r w:rsidR="00BC0CDA">
              <w:rPr>
                <w:b/>
                <w:szCs w:val="24"/>
              </w:rPr>
              <w:t xml:space="preserve"> февраля </w:t>
            </w:r>
            <w:r w:rsidR="00080E5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67" w:name="_Ref317254136"/>
            <w:r>
              <w:t>22.</w:t>
            </w:r>
          </w:p>
        </w:tc>
        <w:bookmarkEnd w:id="467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</w:t>
            </w:r>
            <w:r>
              <w:t xml:space="preserve"> </w:t>
            </w:r>
            <w:r w:rsidRPr="00346B8A">
              <w:t xml:space="preserve">стадии </w:t>
            </w:r>
          </w:p>
          <w:p w:rsidR="00B91525" w:rsidRPr="00346B8A" w:rsidRDefault="00B91525" w:rsidP="00647F8D">
            <w:pPr>
              <w:pStyle w:val="Times12"/>
              <w:ind w:firstLine="0"/>
            </w:pP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</w:t>
            </w:r>
            <w:r w:rsidRPr="00346B8A">
              <w:lastRenderedPageBreak/>
              <w:t>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lastRenderedPageBreak/>
              <w:t>Адрес: ФГУП «НИТИ им. А.П. Александрова», г.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080E53">
              <w:rPr>
                <w:b/>
                <w:szCs w:val="24"/>
              </w:rPr>
              <w:t>«</w:t>
            </w:r>
            <w:r w:rsidR="00AC5D77">
              <w:rPr>
                <w:b/>
                <w:szCs w:val="24"/>
              </w:rPr>
              <w:t>1</w:t>
            </w:r>
            <w:r w:rsidR="007E5D3C">
              <w:rPr>
                <w:b/>
                <w:szCs w:val="24"/>
              </w:rPr>
              <w:t>9</w:t>
            </w:r>
            <w:r w:rsidR="00080E53">
              <w:rPr>
                <w:b/>
                <w:szCs w:val="24"/>
              </w:rPr>
              <w:t xml:space="preserve">» </w:t>
            </w:r>
            <w:r w:rsidR="00BC0CDA">
              <w:rPr>
                <w:b/>
                <w:szCs w:val="24"/>
              </w:rPr>
              <w:t>февраля</w:t>
            </w:r>
            <w:r w:rsidR="00080E53">
              <w:rPr>
                <w:b/>
                <w:szCs w:val="24"/>
              </w:rPr>
              <w:t xml:space="preserve"> 2014 года</w:t>
            </w:r>
            <w:r w:rsidRPr="00DD09A1">
              <w:rPr>
                <w:szCs w:val="24"/>
              </w:rPr>
              <w:t xml:space="preserve"> </w:t>
            </w:r>
          </w:p>
          <w:p w:rsidR="00E1548D" w:rsidRPr="00BA1863" w:rsidRDefault="00E1548D" w:rsidP="00DD09A1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7E5D3C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686193" w:rsidRPr="00C11DEE">
              <w:rPr>
                <w:b/>
                <w:szCs w:val="24"/>
              </w:rPr>
              <w:t>«</w:t>
            </w:r>
            <w:r w:rsidR="007E5D3C">
              <w:rPr>
                <w:b/>
                <w:szCs w:val="24"/>
              </w:rPr>
              <w:t>03</w:t>
            </w:r>
            <w:r w:rsidR="00686193" w:rsidRPr="00C11DEE">
              <w:rPr>
                <w:b/>
                <w:szCs w:val="24"/>
              </w:rPr>
              <w:t xml:space="preserve">» </w:t>
            </w:r>
            <w:r w:rsidR="007E5D3C">
              <w:rPr>
                <w:b/>
                <w:szCs w:val="24"/>
              </w:rPr>
              <w:t>марта</w:t>
            </w:r>
            <w:r w:rsidR="002F3251">
              <w:rPr>
                <w:b/>
                <w:szCs w:val="24"/>
              </w:rPr>
              <w:t xml:space="preserve"> 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68" w:name="_Ref317255007"/>
            <w:r>
              <w:lastRenderedPageBreak/>
              <w:t>23.</w:t>
            </w:r>
          </w:p>
        </w:tc>
        <w:bookmarkEnd w:id="468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>Весовая значимость критериев устанавливается в соответствии с ОРД Госкорпорации «Росатом»:</w:t>
            </w:r>
            <w:r w:rsidR="006819E0">
              <w:rPr>
                <w:sz w:val="24"/>
                <w:szCs w:val="24"/>
              </w:rPr>
              <w:t xml:space="preserve"> </w:t>
            </w:r>
          </w:p>
          <w:p w:rsidR="005E3229" w:rsidRPr="00346B8A" w:rsidRDefault="005E3229" w:rsidP="00196962">
            <w:pPr>
              <w:pStyle w:val="a0"/>
              <w:numPr>
                <w:ilvl w:val="4"/>
                <w:numId w:val="16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CC2B95">
              <w:rPr>
                <w:sz w:val="24"/>
                <w:szCs w:val="24"/>
              </w:rPr>
              <w:t xml:space="preserve">цена </w:t>
            </w:r>
            <w:r w:rsidR="003F1F9E">
              <w:rPr>
                <w:sz w:val="24"/>
                <w:szCs w:val="24"/>
              </w:rPr>
              <w:t>предложения</w:t>
            </w:r>
            <w:r w:rsidRPr="00CC2B95">
              <w:rPr>
                <w:sz w:val="24"/>
                <w:szCs w:val="24"/>
              </w:rPr>
              <w:t>(значимость критерия Ц </w:t>
            </w:r>
            <w:r w:rsidRPr="006D0B1C"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CC2B95">
              <w:rPr>
                <w:sz w:val="24"/>
                <w:szCs w:val="24"/>
              </w:rPr>
              <w:t>–</w:t>
            </w:r>
            <w:r w:rsidR="000C125C">
              <w:rPr>
                <w:sz w:val="24"/>
                <w:szCs w:val="24"/>
              </w:rPr>
              <w:t>90</w:t>
            </w:r>
            <w:r w:rsidRPr="00CC2B95">
              <w:rPr>
                <w:sz w:val="24"/>
                <w:szCs w:val="24"/>
              </w:rPr>
              <w:t>%);</w:t>
            </w:r>
            <w:r w:rsidR="006D0B1C">
              <w:rPr>
                <w:sz w:val="24"/>
                <w:szCs w:val="24"/>
              </w:rPr>
              <w:t xml:space="preserve"> </w:t>
            </w:r>
          </w:p>
          <w:p w:rsidR="006819E0" w:rsidRPr="00CC2B95" w:rsidRDefault="003F1F9E" w:rsidP="00196962">
            <w:pPr>
              <w:pStyle w:val="a0"/>
              <w:numPr>
                <w:ilvl w:val="4"/>
                <w:numId w:val="16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>
              <w:rPr>
                <w:sz w:val="24"/>
                <w:szCs w:val="24"/>
              </w:rPr>
              <w:t xml:space="preserve">квалификация участника </w:t>
            </w:r>
            <w:r w:rsidR="006819E0">
              <w:rPr>
                <w:sz w:val="24"/>
                <w:szCs w:val="24"/>
              </w:rPr>
              <w:t xml:space="preserve">(значимость критерия – 10%), в том числе опыт поставки аналогичной продукции </w:t>
            </w:r>
            <w:r w:rsidR="00346B8A">
              <w:rPr>
                <w:sz w:val="24"/>
                <w:szCs w:val="24"/>
              </w:rPr>
              <w:t xml:space="preserve">(значимость критерия </w:t>
            </w:r>
            <w:r>
              <w:rPr>
                <w:sz w:val="24"/>
                <w:szCs w:val="24"/>
              </w:rPr>
              <w:t>О</w:t>
            </w:r>
            <w:r w:rsidR="00346B8A">
              <w:rPr>
                <w:sz w:val="24"/>
                <w:szCs w:val="24"/>
                <w:vertAlign w:val="subscript"/>
                <w:lang w:val="en-US"/>
              </w:rPr>
              <w:t>i</w:t>
            </w:r>
            <w:r w:rsidR="00346B8A">
              <w:rPr>
                <w:sz w:val="24"/>
                <w:szCs w:val="24"/>
              </w:rPr>
              <w:t>-10%);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69" w:name="_Ref317255017"/>
            <w:r>
              <w:t>24.</w:t>
            </w:r>
          </w:p>
        </w:tc>
        <w:bookmarkEnd w:id="469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70" w:name="_Ref317254659"/>
            <w:r>
              <w:t>25.</w:t>
            </w:r>
          </w:p>
        </w:tc>
        <w:bookmarkEnd w:id="470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CC2B95" w:rsidRDefault="00CE54B4" w:rsidP="00CE54B4">
            <w:pPr>
              <w:jc w:val="both"/>
            </w:pPr>
            <w:r w:rsidRPr="00CC2B95">
              <w:t xml:space="preserve">Заказчик в </w:t>
            </w:r>
            <w:r w:rsidRPr="006C400C">
              <w:t xml:space="preserve">течение </w:t>
            </w:r>
            <w:r w:rsidRPr="006C400C">
              <w:rPr>
                <w:b/>
                <w:bCs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</w:t>
            </w:r>
            <w:r w:rsidRPr="00CC2B95">
              <w:t>о</w:t>
            </w:r>
            <w:r w:rsidRPr="00CC2B95">
              <w:t>миссии по подведению итогов запроса предложений на официальном сайте и ЭТП передает побед</w:t>
            </w:r>
            <w:r w:rsidRPr="00CC2B95">
              <w:t>и</w:t>
            </w:r>
            <w:r w:rsidRPr="00CC2B95">
              <w:t>телю запроса предложений проект договора, который составляется путем включения условий испо</w:t>
            </w:r>
            <w:r w:rsidRPr="00CC2B95">
              <w:t>л</w:t>
            </w:r>
            <w:r w:rsidRPr="00CC2B95">
              <w:t xml:space="preserve">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6C400C">
              <w:rPr>
                <w:b/>
                <w:bCs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16C6" w:rsidRDefault="006C400C" w:rsidP="00DE7959">
            <w:pPr>
              <w:ind w:right="153"/>
              <w:jc w:val="both"/>
            </w:pPr>
            <w:r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6C400C">
              <w:rPr>
                <w:b/>
              </w:rPr>
              <w:t>20 (двадцати)</w:t>
            </w:r>
            <w:r w:rsidR="00DE7959" w:rsidRPr="00CC2B95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</w:t>
            </w:r>
            <w:r w:rsidR="00DE7959" w:rsidRPr="00CC2B95">
              <w:t>е</w:t>
            </w:r>
            <w:r w:rsidR="00DE7959" w:rsidRPr="00CC2B95">
              <w:t>ний несостоявшимся на официальном сайте и на ЭТП.</w:t>
            </w:r>
          </w:p>
          <w:p w:rsidR="00E26E2F" w:rsidRPr="006111D0" w:rsidRDefault="00E26E2F" w:rsidP="00E26E2F">
            <w:pPr>
              <w:ind w:right="153" w:firstLine="669"/>
              <w:jc w:val="both"/>
              <w:rPr>
                <w:spacing w:val="-6"/>
              </w:rPr>
            </w:pPr>
            <w:r w:rsidRPr="006111D0">
              <w:t>До заключения договора, победитель запроса предложений представляет обновленную та</w:t>
            </w:r>
            <w:r w:rsidRPr="006111D0">
              <w:t>б</w:t>
            </w:r>
            <w:r w:rsidRPr="006111D0">
              <w:t>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</w:t>
            </w:r>
            <w:r w:rsidRPr="006111D0">
              <w:t>д</w:t>
            </w:r>
            <w:r w:rsidRPr="006111D0">
              <w:t>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71" w:name="_Ref317256138"/>
            <w:r>
              <w:t>26.</w:t>
            </w:r>
          </w:p>
        </w:tc>
        <w:bookmarkEnd w:id="471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2E6CC0" w:rsidRDefault="002E6CC0" w:rsidP="005531CF">
            <w:pPr>
              <w:pStyle w:val="af3"/>
              <w:spacing w:before="0" w:beforeAutospacing="0" w:after="0" w:afterAutospacing="0"/>
              <w:ind w:right="153"/>
            </w:pPr>
          </w:p>
          <w:p w:rsidR="007A678F" w:rsidRPr="00CC2B95" w:rsidRDefault="006111D0" w:rsidP="005531CF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>
              <w:t>н</w:t>
            </w:r>
            <w:r w:rsidR="00373872">
              <w:t>е требуется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025946">
            <w:bookmarkStart w:id="472" w:name="_Ref321836472"/>
            <w:r>
              <w:t>2</w:t>
            </w:r>
            <w:r w:rsidR="00025946">
              <w:t>7</w:t>
            </w:r>
            <w:r>
              <w:t>.</w:t>
            </w:r>
          </w:p>
        </w:tc>
        <w:bookmarkEnd w:id="472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Жалобы на действия (бездействие)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</w:t>
            </w:r>
            <w:r w:rsidR="002E77A5" w:rsidRPr="00CC2B95">
              <w:t>о</w:t>
            </w:r>
            <w:r w:rsidR="002E77A5" w:rsidRPr="00CC2B95">
              <w:t>миссии</w:t>
            </w:r>
            <w:r w:rsidRPr="00CC2B95">
              <w:t xml:space="preserve"> </w:t>
            </w:r>
            <w:r w:rsidR="00974CBD">
              <w:t xml:space="preserve">при проведении запроса предложений </w:t>
            </w:r>
            <w:r w:rsidRPr="00CC2B95">
              <w:t xml:space="preserve">могут быть направлены </w:t>
            </w:r>
            <w:r w:rsidR="00974CBD">
              <w:t xml:space="preserve">в ЦАК в отсканированном виде </w:t>
            </w:r>
            <w:r w:rsidRPr="00CC2B95">
              <w:t xml:space="preserve">по электронному адресу  </w:t>
            </w:r>
            <w:hyperlink r:id="rId23" w:history="1">
              <w:r w:rsidRPr="00CC2B95">
                <w:rPr>
                  <w:rStyle w:val="afa"/>
                  <w:color w:val="auto"/>
                </w:rPr>
                <w:t>arbitration@rosatom.ru</w:t>
              </w:r>
            </w:hyperlink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Направление жалоб допускается в любое время проведения </w:t>
            </w:r>
            <w:r w:rsidR="003E0066" w:rsidRPr="00CC2B95">
              <w:t>запроса предложений</w:t>
            </w:r>
            <w:r w:rsidRPr="00CC2B95">
              <w:t>, но не позднее д</w:t>
            </w:r>
            <w:r w:rsidRPr="00CC2B95">
              <w:t>е</w:t>
            </w:r>
            <w:r w:rsidRPr="00CC2B95">
              <w:t xml:space="preserve">сяти дней со дня размещения на официальном сайте протокола </w:t>
            </w:r>
            <w:r w:rsidR="00A7053D" w:rsidRPr="00CC2B95">
              <w:t xml:space="preserve">подведения итогов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="00A7053D" w:rsidRPr="00CC2B95">
              <w:t xml:space="preserve">, протокола о признании </w:t>
            </w:r>
            <w:r w:rsidR="003E0066" w:rsidRPr="00CC2B95">
              <w:t>запроса предложений</w:t>
            </w:r>
            <w:r w:rsidR="00A7053D" w:rsidRPr="00CC2B95">
              <w:t xml:space="preserve"> не состоявшимся или принятия заказчиком решения об отказе от проведения </w:t>
            </w:r>
            <w:r w:rsidR="003E0066" w:rsidRPr="00CC2B95">
              <w:t>запроса предложений</w:t>
            </w:r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Условия и положения </w:t>
            </w:r>
            <w:r w:rsidR="003E0066" w:rsidRPr="00CC2B95">
              <w:t>документации по запросу предложений</w:t>
            </w:r>
            <w:r w:rsidRPr="00CC2B95">
              <w:t xml:space="preserve"> могут быть обжалованы исключ</w:t>
            </w:r>
            <w:r w:rsidRPr="00CC2B95">
              <w:t>и</w:t>
            </w:r>
            <w:r w:rsidRPr="00CC2B95">
              <w:t xml:space="preserve">тельно до окончания срока подачи заявок на участие в </w:t>
            </w:r>
            <w:r w:rsidR="009D6ADE" w:rsidRPr="00CC2B95">
              <w:t>запросе предложений</w:t>
            </w:r>
            <w:r w:rsidRPr="00CC2B95">
              <w:t>.</w:t>
            </w:r>
          </w:p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>На сайте http://zakupki.rosatom.ru/ (раздел Контроль и арбитраж/Нормативные документы) предста</w:t>
            </w:r>
            <w:r w:rsidRPr="00CC2B95">
              <w:t>в</w:t>
            </w:r>
            <w:r w:rsidRPr="00CC2B95">
              <w:t xml:space="preserve">лены Методические рекомендации о порядке рассмотрения жалоб. </w:t>
            </w:r>
          </w:p>
          <w:p w:rsidR="009D350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lastRenderedPageBreak/>
              <w:t>Информация о состоянии и итогах рассмотрения жалобы отражается на сайте закупок Госкорпор</w:t>
            </w:r>
            <w:r w:rsidRPr="00CC2B95">
              <w:t>а</w:t>
            </w:r>
            <w:r w:rsidRPr="00CC2B95">
              <w:t>ции «Росатом»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174D5">
              <w:t xml:space="preserve">Решение органа заказчика по рассмотрению жалоб может быть обжаловано в ЦАК, </w:t>
            </w:r>
            <w:r w:rsidRPr="003174D5">
              <w:rPr>
                <w:szCs w:val="28"/>
              </w:rPr>
              <w:t>а решения ЦАК — в Контрольн</w:t>
            </w:r>
            <w:r>
              <w:rPr>
                <w:szCs w:val="28"/>
              </w:rPr>
              <w:t>ой</w:t>
            </w:r>
            <w:r w:rsidRPr="003174D5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>и</w:t>
            </w:r>
            <w:r w:rsidRPr="003174D5">
              <w:rPr>
                <w:szCs w:val="28"/>
              </w:rPr>
              <w:t xml:space="preserve"> </w:t>
            </w:r>
            <w:r>
              <w:rPr>
                <w:szCs w:val="28"/>
              </w:rPr>
              <w:t>Госкорпорации «Росатом»</w:t>
            </w:r>
            <w:r w:rsidRPr="003174D5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не </w:t>
            </w:r>
            <w:r w:rsidRPr="00DF4860">
              <w:rPr>
                <w:szCs w:val="28"/>
              </w:rPr>
              <w:t xml:space="preserve">позднее </w:t>
            </w:r>
            <w:r w:rsidRPr="00DF4860">
              <w:t>1</w:t>
            </w:r>
            <w:r>
              <w:t xml:space="preserve"> (одного)</w:t>
            </w:r>
            <w:r w:rsidRPr="00DF4860">
              <w:t xml:space="preserve"> месяца с даты разм</w:t>
            </w:r>
            <w:r w:rsidRPr="00DF4860">
              <w:t>е</w:t>
            </w:r>
            <w:r w:rsidRPr="00DF4860">
              <w:t>щения на официальном сайте результата рассмотрения жалобы</w:t>
            </w:r>
            <w:r>
              <w:t>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025946">
            <w:r>
              <w:lastRenderedPageBreak/>
              <w:t>2</w:t>
            </w:r>
            <w:r w:rsidR="00025946">
              <w:t>8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r w:rsidR="00974CBD">
              <w:t>Госкорпорацию «Рос</w:t>
            </w:r>
            <w:r w:rsidR="00974CBD">
              <w:t>а</w:t>
            </w:r>
            <w:r w:rsidR="00974CBD">
              <w:t>том»</w:t>
            </w:r>
            <w:r w:rsidR="00A7211C">
              <w:t xml:space="preserve"> </w:t>
            </w:r>
            <w:r w:rsidRPr="00CC2B95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</w:t>
            </w:r>
            <w:r w:rsidRPr="00CC2B95">
              <w:t>ю</w:t>
            </w:r>
            <w:r w:rsidRPr="00CC2B95">
              <w:t>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Го</w:t>
            </w:r>
            <w:r w:rsidR="00204A24" w:rsidRPr="00C12007">
              <w:t>с</w:t>
            </w:r>
            <w:r w:rsidR="00204A24" w:rsidRPr="00C12007">
              <w:t>корпорации «Росатом»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A11AEC">
      <w:pPr>
        <w:pStyle w:val="10"/>
        <w:tabs>
          <w:tab w:val="clear" w:pos="1134"/>
          <w:tab w:val="num" w:pos="426"/>
        </w:tabs>
        <w:jc w:val="both"/>
        <w:rPr>
          <w:b/>
          <w:sz w:val="28"/>
          <w:szCs w:val="28"/>
        </w:rPr>
      </w:pPr>
      <w:bookmarkStart w:id="473" w:name="_Ref317252392"/>
      <w:bookmarkStart w:id="474" w:name="_Ref317252770"/>
      <w:bookmarkStart w:id="475" w:name="_Ref317258826"/>
      <w:bookmarkStart w:id="476" w:name="_Ref317258847"/>
      <w:bookmarkStart w:id="477" w:name="_Ref317258884"/>
      <w:bookmarkStart w:id="478" w:name="_Ref317259078"/>
      <w:bookmarkStart w:id="479" w:name="_Ref317259086"/>
      <w:bookmarkStart w:id="480" w:name="_Ref317259097"/>
      <w:bookmarkStart w:id="481" w:name="_Ref317259107"/>
      <w:bookmarkStart w:id="482" w:name="_Ref317259121"/>
      <w:bookmarkStart w:id="483" w:name="_Ref317259138"/>
      <w:bookmarkStart w:id="484" w:name="_Ref317259149"/>
      <w:bookmarkStart w:id="485" w:name="_Ref317259167"/>
      <w:bookmarkStart w:id="486" w:name="_Ref317259176"/>
      <w:bookmarkStart w:id="487" w:name="_Ref317259188"/>
      <w:bookmarkStart w:id="488" w:name="_Ref317259197"/>
      <w:bookmarkStart w:id="489" w:name="_Ref317259206"/>
      <w:bookmarkStart w:id="490" w:name="_Ref317259217"/>
      <w:bookmarkStart w:id="491" w:name="_Ref317259233"/>
      <w:bookmarkStart w:id="492" w:name="_Toc375901735"/>
      <w:bookmarkStart w:id="493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94" w:name="форма1"/>
      <w:bookmarkStart w:id="495" w:name="_Toc98251753"/>
      <w:bookmarkEnd w:id="493"/>
      <w:r w:rsidRPr="00CC2B95">
        <w:rPr>
          <w:bCs w:val="0"/>
          <w:sz w:val="28"/>
          <w:szCs w:val="28"/>
        </w:rPr>
        <w:t>Форма 1.</w:t>
      </w:r>
      <w:bookmarkEnd w:id="494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253679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 xml:space="preserve">                                                                                                                                                  </w:t>
      </w:r>
      <w:r w:rsidR="00C87330" w:rsidRPr="00CC2B95">
        <w:rPr>
          <w:b/>
          <w:bCs w:val="0"/>
          <w:i/>
          <w:szCs w:val="24"/>
        </w:rPr>
        <w:t>Лот __</w:t>
      </w:r>
      <w:r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96" w:name="_Письмо_о_подаче"/>
      <w:bookmarkStart w:id="497" w:name="_Toc255987071"/>
      <w:bookmarkStart w:id="498" w:name="_Toc272505461"/>
      <w:bookmarkStart w:id="499" w:name="_Toc375901736"/>
      <w:bookmarkEnd w:id="496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97"/>
      <w:bookmarkEnd w:id="498"/>
      <w:bookmarkEnd w:id="499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дом»</w:t>
      </w:r>
      <w:r w:rsidR="001D0134" w:rsidRPr="009713F5">
        <w:rPr>
          <w:b/>
          <w:i/>
        </w:rPr>
        <w:t xml:space="preserve"> </w:t>
      </w:r>
      <w:r w:rsidR="001D0134" w:rsidRPr="009713F5">
        <w:t xml:space="preserve">на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r w:rsidR="009713F5" w:rsidRPr="009713F5">
        <w:rPr>
          <w:lang w:val="en-US"/>
        </w:rPr>
        <w:t>ru</w:t>
      </w:r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  <w:r w:rsidRPr="009713F5">
        <w:rPr>
          <w:szCs w:val="24"/>
        </w:rPr>
        <w:t xml:space="preserve"> 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зарегистрированное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предлагает заключить договор на: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>№ п/п</w:t>
            </w:r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t xml:space="preserve"> 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19696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19696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19696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2A5B32" w:rsidRPr="002A5B32">
                <w:rPr>
                  <w:b/>
                  <w:i/>
                </w:rPr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2A5B32" w:rsidRPr="002A5B32">
                <w:rPr>
                  <w:b/>
                  <w:i/>
                </w:rPr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19696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19696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19696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500" w:name="_Hlt440565644"/>
      <w:bookmarkEnd w:id="500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Pr="009713F5"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 xml:space="preserve">(наименование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r w:rsidR="00C87330" w:rsidRPr="009713F5">
        <w:rPr>
          <w:b/>
          <w:i/>
        </w:rPr>
        <w:t>)</w:t>
      </w:r>
      <w:r w:rsidR="00C87330" w:rsidRPr="009713F5">
        <w:t xml:space="preserve"> </w:t>
      </w:r>
      <w:r w:rsidR="00142709" w:rsidRPr="009713F5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r w:rsidRPr="009713F5">
        <w:t>), а также на раскрытие з</w:t>
      </w:r>
      <w:r w:rsidRPr="009713F5">
        <w:t>а</w:t>
      </w:r>
      <w:r w:rsidRPr="009713F5">
        <w:t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</w:t>
      </w:r>
      <w:r w:rsidRPr="009713F5">
        <w:t>с</w:t>
      </w:r>
      <w:r w:rsidRPr="009713F5">
        <w:t>финмониторингу,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Pr="009713F5"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случае,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 xml:space="preserve"> </w:t>
      </w: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196962">
      <w:pPr>
        <w:pStyle w:val="af3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196962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196962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>ли соответствующая ранжировка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196962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196962">
      <w:pPr>
        <w:pStyle w:val="a0"/>
        <w:numPr>
          <w:ilvl w:val="4"/>
          <w:numId w:val="29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196962">
      <w:pPr>
        <w:pStyle w:val="af3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2A5B32" w:rsidRPr="002A5B32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2A5B32" w:rsidRPr="002A5B32">
          <w:rPr>
            <w:rFonts w:ascii="Times New Roman" w:hAnsi="Times New Roman" w:cs="Times New Roman"/>
          </w:rPr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19696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19696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19696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19696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</w:t>
      </w:r>
      <w:bookmarkEnd w:id="495"/>
      <w:r w:rsidR="00C87330" w:rsidRPr="009713F5">
        <w:rPr>
          <w:szCs w:val="24"/>
        </w:rPr>
        <w:t>должен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2A5B32" w:rsidRPr="002A5B32">
          <w:rPr>
            <w:szCs w:val="24"/>
          </w:rPr>
          <w:t>4.5.1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2A5B32" w:rsidRPr="002A5B32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2A5B32" w:rsidRPr="002A5B32">
          <w:rPr>
            <w:szCs w:val="24"/>
          </w:rPr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196962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2A5B32" w:rsidRPr="002A5B32">
          <w:rPr>
            <w:szCs w:val="24"/>
          </w:rPr>
          <w:t>4.4.3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2A5B32" w:rsidRPr="002A5B32">
          <w:rPr>
            <w:szCs w:val="24"/>
          </w:rPr>
          <w:t>4.4.4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501" w:name="_Ref55335821"/>
      <w:bookmarkStart w:id="502" w:name="_Ref55336345"/>
      <w:bookmarkStart w:id="503" w:name="_Toc57314674"/>
      <w:bookmarkStart w:id="504" w:name="_Toc69728988"/>
      <w:bookmarkStart w:id="505" w:name="_Toc98251754"/>
      <w:r w:rsidRPr="009713F5">
        <w:br w:type="page"/>
      </w:r>
      <w:bookmarkEnd w:id="501"/>
      <w:bookmarkEnd w:id="502"/>
      <w:bookmarkEnd w:id="503"/>
      <w:bookmarkEnd w:id="504"/>
      <w:bookmarkEnd w:id="505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>запрос предложений</w:t>
      </w:r>
      <w:r w:rsidRPr="000A6296">
        <w:t xml:space="preserve"> </w:t>
      </w:r>
      <w:r w:rsidR="004564FB" w:rsidRPr="000A6296">
        <w:t xml:space="preserve">в электронной форме </w:t>
      </w:r>
      <w:r w:rsidRPr="000A6296">
        <w:t>на право заключения договора</w:t>
      </w:r>
      <w:r w:rsidRPr="000A6296">
        <w:rPr>
          <w:b/>
          <w:i/>
          <w:iCs/>
        </w:rPr>
        <w:t xml:space="preserve"> </w:t>
      </w:r>
      <w:r w:rsidRPr="000A6296">
        <w:t>на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6" w:name="_Анкета_Претендента_на"/>
      <w:bookmarkStart w:id="507" w:name="_Анкета_Участника_процедуры"/>
      <w:bookmarkStart w:id="508" w:name="_Toc255987077"/>
      <w:bookmarkStart w:id="509" w:name="_Toc375901737"/>
      <w:bookmarkEnd w:id="506"/>
      <w:bookmarkEnd w:id="507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508"/>
      <w:bookmarkEnd w:id="509"/>
    </w:p>
    <w:p w:rsidR="00C87330" w:rsidRPr="00CC2B95" w:rsidRDefault="00404474" w:rsidP="00404474">
      <w:pPr>
        <w:jc w:val="center"/>
        <w:rPr>
          <w:b/>
          <w:i/>
          <w:iCs/>
        </w:rPr>
      </w:pPr>
      <w:r>
        <w:rPr>
          <w:b/>
          <w:i/>
          <w:iCs/>
        </w:rPr>
        <w:t xml:space="preserve">                                                                                                                                         </w:t>
      </w:r>
      <w:r w:rsidR="00C87330" w:rsidRPr="00CC2B95">
        <w:rPr>
          <w:b/>
          <w:i/>
          <w:iCs/>
        </w:rPr>
        <w:t>Лот __</w:t>
      </w:r>
      <w:r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го лица, уполномоченный на одобрение сделки, право на заключени</w:t>
            </w:r>
            <w:r>
              <w:rPr>
                <w:szCs w:val="24"/>
              </w:rPr>
              <w:t>е</w:t>
            </w:r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196962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 xml:space="preserve">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510" w:name="_Toc98251773"/>
    </w:p>
    <w:bookmarkEnd w:id="510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</w:t>
      </w:r>
      <w:r w:rsidRPr="00404474">
        <w:rPr>
          <w:b/>
          <w:bCs w:val="0"/>
          <w:szCs w:val="24"/>
        </w:rPr>
        <w:t xml:space="preserve"> </w:t>
      </w:r>
      <w:r w:rsidRPr="00404474">
        <w:rPr>
          <w:bCs w:val="0"/>
          <w:szCs w:val="24"/>
        </w:rPr>
        <w:t>ЗАПОЛНЕНИЮ</w:t>
      </w:r>
    </w:p>
    <w:p w:rsidR="000A0857" w:rsidRPr="00404474" w:rsidRDefault="000A0857" w:rsidP="00196962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196962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анкета участника запроса предложений.</w:t>
      </w:r>
    </w:p>
    <w:p w:rsidR="000A0857" w:rsidRPr="00404474" w:rsidRDefault="000A0857" w:rsidP="00196962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196962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196962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196962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Pr="00404474">
        <w:rPr>
          <w:b/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0A6296">
            <w:pPr>
              <w:pStyle w:val="Times12"/>
              <w:numPr>
                <w:ilvl w:val="0"/>
                <w:numId w:val="7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0A6296">
            <w:pPr>
              <w:pStyle w:val="Times12"/>
              <w:numPr>
                <w:ilvl w:val="0"/>
                <w:numId w:val="7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0A6296">
            <w:pPr>
              <w:pStyle w:val="Times12"/>
              <w:numPr>
                <w:ilvl w:val="0"/>
                <w:numId w:val="7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0A6296">
            <w:pPr>
              <w:pStyle w:val="Times12"/>
              <w:numPr>
                <w:ilvl w:val="0"/>
                <w:numId w:val="72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участия  уставном (складочном) капитале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микропредприятия</w:t>
            </w:r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  <w:r w:rsidR="00FD49BC" w:rsidRPr="00CC2B95">
        <w:rPr>
          <w:sz w:val="20"/>
          <w:szCs w:val="20"/>
        </w:rPr>
        <w:t xml:space="preserve"> </w:t>
      </w:r>
    </w:p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AB35F9" w:rsidRDefault="0085523F" w:rsidP="0085523F">
      <w:pPr>
        <w:pStyle w:val="Times12"/>
        <w:ind w:firstLine="0"/>
        <w:rPr>
          <w:sz w:val="28"/>
          <w:szCs w:val="28"/>
        </w:rPr>
      </w:pPr>
      <w:r w:rsidRPr="00AB35F9">
        <w:rPr>
          <w:sz w:val="28"/>
          <w:szCs w:val="28"/>
        </w:rPr>
        <w:t>Таблица 2. Сведения о цепочке собственников, включая бенеф</w:t>
      </w:r>
      <w:r w:rsidR="00405BF3" w:rsidRPr="00AB35F9">
        <w:rPr>
          <w:sz w:val="28"/>
          <w:szCs w:val="28"/>
        </w:rPr>
        <w:t>ициаров (в том числе конечных)</w:t>
      </w:r>
      <w:r w:rsidR="009E21BE" w:rsidRPr="00AB35F9">
        <w:rPr>
          <w:sz w:val="28"/>
          <w:szCs w:val="28"/>
        </w:rPr>
        <w:t xml:space="preserve"> Приложение №3 к дог</w:t>
      </w:r>
      <w:r w:rsidR="009E21BE" w:rsidRPr="00AB35F9">
        <w:rPr>
          <w:sz w:val="28"/>
          <w:szCs w:val="28"/>
        </w:rPr>
        <w:t>о</w:t>
      </w:r>
      <w:r w:rsidR="009E21BE" w:rsidRPr="00AB35F9">
        <w:rPr>
          <w:sz w:val="28"/>
          <w:szCs w:val="28"/>
        </w:rPr>
        <w:t>вору №____ от «__» ____20  г</w:t>
      </w:r>
      <w:r w:rsidR="00405BF3" w:rsidRPr="00AB35F9">
        <w:rPr>
          <w:sz w:val="28"/>
          <w:szCs w:val="28"/>
        </w:rPr>
        <w:t>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</w:t>
            </w:r>
            <w:r w:rsidRPr="00CC2B95">
              <w:rPr>
                <w:sz w:val="20"/>
                <w:szCs w:val="20"/>
              </w:rPr>
              <w:t>а</w:t>
            </w:r>
            <w:r w:rsidRPr="00CC2B95">
              <w:rPr>
                <w:sz w:val="20"/>
                <w:szCs w:val="20"/>
              </w:rPr>
              <w:t>именование, рекв</w:t>
            </w:r>
            <w:r w:rsidRPr="00CC2B95">
              <w:rPr>
                <w:sz w:val="20"/>
                <w:szCs w:val="20"/>
              </w:rPr>
              <w:t>и</w:t>
            </w:r>
            <w:r w:rsidRPr="00CC2B95">
              <w:rPr>
                <w:sz w:val="20"/>
                <w:szCs w:val="20"/>
              </w:rPr>
              <w:t>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</w:t>
            </w:r>
            <w:r w:rsidRPr="00CC2B95">
              <w:rPr>
                <w:sz w:val="20"/>
                <w:szCs w:val="20"/>
              </w:rPr>
              <w:t>ю</w:t>
            </w:r>
            <w:r w:rsidRPr="00CC2B9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</w:t>
            </w:r>
            <w:r w:rsidRPr="00CC2B95">
              <w:rPr>
                <w:sz w:val="20"/>
                <w:szCs w:val="20"/>
              </w:rPr>
              <w:t>т</w:t>
            </w:r>
            <w:r w:rsidRPr="00CC2B95">
              <w:rPr>
                <w:sz w:val="20"/>
                <w:szCs w:val="20"/>
              </w:rPr>
              <w:t>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</w:t>
            </w:r>
            <w:r w:rsidRPr="00CC2B95">
              <w:rPr>
                <w:sz w:val="20"/>
                <w:szCs w:val="20"/>
              </w:rPr>
              <w:t>о</w:t>
            </w:r>
            <w:r w:rsidRPr="00CC2B9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0006B8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0006B8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0006B8">
        <w:rPr>
          <w:sz w:val="24"/>
          <w:szCs w:val="28"/>
        </w:rPr>
        <w:t>и</w:t>
      </w:r>
      <w:r w:rsidRPr="000006B8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0006B8">
        <w:rPr>
          <w:sz w:val="24"/>
          <w:szCs w:val="28"/>
        </w:rPr>
        <w:t xml:space="preserve"> (пяти) дней до </w:t>
      </w:r>
      <w:r w:rsidRPr="000006B8">
        <w:rPr>
          <w:sz w:val="24"/>
          <w:szCs w:val="28"/>
        </w:rPr>
        <w:t>заключения договора (с двух сторон)</w:t>
      </w:r>
      <w:r w:rsidR="00600DCC" w:rsidRPr="000006B8">
        <w:rPr>
          <w:sz w:val="24"/>
          <w:szCs w:val="28"/>
        </w:rPr>
        <w:t>.</w:t>
      </w:r>
    </w:p>
    <w:p w:rsidR="00600DCC" w:rsidRPr="00CC2B95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r>
        <w:rPr>
          <w:szCs w:val="24"/>
        </w:rPr>
        <w:t>xls</w:t>
      </w:r>
      <w:r w:rsidRPr="00C12007">
        <w:rPr>
          <w:szCs w:val="24"/>
        </w:rPr>
        <w:t>;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</w:t>
      </w:r>
      <w:r w:rsidRPr="00CC2B95">
        <w:rPr>
          <w:szCs w:val="24"/>
        </w:rPr>
        <w:t>ь</w:t>
      </w:r>
      <w:r w:rsidRPr="00CC2B95">
        <w:rPr>
          <w:szCs w:val="24"/>
        </w:rPr>
        <w:t>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</w:t>
      </w:r>
      <w:r w:rsidRPr="00CC2B95">
        <w:rPr>
          <w:szCs w:val="24"/>
        </w:rPr>
        <w:t>и</w:t>
      </w:r>
      <w:r w:rsidRPr="00CC2B95">
        <w:rPr>
          <w:szCs w:val="24"/>
        </w:rPr>
        <w:t>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</w:t>
      </w:r>
      <w:r w:rsidRPr="00CC2B95">
        <w:rPr>
          <w:szCs w:val="24"/>
        </w:rPr>
        <w:t>е</w:t>
      </w:r>
      <w:r w:rsidRPr="00CC2B95">
        <w:rPr>
          <w:szCs w:val="24"/>
        </w:rPr>
        <w:t>ское лицо в графе указывается «отсутствует».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CC2B95">
        <w:rPr>
          <w:szCs w:val="24"/>
        </w:rPr>
        <w:t>р</w:t>
      </w:r>
      <w:r w:rsidRPr="00CC2B95">
        <w:rPr>
          <w:szCs w:val="24"/>
        </w:rPr>
        <w:t>мате, отраженном в национальном паспорте.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19696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рук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</w:t>
            </w:r>
            <w:r w:rsidRPr="00CC2B95">
              <w:rPr>
                <w:i/>
                <w:sz w:val="20"/>
                <w:szCs w:val="20"/>
              </w:rPr>
              <w:t>р</w:t>
            </w:r>
            <w:r w:rsidRPr="00CC2B95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</w:t>
            </w:r>
            <w:r w:rsidRPr="00CC2B95">
              <w:rPr>
                <w:i/>
                <w:sz w:val="20"/>
                <w:szCs w:val="20"/>
              </w:rPr>
              <w:t>о</w:t>
            </w:r>
            <w:r w:rsidRPr="00CC2B95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</w:t>
            </w:r>
            <w:r w:rsidRPr="00CC2B95">
              <w:rPr>
                <w:i/>
                <w:sz w:val="20"/>
                <w:szCs w:val="20"/>
              </w:rPr>
              <w:t>к</w:t>
            </w:r>
            <w:r w:rsidRPr="00CC2B95">
              <w:rPr>
                <w:i/>
                <w:sz w:val="20"/>
                <w:szCs w:val="20"/>
              </w:rPr>
              <w:t>ционер / бен</w:t>
            </w:r>
            <w:r w:rsidRPr="00CC2B95">
              <w:rPr>
                <w:i/>
                <w:sz w:val="20"/>
                <w:szCs w:val="20"/>
              </w:rPr>
              <w:t>е</w:t>
            </w:r>
            <w:r w:rsidRPr="00CC2B95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CC2B95">
              <w:rPr>
                <w:i/>
                <w:iCs/>
                <w:sz w:val="20"/>
                <w:szCs w:val="20"/>
              </w:rPr>
              <w:t>е</w:t>
            </w:r>
            <w:r w:rsidRPr="00CC2B95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Pr="00CC2B95">
        <w:rPr>
          <w:b/>
          <w:i/>
          <w:iCs/>
        </w:rPr>
        <w:t xml:space="preserve"> </w:t>
      </w:r>
      <w:r w:rsidRPr="00CC2B95">
        <w:rPr>
          <w:sz w:val="28"/>
          <w:szCs w:val="28"/>
        </w:rPr>
        <w:t>на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1" w:name="_Техническое_предложение_(Форма"/>
      <w:bookmarkStart w:id="512" w:name="_Toc235439567"/>
      <w:bookmarkStart w:id="513" w:name="_Toc375901738"/>
      <w:bookmarkEnd w:id="511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512"/>
      <w:bookmarkEnd w:id="513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196962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196962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 которой является данное техническое предложение.</w:t>
      </w:r>
    </w:p>
    <w:p w:rsidR="00C87330" w:rsidRPr="00CC2B95" w:rsidRDefault="00E526CF" w:rsidP="00196962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196962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196962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196962">
      <w:pPr>
        <w:pStyle w:val="a0"/>
        <w:numPr>
          <w:ilvl w:val="4"/>
          <w:numId w:val="65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196962">
      <w:pPr>
        <w:pStyle w:val="a0"/>
        <w:numPr>
          <w:ilvl w:val="4"/>
          <w:numId w:val="65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196962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№ п.п. ТТ: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r w:rsidRPr="00CC2B95">
              <w:rPr>
                <w:bCs/>
              </w:rPr>
              <w:t xml:space="preserve">Предлагаемое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196962">
      <w:pPr>
        <w:pStyle w:val="a0"/>
        <w:numPr>
          <w:ilvl w:val="4"/>
          <w:numId w:val="66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196962">
      <w:pPr>
        <w:pStyle w:val="a0"/>
        <w:numPr>
          <w:ilvl w:val="4"/>
          <w:numId w:val="66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196962">
      <w:pPr>
        <w:pStyle w:val="a0"/>
        <w:numPr>
          <w:ilvl w:val="4"/>
          <w:numId w:val="66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514" w:name="_Toc375901739"/>
      <w:r w:rsidRPr="00CC2B95">
        <w:rPr>
          <w:rFonts w:ascii="Times New Roman" w:hAnsi="Times New Roman" w:cs="Times New Roman"/>
          <w:b w:val="0"/>
          <w:i w:val="0"/>
        </w:rPr>
        <w:lastRenderedPageBreak/>
        <w:t xml:space="preserve">СПЕЦИФИКАЦИЯ ОБОРУДОВАНИЯ (МАТЕРИАЛОВ) (Форма </w:t>
      </w:r>
      <w:r w:rsidR="005531CF">
        <w:rPr>
          <w:rFonts w:ascii="Times New Roman" w:hAnsi="Times New Roman" w:cs="Times New Roman"/>
          <w:b w:val="0"/>
          <w:i w:val="0"/>
        </w:rPr>
        <w:t>4</w:t>
      </w:r>
      <w:r w:rsidR="00EC3B32">
        <w:rPr>
          <w:rFonts w:ascii="Times New Roman" w:hAnsi="Times New Roman" w:cs="Times New Roman"/>
          <w:b w:val="0"/>
          <w:i w:val="0"/>
        </w:rPr>
        <w:t>)</w:t>
      </w:r>
      <w:bookmarkEnd w:id="514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r w:rsidRPr="00CC2B95">
              <w:t>п/п</w:t>
            </w:r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(с указанием попозиционной ра</w:t>
            </w:r>
            <w:r w:rsidRPr="00CC2B95">
              <w:t>с</w:t>
            </w:r>
            <w:r w:rsidRPr="00CC2B95">
              <w:t>шифровки: базовой или иной ко</w:t>
            </w:r>
            <w:r w:rsidRPr="00CC2B95">
              <w:t>м</w:t>
            </w:r>
            <w:r w:rsidRPr="00CC2B95">
              <w:t>плектацией оборудования, компле</w:t>
            </w:r>
            <w:r w:rsidRPr="00CC2B95">
              <w:t>к</w:t>
            </w:r>
            <w:r w:rsidRPr="00CC2B95">
              <w:t>ты запасных частей и принадлежн</w:t>
            </w:r>
            <w:r w:rsidRPr="00CC2B95">
              <w:t>о</w:t>
            </w:r>
            <w:r w:rsidRPr="00CC2B95">
              <w:t>стей для эксплуатации в течение гарантийного срока, сопутству</w:t>
            </w:r>
            <w:r w:rsidRPr="00CC2B95">
              <w:t>ю</w:t>
            </w:r>
            <w:r w:rsidRPr="00CC2B95">
              <w:t>щих работ и услуг: доставка, шеф-монтаж, шеф-наладка, организация обслуживания в течение гаранти</w:t>
            </w:r>
            <w:r w:rsidRPr="00CC2B95">
              <w:t>й</w:t>
            </w:r>
            <w:r w:rsidRPr="00CC2B95">
              <w:t>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</w:t>
            </w:r>
            <w:r w:rsidRPr="00CC2B95">
              <w:t>о</w:t>
            </w:r>
            <w:r w:rsidRPr="00CC2B95">
              <w:t>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</w:t>
            </w:r>
            <w:r w:rsidRPr="00CC2B95">
              <w:t>и</w:t>
            </w:r>
            <w:r w:rsidRPr="00CC2B95">
              <w:t>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A53630" w:rsidP="00C87330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A53630" w:rsidP="00C87330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303C74" w:rsidRPr="00303C74" w:rsidRDefault="00303C74" w:rsidP="00303C74">
      <w:pPr>
        <w:widowControl w:val="0"/>
        <w:ind w:firstLine="709"/>
        <w:rPr>
          <w:b/>
          <w:bCs/>
          <w:i/>
          <w:sz w:val="8"/>
          <w:szCs w:val="22"/>
        </w:rPr>
      </w:pPr>
    </w:p>
    <w:p w:rsidR="00303C74" w:rsidRPr="00303C74" w:rsidRDefault="00303C74" w:rsidP="00303C74">
      <w:pPr>
        <w:widowControl w:val="0"/>
        <w:ind w:right="181" w:firstLine="709"/>
        <w:jc w:val="both"/>
        <w:rPr>
          <w:sz w:val="8"/>
        </w:rPr>
      </w:pPr>
    </w:p>
    <w:p w:rsidR="00303C74" w:rsidRPr="00637643" w:rsidRDefault="00303C74" w:rsidP="00303C74">
      <w:pPr>
        <w:widowControl w:val="0"/>
        <w:ind w:right="181" w:firstLine="709"/>
        <w:jc w:val="both"/>
        <w:rPr>
          <w:b/>
        </w:rPr>
      </w:pPr>
      <w:r w:rsidRPr="00637643">
        <w:rPr>
          <w:b/>
        </w:rPr>
        <w:t>П</w:t>
      </w:r>
      <w:r>
        <w:rPr>
          <w:b/>
        </w:rPr>
        <w:t>римечание для участника запроса предложений</w:t>
      </w:r>
      <w:r w:rsidRPr="00637643">
        <w:rPr>
          <w:b/>
        </w:rPr>
        <w:t>:</w:t>
      </w:r>
    </w:p>
    <w:p w:rsidR="00303C74" w:rsidRPr="00637643" w:rsidRDefault="00303C74" w:rsidP="00303C74">
      <w:pPr>
        <w:widowControl w:val="0"/>
        <w:ind w:right="181" w:firstLine="709"/>
        <w:jc w:val="both"/>
      </w:pPr>
      <w:r>
        <w:t xml:space="preserve">В случае, если к документации по запросу предложений приложена </w:t>
      </w:r>
      <w:r>
        <w:rPr>
          <w:lang w:val="en-US"/>
        </w:rPr>
        <w:t>Adobe</w:t>
      </w:r>
      <w:r w:rsidRPr="00637643">
        <w:t>-</w:t>
      </w:r>
      <w:r>
        <w:t xml:space="preserve">форма данного варианта Спецификации оборудования и материалов, участник запроса предложений должен заполнить и приложить к заявке на участие в запросе предложений </w:t>
      </w:r>
      <w:r>
        <w:rPr>
          <w:lang w:val="en-US"/>
        </w:rPr>
        <w:t>Adobe</w:t>
      </w:r>
      <w:r w:rsidRPr="009A77ED">
        <w:t>-</w:t>
      </w:r>
      <w:r>
        <w:t>форму да</w:t>
      </w:r>
      <w:r>
        <w:t>н</w:t>
      </w:r>
      <w:r>
        <w:t xml:space="preserve">ной Спецификации. При заполнении </w:t>
      </w:r>
      <w:r>
        <w:rPr>
          <w:lang w:val="en-US"/>
        </w:rPr>
        <w:t>Adobe</w:t>
      </w:r>
      <w:r w:rsidRPr="00637643">
        <w:t>-</w:t>
      </w:r>
      <w:r>
        <w:t xml:space="preserve">формы Спецификации, повторное заполнение указанной формы в формате </w:t>
      </w:r>
      <w:r>
        <w:rPr>
          <w:lang w:val="en-US"/>
        </w:rPr>
        <w:t>Word</w:t>
      </w:r>
      <w:r w:rsidRPr="00637643">
        <w:t xml:space="preserve"> </w:t>
      </w:r>
      <w:r>
        <w:t>не требуется.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AD07DD" w:rsidRPr="00CC2B95" w:rsidRDefault="00C87330" w:rsidP="000554D4">
      <w:pPr>
        <w:pStyle w:val="Times12"/>
        <w:ind w:firstLine="709"/>
        <w:rPr>
          <w:bCs w:val="0"/>
          <w:szCs w:val="24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3B724A" w:rsidRPr="00CC2B95" w:rsidRDefault="00C87330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szCs w:val="24"/>
        </w:rPr>
        <w:lastRenderedPageBreak/>
        <w:t xml:space="preserve"> </w:t>
      </w:r>
      <w:r w:rsidR="003B724A" w:rsidRPr="00CC2B95">
        <w:rPr>
          <w:bCs w:val="0"/>
          <w:sz w:val="28"/>
          <w:szCs w:val="28"/>
        </w:rPr>
        <w:t xml:space="preserve">Форма </w:t>
      </w:r>
      <w:r w:rsidR="003B724A">
        <w:rPr>
          <w:bCs w:val="0"/>
          <w:sz w:val="28"/>
          <w:szCs w:val="28"/>
        </w:rPr>
        <w:t>5</w:t>
      </w:r>
      <w:r w:rsidR="003B724A"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>вора на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5" w:name="_Справка_о_перечне"/>
      <w:bookmarkStart w:id="516" w:name="_Toc255987078"/>
      <w:bookmarkStart w:id="517" w:name="_Toc326685707"/>
      <w:bookmarkStart w:id="518" w:name="_Toc375901740"/>
      <w:bookmarkEnd w:id="515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516"/>
      <w:bookmarkEnd w:id="517"/>
      <w:bookmarkEnd w:id="518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 п/п</w:t>
            </w:r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19696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19696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справка.</w:t>
      </w:r>
    </w:p>
    <w:p w:rsidR="003B724A" w:rsidRPr="00CC2B95" w:rsidRDefault="003B724A" w:rsidP="0019696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19696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19696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CC2B95" w:rsidRDefault="003B724A" w:rsidP="0019696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предложений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196962">
      <w:pPr>
        <w:pStyle w:val="20"/>
        <w:numPr>
          <w:ilvl w:val="0"/>
          <w:numId w:val="68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519" w:name="_Справка_по_системе_управления_охран"/>
      <w:bookmarkStart w:id="520" w:name="_Справка_по_системе"/>
      <w:bookmarkStart w:id="521" w:name="_План_распределения_объемов_выполнен"/>
      <w:bookmarkStart w:id="522" w:name="_Toc320016199"/>
      <w:bookmarkStart w:id="523" w:name="_Ref323121435"/>
      <w:bookmarkStart w:id="524" w:name="_Toc375901741"/>
      <w:bookmarkEnd w:id="519"/>
      <w:bookmarkEnd w:id="520"/>
      <w:bookmarkEnd w:id="521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522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523"/>
      <w:bookmarkEnd w:id="524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>Рейтинг заявки на участие в конкурсе представляет собой оценку в баллах, получаемую по р</w:t>
      </w:r>
      <w:r w:rsidRPr="007145C8">
        <w:t>е</w:t>
      </w:r>
      <w:r w:rsidRPr="007145C8">
        <w:t xml:space="preserve">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конкурсе i-го участника конкурса определяется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2554AB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val="en-US" w:eastAsia="en-US"/>
        </w:rPr>
      </w:pPr>
      <w:r>
        <w:rPr>
          <w:rStyle w:val="FontStyle36"/>
          <w:lang w:val="en-US" w:eastAsia="en-US"/>
        </w:rPr>
        <w:t>R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= </w:t>
      </w:r>
      <w:r>
        <w:rPr>
          <w:rStyle w:val="FontStyle36"/>
          <w:lang w:eastAsia="en-US"/>
        </w:rPr>
        <w:t>БЦ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ц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+ </w:t>
      </w:r>
      <w:r>
        <w:rPr>
          <w:rStyle w:val="FontStyle36"/>
          <w:lang w:eastAsia="en-US"/>
        </w:rPr>
        <w:t>БО</w:t>
      </w:r>
      <w:r w:rsidRPr="002554AB">
        <w:rPr>
          <w:rStyle w:val="FontStyle36"/>
          <w:lang w:val="en-US" w:eastAsia="en-US"/>
        </w:rPr>
        <w:t xml:space="preserve"> </w:t>
      </w:r>
      <w:r>
        <w:rPr>
          <w:rStyle w:val="FontStyle32"/>
          <w:lang w:val="en-US" w:eastAsia="en-US"/>
        </w:rPr>
        <w:t>i</w:t>
      </w:r>
      <w:r w:rsidRPr="002554AB">
        <w:rPr>
          <w:rStyle w:val="FontStyle32"/>
          <w:lang w:val="en-US" w:eastAsia="en-US"/>
        </w:rPr>
        <w:t xml:space="preserve"> </w:t>
      </w:r>
      <w:r w:rsidRPr="002554AB">
        <w:rPr>
          <w:rStyle w:val="FontStyle36"/>
          <w:lang w:val="en-US"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2554AB">
        <w:rPr>
          <w:rStyle w:val="FontStyle36"/>
          <w:lang w:val="en-US"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 xml:space="preserve">Совокупная значимость всех критериев равна 100 процентам. Максимальная оценка в баллах по критериям Ц 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,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2"/>
          <w:sz w:val="24"/>
          <w:szCs w:val="24"/>
        </w:rPr>
        <w:t xml:space="preserve">О </w:t>
      </w:r>
      <w:r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r>
              <w:rPr>
                <w:rStyle w:val="FontStyle36"/>
                <w:lang w:val="en-US"/>
              </w:rPr>
              <w:t xml:space="preserve"> 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>
              <w:rPr>
                <w:rStyle w:val="FontStyle36"/>
                <w:lang w:val="en-US"/>
              </w:rPr>
              <w:t xml:space="preserve"> </w:t>
            </w:r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>
              <w:rPr>
                <w:rStyle w:val="FontStyle36"/>
                <w:lang w:val="en-US"/>
              </w:rPr>
              <w:t xml:space="preserve"> 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r>
        <w:rPr>
          <w:rStyle w:val="FontStyle36"/>
          <w:sz w:val="24"/>
          <w:szCs w:val="24"/>
        </w:rPr>
        <w:t xml:space="preserve"> </w:t>
      </w:r>
      <w:r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Ц 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Ц </w:t>
      </w:r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2"/>
          <w:sz w:val="24"/>
          <w:szCs w:val="24"/>
        </w:rPr>
        <w:t xml:space="preserve"> 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A0857" w:rsidP="000161F7">
            <w:pPr>
              <w:pStyle w:val="af3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0161F7">
              <w:rPr>
                <w:sz w:val="22"/>
                <w:szCs w:val="22"/>
              </w:rPr>
              <w:t xml:space="preserve">Стоимость завершенных в 2012-2013 гг. </w:t>
            </w:r>
            <w:r w:rsidRPr="000161F7">
              <w:rPr>
                <w:i/>
                <w:sz w:val="22"/>
                <w:szCs w:val="22"/>
              </w:rPr>
              <w:t>(последние 2 г</w:t>
            </w:r>
            <w:r w:rsidRPr="000161F7">
              <w:rPr>
                <w:i/>
                <w:sz w:val="22"/>
                <w:szCs w:val="22"/>
              </w:rPr>
              <w:t>о</w:t>
            </w:r>
            <w:r w:rsidRPr="000161F7">
              <w:rPr>
                <w:i/>
                <w:sz w:val="22"/>
                <w:szCs w:val="22"/>
              </w:rPr>
              <w:t>да)</w:t>
            </w:r>
            <w:r w:rsidRPr="000161F7">
              <w:rPr>
                <w:sz w:val="22"/>
                <w:szCs w:val="22"/>
              </w:rPr>
              <w:t xml:space="preserve"> поставок в рамках договоров сопоставимого характера и объема</w:t>
            </w:r>
            <w:r w:rsidR="000161F7" w:rsidRPr="000161F7">
              <w:rPr>
                <w:sz w:val="22"/>
                <w:szCs w:val="22"/>
              </w:rPr>
              <w:t xml:space="preserve"> меньше или</w:t>
            </w:r>
            <w:r w:rsidRPr="000161F7">
              <w:rPr>
                <w:b/>
                <w:i/>
                <w:sz w:val="22"/>
                <w:szCs w:val="22"/>
              </w:rPr>
              <w:t xml:space="preserve"> </w:t>
            </w:r>
            <w:r w:rsidRPr="000161F7">
              <w:rPr>
                <w:sz w:val="22"/>
                <w:szCs w:val="22"/>
              </w:rPr>
              <w:t>равна О</w:t>
            </w:r>
            <w:r w:rsidRPr="000161F7">
              <w:rPr>
                <w:sz w:val="22"/>
                <w:szCs w:val="22"/>
                <w:vertAlign w:val="subscript"/>
              </w:rPr>
              <w:t xml:space="preserve"> треб </w:t>
            </w:r>
            <w:r w:rsidRPr="000161F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rPr>
                <w:bCs/>
              </w:rPr>
              <w:t xml:space="preserve">БО </w:t>
            </w:r>
            <w:r w:rsidRPr="005E379E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i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</w:rPr>
              <w:t xml:space="preserve"> </w:t>
            </w:r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DC7A0A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 xml:space="preserve">Стоимость завершенных в 2012-2013 гг. </w:t>
            </w:r>
            <w:r w:rsidRPr="000161F7">
              <w:rPr>
                <w:i/>
                <w:sz w:val="20"/>
                <w:szCs w:val="20"/>
              </w:rPr>
              <w:t>(последние 2 года)</w:t>
            </w:r>
            <w:r w:rsidRPr="000161F7">
              <w:rPr>
                <w:sz w:val="20"/>
                <w:szCs w:val="20"/>
              </w:rPr>
              <w:t xml:space="preserve"> п</w:t>
            </w:r>
            <w:r w:rsidRPr="000161F7">
              <w:rPr>
                <w:sz w:val="20"/>
                <w:szCs w:val="20"/>
              </w:rPr>
              <w:t>о</w:t>
            </w:r>
            <w:r w:rsidRPr="000161F7">
              <w:rPr>
                <w:sz w:val="20"/>
                <w:szCs w:val="20"/>
              </w:rPr>
              <w:t xml:space="preserve">ставок в рамках договоров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Pr="000161F7">
              <w:rPr>
                <w:b/>
                <w:i/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r w:rsidR="000A0857" w:rsidRPr="000161F7">
              <w:rPr>
                <w:sz w:val="20"/>
                <w:szCs w:val="20"/>
              </w:rPr>
              <w:t>О</w:t>
            </w:r>
            <w:r w:rsidR="000A0857" w:rsidRPr="000161F7">
              <w:rPr>
                <w:sz w:val="20"/>
                <w:szCs w:val="20"/>
                <w:vertAlign w:val="subscript"/>
              </w:rPr>
              <w:t xml:space="preserve"> </w:t>
            </w:r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>где:  О</w:t>
      </w:r>
      <w:r w:rsidRPr="000161F7">
        <w:rPr>
          <w:sz w:val="18"/>
          <w:szCs w:val="18"/>
        </w:rPr>
        <w:t>i</w:t>
      </w:r>
      <w:r w:rsidR="006819E0">
        <w:t xml:space="preserve"> – </w:t>
      </w:r>
      <w:r w:rsidRPr="00253679">
        <w:t>стоимость завершенных в 2012-2013 гг. (последние 2 года) поставок в рамках догов</w:t>
      </w:r>
      <w:r w:rsidRPr="00253679">
        <w:t>о</w:t>
      </w:r>
      <w:r w:rsidRPr="00253679">
        <w:t>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="000A0857" w:rsidRPr="000161F7">
        <w:rPr>
          <w:sz w:val="18"/>
          <w:szCs w:val="18"/>
        </w:rPr>
        <w:t xml:space="preserve">треб </w:t>
      </w:r>
      <w:r w:rsidR="006819E0">
        <w:tab/>
        <w:t xml:space="preserve">– </w:t>
      </w:r>
      <w:r w:rsidR="000A0857" w:rsidRPr="00253679">
        <w:t>стоимость завершенных в 2012-2013гг. (последние 2 года) поставок в отношении о</w:t>
      </w:r>
      <w:r w:rsidR="000A0857" w:rsidRPr="00253679">
        <w:t>д</w:t>
      </w:r>
      <w:r w:rsidR="000A0857" w:rsidRPr="00253679">
        <w:t>них и тех же предметов договора, соответствующая установленному в документации требов</w:t>
      </w:r>
      <w:r w:rsidR="000A0857" w:rsidRPr="00253679">
        <w:t>а</w:t>
      </w:r>
      <w:r w:rsidR="000A0857" w:rsidRPr="00253679">
        <w:t>нию в отношении одинаковых лиц (участник, субподрядчик (поставщик, соисполнитель), пре</w:t>
      </w:r>
      <w:r w:rsidR="000A0857" w:rsidRPr="00253679">
        <w:t>д</w:t>
      </w:r>
      <w:r w:rsidR="000A0857" w:rsidRPr="00253679">
        <w:t>приятие-изготовитель), руб.</w:t>
      </w:r>
      <w:r w:rsidR="001F4999">
        <w:t xml:space="preserve"> 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Pr="001F4999">
        <w:rPr>
          <w:sz w:val="18"/>
          <w:szCs w:val="18"/>
        </w:rPr>
        <w:t>треб</w:t>
      </w:r>
      <w:r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>
        <w:t>-</w:t>
      </w:r>
      <w:r w:rsidR="004C0DAF">
        <w:t>6 556 188</w:t>
      </w:r>
      <w:r>
        <w:t>,</w:t>
      </w:r>
      <w:r w:rsidR="004C0DAF">
        <w:t>95</w:t>
      </w:r>
      <w:r>
        <w:t xml:space="preserve"> руб.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О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– максимальный опыт (стоимость завершенных в 2012-2013гг. (последние 2 года) пост</w:t>
      </w:r>
      <w:r w:rsidRPr="00253679">
        <w:t>а</w:t>
      </w:r>
      <w:r w:rsidRPr="00253679">
        <w:t>вок в рамках договоров сопоставимого характера и объема из представленного опыта всех д</w:t>
      </w:r>
      <w:r w:rsidRPr="00253679">
        <w:t>о</w:t>
      </w:r>
      <w:r w:rsidRPr="00253679">
        <w:t>пущенных участников, но не более предельного значения (в случае если O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более чем пр</w:t>
      </w:r>
      <w:r w:rsidRPr="00253679">
        <w:t>е</w:t>
      </w:r>
      <w:r w:rsidRPr="00253679">
        <w:t>дельное значение, то O</w:t>
      </w:r>
      <w:r w:rsidR="000161F7">
        <w:t xml:space="preserve"> </w:t>
      </w:r>
      <w:r w:rsidRPr="000161F7">
        <w:rPr>
          <w:sz w:val="18"/>
          <w:szCs w:val="18"/>
        </w:rPr>
        <w:t>max</w:t>
      </w:r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 xml:space="preserve">Предельное значение опыта участника: </w:t>
      </w:r>
      <w:r w:rsidR="004C0DAF">
        <w:t>1</w:t>
      </w:r>
      <w:r w:rsidRPr="00253679">
        <w:t>3 </w:t>
      </w:r>
      <w:r w:rsidR="004C0DAF">
        <w:t>112</w:t>
      </w:r>
      <w:r w:rsidRPr="00253679">
        <w:t> </w:t>
      </w:r>
      <w:r w:rsidR="004C0DAF">
        <w:t>3</w:t>
      </w:r>
      <w:r w:rsidRPr="00253679">
        <w:t>0</w:t>
      </w:r>
      <w:r w:rsidR="000161F7">
        <w:t>0</w:t>
      </w:r>
      <w:r w:rsidRPr="00253679">
        <w:t>,</w:t>
      </w:r>
      <w:r w:rsidR="000161F7">
        <w:t>00</w:t>
      </w:r>
      <w:r w:rsidRPr="00253679"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последние 2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договора(ов),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102050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525" w:name="_Toc375901742"/>
      <w:r w:rsidRPr="008C6DF7">
        <w:rPr>
          <w:caps/>
          <w:sz w:val="28"/>
          <w:szCs w:val="28"/>
        </w:rPr>
        <w:lastRenderedPageBreak/>
        <w:t xml:space="preserve">том </w:t>
      </w:r>
      <w:r w:rsidRPr="00D87B09"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6DF7">
        <w:rPr>
          <w:caps/>
          <w:sz w:val="28"/>
          <w:szCs w:val="28"/>
        </w:rPr>
        <w:t>»</w:t>
      </w:r>
      <w:bookmarkEnd w:id="525"/>
    </w:p>
    <w:p w:rsidR="00102050" w:rsidRDefault="00102050" w:rsidP="000F6050">
      <w:pPr>
        <w:ind w:left="142" w:hanging="142"/>
        <w:jc w:val="center"/>
        <w:rPr>
          <w:caps/>
          <w:sz w:val="28"/>
          <w:szCs w:val="28"/>
        </w:rPr>
      </w:pPr>
    </w:p>
    <w:tbl>
      <w:tblPr>
        <w:tblW w:w="98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701"/>
        <w:gridCol w:w="3828"/>
        <w:gridCol w:w="708"/>
        <w:gridCol w:w="1560"/>
        <w:gridCol w:w="1328"/>
      </w:tblGrid>
      <w:tr w:rsidR="0050746B" w:rsidRPr="00820D4B" w:rsidTr="0050746B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B" w:rsidRPr="00820D4B" w:rsidRDefault="0050746B" w:rsidP="0050746B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№</w:t>
            </w:r>
            <w:r w:rsidR="00F619FC">
              <w:rPr>
                <w:b/>
                <w:sz w:val="18"/>
                <w:szCs w:val="18"/>
              </w:rPr>
              <w:t xml:space="preserve"> </w:t>
            </w:r>
            <w:r w:rsidRPr="00820D4B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B" w:rsidRPr="00820D4B" w:rsidRDefault="0050746B" w:rsidP="0050746B">
            <w:pPr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Наименование</w:t>
            </w:r>
            <w:r w:rsidR="00F619FC">
              <w:rPr>
                <w:b/>
                <w:sz w:val="18"/>
                <w:szCs w:val="18"/>
              </w:rPr>
              <w:t xml:space="preserve"> </w:t>
            </w:r>
            <w:r w:rsidRPr="00820D4B">
              <w:rPr>
                <w:b/>
                <w:sz w:val="18"/>
                <w:szCs w:val="18"/>
              </w:rPr>
              <w:t>ТМЦ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B" w:rsidRPr="00820D4B" w:rsidRDefault="0050746B" w:rsidP="0050746B">
            <w:pPr>
              <w:rPr>
                <w:b/>
                <w:bCs/>
                <w:sz w:val="18"/>
                <w:szCs w:val="18"/>
              </w:rPr>
            </w:pPr>
            <w:r w:rsidRPr="00820D4B">
              <w:rPr>
                <w:b/>
                <w:sz w:val="18"/>
                <w:szCs w:val="18"/>
              </w:rPr>
              <w:t>Требования, к качеству, техническим х</w:t>
            </w:r>
            <w:r w:rsidRPr="00820D4B">
              <w:rPr>
                <w:b/>
                <w:sz w:val="18"/>
                <w:szCs w:val="18"/>
              </w:rPr>
              <w:t>а</w:t>
            </w:r>
            <w:r w:rsidRPr="00820D4B">
              <w:rPr>
                <w:b/>
                <w:sz w:val="18"/>
                <w:szCs w:val="18"/>
              </w:rPr>
              <w:t>рактеристикам ТМЦ, требования к их безопасности, требования к функционал</w:t>
            </w:r>
            <w:r w:rsidRPr="00820D4B">
              <w:rPr>
                <w:b/>
                <w:sz w:val="18"/>
                <w:szCs w:val="18"/>
              </w:rPr>
              <w:t>ь</w:t>
            </w:r>
            <w:r w:rsidRPr="00820D4B">
              <w:rPr>
                <w:b/>
                <w:sz w:val="18"/>
                <w:szCs w:val="18"/>
              </w:rPr>
              <w:t>ным характеристикам (потребительским свойствам) товара, требования к размерам, упаковке, отгрузке товара, иные показат</w:t>
            </w:r>
            <w:r w:rsidRPr="00820D4B">
              <w:rPr>
                <w:b/>
                <w:sz w:val="18"/>
                <w:szCs w:val="18"/>
              </w:rPr>
              <w:t>е</w:t>
            </w:r>
            <w:r w:rsidRPr="00820D4B">
              <w:rPr>
                <w:b/>
                <w:sz w:val="18"/>
                <w:szCs w:val="18"/>
              </w:rPr>
              <w:t>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rPr>
                <w:b/>
                <w:bCs/>
                <w:sz w:val="18"/>
                <w:szCs w:val="18"/>
              </w:rPr>
            </w:pPr>
          </w:p>
          <w:p w:rsidR="0050746B" w:rsidRPr="00820D4B" w:rsidRDefault="0050746B" w:rsidP="0050746B">
            <w:pPr>
              <w:rPr>
                <w:sz w:val="18"/>
                <w:szCs w:val="18"/>
              </w:rPr>
            </w:pPr>
          </w:p>
          <w:p w:rsidR="0050746B" w:rsidRDefault="0050746B" w:rsidP="0050746B">
            <w:pPr>
              <w:ind w:firstLine="175"/>
              <w:rPr>
                <w:b/>
                <w:sz w:val="18"/>
                <w:szCs w:val="18"/>
              </w:rPr>
            </w:pPr>
          </w:p>
          <w:p w:rsidR="0050746B" w:rsidRPr="00820D4B" w:rsidRDefault="0050746B" w:rsidP="0050746B">
            <w:pPr>
              <w:rPr>
                <w:sz w:val="18"/>
                <w:szCs w:val="18"/>
              </w:rPr>
            </w:pPr>
            <w:r w:rsidRPr="00820D4B">
              <w:rPr>
                <w:b/>
                <w:bCs/>
                <w:sz w:val="18"/>
                <w:szCs w:val="18"/>
              </w:rPr>
              <w:t>Ед. изм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B" w:rsidRPr="00820D4B" w:rsidRDefault="0050746B" w:rsidP="0050746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Размер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B" w:rsidRPr="00820D4B" w:rsidRDefault="0050746B" w:rsidP="0050746B">
            <w:pPr>
              <w:ind w:right="-108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</w:t>
            </w:r>
            <w:r w:rsidRPr="00820D4B">
              <w:rPr>
                <w:b/>
                <w:sz w:val="18"/>
                <w:szCs w:val="18"/>
              </w:rPr>
              <w:t>чество</w:t>
            </w:r>
          </w:p>
        </w:tc>
      </w:tr>
      <w:tr w:rsidR="0050746B" w:rsidTr="0050746B">
        <w:trPr>
          <w:trHeight w:val="593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B" w:rsidRPr="00D0135F" w:rsidRDefault="0050746B" w:rsidP="0050746B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28"/>
                <w:szCs w:val="28"/>
              </w:rPr>
            </w:pPr>
            <w:r w:rsidRPr="00D0135F">
              <w:rPr>
                <w:sz w:val="28"/>
                <w:szCs w:val="28"/>
              </w:rPr>
              <w:t>Спецодежда летняя</w:t>
            </w:r>
          </w:p>
          <w:p w:rsidR="0050746B" w:rsidRDefault="0050746B" w:rsidP="0050746B">
            <w:pPr>
              <w:ind w:right="-108"/>
              <w:rPr>
                <w:b/>
                <w:sz w:val="18"/>
                <w:szCs w:val="18"/>
              </w:rPr>
            </w:pP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Белье</w:t>
            </w:r>
          </w:p>
          <w:p w:rsidR="0050746B" w:rsidRPr="006650B4" w:rsidRDefault="0050746B" w:rsidP="0050746B">
            <w:r w:rsidRPr="006650B4">
              <w:t>нательное х/б мужское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Состоит из рубашки и кальсон. Рубашка с V - образным вырезом, застежка на 3 пуговицы. Кальсоны на резинке. </w:t>
            </w:r>
          </w:p>
          <w:p w:rsidR="00F619FC" w:rsidRDefault="0050746B" w:rsidP="0050746B">
            <w:r w:rsidRPr="006650B4">
              <w:t xml:space="preserve">Ткань - бязь отбеленная </w:t>
            </w:r>
          </w:p>
          <w:p w:rsidR="00F619FC" w:rsidRDefault="0050746B" w:rsidP="0050746B">
            <w:r w:rsidRPr="006650B4">
              <w:t>ГОСТ</w:t>
            </w:r>
            <w:r w:rsidR="00F619FC">
              <w:t xml:space="preserve"> </w:t>
            </w:r>
            <w:r w:rsidRPr="006650B4">
              <w:t xml:space="preserve">29298-2005, </w:t>
            </w:r>
          </w:p>
          <w:p w:rsidR="0050746B" w:rsidRPr="006650B4" w:rsidRDefault="0050746B" w:rsidP="0050746B">
            <w:r w:rsidRPr="006650B4">
              <w:t>плотностью 142 г/м</w:t>
            </w:r>
            <w:r w:rsidRPr="006650B4">
              <w:rPr>
                <w:vertAlign w:val="superscript"/>
              </w:rPr>
              <w:t>2</w:t>
            </w:r>
            <w:r w:rsidRPr="006650B4">
              <w:t>. Цвет белый.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>ГОСТ 13709-86</w:t>
            </w:r>
          </w:p>
          <w:p w:rsidR="0050746B" w:rsidRPr="006650B4" w:rsidRDefault="0050746B" w:rsidP="0050746B">
            <w:pPr>
              <w:pStyle w:val="10"/>
              <w:numPr>
                <w:ilvl w:val="0"/>
                <w:numId w:val="0"/>
              </w:numPr>
              <w:ind w:left="1134" w:hanging="1134"/>
              <w:jc w:val="left"/>
            </w:pPr>
            <w:r w:rsidRPr="006650B4">
              <w:t>ГОСТ 13708-86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44-</w:t>
            </w:r>
            <w:r w:rsidRPr="00DC61A5">
              <w:rPr>
                <w:sz w:val="22"/>
                <w:szCs w:val="22"/>
              </w:rPr>
              <w:t>46/158-164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64-66/182-188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7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15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15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13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 </w:t>
            </w:r>
            <w:r w:rsidRPr="00FB7FED">
              <w:rPr>
                <w:b/>
                <w:sz w:val="22"/>
                <w:szCs w:val="22"/>
              </w:rPr>
              <w:t>83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B37E67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Белье </w:t>
            </w:r>
          </w:p>
          <w:p w:rsidR="0050746B" w:rsidRPr="006650B4" w:rsidRDefault="0050746B" w:rsidP="0050746B">
            <w:r w:rsidRPr="006650B4">
              <w:t>нательное х/б женское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Состоит из фуфайки с длинным рукавом на манжете и кальсон с трикотажной манжетой и резинкой по талии.</w:t>
            </w:r>
          </w:p>
          <w:p w:rsidR="0050746B" w:rsidRPr="006650B4" w:rsidRDefault="0050746B" w:rsidP="0050746B">
            <w:r w:rsidRPr="006650B4">
              <w:t>Ткань 100% х/б трикотаж.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>ГОСТ 26085-84</w:t>
            </w:r>
          </w:p>
          <w:p w:rsidR="0050746B" w:rsidRPr="006650B4" w:rsidRDefault="0050746B" w:rsidP="0050746B">
            <w:r w:rsidRPr="006650B4">
              <w:t>ГОСТ Р53145-2008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FB7FED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  </w:t>
            </w:r>
            <w:r w:rsidRPr="00FB7FED">
              <w:rPr>
                <w:b/>
                <w:sz w:val="22"/>
                <w:szCs w:val="22"/>
              </w:rPr>
              <w:t>8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Белье </w:t>
            </w:r>
          </w:p>
          <w:p w:rsidR="0050746B" w:rsidRPr="006650B4" w:rsidRDefault="0050746B" w:rsidP="0050746B">
            <w:r w:rsidRPr="006650B4">
              <w:t>нательное</w:t>
            </w:r>
            <w:r w:rsidR="00F619FC">
              <w:t xml:space="preserve"> </w:t>
            </w:r>
            <w:r w:rsidRPr="006650B4">
              <w:t> – рубашка х/б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Рубашка с V - образным вырезом, застежка на 3 пуговицы. </w:t>
            </w:r>
          </w:p>
          <w:p w:rsidR="00F619FC" w:rsidRDefault="0050746B" w:rsidP="0050746B">
            <w:r w:rsidRPr="006650B4">
              <w:t xml:space="preserve">Ткань - бязь отбеленная </w:t>
            </w:r>
          </w:p>
          <w:p w:rsidR="00F619FC" w:rsidRDefault="0050746B" w:rsidP="0050746B">
            <w:r w:rsidRPr="006650B4">
              <w:t>ГОСТ</w:t>
            </w:r>
            <w:r w:rsidR="00F619FC">
              <w:t xml:space="preserve"> </w:t>
            </w:r>
            <w:r w:rsidRPr="006650B4">
              <w:t xml:space="preserve">29298-2005, </w:t>
            </w:r>
          </w:p>
          <w:p w:rsidR="0050746B" w:rsidRPr="006650B4" w:rsidRDefault="0050746B" w:rsidP="0050746B">
            <w:r w:rsidRPr="006650B4">
              <w:t>плотностью 142 г/м</w:t>
            </w:r>
            <w:r w:rsidRPr="006650B4">
              <w:rPr>
                <w:vertAlign w:val="superscript"/>
              </w:rPr>
              <w:t>2</w:t>
            </w:r>
            <w:r w:rsidRPr="006650B4">
              <w:t>. Цвет белый.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>ГОСТ 13709-86</w:t>
            </w:r>
          </w:p>
          <w:p w:rsidR="0050746B" w:rsidRPr="006650B4" w:rsidRDefault="0050746B" w:rsidP="0050746B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48-50/192-200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64-66/170-176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68-70/182-188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150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110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360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130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470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450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290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180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20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</w:t>
            </w:r>
            <w:r w:rsidRPr="00FB7FED">
              <w:rPr>
                <w:b/>
                <w:sz w:val="22"/>
                <w:szCs w:val="22"/>
              </w:rPr>
              <w:t>2160</w:t>
            </w:r>
          </w:p>
        </w:tc>
      </w:tr>
      <w:tr w:rsidR="0050746B" w:rsidRPr="00DC61A5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Комбинезон мужской х/б</w:t>
            </w:r>
            <w:r w:rsidR="00F619FC">
              <w:t xml:space="preserve"> </w:t>
            </w:r>
            <w:r w:rsidRPr="006650B4">
              <w:t>белый для</w:t>
            </w:r>
          </w:p>
          <w:p w:rsidR="0050746B" w:rsidRPr="006650B4" w:rsidRDefault="0050746B" w:rsidP="0050746B">
            <w:r w:rsidRPr="006650B4">
              <w:t>защиты от</w:t>
            </w:r>
          </w:p>
          <w:p w:rsidR="0050746B" w:rsidRPr="006650B4" w:rsidRDefault="0050746B" w:rsidP="0050746B">
            <w:r w:rsidRPr="006650B4">
              <w:t>радиации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Комбинезон отрезной по линии талии, с центральной застёжкой на четырёх завязках из основной тк</w:t>
            </w:r>
            <w:r w:rsidRPr="006650B4">
              <w:t>а</w:t>
            </w:r>
            <w:r w:rsidRPr="006650B4">
              <w:t>ни, цельнокроеной кокеткой на спинке и полочках. На передней части верхний накладной карман 16 см х 15 см (ш х в), разделённый вертикальной строчкой на 2 части, с двумя застёжками велкро. 5 н</w:t>
            </w:r>
            <w:r w:rsidRPr="006650B4">
              <w:t>а</w:t>
            </w:r>
            <w:r w:rsidRPr="006650B4">
              <w:t>кладных карманов размером 10 см х 12 см (ш х в) с застежкой на ве</w:t>
            </w:r>
            <w:r w:rsidRPr="006650B4">
              <w:t>л</w:t>
            </w:r>
            <w:r w:rsidRPr="006650B4">
              <w:lastRenderedPageBreak/>
              <w:t>кро: 1 на правом рукаве (на плече), 1 на правой штанине (ниже кол</w:t>
            </w:r>
            <w:r w:rsidRPr="006650B4">
              <w:t>е</w:t>
            </w:r>
            <w:r w:rsidRPr="006650B4">
              <w:t>на), 1 на левой штанине (в области паха) и 2 сзади (в области лоп</w:t>
            </w:r>
            <w:r w:rsidRPr="006650B4">
              <w:t>а</w:t>
            </w:r>
            <w:r w:rsidRPr="006650B4">
              <w:t>ток). Боковые набедренные н</w:t>
            </w:r>
            <w:r w:rsidRPr="006650B4">
              <w:t>а</w:t>
            </w:r>
            <w:r w:rsidRPr="006650B4">
              <w:t>кладные карманы, пояс, завяз</w:t>
            </w:r>
            <w:r w:rsidRPr="006650B4">
              <w:t>ы</w:t>
            </w:r>
            <w:r w:rsidRPr="006650B4">
              <w:t>вающийся спереди.  Сзади втачной пояс на брюках с двумя рядами эластичной ленты. Спинка руба</w:t>
            </w:r>
            <w:r w:rsidRPr="006650B4">
              <w:t>ш</w:t>
            </w:r>
            <w:r w:rsidRPr="006650B4">
              <w:t>ки заправляется в брюки. Рукава одношовные, с углублённой проймой и резинкой по низу рук</w:t>
            </w:r>
            <w:r w:rsidRPr="006650B4">
              <w:t>а</w:t>
            </w:r>
            <w:r w:rsidRPr="006650B4">
              <w:t>ва. Разрез в боковом шве брюк от бедра до талии 20 см на двух з</w:t>
            </w:r>
            <w:r w:rsidRPr="006650B4">
              <w:t>а</w:t>
            </w:r>
            <w:r w:rsidRPr="006650B4">
              <w:t>вязках. Отложной воротник.</w:t>
            </w:r>
          </w:p>
          <w:p w:rsidR="0050746B" w:rsidRPr="006650B4" w:rsidRDefault="0050746B" w:rsidP="0050746B">
            <w:r w:rsidRPr="006650B4">
              <w:t>Ткань:100 % хлопок, 240 г/м</w:t>
            </w:r>
            <w:r w:rsidRPr="006650B4">
              <w:rPr>
                <w:vertAlign w:val="superscript"/>
              </w:rPr>
              <w:t>2</w:t>
            </w:r>
            <w:r w:rsidRPr="006650B4">
              <w:t>.  Цвет белый.</w:t>
            </w:r>
          </w:p>
          <w:p w:rsidR="0050746B" w:rsidRPr="006650B4" w:rsidRDefault="0050746B" w:rsidP="0050746B">
            <w:r w:rsidRPr="006650B4">
              <w:t>Типовой срок носки: 6 месяцев.</w:t>
            </w:r>
          </w:p>
          <w:p w:rsidR="0050746B" w:rsidRPr="006650B4" w:rsidRDefault="0050746B" w:rsidP="0050746B">
            <w:r w:rsidRPr="006650B4">
              <w:t>ГОСТ 12.4.100-80</w:t>
            </w:r>
          </w:p>
          <w:p w:rsidR="0050746B" w:rsidRPr="006650B4" w:rsidRDefault="0050746B" w:rsidP="0050746B">
            <w:r w:rsidRPr="006650B4">
              <w:t>ГОСТ 12.4.217-2001 </w:t>
            </w:r>
          </w:p>
          <w:p w:rsidR="0050746B" w:rsidRPr="006650B4" w:rsidRDefault="0050746B" w:rsidP="0050746B"/>
          <w:p w:rsidR="0050746B" w:rsidRPr="006650B4" w:rsidRDefault="0050746B" w:rsidP="0050746B">
            <w:r w:rsidRPr="006650B4">
              <w:rPr>
                <w:noProof/>
              </w:rPr>
              <w:drawing>
                <wp:inline distT="0" distB="0" distL="0" distR="0">
                  <wp:extent cx="2293620" cy="1722120"/>
                  <wp:effectExtent l="0" t="0" r="0" b="0"/>
                  <wp:docPr id="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0737" cy="17274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100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100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50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  </w:t>
            </w:r>
            <w:r w:rsidRPr="00FB7FED">
              <w:rPr>
                <w:b/>
                <w:sz w:val="18"/>
                <w:szCs w:val="18"/>
              </w:rPr>
              <w:t xml:space="preserve"> </w:t>
            </w:r>
            <w:r w:rsidRPr="00FB7FED">
              <w:rPr>
                <w:b/>
                <w:sz w:val="22"/>
                <w:szCs w:val="22"/>
              </w:rPr>
              <w:t>300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Костюм </w:t>
            </w:r>
          </w:p>
          <w:p w:rsidR="0050746B" w:rsidRPr="006650B4" w:rsidRDefault="0050746B" w:rsidP="0050746B">
            <w:r w:rsidRPr="006650B4">
              <w:t>женский из смесовой тк</w:t>
            </w:r>
            <w:r w:rsidRPr="006650B4">
              <w:t>а</w:t>
            </w:r>
            <w:r w:rsidRPr="006650B4">
              <w:t xml:space="preserve">ни 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Состоит из куртки и брюк. Куртка прямого силуэта с отложным в</w:t>
            </w:r>
            <w:r w:rsidRPr="006650B4">
              <w:t>о</w:t>
            </w:r>
            <w:r w:rsidRPr="006650B4">
              <w:t>ротником, с разрезами по бокам, застежка на пуговицы. 1 нагру</w:t>
            </w:r>
            <w:r w:rsidRPr="006650B4">
              <w:t>д</w:t>
            </w:r>
            <w:r w:rsidRPr="006650B4">
              <w:t>ный</w:t>
            </w:r>
            <w:r w:rsidR="00F619FC">
              <w:t xml:space="preserve"> </w:t>
            </w:r>
            <w:r w:rsidRPr="006650B4">
              <w:t>и 2 боковых накладных ка</w:t>
            </w:r>
            <w:r w:rsidRPr="006650B4">
              <w:t>р</w:t>
            </w:r>
            <w:r w:rsidRPr="006650B4">
              <w:t>мана. Рукава  с манжетами, з</w:t>
            </w:r>
            <w:r w:rsidRPr="006650B4">
              <w:t>а</w:t>
            </w:r>
            <w:r w:rsidRPr="006650B4">
              <w:t>стежка на пуговицы.</w:t>
            </w:r>
          </w:p>
          <w:p w:rsidR="0050746B" w:rsidRPr="006650B4" w:rsidRDefault="0050746B" w:rsidP="0050746B">
            <w:r w:rsidRPr="006650B4">
              <w:t>Брюки с поясом, по бокам</w:t>
            </w:r>
            <w:r w:rsidR="00F619FC">
              <w:t xml:space="preserve"> </w:t>
            </w:r>
            <w:r w:rsidRPr="006650B4">
              <w:t>регул</w:t>
            </w:r>
            <w:r w:rsidRPr="006650B4">
              <w:t>и</w:t>
            </w:r>
            <w:r w:rsidRPr="006650B4">
              <w:t>рующимся эластичной тесьмой, застежка-молния. 2 кармана в швах передних половинок.</w:t>
            </w:r>
          </w:p>
          <w:p w:rsidR="0050746B" w:rsidRPr="006650B4" w:rsidRDefault="0050746B" w:rsidP="0050746B">
            <w:r w:rsidRPr="006650B4">
              <w:t>Ткань – смесовая, 65 % полиэстер, 35 % хлопок, 130 г/м</w:t>
            </w:r>
            <w:r w:rsidRPr="006650B4">
              <w:rPr>
                <w:vertAlign w:val="superscript"/>
              </w:rPr>
              <w:t>2</w:t>
            </w:r>
            <w:r w:rsidRPr="006650B4">
              <w:t xml:space="preserve">. </w:t>
            </w:r>
          </w:p>
          <w:p w:rsidR="0050746B" w:rsidRPr="006650B4" w:rsidRDefault="0050746B" w:rsidP="0050746B">
            <w:r w:rsidRPr="006650B4">
              <w:t>Куртка белого цвета. Воротничок, манжеты, клапаны на карманах, брюки-</w:t>
            </w:r>
            <w:r w:rsidR="00F619FC">
              <w:t xml:space="preserve"> </w:t>
            </w:r>
            <w:r w:rsidRPr="006650B4">
              <w:t>бирюзовые.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DC61A5" w:rsidRDefault="0050746B" w:rsidP="0050746B">
            <w:pPr>
              <w:rPr>
                <w:sz w:val="22"/>
                <w:szCs w:val="22"/>
              </w:rPr>
            </w:pPr>
            <w:r w:rsidRPr="006650B4">
              <w:t>ГОСТ 27574-87</w:t>
            </w:r>
            <w:r w:rsidRPr="00DC61A5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60-62/158-164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  </w:t>
            </w:r>
            <w:r w:rsidRPr="00FB7FED">
              <w:rPr>
                <w:b/>
                <w:sz w:val="18"/>
                <w:szCs w:val="18"/>
              </w:rPr>
              <w:t xml:space="preserve">   </w:t>
            </w:r>
            <w:r w:rsidRPr="00FB7FED">
              <w:rPr>
                <w:b/>
                <w:sz w:val="22"/>
                <w:szCs w:val="22"/>
              </w:rPr>
              <w:t>14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Костюм </w:t>
            </w:r>
          </w:p>
          <w:p w:rsidR="0050746B" w:rsidRPr="006650B4" w:rsidRDefault="0050746B" w:rsidP="0050746B">
            <w:r w:rsidRPr="006650B4">
              <w:t>женский х/б для защиты от общих прои</w:t>
            </w:r>
            <w:r w:rsidRPr="006650B4">
              <w:t>з</w:t>
            </w:r>
            <w:r w:rsidRPr="006650B4">
              <w:t xml:space="preserve">водственных загрязнений и </w:t>
            </w:r>
            <w:r w:rsidRPr="006650B4">
              <w:lastRenderedPageBreak/>
              <w:t>механических воздействий</w:t>
            </w:r>
          </w:p>
          <w:p w:rsidR="0050746B" w:rsidRPr="006650B4" w:rsidRDefault="0050746B" w:rsidP="0050746B">
            <w:r w:rsidRPr="006650B4">
              <w:t> 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lastRenderedPageBreak/>
              <w:t>Состоит из куртки и брюк. Куртка полуприлегающего силуэта с о</w:t>
            </w:r>
            <w:r w:rsidRPr="006650B4">
              <w:t>т</w:t>
            </w:r>
            <w:r w:rsidRPr="006650B4">
              <w:t>ложным воротником, застежка на пуговицы. 1 нагрудный</w:t>
            </w:r>
            <w:r w:rsidR="00F619FC">
              <w:t xml:space="preserve"> </w:t>
            </w:r>
            <w:r w:rsidRPr="006650B4">
              <w:t>и 2 бок</w:t>
            </w:r>
            <w:r w:rsidRPr="006650B4">
              <w:t>о</w:t>
            </w:r>
            <w:r w:rsidRPr="006650B4">
              <w:t xml:space="preserve">вых накладных кармана. Рукава  с манжетами, застежка на пуговицы. </w:t>
            </w:r>
            <w:r w:rsidRPr="006650B4">
              <w:lastRenderedPageBreak/>
              <w:t>На груди слева вышит логотип:</w:t>
            </w:r>
          </w:p>
          <w:p w:rsidR="0050746B" w:rsidRPr="006650B4" w:rsidRDefault="0050746B" w:rsidP="0050746B">
            <w:r w:rsidRPr="006650B4"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1" name="Рисунок 4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46B" w:rsidRPr="006650B4" w:rsidRDefault="0050746B" w:rsidP="0050746B">
            <w:r w:rsidRPr="006650B4">
              <w:t>Брюки с поясом на эластичной ленте, застежка-молния. 2 кармана в швах передних половинок.</w:t>
            </w:r>
          </w:p>
          <w:p w:rsidR="0050746B" w:rsidRPr="006650B4" w:rsidRDefault="0050746B" w:rsidP="0050746B">
            <w:r w:rsidRPr="006650B4">
              <w:t>Ткань – саржа, 100 % хлопок, 250 г/м</w:t>
            </w:r>
            <w:r w:rsidRPr="006650B4">
              <w:rPr>
                <w:vertAlign w:val="superscript"/>
              </w:rPr>
              <w:t>2</w:t>
            </w:r>
            <w:r w:rsidRPr="006650B4">
              <w:t>.  Цвет синий.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DC61A5" w:rsidRDefault="0050746B" w:rsidP="0050746B">
            <w:pPr>
              <w:rPr>
                <w:sz w:val="22"/>
                <w:szCs w:val="22"/>
              </w:rPr>
            </w:pPr>
            <w:r w:rsidRPr="006650B4">
              <w:t>ГОСТ 25294-2003</w:t>
            </w:r>
            <w:r w:rsidRPr="00DC61A5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42-44/146-152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56-58/158-164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60-62/158-164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2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  </w:t>
            </w:r>
            <w:r w:rsidRPr="00FB7FED">
              <w:rPr>
                <w:b/>
                <w:sz w:val="18"/>
                <w:szCs w:val="18"/>
              </w:rPr>
              <w:t xml:space="preserve">   </w:t>
            </w:r>
            <w:r w:rsidRPr="00FB7FED">
              <w:rPr>
                <w:b/>
                <w:sz w:val="22"/>
                <w:szCs w:val="22"/>
              </w:rPr>
              <w:t>33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Костюм</w:t>
            </w:r>
          </w:p>
          <w:p w:rsidR="0050746B" w:rsidRPr="006650B4" w:rsidRDefault="0050746B" w:rsidP="0050746B">
            <w:r w:rsidRPr="006650B4">
              <w:t>женский из смесовой тк</w:t>
            </w:r>
            <w:r w:rsidRPr="006650B4">
              <w:t>а</w:t>
            </w:r>
            <w:r w:rsidRPr="006650B4">
              <w:t>ни для защ</w:t>
            </w:r>
            <w:r w:rsidRPr="006650B4">
              <w:t>и</w:t>
            </w:r>
            <w:r w:rsidRPr="006650B4">
              <w:t>ты от общих производс</w:t>
            </w:r>
            <w:r w:rsidRPr="006650B4">
              <w:t>т</w:t>
            </w:r>
            <w:r w:rsidRPr="006650B4">
              <w:t>венных з</w:t>
            </w:r>
            <w:r w:rsidRPr="006650B4">
              <w:t>а</w:t>
            </w:r>
            <w:r w:rsidRPr="006650B4">
              <w:t>грязнений и механических воздействий</w:t>
            </w:r>
          </w:p>
          <w:p w:rsidR="0050746B" w:rsidRPr="00DC61A5" w:rsidRDefault="0050746B" w:rsidP="0050746B">
            <w:pPr>
              <w:rPr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Состоит из куртки и брюк. Куртка прямого силуэта с отложным в</w:t>
            </w:r>
            <w:r w:rsidRPr="006650B4">
              <w:t>о</w:t>
            </w:r>
            <w:r w:rsidRPr="006650B4">
              <w:t>ротником, застежка на пуговицы. 1 нагрудный</w:t>
            </w:r>
            <w:r w:rsidR="00F619FC">
              <w:t xml:space="preserve"> </w:t>
            </w:r>
            <w:r w:rsidRPr="006650B4">
              <w:t>и 2 боковых накладных кармана.</w:t>
            </w:r>
            <w:r w:rsidR="00F619FC">
              <w:t xml:space="preserve"> </w:t>
            </w:r>
            <w:r w:rsidRPr="006650B4">
              <w:t>Рукава с налокотниками, манжетами с застёжкой на пуг</w:t>
            </w:r>
            <w:r w:rsidRPr="006650B4">
              <w:t>о</w:t>
            </w:r>
            <w:r w:rsidRPr="006650B4">
              <w:t>вицы. На груди слева вышит лог</w:t>
            </w:r>
            <w:r w:rsidRPr="006650B4">
              <w:t>о</w:t>
            </w:r>
            <w:r w:rsidRPr="006650B4">
              <w:t>тип:</w:t>
            </w:r>
          </w:p>
          <w:p w:rsidR="0050746B" w:rsidRPr="006650B4" w:rsidRDefault="0050746B" w:rsidP="0050746B">
            <w:r w:rsidRPr="006650B4"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2" name="Рисунок 5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46B" w:rsidRPr="006650B4" w:rsidRDefault="0050746B" w:rsidP="0050746B">
            <w:r w:rsidRPr="006650B4">
              <w:t>Брюки с эластичной тесьмой, с карманами и наколенниками, з</w:t>
            </w:r>
            <w:r w:rsidRPr="006650B4">
              <w:t>а</w:t>
            </w:r>
            <w:r w:rsidRPr="006650B4">
              <w:t>стежка на молнию.</w:t>
            </w:r>
          </w:p>
          <w:p w:rsidR="0050746B" w:rsidRPr="006650B4" w:rsidRDefault="0050746B" w:rsidP="0050746B">
            <w:r w:rsidRPr="006650B4">
              <w:t>Световозвращающие полосы на груди, спинке и по низу брюк.</w:t>
            </w:r>
          </w:p>
          <w:p w:rsidR="0050746B" w:rsidRPr="006650B4" w:rsidRDefault="0050746B" w:rsidP="0050746B">
            <w:r w:rsidRPr="006650B4">
              <w:t>Ткань смесовая с масло- и водоо</w:t>
            </w:r>
            <w:r w:rsidRPr="006650B4">
              <w:t>т</w:t>
            </w:r>
            <w:r w:rsidRPr="006650B4">
              <w:t>талкивающей отделкой: 65% п</w:t>
            </w:r>
            <w:r w:rsidRPr="006650B4">
              <w:t>о</w:t>
            </w:r>
            <w:r w:rsidRPr="006650B4">
              <w:t>лиэстер, 35 % хлопок, 210 г/м</w:t>
            </w:r>
            <w:r w:rsidRPr="006650B4">
              <w:rPr>
                <w:vertAlign w:val="superscript"/>
              </w:rPr>
              <w:t>2</w:t>
            </w:r>
            <w:r w:rsidRPr="006650B4">
              <w:t>. Цвет синий.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>ГОСТ 27574-87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  </w:t>
            </w:r>
            <w:r w:rsidRPr="00FB7FED">
              <w:rPr>
                <w:b/>
                <w:sz w:val="18"/>
                <w:szCs w:val="18"/>
              </w:rPr>
              <w:t xml:space="preserve">   </w:t>
            </w:r>
            <w:r w:rsidRPr="00FB7FED">
              <w:rPr>
                <w:b/>
                <w:sz w:val="22"/>
                <w:szCs w:val="22"/>
              </w:rPr>
              <w:t>12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Костюм </w:t>
            </w:r>
          </w:p>
          <w:p w:rsidR="0050746B" w:rsidRPr="006650B4" w:rsidRDefault="0050746B" w:rsidP="0050746B">
            <w:r w:rsidRPr="006650B4">
              <w:t>мужской х/б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Состоит из куртки и брюк. Куртка прямого силуэта с отложным в</w:t>
            </w:r>
            <w:r w:rsidRPr="006650B4">
              <w:t>о</w:t>
            </w:r>
            <w:r w:rsidRPr="006650B4">
              <w:t>ротником, застежка на пуговицы. 2 нагрудных кармана и 2 боковых накладных кармана. На левом н</w:t>
            </w:r>
            <w:r w:rsidRPr="006650B4">
              <w:t>а</w:t>
            </w:r>
            <w:r w:rsidRPr="006650B4">
              <w:t>грудном кармане вертикальная строчка, делящая карман на 2 ча</w:t>
            </w:r>
            <w:r w:rsidRPr="006650B4">
              <w:t>с</w:t>
            </w:r>
            <w:r w:rsidRPr="006650B4">
              <w:t>ти. Ширина узкой части в готовом виде 3 см. На спинке вышивка «КЭЭР».</w:t>
            </w:r>
          </w:p>
          <w:p w:rsidR="0050746B" w:rsidRPr="006650B4" w:rsidRDefault="0050746B" w:rsidP="0050746B">
            <w:r w:rsidRPr="006650B4">
              <w:t>Брюки с поясом на эластичной ленте. Застежка на пуговицы, 2 прорезных кармана.</w:t>
            </w:r>
          </w:p>
          <w:p w:rsidR="0050746B" w:rsidRPr="006650B4" w:rsidRDefault="0050746B" w:rsidP="0050746B">
            <w:r w:rsidRPr="006650B4">
              <w:t>Ткань – саржа, 100 % хлопок, 250 г/м</w:t>
            </w:r>
            <w:r w:rsidRPr="006650B4">
              <w:rPr>
                <w:vertAlign w:val="superscript"/>
              </w:rPr>
              <w:t>2</w:t>
            </w:r>
            <w:r w:rsidRPr="006650B4">
              <w:t>.  Цвет синий.</w:t>
            </w:r>
          </w:p>
          <w:p w:rsidR="0050746B" w:rsidRPr="006650B4" w:rsidRDefault="0050746B" w:rsidP="0050746B">
            <w:r w:rsidRPr="006650B4">
              <w:t>Типовой срок носки:1 год.</w:t>
            </w:r>
          </w:p>
          <w:p w:rsidR="0050746B" w:rsidRPr="006650B4" w:rsidRDefault="0050746B" w:rsidP="0050746B">
            <w:r w:rsidRPr="006650B4">
              <w:t>ГОСТ 27575-87   </w:t>
            </w:r>
          </w:p>
          <w:p w:rsidR="0050746B" w:rsidRPr="006650B4" w:rsidRDefault="0050746B" w:rsidP="0050746B">
            <w:r w:rsidRPr="006650B4">
              <w:t>ГОСТ 12.4.217-2001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48-50/192-200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52-54/192-200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56-58/192-200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64-66/170-176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85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130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15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70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40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40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</w:t>
            </w:r>
            <w:r w:rsidRPr="00FB7FED">
              <w:rPr>
                <w:b/>
                <w:sz w:val="22"/>
                <w:szCs w:val="22"/>
              </w:rPr>
              <w:t>890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Костюм </w:t>
            </w:r>
          </w:p>
          <w:p w:rsidR="0050746B" w:rsidRPr="006650B4" w:rsidRDefault="0050746B" w:rsidP="0050746B">
            <w:r w:rsidRPr="006650B4">
              <w:t>мужской х/б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Состоит из куртки и брюк. Куртка прямого силуэта с отложным в</w:t>
            </w:r>
            <w:r w:rsidRPr="006650B4">
              <w:t>о</w:t>
            </w:r>
            <w:r w:rsidRPr="006650B4">
              <w:t xml:space="preserve">ротником, застежка на пуговицы. 2 нагрудных кармана и 2 боковых </w:t>
            </w:r>
            <w:r w:rsidRPr="006650B4">
              <w:lastRenderedPageBreak/>
              <w:t>накладных кармана. На левом н</w:t>
            </w:r>
            <w:r w:rsidRPr="006650B4">
              <w:t>а</w:t>
            </w:r>
            <w:r w:rsidRPr="006650B4">
              <w:t>грудном кармане вертикальная строчка, делящая карман на 2 ча</w:t>
            </w:r>
            <w:r w:rsidRPr="006650B4">
              <w:t>с</w:t>
            </w:r>
            <w:r w:rsidRPr="006650B4">
              <w:t>ти. Ширина узкой части в готовом виде 3 см. На спинке вышивка «160».</w:t>
            </w:r>
          </w:p>
          <w:p w:rsidR="0050746B" w:rsidRPr="006650B4" w:rsidRDefault="0050746B" w:rsidP="0050746B">
            <w:r w:rsidRPr="006650B4">
              <w:t>Брюки с поясом на эластичной ленте. Застежка на пуговицы, 2 прорезных кармана.</w:t>
            </w:r>
          </w:p>
          <w:p w:rsidR="0050746B" w:rsidRPr="006650B4" w:rsidRDefault="0050746B" w:rsidP="0050746B">
            <w:r w:rsidRPr="006650B4">
              <w:t>Ткань – саржа, 100 % хлопок, 250 г/м</w:t>
            </w:r>
            <w:r w:rsidRPr="006650B4">
              <w:rPr>
                <w:vertAlign w:val="superscript"/>
              </w:rPr>
              <w:t>2</w:t>
            </w:r>
            <w:r w:rsidRPr="006650B4">
              <w:t>.  Цвет синий.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>ГОСТ 27575-87   </w:t>
            </w:r>
          </w:p>
          <w:p w:rsidR="0050746B" w:rsidRPr="00DC61A5" w:rsidRDefault="0050746B" w:rsidP="0050746B">
            <w:pPr>
              <w:rPr>
                <w:sz w:val="22"/>
                <w:szCs w:val="22"/>
              </w:rPr>
            </w:pPr>
            <w:r w:rsidRPr="006650B4">
              <w:t>ГОСТ 12.4.217-2001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52-54/182-188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52-54/192-200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64-66/182-188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68-70/182-188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20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90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60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80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100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50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</w:t>
            </w:r>
            <w:r w:rsidRPr="00FB7FED">
              <w:rPr>
                <w:b/>
                <w:sz w:val="22"/>
                <w:szCs w:val="22"/>
              </w:rPr>
              <w:t>640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Костюм </w:t>
            </w:r>
          </w:p>
          <w:p w:rsidR="0050746B" w:rsidRPr="006650B4" w:rsidRDefault="0050746B" w:rsidP="0050746B">
            <w:r w:rsidRPr="006650B4">
              <w:t>мужской х/б</w:t>
            </w:r>
          </w:p>
          <w:p w:rsidR="0050746B" w:rsidRPr="00DC61A5" w:rsidRDefault="0050746B" w:rsidP="0050746B">
            <w:pPr>
              <w:rPr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Состоит из куртки и брюк. Куртка прямого силуэта с отложным в</w:t>
            </w:r>
            <w:r w:rsidRPr="006650B4">
              <w:t>о</w:t>
            </w:r>
            <w:r w:rsidRPr="006650B4">
              <w:t>ротником, застежка на пуговицы. 2 нагрудных кармана и 2 боковых накладных кармана. Брюки с по</w:t>
            </w:r>
            <w:r w:rsidRPr="006650B4">
              <w:t>я</w:t>
            </w:r>
            <w:r w:rsidRPr="006650B4">
              <w:t>сом на эластичной ленте. Застежка на молнию, 2 прорезных кармана.</w:t>
            </w:r>
          </w:p>
          <w:p w:rsidR="0050746B" w:rsidRPr="006650B4" w:rsidRDefault="0050746B" w:rsidP="0050746B">
            <w:r w:rsidRPr="006650B4">
              <w:t>На груди слева вышит логотип:</w:t>
            </w:r>
          </w:p>
          <w:p w:rsidR="0050746B" w:rsidRPr="006650B4" w:rsidRDefault="0050746B" w:rsidP="0050746B">
            <w:r w:rsidRPr="006650B4"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3" name="Рисунок 1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46B" w:rsidRPr="006650B4" w:rsidRDefault="0050746B" w:rsidP="0050746B">
            <w:r w:rsidRPr="006650B4">
              <w:t>Ткань – саржа, 100 % хлопок, 250 г/м</w:t>
            </w:r>
            <w:r w:rsidRPr="006650B4">
              <w:rPr>
                <w:vertAlign w:val="superscript"/>
              </w:rPr>
              <w:t>2</w:t>
            </w:r>
            <w:r w:rsidRPr="006650B4">
              <w:t>.  Цвет синий.</w:t>
            </w:r>
          </w:p>
          <w:p w:rsidR="0050746B" w:rsidRPr="006650B4" w:rsidRDefault="0050746B" w:rsidP="0050746B">
            <w:r w:rsidRPr="006650B4">
              <w:t>Типовой срок носки:  1 год.</w:t>
            </w:r>
          </w:p>
          <w:p w:rsidR="0050746B" w:rsidRPr="006650B4" w:rsidRDefault="0050746B" w:rsidP="0050746B">
            <w:r w:rsidRPr="006650B4">
              <w:t>ГОСТ 27575-87 </w:t>
            </w:r>
          </w:p>
          <w:p w:rsidR="0050746B" w:rsidRPr="006650B4" w:rsidRDefault="0050746B" w:rsidP="0050746B">
            <w:r w:rsidRPr="006650B4">
              <w:t>ГОСТ 12.4.217-2001 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50-52/170-176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64-66/170-176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68-70/182-188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  </w:t>
            </w:r>
            <w:r w:rsidRPr="00FB7FED">
              <w:rPr>
                <w:b/>
                <w:sz w:val="22"/>
                <w:szCs w:val="22"/>
              </w:rPr>
              <w:t>15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Костюм </w:t>
            </w:r>
          </w:p>
          <w:p w:rsidR="0050746B" w:rsidRPr="006650B4" w:rsidRDefault="0050746B" w:rsidP="0050746B">
            <w:r w:rsidRPr="006650B4">
              <w:t>мужской из смесовой тк</w:t>
            </w:r>
            <w:r w:rsidRPr="006650B4">
              <w:t>а</w:t>
            </w:r>
            <w:r w:rsidRPr="006650B4">
              <w:t>ни для защ</w:t>
            </w:r>
            <w:r w:rsidRPr="006650B4">
              <w:t>и</w:t>
            </w:r>
            <w:r w:rsidRPr="006650B4">
              <w:t>ты от общих производс</w:t>
            </w:r>
            <w:r w:rsidRPr="006650B4">
              <w:t>т</w:t>
            </w:r>
            <w:r w:rsidRPr="006650B4">
              <w:t>венных з</w:t>
            </w:r>
            <w:r w:rsidRPr="006650B4">
              <w:t>а</w:t>
            </w:r>
            <w:r w:rsidRPr="006650B4">
              <w:t>грязнений и механических воздействий</w:t>
            </w:r>
          </w:p>
          <w:p w:rsidR="0050746B" w:rsidRPr="006650B4" w:rsidRDefault="0050746B" w:rsidP="0050746B">
            <w:pPr>
              <w:rPr>
                <w:b/>
                <w:color w:val="FF000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Состоит из куртки и брюк. Куртка прямого силуэта с отложным в</w:t>
            </w:r>
            <w:r w:rsidRPr="006650B4">
              <w:t>о</w:t>
            </w:r>
            <w:r w:rsidRPr="006650B4">
              <w:t>ротником, застежка на пуговицы. 2 нагрудных кармана и 2 боковых накладных кармана. Рукава с н</w:t>
            </w:r>
            <w:r w:rsidRPr="006650B4">
              <w:t>а</w:t>
            </w:r>
            <w:r w:rsidRPr="006650B4">
              <w:t>локотниками, манжетами с з</w:t>
            </w:r>
            <w:r w:rsidRPr="006650B4">
              <w:t>а</w:t>
            </w:r>
            <w:r w:rsidRPr="006650B4">
              <w:t>стёжкой на пуговицы. На груди слева вышит логотип:</w:t>
            </w:r>
          </w:p>
          <w:p w:rsidR="0050746B" w:rsidRPr="006650B4" w:rsidRDefault="0050746B" w:rsidP="0050746B">
            <w:r w:rsidRPr="006650B4"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4" name="Рисунок 6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46B" w:rsidRPr="006650B4" w:rsidRDefault="0050746B" w:rsidP="0050746B">
            <w:r w:rsidRPr="006650B4">
              <w:t>Брюки с эластичной тесьмой, с карманами и наколенниками, з</w:t>
            </w:r>
            <w:r w:rsidRPr="006650B4">
              <w:t>а</w:t>
            </w:r>
            <w:r w:rsidRPr="006650B4">
              <w:t>стежка на молнию.</w:t>
            </w:r>
          </w:p>
          <w:p w:rsidR="0050746B" w:rsidRPr="006650B4" w:rsidRDefault="0050746B" w:rsidP="0050746B">
            <w:r w:rsidRPr="006650B4">
              <w:t>Световозвращающие полосы на груди, спинке и по низу брюк.</w:t>
            </w:r>
          </w:p>
          <w:p w:rsidR="0050746B" w:rsidRPr="006650B4" w:rsidRDefault="0050746B" w:rsidP="0050746B">
            <w:r w:rsidRPr="006650B4">
              <w:t>Ткань смесовая с масло- и водоо</w:t>
            </w:r>
            <w:r w:rsidRPr="006650B4">
              <w:t>т</w:t>
            </w:r>
            <w:r w:rsidRPr="006650B4">
              <w:t>талкивающей отделкой: 65%полиэстер, 35 % хлопок, 210 г/м</w:t>
            </w:r>
            <w:r w:rsidRPr="006650B4">
              <w:rPr>
                <w:vertAlign w:val="superscript"/>
              </w:rPr>
              <w:t>2</w:t>
            </w:r>
            <w:r w:rsidRPr="006650B4">
              <w:t>.</w:t>
            </w:r>
          </w:p>
          <w:p w:rsidR="0050746B" w:rsidRPr="006650B4" w:rsidRDefault="0050746B" w:rsidP="0050746B">
            <w:r w:rsidRPr="006650B4">
              <w:t>Типовой срок носки:  1 год.</w:t>
            </w:r>
          </w:p>
          <w:p w:rsidR="0050746B" w:rsidRPr="006650B4" w:rsidRDefault="0050746B" w:rsidP="0050746B">
            <w:r w:rsidRPr="006650B4">
              <w:t>ГОСТ 27575-87  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56-58/194-200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64-66/182-188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68-70/170-176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68-70/182-188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27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15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</w:t>
            </w:r>
            <w:r w:rsidRPr="00FB7FED">
              <w:rPr>
                <w:b/>
                <w:sz w:val="22"/>
                <w:szCs w:val="22"/>
              </w:rPr>
              <w:t>142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Костюм </w:t>
            </w:r>
          </w:p>
          <w:p w:rsidR="0050746B" w:rsidRPr="006650B4" w:rsidRDefault="0050746B" w:rsidP="0050746B">
            <w:r w:rsidRPr="006650B4">
              <w:t xml:space="preserve">мужской </w:t>
            </w:r>
          </w:p>
          <w:p w:rsidR="0050746B" w:rsidRPr="006650B4" w:rsidRDefault="0050746B" w:rsidP="0050746B">
            <w:r w:rsidRPr="006650B4">
              <w:t>противоэнц</w:t>
            </w:r>
            <w:r w:rsidRPr="006650B4">
              <w:t>е</w:t>
            </w:r>
            <w:r w:rsidRPr="006650B4">
              <w:lastRenderedPageBreak/>
              <w:t>фалитный</w:t>
            </w:r>
          </w:p>
          <w:p w:rsidR="0050746B" w:rsidRPr="006650B4" w:rsidRDefault="0050746B" w:rsidP="0050746B">
            <w:r w:rsidRPr="006650B4">
              <w:t>тип «Б»</w:t>
            </w:r>
          </w:p>
          <w:p w:rsidR="0050746B" w:rsidRPr="006650B4" w:rsidRDefault="0050746B" w:rsidP="0050746B"/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lastRenderedPageBreak/>
              <w:t>Костюм состоит из куртки и брюк.</w:t>
            </w:r>
          </w:p>
          <w:p w:rsidR="0050746B" w:rsidRPr="006650B4" w:rsidRDefault="0050746B" w:rsidP="0050746B">
            <w:r w:rsidRPr="006650B4">
              <w:t>Куртка с кулиской по линии низа. Капюшон с козырьком, с застё</w:t>
            </w:r>
            <w:r w:rsidRPr="006650B4">
              <w:t>ж</w:t>
            </w:r>
            <w:r w:rsidRPr="006650B4">
              <w:lastRenderedPageBreak/>
              <w:t>кой на молнию и кулиской по л</w:t>
            </w:r>
            <w:r w:rsidRPr="006650B4">
              <w:t>и</w:t>
            </w:r>
            <w:r w:rsidRPr="006650B4">
              <w:t>цевому краю, с противомоскитной сеткой. На груди два накладных кармана с клапанами на пугов</w:t>
            </w:r>
            <w:r w:rsidRPr="006650B4">
              <w:t>и</w:t>
            </w:r>
            <w:r w:rsidRPr="006650B4">
              <w:t>цах. По линии груди расположены складки, предотвращающие пр</w:t>
            </w:r>
            <w:r w:rsidRPr="006650B4">
              <w:t>о</w:t>
            </w:r>
            <w:r w:rsidRPr="006650B4">
              <w:t>никновение энцефалитного клеща под одежду. Рукава с трикота</w:t>
            </w:r>
            <w:r w:rsidRPr="006650B4">
              <w:t>ж</w:t>
            </w:r>
            <w:r w:rsidRPr="006650B4">
              <w:t>ными напульсниками с латексной нитью, предотвращающей раст</w:t>
            </w:r>
            <w:r w:rsidRPr="006650B4">
              <w:t>я</w:t>
            </w:r>
            <w:r w:rsidRPr="006650B4">
              <w:t>жение. На груди слева вышит л</w:t>
            </w:r>
            <w:r w:rsidRPr="006650B4">
              <w:t>о</w:t>
            </w:r>
            <w:r w:rsidRPr="006650B4">
              <w:t>готип:</w:t>
            </w:r>
          </w:p>
          <w:p w:rsidR="0050746B" w:rsidRPr="006650B4" w:rsidRDefault="0050746B" w:rsidP="0050746B">
            <w:r w:rsidRPr="006650B4"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5" name="Рисунок 7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46B" w:rsidRPr="006650B4" w:rsidRDefault="0050746B" w:rsidP="0050746B">
            <w:r w:rsidRPr="006650B4">
              <w:t>Брюки с карманами, с наколенн</w:t>
            </w:r>
            <w:r w:rsidRPr="006650B4">
              <w:t>и</w:t>
            </w:r>
            <w:r w:rsidRPr="006650B4">
              <w:t>ками, защищающими от истир</w:t>
            </w:r>
            <w:r w:rsidRPr="006650B4">
              <w:t>а</w:t>
            </w:r>
            <w:r w:rsidRPr="006650B4">
              <w:t>ния, с трикотажными напульсн</w:t>
            </w:r>
            <w:r w:rsidRPr="006650B4">
              <w:t>и</w:t>
            </w:r>
            <w:r w:rsidRPr="006650B4">
              <w:t>ками по низу.</w:t>
            </w:r>
          </w:p>
          <w:p w:rsidR="0050746B" w:rsidRPr="006650B4" w:rsidRDefault="0050746B" w:rsidP="0050746B">
            <w:r w:rsidRPr="006650B4">
              <w:t>Ткань: 100 % хлопок, плотность 250 г/м</w:t>
            </w:r>
            <w:r w:rsidRPr="006650B4">
              <w:rPr>
                <w:vertAlign w:val="superscript"/>
              </w:rPr>
              <w:t>2</w:t>
            </w:r>
            <w:r w:rsidRPr="006650B4">
              <w:t>.</w:t>
            </w:r>
          </w:p>
          <w:p w:rsidR="0050746B" w:rsidRPr="006650B4" w:rsidRDefault="0050746B" w:rsidP="0050746B">
            <w:r w:rsidRPr="006650B4">
              <w:t>ГОСТ 27575-87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48-50/182-188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lastRenderedPageBreak/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  </w:t>
            </w:r>
            <w:r w:rsidRPr="00FB7FED">
              <w:rPr>
                <w:b/>
                <w:sz w:val="22"/>
                <w:szCs w:val="22"/>
              </w:rPr>
              <w:t>13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Фартук х/б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FC" w:rsidRDefault="0050746B" w:rsidP="0050746B">
            <w:r w:rsidRPr="006650B4">
              <w:t>Фартук с притачными нагрудн</w:t>
            </w:r>
            <w:r w:rsidRPr="006650B4">
              <w:t>и</w:t>
            </w:r>
            <w:r w:rsidRPr="006650B4">
              <w:t>ком и поясом, накладные карманы, длина до колена. Длина бретели регулируется с помощью полук</w:t>
            </w:r>
            <w:r w:rsidRPr="006650B4">
              <w:t>о</w:t>
            </w:r>
            <w:r w:rsidRPr="006650B4">
              <w:t xml:space="preserve">лец. Ткань - бязь отбеленная </w:t>
            </w:r>
          </w:p>
          <w:p w:rsidR="0050746B" w:rsidRPr="006650B4" w:rsidRDefault="0050746B" w:rsidP="0050746B">
            <w:r w:rsidRPr="006650B4">
              <w:t>ГОСТ</w:t>
            </w:r>
            <w:r w:rsidR="00F619FC">
              <w:t xml:space="preserve"> </w:t>
            </w:r>
            <w:r w:rsidRPr="006650B4">
              <w:t>29298-2005, 142г/м</w:t>
            </w:r>
            <w:r w:rsidRPr="006650B4">
              <w:rPr>
                <w:vertAlign w:val="superscript"/>
              </w:rPr>
              <w:t>2</w:t>
            </w:r>
            <w:r w:rsidRPr="006650B4">
              <w:t>. Цвет белый. Типовой срок носки: 3 м</w:t>
            </w:r>
            <w:r w:rsidRPr="006650B4">
              <w:t>е</w:t>
            </w:r>
            <w:r w:rsidRPr="006650B4">
              <w:t>сяца</w:t>
            </w:r>
            <w:r w:rsidR="00F619FC">
              <w:t xml:space="preserve">. </w:t>
            </w:r>
            <w:r w:rsidRPr="006650B4">
              <w:t>ГОСТ 12.4.029-76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rPr>
                <w:sz w:val="22"/>
                <w:szCs w:val="22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746B" w:rsidRPr="00FB7FED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535944">
              <w:rPr>
                <w:b/>
                <w:sz w:val="18"/>
                <w:szCs w:val="18"/>
              </w:rPr>
              <w:t>Итого:</w:t>
            </w:r>
            <w:r w:rsidRPr="00535944">
              <w:rPr>
                <w:b/>
              </w:rPr>
              <w:t>73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Халат </w:t>
            </w:r>
          </w:p>
          <w:p w:rsidR="0050746B" w:rsidRPr="006650B4" w:rsidRDefault="0050746B" w:rsidP="0050746B">
            <w:r w:rsidRPr="006650B4">
              <w:t>женский б</w:t>
            </w:r>
            <w:r w:rsidRPr="006650B4">
              <w:t>е</w:t>
            </w:r>
            <w:r w:rsidRPr="006650B4">
              <w:t>лый смесовый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Халат прилегающего силуэта с о</w:t>
            </w:r>
            <w:r w:rsidRPr="006650B4">
              <w:t>т</w:t>
            </w:r>
            <w:r w:rsidRPr="006650B4">
              <w:t>ложным воротником. Застежка на пуговицы. На спинке шлица и хл</w:t>
            </w:r>
            <w:r w:rsidRPr="006650B4">
              <w:t>я</w:t>
            </w:r>
            <w:r w:rsidRPr="006650B4">
              <w:t>стик. Рукава с декоративными планками по низу. Накладные карманы с закругленными клап</w:t>
            </w:r>
            <w:r w:rsidRPr="006650B4">
              <w:t>а</w:t>
            </w:r>
            <w:r w:rsidRPr="006650B4">
              <w:t>нами. Цвет белый, клапаны и в</w:t>
            </w:r>
            <w:r w:rsidRPr="006650B4">
              <w:t>о</w:t>
            </w:r>
            <w:r w:rsidRPr="006650B4">
              <w:t>ротничок</w:t>
            </w:r>
            <w:r w:rsidR="006513F6">
              <w:t xml:space="preserve"> </w:t>
            </w:r>
            <w:r w:rsidRPr="006650B4">
              <w:t>-</w:t>
            </w:r>
            <w:r w:rsidR="00F619FC">
              <w:t xml:space="preserve"> </w:t>
            </w:r>
            <w:r w:rsidRPr="006650B4">
              <w:t xml:space="preserve">розовые. </w:t>
            </w:r>
          </w:p>
          <w:p w:rsidR="0050746B" w:rsidRPr="006650B4" w:rsidRDefault="0050746B" w:rsidP="0050746B">
            <w:r w:rsidRPr="006650B4">
              <w:t>Ткань смесовая: 50% полиэфир 50% хлопок, 145 г/м</w:t>
            </w:r>
            <w:r w:rsidRPr="006650B4">
              <w:rPr>
                <w:vertAlign w:val="superscript"/>
              </w:rPr>
              <w:t>2</w:t>
            </w:r>
            <w:r w:rsidRPr="006650B4">
              <w:t xml:space="preserve">. 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>ГОСТ 12.4.131-83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40-42/158-164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13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25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26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14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</w:t>
            </w:r>
            <w:r w:rsidRPr="00FB7FED">
              <w:rPr>
                <w:b/>
                <w:sz w:val="22"/>
                <w:szCs w:val="22"/>
              </w:rPr>
              <w:t>132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Халат же</w:t>
            </w:r>
            <w:r w:rsidRPr="006650B4">
              <w:t>н</w:t>
            </w:r>
            <w:r w:rsidRPr="006650B4">
              <w:t>ский белый х/б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Халат прилегающего силуэта с о</w:t>
            </w:r>
            <w:r w:rsidRPr="006650B4">
              <w:t>т</w:t>
            </w:r>
            <w:r w:rsidRPr="006650B4">
              <w:t>ложным воротником. Застежка на пуговицы. На спинке шлица и хл</w:t>
            </w:r>
            <w:r w:rsidRPr="006650B4">
              <w:t>я</w:t>
            </w:r>
            <w:r w:rsidRPr="006650B4">
              <w:t>стик. Рукава с манжетами и з</w:t>
            </w:r>
            <w:r w:rsidRPr="006650B4">
              <w:t>а</w:t>
            </w:r>
            <w:r w:rsidRPr="006650B4">
              <w:t>стежкой на пуговицы. Накладные карманы с закругленными клап</w:t>
            </w:r>
            <w:r w:rsidRPr="006650B4">
              <w:t>а</w:t>
            </w:r>
            <w:r w:rsidRPr="006650B4">
              <w:t xml:space="preserve">нами. Цвет белый. </w:t>
            </w:r>
          </w:p>
          <w:p w:rsidR="00F619FC" w:rsidRDefault="0050746B" w:rsidP="0050746B">
            <w:r w:rsidRPr="006650B4">
              <w:t xml:space="preserve">Ткань - бязь отбеленная </w:t>
            </w:r>
          </w:p>
          <w:p w:rsidR="0050746B" w:rsidRPr="006650B4" w:rsidRDefault="0050746B" w:rsidP="0050746B">
            <w:r w:rsidRPr="006650B4">
              <w:t>ГОСТ</w:t>
            </w:r>
            <w:r w:rsidR="00F619FC">
              <w:t xml:space="preserve"> </w:t>
            </w:r>
            <w:r w:rsidRPr="006650B4">
              <w:t>29298-2005, 142 г/м</w:t>
            </w:r>
            <w:r w:rsidRPr="006650B4">
              <w:rPr>
                <w:vertAlign w:val="superscript"/>
              </w:rPr>
              <w:t>2</w:t>
            </w:r>
            <w:r w:rsidRPr="006650B4">
              <w:t>.</w:t>
            </w:r>
          </w:p>
          <w:p w:rsidR="0050746B" w:rsidRPr="006650B4" w:rsidRDefault="0050746B" w:rsidP="0050746B">
            <w:r w:rsidRPr="006650B4">
              <w:t>Типовой срок носки: 1год.</w:t>
            </w:r>
          </w:p>
          <w:p w:rsidR="0050746B" w:rsidRPr="006650B4" w:rsidRDefault="0050746B" w:rsidP="0050746B">
            <w:r w:rsidRPr="006650B4">
              <w:t>ГОСТ 12.4.131-83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60-62/170-176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60-62/182-188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64-66/170-176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70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79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82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61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53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10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45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  </w:t>
            </w:r>
            <w:r w:rsidRPr="00FB7FED">
              <w:rPr>
                <w:b/>
                <w:sz w:val="22"/>
                <w:szCs w:val="22"/>
              </w:rPr>
              <w:t>418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Халат же</w:t>
            </w:r>
            <w:r w:rsidRPr="006650B4">
              <w:t>н</w:t>
            </w:r>
            <w:r w:rsidRPr="006650B4">
              <w:t>ский темный смесовый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Халат прилегающего силуэта с о</w:t>
            </w:r>
            <w:r w:rsidRPr="006650B4">
              <w:t>т</w:t>
            </w:r>
            <w:r w:rsidRPr="006650B4">
              <w:t>ложным воротником. Застежка на пуговицы. На спинке шлица и хл</w:t>
            </w:r>
            <w:r w:rsidRPr="006650B4">
              <w:t>я</w:t>
            </w:r>
            <w:r w:rsidRPr="006650B4">
              <w:t>стик. Рукава с декоративными планками по низу. Накладные карманы с клапанами. Цвет-василёк, клапаны и воротничок</w:t>
            </w:r>
            <w:r w:rsidR="006513F6">
              <w:t xml:space="preserve"> </w:t>
            </w:r>
            <w:r w:rsidRPr="006650B4">
              <w:t>-</w:t>
            </w:r>
            <w:r w:rsidR="006513F6">
              <w:t xml:space="preserve"> </w:t>
            </w:r>
            <w:r w:rsidRPr="006650B4">
              <w:t xml:space="preserve">белые. </w:t>
            </w:r>
          </w:p>
          <w:p w:rsidR="0050746B" w:rsidRPr="006650B4" w:rsidRDefault="0050746B" w:rsidP="0050746B">
            <w:r w:rsidRPr="006650B4">
              <w:t>Ткань смесовая: 50% полиэфир 50% хлопок, 145 г/м</w:t>
            </w:r>
            <w:r w:rsidRPr="006650B4">
              <w:rPr>
                <w:vertAlign w:val="superscript"/>
              </w:rPr>
              <w:t>2</w:t>
            </w:r>
            <w:r w:rsidRPr="006650B4">
              <w:t xml:space="preserve">. </w:t>
            </w:r>
          </w:p>
          <w:p w:rsidR="0050746B" w:rsidRPr="006650B4" w:rsidRDefault="0050746B" w:rsidP="0050746B">
            <w:r w:rsidRPr="006650B4">
              <w:t>Типовой срок носки: 1год.</w:t>
            </w:r>
          </w:p>
          <w:p w:rsidR="0050746B" w:rsidRPr="006650B4" w:rsidRDefault="0050746B" w:rsidP="0050746B">
            <w:r w:rsidRPr="006650B4">
              <w:t>ГОСТ 12.4.131-83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center"/>
              <w:rPr>
                <w:sz w:val="22"/>
                <w:szCs w:val="22"/>
              </w:rPr>
            </w:pPr>
          </w:p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48-50/170-176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right"/>
              <w:rPr>
                <w:b/>
                <w:sz w:val="18"/>
                <w:szCs w:val="18"/>
              </w:rPr>
            </w:pP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b/>
                <w:sz w:val="22"/>
                <w:szCs w:val="22"/>
              </w:rPr>
            </w:pPr>
            <w:r w:rsidRPr="00FB7FED">
              <w:rPr>
                <w:b/>
                <w:sz w:val="22"/>
                <w:szCs w:val="22"/>
              </w:rPr>
              <w:t>1</w:t>
            </w:r>
          </w:p>
          <w:p w:rsidR="0050746B" w:rsidRPr="00FB7FED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6A2A2C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 </w:t>
            </w:r>
            <w:r w:rsidRPr="006A2A2C">
              <w:rPr>
                <w:b/>
              </w:rPr>
              <w:t>1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Халат же</w:t>
            </w:r>
            <w:r w:rsidRPr="006650B4">
              <w:t>н</w:t>
            </w:r>
            <w:r w:rsidRPr="006650B4">
              <w:t>ский темный х/б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Халат прилегающего силуэта с о</w:t>
            </w:r>
            <w:r w:rsidRPr="006650B4">
              <w:t>т</w:t>
            </w:r>
            <w:r w:rsidRPr="006650B4">
              <w:t>ложным воротником. Застежка на пуговицы. Рукава с манжетами и застежкой на пуговицы. На спинке шлица и хлястик. Накладные ка</w:t>
            </w:r>
            <w:r w:rsidRPr="006650B4">
              <w:t>р</w:t>
            </w:r>
            <w:r w:rsidRPr="006650B4">
              <w:t xml:space="preserve">маны с клапанами. Цвет синий. </w:t>
            </w:r>
          </w:p>
          <w:p w:rsidR="0050746B" w:rsidRPr="006650B4" w:rsidRDefault="0050746B" w:rsidP="0050746B">
            <w:r w:rsidRPr="006650B4">
              <w:t>Ткань - бязь ГОСТ</w:t>
            </w:r>
            <w:r w:rsidR="00F619FC">
              <w:t xml:space="preserve"> </w:t>
            </w:r>
            <w:r w:rsidRPr="006650B4">
              <w:t>29298-2005, 142 г/м</w:t>
            </w:r>
            <w:r w:rsidRPr="006650B4">
              <w:rPr>
                <w:vertAlign w:val="superscript"/>
              </w:rPr>
              <w:t>2</w:t>
            </w:r>
            <w:r w:rsidRPr="006650B4">
              <w:t>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>ГОСТ 12.4.131-83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center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44-46/182-188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52-54/158-164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56-58/158-164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DC61A5" w:rsidRDefault="0050746B" w:rsidP="0050746B">
            <w:pP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3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C61A5">
              <w:rPr>
                <w:sz w:val="22"/>
                <w:szCs w:val="22"/>
              </w:rPr>
              <w:t>1</w:t>
            </w:r>
          </w:p>
          <w:p w:rsidR="0050746B" w:rsidRPr="00FB7FED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18"/>
                <w:szCs w:val="18"/>
              </w:rPr>
              <w:t xml:space="preserve">Итого: </w:t>
            </w:r>
            <w:r w:rsidRPr="00FB7FED">
              <w:rPr>
                <w:b/>
                <w:sz w:val="18"/>
                <w:szCs w:val="18"/>
              </w:rPr>
              <w:t xml:space="preserve">    </w:t>
            </w:r>
            <w:r w:rsidRPr="00FB7FED">
              <w:rPr>
                <w:b/>
                <w:sz w:val="22"/>
                <w:szCs w:val="22"/>
              </w:rPr>
              <w:t>5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Халат му</w:t>
            </w:r>
            <w:r w:rsidRPr="006650B4">
              <w:t>ж</w:t>
            </w:r>
            <w:r w:rsidRPr="006650B4">
              <w:t>ской х/б б</w:t>
            </w:r>
            <w:r w:rsidRPr="006650B4">
              <w:t>е</w:t>
            </w:r>
            <w:r w:rsidRPr="006650B4">
              <w:t xml:space="preserve">лый 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Халат прямого силуэта с отло</w:t>
            </w:r>
            <w:r w:rsidRPr="006650B4">
              <w:t>ж</w:t>
            </w:r>
            <w:r w:rsidRPr="006650B4">
              <w:t>ным воротником, застежка на п</w:t>
            </w:r>
            <w:r w:rsidRPr="006650B4">
              <w:t>у</w:t>
            </w:r>
            <w:r w:rsidRPr="006650B4">
              <w:t>говицы. 3 накладных кармана, хлястик на спинке, рукава с ма</w:t>
            </w:r>
            <w:r w:rsidRPr="006650B4">
              <w:t>н</w:t>
            </w:r>
            <w:r w:rsidRPr="006650B4">
              <w:t>жетами. На груди слева вышит л</w:t>
            </w:r>
            <w:r w:rsidRPr="006650B4">
              <w:t>о</w:t>
            </w:r>
            <w:r w:rsidRPr="006650B4">
              <w:t xml:space="preserve">готип:                                                                                                                         </w:t>
            </w:r>
            <w:r w:rsidRPr="006650B4"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6" name="Рисунок 8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19FC" w:rsidRDefault="0050746B" w:rsidP="0050746B">
            <w:r w:rsidRPr="006650B4">
              <w:t>Ткань - бязь отбеленная</w:t>
            </w:r>
          </w:p>
          <w:p w:rsidR="0050746B" w:rsidRPr="006650B4" w:rsidRDefault="0050746B" w:rsidP="0050746B">
            <w:r w:rsidRPr="006650B4">
              <w:t xml:space="preserve"> ГОСТ</w:t>
            </w:r>
            <w:r w:rsidR="00F619FC">
              <w:t xml:space="preserve"> </w:t>
            </w:r>
            <w:r w:rsidRPr="006650B4">
              <w:t>29298-2005, 142 г/м</w:t>
            </w:r>
            <w:r w:rsidRPr="006650B4">
              <w:rPr>
                <w:vertAlign w:val="superscript"/>
              </w:rPr>
              <w:t>2</w:t>
            </w:r>
            <w:r w:rsidRPr="006650B4">
              <w:t>. Цвет белый. Типовой срок носки: 1 год.</w:t>
            </w:r>
          </w:p>
          <w:p w:rsidR="0050746B" w:rsidRPr="006650B4" w:rsidRDefault="0050746B" w:rsidP="0050746B">
            <w:r w:rsidRPr="006650B4">
              <w:t>ГОСТ 12.4.132-83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66747" w:rsidRDefault="0050746B" w:rsidP="0050746B">
            <w:pPr>
              <w:jc w:val="center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44-46/170-176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48-50/170-176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48-50/182-188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52-54/170-176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52-54/182-188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56-58/182-188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60-62/182-188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64-66/170-176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64-66/182-188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68-70/182-188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50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63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110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63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100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160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95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30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95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50</w:t>
            </w:r>
          </w:p>
          <w:p w:rsidR="0050746B" w:rsidRPr="00FB7FED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FB7FED">
              <w:rPr>
                <w:b/>
                <w:sz w:val="18"/>
                <w:szCs w:val="18"/>
              </w:rPr>
              <w:t xml:space="preserve">Итого:   </w:t>
            </w:r>
            <w:r w:rsidRPr="00FB7FED">
              <w:rPr>
                <w:b/>
                <w:sz w:val="22"/>
                <w:szCs w:val="22"/>
              </w:rPr>
              <w:t>816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Халат</w:t>
            </w:r>
          </w:p>
          <w:p w:rsidR="0050746B" w:rsidRPr="006650B4" w:rsidRDefault="0050746B" w:rsidP="0050746B">
            <w:r w:rsidRPr="006650B4">
              <w:t>мужской х/бтемный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Халат прямого силуэта с отло</w:t>
            </w:r>
            <w:r w:rsidRPr="006650B4">
              <w:t>ж</w:t>
            </w:r>
            <w:r w:rsidRPr="006650B4">
              <w:t>ным воротником, застежка на п</w:t>
            </w:r>
            <w:r w:rsidRPr="006650B4">
              <w:t>у</w:t>
            </w:r>
            <w:r w:rsidRPr="006650B4">
              <w:t>говицы. 3 накладных кармана, хлястик на спинке, рукава с ма</w:t>
            </w:r>
            <w:r w:rsidRPr="006650B4">
              <w:t>н</w:t>
            </w:r>
            <w:r w:rsidRPr="006650B4">
              <w:t>жетами. Ткань - бязь ГОСТ</w:t>
            </w:r>
            <w:r w:rsidR="006513F6">
              <w:t xml:space="preserve"> </w:t>
            </w:r>
            <w:r w:rsidRPr="006650B4">
              <w:t>29298-2005, 142 г/м</w:t>
            </w:r>
            <w:r w:rsidRPr="006650B4">
              <w:rPr>
                <w:vertAlign w:val="superscript"/>
              </w:rPr>
              <w:t>2</w:t>
            </w:r>
            <w:r w:rsidRPr="006650B4">
              <w:t>. Цвет синий.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>ГОСТ 12.4.132-83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66747" w:rsidRDefault="0050746B" w:rsidP="0050746B">
            <w:pPr>
              <w:jc w:val="center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48-50/170-176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48-50/182-188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52-54/170-176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52-54/182-188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56-58/182-188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2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2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3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3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Итого:</w:t>
            </w:r>
            <w:r w:rsidRPr="00FB7FED">
              <w:rPr>
                <w:b/>
                <w:sz w:val="18"/>
                <w:szCs w:val="18"/>
              </w:rPr>
              <w:t xml:space="preserve">   </w:t>
            </w:r>
            <w:r w:rsidRPr="00FB7FED">
              <w:rPr>
                <w:b/>
                <w:sz w:val="22"/>
                <w:szCs w:val="22"/>
              </w:rPr>
              <w:t xml:space="preserve"> 11</w:t>
            </w:r>
          </w:p>
        </w:tc>
      </w:tr>
      <w:tr w:rsidR="0050746B" w:rsidRPr="00FB7FED" w:rsidTr="0050746B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Халат </w:t>
            </w:r>
          </w:p>
          <w:p w:rsidR="0050746B" w:rsidRPr="006650B4" w:rsidRDefault="0050746B" w:rsidP="0050746B">
            <w:r w:rsidRPr="006650B4">
              <w:t xml:space="preserve">вискозно-лавсановый 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Халат прямого силуэта с отло</w:t>
            </w:r>
            <w:r w:rsidRPr="006650B4">
              <w:t>ж</w:t>
            </w:r>
            <w:r w:rsidRPr="006650B4">
              <w:t>ным воротником, застежка на п</w:t>
            </w:r>
            <w:r w:rsidRPr="006650B4">
              <w:t>у</w:t>
            </w:r>
            <w:r w:rsidRPr="006650B4">
              <w:t>говицы. 3 накладных кармана, хлястик на спинке, рукава с ма</w:t>
            </w:r>
            <w:r w:rsidRPr="006650B4">
              <w:t>н</w:t>
            </w:r>
            <w:r w:rsidRPr="006650B4">
              <w:t>жетами. Ткань вискозно-лавсановая, 185 г/м</w:t>
            </w:r>
            <w:r w:rsidRPr="006650B4">
              <w:rPr>
                <w:vertAlign w:val="superscript"/>
              </w:rPr>
              <w:t>2</w:t>
            </w:r>
            <w:r w:rsidRPr="006650B4">
              <w:t xml:space="preserve">. 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>ГОСТ 12.4.132-83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66747" w:rsidRDefault="0050746B" w:rsidP="0050746B">
            <w:pPr>
              <w:jc w:val="center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56-58/170-176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A06F8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EA06F8">
              <w:rPr>
                <w:sz w:val="22"/>
                <w:szCs w:val="22"/>
              </w:rPr>
              <w:t>2</w:t>
            </w:r>
          </w:p>
          <w:p w:rsidR="0050746B" w:rsidRPr="00FB7F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6A2A2C">
              <w:rPr>
                <w:b/>
                <w:sz w:val="18"/>
                <w:szCs w:val="18"/>
              </w:rPr>
              <w:t xml:space="preserve">Итого:    </w:t>
            </w:r>
            <w:r w:rsidRPr="006A2A2C">
              <w:rPr>
                <w:b/>
              </w:rPr>
              <w:t xml:space="preserve">2  </w:t>
            </w:r>
          </w:p>
        </w:tc>
      </w:tr>
      <w:tr w:rsidR="0050746B" w:rsidRPr="00D0135F" w:rsidTr="0050746B">
        <w:trPr>
          <w:trHeight w:val="590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0135F" w:rsidRDefault="0050746B" w:rsidP="0050746B">
            <w:pPr>
              <w:jc w:val="center"/>
              <w:rPr>
                <w:sz w:val="28"/>
                <w:szCs w:val="28"/>
              </w:rPr>
            </w:pPr>
            <w:r w:rsidRPr="00D0135F">
              <w:rPr>
                <w:sz w:val="28"/>
                <w:szCs w:val="28"/>
              </w:rPr>
              <w:t>Спецодежда влагозащитная</w:t>
            </w:r>
          </w:p>
        </w:tc>
      </w:tr>
      <w:tr w:rsidR="0050746B" w:rsidRPr="00E66747" w:rsidTr="0050746B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20D4B" w:rsidRDefault="0050746B" w:rsidP="0050746B">
            <w:pPr>
              <w:pStyle w:val="affe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Плащ </w:t>
            </w:r>
          </w:p>
          <w:p w:rsidR="0050746B" w:rsidRPr="006650B4" w:rsidRDefault="0050746B" w:rsidP="0050746B">
            <w:r w:rsidRPr="006650B4">
              <w:t>непромока</w:t>
            </w:r>
            <w:r w:rsidRPr="006650B4">
              <w:t>е</w:t>
            </w:r>
            <w:r w:rsidRPr="006650B4">
              <w:t xml:space="preserve">мый </w:t>
            </w:r>
          </w:p>
          <w:p w:rsidR="0050746B" w:rsidRPr="006650B4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Плащ с застежкой на пуговицы и велкро с вентиляционными отве</w:t>
            </w:r>
            <w:r w:rsidRPr="006650B4">
              <w:t>р</w:t>
            </w:r>
            <w:r w:rsidRPr="006650B4">
              <w:t>стиями под проймами, капюшон втачной, рукава с эластичной ле</w:t>
            </w:r>
            <w:r w:rsidRPr="006650B4">
              <w:t>н</w:t>
            </w:r>
            <w:r w:rsidRPr="006650B4">
              <w:t>той по низу. Карманы накладные с клапанами.</w:t>
            </w:r>
          </w:p>
          <w:p w:rsidR="0050746B" w:rsidRPr="006650B4" w:rsidRDefault="0050746B" w:rsidP="0050746B">
            <w:r w:rsidRPr="006650B4">
              <w:t>Ткань: 100 % микрополиэфир, PU-мембрана, отделка тефлон, 155 г/м</w:t>
            </w:r>
            <w:r w:rsidRPr="006650B4">
              <w:rPr>
                <w:vertAlign w:val="superscript"/>
              </w:rPr>
              <w:t>2</w:t>
            </w:r>
            <w:r w:rsidRPr="006650B4">
              <w:t>. Цвет синий.</w:t>
            </w:r>
          </w:p>
          <w:p w:rsidR="0050746B" w:rsidRPr="006650B4" w:rsidRDefault="0050746B" w:rsidP="0050746B">
            <w:r>
              <w:t>Типовой срок носки: 2</w:t>
            </w:r>
            <w:r w:rsidRPr="006650B4">
              <w:t xml:space="preserve"> года.</w:t>
            </w:r>
          </w:p>
          <w:p w:rsidR="0050746B" w:rsidRPr="006650B4" w:rsidRDefault="0050746B" w:rsidP="0050746B">
            <w:r w:rsidRPr="006650B4">
              <w:t>ГОСТ 12.4.134-83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66747" w:rsidRDefault="0050746B" w:rsidP="0050746B">
            <w:pPr>
              <w:jc w:val="center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48-50/170-176</w:t>
            </w: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52-54/182-188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E66747">
              <w:rPr>
                <w:sz w:val="22"/>
                <w:szCs w:val="22"/>
              </w:rPr>
              <w:t>1</w:t>
            </w:r>
          </w:p>
          <w:p w:rsidR="0050746B" w:rsidRPr="00FB7FED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18"/>
                <w:szCs w:val="18"/>
              </w:rPr>
              <w:t xml:space="preserve">Итого:   </w:t>
            </w:r>
            <w:r w:rsidRPr="00FB7FED">
              <w:rPr>
                <w:b/>
                <w:sz w:val="18"/>
                <w:szCs w:val="18"/>
              </w:rPr>
              <w:t xml:space="preserve">  </w:t>
            </w:r>
            <w:r w:rsidRPr="00FB7FED">
              <w:rPr>
                <w:b/>
                <w:sz w:val="22"/>
                <w:szCs w:val="22"/>
              </w:rPr>
              <w:t>2</w:t>
            </w: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Pr="00E66747" w:rsidRDefault="0050746B" w:rsidP="0050746B">
            <w:pPr>
              <w:jc w:val="right"/>
              <w:rPr>
                <w:sz w:val="22"/>
                <w:szCs w:val="22"/>
              </w:rPr>
            </w:pPr>
          </w:p>
        </w:tc>
      </w:tr>
      <w:tr w:rsidR="0050746B" w:rsidRPr="00476F13" w:rsidTr="0050746B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883F40">
              <w:t xml:space="preserve">Фартук </w:t>
            </w:r>
          </w:p>
          <w:p w:rsidR="0050746B" w:rsidRDefault="0050746B" w:rsidP="0050746B">
            <w:r w:rsidRPr="00883F40">
              <w:t xml:space="preserve">с </w:t>
            </w:r>
          </w:p>
          <w:p w:rsidR="0050746B" w:rsidRDefault="0050746B" w:rsidP="0050746B">
            <w:r w:rsidRPr="00883F40">
              <w:t>водоотталк</w:t>
            </w:r>
            <w:r w:rsidRPr="00883F40">
              <w:t>и</w:t>
            </w:r>
            <w:r w:rsidRPr="00883F40">
              <w:t xml:space="preserve">вающей </w:t>
            </w:r>
          </w:p>
          <w:p w:rsidR="0050746B" w:rsidRPr="00883F40" w:rsidRDefault="0050746B" w:rsidP="0050746B">
            <w:r w:rsidRPr="00883F40">
              <w:t xml:space="preserve">пропиткой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Фартук с притачными нагрудн</w:t>
            </w:r>
            <w:r w:rsidRPr="006650B4">
              <w:t>и</w:t>
            </w:r>
            <w:r w:rsidRPr="006650B4">
              <w:t>ком и поясом, накладные карманы, длина до колена. Длина бретели регулируется с помощью полук</w:t>
            </w:r>
            <w:r w:rsidRPr="006650B4">
              <w:t>о</w:t>
            </w:r>
            <w:r w:rsidRPr="006650B4">
              <w:t xml:space="preserve">лец. Ткань: 100 % полиэфир, </w:t>
            </w:r>
          </w:p>
          <w:p w:rsidR="0050746B" w:rsidRPr="006650B4" w:rsidRDefault="0050746B" w:rsidP="0050746B">
            <w:r w:rsidRPr="006650B4">
              <w:t>мембрана Omniclima, отделка те</w:t>
            </w:r>
            <w:r w:rsidRPr="006650B4">
              <w:t>ф</w:t>
            </w:r>
            <w:r w:rsidRPr="006650B4">
              <w:t xml:space="preserve">лон. 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83F40" w:rsidRDefault="0050746B" w:rsidP="0050746B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83F40" w:rsidRDefault="0050746B" w:rsidP="0050746B"/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476F13">
              <w:rPr>
                <w:sz w:val="22"/>
                <w:szCs w:val="22"/>
              </w:rPr>
              <w:t>58</w:t>
            </w: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476F13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   </w:t>
            </w:r>
            <w:r w:rsidRPr="00476F13">
              <w:rPr>
                <w:b/>
                <w:sz w:val="22"/>
                <w:szCs w:val="22"/>
              </w:rPr>
              <w:t>58</w:t>
            </w: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Pr="00476F13" w:rsidRDefault="0050746B" w:rsidP="0050746B">
            <w:pPr>
              <w:rPr>
                <w:b/>
                <w:sz w:val="22"/>
                <w:szCs w:val="22"/>
              </w:rPr>
            </w:pPr>
          </w:p>
        </w:tc>
      </w:tr>
      <w:tr w:rsidR="0050746B" w:rsidRPr="003E58A3" w:rsidTr="0050746B">
        <w:trPr>
          <w:trHeight w:val="435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B" w:rsidRPr="003E58A3" w:rsidRDefault="0050746B" w:rsidP="0050746B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28"/>
                <w:szCs w:val="28"/>
              </w:rPr>
            </w:pPr>
            <w:r w:rsidRPr="00D0135F">
              <w:rPr>
                <w:sz w:val="28"/>
                <w:szCs w:val="28"/>
              </w:rPr>
              <w:t>Спецодежда кислотостойкая</w:t>
            </w:r>
          </w:p>
        </w:tc>
      </w:tr>
      <w:tr w:rsidR="0050746B" w:rsidRPr="00476F13" w:rsidTr="0050746B">
        <w:trPr>
          <w:trHeight w:val="9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883F40">
              <w:t>Костюм му</w:t>
            </w:r>
            <w:r w:rsidRPr="00883F40">
              <w:t>ж</w:t>
            </w:r>
            <w:r w:rsidRPr="00883F40">
              <w:t>ской с кисл</w:t>
            </w:r>
            <w:r w:rsidRPr="00883F40">
              <w:t>о</w:t>
            </w:r>
            <w:r w:rsidRPr="00883F40">
              <w:t>тостойкой пропиткой</w:t>
            </w:r>
            <w:r>
              <w:t>,           3 класс защ</w:t>
            </w:r>
            <w:r>
              <w:t>и</w:t>
            </w:r>
            <w:r>
              <w:t>ты</w:t>
            </w:r>
          </w:p>
          <w:p w:rsidR="0050746B" w:rsidRPr="00883F40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>
              <w:t>Для защиты от кислот концентр</w:t>
            </w:r>
            <w:r>
              <w:t>а</w:t>
            </w:r>
            <w:r>
              <w:t>цией от 50 до 80 % (по серной к</w:t>
            </w:r>
            <w:r>
              <w:t>и</w:t>
            </w:r>
            <w:r>
              <w:t>слоте).</w:t>
            </w:r>
          </w:p>
          <w:p w:rsidR="0050746B" w:rsidRDefault="0050746B" w:rsidP="0050746B">
            <w:r w:rsidRPr="00883F40">
              <w:t>Состоит из куртки и брюк. Куртка с потайной застежкой на пугов</w:t>
            </w:r>
            <w:r w:rsidRPr="00883F40">
              <w:t>и</w:t>
            </w:r>
            <w:r w:rsidRPr="00883F40">
              <w:t>цы, прямого силуэта с отложным воротником, с боковыми карман</w:t>
            </w:r>
            <w:r w:rsidRPr="00883F40">
              <w:t>а</w:t>
            </w:r>
            <w:r w:rsidRPr="00883F40">
              <w:t>ми в швах и верхним накладным карманом. Низ рукава на эласти</w:t>
            </w:r>
            <w:r w:rsidRPr="00883F40">
              <w:t>ч</w:t>
            </w:r>
            <w:r w:rsidRPr="00883F40">
              <w:t xml:space="preserve">ной ленте. </w:t>
            </w:r>
          </w:p>
          <w:p w:rsidR="0050746B" w:rsidRDefault="0050746B" w:rsidP="0050746B">
            <w:r w:rsidRPr="00883F40">
              <w:t xml:space="preserve">Брюки с поясом на эластичной ленте. Застежка на молнию, </w:t>
            </w:r>
          </w:p>
          <w:p w:rsidR="0050746B" w:rsidRDefault="0050746B" w:rsidP="0050746B">
            <w:r w:rsidRPr="00883F40">
              <w:t xml:space="preserve">2 боковых накладных кармана. </w:t>
            </w:r>
          </w:p>
          <w:p w:rsidR="0050746B" w:rsidRDefault="0050746B" w:rsidP="0050746B">
            <w:r w:rsidRPr="00883F40">
              <w:t>Ткань</w:t>
            </w:r>
            <w:r>
              <w:t>:</w:t>
            </w:r>
            <w:r w:rsidRPr="00883F40">
              <w:t xml:space="preserve"> полиэфирная с кислот</w:t>
            </w:r>
            <w:r w:rsidRPr="00883F40">
              <w:t>о</w:t>
            </w:r>
            <w:r w:rsidRPr="00883F40">
              <w:t>стойкой отделкой К-80 (допуст</w:t>
            </w:r>
            <w:r w:rsidRPr="00883F40">
              <w:t>и</w:t>
            </w:r>
            <w:r w:rsidRPr="00883F40">
              <w:t>мая кон</w:t>
            </w:r>
            <w:r>
              <w:t>центрация кислот до 80</w:t>
            </w:r>
            <w:r w:rsidRPr="00883F40">
              <w:t xml:space="preserve">%), </w:t>
            </w:r>
            <w:r>
              <w:t xml:space="preserve">плотность </w:t>
            </w:r>
            <w:r w:rsidRPr="00883F40">
              <w:t>230 г/м</w:t>
            </w:r>
            <w:r w:rsidRPr="00883F40">
              <w:rPr>
                <w:vertAlign w:val="superscript"/>
              </w:rPr>
              <w:t>2</w:t>
            </w:r>
            <w:r w:rsidRPr="00883F40">
              <w:t>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883F40" w:rsidRDefault="0050746B" w:rsidP="0050746B">
            <w:r w:rsidRPr="005246D2">
              <w:t xml:space="preserve">ГОСТ </w:t>
            </w:r>
            <w:r>
              <w:t>Р 12.4.248-2008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476F13" w:rsidRDefault="0050746B" w:rsidP="0050746B">
            <w:pPr>
              <w:jc w:val="right"/>
              <w:rPr>
                <w:sz w:val="22"/>
                <w:szCs w:val="22"/>
              </w:rPr>
            </w:pPr>
            <w:r w:rsidRPr="00476F13">
              <w:rPr>
                <w:sz w:val="22"/>
                <w:szCs w:val="22"/>
              </w:rPr>
              <w:t>52-54/170-176</w:t>
            </w:r>
          </w:p>
          <w:p w:rsidR="0050746B" w:rsidRDefault="0050746B" w:rsidP="0050746B">
            <w:pPr>
              <w:jc w:val="right"/>
            </w:pPr>
            <w:r w:rsidRPr="00476F13">
              <w:rPr>
                <w:sz w:val="22"/>
                <w:szCs w:val="22"/>
              </w:rPr>
              <w:t>56-58/182-188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476F13" w:rsidRDefault="0050746B" w:rsidP="0050746B">
            <w:pPr>
              <w:jc w:val="right"/>
              <w:rPr>
                <w:sz w:val="22"/>
                <w:szCs w:val="22"/>
              </w:rPr>
            </w:pPr>
            <w:r w:rsidRPr="00476F13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476F13">
              <w:rPr>
                <w:sz w:val="22"/>
                <w:szCs w:val="22"/>
              </w:rPr>
              <w:t>1</w:t>
            </w:r>
          </w:p>
          <w:p w:rsidR="0050746B" w:rsidRPr="00476F13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476F13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  </w:t>
            </w:r>
            <w:r w:rsidRPr="00476F13">
              <w:rPr>
                <w:b/>
                <w:sz w:val="22"/>
                <w:szCs w:val="22"/>
              </w:rPr>
              <w:t>2</w:t>
            </w:r>
          </w:p>
        </w:tc>
      </w:tr>
      <w:tr w:rsidR="0050746B" w:rsidRPr="005E0227" w:rsidTr="0050746B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883F40">
              <w:t xml:space="preserve">Костюм </w:t>
            </w:r>
            <w:r>
              <w:t>же</w:t>
            </w:r>
            <w:r>
              <w:t>н</w:t>
            </w:r>
            <w:r>
              <w:t>ски</w:t>
            </w:r>
            <w:r w:rsidRPr="00883F40">
              <w:t>й с кисл</w:t>
            </w:r>
            <w:r w:rsidRPr="00883F40">
              <w:t>о</w:t>
            </w:r>
            <w:r w:rsidRPr="00883F40">
              <w:t>тостойкой пропиткой</w:t>
            </w:r>
            <w:r>
              <w:t>,           3 класс защ</w:t>
            </w:r>
            <w:r>
              <w:t>и</w:t>
            </w:r>
            <w:r>
              <w:t>ты</w:t>
            </w:r>
          </w:p>
          <w:p w:rsidR="0050746B" w:rsidRPr="00883F40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Для защиты от кислот концентр</w:t>
            </w:r>
            <w:r w:rsidRPr="006650B4">
              <w:t>а</w:t>
            </w:r>
            <w:r w:rsidRPr="006650B4">
              <w:t>цией от 50 до 80 % (по серной к</w:t>
            </w:r>
            <w:r w:rsidRPr="006650B4">
              <w:t>и</w:t>
            </w:r>
            <w:r w:rsidRPr="006650B4">
              <w:t>слоте).</w:t>
            </w:r>
          </w:p>
          <w:p w:rsidR="0050746B" w:rsidRPr="006650B4" w:rsidRDefault="0050746B" w:rsidP="0050746B">
            <w:r w:rsidRPr="006650B4">
              <w:t>Состоит из куртки и брюк. Куртка с потайной застежкой на пугов</w:t>
            </w:r>
            <w:r w:rsidRPr="006650B4">
              <w:t>и</w:t>
            </w:r>
            <w:r w:rsidRPr="006650B4">
              <w:t>цы, прямого силуэта с отложным воротником, с боковыми карман</w:t>
            </w:r>
            <w:r w:rsidRPr="006650B4">
              <w:t>а</w:t>
            </w:r>
            <w:r w:rsidRPr="006650B4">
              <w:t>ми в швах и верхним накладным карманом. Низ рукава на эласти</w:t>
            </w:r>
            <w:r w:rsidRPr="006650B4">
              <w:t>ч</w:t>
            </w:r>
            <w:r w:rsidRPr="006650B4">
              <w:t xml:space="preserve">ной ленте. </w:t>
            </w:r>
          </w:p>
          <w:p w:rsidR="0050746B" w:rsidRPr="006650B4" w:rsidRDefault="0050746B" w:rsidP="0050746B">
            <w:r w:rsidRPr="006650B4">
              <w:t>Брюки с поясом на эластичной ленте. Застежка на молнию, 2 б</w:t>
            </w:r>
            <w:r w:rsidRPr="006650B4">
              <w:t>о</w:t>
            </w:r>
            <w:r w:rsidRPr="006650B4">
              <w:t xml:space="preserve">ковых накладных кармана. </w:t>
            </w:r>
          </w:p>
          <w:p w:rsidR="0050746B" w:rsidRPr="006650B4" w:rsidRDefault="0050746B" w:rsidP="0050746B">
            <w:r w:rsidRPr="006650B4">
              <w:t>Ткань: полиэфирная с кислот</w:t>
            </w:r>
            <w:r w:rsidRPr="006650B4">
              <w:t>о</w:t>
            </w:r>
            <w:r w:rsidRPr="006650B4">
              <w:t>стойкой отделкой К-80 (допуст</w:t>
            </w:r>
            <w:r w:rsidRPr="006650B4">
              <w:t>и</w:t>
            </w:r>
            <w:r w:rsidRPr="006650B4">
              <w:lastRenderedPageBreak/>
              <w:t>мая концентрация кислот до 80 %), плотность 230 г/м</w:t>
            </w:r>
            <w:r w:rsidRPr="006650B4">
              <w:rPr>
                <w:vertAlign w:val="superscript"/>
              </w:rPr>
              <w:t>2</w:t>
            </w:r>
            <w:r w:rsidRPr="006650B4">
              <w:t>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>ГОСТ Р 12.4.248-2008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pPr>
              <w:jc w:val="center"/>
            </w:pPr>
            <w:r w:rsidRPr="006650B4">
              <w:lastRenderedPageBreak/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A05B05" w:rsidRDefault="0050746B" w:rsidP="0050746B">
            <w:pPr>
              <w:jc w:val="right"/>
              <w:rPr>
                <w:sz w:val="22"/>
                <w:szCs w:val="22"/>
              </w:rPr>
            </w:pPr>
            <w:r w:rsidRPr="00A05B05">
              <w:rPr>
                <w:sz w:val="22"/>
                <w:szCs w:val="22"/>
              </w:rPr>
              <w:t>44-46/158-164</w:t>
            </w:r>
          </w:p>
          <w:p w:rsidR="0050746B" w:rsidRPr="005E0227" w:rsidRDefault="0050746B" w:rsidP="0050746B">
            <w:pPr>
              <w:jc w:val="right"/>
            </w:pPr>
            <w:r w:rsidRPr="00A05B05">
              <w:rPr>
                <w:sz w:val="22"/>
                <w:szCs w:val="22"/>
              </w:rPr>
              <w:t>52-54/158-164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A05B05" w:rsidRDefault="0050746B" w:rsidP="0050746B">
            <w:pPr>
              <w:jc w:val="right"/>
              <w:rPr>
                <w:sz w:val="22"/>
                <w:szCs w:val="22"/>
              </w:rPr>
            </w:pPr>
            <w:r w:rsidRPr="00A05B05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A05B05">
              <w:rPr>
                <w:sz w:val="22"/>
                <w:szCs w:val="22"/>
              </w:rPr>
              <w:t>2</w:t>
            </w:r>
          </w:p>
          <w:p w:rsidR="0050746B" w:rsidRPr="005E0227" w:rsidRDefault="0050746B" w:rsidP="0050746B">
            <w:pPr>
              <w:jc w:val="right"/>
            </w:pPr>
            <w:r w:rsidRPr="00A05B05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  </w:t>
            </w:r>
            <w:r w:rsidRPr="00A05B05">
              <w:rPr>
                <w:b/>
                <w:sz w:val="22"/>
                <w:szCs w:val="22"/>
              </w:rPr>
              <w:t>3</w:t>
            </w:r>
          </w:p>
        </w:tc>
      </w:tr>
      <w:tr w:rsidR="0050746B" w:rsidRPr="00A05B05" w:rsidTr="0050746B">
        <w:trPr>
          <w:trHeight w:val="41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>
              <w:t xml:space="preserve">Костюм </w:t>
            </w:r>
          </w:p>
          <w:p w:rsidR="0050746B" w:rsidRDefault="0050746B" w:rsidP="0050746B">
            <w:r>
              <w:t>суконный к</w:t>
            </w:r>
            <w:r>
              <w:t>и</w:t>
            </w:r>
            <w:r>
              <w:t>слотостойкий,   3 класс защ</w:t>
            </w:r>
            <w:r>
              <w:t>и</w:t>
            </w:r>
            <w:r>
              <w:t>ты</w:t>
            </w:r>
          </w:p>
          <w:p w:rsidR="0050746B" w:rsidRPr="00883F40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>
              <w:t>Для защиты от кислот концентр</w:t>
            </w:r>
            <w:r>
              <w:t>а</w:t>
            </w:r>
            <w:r>
              <w:t>цией от 50 до 80 % (по серной к</w:t>
            </w:r>
            <w:r>
              <w:t>и</w:t>
            </w:r>
            <w:r>
              <w:t>слоте).</w:t>
            </w:r>
          </w:p>
          <w:p w:rsidR="0050746B" w:rsidRDefault="0050746B" w:rsidP="0050746B">
            <w:r>
              <w:t>Состоит из куртки и брюк.</w:t>
            </w:r>
          </w:p>
          <w:p w:rsidR="0050746B" w:rsidRDefault="0050746B" w:rsidP="0050746B">
            <w:r>
              <w:t>Куртка с потайной застёжкой на пуговицы, с боковыми карманами в швах.</w:t>
            </w:r>
          </w:p>
          <w:p w:rsidR="0050746B" w:rsidRDefault="0050746B" w:rsidP="0050746B">
            <w:r>
              <w:t>Брюки с застёжкой, с боковыми накладными карманами.</w:t>
            </w:r>
          </w:p>
          <w:p w:rsidR="0050746B" w:rsidRPr="006650B4" w:rsidRDefault="0050746B" w:rsidP="0050746B">
            <w:r>
              <w:t>Ткань: сукно серошинельное</w:t>
            </w:r>
            <w:r w:rsidR="00F619FC">
              <w:t xml:space="preserve"> </w:t>
            </w:r>
            <w:r w:rsidRPr="00883F40">
              <w:t>с</w:t>
            </w:r>
            <w:r w:rsidR="00F619FC">
              <w:t xml:space="preserve"> </w:t>
            </w:r>
            <w:r w:rsidRPr="006650B4">
              <w:t>к</w:t>
            </w:r>
            <w:r w:rsidRPr="006650B4">
              <w:t>и</w:t>
            </w:r>
            <w:r w:rsidRPr="006650B4">
              <w:t>слотостойкой отделкой К-80 (д</w:t>
            </w:r>
            <w:r w:rsidRPr="006650B4">
              <w:t>о</w:t>
            </w:r>
            <w:r w:rsidRPr="006650B4">
              <w:t>пустимая концентрация кислот до 80 %), плотность 760 г/м</w:t>
            </w:r>
            <w:r w:rsidRPr="006650B4">
              <w:rPr>
                <w:vertAlign w:val="superscript"/>
              </w:rPr>
              <w:t>2</w:t>
            </w:r>
            <w:r w:rsidRPr="006650B4">
              <w:t>.</w:t>
            </w:r>
          </w:p>
          <w:p w:rsidR="0050746B" w:rsidRPr="006650B4" w:rsidRDefault="0050746B" w:rsidP="0050746B">
            <w:r w:rsidRPr="006650B4">
              <w:t xml:space="preserve">Типовой срок носки: </w:t>
            </w:r>
            <w:r>
              <w:t>2</w:t>
            </w:r>
            <w:r w:rsidRPr="006650B4">
              <w:t xml:space="preserve"> год.</w:t>
            </w:r>
          </w:p>
          <w:p w:rsidR="0050746B" w:rsidRPr="00883F40" w:rsidRDefault="0050746B" w:rsidP="0050746B">
            <w:r w:rsidRPr="006650B4">
              <w:t>ГОСТ Р 12.4.248-2008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A05B05" w:rsidRDefault="0050746B" w:rsidP="0050746B">
            <w:pPr>
              <w:jc w:val="right"/>
              <w:rPr>
                <w:sz w:val="22"/>
                <w:szCs w:val="22"/>
              </w:rPr>
            </w:pPr>
            <w:r w:rsidRPr="00A05B05">
              <w:rPr>
                <w:sz w:val="22"/>
                <w:szCs w:val="22"/>
              </w:rPr>
              <w:t>56-58/182-188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b/>
                <w:sz w:val="22"/>
                <w:szCs w:val="22"/>
              </w:rPr>
            </w:pPr>
            <w:r w:rsidRPr="00A05B05">
              <w:rPr>
                <w:b/>
                <w:sz w:val="22"/>
                <w:szCs w:val="22"/>
              </w:rPr>
              <w:t>1</w:t>
            </w: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6A2A2C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  </w:t>
            </w:r>
            <w:r w:rsidRPr="006A2A2C">
              <w:rPr>
                <w:b/>
              </w:rPr>
              <w:t>1</w:t>
            </w: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  <w:p w:rsidR="0050746B" w:rsidRPr="00A05B05" w:rsidRDefault="0050746B" w:rsidP="0050746B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50746B" w:rsidRPr="00D0135F" w:rsidTr="0050746B">
        <w:trPr>
          <w:trHeight w:val="419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B" w:rsidRPr="00D0135F" w:rsidRDefault="0050746B" w:rsidP="0050746B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28"/>
                <w:szCs w:val="28"/>
              </w:rPr>
            </w:pPr>
            <w:r w:rsidRPr="00D0135F">
              <w:rPr>
                <w:sz w:val="28"/>
                <w:szCs w:val="28"/>
              </w:rPr>
              <w:t>Спецодежда сигнальная</w:t>
            </w:r>
          </w:p>
        </w:tc>
      </w:tr>
      <w:tr w:rsidR="0050746B" w:rsidRPr="00D0135F" w:rsidTr="0050746B">
        <w:trPr>
          <w:trHeight w:val="8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883F40">
              <w:t xml:space="preserve">Жилет </w:t>
            </w:r>
          </w:p>
          <w:p w:rsidR="0050746B" w:rsidRDefault="0050746B" w:rsidP="0050746B">
            <w:r w:rsidRPr="00883F40">
              <w:t xml:space="preserve">сигнальный </w:t>
            </w:r>
          </w:p>
          <w:p w:rsidR="0050746B" w:rsidRDefault="0050746B" w:rsidP="0050746B">
            <w:r w:rsidRPr="00883F40">
              <w:t>2 класса з</w:t>
            </w:r>
            <w:r w:rsidRPr="00883F40">
              <w:t>а</w:t>
            </w:r>
            <w:r w:rsidRPr="00883F40">
              <w:t xml:space="preserve">щиты </w:t>
            </w:r>
          </w:p>
          <w:p w:rsidR="0050746B" w:rsidRPr="00883F40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Жилет сигнальный с застежкой на велкро. Световозвращающая лента "Scotchlight" 3М. На груди слева логотип:   </w:t>
            </w:r>
          </w:p>
          <w:p w:rsidR="0050746B" w:rsidRPr="006650B4" w:rsidRDefault="0050746B" w:rsidP="0050746B">
            <w:r w:rsidRPr="006650B4"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7" name="Рисунок 9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46B" w:rsidRPr="006650B4" w:rsidRDefault="0050746B" w:rsidP="0050746B">
            <w:r w:rsidRPr="006650B4">
              <w:t>Ткань смесовая  (67% полиэфир 33 % хлопок, 252 г/м</w:t>
            </w:r>
            <w:r w:rsidRPr="006650B4">
              <w:rPr>
                <w:vertAlign w:val="superscript"/>
              </w:rPr>
              <w:t>2</w:t>
            </w:r>
            <w:r w:rsidRPr="006650B4">
              <w:t>, отделка "те</w:t>
            </w:r>
            <w:r w:rsidRPr="006650B4">
              <w:t>ф</w:t>
            </w:r>
            <w:r w:rsidRPr="006650B4">
              <w:t xml:space="preserve">лон"). </w:t>
            </w:r>
          </w:p>
          <w:p w:rsidR="0050746B" w:rsidRPr="006650B4" w:rsidRDefault="0050746B" w:rsidP="0050746B">
            <w:r w:rsidRPr="006650B4">
              <w:t>Цвет флуоресцентный.</w:t>
            </w:r>
          </w:p>
          <w:p w:rsidR="0050746B" w:rsidRPr="006650B4" w:rsidRDefault="0050746B" w:rsidP="0050746B">
            <w:pPr>
              <w:pStyle w:val="10"/>
              <w:numPr>
                <w:ilvl w:val="0"/>
                <w:numId w:val="0"/>
              </w:numPr>
              <w:ind w:left="1134" w:hanging="1134"/>
              <w:jc w:val="left"/>
            </w:pPr>
            <w:r w:rsidRPr="006650B4">
              <w:t>Типовой срок носки:1 год.</w:t>
            </w:r>
          </w:p>
          <w:p w:rsidR="0050746B" w:rsidRPr="006650B4" w:rsidRDefault="0050746B" w:rsidP="0050746B">
            <w:pPr>
              <w:pStyle w:val="10"/>
              <w:numPr>
                <w:ilvl w:val="0"/>
                <w:numId w:val="0"/>
              </w:numPr>
              <w:ind w:left="1134" w:hanging="1134"/>
              <w:jc w:val="left"/>
            </w:pPr>
            <w:r w:rsidRPr="006650B4">
              <w:t>ГОСТ 12.4.219-99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83F40" w:rsidRDefault="0050746B" w:rsidP="0050746B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44-46/170-176</w:t>
            </w:r>
          </w:p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48-50/170-176</w:t>
            </w:r>
          </w:p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52-54/170-176</w:t>
            </w:r>
          </w:p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52-54/182-188</w:t>
            </w:r>
          </w:p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56-58/170-176</w:t>
            </w:r>
          </w:p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60-62/158-164</w:t>
            </w:r>
          </w:p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60-62/182-188</w:t>
            </w:r>
          </w:p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64-66/182-188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1</w:t>
            </w:r>
          </w:p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3</w:t>
            </w:r>
          </w:p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5</w:t>
            </w:r>
          </w:p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16</w:t>
            </w:r>
          </w:p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1</w:t>
            </w:r>
          </w:p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1</w:t>
            </w:r>
          </w:p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0135F">
              <w:rPr>
                <w:sz w:val="22"/>
                <w:szCs w:val="22"/>
              </w:rPr>
              <w:t>1</w:t>
            </w:r>
          </w:p>
          <w:p w:rsidR="0050746B" w:rsidRPr="00D0135F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b/>
                <w:sz w:val="18"/>
                <w:szCs w:val="18"/>
              </w:rPr>
              <w:t>Итого</w:t>
            </w:r>
            <w:r>
              <w:rPr>
                <w:sz w:val="22"/>
                <w:szCs w:val="22"/>
              </w:rPr>
              <w:t xml:space="preserve">:  </w:t>
            </w:r>
            <w:r w:rsidRPr="006A2A2C">
              <w:rPr>
                <w:b/>
              </w:rPr>
              <w:t xml:space="preserve">29  </w:t>
            </w:r>
          </w:p>
        </w:tc>
      </w:tr>
      <w:tr w:rsidR="0050746B" w:rsidRPr="006A2A2C" w:rsidTr="0050746B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883F40">
              <w:t>Комбинезон сигнальный с водоотталк</w:t>
            </w:r>
            <w:r w:rsidRPr="00883F40">
              <w:t>и</w:t>
            </w:r>
            <w:r w:rsidRPr="00883F40">
              <w:t>вающей пр</w:t>
            </w:r>
            <w:r w:rsidRPr="00883F40">
              <w:t>о</w:t>
            </w:r>
            <w:r w:rsidRPr="00883F40">
              <w:t xml:space="preserve">питкой </w:t>
            </w:r>
          </w:p>
          <w:p w:rsidR="0050746B" w:rsidRDefault="0050746B" w:rsidP="0050746B">
            <w:r w:rsidRPr="00883F40">
              <w:t>3 класса з</w:t>
            </w:r>
            <w:r w:rsidRPr="00883F40">
              <w:t>а</w:t>
            </w:r>
            <w:r w:rsidRPr="00883F40">
              <w:t>щиты</w:t>
            </w:r>
          </w:p>
          <w:p w:rsidR="0050746B" w:rsidRDefault="0050746B" w:rsidP="0050746B">
            <w:r>
              <w:t>ГОСТ 12.4.219-99,</w:t>
            </w:r>
          </w:p>
          <w:p w:rsidR="0050746B" w:rsidRPr="00883F40" w:rsidRDefault="0050746B" w:rsidP="0050746B">
            <w:r>
              <w:t>ГОСТ 12.4.100-80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Комбинезон с центральной з</w:t>
            </w:r>
            <w:r w:rsidRPr="006650B4">
              <w:t>а</w:t>
            </w:r>
            <w:r w:rsidRPr="006650B4">
              <w:t>стежкой-молнией и планкой на кнопках. Эластичная лента по л</w:t>
            </w:r>
            <w:r w:rsidRPr="006650B4">
              <w:t>и</w:t>
            </w:r>
            <w:r w:rsidRPr="006650B4">
              <w:t>нии талии, пристегивающийся к</w:t>
            </w:r>
            <w:r w:rsidRPr="006650B4">
              <w:t>а</w:t>
            </w:r>
            <w:r w:rsidRPr="006650B4">
              <w:t>пюшон. Ширина рукавов и брюк по низу регулируется патами с велкро. Внутренняя часть воро</w:t>
            </w:r>
            <w:r w:rsidRPr="006650B4">
              <w:t>т</w:t>
            </w:r>
            <w:r w:rsidRPr="006650B4">
              <w:t>ника из флиса. 2 нагрудных</w:t>
            </w:r>
            <w:r w:rsidR="00F619FC">
              <w:t xml:space="preserve"> </w:t>
            </w:r>
            <w:r w:rsidRPr="006650B4">
              <w:t>и 2 боковых прорезных кармана на молнии.</w:t>
            </w:r>
            <w:r w:rsidR="00F619FC">
              <w:t xml:space="preserve"> </w:t>
            </w:r>
            <w:r w:rsidRPr="006650B4">
              <w:t>Световозвращающая ле</w:t>
            </w:r>
            <w:r w:rsidRPr="006650B4">
              <w:t>н</w:t>
            </w:r>
            <w:r w:rsidRPr="006650B4">
              <w:t>та "Scotchlite" 3 М - по 2 горизо</w:t>
            </w:r>
            <w:r w:rsidRPr="006650B4">
              <w:t>н</w:t>
            </w:r>
            <w:r w:rsidRPr="006650B4">
              <w:t>тальные полосы на груди и спи</w:t>
            </w:r>
            <w:r w:rsidRPr="006650B4">
              <w:t>н</w:t>
            </w:r>
            <w:r w:rsidRPr="006650B4">
              <w:t>ке, рукавах и по низу брюк.</w:t>
            </w:r>
          </w:p>
          <w:p w:rsidR="0050746B" w:rsidRPr="006650B4" w:rsidRDefault="0050746B" w:rsidP="0050746B">
            <w:r w:rsidRPr="006650B4">
              <w:t>Ткань 100 % полиэстер.  </w:t>
            </w:r>
          </w:p>
          <w:p w:rsidR="0050746B" w:rsidRPr="006650B4" w:rsidRDefault="0050746B" w:rsidP="0050746B">
            <w:r w:rsidRPr="006650B4">
              <w:t>Цвет флуоресцентный, фоновый - синий.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>ГОСТ 12.4.219-99,</w:t>
            </w:r>
          </w:p>
          <w:p w:rsidR="0050746B" w:rsidRPr="006650B4" w:rsidRDefault="0050746B" w:rsidP="0050746B">
            <w:r w:rsidRPr="006650B4">
              <w:t>ГОСТ 12.4.100-80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83F40" w:rsidRDefault="0050746B" w:rsidP="0050746B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44-46/158-164</w:t>
            </w:r>
          </w:p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44-46/170-176</w:t>
            </w:r>
          </w:p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48-50/170-176</w:t>
            </w:r>
          </w:p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48-50/182-188</w:t>
            </w:r>
          </w:p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52-54/170-176</w:t>
            </w:r>
          </w:p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52-54/182-188</w:t>
            </w:r>
          </w:p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56-58/170-176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1</w:t>
            </w:r>
          </w:p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1</w:t>
            </w:r>
          </w:p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4</w:t>
            </w:r>
          </w:p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1</w:t>
            </w:r>
          </w:p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2</w:t>
            </w:r>
          </w:p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3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1</w:t>
            </w:r>
          </w:p>
          <w:p w:rsidR="0050746B" w:rsidRPr="006A2A2C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6A2A2C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 </w:t>
            </w:r>
            <w:r w:rsidRPr="006A2A2C">
              <w:rPr>
                <w:b/>
                <w:sz w:val="22"/>
                <w:szCs w:val="22"/>
              </w:rPr>
              <w:t>13</w:t>
            </w:r>
          </w:p>
        </w:tc>
      </w:tr>
      <w:tr w:rsidR="0050746B" w:rsidRPr="006A2A2C" w:rsidTr="0050746B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D1C2E" w:rsidRDefault="0050746B" w:rsidP="0050746B">
            <w:r w:rsidRPr="00ED1C2E">
              <w:t xml:space="preserve">Костюм </w:t>
            </w:r>
            <w:r>
              <w:t>ле</w:t>
            </w:r>
            <w:r>
              <w:t>т</w:t>
            </w:r>
            <w:r>
              <w:t xml:space="preserve">ний </w:t>
            </w:r>
            <w:r w:rsidRPr="00ED1C2E">
              <w:t>сигнал</w:t>
            </w:r>
            <w:r w:rsidRPr="00ED1C2E">
              <w:t>ь</w:t>
            </w:r>
            <w:r w:rsidRPr="00ED1C2E">
              <w:t>ный мужской 3 класса з</w:t>
            </w:r>
            <w:r w:rsidRPr="00ED1C2E">
              <w:t>а</w:t>
            </w:r>
            <w:r w:rsidRPr="00ED1C2E">
              <w:t>щиты</w:t>
            </w:r>
          </w:p>
          <w:p w:rsidR="0050746B" w:rsidRPr="00ED1C2E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ED1C2E">
              <w:t xml:space="preserve">Состоит из куртки и </w:t>
            </w:r>
            <w:r>
              <w:t>брюк</w:t>
            </w:r>
            <w:r w:rsidRPr="00ED1C2E">
              <w:t xml:space="preserve">. </w:t>
            </w:r>
          </w:p>
          <w:p w:rsidR="0050746B" w:rsidRDefault="0050746B" w:rsidP="0050746B">
            <w:r w:rsidRPr="00ED1C2E">
              <w:t>Куртка с центральной застежкой на молнию, с ветрозащитной планкой на кнопк</w:t>
            </w:r>
            <w:r>
              <w:t>ах</w:t>
            </w:r>
            <w:r w:rsidRPr="00ED1C2E">
              <w:t xml:space="preserve">. </w:t>
            </w:r>
            <w:r>
              <w:t>2 нагрудных и 2 боковых накладных кармана с клапанами</w:t>
            </w:r>
            <w:r w:rsidRPr="00447109">
              <w:t>.</w:t>
            </w:r>
            <w:r>
              <w:t xml:space="preserve"> Усиленные налоко</w:t>
            </w:r>
            <w:r>
              <w:t>т</w:t>
            </w:r>
            <w:r>
              <w:t>ники.</w:t>
            </w:r>
          </w:p>
          <w:p w:rsidR="0050746B" w:rsidRDefault="0050746B" w:rsidP="0050746B">
            <w:r>
              <w:t>Брюки</w:t>
            </w:r>
            <w:r w:rsidRPr="00ED1C2E">
              <w:t xml:space="preserve"> с застежкой-молнией.</w:t>
            </w:r>
            <w:r>
              <w:t xml:space="preserve"> Ус</w:t>
            </w:r>
            <w:r>
              <w:t>и</w:t>
            </w:r>
            <w:r>
              <w:t>ленные н</w:t>
            </w:r>
            <w:r w:rsidRPr="00ED1C2E">
              <w:t xml:space="preserve">аколенники. </w:t>
            </w:r>
            <w:r>
              <w:t xml:space="preserve">2 боковых накладных кармана с клапанами. На груди слева логотип:   </w:t>
            </w:r>
          </w:p>
          <w:p w:rsidR="0050746B" w:rsidRDefault="0050746B" w:rsidP="0050746B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4" name="Рисунок 11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46B" w:rsidRPr="006650B4" w:rsidRDefault="0050746B" w:rsidP="0050746B">
            <w:r w:rsidRPr="00ED1C2E">
              <w:t>Ткань</w:t>
            </w:r>
            <w:r w:rsidRPr="006650B4">
              <w:t>: смесовая антистатическая с масло- и водоотталкивающей о</w:t>
            </w:r>
            <w:r w:rsidRPr="006650B4">
              <w:t>т</w:t>
            </w:r>
            <w:r w:rsidRPr="006650B4">
              <w:t>делкой (67% хлопок, 33% полиэ</w:t>
            </w:r>
            <w:r w:rsidRPr="006650B4">
              <w:t>с</w:t>
            </w:r>
            <w:r w:rsidRPr="006650B4">
              <w:t>тер), плотность 240 г/м</w:t>
            </w:r>
            <w:r w:rsidRPr="006650B4">
              <w:rPr>
                <w:vertAlign w:val="superscript"/>
              </w:rPr>
              <w:t>2</w:t>
            </w:r>
            <w:r w:rsidRPr="006650B4">
              <w:t xml:space="preserve">. </w:t>
            </w:r>
          </w:p>
          <w:p w:rsidR="0050746B" w:rsidRPr="006650B4" w:rsidRDefault="0050746B" w:rsidP="0050746B">
            <w:r w:rsidRPr="006650B4">
              <w:t>Световозвращающий материал: полосы 3M™ Scotchlite™.</w:t>
            </w:r>
          </w:p>
          <w:p w:rsidR="0050746B" w:rsidRPr="006650B4" w:rsidRDefault="0050746B" w:rsidP="0050746B">
            <w:r w:rsidRPr="006650B4">
              <w:t>Цвет флуоресцентный, фоновый - синий.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 xml:space="preserve">ГОСТ Р 12.4.219-99, </w:t>
            </w:r>
          </w:p>
          <w:p w:rsidR="0050746B" w:rsidRPr="005246D2" w:rsidRDefault="0050746B" w:rsidP="0050746B">
            <w:r w:rsidRPr="006650B4">
              <w:t>ГОСТ 27575-87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D1C2E" w:rsidRDefault="0050746B" w:rsidP="0050746B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48-50/182-188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b/>
              </w:rPr>
            </w:pPr>
            <w:r w:rsidRPr="006A2A2C">
              <w:rPr>
                <w:b/>
              </w:rPr>
              <w:t>1</w:t>
            </w:r>
          </w:p>
          <w:p w:rsidR="0050746B" w:rsidRPr="006A2A2C" w:rsidRDefault="0050746B" w:rsidP="0050746B">
            <w:pPr>
              <w:jc w:val="right"/>
              <w:rPr>
                <w:b/>
              </w:rPr>
            </w:pPr>
            <w:r w:rsidRPr="006A2A2C">
              <w:rPr>
                <w:b/>
                <w:sz w:val="18"/>
                <w:szCs w:val="18"/>
              </w:rPr>
              <w:t>Итого</w:t>
            </w:r>
            <w:r>
              <w:rPr>
                <w:b/>
              </w:rPr>
              <w:t>:  1</w:t>
            </w:r>
          </w:p>
        </w:tc>
      </w:tr>
      <w:tr w:rsidR="0050746B" w:rsidRPr="006A2A2C" w:rsidTr="0050746B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883F40">
              <w:t xml:space="preserve">Плащ </w:t>
            </w:r>
          </w:p>
          <w:p w:rsidR="0050746B" w:rsidRDefault="0050746B" w:rsidP="0050746B">
            <w:r w:rsidRPr="00883F40">
              <w:t>непромока</w:t>
            </w:r>
            <w:r w:rsidRPr="00883F40">
              <w:t>е</w:t>
            </w:r>
            <w:r w:rsidRPr="00883F40">
              <w:t>мый сигнал</w:t>
            </w:r>
            <w:r w:rsidRPr="00883F40">
              <w:t>ь</w:t>
            </w:r>
            <w:r w:rsidRPr="00883F40">
              <w:t>ный 3 класс</w:t>
            </w:r>
            <w:r>
              <w:t>а защиты</w:t>
            </w:r>
          </w:p>
          <w:p w:rsidR="0050746B" w:rsidRPr="00883F40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Плащ сигнальный с застежкой на пуговицы и велкро с вентиляц</w:t>
            </w:r>
            <w:r w:rsidRPr="006650B4">
              <w:t>и</w:t>
            </w:r>
            <w:r w:rsidRPr="006650B4">
              <w:t>онными отверстиями под пройм</w:t>
            </w:r>
            <w:r w:rsidRPr="006650B4">
              <w:t>а</w:t>
            </w:r>
            <w:r w:rsidRPr="006650B4">
              <w:t>ми, капюшон втачной, рукава с эластичной лентой по низу. Ка</w:t>
            </w:r>
            <w:r w:rsidRPr="006650B4">
              <w:t>р</w:t>
            </w:r>
            <w:r w:rsidRPr="006650B4">
              <w:t>маны накладные с клапанами. Световозвращающая лента "Scotchlite" 3М.</w:t>
            </w:r>
          </w:p>
          <w:p w:rsidR="0050746B" w:rsidRPr="006650B4" w:rsidRDefault="0050746B" w:rsidP="0050746B">
            <w:r w:rsidRPr="006650B4">
              <w:t>Ткань: 100 % микрополиэфир, PU-мембрана, отделка тефлон, пло</w:t>
            </w:r>
            <w:r w:rsidRPr="006650B4">
              <w:t>т</w:t>
            </w:r>
            <w:r w:rsidRPr="006650B4">
              <w:t>ность 155 г/м</w:t>
            </w:r>
            <w:r w:rsidRPr="006650B4">
              <w:rPr>
                <w:vertAlign w:val="superscript"/>
              </w:rPr>
              <w:t>2</w:t>
            </w:r>
            <w:r w:rsidRPr="006650B4">
              <w:t>. Цвет флуоресцен</w:t>
            </w:r>
            <w:r w:rsidRPr="006650B4">
              <w:t>т</w:t>
            </w:r>
            <w:r w:rsidRPr="006650B4">
              <w:t>ный.</w:t>
            </w:r>
          </w:p>
          <w:p w:rsidR="0050746B" w:rsidRPr="006650B4" w:rsidRDefault="0050746B" w:rsidP="0050746B">
            <w:r w:rsidRPr="006650B4">
              <w:t>Типовой срок носки:</w:t>
            </w:r>
            <w:r>
              <w:t>2</w:t>
            </w:r>
            <w:r w:rsidRPr="006650B4">
              <w:t xml:space="preserve"> года.</w:t>
            </w:r>
          </w:p>
          <w:p w:rsidR="0050746B" w:rsidRPr="006650B4" w:rsidRDefault="0050746B" w:rsidP="0050746B">
            <w:r w:rsidRPr="006650B4">
              <w:t xml:space="preserve">ГОСТ 12.4.219-99, </w:t>
            </w:r>
          </w:p>
          <w:p w:rsidR="0050746B" w:rsidRPr="006650B4" w:rsidRDefault="0050746B" w:rsidP="0050746B">
            <w:r w:rsidRPr="006650B4">
              <w:t>ГОСТ 12.4.134-83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83F40" w:rsidRDefault="0050746B" w:rsidP="0050746B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44-46/158-164</w:t>
            </w:r>
          </w:p>
          <w:p w:rsidR="0050746B" w:rsidRPr="00883F40" w:rsidRDefault="0050746B" w:rsidP="0050746B">
            <w:pPr>
              <w:jc w:val="right"/>
            </w:pPr>
            <w:r w:rsidRPr="006A2A2C">
              <w:rPr>
                <w:sz w:val="22"/>
                <w:szCs w:val="22"/>
              </w:rPr>
              <w:t>52-54/170-176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A2A2C" w:rsidRDefault="0050746B" w:rsidP="0050746B">
            <w:pP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6A2A2C">
              <w:rPr>
                <w:sz w:val="22"/>
                <w:szCs w:val="22"/>
              </w:rPr>
              <w:t>2</w:t>
            </w:r>
          </w:p>
          <w:p w:rsidR="0050746B" w:rsidRDefault="0050746B" w:rsidP="0050746B">
            <w:pPr>
              <w:jc w:val="right"/>
              <w:rPr>
                <w:b/>
              </w:rPr>
            </w:pPr>
            <w:r w:rsidRPr="006A2A2C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  </w:t>
            </w:r>
            <w:r w:rsidRPr="006A2A2C">
              <w:rPr>
                <w:b/>
              </w:rPr>
              <w:t>3</w:t>
            </w:r>
          </w:p>
          <w:p w:rsidR="0050746B" w:rsidRDefault="0050746B" w:rsidP="0050746B">
            <w:pPr>
              <w:jc w:val="right"/>
              <w:rPr>
                <w:b/>
              </w:rPr>
            </w:pPr>
          </w:p>
          <w:p w:rsidR="0050746B" w:rsidRDefault="0050746B" w:rsidP="0050746B">
            <w:pPr>
              <w:jc w:val="right"/>
              <w:rPr>
                <w:b/>
              </w:rPr>
            </w:pPr>
          </w:p>
          <w:p w:rsidR="0050746B" w:rsidRDefault="0050746B" w:rsidP="0050746B">
            <w:pPr>
              <w:jc w:val="right"/>
              <w:rPr>
                <w:b/>
              </w:rPr>
            </w:pPr>
          </w:p>
          <w:p w:rsidR="0050746B" w:rsidRDefault="0050746B" w:rsidP="0050746B">
            <w:pPr>
              <w:jc w:val="right"/>
              <w:rPr>
                <w:b/>
              </w:rPr>
            </w:pPr>
          </w:p>
          <w:p w:rsidR="0050746B" w:rsidRDefault="0050746B" w:rsidP="0050746B">
            <w:pPr>
              <w:jc w:val="right"/>
              <w:rPr>
                <w:b/>
              </w:rPr>
            </w:pPr>
          </w:p>
          <w:p w:rsidR="0050746B" w:rsidRDefault="0050746B" w:rsidP="0050746B">
            <w:pPr>
              <w:jc w:val="right"/>
              <w:rPr>
                <w:b/>
              </w:rPr>
            </w:pPr>
          </w:p>
          <w:p w:rsidR="0050746B" w:rsidRDefault="0050746B" w:rsidP="0050746B">
            <w:pPr>
              <w:jc w:val="right"/>
              <w:rPr>
                <w:b/>
              </w:rPr>
            </w:pPr>
          </w:p>
          <w:p w:rsidR="0050746B" w:rsidRDefault="0050746B" w:rsidP="0050746B">
            <w:pPr>
              <w:jc w:val="right"/>
              <w:rPr>
                <w:b/>
              </w:rPr>
            </w:pPr>
          </w:p>
          <w:p w:rsidR="0050746B" w:rsidRDefault="0050746B" w:rsidP="0050746B">
            <w:pPr>
              <w:jc w:val="right"/>
              <w:rPr>
                <w:b/>
              </w:rPr>
            </w:pPr>
          </w:p>
          <w:p w:rsidR="0050746B" w:rsidRDefault="0050746B" w:rsidP="0050746B">
            <w:pPr>
              <w:jc w:val="right"/>
              <w:rPr>
                <w:b/>
              </w:rPr>
            </w:pPr>
          </w:p>
          <w:p w:rsidR="0050746B" w:rsidRDefault="0050746B" w:rsidP="0050746B">
            <w:pPr>
              <w:jc w:val="right"/>
              <w:rPr>
                <w:b/>
              </w:rPr>
            </w:pPr>
          </w:p>
          <w:p w:rsidR="0050746B" w:rsidRPr="006A2A2C" w:rsidRDefault="0050746B" w:rsidP="0050746B">
            <w:pPr>
              <w:jc w:val="right"/>
              <w:rPr>
                <w:b/>
              </w:rPr>
            </w:pPr>
          </w:p>
        </w:tc>
      </w:tr>
      <w:tr w:rsidR="0050746B" w:rsidRPr="00535944" w:rsidTr="0050746B">
        <w:trPr>
          <w:trHeight w:val="497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535944" w:rsidRDefault="0050746B" w:rsidP="0050746B">
            <w:pPr>
              <w:jc w:val="center"/>
              <w:rPr>
                <w:sz w:val="28"/>
                <w:szCs w:val="28"/>
              </w:rPr>
            </w:pPr>
            <w:r w:rsidRPr="00535944">
              <w:rPr>
                <w:sz w:val="28"/>
                <w:szCs w:val="28"/>
              </w:rPr>
              <w:t>Спецодежда утепленная</w:t>
            </w:r>
          </w:p>
        </w:tc>
      </w:tr>
      <w:tr w:rsidR="0050746B" w:rsidRPr="00535944" w:rsidTr="0050746B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ED1C2E">
              <w:t xml:space="preserve">Белье </w:t>
            </w:r>
          </w:p>
          <w:p w:rsidR="0050746B" w:rsidRPr="00ED1C2E" w:rsidRDefault="0050746B" w:rsidP="0050746B">
            <w:r w:rsidRPr="00ED1C2E">
              <w:t>нательное утепленно</w:t>
            </w:r>
            <w:r w:rsidRPr="00ED1C2E">
              <w:t>е</w:t>
            </w:r>
            <w:r w:rsidRPr="00ED1C2E">
              <w:t>мужское</w:t>
            </w:r>
          </w:p>
          <w:p w:rsidR="0050746B" w:rsidRPr="00ED1C2E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Нательное утепленное хлопчат</w:t>
            </w:r>
            <w:r w:rsidRPr="006650B4">
              <w:t>о</w:t>
            </w:r>
            <w:r w:rsidRPr="006650B4">
              <w:t>бумажное белье с начесом. Сост</w:t>
            </w:r>
            <w:r w:rsidRPr="006650B4">
              <w:t>о</w:t>
            </w:r>
            <w:r w:rsidRPr="006650B4">
              <w:t>ит из фуфайки и кальсон с трик</w:t>
            </w:r>
            <w:r w:rsidRPr="006650B4">
              <w:t>о</w:t>
            </w:r>
            <w:r w:rsidRPr="006650B4">
              <w:t>тажными манжетами.</w:t>
            </w:r>
          </w:p>
          <w:p w:rsidR="0050746B" w:rsidRPr="006650B4" w:rsidRDefault="0050746B" w:rsidP="0050746B">
            <w:r w:rsidRPr="006650B4">
              <w:t>Ткань 100% хлопок.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>ГОСТ 26085-84</w:t>
            </w:r>
          </w:p>
          <w:p w:rsidR="0050746B" w:rsidRPr="006650B4" w:rsidRDefault="0050746B" w:rsidP="0050746B">
            <w:r w:rsidRPr="006650B4">
              <w:t>ГОСТ 20462-87</w:t>
            </w:r>
          </w:p>
          <w:p w:rsidR="0050746B" w:rsidRPr="006650B4" w:rsidRDefault="0050746B" w:rsidP="0050746B">
            <w:pPr>
              <w:pStyle w:val="10"/>
              <w:numPr>
                <w:ilvl w:val="0"/>
                <w:numId w:val="0"/>
              </w:numPr>
              <w:ind w:left="1134" w:hanging="1134"/>
              <w:jc w:val="left"/>
            </w:pPr>
            <w:r w:rsidRPr="006650B4">
              <w:t>ГОСТ Р</w:t>
            </w:r>
            <w:r w:rsidR="006513F6">
              <w:t xml:space="preserve"> </w:t>
            </w:r>
            <w:r w:rsidRPr="006650B4">
              <w:t>53145-2008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535944" w:rsidRDefault="0050746B" w:rsidP="0050746B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48-50/170-176</w:t>
            </w:r>
          </w:p>
          <w:p w:rsidR="0050746B" w:rsidRPr="00535944" w:rsidRDefault="0050746B" w:rsidP="0050746B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52-54/170-176</w:t>
            </w:r>
          </w:p>
          <w:p w:rsidR="0050746B" w:rsidRPr="00535944" w:rsidRDefault="0050746B" w:rsidP="0050746B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56-58/182-188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535944" w:rsidRDefault="0050746B" w:rsidP="0050746B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1</w:t>
            </w:r>
          </w:p>
          <w:p w:rsidR="0050746B" w:rsidRPr="00535944" w:rsidRDefault="0050746B" w:rsidP="0050746B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1</w:t>
            </w:r>
          </w:p>
          <w:p w:rsidR="0050746B" w:rsidRPr="00535944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535944">
              <w:rPr>
                <w:b/>
                <w:sz w:val="18"/>
                <w:szCs w:val="18"/>
              </w:rPr>
              <w:t>Итого:</w:t>
            </w:r>
            <w:r w:rsidRPr="00535944">
              <w:rPr>
                <w:b/>
              </w:rPr>
              <w:t xml:space="preserve"> </w:t>
            </w:r>
            <w:r>
              <w:rPr>
                <w:b/>
              </w:rPr>
              <w:t xml:space="preserve">  </w:t>
            </w:r>
            <w:r w:rsidRPr="00535944">
              <w:rPr>
                <w:b/>
              </w:rPr>
              <w:t>3</w:t>
            </w:r>
          </w:p>
        </w:tc>
      </w:tr>
      <w:tr w:rsidR="0050746B" w:rsidRPr="00DE3F02" w:rsidTr="0050746B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ED1C2E">
              <w:t xml:space="preserve">Белье </w:t>
            </w:r>
          </w:p>
          <w:p w:rsidR="0050746B" w:rsidRPr="00ED1C2E" w:rsidRDefault="0050746B" w:rsidP="0050746B">
            <w:r w:rsidRPr="00ED1C2E">
              <w:t>нательное утепленно</w:t>
            </w:r>
            <w:r w:rsidRPr="00ED1C2E">
              <w:t>е</w:t>
            </w:r>
            <w:r>
              <w:t>женс</w:t>
            </w:r>
            <w:r w:rsidRPr="00ED1C2E">
              <w:t>кое</w:t>
            </w:r>
          </w:p>
          <w:p w:rsidR="0050746B" w:rsidRPr="00ED1C2E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Нательное утепленное хлопчат</w:t>
            </w:r>
            <w:r w:rsidRPr="006650B4">
              <w:t>о</w:t>
            </w:r>
            <w:r w:rsidRPr="006650B4">
              <w:t>бумажное белье с начесом. Сост</w:t>
            </w:r>
            <w:r w:rsidRPr="006650B4">
              <w:t>о</w:t>
            </w:r>
            <w:r w:rsidRPr="006650B4">
              <w:t>ит из фуфайки и кальсон с трик</w:t>
            </w:r>
            <w:r w:rsidRPr="006650B4">
              <w:t>о</w:t>
            </w:r>
            <w:r w:rsidRPr="006650B4">
              <w:t>тажными манжетами.</w:t>
            </w:r>
          </w:p>
          <w:p w:rsidR="0050746B" w:rsidRPr="006650B4" w:rsidRDefault="0050746B" w:rsidP="0050746B">
            <w:r w:rsidRPr="006650B4">
              <w:t>Ткань 100% хлопок.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 xml:space="preserve">ГОСТ 904-87 </w:t>
            </w:r>
          </w:p>
          <w:p w:rsidR="0050746B" w:rsidRPr="006650B4" w:rsidRDefault="0050746B" w:rsidP="0050746B">
            <w:r w:rsidRPr="006650B4">
              <w:t>ГОСТ Р</w:t>
            </w:r>
            <w:r w:rsidR="006513F6">
              <w:t xml:space="preserve"> </w:t>
            </w:r>
            <w:r w:rsidRPr="006650B4">
              <w:t>53145-2008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535944" w:rsidRDefault="0050746B" w:rsidP="0050746B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44-46/158-164</w:t>
            </w:r>
          </w:p>
          <w:p w:rsidR="0050746B" w:rsidRPr="00535944" w:rsidRDefault="0050746B" w:rsidP="0050746B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48-50/158-164</w:t>
            </w:r>
          </w:p>
          <w:p w:rsidR="0050746B" w:rsidRPr="00535944" w:rsidRDefault="0050746B" w:rsidP="0050746B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48-50/170-176</w:t>
            </w:r>
          </w:p>
          <w:p w:rsidR="0050746B" w:rsidRPr="00535944" w:rsidRDefault="0050746B" w:rsidP="0050746B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52-54/158-164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535944" w:rsidRDefault="0050746B" w:rsidP="0050746B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1</w:t>
            </w:r>
          </w:p>
          <w:p w:rsidR="0050746B" w:rsidRPr="00535944" w:rsidRDefault="0050746B" w:rsidP="0050746B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3</w:t>
            </w:r>
          </w:p>
          <w:p w:rsidR="0050746B" w:rsidRPr="00535944" w:rsidRDefault="0050746B" w:rsidP="0050746B">
            <w:pP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535944">
              <w:rPr>
                <w:sz w:val="22"/>
                <w:szCs w:val="22"/>
              </w:rPr>
              <w:t>3</w:t>
            </w:r>
          </w:p>
          <w:p w:rsidR="0050746B" w:rsidRPr="00DE3F02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DE3F02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  </w:t>
            </w:r>
            <w:r w:rsidRPr="00DE3F02">
              <w:rPr>
                <w:b/>
              </w:rPr>
              <w:t>8</w:t>
            </w:r>
          </w:p>
        </w:tc>
      </w:tr>
      <w:tr w:rsidR="0050746B" w:rsidRPr="00DE3F02" w:rsidTr="0050746B">
        <w:trPr>
          <w:trHeight w:val="5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ED1C2E">
              <w:t xml:space="preserve">Брюки </w:t>
            </w:r>
          </w:p>
          <w:p w:rsidR="0050746B" w:rsidRPr="00ED1C2E" w:rsidRDefault="0050746B" w:rsidP="0050746B">
            <w:r w:rsidRPr="00ED1C2E">
              <w:t>утепленные мужские </w:t>
            </w:r>
          </w:p>
          <w:p w:rsidR="0050746B" w:rsidRPr="00ED1C2E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>Брюки с высоким поясом, с рег</w:t>
            </w:r>
            <w:r w:rsidRPr="006650B4">
              <w:t>у</w:t>
            </w:r>
            <w:r w:rsidRPr="006650B4">
              <w:t xml:space="preserve">лировкой по талии. Карманы на молнии. </w:t>
            </w:r>
          </w:p>
          <w:p w:rsidR="0050746B" w:rsidRPr="006650B4" w:rsidRDefault="0050746B" w:rsidP="0050746B">
            <w:r w:rsidRPr="006650B4">
              <w:t>Ткань: 100% нейлон с полиурет</w:t>
            </w:r>
            <w:r w:rsidRPr="006650B4">
              <w:t>а</w:t>
            </w:r>
            <w:r w:rsidRPr="006650B4">
              <w:t>новым водонепроницаемым п</w:t>
            </w:r>
            <w:r w:rsidRPr="006650B4">
              <w:t>о</w:t>
            </w:r>
            <w:r w:rsidRPr="006650B4">
              <w:t>крытием, плотность 150 г/м</w:t>
            </w:r>
            <w:r w:rsidRPr="006650B4">
              <w:rPr>
                <w:vertAlign w:val="superscript"/>
              </w:rPr>
              <w:t>2</w:t>
            </w:r>
            <w:r w:rsidRPr="006650B4">
              <w:t>.</w:t>
            </w:r>
          </w:p>
          <w:p w:rsidR="0050746B" w:rsidRPr="006650B4" w:rsidRDefault="0050746B" w:rsidP="0050746B">
            <w:r w:rsidRPr="006650B4">
              <w:t>Утеплитель: «Термофайбер», 100 г/м</w:t>
            </w:r>
            <w:r w:rsidRPr="006650B4">
              <w:rPr>
                <w:vertAlign w:val="superscript"/>
              </w:rPr>
              <w:t>2</w:t>
            </w:r>
            <w:r w:rsidRPr="006650B4">
              <w:t>, 2 слоя.</w:t>
            </w:r>
          </w:p>
          <w:p w:rsidR="0050746B" w:rsidRPr="006650B4" w:rsidRDefault="0050746B" w:rsidP="0050746B">
            <w:r w:rsidRPr="006650B4">
              <w:t>Подкладка: 100% полиэстер.</w:t>
            </w:r>
          </w:p>
          <w:p w:rsidR="0050746B" w:rsidRPr="006650B4" w:rsidRDefault="0050746B" w:rsidP="0050746B">
            <w:r w:rsidRPr="006650B4">
              <w:t>Типовой срок носки: 2</w:t>
            </w:r>
            <w:r>
              <w:t>,5</w:t>
            </w:r>
            <w:r w:rsidRPr="006650B4">
              <w:t xml:space="preserve"> года.</w:t>
            </w:r>
          </w:p>
          <w:p w:rsidR="0050746B" w:rsidRPr="006650B4" w:rsidRDefault="0050746B" w:rsidP="0050746B">
            <w:r w:rsidRPr="006650B4">
              <w:t>ГОСТ Р 12.4.236-2011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E3F02" w:rsidRDefault="0050746B" w:rsidP="0050746B">
            <w:pPr>
              <w:jc w:val="right"/>
              <w:rPr>
                <w:sz w:val="22"/>
                <w:szCs w:val="22"/>
              </w:rPr>
            </w:pPr>
            <w:r w:rsidRPr="00DE3F02">
              <w:rPr>
                <w:sz w:val="22"/>
                <w:szCs w:val="22"/>
              </w:rPr>
              <w:t>52-54/182-188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DE3F02">
              <w:rPr>
                <w:sz w:val="22"/>
                <w:szCs w:val="22"/>
              </w:rPr>
              <w:t>1</w:t>
            </w:r>
          </w:p>
          <w:p w:rsidR="0050746B" w:rsidRPr="00DE3F02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DE3F02">
              <w:rPr>
                <w:b/>
                <w:sz w:val="18"/>
                <w:szCs w:val="18"/>
              </w:rPr>
              <w:t>Итого:</w:t>
            </w:r>
            <w:r>
              <w:rPr>
                <w:b/>
              </w:rPr>
              <w:t xml:space="preserve"> </w:t>
            </w:r>
            <w:r w:rsidRPr="00DE3F02">
              <w:rPr>
                <w:b/>
              </w:rPr>
              <w:t xml:space="preserve"> 1</w:t>
            </w:r>
          </w:p>
        </w:tc>
      </w:tr>
      <w:tr w:rsidR="0050746B" w:rsidRPr="00201CED" w:rsidTr="0050746B">
        <w:trPr>
          <w:trHeight w:val="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ED1C2E">
              <w:t xml:space="preserve">Костюм </w:t>
            </w:r>
          </w:p>
          <w:p w:rsidR="0050746B" w:rsidRPr="00ED1C2E" w:rsidRDefault="0050746B" w:rsidP="0050746B">
            <w:r w:rsidRPr="00ED1C2E">
              <w:t xml:space="preserve">утепленный женский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>
              <w:t xml:space="preserve">Состоит  из куртки и брюк. </w:t>
            </w:r>
            <w:r w:rsidRPr="00447109">
              <w:t>Куртка с кокеткой, центральной засте</w:t>
            </w:r>
            <w:r w:rsidRPr="00447109">
              <w:t>ж</w:t>
            </w:r>
            <w:r w:rsidRPr="00447109">
              <w:t>кой на молнию и ветрозащитный клапан. 2 боковых накладных ка</w:t>
            </w:r>
            <w:r w:rsidRPr="00447109">
              <w:t>р</w:t>
            </w:r>
            <w:r w:rsidRPr="00447109">
              <w:t>мана с косым входом и 2 внутре</w:t>
            </w:r>
            <w:r w:rsidRPr="00447109">
              <w:t>н</w:t>
            </w:r>
            <w:r w:rsidRPr="00447109">
              <w:t>них кармана. Воротник-стойка утеплен мягким трикотажным м</w:t>
            </w:r>
            <w:r w:rsidRPr="00447109">
              <w:t>а</w:t>
            </w:r>
            <w:r w:rsidRPr="00447109">
              <w:t xml:space="preserve">териалом. </w:t>
            </w:r>
            <w:r>
              <w:t>У</w:t>
            </w:r>
            <w:r w:rsidRPr="00447109">
              <w:t>тепленный капюшон. Рукава с полушерстяными н</w:t>
            </w:r>
            <w:r w:rsidRPr="00447109">
              <w:t>а</w:t>
            </w:r>
            <w:r w:rsidRPr="00447109">
              <w:t>пульсниками.</w:t>
            </w:r>
            <w:r>
              <w:t xml:space="preserve"> На груди слева л</w:t>
            </w:r>
            <w:r>
              <w:t>о</w:t>
            </w:r>
            <w:r>
              <w:t xml:space="preserve">готип:   </w:t>
            </w:r>
          </w:p>
          <w:p w:rsidR="0050746B" w:rsidRPr="00447109" w:rsidRDefault="0050746B" w:rsidP="0050746B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5" name="Рисунок 12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46B" w:rsidRPr="00447109" w:rsidRDefault="0050746B" w:rsidP="0050746B">
            <w:r w:rsidRPr="00447109">
              <w:t>Ткань верха: 100% нейлон с пол</w:t>
            </w:r>
            <w:r w:rsidRPr="00447109">
              <w:t>и</w:t>
            </w:r>
            <w:r w:rsidRPr="00447109">
              <w:t>уретановым водонепроницаемым покрытием, плотность 150 г/м</w:t>
            </w:r>
            <w:r w:rsidRPr="00447109">
              <w:rPr>
                <w:vertAlign w:val="superscript"/>
              </w:rPr>
              <w:t>2</w:t>
            </w:r>
            <w:r w:rsidRPr="00447109">
              <w:t xml:space="preserve"> .</w:t>
            </w:r>
            <w:r>
              <w:t xml:space="preserve"> Цвет синий.</w:t>
            </w:r>
          </w:p>
          <w:p w:rsidR="0050746B" w:rsidRPr="00447109" w:rsidRDefault="0050746B" w:rsidP="0050746B">
            <w:r w:rsidRPr="00447109">
              <w:t>Подкладка: 100% полиэстер.</w:t>
            </w:r>
          </w:p>
          <w:p w:rsidR="0050746B" w:rsidRPr="00447109" w:rsidRDefault="0050746B" w:rsidP="0050746B">
            <w:r w:rsidRPr="00447109">
              <w:t>Утеплитель: «Термофайбер» 150 г/м</w:t>
            </w:r>
            <w:r w:rsidRPr="00447109">
              <w:rPr>
                <w:vertAlign w:val="superscript"/>
              </w:rPr>
              <w:t>2</w:t>
            </w:r>
            <w:r w:rsidRPr="00447109">
              <w:t>, 2 слоя.</w:t>
            </w:r>
          </w:p>
          <w:p w:rsidR="0050746B" w:rsidRDefault="0050746B" w:rsidP="0050746B">
            <w:r w:rsidRPr="00447109">
              <w:t>Брюки с высоким поясом, с рег</w:t>
            </w:r>
            <w:r w:rsidRPr="00447109">
              <w:t>у</w:t>
            </w:r>
            <w:r w:rsidRPr="00447109">
              <w:t xml:space="preserve">лировкой по талии. Карманы на молнии. </w:t>
            </w:r>
          </w:p>
          <w:p w:rsidR="0050746B" w:rsidRPr="00447109" w:rsidRDefault="0050746B" w:rsidP="0050746B">
            <w:r w:rsidRPr="00447109">
              <w:t>Ткань: 100% нейлон с полиурет</w:t>
            </w:r>
            <w:r w:rsidRPr="00447109">
              <w:t>а</w:t>
            </w:r>
            <w:r w:rsidRPr="00447109">
              <w:t>новым водонепроницаемым п</w:t>
            </w:r>
            <w:r w:rsidRPr="00447109">
              <w:t>о</w:t>
            </w:r>
            <w:r w:rsidRPr="00447109">
              <w:t>крытием, плотность 150 г/м</w:t>
            </w:r>
            <w:r w:rsidRPr="00447109">
              <w:rPr>
                <w:vertAlign w:val="superscript"/>
              </w:rPr>
              <w:t>2</w:t>
            </w:r>
            <w:r w:rsidRPr="00447109">
              <w:t>.</w:t>
            </w:r>
            <w:r>
              <w:t xml:space="preserve"> Цвет синий.</w:t>
            </w:r>
          </w:p>
          <w:p w:rsidR="0050746B" w:rsidRPr="00447109" w:rsidRDefault="0050746B" w:rsidP="0050746B">
            <w:r w:rsidRPr="00447109">
              <w:t>Утеплитель: «Термофайбер», 100 г/м</w:t>
            </w:r>
            <w:r w:rsidRPr="00447109">
              <w:rPr>
                <w:vertAlign w:val="superscript"/>
              </w:rPr>
              <w:t>2</w:t>
            </w:r>
            <w:r w:rsidRPr="00447109">
              <w:t>, 2 слоя.</w:t>
            </w:r>
          </w:p>
          <w:p w:rsidR="0050746B" w:rsidRPr="006650B4" w:rsidRDefault="0050746B" w:rsidP="0050746B">
            <w:r w:rsidRPr="006650B4">
              <w:t>Подкладка: 100% полиэстер.</w:t>
            </w:r>
          </w:p>
          <w:p w:rsidR="0050746B" w:rsidRPr="006650B4" w:rsidRDefault="0050746B" w:rsidP="0050746B">
            <w:r w:rsidRPr="006650B4">
              <w:t xml:space="preserve">Типовой срок носки: </w:t>
            </w:r>
            <w:r>
              <w:t>1,5</w:t>
            </w:r>
            <w:r w:rsidRPr="006650B4">
              <w:t xml:space="preserve"> года.</w:t>
            </w:r>
          </w:p>
          <w:p w:rsidR="0050746B" w:rsidRPr="00447109" w:rsidRDefault="0050746B" w:rsidP="0050746B">
            <w:r w:rsidRPr="006650B4">
              <w:t>ГОСТ Р 12.4.236-2011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DE3F02" w:rsidRDefault="0050746B" w:rsidP="0050746B">
            <w:pPr>
              <w:jc w:val="right"/>
              <w:rPr>
                <w:sz w:val="22"/>
                <w:szCs w:val="22"/>
              </w:rPr>
            </w:pPr>
            <w:r w:rsidRPr="00DE3F02">
              <w:rPr>
                <w:sz w:val="22"/>
                <w:szCs w:val="22"/>
              </w:rPr>
              <w:t>48-50/158-164</w:t>
            </w:r>
          </w:p>
          <w:p w:rsidR="0050746B" w:rsidRPr="00DE3F02" w:rsidRDefault="0050746B" w:rsidP="0050746B">
            <w:pPr>
              <w:jc w:val="right"/>
              <w:rPr>
                <w:sz w:val="22"/>
                <w:szCs w:val="22"/>
              </w:rPr>
            </w:pPr>
            <w:r w:rsidRPr="00DE3F02">
              <w:rPr>
                <w:sz w:val="22"/>
                <w:szCs w:val="22"/>
              </w:rPr>
              <w:t>56-58/170-176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5E0227" w:rsidRDefault="0050746B" w:rsidP="0050746B">
            <w:pPr>
              <w:jc w:val="right"/>
            </w:pPr>
            <w:r w:rsidRPr="005E0227">
              <w:t>4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</w:pPr>
            <w:r w:rsidRPr="005E0227">
              <w:t>1</w:t>
            </w:r>
          </w:p>
          <w:p w:rsidR="0050746B" w:rsidRPr="00201CED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201CED">
              <w:rPr>
                <w:b/>
                <w:sz w:val="18"/>
                <w:szCs w:val="18"/>
              </w:rPr>
              <w:t>Итого:</w:t>
            </w:r>
            <w:r w:rsidRPr="00201CED">
              <w:rPr>
                <w:b/>
              </w:rPr>
              <w:t xml:space="preserve"> </w:t>
            </w:r>
            <w:r>
              <w:rPr>
                <w:b/>
              </w:rPr>
              <w:t xml:space="preserve">  </w:t>
            </w:r>
            <w:r w:rsidRPr="00201CED">
              <w:rPr>
                <w:b/>
              </w:rPr>
              <w:t>5</w:t>
            </w:r>
          </w:p>
        </w:tc>
      </w:tr>
      <w:tr w:rsidR="0050746B" w:rsidRPr="00201CED" w:rsidTr="0050746B">
        <w:trPr>
          <w:trHeight w:val="2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ED1C2E">
              <w:t xml:space="preserve">Костюм </w:t>
            </w:r>
          </w:p>
          <w:p w:rsidR="0050746B" w:rsidRPr="00ED1C2E" w:rsidRDefault="0050746B" w:rsidP="0050746B">
            <w:r w:rsidRPr="00ED1C2E">
              <w:t xml:space="preserve">утепленный мужской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r w:rsidRPr="006650B4">
              <w:t xml:space="preserve">Состоит из куртки и брюк. </w:t>
            </w:r>
          </w:p>
          <w:p w:rsidR="0050746B" w:rsidRPr="006650B4" w:rsidRDefault="0050746B" w:rsidP="0050746B">
            <w:r w:rsidRPr="006650B4">
              <w:t>Куртка прямого силуэта с засте</w:t>
            </w:r>
            <w:r w:rsidRPr="006650B4">
              <w:t>ж</w:t>
            </w:r>
            <w:r w:rsidRPr="006650B4">
              <w:t xml:space="preserve">кой на двухзамковую молнию и </w:t>
            </w:r>
            <w:r w:rsidRPr="006650B4">
              <w:lastRenderedPageBreak/>
              <w:t>ветрозащитный клапан. 2 боковых накладных кармана и 2 внутре</w:t>
            </w:r>
            <w:r w:rsidRPr="006650B4">
              <w:t>н</w:t>
            </w:r>
            <w:r w:rsidRPr="006650B4">
              <w:t>них кармана.  Вентиляционные отверстия под проймами. Воро</w:t>
            </w:r>
            <w:r w:rsidRPr="006650B4">
              <w:t>т</w:t>
            </w:r>
            <w:r w:rsidRPr="006650B4">
              <w:t xml:space="preserve">ник-стойка утеплен мягким </w:t>
            </w:r>
            <w:bookmarkStart w:id="526" w:name="_GoBack"/>
            <w:bookmarkEnd w:id="526"/>
            <w:r w:rsidRPr="006650B4">
              <w:t>трик</w:t>
            </w:r>
            <w:r w:rsidRPr="006650B4">
              <w:t>о</w:t>
            </w:r>
            <w:r w:rsidRPr="006650B4">
              <w:t>тажным материалом. Утепленный капюшон. Рукава с полушерст</w:t>
            </w:r>
            <w:r w:rsidRPr="006650B4">
              <w:t>я</w:t>
            </w:r>
            <w:r w:rsidRPr="006650B4">
              <w:t xml:space="preserve">ными напульсниками. На груди слева логотип:      </w:t>
            </w:r>
          </w:p>
          <w:p w:rsidR="0050746B" w:rsidRPr="006650B4" w:rsidRDefault="0050746B" w:rsidP="0050746B">
            <w:r w:rsidRPr="006650B4"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6" name="Рисунок 13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46B" w:rsidRPr="006650B4" w:rsidRDefault="0050746B" w:rsidP="0050746B">
            <w:r w:rsidRPr="006650B4">
              <w:t>Ткань верха: 100% нейлон с пол</w:t>
            </w:r>
            <w:r w:rsidRPr="006650B4">
              <w:t>и</w:t>
            </w:r>
            <w:r w:rsidRPr="006650B4">
              <w:t>уретановым водонепроницаемым покрытием, плотность 150 г/м</w:t>
            </w:r>
            <w:r w:rsidRPr="006650B4">
              <w:rPr>
                <w:vertAlign w:val="superscript"/>
              </w:rPr>
              <w:t>2</w:t>
            </w:r>
            <w:r w:rsidRPr="006650B4">
              <w:t>. Цвет синий.</w:t>
            </w:r>
          </w:p>
          <w:p w:rsidR="0050746B" w:rsidRPr="006650B4" w:rsidRDefault="0050746B" w:rsidP="0050746B">
            <w:r w:rsidRPr="006650B4">
              <w:t>Подкладка: 100% полиэстер.</w:t>
            </w:r>
          </w:p>
          <w:p w:rsidR="0050746B" w:rsidRPr="006650B4" w:rsidRDefault="0050746B" w:rsidP="0050746B">
            <w:r w:rsidRPr="006650B4">
              <w:t>Утеплитель: «Термофайбер», 150 г/м</w:t>
            </w:r>
            <w:r w:rsidRPr="006650B4">
              <w:rPr>
                <w:vertAlign w:val="superscript"/>
              </w:rPr>
              <w:t>2</w:t>
            </w:r>
            <w:r w:rsidRPr="006650B4">
              <w:t>, 2 слоя.</w:t>
            </w:r>
          </w:p>
          <w:p w:rsidR="0050746B" w:rsidRPr="006650B4" w:rsidRDefault="0050746B" w:rsidP="0050746B">
            <w:r w:rsidRPr="006650B4">
              <w:t>Брюки с высоким поясом, с рег</w:t>
            </w:r>
            <w:r w:rsidRPr="006650B4">
              <w:t>у</w:t>
            </w:r>
            <w:r w:rsidRPr="006650B4">
              <w:t>лировкой по талии. Карманы на молнии, по низу боковых швов молния для регулировки по шир</w:t>
            </w:r>
            <w:r w:rsidRPr="006650B4">
              <w:t>и</w:t>
            </w:r>
            <w:r w:rsidRPr="006650B4">
              <w:t>не.</w:t>
            </w:r>
          </w:p>
          <w:p w:rsidR="0050746B" w:rsidRPr="006650B4" w:rsidRDefault="0050746B" w:rsidP="0050746B">
            <w:r w:rsidRPr="006650B4">
              <w:t>Ткань: 100% нейлон с полиурет</w:t>
            </w:r>
            <w:r w:rsidRPr="006650B4">
              <w:t>а</w:t>
            </w:r>
            <w:r w:rsidRPr="006650B4">
              <w:t>новым водонепроницаемым п</w:t>
            </w:r>
            <w:r w:rsidRPr="006650B4">
              <w:t>о</w:t>
            </w:r>
            <w:r w:rsidRPr="006650B4">
              <w:t>крытием, плотность 150 г/м</w:t>
            </w:r>
            <w:r w:rsidRPr="006650B4">
              <w:rPr>
                <w:vertAlign w:val="superscript"/>
              </w:rPr>
              <w:t>2</w:t>
            </w:r>
            <w:r w:rsidRPr="006650B4">
              <w:t>. Цвет синий.</w:t>
            </w:r>
          </w:p>
          <w:p w:rsidR="0050746B" w:rsidRPr="006650B4" w:rsidRDefault="0050746B" w:rsidP="0050746B">
            <w:r w:rsidRPr="006650B4">
              <w:t>Утеплитель: «Термофайбер», 100 г/м</w:t>
            </w:r>
            <w:r w:rsidRPr="006650B4">
              <w:rPr>
                <w:vertAlign w:val="superscript"/>
              </w:rPr>
              <w:t>2</w:t>
            </w:r>
            <w:r w:rsidRPr="006650B4">
              <w:t>, 2 слоя.</w:t>
            </w:r>
          </w:p>
          <w:p w:rsidR="0050746B" w:rsidRPr="006650B4" w:rsidRDefault="0050746B" w:rsidP="0050746B">
            <w:r w:rsidRPr="006650B4">
              <w:t xml:space="preserve">Подкладка: 100% полиэстер. </w:t>
            </w:r>
          </w:p>
          <w:p w:rsidR="0050746B" w:rsidRPr="006650B4" w:rsidRDefault="0050746B" w:rsidP="0050746B">
            <w:r w:rsidRPr="006650B4">
              <w:t xml:space="preserve">Типовой срок носки: </w:t>
            </w:r>
            <w:r>
              <w:t>1,5</w:t>
            </w:r>
            <w:r w:rsidRPr="006650B4">
              <w:t xml:space="preserve"> года</w:t>
            </w:r>
          </w:p>
          <w:p w:rsidR="0050746B" w:rsidRPr="006650B4" w:rsidRDefault="0050746B" w:rsidP="0050746B">
            <w:r w:rsidRPr="006650B4">
              <w:t>ГОСТ Р 12.4.236-2011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650B4" w:rsidRDefault="0050746B" w:rsidP="0050746B">
            <w:pPr>
              <w:jc w:val="center"/>
            </w:pPr>
            <w:r w:rsidRPr="006650B4">
              <w:lastRenderedPageBreak/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44-46/158/164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48-50/170-176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48-50/182-188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lastRenderedPageBreak/>
              <w:t>52-54/158-164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52-54/170-176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52-54/182-188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52-54/194-200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64-66/182-188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lastRenderedPageBreak/>
              <w:t>1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2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lastRenderedPageBreak/>
              <w:t>1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3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8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50746B" w:rsidRPr="00201CED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201CED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  </w:t>
            </w:r>
            <w:r w:rsidRPr="00201CED">
              <w:rPr>
                <w:b/>
              </w:rPr>
              <w:t>22</w:t>
            </w:r>
          </w:p>
        </w:tc>
      </w:tr>
      <w:tr w:rsidR="0050746B" w:rsidRPr="00201CED" w:rsidTr="0050746B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883F40">
              <w:t xml:space="preserve">Куртка </w:t>
            </w:r>
          </w:p>
          <w:p w:rsidR="0050746B" w:rsidRPr="00883F40" w:rsidRDefault="0050746B" w:rsidP="0050746B">
            <w:r w:rsidRPr="00883F40">
              <w:t xml:space="preserve">утепленная мужская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883F40">
              <w:t>Куртка мужская утепленная с це</w:t>
            </w:r>
            <w:r w:rsidRPr="00883F40">
              <w:t>н</w:t>
            </w:r>
            <w:r w:rsidRPr="00883F40">
              <w:t>тральной застежкой-молнией, планкой и ветрозащитным клап</w:t>
            </w:r>
            <w:r w:rsidRPr="00883F40">
              <w:t>а</w:t>
            </w:r>
            <w:r w:rsidRPr="00883F40">
              <w:t>ном. Рукава с манжетами на эл</w:t>
            </w:r>
            <w:r w:rsidRPr="00883F40">
              <w:t>а</w:t>
            </w:r>
            <w:r w:rsidRPr="00883F40">
              <w:t>стичной ленте и патами. Утепле</w:t>
            </w:r>
            <w:r w:rsidRPr="00883F40">
              <w:t>н</w:t>
            </w:r>
            <w:r w:rsidRPr="00883F40">
              <w:t xml:space="preserve">ный капюшон. По низукулиска. Внутренняя часть воротника из флиса. 2 наружных прорезных кармана, 2 внутренних накладных. </w:t>
            </w:r>
            <w:r>
              <w:t xml:space="preserve">На груди слева логотип:   </w:t>
            </w:r>
          </w:p>
          <w:p w:rsidR="0050746B" w:rsidRDefault="0050746B" w:rsidP="0050746B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7" name="Рисунок 14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46B" w:rsidRDefault="0050746B" w:rsidP="0050746B">
            <w:r>
              <w:t>Ткань верха: 100% нейлон с пол</w:t>
            </w:r>
            <w:r>
              <w:t>и</w:t>
            </w:r>
            <w:r>
              <w:t>уретановым водонепроницаемым покрытием,</w:t>
            </w:r>
            <w:r w:rsidRPr="00447109">
              <w:t xml:space="preserve"> плотность 150 г/м</w:t>
            </w:r>
            <w:r w:rsidRPr="00447109">
              <w:rPr>
                <w:vertAlign w:val="superscript"/>
              </w:rPr>
              <w:t>2</w:t>
            </w:r>
            <w:r>
              <w:t xml:space="preserve"> . Цвет синий.</w:t>
            </w:r>
          </w:p>
          <w:p w:rsidR="0050746B" w:rsidRDefault="0050746B" w:rsidP="0050746B">
            <w:r>
              <w:t>Подкладка: 100% полиэстер.</w:t>
            </w:r>
          </w:p>
          <w:p w:rsidR="0050746B" w:rsidRPr="006650B4" w:rsidRDefault="0050746B" w:rsidP="0050746B">
            <w:r w:rsidRPr="006650B4">
              <w:t>Утеплитель: «Термофайбер» 150 г/м</w:t>
            </w:r>
            <w:r w:rsidRPr="006650B4">
              <w:rPr>
                <w:vertAlign w:val="superscript"/>
              </w:rPr>
              <w:t>2</w:t>
            </w:r>
            <w:r w:rsidRPr="006650B4">
              <w:t>, 2 слоя.</w:t>
            </w:r>
          </w:p>
          <w:p w:rsidR="0050746B" w:rsidRPr="006650B4" w:rsidRDefault="0050746B" w:rsidP="0050746B">
            <w:r w:rsidRPr="006650B4">
              <w:t>Типовой срок носки: 2</w:t>
            </w:r>
            <w:r>
              <w:t>,5</w:t>
            </w:r>
            <w:r w:rsidRPr="006650B4">
              <w:t xml:space="preserve"> года.</w:t>
            </w:r>
          </w:p>
          <w:p w:rsidR="0050746B" w:rsidRPr="00825B44" w:rsidRDefault="0050746B" w:rsidP="0050746B">
            <w:r w:rsidRPr="006650B4">
              <w:t>ГОСТ Р 12.4.236-2011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83F40" w:rsidRDefault="0050746B" w:rsidP="0050746B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48-50/158-164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48-50/170-176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52-54/170-176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52-54/182-188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52-54/192-200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60-62/182-188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64-66/182-188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2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8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11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16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50746B" w:rsidRPr="00201CED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201CED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  </w:t>
            </w:r>
            <w:r w:rsidRPr="00201CED">
              <w:rPr>
                <w:b/>
              </w:rPr>
              <w:t>40</w:t>
            </w:r>
          </w:p>
        </w:tc>
      </w:tr>
      <w:tr w:rsidR="0050746B" w:rsidRPr="00201CED" w:rsidTr="0050746B">
        <w:trPr>
          <w:trHeight w:val="57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ED1C2E">
              <w:t xml:space="preserve">Куртка </w:t>
            </w:r>
          </w:p>
          <w:p w:rsidR="0050746B" w:rsidRPr="00ED1C2E" w:rsidRDefault="0050746B" w:rsidP="0050746B">
            <w:r w:rsidRPr="00ED1C2E">
              <w:t>утепленная женская </w:t>
            </w:r>
          </w:p>
          <w:p w:rsidR="0050746B" w:rsidRPr="00ED1C2E" w:rsidRDefault="0050746B" w:rsidP="0050746B">
            <w:r w:rsidRPr="00ED1C2E">
              <w:t> </w:t>
            </w:r>
          </w:p>
          <w:p w:rsidR="0050746B" w:rsidRPr="00ED1C2E" w:rsidRDefault="0050746B" w:rsidP="0050746B">
            <w:r w:rsidRPr="00ED1C2E">
              <w:t>  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>
              <w:t>Куртка с центральной застежкой на молнию и ветрозащитный кл</w:t>
            </w:r>
            <w:r>
              <w:t>а</w:t>
            </w:r>
            <w:r>
              <w:t xml:space="preserve">пан. 2 боковых накладных кармана с косым входом и 2 внутренних кармана. Воротник-стойка утеплен мягким трикотажным материалом. Утепленный капюшон. Рукава с полушерстяными напульсниками. На груди слева логотип:   </w:t>
            </w:r>
          </w:p>
          <w:p w:rsidR="0050746B" w:rsidRDefault="0050746B" w:rsidP="0050746B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8" name="Рисунок 15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46B" w:rsidRDefault="0050746B" w:rsidP="0050746B">
            <w:r>
              <w:t>Ткань верха: 100% нейлон с пол</w:t>
            </w:r>
            <w:r>
              <w:t>и</w:t>
            </w:r>
            <w:r>
              <w:t>уретановым водонепроницаемым покрытием,</w:t>
            </w:r>
            <w:r w:rsidRPr="00447109">
              <w:t xml:space="preserve"> плотность 150 г/м</w:t>
            </w:r>
            <w:r w:rsidRPr="00447109">
              <w:rPr>
                <w:vertAlign w:val="superscript"/>
              </w:rPr>
              <w:t>2</w:t>
            </w:r>
            <w:r>
              <w:t xml:space="preserve"> . Цвет синий.</w:t>
            </w:r>
          </w:p>
          <w:p w:rsidR="0050746B" w:rsidRDefault="0050746B" w:rsidP="0050746B">
            <w:r>
              <w:t>Подкладка: 100% полиэстер.</w:t>
            </w:r>
          </w:p>
          <w:p w:rsidR="0050746B" w:rsidRPr="006650B4" w:rsidRDefault="0050746B" w:rsidP="0050746B">
            <w:r>
              <w:t>Утеплитель: «Термофайбер» 150 г</w:t>
            </w:r>
            <w:r w:rsidRPr="006650B4">
              <w:t>/м</w:t>
            </w:r>
            <w:r w:rsidRPr="006650B4">
              <w:rPr>
                <w:vertAlign w:val="superscript"/>
              </w:rPr>
              <w:t>2</w:t>
            </w:r>
            <w:r w:rsidRPr="006650B4">
              <w:t>, 2 слоя.</w:t>
            </w:r>
          </w:p>
          <w:p w:rsidR="0050746B" w:rsidRPr="006650B4" w:rsidRDefault="0050746B" w:rsidP="0050746B">
            <w:r w:rsidRPr="006650B4">
              <w:t>Типовой срок носки: 2</w:t>
            </w:r>
            <w:r>
              <w:t>,5</w:t>
            </w:r>
            <w:r w:rsidRPr="006650B4">
              <w:t xml:space="preserve"> года</w:t>
            </w:r>
          </w:p>
          <w:p w:rsidR="0050746B" w:rsidRPr="00C413B2" w:rsidRDefault="0050746B" w:rsidP="0050746B">
            <w:r w:rsidRPr="00ED1C2E">
              <w:t>ГОСТ Р 12.4.236-2011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40-42/146-152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40-42/158-164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44-46/158-164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48-50/170-176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52-54/158-164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52-54/170-176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56-58/158-164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2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2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50746B" w:rsidRPr="00201CED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201CED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   </w:t>
            </w:r>
            <w:r w:rsidRPr="00201CED">
              <w:rPr>
                <w:b/>
              </w:rPr>
              <w:t>12</w:t>
            </w: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Default="0050746B" w:rsidP="0050746B">
            <w:pPr>
              <w:jc w:val="right"/>
              <w:rPr>
                <w:sz w:val="22"/>
                <w:szCs w:val="22"/>
              </w:rPr>
            </w:pP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</w:p>
        </w:tc>
      </w:tr>
      <w:tr w:rsidR="0050746B" w:rsidRPr="00201CED" w:rsidTr="0050746B">
        <w:trPr>
          <w:trHeight w:val="605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B" w:rsidRPr="00201CED" w:rsidRDefault="0050746B" w:rsidP="0050746B">
            <w:pPr>
              <w:jc w:val="center"/>
              <w:rPr>
                <w:sz w:val="28"/>
                <w:szCs w:val="28"/>
              </w:rPr>
            </w:pPr>
            <w:r w:rsidRPr="00201CED">
              <w:rPr>
                <w:sz w:val="28"/>
                <w:szCs w:val="28"/>
              </w:rPr>
              <w:t>Спецодежда из огнестойкой ткани</w:t>
            </w:r>
          </w:p>
        </w:tc>
      </w:tr>
      <w:tr w:rsidR="0050746B" w:rsidRPr="00201CED" w:rsidTr="0050746B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ED1C2E" w:rsidRDefault="0050746B" w:rsidP="0050746B">
            <w:r w:rsidRPr="00ED1C2E">
              <w:t xml:space="preserve">Костюм сварщика утепленный </w:t>
            </w:r>
          </w:p>
          <w:p w:rsidR="0050746B" w:rsidRPr="00ED1C2E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>
              <w:t xml:space="preserve">2 класс защиты от искр, брызг расплавленного металла, окалины. </w:t>
            </w:r>
          </w:p>
          <w:p w:rsidR="0050746B" w:rsidRDefault="0050746B" w:rsidP="0050746B">
            <w:r>
              <w:t>Состоит из куртки и брюк. Спец</w:t>
            </w:r>
            <w:r>
              <w:t>и</w:t>
            </w:r>
            <w:r>
              <w:t>альная конструкция костюма с максимальным количеством з</w:t>
            </w:r>
            <w:r>
              <w:t>а</w:t>
            </w:r>
            <w:r>
              <w:t>щитных накладок (на куртке: сп</w:t>
            </w:r>
            <w:r>
              <w:t>е</w:t>
            </w:r>
            <w:r>
              <w:t>реди, на боковых частях, в области плеч, на рукавах; на брюках: сп</w:t>
            </w:r>
            <w:r>
              <w:t>е</w:t>
            </w:r>
            <w:r>
              <w:t>реди, сбоку, по шаговым швам и сзади) обеспечивает полную защ</w:t>
            </w:r>
            <w:r>
              <w:t>и</w:t>
            </w:r>
            <w:r>
              <w:t>ту от прожигания и высоких те</w:t>
            </w:r>
            <w:r>
              <w:t>м</w:t>
            </w:r>
            <w:r>
              <w:t>ператур. Съёмный негорючий ут</w:t>
            </w:r>
            <w:r>
              <w:t>е</w:t>
            </w:r>
            <w:r>
              <w:t xml:space="preserve">плитель. </w:t>
            </w:r>
          </w:p>
          <w:p w:rsidR="0050746B" w:rsidRDefault="0050746B" w:rsidP="0050746B">
            <w:r>
              <w:t>Куртка с правосторонней пота</w:t>
            </w:r>
            <w:r>
              <w:t>й</w:t>
            </w:r>
            <w:r>
              <w:t>ной застёжкой, с внутренним ве</w:t>
            </w:r>
            <w:r>
              <w:t>т</w:t>
            </w:r>
            <w:r>
              <w:t>розащитным клапаном из осно</w:t>
            </w:r>
            <w:r>
              <w:t>в</w:t>
            </w:r>
            <w:r>
              <w:t>ной ткани для защиты от попад</w:t>
            </w:r>
            <w:r>
              <w:t>а</w:t>
            </w:r>
            <w:r>
              <w:t>ния искр внутрь и от холода. Ко</w:t>
            </w:r>
            <w:r>
              <w:t>н</w:t>
            </w:r>
            <w:r>
              <w:t>струкция рукава  соответствует основному положению руки сва</w:t>
            </w:r>
            <w:r>
              <w:t>р</w:t>
            </w:r>
            <w:r>
              <w:t>щика при работе, что уменьшает усталость. Конструкция карманов исключает попадание окалины в карман. Внутренний карман для документов. На груди слева лог</w:t>
            </w:r>
            <w:r>
              <w:t>о</w:t>
            </w:r>
            <w:r>
              <w:t xml:space="preserve">тип:   </w:t>
            </w:r>
          </w:p>
          <w:p w:rsidR="0050746B" w:rsidRDefault="0050746B" w:rsidP="0050746B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9" name="Рисунок 16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46B" w:rsidRDefault="0050746B" w:rsidP="0050746B">
            <w:r>
              <w:t>Брюки с завышенным утеплённым поясом в области поясницы, с б</w:t>
            </w:r>
            <w:r>
              <w:t>о</w:t>
            </w:r>
            <w:r>
              <w:lastRenderedPageBreak/>
              <w:t>ковыми застёжками на пуговицы, с накладным карманом справа. Для удобства брюки комплект</w:t>
            </w:r>
            <w:r>
              <w:t>у</w:t>
            </w:r>
            <w:r>
              <w:t>ются бретелями с эластичной тесьмой.</w:t>
            </w:r>
          </w:p>
          <w:p w:rsidR="0050746B" w:rsidRPr="006650B4" w:rsidRDefault="0050746B" w:rsidP="0050746B">
            <w:r>
              <w:t>Ткань «Флеймшилд 400» с огн</w:t>
            </w:r>
            <w:r>
              <w:t>е</w:t>
            </w:r>
            <w:r>
              <w:t xml:space="preserve">стойкой отделкой Proban®, 100% хлопок сатинового переплетения, плотность 400 г/м </w:t>
            </w:r>
            <w:r w:rsidRPr="00447109">
              <w:rPr>
                <w:vertAlign w:val="superscript"/>
              </w:rPr>
              <w:t>2</w:t>
            </w:r>
            <w:r>
              <w:t xml:space="preserve">, производство </w:t>
            </w:r>
            <w:r w:rsidRPr="006650B4">
              <w:t>Carrington.</w:t>
            </w:r>
          </w:p>
          <w:p w:rsidR="0050746B" w:rsidRPr="006650B4" w:rsidRDefault="0050746B" w:rsidP="0050746B">
            <w:r w:rsidRPr="006650B4">
              <w:t>Утеплитель: огнестойкий синтет</w:t>
            </w:r>
            <w:r w:rsidRPr="006650B4">
              <w:t>и</w:t>
            </w:r>
            <w:r w:rsidRPr="006650B4">
              <w:t xml:space="preserve">ческий 100 г/м </w:t>
            </w:r>
            <w:r w:rsidRPr="006650B4">
              <w:rPr>
                <w:vertAlign w:val="superscript"/>
              </w:rPr>
              <w:t>2</w:t>
            </w:r>
            <w:r w:rsidRPr="006650B4">
              <w:t>, куртка – 3 слоя, брюки – 2 слоя.</w:t>
            </w:r>
          </w:p>
          <w:p w:rsidR="0050746B" w:rsidRPr="006650B4" w:rsidRDefault="0050746B" w:rsidP="0050746B">
            <w:r w:rsidRPr="006650B4">
              <w:t>Подкладка: 100% хлопок.</w:t>
            </w:r>
          </w:p>
          <w:p w:rsidR="0050746B" w:rsidRPr="006650B4" w:rsidRDefault="0050746B" w:rsidP="0050746B">
            <w:r w:rsidRPr="006650B4">
              <w:t xml:space="preserve">Типовой срок носки: </w:t>
            </w:r>
            <w:r>
              <w:t>1 год.</w:t>
            </w:r>
          </w:p>
          <w:p w:rsidR="0050746B" w:rsidRPr="006650B4" w:rsidRDefault="0050746B" w:rsidP="0050746B">
            <w:r w:rsidRPr="006650B4">
              <w:t xml:space="preserve">ГОСТ Р ИСО 11611-2011, </w:t>
            </w:r>
          </w:p>
          <w:p w:rsidR="0050746B" w:rsidRPr="005246D2" w:rsidRDefault="0050746B" w:rsidP="0050746B">
            <w:r w:rsidRPr="00ED1C2E">
              <w:t>ГОСТ Р 12.4.236-2011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center"/>
            </w:pPr>
            <w:r>
              <w:lastRenderedPageBreak/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48-50/170-176</w:t>
            </w:r>
          </w:p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52-54/170-176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201CED" w:rsidRDefault="0050746B" w:rsidP="0050746B">
            <w:pP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201CED">
              <w:rPr>
                <w:sz w:val="22"/>
                <w:szCs w:val="22"/>
              </w:rPr>
              <w:t>1</w:t>
            </w:r>
          </w:p>
          <w:p w:rsidR="0050746B" w:rsidRPr="00201CED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201CED">
              <w:rPr>
                <w:b/>
                <w:sz w:val="18"/>
                <w:szCs w:val="18"/>
              </w:rPr>
              <w:t>Итого:</w:t>
            </w:r>
            <w:r w:rsidRPr="00201CED">
              <w:rPr>
                <w:b/>
              </w:rPr>
              <w:t xml:space="preserve"> </w:t>
            </w:r>
            <w:r>
              <w:rPr>
                <w:b/>
              </w:rPr>
              <w:t xml:space="preserve">   </w:t>
            </w:r>
            <w:r w:rsidRPr="00201CED">
              <w:rPr>
                <w:b/>
              </w:rPr>
              <w:t>2</w:t>
            </w:r>
          </w:p>
        </w:tc>
      </w:tr>
      <w:tr w:rsidR="0050746B" w:rsidRPr="00C11F9A" w:rsidTr="0050746B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ED1C2E">
              <w:t xml:space="preserve">Костюм сварщика </w:t>
            </w:r>
            <w:r>
              <w:t>летний</w:t>
            </w:r>
          </w:p>
          <w:p w:rsidR="0050746B" w:rsidRPr="00ED1C2E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>
              <w:t xml:space="preserve">2 класс защиты от искр, брызг расплавленного металла, окалины. </w:t>
            </w:r>
          </w:p>
          <w:p w:rsidR="0050746B" w:rsidRDefault="0050746B" w:rsidP="0050746B">
            <w:r>
              <w:t>Состоит из куртки и брюк. Спец</w:t>
            </w:r>
            <w:r>
              <w:t>и</w:t>
            </w:r>
            <w:r>
              <w:t>альная конструкция костюма с максимальным количеством з</w:t>
            </w:r>
            <w:r>
              <w:t>а</w:t>
            </w:r>
            <w:r>
              <w:t>щитных накладок (на куртке: сп</w:t>
            </w:r>
            <w:r>
              <w:t>е</w:t>
            </w:r>
            <w:r>
              <w:t>реди, на боковых частях, в области плеч, на рукавах; на брюках: сп</w:t>
            </w:r>
            <w:r>
              <w:t>е</w:t>
            </w:r>
            <w:r>
              <w:t>реди, сбоку, по шаговым швам и сзади) обеспечивает полную защ</w:t>
            </w:r>
            <w:r>
              <w:t>и</w:t>
            </w:r>
            <w:r>
              <w:t>ту от прожигания и высоких те</w:t>
            </w:r>
            <w:r>
              <w:t>м</w:t>
            </w:r>
            <w:r>
              <w:t xml:space="preserve">ператур. </w:t>
            </w:r>
          </w:p>
          <w:p w:rsidR="0050746B" w:rsidRDefault="0050746B" w:rsidP="0050746B">
            <w:r>
              <w:t>Куртка с правосторонней пота</w:t>
            </w:r>
            <w:r>
              <w:t>й</w:t>
            </w:r>
            <w:r>
              <w:t>ной застёжкой, с внутренним ве</w:t>
            </w:r>
            <w:r>
              <w:t>т</w:t>
            </w:r>
            <w:r>
              <w:t>розащитным клапаном из осно</w:t>
            </w:r>
            <w:r>
              <w:t>в</w:t>
            </w:r>
            <w:r>
              <w:t>ной ткани для защиты от попад</w:t>
            </w:r>
            <w:r>
              <w:t>а</w:t>
            </w:r>
            <w:r>
              <w:t>ния искр внутрь. Конструкция р</w:t>
            </w:r>
            <w:r>
              <w:t>у</w:t>
            </w:r>
            <w:r>
              <w:t>кава  соответствует основному п</w:t>
            </w:r>
            <w:r>
              <w:t>о</w:t>
            </w:r>
            <w:r>
              <w:t>ложению руки сварщика при раб</w:t>
            </w:r>
            <w:r>
              <w:t>о</w:t>
            </w:r>
            <w:r>
              <w:t>те, что уменьшает усталость. Ве</w:t>
            </w:r>
            <w:r>
              <w:t>н</w:t>
            </w:r>
            <w:r>
              <w:t>тиляционные отверстия в области подмышечных впадин и лопаток обеспечивают воздухообмен. Ко</w:t>
            </w:r>
            <w:r>
              <w:t>н</w:t>
            </w:r>
            <w:r>
              <w:t>струкция карманов исключает п</w:t>
            </w:r>
            <w:r>
              <w:t>о</w:t>
            </w:r>
            <w:r>
              <w:t>падание окалины в карман. Вну</w:t>
            </w:r>
            <w:r>
              <w:t>т</w:t>
            </w:r>
            <w:r>
              <w:t xml:space="preserve">ренний карман для документов. На груди слева логотип:   </w:t>
            </w:r>
          </w:p>
          <w:p w:rsidR="0050746B" w:rsidRDefault="0050746B" w:rsidP="0050746B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30" name="Рисунок 17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46B" w:rsidRDefault="0050746B" w:rsidP="0050746B">
            <w:r>
              <w:t>Брюки с боковыми застёжками на пуговицы, с накладным карманом справа. Для удобства брюки ко</w:t>
            </w:r>
            <w:r>
              <w:t>м</w:t>
            </w:r>
            <w:r>
              <w:t>плектуются бретелями с эласти</w:t>
            </w:r>
            <w:r>
              <w:t>ч</w:t>
            </w:r>
            <w:r>
              <w:t>ной тесьмой.</w:t>
            </w:r>
          </w:p>
          <w:p w:rsidR="0050746B" w:rsidRPr="006650B4" w:rsidRDefault="0050746B" w:rsidP="0050746B">
            <w:r>
              <w:t>Ткань «Флеймшилд 400» с огн</w:t>
            </w:r>
            <w:r>
              <w:t>е</w:t>
            </w:r>
            <w:r>
              <w:t xml:space="preserve">стойкой отделкой Proban®, 100% хлопок сатинового переплетения, </w:t>
            </w:r>
            <w:r>
              <w:lastRenderedPageBreak/>
              <w:t xml:space="preserve">плотность 400 г/м </w:t>
            </w:r>
            <w:r w:rsidRPr="00447109">
              <w:rPr>
                <w:vertAlign w:val="superscript"/>
              </w:rPr>
              <w:t>2</w:t>
            </w:r>
            <w:r>
              <w:t xml:space="preserve">, производство </w:t>
            </w:r>
            <w:r w:rsidRPr="006650B4">
              <w:t>Carrington.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6650B4" w:rsidRDefault="0050746B" w:rsidP="0050746B">
            <w:r w:rsidRPr="006650B4">
              <w:t xml:space="preserve">ГОСТ Р ИСО 11611-2011, </w:t>
            </w:r>
          </w:p>
          <w:p w:rsidR="0050746B" w:rsidRPr="005246D2" w:rsidRDefault="0050746B" w:rsidP="0050746B">
            <w:r>
              <w:t>ГОСТ 12.4.045-87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center"/>
            </w:pPr>
            <w:r>
              <w:lastRenderedPageBreak/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C11F9A" w:rsidRDefault="0050746B" w:rsidP="0050746B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48-50/158-164</w:t>
            </w:r>
          </w:p>
          <w:p w:rsidR="0050746B" w:rsidRPr="00C11F9A" w:rsidRDefault="0050746B" w:rsidP="0050746B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48-50/170-176</w:t>
            </w:r>
          </w:p>
          <w:p w:rsidR="0050746B" w:rsidRPr="00C11F9A" w:rsidRDefault="0050746B" w:rsidP="0050746B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52-54/182-188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C11F9A" w:rsidRDefault="0050746B" w:rsidP="0050746B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1</w:t>
            </w:r>
          </w:p>
          <w:p w:rsidR="0050746B" w:rsidRPr="00C11F9A" w:rsidRDefault="0050746B" w:rsidP="0050746B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7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11</w:t>
            </w:r>
          </w:p>
          <w:p w:rsidR="0050746B" w:rsidRPr="00C11F9A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C11F9A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  </w:t>
            </w:r>
            <w:r w:rsidRPr="00C11F9A">
              <w:rPr>
                <w:b/>
              </w:rPr>
              <w:t>19</w:t>
            </w:r>
          </w:p>
        </w:tc>
      </w:tr>
      <w:tr w:rsidR="0050746B" w:rsidRPr="00C11F9A" w:rsidTr="0050746B">
        <w:trPr>
          <w:trHeight w:val="655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B" w:rsidRPr="00C11F9A" w:rsidRDefault="0050746B" w:rsidP="0050746B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28"/>
                <w:szCs w:val="28"/>
              </w:rPr>
            </w:pPr>
            <w:r w:rsidRPr="00C11F9A">
              <w:rPr>
                <w:sz w:val="28"/>
                <w:szCs w:val="28"/>
              </w:rPr>
              <w:lastRenderedPageBreak/>
              <w:t>Головные уборы</w:t>
            </w:r>
          </w:p>
        </w:tc>
      </w:tr>
      <w:tr w:rsidR="0050746B" w:rsidRPr="00C11F9A" w:rsidTr="0050746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>
              <w:t>Кепи х/б</w:t>
            </w:r>
          </w:p>
          <w:p w:rsidR="0050746B" w:rsidRPr="00883F40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>
              <w:t>Кепи с центральной и боковыми частями, широким козырьком, з</w:t>
            </w:r>
            <w:r>
              <w:t>а</w:t>
            </w:r>
            <w:r>
              <w:t>стёжкой-хлястиком с лентой те</w:t>
            </w:r>
            <w:r>
              <w:t>к</w:t>
            </w:r>
            <w:r>
              <w:t xml:space="preserve">стильной. </w:t>
            </w:r>
          </w:p>
          <w:p w:rsidR="0050746B" w:rsidRDefault="0050746B" w:rsidP="0050746B">
            <w:r w:rsidRPr="00883F40">
              <w:t xml:space="preserve">Ткань </w:t>
            </w:r>
            <w:r>
              <w:t>– саржа, 100 % хлопок, 25</w:t>
            </w:r>
            <w:r w:rsidRPr="00883F40">
              <w:t>0 г/м</w:t>
            </w:r>
            <w:r w:rsidRPr="00883F40">
              <w:rPr>
                <w:vertAlign w:val="superscript"/>
              </w:rPr>
              <w:t>2</w:t>
            </w:r>
            <w:r w:rsidRPr="00883F40">
              <w:t xml:space="preserve">. </w:t>
            </w:r>
            <w:r>
              <w:t>Цвет синий.</w:t>
            </w:r>
          </w:p>
          <w:p w:rsidR="0050746B" w:rsidRPr="006650B4" w:rsidRDefault="0050746B" w:rsidP="0050746B">
            <w:r w:rsidRPr="006650B4">
              <w:t>Типовой срок носки: 1 год.</w:t>
            </w:r>
          </w:p>
          <w:p w:rsidR="0050746B" w:rsidRPr="00C11F9A" w:rsidRDefault="0050746B" w:rsidP="0050746B">
            <w:r>
              <w:t>ГОСТ Р 53916-2010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center"/>
            </w:pPr>
            <w:r w:rsidRPr="00EB4B78"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C11F9A" w:rsidRDefault="0050746B" w:rsidP="0050746B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56</w:t>
            </w:r>
          </w:p>
          <w:p w:rsidR="0050746B" w:rsidRPr="00C11F9A" w:rsidRDefault="0050746B" w:rsidP="0050746B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57</w:t>
            </w:r>
          </w:p>
          <w:p w:rsidR="0050746B" w:rsidRPr="00C11F9A" w:rsidRDefault="0050746B" w:rsidP="0050746B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58</w:t>
            </w:r>
          </w:p>
          <w:p w:rsidR="0050746B" w:rsidRPr="00C11F9A" w:rsidRDefault="0050746B" w:rsidP="0050746B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58</w:t>
            </w:r>
          </w:p>
          <w:p w:rsidR="0050746B" w:rsidRPr="00C11F9A" w:rsidRDefault="0050746B" w:rsidP="0050746B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60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C11F9A" w:rsidRDefault="0050746B" w:rsidP="0050746B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3</w:t>
            </w:r>
          </w:p>
          <w:p w:rsidR="0050746B" w:rsidRPr="00C11F9A" w:rsidRDefault="0050746B" w:rsidP="0050746B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1</w:t>
            </w:r>
          </w:p>
          <w:p w:rsidR="0050746B" w:rsidRPr="00C11F9A" w:rsidRDefault="0050746B" w:rsidP="0050746B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1</w:t>
            </w:r>
          </w:p>
          <w:p w:rsidR="0050746B" w:rsidRPr="00C11F9A" w:rsidRDefault="0050746B" w:rsidP="0050746B">
            <w:pP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6</w:t>
            </w:r>
          </w:p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C11F9A">
              <w:rPr>
                <w:sz w:val="22"/>
                <w:szCs w:val="22"/>
              </w:rPr>
              <w:t>2</w:t>
            </w:r>
          </w:p>
          <w:p w:rsidR="0050746B" w:rsidRPr="00C11F9A" w:rsidRDefault="0050746B" w:rsidP="0050746B">
            <w:pPr>
              <w:jc w:val="right"/>
              <w:rPr>
                <w:b/>
                <w:sz w:val="22"/>
                <w:szCs w:val="22"/>
              </w:rPr>
            </w:pPr>
            <w:r w:rsidRPr="00C11F9A">
              <w:rPr>
                <w:b/>
                <w:sz w:val="18"/>
                <w:szCs w:val="18"/>
              </w:rPr>
              <w:t>Итого:</w:t>
            </w:r>
            <w:r>
              <w:rPr>
                <w:b/>
                <w:sz w:val="18"/>
                <w:szCs w:val="18"/>
              </w:rPr>
              <w:t xml:space="preserve">   </w:t>
            </w:r>
            <w:r w:rsidRPr="00C11F9A">
              <w:rPr>
                <w:b/>
              </w:rPr>
              <w:t>13</w:t>
            </w:r>
          </w:p>
        </w:tc>
      </w:tr>
      <w:tr w:rsidR="0050746B" w:rsidRPr="005246D2" w:rsidTr="0050746B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5246D2">
              <w:t xml:space="preserve">Колпак </w:t>
            </w:r>
          </w:p>
          <w:p w:rsidR="0050746B" w:rsidRPr="005246D2" w:rsidRDefault="0050746B" w:rsidP="0050746B">
            <w:r w:rsidRPr="005246D2">
              <w:t>поварской</w:t>
            </w:r>
          </w:p>
          <w:p w:rsidR="0050746B" w:rsidRPr="005246D2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5246D2">
              <w:t>Классический поварской головной убор. Объём регулируется при п</w:t>
            </w:r>
            <w:r w:rsidRPr="005246D2">
              <w:t>о</w:t>
            </w:r>
            <w:r w:rsidRPr="005246D2">
              <w:t>мощи велкро.</w:t>
            </w:r>
          </w:p>
          <w:p w:rsidR="0050746B" w:rsidRDefault="0050746B" w:rsidP="0050746B">
            <w:r w:rsidRPr="005246D2">
              <w:t>Ткань бязь отбеленная</w:t>
            </w:r>
            <w:r>
              <w:t xml:space="preserve">, </w:t>
            </w:r>
            <w:r w:rsidRPr="005246D2">
              <w:t xml:space="preserve"> ГОСТ </w:t>
            </w:r>
            <w:r w:rsidRPr="00972DD5">
              <w:t>29298-2005</w:t>
            </w:r>
            <w:r>
              <w:t xml:space="preserve">, плотностью </w:t>
            </w:r>
            <w:r w:rsidRPr="005246D2">
              <w:t>142 г/м</w:t>
            </w:r>
            <w:r w:rsidRPr="005246D2">
              <w:rPr>
                <w:vertAlign w:val="superscript"/>
              </w:rPr>
              <w:t>2</w:t>
            </w:r>
            <w:r w:rsidRPr="005246D2">
              <w:t xml:space="preserve">. </w:t>
            </w:r>
          </w:p>
          <w:p w:rsidR="0050746B" w:rsidRDefault="0050746B" w:rsidP="0050746B">
            <w:pPr>
              <w:rPr>
                <w:sz w:val="28"/>
                <w:szCs w:val="28"/>
              </w:rPr>
            </w:pPr>
            <w:r w:rsidRPr="005246D2">
              <w:t>Цвет белый.</w:t>
            </w:r>
            <w:r w:rsidRPr="005246D2">
              <w:rPr>
                <w:sz w:val="28"/>
                <w:szCs w:val="28"/>
              </w:rPr>
              <w:t> </w:t>
            </w:r>
          </w:p>
          <w:p w:rsidR="0050746B" w:rsidRPr="005246D2" w:rsidRDefault="0050746B" w:rsidP="0050746B">
            <w:r>
              <w:t>ГОСТ 9897-88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center"/>
            </w:pPr>
            <w:r w:rsidRPr="00EB4B78"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5246D2" w:rsidRDefault="0050746B" w:rsidP="0050746B"/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pBdr>
                <w:bottom w:val="single" w:sz="12" w:space="1" w:color="auto"/>
              </w:pBdr>
              <w:jc w:val="right"/>
            </w:pPr>
            <w:r w:rsidRPr="00C11F9A">
              <w:t>70</w:t>
            </w:r>
          </w:p>
          <w:p w:rsidR="0050746B" w:rsidRPr="00C11F9A" w:rsidRDefault="0050746B" w:rsidP="0050746B">
            <w:pPr>
              <w:jc w:val="right"/>
              <w:rPr>
                <w:b/>
              </w:rPr>
            </w:pPr>
            <w:r w:rsidRPr="00C11F9A">
              <w:rPr>
                <w:b/>
                <w:sz w:val="18"/>
                <w:szCs w:val="18"/>
              </w:rPr>
              <w:t>Итого:</w:t>
            </w:r>
            <w:r w:rsidRPr="00C11F9A">
              <w:rPr>
                <w:b/>
              </w:rPr>
              <w:t xml:space="preserve">    70</w:t>
            </w:r>
          </w:p>
          <w:p w:rsidR="0050746B" w:rsidRPr="005246D2" w:rsidRDefault="0050746B" w:rsidP="0050746B"/>
        </w:tc>
      </w:tr>
      <w:tr w:rsidR="0050746B" w:rsidRPr="005E0227" w:rsidTr="0050746B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883F40">
              <w:t xml:space="preserve">Чепчик </w:t>
            </w:r>
          </w:p>
          <w:p w:rsidR="0050746B" w:rsidRDefault="0050746B" w:rsidP="0050746B">
            <w:r w:rsidRPr="00883F40">
              <w:t xml:space="preserve">медицинский </w:t>
            </w:r>
          </w:p>
          <w:p w:rsidR="0050746B" w:rsidRPr="00017B2E" w:rsidRDefault="0050746B" w:rsidP="0050746B">
            <w:pPr>
              <w:rPr>
                <w:lang w:val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3F6" w:rsidRDefault="0050746B" w:rsidP="0050746B">
            <w:r w:rsidRPr="00883F40">
              <w:t>Чепчик медицинский с донышком</w:t>
            </w:r>
            <w:r>
              <w:t>,</w:t>
            </w:r>
            <w:r w:rsidRPr="00883F40">
              <w:t xml:space="preserve"> высокой тульей, завязками сзади. Ткань бязь отбеленная </w:t>
            </w:r>
          </w:p>
          <w:p w:rsidR="0050746B" w:rsidRPr="001015ED" w:rsidRDefault="0050746B" w:rsidP="0050746B">
            <w:r w:rsidRPr="00883F40">
              <w:t>ГОСТ</w:t>
            </w:r>
            <w:r w:rsidR="006513F6">
              <w:t xml:space="preserve"> </w:t>
            </w:r>
            <w:r w:rsidRPr="00972DD5">
              <w:t>29298-2005</w:t>
            </w:r>
            <w:r w:rsidRPr="00883F40">
              <w:t>, 142 г/м</w:t>
            </w:r>
            <w:r w:rsidRPr="00ED27D4">
              <w:rPr>
                <w:vertAlign w:val="superscript"/>
              </w:rPr>
              <w:t>2</w:t>
            </w:r>
            <w:r w:rsidRPr="00883F40">
              <w:t>.</w:t>
            </w:r>
          </w:p>
          <w:p w:rsidR="0050746B" w:rsidRDefault="0050746B" w:rsidP="0050746B">
            <w:r w:rsidRPr="00883F40">
              <w:t>Цвет белый. </w:t>
            </w:r>
          </w:p>
          <w:p w:rsidR="0050746B" w:rsidRPr="00883F40" w:rsidRDefault="0050746B" w:rsidP="0050746B">
            <w:r w:rsidRPr="00883F40">
              <w:t>ГОСТ 9897-88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83F40" w:rsidRDefault="0050746B" w:rsidP="0050746B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83F40" w:rsidRDefault="0050746B" w:rsidP="0050746B">
            <w:pPr>
              <w:jc w:val="center"/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C11F9A" w:rsidRDefault="0050746B" w:rsidP="0050746B">
            <w:pPr>
              <w:pBdr>
                <w:bottom w:val="single" w:sz="12" w:space="1" w:color="auto"/>
              </w:pBdr>
              <w:jc w:val="right"/>
              <w:rPr>
                <w:bCs/>
                <w:sz w:val="22"/>
                <w:szCs w:val="22"/>
              </w:rPr>
            </w:pPr>
            <w:r w:rsidRPr="00C11F9A">
              <w:rPr>
                <w:bCs/>
                <w:sz w:val="22"/>
                <w:szCs w:val="22"/>
              </w:rPr>
              <w:t>3018</w:t>
            </w:r>
          </w:p>
          <w:p w:rsidR="0050746B" w:rsidRPr="00C11F9A" w:rsidRDefault="0050746B" w:rsidP="0050746B">
            <w:pPr>
              <w:jc w:val="right"/>
              <w:rPr>
                <w:b/>
                <w:bCs/>
                <w:sz w:val="18"/>
                <w:szCs w:val="18"/>
              </w:rPr>
            </w:pPr>
            <w:r w:rsidRPr="00C11F9A">
              <w:rPr>
                <w:b/>
                <w:bCs/>
                <w:sz w:val="18"/>
                <w:szCs w:val="18"/>
              </w:rPr>
              <w:t>Итого: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C11F9A">
              <w:rPr>
                <w:b/>
                <w:bCs/>
              </w:rPr>
              <w:t xml:space="preserve">3018  </w:t>
            </w:r>
          </w:p>
          <w:p w:rsidR="0050746B" w:rsidRPr="005E0227" w:rsidRDefault="0050746B" w:rsidP="0050746B">
            <w:pPr>
              <w:jc w:val="center"/>
            </w:pPr>
          </w:p>
        </w:tc>
      </w:tr>
      <w:tr w:rsidR="0050746B" w:rsidRPr="00C11F9A" w:rsidTr="0050746B">
        <w:trPr>
          <w:trHeight w:val="455"/>
        </w:trPr>
        <w:tc>
          <w:tcPr>
            <w:tcW w:w="9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B" w:rsidRPr="00C11F9A" w:rsidRDefault="0050746B" w:rsidP="0050746B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28"/>
                <w:szCs w:val="28"/>
              </w:rPr>
            </w:pPr>
            <w:r w:rsidRPr="00C11F9A">
              <w:rPr>
                <w:sz w:val="28"/>
                <w:szCs w:val="28"/>
              </w:rPr>
              <w:t>Текстильные изделия</w:t>
            </w:r>
          </w:p>
        </w:tc>
      </w:tr>
      <w:tr w:rsidR="0050746B" w:rsidRPr="008821A2" w:rsidTr="0050746B">
        <w:trPr>
          <w:trHeight w:val="15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883F40">
              <w:t>Носки х/б</w:t>
            </w:r>
          </w:p>
          <w:p w:rsidR="0050746B" w:rsidRPr="00883F40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>
              <w:t>Х</w:t>
            </w:r>
            <w:r w:rsidRPr="00883F40">
              <w:t>лопок 100 %</w:t>
            </w:r>
            <w:r>
              <w:t>, цвет белый.</w:t>
            </w:r>
          </w:p>
          <w:p w:rsidR="0050746B" w:rsidRPr="00883F40" w:rsidRDefault="0050746B" w:rsidP="0050746B">
            <w:r w:rsidRPr="00883F40">
              <w:t>ГОСТ 8541-94</w:t>
            </w:r>
          </w:p>
          <w:p w:rsidR="0050746B" w:rsidRPr="00883F40" w:rsidRDefault="0050746B" w:rsidP="0050746B">
            <w:pPr>
              <w:pStyle w:val="10"/>
              <w:numPr>
                <w:ilvl w:val="0"/>
                <w:numId w:val="0"/>
              </w:numPr>
              <w:ind w:left="1134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>
              <w:t>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821A2" w:rsidRDefault="0050746B" w:rsidP="0050746B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23</w:t>
            </w:r>
          </w:p>
          <w:p w:rsidR="0050746B" w:rsidRPr="008821A2" w:rsidRDefault="0050746B" w:rsidP="0050746B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25</w:t>
            </w:r>
          </w:p>
          <w:p w:rsidR="0050746B" w:rsidRPr="008821A2" w:rsidRDefault="0050746B" w:rsidP="0050746B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27</w:t>
            </w:r>
          </w:p>
          <w:p w:rsidR="0050746B" w:rsidRPr="008821A2" w:rsidRDefault="0050746B" w:rsidP="0050746B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29</w:t>
            </w:r>
          </w:p>
          <w:p w:rsidR="0050746B" w:rsidRPr="008821A2" w:rsidRDefault="0050746B" w:rsidP="0050746B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31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821A2" w:rsidRDefault="0050746B" w:rsidP="0050746B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1400</w:t>
            </w:r>
          </w:p>
          <w:p w:rsidR="0050746B" w:rsidRPr="008821A2" w:rsidRDefault="0050746B" w:rsidP="0050746B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3300</w:t>
            </w:r>
          </w:p>
          <w:p w:rsidR="0050746B" w:rsidRPr="008821A2" w:rsidRDefault="0050746B" w:rsidP="0050746B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6400</w:t>
            </w:r>
          </w:p>
          <w:p w:rsidR="0050746B" w:rsidRPr="008821A2" w:rsidRDefault="0050746B" w:rsidP="0050746B">
            <w:pP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3600</w:t>
            </w:r>
          </w:p>
          <w:p w:rsidR="0050746B" w:rsidRPr="008821A2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200</w:t>
            </w:r>
          </w:p>
          <w:p w:rsidR="0050746B" w:rsidRPr="008821A2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8821A2">
              <w:rPr>
                <w:b/>
                <w:sz w:val="18"/>
                <w:szCs w:val="18"/>
              </w:rPr>
              <w:t>Итого:</w:t>
            </w:r>
            <w:r w:rsidRPr="008821A2">
              <w:rPr>
                <w:b/>
                <w:sz w:val="22"/>
                <w:szCs w:val="22"/>
              </w:rPr>
              <w:t>14900</w:t>
            </w:r>
          </w:p>
        </w:tc>
      </w:tr>
      <w:tr w:rsidR="0050746B" w:rsidRPr="008821A2" w:rsidTr="0050746B">
        <w:trPr>
          <w:trHeight w:val="8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883F40">
              <w:t xml:space="preserve">Платок </w:t>
            </w:r>
          </w:p>
          <w:p w:rsidR="0050746B" w:rsidRPr="00883F40" w:rsidRDefault="0050746B" w:rsidP="0050746B">
            <w:r w:rsidRPr="00883F40">
              <w:t>носовой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883F40">
              <w:t xml:space="preserve">Размер </w:t>
            </w:r>
            <w:r>
              <w:t xml:space="preserve">не менее </w:t>
            </w:r>
            <w:r w:rsidRPr="00883F40">
              <w:t xml:space="preserve">25х25 см, </w:t>
            </w:r>
          </w:p>
          <w:p w:rsidR="0050746B" w:rsidRDefault="0050746B" w:rsidP="0050746B">
            <w:r w:rsidRPr="00883F40">
              <w:t xml:space="preserve">с обработанным краем. </w:t>
            </w:r>
          </w:p>
          <w:p w:rsidR="0050746B" w:rsidRPr="00883F40" w:rsidRDefault="0050746B" w:rsidP="0050746B">
            <w:r w:rsidRPr="00883F40">
              <w:t>Ткань батист.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center"/>
            </w:pPr>
            <w:r w:rsidRPr="009B1619"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83F40" w:rsidRDefault="0050746B" w:rsidP="0050746B"/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12000</w:t>
            </w:r>
          </w:p>
          <w:p w:rsidR="0050746B" w:rsidRPr="008821A2" w:rsidRDefault="0050746B" w:rsidP="0050746B">
            <w:pPr>
              <w:jc w:val="right"/>
              <w:rPr>
                <w:sz w:val="18"/>
                <w:szCs w:val="18"/>
              </w:rPr>
            </w:pPr>
            <w:r w:rsidRPr="008821A2">
              <w:rPr>
                <w:b/>
                <w:sz w:val="18"/>
                <w:szCs w:val="18"/>
              </w:rPr>
              <w:t>Итого:</w:t>
            </w:r>
            <w:r w:rsidRPr="008821A2">
              <w:rPr>
                <w:b/>
                <w:sz w:val="22"/>
                <w:szCs w:val="22"/>
              </w:rPr>
              <w:t>12000</w:t>
            </w:r>
          </w:p>
        </w:tc>
      </w:tr>
      <w:tr w:rsidR="0050746B" w:rsidRPr="008821A2" w:rsidTr="0050746B">
        <w:trPr>
          <w:trHeight w:val="1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 w:rsidRPr="00883F40">
              <w:t xml:space="preserve">Полотенце вафельное </w:t>
            </w:r>
          </w:p>
          <w:p w:rsidR="0050746B" w:rsidRPr="00883F40" w:rsidRDefault="0050746B" w:rsidP="0050746B"/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r>
              <w:t xml:space="preserve">Размер 45х150 см. </w:t>
            </w:r>
          </w:p>
          <w:p w:rsidR="0050746B" w:rsidRDefault="0050746B" w:rsidP="0050746B">
            <w:r>
              <w:t>Ткань: вафельное полотно плотн</w:t>
            </w:r>
            <w:r>
              <w:t>о</w:t>
            </w:r>
            <w:r>
              <w:t xml:space="preserve">стью </w:t>
            </w:r>
            <w:r w:rsidRPr="00883F40">
              <w:t>175 г/м</w:t>
            </w:r>
            <w:r w:rsidRPr="00883F40">
              <w:rPr>
                <w:vertAlign w:val="superscript"/>
              </w:rPr>
              <w:t>2</w:t>
            </w:r>
            <w:r>
              <w:t>.</w:t>
            </w:r>
          </w:p>
          <w:p w:rsidR="0050746B" w:rsidRPr="00BF1C3F" w:rsidRDefault="0050746B" w:rsidP="0050746B">
            <w:r w:rsidRPr="00883F40">
              <w:t>ТУ 2321-001-453987056-05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jc w:val="center"/>
            </w:pPr>
            <w:r w:rsidRPr="009B1619"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B" w:rsidRDefault="0050746B" w:rsidP="0050746B">
            <w:pPr>
              <w:jc w:val="center"/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16000</w:t>
            </w:r>
          </w:p>
          <w:p w:rsidR="0050746B" w:rsidRPr="008821A2" w:rsidRDefault="0050746B" w:rsidP="0050746B">
            <w:pPr>
              <w:jc w:val="right"/>
              <w:rPr>
                <w:b/>
                <w:sz w:val="18"/>
                <w:szCs w:val="18"/>
              </w:rPr>
            </w:pPr>
            <w:r w:rsidRPr="008821A2">
              <w:rPr>
                <w:b/>
                <w:sz w:val="18"/>
                <w:szCs w:val="18"/>
              </w:rPr>
              <w:t>Итого</w:t>
            </w:r>
            <w:r>
              <w:rPr>
                <w:b/>
                <w:sz w:val="18"/>
                <w:szCs w:val="18"/>
              </w:rPr>
              <w:t>:</w:t>
            </w:r>
            <w:r w:rsidRPr="008821A2">
              <w:rPr>
                <w:b/>
                <w:sz w:val="22"/>
                <w:szCs w:val="22"/>
              </w:rPr>
              <w:t>16000</w:t>
            </w:r>
          </w:p>
        </w:tc>
      </w:tr>
      <w:tr w:rsidR="0050746B" w:rsidRPr="008821A2" w:rsidTr="0050746B">
        <w:trPr>
          <w:trHeight w:val="10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6D081A" w:rsidRDefault="0050746B" w:rsidP="0050746B">
            <w:pPr>
              <w:pStyle w:val="affe"/>
              <w:numPr>
                <w:ilvl w:val="0"/>
                <w:numId w:val="90"/>
              </w:numPr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883F40" w:rsidRDefault="0050746B" w:rsidP="0050746B">
            <w:r>
              <w:t>Повязка н</w:t>
            </w:r>
            <w:r>
              <w:t>а</w:t>
            </w:r>
            <w:r>
              <w:t>рукавная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B" w:rsidRPr="00883F40" w:rsidRDefault="0050746B" w:rsidP="0050746B">
            <w:r>
              <w:t>Повязка нарукавная х/б двухст</w:t>
            </w:r>
            <w:r>
              <w:t>о</w:t>
            </w:r>
            <w:r>
              <w:t>ронняя с завязками, размер 10х20 см, красного цвета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Pr="009B1619" w:rsidRDefault="0050746B" w:rsidP="0050746B">
            <w:pPr>
              <w:jc w:val="center"/>
            </w:pPr>
            <w:r w:rsidRPr="005E0227"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46B" w:rsidRDefault="0050746B" w:rsidP="0050746B">
            <w:pPr>
              <w:jc w:val="center"/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46B" w:rsidRDefault="0050746B" w:rsidP="0050746B">
            <w:pPr>
              <w:pBdr>
                <w:bottom w:val="single" w:sz="12" w:space="1" w:color="auto"/>
              </w:pBdr>
              <w:jc w:val="right"/>
              <w:rPr>
                <w:sz w:val="22"/>
                <w:szCs w:val="22"/>
              </w:rPr>
            </w:pPr>
            <w:r w:rsidRPr="008821A2">
              <w:rPr>
                <w:sz w:val="22"/>
                <w:szCs w:val="22"/>
              </w:rPr>
              <w:t>50</w:t>
            </w:r>
          </w:p>
          <w:p w:rsidR="0050746B" w:rsidRPr="008821A2" w:rsidRDefault="0050746B" w:rsidP="0050746B">
            <w:pPr>
              <w:rPr>
                <w:b/>
                <w:sz w:val="18"/>
                <w:szCs w:val="18"/>
              </w:rPr>
            </w:pPr>
            <w:r w:rsidRPr="008821A2">
              <w:rPr>
                <w:b/>
                <w:sz w:val="18"/>
                <w:szCs w:val="18"/>
              </w:rPr>
              <w:t xml:space="preserve">Итого:       </w:t>
            </w:r>
            <w:r w:rsidRPr="008821A2">
              <w:rPr>
                <w:b/>
              </w:rPr>
              <w:t>50</w:t>
            </w:r>
          </w:p>
        </w:tc>
      </w:tr>
    </w:tbl>
    <w:p w:rsidR="00C5711F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5711F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5711F" w:rsidRPr="000C36C7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>Условия поставки:</w:t>
      </w:r>
    </w:p>
    <w:p w:rsidR="00C5711F" w:rsidRPr="000C36C7" w:rsidRDefault="00C5711F" w:rsidP="00C5711F">
      <w:pPr>
        <w:pStyle w:val="-0"/>
        <w:numPr>
          <w:ilvl w:val="0"/>
          <w:numId w:val="51"/>
        </w:numPr>
        <w:tabs>
          <w:tab w:val="left" w:pos="708"/>
        </w:tabs>
      </w:pPr>
      <w:r w:rsidRPr="000C36C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C5711F" w:rsidRPr="000C36C7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C5711F" w:rsidRPr="00993DD3" w:rsidRDefault="00C5711F" w:rsidP="00C5711F">
      <w:pPr>
        <w:pStyle w:val="affe"/>
        <w:widowControl w:val="0"/>
        <w:numPr>
          <w:ilvl w:val="0"/>
          <w:numId w:val="52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D5EF9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ED5EF9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(счет, </w:t>
      </w:r>
      <w:r w:rsidRPr="000C36C7">
        <w:rPr>
          <w:rFonts w:ascii="Times New Roman" w:hAnsi="Times New Roman"/>
          <w:sz w:val="24"/>
          <w:szCs w:val="24"/>
        </w:rPr>
        <w:t>счет-фактура</w:t>
      </w:r>
      <w:r>
        <w:rPr>
          <w:rFonts w:ascii="Times New Roman" w:hAnsi="Times New Roman"/>
          <w:sz w:val="24"/>
          <w:szCs w:val="24"/>
        </w:rPr>
        <w:t>,</w:t>
      </w:r>
      <w:r w:rsidRPr="000C36C7">
        <w:rPr>
          <w:rFonts w:ascii="Times New Roman" w:hAnsi="Times New Roman"/>
          <w:sz w:val="24"/>
          <w:szCs w:val="24"/>
        </w:rPr>
        <w:t xml:space="preserve"> товарная </w:t>
      </w:r>
      <w:r w:rsidRPr="000C36C7">
        <w:rPr>
          <w:rFonts w:ascii="Times New Roman" w:hAnsi="Times New Roman"/>
          <w:sz w:val="24"/>
          <w:szCs w:val="24"/>
        </w:rPr>
        <w:lastRenderedPageBreak/>
        <w:t>накладная</w:t>
      </w:r>
      <w:r>
        <w:rPr>
          <w:rFonts w:ascii="Times New Roman" w:hAnsi="Times New Roman"/>
          <w:sz w:val="24"/>
          <w:szCs w:val="24"/>
        </w:rPr>
        <w:t>, товарно-транспортная накладная</w:t>
      </w:r>
      <w:r w:rsidRPr="000C36C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C36C7">
        <w:rPr>
          <w:rFonts w:ascii="Times New Roman" w:hAnsi="Times New Roman"/>
          <w:sz w:val="24"/>
          <w:szCs w:val="24"/>
        </w:rPr>
        <w:t>сертификат соответствия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A06D7">
        <w:rPr>
          <w:rFonts w:ascii="Times New Roman" w:hAnsi="Times New Roman"/>
          <w:sz w:val="24"/>
          <w:szCs w:val="24"/>
        </w:rPr>
        <w:t>оформленные г</w:t>
      </w:r>
      <w:r w:rsidRPr="003A06D7">
        <w:rPr>
          <w:rFonts w:ascii="Times New Roman" w:hAnsi="Times New Roman"/>
          <w:sz w:val="24"/>
          <w:szCs w:val="24"/>
        </w:rPr>
        <w:t>а</w:t>
      </w:r>
      <w:r w:rsidRPr="003A06D7">
        <w:rPr>
          <w:rFonts w:ascii="Times New Roman" w:hAnsi="Times New Roman"/>
          <w:sz w:val="24"/>
          <w:szCs w:val="24"/>
        </w:rPr>
        <w:t>рантийные талоны или аналогичные документы, с указанием заводских (серийных) н</w:t>
      </w:r>
      <w:r w:rsidRPr="003A06D7">
        <w:rPr>
          <w:rFonts w:ascii="Times New Roman" w:hAnsi="Times New Roman"/>
          <w:sz w:val="24"/>
          <w:szCs w:val="24"/>
        </w:rPr>
        <w:t>о</w:t>
      </w:r>
      <w:r w:rsidRPr="003A06D7">
        <w:rPr>
          <w:rFonts w:ascii="Times New Roman" w:hAnsi="Times New Roman"/>
          <w:sz w:val="24"/>
          <w:szCs w:val="24"/>
        </w:rPr>
        <w:t>меров Товара</w:t>
      </w:r>
      <w:r>
        <w:rPr>
          <w:rFonts w:ascii="Times New Roman" w:hAnsi="Times New Roman"/>
          <w:sz w:val="24"/>
          <w:szCs w:val="24"/>
        </w:rPr>
        <w:t xml:space="preserve"> и гарантийного срока</w:t>
      </w:r>
      <w:r w:rsidRPr="003A06D7">
        <w:rPr>
          <w:rFonts w:ascii="Times New Roman" w:hAnsi="Times New Roman"/>
          <w:bCs/>
          <w:sz w:val="24"/>
          <w:szCs w:val="24"/>
        </w:rPr>
        <w:t>).</w:t>
      </w:r>
    </w:p>
    <w:p w:rsidR="00C5711F" w:rsidRPr="00AE67B2" w:rsidRDefault="00C5711F" w:rsidP="00C5711F">
      <w:pPr>
        <w:pStyle w:val="22"/>
        <w:widowControl w:val="0"/>
        <w:numPr>
          <w:ilvl w:val="0"/>
          <w:numId w:val="52"/>
        </w:numPr>
        <w:spacing w:before="100" w:beforeAutospacing="1" w:after="100" w:afterAutospacing="1"/>
        <w:ind w:left="709" w:hanging="283"/>
        <w:contextualSpacing/>
        <w:rPr>
          <w:sz w:val="22"/>
        </w:rPr>
      </w:pPr>
      <w:r w:rsidRPr="000C36C7">
        <w:t>товар должен быть новым, не бывшим в употреблении, не с хранения (не допускаетс</w:t>
      </w:r>
      <w:r>
        <w:t>я поставка выставочных образцов</w:t>
      </w:r>
      <w:r w:rsidRPr="000C36C7">
        <w:t>)</w:t>
      </w:r>
      <w:r>
        <w:t>.</w:t>
      </w:r>
    </w:p>
    <w:p w:rsidR="00C5711F" w:rsidRDefault="00C5711F" w:rsidP="00C5711F">
      <w:pPr>
        <w:pStyle w:val="af3"/>
        <w:shd w:val="clear" w:color="auto" w:fill="FFFFFF"/>
        <w:spacing w:before="0" w:beforeAutospacing="0" w:after="0" w:afterAutospacing="0"/>
        <w:rPr>
          <w:color w:val="000000"/>
        </w:rPr>
      </w:pPr>
      <w:r w:rsidRPr="00E903ED">
        <w:rPr>
          <w:b/>
        </w:rPr>
        <w:t>другие дополнительные требования:</w:t>
      </w:r>
      <w:r w:rsidRPr="008244E5">
        <w:t xml:space="preserve"> </w:t>
      </w:r>
      <w:r>
        <w:rPr>
          <w:color w:val="000000"/>
        </w:rPr>
        <w:t>в заявке необходимо указать конкретное наименование (артикул) предлагаемой продукции и производителя.</w:t>
      </w:r>
    </w:p>
    <w:p w:rsidR="00C5711F" w:rsidRPr="002E0667" w:rsidRDefault="00C5711F" w:rsidP="00C5711F">
      <w:pPr>
        <w:pStyle w:val="af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2E0667">
        <w:rPr>
          <w:color w:val="000000"/>
        </w:rPr>
        <w:t>Продукция должна соответствовать требованиям ГОСТ 12.4.011-89 в части классифик</w:t>
      </w:r>
      <w:r w:rsidRPr="002E0667">
        <w:rPr>
          <w:color w:val="000000"/>
        </w:rPr>
        <w:t>а</w:t>
      </w:r>
      <w:r w:rsidRPr="002E0667">
        <w:rPr>
          <w:color w:val="000000"/>
        </w:rPr>
        <w:t>ции и общих требований к средствам защиты,</w:t>
      </w:r>
      <w:r w:rsidRPr="002E0667">
        <w:t xml:space="preserve"> иметь документацию, подтверждающую её  з</w:t>
      </w:r>
      <w:r w:rsidRPr="002E0667">
        <w:t>а</w:t>
      </w:r>
      <w:r w:rsidRPr="002E0667">
        <w:t>щитные свойства.</w:t>
      </w:r>
    </w:p>
    <w:p w:rsidR="00C5711F" w:rsidRDefault="00C5711F" w:rsidP="00C5711F">
      <w:pPr>
        <w:pStyle w:val="22"/>
        <w:widowControl w:val="0"/>
        <w:autoSpaceDE w:val="0"/>
        <w:autoSpaceDN w:val="0"/>
        <w:adjustRightInd w:val="0"/>
        <w:contextualSpacing/>
      </w:pPr>
      <w:r>
        <w:t xml:space="preserve">В составе заявки необходимо предоставление </w:t>
      </w:r>
      <w:r w:rsidR="00B61340">
        <w:t>подтверждения соответствия в форме се</w:t>
      </w:r>
      <w:r w:rsidR="00B61340">
        <w:t>р</w:t>
      </w:r>
      <w:r w:rsidR="00B61340">
        <w:t>тификата или декларации</w:t>
      </w:r>
      <w:r>
        <w:t>.</w:t>
      </w:r>
    </w:p>
    <w:p w:rsidR="00C5711F" w:rsidRDefault="00C5711F" w:rsidP="00C5711F">
      <w:pPr>
        <w:ind w:firstLine="709"/>
      </w:pPr>
      <w:r>
        <w:t xml:space="preserve">Маркировка должна соответствовать </w:t>
      </w:r>
      <w:r w:rsidR="00B61340">
        <w:t>Техническому регламенту Таможенного союза «О безопасности средств индивидуальной защиты» от 09.12.11г. №878</w:t>
      </w:r>
      <w:r w:rsidR="00B61340" w:rsidRPr="002E0667">
        <w:t xml:space="preserve"> </w:t>
      </w:r>
      <w:r>
        <w:t xml:space="preserve">  и содержать основные сведения:</w:t>
      </w:r>
    </w:p>
    <w:p w:rsidR="00C5711F" w:rsidRPr="00063716" w:rsidRDefault="00C5711F" w:rsidP="00C5711F">
      <w:r w:rsidRPr="00063716">
        <w:t>- наименование, товарный знак изготовителя и его местонахождение;</w:t>
      </w:r>
    </w:p>
    <w:p w:rsidR="00C5711F" w:rsidRPr="00063716" w:rsidRDefault="00C5711F" w:rsidP="00C5711F">
      <w:r w:rsidRPr="00063716">
        <w:t>- размер, рост;</w:t>
      </w:r>
    </w:p>
    <w:p w:rsidR="00C5711F" w:rsidRPr="00063716" w:rsidRDefault="00C5711F" w:rsidP="00C5711F">
      <w:r w:rsidRPr="00063716">
        <w:t>- тип комплекта, модель защитного костюма;</w:t>
      </w:r>
    </w:p>
    <w:p w:rsidR="00C5711F" w:rsidRPr="00063716" w:rsidRDefault="00C5711F" w:rsidP="00C5711F">
      <w:r w:rsidRPr="00063716">
        <w:t>- сведения о защитных свойствах с указанием наименования и величины опасного или вредного производственного фактора</w:t>
      </w:r>
      <w:r>
        <w:t>;</w:t>
      </w:r>
    </w:p>
    <w:p w:rsidR="00C5711F" w:rsidRDefault="00C5711F" w:rsidP="00C5711F">
      <w:r w:rsidRPr="00063716">
        <w:t>- сведения об уходе за изделием.</w:t>
      </w:r>
    </w:p>
    <w:p w:rsidR="00C5711F" w:rsidRDefault="00C5711F" w:rsidP="00C5711F">
      <w:r>
        <w:t>Маркировка наносится на изделия и ее изображение должно быть стойким. Обозначение з</w:t>
      </w:r>
      <w:r>
        <w:t>а</w:t>
      </w:r>
      <w:r>
        <w:t>щитных свойств по ГОСТ 12.4.103-83.</w:t>
      </w:r>
    </w:p>
    <w:p w:rsidR="00C5711F" w:rsidRDefault="00C5711F" w:rsidP="00C5711F">
      <w:r>
        <w:t>Допускается нанесение на изделия пиктограмм.</w:t>
      </w:r>
    </w:p>
    <w:p w:rsidR="00573F8B" w:rsidRDefault="00573F8B" w:rsidP="00C5711F"/>
    <w:p w:rsidR="00573F8B" w:rsidRDefault="00573F8B" w:rsidP="00573F8B">
      <w:pPr>
        <w:rPr>
          <w:b/>
        </w:rPr>
      </w:pPr>
      <w:r>
        <w:rPr>
          <w:b/>
        </w:rPr>
        <w:t>Внимание! На каждом сертификате или декларации соответствия к изделию необходимо указать номер позиции данного изделия в техническом задании.</w:t>
      </w:r>
    </w:p>
    <w:p w:rsidR="00573F8B" w:rsidRDefault="00573F8B" w:rsidP="00C5711F"/>
    <w:p w:rsidR="002040BA" w:rsidRDefault="002040BA" w:rsidP="00C7745A">
      <w:pPr>
        <w:pStyle w:val="22"/>
        <w:widowControl w:val="0"/>
        <w:spacing w:before="100" w:beforeAutospacing="1" w:after="100" w:afterAutospacing="1"/>
        <w:ind w:firstLine="0"/>
        <w:contextualSpacing/>
        <w:rPr>
          <w:sz w:val="22"/>
        </w:rPr>
      </w:pPr>
    </w:p>
    <w:p w:rsidR="002040BA" w:rsidRDefault="00E565F2" w:rsidP="00E565F2">
      <w:pPr>
        <w:pStyle w:val="22"/>
        <w:widowControl w:val="0"/>
        <w:spacing w:before="100" w:beforeAutospacing="1" w:after="100" w:afterAutospacing="1"/>
        <w:ind w:left="709" w:hanging="709"/>
        <w:contextualSpacing/>
        <w:rPr>
          <w:sz w:val="28"/>
          <w:szCs w:val="28"/>
        </w:rPr>
      </w:pPr>
      <w:r w:rsidRPr="00E565F2">
        <w:rPr>
          <w:sz w:val="28"/>
          <w:szCs w:val="28"/>
        </w:rPr>
        <w:t>Согласовано:</w:t>
      </w:r>
    </w:p>
    <w:p w:rsidR="00E565F2" w:rsidRPr="00261DAA" w:rsidRDefault="00E565F2" w:rsidP="00E565F2">
      <w:pPr>
        <w:ind w:left="567" w:hanging="567"/>
      </w:pPr>
      <w:r>
        <w:t>Начальник ООТ и ТБ                                                                                    О.</w:t>
      </w:r>
      <w:r w:rsidR="00F619FC">
        <w:t xml:space="preserve"> </w:t>
      </w:r>
      <w:r>
        <w:t>В. Астахова</w:t>
      </w: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E565F2" w:rsidRP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2040BA" w:rsidRPr="00353654" w:rsidRDefault="002040BA" w:rsidP="00196962">
      <w:pPr>
        <w:pStyle w:val="10"/>
        <w:numPr>
          <w:ilvl w:val="1"/>
          <w:numId w:val="7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527" w:name="_Toc375577076"/>
      <w:bookmarkStart w:id="528" w:name="_Toc375901743"/>
      <w:r w:rsidRPr="00353654">
        <w:rPr>
          <w:b/>
        </w:rPr>
        <w:t xml:space="preserve">«ПРОЕКТ ДОГОВОРА» (оплата </w:t>
      </w:r>
      <w:r>
        <w:rPr>
          <w:b/>
        </w:rPr>
        <w:t>по факту поставки</w:t>
      </w:r>
      <w:r w:rsidRPr="00353654">
        <w:rPr>
          <w:b/>
        </w:rPr>
        <w:t>)</w:t>
      </w:r>
      <w:bookmarkEnd w:id="527"/>
      <w:bookmarkEnd w:id="528"/>
    </w:p>
    <w:p w:rsidR="002040BA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olor w:val="000000"/>
        </w:rPr>
      </w:pPr>
    </w:p>
    <w:p w:rsidR="002040BA" w:rsidRPr="00171905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aps/>
          <w:sz w:val="28"/>
          <w:szCs w:val="28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>ден в виде отдельного файла в формате Word</w:t>
      </w:r>
      <w:r>
        <w:rPr>
          <w:color w:val="000000"/>
        </w:rPr>
        <w:t>.</w:t>
      </w:r>
      <w:r w:rsidRPr="008D4A1B">
        <w:t xml:space="preserve"> </w:t>
      </w:r>
    </w:p>
    <w:p w:rsidR="002040BA" w:rsidRPr="00592426" w:rsidRDefault="002040BA" w:rsidP="002040BA"/>
    <w:p w:rsidR="002040BA" w:rsidRPr="00F51DD2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D3C" w:rsidRDefault="007E5D3C">
      <w:r>
        <w:separator/>
      </w:r>
    </w:p>
  </w:endnote>
  <w:endnote w:type="continuationSeparator" w:id="1">
    <w:p w:rsidR="007E5D3C" w:rsidRDefault="007E5D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D3C" w:rsidRDefault="002B3C41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E5D3C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E5D3C" w:rsidRDefault="007E5D3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D3C" w:rsidRPr="00FE6219" w:rsidRDefault="007E5D3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D3C" w:rsidRDefault="007E5D3C">
      <w:r>
        <w:separator/>
      </w:r>
    </w:p>
  </w:footnote>
  <w:footnote w:type="continuationSeparator" w:id="1">
    <w:p w:rsidR="007E5D3C" w:rsidRDefault="007E5D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D3C" w:rsidRPr="00F429FC" w:rsidRDefault="002B3C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E5D3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96629"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923365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8598D"/>
    <w:multiLevelType w:val="hybridMultilevel"/>
    <w:tmpl w:val="42E47A3E"/>
    <w:lvl w:ilvl="0" w:tplc="F8C669E8">
      <w:start w:val="1"/>
      <w:numFmt w:val="decimal"/>
      <w:lvlText w:val="4.14.5.%1"/>
      <w:lvlJc w:val="left"/>
      <w:pPr>
        <w:ind w:left="15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6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ADB1246"/>
    <w:multiLevelType w:val="hybridMultilevel"/>
    <w:tmpl w:val="557E516E"/>
    <w:lvl w:ilvl="0" w:tplc="89F86FEC">
      <w:start w:val="22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E621F7"/>
    <w:multiLevelType w:val="hybridMultilevel"/>
    <w:tmpl w:val="8910958A"/>
    <w:lvl w:ilvl="0" w:tplc="58E817DE">
      <w:start w:val="3"/>
      <w:numFmt w:val="decimal"/>
      <w:lvlText w:val="13.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DC7B34"/>
    <w:multiLevelType w:val="multilevel"/>
    <w:tmpl w:val="E626028C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0F084FF8"/>
    <w:multiLevelType w:val="hybridMultilevel"/>
    <w:tmpl w:val="0D16823E"/>
    <w:lvl w:ilvl="0" w:tplc="161A5076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1EC0270A">
      <w:start w:val="1"/>
      <w:numFmt w:val="lowerLetter"/>
      <w:lvlText w:val="%2."/>
      <w:lvlJc w:val="left"/>
      <w:pPr>
        <w:ind w:left="5756" w:hanging="360"/>
      </w:pPr>
    </w:lvl>
    <w:lvl w:ilvl="2" w:tplc="F864CA3E" w:tentative="1">
      <w:start w:val="1"/>
      <w:numFmt w:val="lowerRoman"/>
      <w:lvlText w:val="%3."/>
      <w:lvlJc w:val="right"/>
      <w:pPr>
        <w:ind w:left="6476" w:hanging="180"/>
      </w:pPr>
    </w:lvl>
    <w:lvl w:ilvl="3" w:tplc="33161DCA" w:tentative="1">
      <w:start w:val="1"/>
      <w:numFmt w:val="decimal"/>
      <w:lvlText w:val="%4."/>
      <w:lvlJc w:val="left"/>
      <w:pPr>
        <w:ind w:left="7196" w:hanging="360"/>
      </w:pPr>
    </w:lvl>
    <w:lvl w:ilvl="4" w:tplc="20FCCE34" w:tentative="1">
      <w:start w:val="1"/>
      <w:numFmt w:val="lowerLetter"/>
      <w:lvlText w:val="%5."/>
      <w:lvlJc w:val="left"/>
      <w:pPr>
        <w:ind w:left="7916" w:hanging="360"/>
      </w:pPr>
    </w:lvl>
    <w:lvl w:ilvl="5" w:tplc="23AE3940" w:tentative="1">
      <w:start w:val="1"/>
      <w:numFmt w:val="lowerRoman"/>
      <w:lvlText w:val="%6."/>
      <w:lvlJc w:val="right"/>
      <w:pPr>
        <w:ind w:left="8636" w:hanging="180"/>
      </w:pPr>
    </w:lvl>
    <w:lvl w:ilvl="6" w:tplc="B8F66E4E" w:tentative="1">
      <w:start w:val="1"/>
      <w:numFmt w:val="decimal"/>
      <w:lvlText w:val="%7."/>
      <w:lvlJc w:val="left"/>
      <w:pPr>
        <w:ind w:left="9356" w:hanging="360"/>
      </w:pPr>
    </w:lvl>
    <w:lvl w:ilvl="7" w:tplc="FFE6D2CC" w:tentative="1">
      <w:start w:val="1"/>
      <w:numFmt w:val="lowerLetter"/>
      <w:lvlText w:val="%8."/>
      <w:lvlJc w:val="left"/>
      <w:pPr>
        <w:ind w:left="10076" w:hanging="360"/>
      </w:pPr>
    </w:lvl>
    <w:lvl w:ilvl="8" w:tplc="9036EC3A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277840"/>
    <w:multiLevelType w:val="hybridMultilevel"/>
    <w:tmpl w:val="26222BF6"/>
    <w:lvl w:ilvl="0" w:tplc="E8D4CA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2FF451C"/>
    <w:multiLevelType w:val="hybridMultilevel"/>
    <w:tmpl w:val="610ECBB0"/>
    <w:lvl w:ilvl="0" w:tplc="87C2867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BACCC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BEF3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CCD5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F89E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2CB7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4208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82B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7C6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7CD2EAB"/>
    <w:multiLevelType w:val="hybridMultilevel"/>
    <w:tmpl w:val="8E18B4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D8248E"/>
    <w:multiLevelType w:val="multilevel"/>
    <w:tmpl w:val="17BE1464"/>
    <w:lvl w:ilvl="0">
      <w:start w:val="4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4353AA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DBE7BF9"/>
    <w:multiLevelType w:val="hybridMultilevel"/>
    <w:tmpl w:val="7C6CA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8">
    <w:nsid w:val="2ED43788"/>
    <w:multiLevelType w:val="hybridMultilevel"/>
    <w:tmpl w:val="46BAB658"/>
    <w:lvl w:ilvl="0" w:tplc="ABF206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32A4B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12DB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B52497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CFA7B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45823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5FCD21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5D43C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DD44E3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EEEED19C"/>
    <w:lvl w:ilvl="0" w:tplc="99DAD4D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922FE7"/>
    <w:multiLevelType w:val="multilevel"/>
    <w:tmpl w:val="6134A4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0"/>
      <w:numFmt w:val="decimal"/>
      <w:lvlText w:val="3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4B12810"/>
    <w:multiLevelType w:val="hybridMultilevel"/>
    <w:tmpl w:val="38580E9A"/>
    <w:lvl w:ilvl="0" w:tplc="9F4A8A3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6FC2082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DC9A7CA6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54D28B5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640D67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59A69688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51580E5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2E83CE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690AF16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3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68A18C6"/>
    <w:multiLevelType w:val="hybridMultilevel"/>
    <w:tmpl w:val="39DAE364"/>
    <w:lvl w:ilvl="0" w:tplc="3AF2E7D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1A64B9FE" w:tentative="1">
      <w:start w:val="1"/>
      <w:numFmt w:val="lowerLetter"/>
      <w:lvlText w:val="%2."/>
      <w:lvlJc w:val="left"/>
      <w:pPr>
        <w:ind w:left="1440" w:hanging="360"/>
      </w:pPr>
    </w:lvl>
    <w:lvl w:ilvl="2" w:tplc="D7BE5348" w:tentative="1">
      <w:start w:val="1"/>
      <w:numFmt w:val="lowerRoman"/>
      <w:lvlText w:val="%3."/>
      <w:lvlJc w:val="right"/>
      <w:pPr>
        <w:ind w:left="2160" w:hanging="180"/>
      </w:pPr>
    </w:lvl>
    <w:lvl w:ilvl="3" w:tplc="5DB67084" w:tentative="1">
      <w:start w:val="1"/>
      <w:numFmt w:val="decimal"/>
      <w:lvlText w:val="%4."/>
      <w:lvlJc w:val="left"/>
      <w:pPr>
        <w:ind w:left="2880" w:hanging="360"/>
      </w:pPr>
    </w:lvl>
    <w:lvl w:ilvl="4" w:tplc="E3DC2FFC" w:tentative="1">
      <w:start w:val="1"/>
      <w:numFmt w:val="lowerLetter"/>
      <w:lvlText w:val="%5."/>
      <w:lvlJc w:val="left"/>
      <w:pPr>
        <w:ind w:left="3600" w:hanging="360"/>
      </w:pPr>
    </w:lvl>
    <w:lvl w:ilvl="5" w:tplc="37622D4C" w:tentative="1">
      <w:start w:val="1"/>
      <w:numFmt w:val="lowerRoman"/>
      <w:lvlText w:val="%6."/>
      <w:lvlJc w:val="right"/>
      <w:pPr>
        <w:ind w:left="4320" w:hanging="180"/>
      </w:pPr>
    </w:lvl>
    <w:lvl w:ilvl="6" w:tplc="01B4C572" w:tentative="1">
      <w:start w:val="1"/>
      <w:numFmt w:val="decimal"/>
      <w:lvlText w:val="%7."/>
      <w:lvlJc w:val="left"/>
      <w:pPr>
        <w:ind w:left="5040" w:hanging="360"/>
      </w:pPr>
    </w:lvl>
    <w:lvl w:ilvl="7" w:tplc="47A85A00" w:tentative="1">
      <w:start w:val="1"/>
      <w:numFmt w:val="lowerLetter"/>
      <w:lvlText w:val="%8."/>
      <w:lvlJc w:val="left"/>
      <w:pPr>
        <w:ind w:left="5760" w:hanging="360"/>
      </w:pPr>
    </w:lvl>
    <w:lvl w:ilvl="8" w:tplc="04908B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91809BA"/>
    <w:multiLevelType w:val="hybridMultilevel"/>
    <w:tmpl w:val="DF3E0076"/>
    <w:lvl w:ilvl="0" w:tplc="76CAB0D2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E58056F"/>
    <w:multiLevelType w:val="multilevel"/>
    <w:tmpl w:val="071E42B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4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1854D49"/>
    <w:multiLevelType w:val="multilevel"/>
    <w:tmpl w:val="B352CA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45F372A"/>
    <w:multiLevelType w:val="hybridMultilevel"/>
    <w:tmpl w:val="5284197E"/>
    <w:lvl w:ilvl="0" w:tplc="77B860A6">
      <w:start w:val="2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5D11D6"/>
    <w:multiLevelType w:val="hybridMultilevel"/>
    <w:tmpl w:val="F6189140"/>
    <w:lvl w:ilvl="0" w:tplc="D2941DC4">
      <w:start w:val="9"/>
      <w:numFmt w:val="decimal"/>
      <w:lvlText w:val="3.3.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50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1">
    <w:nsid w:val="4718327F"/>
    <w:multiLevelType w:val="multilevel"/>
    <w:tmpl w:val="BF5EEA48"/>
    <w:lvl w:ilvl="0">
      <w:start w:val="6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2"/>
      <w:numFmt w:val="decimal"/>
      <w:lvlText w:val="4.14.5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2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4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49F5134D"/>
    <w:multiLevelType w:val="multilevel"/>
    <w:tmpl w:val="831405B2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0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57">
    <w:nsid w:val="4D9F0B4C"/>
    <w:multiLevelType w:val="multilevel"/>
    <w:tmpl w:val="D32E3578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8">
    <w:nsid w:val="505C1BD1"/>
    <w:multiLevelType w:val="hybridMultilevel"/>
    <w:tmpl w:val="B2A02294"/>
    <w:lvl w:ilvl="0" w:tplc="211A50EA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0FA3FF3"/>
    <w:multiLevelType w:val="multilevel"/>
    <w:tmpl w:val="C43EF664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7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6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1A43577"/>
    <w:multiLevelType w:val="hybridMultilevel"/>
    <w:tmpl w:val="9ABE051C"/>
    <w:lvl w:ilvl="0" w:tplc="7D4676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48F4153"/>
    <w:multiLevelType w:val="hybridMultilevel"/>
    <w:tmpl w:val="ACFCEE50"/>
    <w:lvl w:ilvl="0" w:tplc="19B8135A">
      <w:start w:val="1"/>
      <w:numFmt w:val="decimal"/>
      <w:lvlText w:val="3.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EE3BB7"/>
    <w:multiLevelType w:val="multilevel"/>
    <w:tmpl w:val="FE7450A8"/>
    <w:lvl w:ilvl="0">
      <w:start w:val="6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5"/>
      <w:numFmt w:val="decimal"/>
      <w:lvlText w:val="4.14.5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8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>
    <w:nsid w:val="58E76696"/>
    <w:multiLevelType w:val="hybridMultilevel"/>
    <w:tmpl w:val="4A0E65F6"/>
    <w:lvl w:ilvl="0" w:tplc="A066D078">
      <w:start w:val="11"/>
      <w:numFmt w:val="decimal"/>
      <w:lvlText w:val="4.15. %1"/>
      <w:lvlJc w:val="left"/>
      <w:pPr>
        <w:ind w:left="15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948582D"/>
    <w:multiLevelType w:val="hybridMultilevel"/>
    <w:tmpl w:val="17A8D312"/>
    <w:lvl w:ilvl="0" w:tplc="F1304F04">
      <w:start w:val="1"/>
      <w:numFmt w:val="decimal"/>
      <w:lvlText w:val="16.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AA40784"/>
    <w:multiLevelType w:val="hybridMultilevel"/>
    <w:tmpl w:val="161A5E68"/>
    <w:lvl w:ilvl="0" w:tplc="7EF85DD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941286">
      <w:start w:val="1"/>
      <w:numFmt w:val="lowerLetter"/>
      <w:lvlText w:val="%2."/>
      <w:lvlJc w:val="left"/>
      <w:pPr>
        <w:ind w:left="1440" w:hanging="360"/>
      </w:pPr>
    </w:lvl>
    <w:lvl w:ilvl="2" w:tplc="DEC822E2" w:tentative="1">
      <w:start w:val="1"/>
      <w:numFmt w:val="lowerRoman"/>
      <w:lvlText w:val="%3."/>
      <w:lvlJc w:val="right"/>
      <w:pPr>
        <w:ind w:left="2160" w:hanging="180"/>
      </w:pPr>
    </w:lvl>
    <w:lvl w:ilvl="3" w:tplc="B790B93A" w:tentative="1">
      <w:start w:val="1"/>
      <w:numFmt w:val="decimal"/>
      <w:lvlText w:val="%4."/>
      <w:lvlJc w:val="left"/>
      <w:pPr>
        <w:ind w:left="2880" w:hanging="360"/>
      </w:pPr>
    </w:lvl>
    <w:lvl w:ilvl="4" w:tplc="621ADCAE" w:tentative="1">
      <w:start w:val="1"/>
      <w:numFmt w:val="lowerLetter"/>
      <w:lvlText w:val="%5."/>
      <w:lvlJc w:val="left"/>
      <w:pPr>
        <w:ind w:left="3600" w:hanging="360"/>
      </w:pPr>
    </w:lvl>
    <w:lvl w:ilvl="5" w:tplc="8994557E" w:tentative="1">
      <w:start w:val="1"/>
      <w:numFmt w:val="lowerRoman"/>
      <w:lvlText w:val="%6."/>
      <w:lvlJc w:val="right"/>
      <w:pPr>
        <w:ind w:left="4320" w:hanging="180"/>
      </w:pPr>
    </w:lvl>
    <w:lvl w:ilvl="6" w:tplc="210E8B60" w:tentative="1">
      <w:start w:val="1"/>
      <w:numFmt w:val="decimal"/>
      <w:lvlText w:val="%7."/>
      <w:lvlJc w:val="left"/>
      <w:pPr>
        <w:ind w:left="5040" w:hanging="360"/>
      </w:pPr>
    </w:lvl>
    <w:lvl w:ilvl="7" w:tplc="666A6002" w:tentative="1">
      <w:start w:val="1"/>
      <w:numFmt w:val="lowerLetter"/>
      <w:lvlText w:val="%8."/>
      <w:lvlJc w:val="left"/>
      <w:pPr>
        <w:ind w:left="5760" w:hanging="360"/>
      </w:pPr>
    </w:lvl>
    <w:lvl w:ilvl="8" w:tplc="98CE9A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3">
    <w:nsid w:val="5CFA242F"/>
    <w:multiLevelType w:val="hybridMultilevel"/>
    <w:tmpl w:val="5CE8B2DE"/>
    <w:lvl w:ilvl="0" w:tplc="3C90D6E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D0E96F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63CA9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3C4E6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B3EF5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B23B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CCDE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E2A1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7C8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5E622525"/>
    <w:multiLevelType w:val="multilevel"/>
    <w:tmpl w:val="C002C5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6">
    <w:nsid w:val="61EB2D31"/>
    <w:multiLevelType w:val="hybridMultilevel"/>
    <w:tmpl w:val="CDD88720"/>
    <w:lvl w:ilvl="0" w:tplc="E746F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6CB8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323E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428B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0B1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E89E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E0F6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E2DE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B62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444586D"/>
    <w:multiLevelType w:val="hybridMultilevel"/>
    <w:tmpl w:val="14102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8735628"/>
    <w:multiLevelType w:val="multilevel"/>
    <w:tmpl w:val="3ECA14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1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82">
    <w:nsid w:val="691C1496"/>
    <w:multiLevelType w:val="hybridMultilevel"/>
    <w:tmpl w:val="D966A454"/>
    <w:lvl w:ilvl="0" w:tplc="0E3A46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65E89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B58A76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B0083F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60E59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6A883B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300B12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D1AE0F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98141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3">
    <w:nsid w:val="6BED3D1F"/>
    <w:multiLevelType w:val="hybridMultilevel"/>
    <w:tmpl w:val="2D44FD72"/>
    <w:lvl w:ilvl="0" w:tplc="80E0987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AD50725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7BDAE33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CB23E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DC288C7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19A0826E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4A2A9708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BDBC7FB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FE8DA1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6">
    <w:nsid w:val="70943F09"/>
    <w:multiLevelType w:val="hybridMultilevel"/>
    <w:tmpl w:val="0876F170"/>
    <w:lvl w:ilvl="0" w:tplc="3C48DE7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752ECC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7523EF6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2827F2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71698D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B10225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66CA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200AF1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C6E94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7">
    <w:nsid w:val="749965B4"/>
    <w:multiLevelType w:val="hybridMultilevel"/>
    <w:tmpl w:val="52EEEBAA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1">
    <w:nsid w:val="7CA112F8"/>
    <w:multiLevelType w:val="multilevel"/>
    <w:tmpl w:val="0B7CDAE6"/>
    <w:lvl w:ilvl="0">
      <w:start w:val="5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6"/>
      <w:numFmt w:val="decimal"/>
      <w:lvlText w:val="4.14.6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F367D25"/>
    <w:multiLevelType w:val="hybridMultilevel"/>
    <w:tmpl w:val="B010CA7A"/>
    <w:lvl w:ilvl="0" w:tplc="678252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0A8A8C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B14A3B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4EEFFA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C783DB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A22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B34358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C8A48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6601A7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6"/>
  </w:num>
  <w:num w:numId="2">
    <w:abstractNumId w:val="73"/>
  </w:num>
  <w:num w:numId="3">
    <w:abstractNumId w:val="62"/>
  </w:num>
  <w:num w:numId="4">
    <w:abstractNumId w:val="1"/>
  </w:num>
  <w:num w:numId="5">
    <w:abstractNumId w:val="0"/>
  </w:num>
  <w:num w:numId="6">
    <w:abstractNumId w:val="20"/>
  </w:num>
  <w:num w:numId="7">
    <w:abstractNumId w:val="74"/>
  </w:num>
  <w:num w:numId="8">
    <w:abstractNumId w:val="52"/>
  </w:num>
  <w:num w:numId="9">
    <w:abstractNumId w:val="48"/>
  </w:num>
  <w:num w:numId="10">
    <w:abstractNumId w:val="3"/>
  </w:num>
  <w:num w:numId="11">
    <w:abstractNumId w:val="45"/>
  </w:num>
  <w:num w:numId="12">
    <w:abstractNumId w:val="32"/>
  </w:num>
  <w:num w:numId="13">
    <w:abstractNumId w:val="35"/>
  </w:num>
  <w:num w:numId="14">
    <w:abstractNumId w:val="19"/>
  </w:num>
  <w:num w:numId="15">
    <w:abstractNumId w:val="34"/>
  </w:num>
  <w:num w:numId="16">
    <w:abstractNumId w:val="36"/>
  </w:num>
  <w:num w:numId="17">
    <w:abstractNumId w:val="2"/>
  </w:num>
  <w:num w:numId="18">
    <w:abstractNumId w:val="75"/>
  </w:num>
  <w:num w:numId="19">
    <w:abstractNumId w:val="93"/>
  </w:num>
  <w:num w:numId="20">
    <w:abstractNumId w:val="82"/>
  </w:num>
  <w:num w:numId="21">
    <w:abstractNumId w:val="28"/>
  </w:num>
  <w:num w:numId="22">
    <w:abstractNumId w:val="11"/>
  </w:num>
  <w:num w:numId="23">
    <w:abstractNumId w:val="42"/>
  </w:num>
  <w:num w:numId="24">
    <w:abstractNumId w:val="84"/>
  </w:num>
  <w:num w:numId="25">
    <w:abstractNumId w:val="39"/>
  </w:num>
  <w:num w:numId="26">
    <w:abstractNumId w:val="85"/>
  </w:num>
  <w:num w:numId="27">
    <w:abstractNumId w:val="83"/>
  </w:num>
  <w:num w:numId="28">
    <w:abstractNumId w:val="71"/>
  </w:num>
  <w:num w:numId="29">
    <w:abstractNumId w:val="53"/>
  </w:num>
  <w:num w:numId="30">
    <w:abstractNumId w:val="12"/>
  </w:num>
  <w:num w:numId="31">
    <w:abstractNumId w:val="37"/>
  </w:num>
  <w:num w:numId="32">
    <w:abstractNumId w:val="31"/>
  </w:num>
  <w:num w:numId="33">
    <w:abstractNumId w:val="18"/>
  </w:num>
  <w:num w:numId="34">
    <w:abstractNumId w:val="78"/>
  </w:num>
  <w:num w:numId="35">
    <w:abstractNumId w:val="92"/>
  </w:num>
  <w:num w:numId="36">
    <w:abstractNumId w:val="55"/>
  </w:num>
  <w:num w:numId="37">
    <w:abstractNumId w:val="89"/>
  </w:num>
  <w:num w:numId="38">
    <w:abstractNumId w:val="60"/>
  </w:num>
  <w:num w:numId="39">
    <w:abstractNumId w:val="41"/>
  </w:num>
  <w:num w:numId="40">
    <w:abstractNumId w:val="65"/>
  </w:num>
  <w:num w:numId="41">
    <w:abstractNumId w:val="63"/>
  </w:num>
  <w:num w:numId="42">
    <w:abstractNumId w:val="46"/>
  </w:num>
  <w:num w:numId="43">
    <w:abstractNumId w:val="79"/>
  </w:num>
  <w:num w:numId="44">
    <w:abstractNumId w:val="66"/>
  </w:num>
  <w:num w:numId="45">
    <w:abstractNumId w:val="87"/>
  </w:num>
  <w:num w:numId="46">
    <w:abstractNumId w:val="15"/>
  </w:num>
  <w:num w:numId="47">
    <w:abstractNumId w:val="22"/>
  </w:num>
  <w:num w:numId="48">
    <w:abstractNumId w:val="14"/>
  </w:num>
  <w:num w:numId="49">
    <w:abstractNumId w:val="50"/>
  </w:num>
  <w:num w:numId="50">
    <w:abstractNumId w:val="17"/>
  </w:num>
  <w:num w:numId="5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"/>
  </w:num>
  <w:num w:numId="53">
    <w:abstractNumId w:val="77"/>
  </w:num>
  <w:num w:numId="54">
    <w:abstractNumId w:val="26"/>
  </w:num>
  <w:num w:numId="55">
    <w:abstractNumId w:val="56"/>
  </w:num>
  <w:num w:numId="56">
    <w:abstractNumId w:val="13"/>
  </w:num>
  <w:num w:numId="57">
    <w:abstractNumId w:val="88"/>
  </w:num>
  <w:num w:numId="58">
    <w:abstractNumId w:val="72"/>
  </w:num>
  <w:num w:numId="59">
    <w:abstractNumId w:val="91"/>
  </w:num>
  <w:num w:numId="60">
    <w:abstractNumId w:val="5"/>
  </w:num>
  <w:num w:numId="61">
    <w:abstractNumId w:val="51"/>
  </w:num>
  <w:num w:numId="62">
    <w:abstractNumId w:val="59"/>
  </w:num>
  <w:num w:numId="63">
    <w:abstractNumId w:val="90"/>
  </w:num>
  <w:num w:numId="64">
    <w:abstractNumId w:val="9"/>
  </w:num>
  <w:num w:numId="65">
    <w:abstractNumId w:val="6"/>
  </w:num>
  <w:num w:numId="66">
    <w:abstractNumId w:val="33"/>
  </w:num>
  <w:num w:numId="67">
    <w:abstractNumId w:val="61"/>
  </w:num>
  <w:num w:numId="68">
    <w:abstractNumId w:val="58"/>
  </w:num>
  <w:num w:numId="69">
    <w:abstractNumId w:val="68"/>
  </w:num>
  <w:num w:numId="70">
    <w:abstractNumId w:val="29"/>
  </w:num>
  <w:num w:numId="71">
    <w:abstractNumId w:val="43"/>
  </w:num>
  <w:num w:numId="72">
    <w:abstractNumId w:val="76"/>
  </w:num>
  <w:num w:numId="73">
    <w:abstractNumId w:val="80"/>
  </w:num>
  <w:num w:numId="74">
    <w:abstractNumId w:val="67"/>
  </w:num>
  <w:num w:numId="75">
    <w:abstractNumId w:val="81"/>
  </w:num>
  <w:num w:numId="76">
    <w:abstractNumId w:val="57"/>
  </w:num>
  <w:num w:numId="77">
    <w:abstractNumId w:val="16"/>
  </w:num>
  <w:num w:numId="78">
    <w:abstractNumId w:val="44"/>
  </w:num>
  <w:num w:numId="79">
    <w:abstractNumId w:val="21"/>
  </w:num>
  <w:num w:numId="80">
    <w:abstractNumId w:val="27"/>
  </w:num>
  <w:num w:numId="81">
    <w:abstractNumId w:val="23"/>
  </w:num>
  <w:num w:numId="82">
    <w:abstractNumId w:val="4"/>
  </w:num>
  <w:num w:numId="83">
    <w:abstractNumId w:val="38"/>
  </w:num>
  <w:num w:numId="84">
    <w:abstractNumId w:val="10"/>
  </w:num>
  <w:num w:numId="85">
    <w:abstractNumId w:val="70"/>
  </w:num>
  <w:num w:numId="86">
    <w:abstractNumId w:val="69"/>
  </w:num>
  <w:num w:numId="87">
    <w:abstractNumId w:val="24"/>
  </w:num>
  <w:num w:numId="88">
    <w:abstractNumId w:val="54"/>
  </w:num>
  <w:num w:numId="89">
    <w:abstractNumId w:val="40"/>
  </w:num>
  <w:num w:numId="90">
    <w:abstractNumId w:val="7"/>
  </w:num>
  <w:num w:numId="91">
    <w:abstractNumId w:val="47"/>
  </w:num>
  <w:num w:numId="92">
    <w:abstractNumId w:val="64"/>
  </w:num>
  <w:num w:numId="93">
    <w:abstractNumId w:val="49"/>
  </w:num>
  <w:num w:numId="94">
    <w:abstractNumId w:val="30"/>
  </w:num>
  <w:numIdMacAtCleanup w:val="8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autoHyphenation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47E7"/>
    <w:rsid w:val="0004481B"/>
    <w:rsid w:val="0004572E"/>
    <w:rsid w:val="00050095"/>
    <w:rsid w:val="00054FD4"/>
    <w:rsid w:val="00055337"/>
    <w:rsid w:val="000554D4"/>
    <w:rsid w:val="00055CEC"/>
    <w:rsid w:val="000577DD"/>
    <w:rsid w:val="00060547"/>
    <w:rsid w:val="00061CA2"/>
    <w:rsid w:val="0006373D"/>
    <w:rsid w:val="00063C35"/>
    <w:rsid w:val="00064C5C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B55"/>
    <w:rsid w:val="000C125C"/>
    <w:rsid w:val="000C166C"/>
    <w:rsid w:val="000D021B"/>
    <w:rsid w:val="000D0EA9"/>
    <w:rsid w:val="000D3348"/>
    <w:rsid w:val="000D3BD4"/>
    <w:rsid w:val="000D7383"/>
    <w:rsid w:val="000D73B6"/>
    <w:rsid w:val="000D7658"/>
    <w:rsid w:val="000E12B7"/>
    <w:rsid w:val="000E3F07"/>
    <w:rsid w:val="000E4C16"/>
    <w:rsid w:val="000E6268"/>
    <w:rsid w:val="000F149B"/>
    <w:rsid w:val="000F1CEB"/>
    <w:rsid w:val="000F43B2"/>
    <w:rsid w:val="000F6050"/>
    <w:rsid w:val="00100A57"/>
    <w:rsid w:val="0010161C"/>
    <w:rsid w:val="00101D5D"/>
    <w:rsid w:val="00102050"/>
    <w:rsid w:val="00104953"/>
    <w:rsid w:val="0010576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9CA"/>
    <w:rsid w:val="0012589D"/>
    <w:rsid w:val="0012627E"/>
    <w:rsid w:val="0013016B"/>
    <w:rsid w:val="0013131C"/>
    <w:rsid w:val="0013563D"/>
    <w:rsid w:val="00142709"/>
    <w:rsid w:val="00147FD3"/>
    <w:rsid w:val="00150DC0"/>
    <w:rsid w:val="00160064"/>
    <w:rsid w:val="0016026B"/>
    <w:rsid w:val="00161892"/>
    <w:rsid w:val="0016417D"/>
    <w:rsid w:val="00165277"/>
    <w:rsid w:val="00165D5E"/>
    <w:rsid w:val="00166228"/>
    <w:rsid w:val="00171B4E"/>
    <w:rsid w:val="00172174"/>
    <w:rsid w:val="00173D87"/>
    <w:rsid w:val="00174230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158F"/>
    <w:rsid w:val="00195D37"/>
    <w:rsid w:val="00196962"/>
    <w:rsid w:val="0019770C"/>
    <w:rsid w:val="001A3060"/>
    <w:rsid w:val="001A3B09"/>
    <w:rsid w:val="001A59CE"/>
    <w:rsid w:val="001A788E"/>
    <w:rsid w:val="001A78DA"/>
    <w:rsid w:val="001A7CC1"/>
    <w:rsid w:val="001B0A51"/>
    <w:rsid w:val="001B2C65"/>
    <w:rsid w:val="001B55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126B"/>
    <w:rsid w:val="001E2D6F"/>
    <w:rsid w:val="001E3595"/>
    <w:rsid w:val="001E423E"/>
    <w:rsid w:val="001E473C"/>
    <w:rsid w:val="001E4CD9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7811"/>
    <w:rsid w:val="00220F5B"/>
    <w:rsid w:val="002215C9"/>
    <w:rsid w:val="0022197F"/>
    <w:rsid w:val="002219FC"/>
    <w:rsid w:val="0022554A"/>
    <w:rsid w:val="00226874"/>
    <w:rsid w:val="00231F47"/>
    <w:rsid w:val="00232FE1"/>
    <w:rsid w:val="00234A73"/>
    <w:rsid w:val="00235009"/>
    <w:rsid w:val="002372BD"/>
    <w:rsid w:val="00241DE7"/>
    <w:rsid w:val="002429E1"/>
    <w:rsid w:val="0024719A"/>
    <w:rsid w:val="002503F8"/>
    <w:rsid w:val="002506A0"/>
    <w:rsid w:val="00252FF5"/>
    <w:rsid w:val="00253679"/>
    <w:rsid w:val="0025484D"/>
    <w:rsid w:val="002554AB"/>
    <w:rsid w:val="0026204B"/>
    <w:rsid w:val="00265BE7"/>
    <w:rsid w:val="00266729"/>
    <w:rsid w:val="00266C6E"/>
    <w:rsid w:val="00267107"/>
    <w:rsid w:val="002675B0"/>
    <w:rsid w:val="002719DF"/>
    <w:rsid w:val="00274FF3"/>
    <w:rsid w:val="002768AF"/>
    <w:rsid w:val="002775B8"/>
    <w:rsid w:val="0028029D"/>
    <w:rsid w:val="00280526"/>
    <w:rsid w:val="0028106E"/>
    <w:rsid w:val="00281683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B3C41"/>
    <w:rsid w:val="002C12C0"/>
    <w:rsid w:val="002C2B00"/>
    <w:rsid w:val="002C4D45"/>
    <w:rsid w:val="002D0BDE"/>
    <w:rsid w:val="002D0BE1"/>
    <w:rsid w:val="002D6CF7"/>
    <w:rsid w:val="002D78D6"/>
    <w:rsid w:val="002E1075"/>
    <w:rsid w:val="002E3281"/>
    <w:rsid w:val="002E3875"/>
    <w:rsid w:val="002E3EE2"/>
    <w:rsid w:val="002E43F8"/>
    <w:rsid w:val="002E50FF"/>
    <w:rsid w:val="002E5966"/>
    <w:rsid w:val="002E6CC0"/>
    <w:rsid w:val="002E7318"/>
    <w:rsid w:val="002E77A5"/>
    <w:rsid w:val="002F3251"/>
    <w:rsid w:val="002F3367"/>
    <w:rsid w:val="002F4DB7"/>
    <w:rsid w:val="002F7216"/>
    <w:rsid w:val="00303C74"/>
    <w:rsid w:val="003058B6"/>
    <w:rsid w:val="00305D7D"/>
    <w:rsid w:val="003063E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3FE8"/>
    <w:rsid w:val="00327639"/>
    <w:rsid w:val="00330613"/>
    <w:rsid w:val="00331BA8"/>
    <w:rsid w:val="00332455"/>
    <w:rsid w:val="003336CC"/>
    <w:rsid w:val="003349B0"/>
    <w:rsid w:val="0034124C"/>
    <w:rsid w:val="00345478"/>
    <w:rsid w:val="00346B8A"/>
    <w:rsid w:val="0035382F"/>
    <w:rsid w:val="00355599"/>
    <w:rsid w:val="00355B66"/>
    <w:rsid w:val="003606D4"/>
    <w:rsid w:val="00360CF0"/>
    <w:rsid w:val="00362743"/>
    <w:rsid w:val="00363353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803"/>
    <w:rsid w:val="003D7701"/>
    <w:rsid w:val="003E0066"/>
    <w:rsid w:val="003E0F9B"/>
    <w:rsid w:val="003E647A"/>
    <w:rsid w:val="003E6CD8"/>
    <w:rsid w:val="003E71FC"/>
    <w:rsid w:val="003F0D51"/>
    <w:rsid w:val="003F1F9E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12916"/>
    <w:rsid w:val="004166F3"/>
    <w:rsid w:val="00417D4E"/>
    <w:rsid w:val="00420E19"/>
    <w:rsid w:val="0042164F"/>
    <w:rsid w:val="004230C1"/>
    <w:rsid w:val="004304B8"/>
    <w:rsid w:val="00443774"/>
    <w:rsid w:val="00444101"/>
    <w:rsid w:val="00450BC8"/>
    <w:rsid w:val="0045201B"/>
    <w:rsid w:val="004564FB"/>
    <w:rsid w:val="0045721A"/>
    <w:rsid w:val="00464647"/>
    <w:rsid w:val="004669B6"/>
    <w:rsid w:val="00471CA8"/>
    <w:rsid w:val="00472DD7"/>
    <w:rsid w:val="00473741"/>
    <w:rsid w:val="00475C30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7C61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C0DAF"/>
    <w:rsid w:val="004C1016"/>
    <w:rsid w:val="004C1219"/>
    <w:rsid w:val="004C1A41"/>
    <w:rsid w:val="004C41D1"/>
    <w:rsid w:val="004C6A60"/>
    <w:rsid w:val="004D0183"/>
    <w:rsid w:val="004D0855"/>
    <w:rsid w:val="004D09D6"/>
    <w:rsid w:val="004D476F"/>
    <w:rsid w:val="004F3F5C"/>
    <w:rsid w:val="004F3F84"/>
    <w:rsid w:val="004F46C4"/>
    <w:rsid w:val="004F4766"/>
    <w:rsid w:val="004F5262"/>
    <w:rsid w:val="004F5E38"/>
    <w:rsid w:val="004F78CE"/>
    <w:rsid w:val="0050026E"/>
    <w:rsid w:val="005009E4"/>
    <w:rsid w:val="00503E7A"/>
    <w:rsid w:val="0050560A"/>
    <w:rsid w:val="00505C97"/>
    <w:rsid w:val="005060CC"/>
    <w:rsid w:val="00506A5D"/>
    <w:rsid w:val="00506E47"/>
    <w:rsid w:val="00507242"/>
    <w:rsid w:val="0050746B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635"/>
    <w:rsid w:val="005349A9"/>
    <w:rsid w:val="005359AC"/>
    <w:rsid w:val="0053624C"/>
    <w:rsid w:val="00541399"/>
    <w:rsid w:val="00542FF7"/>
    <w:rsid w:val="00543028"/>
    <w:rsid w:val="0054326F"/>
    <w:rsid w:val="0054368B"/>
    <w:rsid w:val="00545B36"/>
    <w:rsid w:val="00546650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3AB8"/>
    <w:rsid w:val="0056797A"/>
    <w:rsid w:val="00570EF0"/>
    <w:rsid w:val="00571FA6"/>
    <w:rsid w:val="00572846"/>
    <w:rsid w:val="005731C7"/>
    <w:rsid w:val="005735CC"/>
    <w:rsid w:val="00573F8B"/>
    <w:rsid w:val="00574318"/>
    <w:rsid w:val="00574E82"/>
    <w:rsid w:val="00575241"/>
    <w:rsid w:val="005761D6"/>
    <w:rsid w:val="00576817"/>
    <w:rsid w:val="0058002C"/>
    <w:rsid w:val="00581933"/>
    <w:rsid w:val="00584F42"/>
    <w:rsid w:val="0058606B"/>
    <w:rsid w:val="00593F78"/>
    <w:rsid w:val="00594A53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41D1"/>
    <w:rsid w:val="0065542B"/>
    <w:rsid w:val="00656D73"/>
    <w:rsid w:val="00656EB6"/>
    <w:rsid w:val="00657073"/>
    <w:rsid w:val="00657A45"/>
    <w:rsid w:val="006624A0"/>
    <w:rsid w:val="00663F35"/>
    <w:rsid w:val="006708B5"/>
    <w:rsid w:val="00671FDB"/>
    <w:rsid w:val="0067385D"/>
    <w:rsid w:val="00680C42"/>
    <w:rsid w:val="00680E6E"/>
    <w:rsid w:val="00681000"/>
    <w:rsid w:val="006810AE"/>
    <w:rsid w:val="006819E0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766D"/>
    <w:rsid w:val="006A001F"/>
    <w:rsid w:val="006A2ED0"/>
    <w:rsid w:val="006A33E1"/>
    <w:rsid w:val="006A3F4F"/>
    <w:rsid w:val="006A4115"/>
    <w:rsid w:val="006A61D2"/>
    <w:rsid w:val="006B0D0B"/>
    <w:rsid w:val="006B23C5"/>
    <w:rsid w:val="006B5A90"/>
    <w:rsid w:val="006B6D92"/>
    <w:rsid w:val="006C07A7"/>
    <w:rsid w:val="006C3345"/>
    <w:rsid w:val="006C3FC5"/>
    <w:rsid w:val="006C400C"/>
    <w:rsid w:val="006C5B44"/>
    <w:rsid w:val="006C67FE"/>
    <w:rsid w:val="006C68B5"/>
    <w:rsid w:val="006C6B5A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713"/>
    <w:rsid w:val="00733A75"/>
    <w:rsid w:val="0073516B"/>
    <w:rsid w:val="00736AE0"/>
    <w:rsid w:val="00737CC1"/>
    <w:rsid w:val="00740DEE"/>
    <w:rsid w:val="00741530"/>
    <w:rsid w:val="0074399C"/>
    <w:rsid w:val="00744448"/>
    <w:rsid w:val="0074461F"/>
    <w:rsid w:val="00744650"/>
    <w:rsid w:val="007449C0"/>
    <w:rsid w:val="007461C6"/>
    <w:rsid w:val="00747C93"/>
    <w:rsid w:val="00747E6A"/>
    <w:rsid w:val="00750ADE"/>
    <w:rsid w:val="00753445"/>
    <w:rsid w:val="007540C3"/>
    <w:rsid w:val="00754D85"/>
    <w:rsid w:val="00755E36"/>
    <w:rsid w:val="00756364"/>
    <w:rsid w:val="007565D2"/>
    <w:rsid w:val="007601D7"/>
    <w:rsid w:val="007603BF"/>
    <w:rsid w:val="007609AE"/>
    <w:rsid w:val="00763BD2"/>
    <w:rsid w:val="00764362"/>
    <w:rsid w:val="00770D16"/>
    <w:rsid w:val="00772755"/>
    <w:rsid w:val="00772FB7"/>
    <w:rsid w:val="00774025"/>
    <w:rsid w:val="00774E5E"/>
    <w:rsid w:val="00776419"/>
    <w:rsid w:val="0077683F"/>
    <w:rsid w:val="00776FA2"/>
    <w:rsid w:val="007816DE"/>
    <w:rsid w:val="00781786"/>
    <w:rsid w:val="007823C3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724E"/>
    <w:rsid w:val="007B7B11"/>
    <w:rsid w:val="007C06A4"/>
    <w:rsid w:val="007C12A6"/>
    <w:rsid w:val="007C1336"/>
    <w:rsid w:val="007C5A0E"/>
    <w:rsid w:val="007C5AAB"/>
    <w:rsid w:val="007C5E15"/>
    <w:rsid w:val="007C737E"/>
    <w:rsid w:val="007D1DBD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8F8"/>
    <w:rsid w:val="007F5599"/>
    <w:rsid w:val="007F77AE"/>
    <w:rsid w:val="008018DD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34060"/>
    <w:rsid w:val="008353FC"/>
    <w:rsid w:val="00841385"/>
    <w:rsid w:val="0084492C"/>
    <w:rsid w:val="00850039"/>
    <w:rsid w:val="008516CC"/>
    <w:rsid w:val="00853C68"/>
    <w:rsid w:val="00853FC6"/>
    <w:rsid w:val="0085486B"/>
    <w:rsid w:val="00854ABD"/>
    <w:rsid w:val="0085523F"/>
    <w:rsid w:val="00860E21"/>
    <w:rsid w:val="0086246F"/>
    <w:rsid w:val="0086252E"/>
    <w:rsid w:val="00864B88"/>
    <w:rsid w:val="0086714B"/>
    <w:rsid w:val="00870343"/>
    <w:rsid w:val="0088045F"/>
    <w:rsid w:val="008809A7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6268"/>
    <w:rsid w:val="008975C7"/>
    <w:rsid w:val="00897AF9"/>
    <w:rsid w:val="008A26B0"/>
    <w:rsid w:val="008A2DAF"/>
    <w:rsid w:val="008A31B2"/>
    <w:rsid w:val="008A644E"/>
    <w:rsid w:val="008B0182"/>
    <w:rsid w:val="008B0847"/>
    <w:rsid w:val="008B254F"/>
    <w:rsid w:val="008B37D2"/>
    <w:rsid w:val="008B398B"/>
    <w:rsid w:val="008B4E54"/>
    <w:rsid w:val="008B7538"/>
    <w:rsid w:val="008B79DC"/>
    <w:rsid w:val="008C143B"/>
    <w:rsid w:val="008C318B"/>
    <w:rsid w:val="008C40AF"/>
    <w:rsid w:val="008C481F"/>
    <w:rsid w:val="008C4CFC"/>
    <w:rsid w:val="008C69D0"/>
    <w:rsid w:val="008D0A3A"/>
    <w:rsid w:val="008D18FD"/>
    <w:rsid w:val="008D2492"/>
    <w:rsid w:val="008D371F"/>
    <w:rsid w:val="008D4C18"/>
    <w:rsid w:val="008D4E40"/>
    <w:rsid w:val="008D7733"/>
    <w:rsid w:val="008D7AFD"/>
    <w:rsid w:val="008F0CAB"/>
    <w:rsid w:val="008F33CB"/>
    <w:rsid w:val="008F37CA"/>
    <w:rsid w:val="008F411C"/>
    <w:rsid w:val="008F4B9B"/>
    <w:rsid w:val="008F7C6F"/>
    <w:rsid w:val="009000DC"/>
    <w:rsid w:val="00904567"/>
    <w:rsid w:val="00904F39"/>
    <w:rsid w:val="00905EE3"/>
    <w:rsid w:val="00906A50"/>
    <w:rsid w:val="009149C5"/>
    <w:rsid w:val="009158A4"/>
    <w:rsid w:val="00917C9B"/>
    <w:rsid w:val="009204AE"/>
    <w:rsid w:val="009278D2"/>
    <w:rsid w:val="00930AC2"/>
    <w:rsid w:val="00932412"/>
    <w:rsid w:val="009324CC"/>
    <w:rsid w:val="009343C5"/>
    <w:rsid w:val="00934843"/>
    <w:rsid w:val="009430A7"/>
    <w:rsid w:val="009434CF"/>
    <w:rsid w:val="0094447D"/>
    <w:rsid w:val="00944D4E"/>
    <w:rsid w:val="009454E0"/>
    <w:rsid w:val="0094566B"/>
    <w:rsid w:val="0095013B"/>
    <w:rsid w:val="009611F7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4DC4"/>
    <w:rsid w:val="00986826"/>
    <w:rsid w:val="00990D32"/>
    <w:rsid w:val="00992EBF"/>
    <w:rsid w:val="009936F6"/>
    <w:rsid w:val="00995637"/>
    <w:rsid w:val="00996482"/>
    <w:rsid w:val="00997120"/>
    <w:rsid w:val="009A3000"/>
    <w:rsid w:val="009A42C9"/>
    <w:rsid w:val="009A446D"/>
    <w:rsid w:val="009A453C"/>
    <w:rsid w:val="009A4C92"/>
    <w:rsid w:val="009A5E69"/>
    <w:rsid w:val="009B05E3"/>
    <w:rsid w:val="009B56F2"/>
    <w:rsid w:val="009B65E9"/>
    <w:rsid w:val="009C34DD"/>
    <w:rsid w:val="009C5F84"/>
    <w:rsid w:val="009D350D"/>
    <w:rsid w:val="009D403F"/>
    <w:rsid w:val="009D5BEA"/>
    <w:rsid w:val="009D6A1E"/>
    <w:rsid w:val="009D6ADE"/>
    <w:rsid w:val="009D75CD"/>
    <w:rsid w:val="009E111A"/>
    <w:rsid w:val="009E21BE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CA3"/>
    <w:rsid w:val="009F7673"/>
    <w:rsid w:val="00A004EB"/>
    <w:rsid w:val="00A01E50"/>
    <w:rsid w:val="00A0446F"/>
    <w:rsid w:val="00A062C5"/>
    <w:rsid w:val="00A11AEC"/>
    <w:rsid w:val="00A13A88"/>
    <w:rsid w:val="00A14383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68B8"/>
    <w:rsid w:val="00A57583"/>
    <w:rsid w:val="00A60574"/>
    <w:rsid w:val="00A60B19"/>
    <w:rsid w:val="00A62A69"/>
    <w:rsid w:val="00A6467A"/>
    <w:rsid w:val="00A65ED9"/>
    <w:rsid w:val="00A674D5"/>
    <w:rsid w:val="00A7053D"/>
    <w:rsid w:val="00A71913"/>
    <w:rsid w:val="00A7211C"/>
    <w:rsid w:val="00A721F1"/>
    <w:rsid w:val="00A74E17"/>
    <w:rsid w:val="00A75C8C"/>
    <w:rsid w:val="00A7754E"/>
    <w:rsid w:val="00A83652"/>
    <w:rsid w:val="00A86296"/>
    <w:rsid w:val="00A8648A"/>
    <w:rsid w:val="00A92747"/>
    <w:rsid w:val="00A92B5E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5BA6"/>
    <w:rsid w:val="00AC2C95"/>
    <w:rsid w:val="00AC4086"/>
    <w:rsid w:val="00AC44C9"/>
    <w:rsid w:val="00AC5D77"/>
    <w:rsid w:val="00AC6ABA"/>
    <w:rsid w:val="00AC73CF"/>
    <w:rsid w:val="00AD023D"/>
    <w:rsid w:val="00AD07DD"/>
    <w:rsid w:val="00AD2C25"/>
    <w:rsid w:val="00AD4226"/>
    <w:rsid w:val="00AD5220"/>
    <w:rsid w:val="00AD573F"/>
    <w:rsid w:val="00AE0266"/>
    <w:rsid w:val="00AE02EE"/>
    <w:rsid w:val="00AE0985"/>
    <w:rsid w:val="00AE0C95"/>
    <w:rsid w:val="00AE4083"/>
    <w:rsid w:val="00AE67B2"/>
    <w:rsid w:val="00AF0E25"/>
    <w:rsid w:val="00AF3E1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686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76FC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29DF"/>
    <w:rsid w:val="00B73B31"/>
    <w:rsid w:val="00B73D31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00DC"/>
    <w:rsid w:val="00BC0CDA"/>
    <w:rsid w:val="00BC4BB5"/>
    <w:rsid w:val="00BC4F8B"/>
    <w:rsid w:val="00BC6E89"/>
    <w:rsid w:val="00BC7644"/>
    <w:rsid w:val="00BD0154"/>
    <w:rsid w:val="00BD6905"/>
    <w:rsid w:val="00BD7D4E"/>
    <w:rsid w:val="00BD7D97"/>
    <w:rsid w:val="00BD7FA6"/>
    <w:rsid w:val="00BE1634"/>
    <w:rsid w:val="00BE1F34"/>
    <w:rsid w:val="00BE3D0C"/>
    <w:rsid w:val="00BE4838"/>
    <w:rsid w:val="00BE5D78"/>
    <w:rsid w:val="00BE6451"/>
    <w:rsid w:val="00BF1DE6"/>
    <w:rsid w:val="00BF2AF6"/>
    <w:rsid w:val="00BF50E1"/>
    <w:rsid w:val="00BF5DCE"/>
    <w:rsid w:val="00BF7561"/>
    <w:rsid w:val="00BF7E49"/>
    <w:rsid w:val="00C1192A"/>
    <w:rsid w:val="00C11DEE"/>
    <w:rsid w:val="00C12E6B"/>
    <w:rsid w:val="00C14669"/>
    <w:rsid w:val="00C1706B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63D9"/>
    <w:rsid w:val="00C477D8"/>
    <w:rsid w:val="00C50C78"/>
    <w:rsid w:val="00C51E47"/>
    <w:rsid w:val="00C55E88"/>
    <w:rsid w:val="00C56222"/>
    <w:rsid w:val="00C56CA2"/>
    <w:rsid w:val="00C5711F"/>
    <w:rsid w:val="00C57A5F"/>
    <w:rsid w:val="00C604F8"/>
    <w:rsid w:val="00C61493"/>
    <w:rsid w:val="00C617A2"/>
    <w:rsid w:val="00C62C56"/>
    <w:rsid w:val="00C62F44"/>
    <w:rsid w:val="00C64BFD"/>
    <w:rsid w:val="00C6628E"/>
    <w:rsid w:val="00C70F60"/>
    <w:rsid w:val="00C72DF2"/>
    <w:rsid w:val="00C73495"/>
    <w:rsid w:val="00C7745A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96629"/>
    <w:rsid w:val="00CA1F70"/>
    <w:rsid w:val="00CA2886"/>
    <w:rsid w:val="00CA3F23"/>
    <w:rsid w:val="00CA5128"/>
    <w:rsid w:val="00CA7FA4"/>
    <w:rsid w:val="00CB2F59"/>
    <w:rsid w:val="00CB3291"/>
    <w:rsid w:val="00CB51EC"/>
    <w:rsid w:val="00CB6392"/>
    <w:rsid w:val="00CB6822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302D"/>
    <w:rsid w:val="00CF3935"/>
    <w:rsid w:val="00CF3DAB"/>
    <w:rsid w:val="00CF5596"/>
    <w:rsid w:val="00CF5757"/>
    <w:rsid w:val="00CF714A"/>
    <w:rsid w:val="00CF7B72"/>
    <w:rsid w:val="00D0125C"/>
    <w:rsid w:val="00D0297C"/>
    <w:rsid w:val="00D02D91"/>
    <w:rsid w:val="00D06ABB"/>
    <w:rsid w:val="00D11620"/>
    <w:rsid w:val="00D1173F"/>
    <w:rsid w:val="00D13A2E"/>
    <w:rsid w:val="00D14675"/>
    <w:rsid w:val="00D22C54"/>
    <w:rsid w:val="00D22C86"/>
    <w:rsid w:val="00D250FD"/>
    <w:rsid w:val="00D25348"/>
    <w:rsid w:val="00D25769"/>
    <w:rsid w:val="00D3087E"/>
    <w:rsid w:val="00D30A27"/>
    <w:rsid w:val="00D3198A"/>
    <w:rsid w:val="00D34B0A"/>
    <w:rsid w:val="00D35743"/>
    <w:rsid w:val="00D35F80"/>
    <w:rsid w:val="00D413CC"/>
    <w:rsid w:val="00D42224"/>
    <w:rsid w:val="00D428BD"/>
    <w:rsid w:val="00D46C66"/>
    <w:rsid w:val="00D47C04"/>
    <w:rsid w:val="00D53A1F"/>
    <w:rsid w:val="00D541A2"/>
    <w:rsid w:val="00D54268"/>
    <w:rsid w:val="00D56DBC"/>
    <w:rsid w:val="00D61CDD"/>
    <w:rsid w:val="00D65600"/>
    <w:rsid w:val="00D664E5"/>
    <w:rsid w:val="00D71382"/>
    <w:rsid w:val="00D71393"/>
    <w:rsid w:val="00D717F7"/>
    <w:rsid w:val="00D73760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13F2"/>
    <w:rsid w:val="00D937BC"/>
    <w:rsid w:val="00D937E0"/>
    <w:rsid w:val="00D94372"/>
    <w:rsid w:val="00D96E84"/>
    <w:rsid w:val="00DA01BA"/>
    <w:rsid w:val="00DA05F5"/>
    <w:rsid w:val="00DA0A0B"/>
    <w:rsid w:val="00DA1362"/>
    <w:rsid w:val="00DA45A5"/>
    <w:rsid w:val="00DA5976"/>
    <w:rsid w:val="00DB2982"/>
    <w:rsid w:val="00DB36AE"/>
    <w:rsid w:val="00DB4635"/>
    <w:rsid w:val="00DC4B3A"/>
    <w:rsid w:val="00DC546D"/>
    <w:rsid w:val="00DC7A0A"/>
    <w:rsid w:val="00DD0201"/>
    <w:rsid w:val="00DD09A1"/>
    <w:rsid w:val="00DE045D"/>
    <w:rsid w:val="00DE2CCC"/>
    <w:rsid w:val="00DE419C"/>
    <w:rsid w:val="00DE7959"/>
    <w:rsid w:val="00DE7D3C"/>
    <w:rsid w:val="00DF0261"/>
    <w:rsid w:val="00DF1A5E"/>
    <w:rsid w:val="00DF421D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8013C"/>
    <w:rsid w:val="00E822EB"/>
    <w:rsid w:val="00E8406C"/>
    <w:rsid w:val="00E845A7"/>
    <w:rsid w:val="00E87A55"/>
    <w:rsid w:val="00E903ED"/>
    <w:rsid w:val="00E910B9"/>
    <w:rsid w:val="00E910DD"/>
    <w:rsid w:val="00E91F8E"/>
    <w:rsid w:val="00E9357A"/>
    <w:rsid w:val="00E94BD3"/>
    <w:rsid w:val="00E96B52"/>
    <w:rsid w:val="00E973EB"/>
    <w:rsid w:val="00E97BAC"/>
    <w:rsid w:val="00EA00A3"/>
    <w:rsid w:val="00EA510A"/>
    <w:rsid w:val="00EA5220"/>
    <w:rsid w:val="00EA658E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3B32"/>
    <w:rsid w:val="00EC75B2"/>
    <w:rsid w:val="00EC795E"/>
    <w:rsid w:val="00ED3F37"/>
    <w:rsid w:val="00ED48DC"/>
    <w:rsid w:val="00ED5EF9"/>
    <w:rsid w:val="00ED67D9"/>
    <w:rsid w:val="00ED69D7"/>
    <w:rsid w:val="00ED7919"/>
    <w:rsid w:val="00EE17A2"/>
    <w:rsid w:val="00EE4C06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DF0"/>
    <w:rsid w:val="00F21FE8"/>
    <w:rsid w:val="00F22835"/>
    <w:rsid w:val="00F23E94"/>
    <w:rsid w:val="00F24981"/>
    <w:rsid w:val="00F249AA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5157F"/>
    <w:rsid w:val="00F51DD2"/>
    <w:rsid w:val="00F54FD3"/>
    <w:rsid w:val="00F55C42"/>
    <w:rsid w:val="00F619FC"/>
    <w:rsid w:val="00F62BD9"/>
    <w:rsid w:val="00F63C16"/>
    <w:rsid w:val="00F7097C"/>
    <w:rsid w:val="00F70C83"/>
    <w:rsid w:val="00F7306C"/>
    <w:rsid w:val="00F745DB"/>
    <w:rsid w:val="00F84F2E"/>
    <w:rsid w:val="00F86E5F"/>
    <w:rsid w:val="00F90D8B"/>
    <w:rsid w:val="00F91126"/>
    <w:rsid w:val="00F9149D"/>
    <w:rsid w:val="00F917D8"/>
    <w:rsid w:val="00F94E8A"/>
    <w:rsid w:val="00F96DE1"/>
    <w:rsid w:val="00FA013F"/>
    <w:rsid w:val="00FA1AB8"/>
    <w:rsid w:val="00FA22A9"/>
    <w:rsid w:val="00FA35FA"/>
    <w:rsid w:val="00FA54A7"/>
    <w:rsid w:val="00FA5D0C"/>
    <w:rsid w:val="00FA60F2"/>
    <w:rsid w:val="00FB4510"/>
    <w:rsid w:val="00FB768A"/>
    <w:rsid w:val="00FC1460"/>
    <w:rsid w:val="00FC5463"/>
    <w:rsid w:val="00FD2CCA"/>
    <w:rsid w:val="00FD49BC"/>
    <w:rsid w:val="00FD656C"/>
    <w:rsid w:val="00FD6B7E"/>
    <w:rsid w:val="00FD7941"/>
    <w:rsid w:val="00FE3B0A"/>
    <w:rsid w:val="00FE4D4A"/>
    <w:rsid w:val="00FF1A9D"/>
    <w:rsid w:val="00FF5992"/>
    <w:rsid w:val="00FF5BB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D3F37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7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3"/>
      </w:numPr>
    </w:pPr>
  </w:style>
  <w:style w:type="numbering" w:customStyle="1" w:styleId="21">
    <w:name w:val="Стиль2"/>
    <w:uiPriority w:val="99"/>
    <w:rsid w:val="009A46DC"/>
    <w:pPr>
      <w:numPr>
        <w:numId w:val="24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5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50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50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50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arbitration@rosatom.ru" TargetMode="External"/><Relationship Id="rId10" Type="http://schemas.openxmlformats.org/officeDocument/2006/relationships/footer" Target="footer2.xml"/><Relationship Id="rId19" Type="http://schemas.openxmlformats.org/officeDocument/2006/relationships/hyperlink" Target="mailto:buv@niti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C9B5E-9671-467B-9A4D-FD5B1A0EE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2709</TotalTime>
  <Pages>69</Pages>
  <Words>22527</Words>
  <Characters>162950</Characters>
  <Application>Microsoft Office Word</Application>
  <DocSecurity>0</DocSecurity>
  <Lines>1357</Lines>
  <Paragraphs>370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185107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Dolotenkova</cp:lastModifiedBy>
  <cp:revision>45</cp:revision>
  <cp:lastPrinted>2014-01-27T08:58:00Z</cp:lastPrinted>
  <dcterms:created xsi:type="dcterms:W3CDTF">2012-10-31T05:34:00Z</dcterms:created>
  <dcterms:modified xsi:type="dcterms:W3CDTF">2014-01-31T13:01:00Z</dcterms:modified>
</cp:coreProperties>
</file>