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BC" w:rsidRPr="004931DD" w:rsidRDefault="001E75B5" w:rsidP="004931DD">
      <w:pPr>
        <w:jc w:val="right"/>
        <w:rPr>
          <w:rFonts w:ascii="Times New Roman" w:hAnsi="Times New Roman" w:cs="Times New Roman"/>
        </w:rPr>
      </w:pPr>
      <w:r w:rsidRPr="004931DD">
        <w:rPr>
          <w:rFonts w:ascii="Times New Roman" w:hAnsi="Times New Roman" w:cs="Times New Roman"/>
        </w:rPr>
        <w:t>Приложение №1 к договору об индивидуальной передаче (установке для использования) экземпляров программного обеспечения №___________ от «____»___________2013г.</w:t>
      </w:r>
    </w:p>
    <w:p w:rsidR="001E75B5" w:rsidRDefault="001E75B5" w:rsidP="001E75B5">
      <w:pPr>
        <w:jc w:val="center"/>
        <w:rPr>
          <w:b/>
          <w:sz w:val="28"/>
          <w:szCs w:val="28"/>
        </w:rPr>
      </w:pPr>
      <w:r w:rsidRPr="001E75B5">
        <w:rPr>
          <w:b/>
          <w:sz w:val="28"/>
          <w:szCs w:val="28"/>
        </w:rPr>
        <w:t>Спецификация</w:t>
      </w:r>
    </w:p>
    <w:tbl>
      <w:tblPr>
        <w:tblStyle w:val="a3"/>
        <w:tblW w:w="0" w:type="auto"/>
        <w:tblLook w:val="04A0"/>
      </w:tblPr>
      <w:tblGrid>
        <w:gridCol w:w="675"/>
        <w:gridCol w:w="3686"/>
        <w:gridCol w:w="2126"/>
        <w:gridCol w:w="1418"/>
        <w:gridCol w:w="1666"/>
      </w:tblGrid>
      <w:tr w:rsidR="001E75B5" w:rsidTr="00523DF7">
        <w:tc>
          <w:tcPr>
            <w:tcW w:w="675" w:type="dxa"/>
          </w:tcPr>
          <w:p w:rsidR="001E75B5" w:rsidRPr="001E75B5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1E75B5" w:rsidRPr="001E75B5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Наименование передаваемых товаров</w:t>
            </w:r>
          </w:p>
        </w:tc>
        <w:tc>
          <w:tcPr>
            <w:tcW w:w="2126" w:type="dxa"/>
          </w:tcPr>
          <w:p w:rsidR="001E75B5" w:rsidRPr="001E75B5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Цена, руб.</w:t>
            </w:r>
            <w:r w:rsidR="00C03D89">
              <w:rPr>
                <w:rFonts w:ascii="Times New Roman" w:hAnsi="Times New Roman" w:cs="Times New Roman"/>
                <w:sz w:val="24"/>
                <w:szCs w:val="24"/>
              </w:rPr>
              <w:t>в т.ч</w:t>
            </w:r>
            <w:proofErr w:type="gramStart"/>
            <w:r w:rsidR="00C03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1E75B5">
              <w:rPr>
                <w:rFonts w:ascii="Times New Roman" w:hAnsi="Times New Roman" w:cs="Times New Roman"/>
                <w:sz w:val="24"/>
                <w:szCs w:val="24"/>
              </w:rPr>
              <w:t xml:space="preserve">ДС 18% </w:t>
            </w:r>
          </w:p>
        </w:tc>
        <w:tc>
          <w:tcPr>
            <w:tcW w:w="1418" w:type="dxa"/>
          </w:tcPr>
          <w:p w:rsidR="001E75B5" w:rsidRPr="001E75B5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gramStart"/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,ш</w:t>
            </w:r>
            <w:proofErr w:type="gramEnd"/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1E75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6" w:type="dxa"/>
          </w:tcPr>
          <w:p w:rsidR="001E75B5" w:rsidRPr="001E75B5" w:rsidRDefault="001E75B5" w:rsidP="00C0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5B5">
              <w:rPr>
                <w:rFonts w:ascii="Times New Roman" w:hAnsi="Times New Roman" w:cs="Times New Roman"/>
                <w:sz w:val="24"/>
                <w:szCs w:val="24"/>
              </w:rPr>
              <w:t xml:space="preserve">Сумма, руб. </w:t>
            </w:r>
            <w:r w:rsidR="00C03D89">
              <w:rPr>
                <w:rFonts w:ascii="Times New Roman" w:hAnsi="Times New Roman" w:cs="Times New Roman"/>
                <w:sz w:val="24"/>
                <w:szCs w:val="24"/>
              </w:rPr>
              <w:t>в т.ч. НДС</w:t>
            </w:r>
          </w:p>
        </w:tc>
      </w:tr>
      <w:tr w:rsidR="001E75B5" w:rsidTr="00523DF7">
        <w:tc>
          <w:tcPr>
            <w:tcW w:w="675" w:type="dxa"/>
          </w:tcPr>
          <w:p w:rsidR="001E75B5" w:rsidRPr="00C03D89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D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1E75B5" w:rsidRPr="005837AA" w:rsidRDefault="00C03D89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Autodesk</w:t>
            </w:r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Building</w:t>
            </w:r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</w:t>
            </w:r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Suite</w:t>
            </w:r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Standart</w:t>
            </w:r>
            <w:proofErr w:type="spellEnd"/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2014,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 w:rsidRPr="005837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2126" w:type="dxa"/>
          </w:tcPr>
          <w:p w:rsidR="001E75B5" w:rsidRPr="005837AA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1E75B5" w:rsidRPr="001E75B5" w:rsidRDefault="00C03D89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</w:tcPr>
          <w:p w:rsidR="001E75B5" w:rsidRPr="001E75B5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5B5" w:rsidTr="00523DF7">
        <w:tc>
          <w:tcPr>
            <w:tcW w:w="675" w:type="dxa"/>
          </w:tcPr>
          <w:p w:rsidR="001E75B5" w:rsidRPr="00536792" w:rsidRDefault="00536792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1E75B5" w:rsidRPr="00C03D89" w:rsidRDefault="00C03D89" w:rsidP="00C03D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Autodesk</w:t>
            </w:r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Building</w:t>
            </w:r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</w:t>
            </w:r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Suite</w:t>
            </w:r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Standart</w:t>
            </w:r>
            <w:proofErr w:type="spellEnd"/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2014,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локальный</w:t>
            </w:r>
            <w:r w:rsidRPr="00C03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2126" w:type="dxa"/>
          </w:tcPr>
          <w:p w:rsidR="001E75B5" w:rsidRPr="00C03D89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1E75B5" w:rsidRDefault="00C03D89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</w:tcPr>
          <w:p w:rsidR="001E75B5" w:rsidRPr="001E75B5" w:rsidRDefault="001E75B5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792" w:rsidTr="00523DF7">
        <w:tc>
          <w:tcPr>
            <w:tcW w:w="675" w:type="dxa"/>
          </w:tcPr>
          <w:p w:rsidR="00536792" w:rsidRDefault="00536792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36792" w:rsidRDefault="00536792" w:rsidP="00536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26" w:type="dxa"/>
          </w:tcPr>
          <w:p w:rsidR="00536792" w:rsidRPr="001E75B5" w:rsidRDefault="00536792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36792" w:rsidRDefault="00C03D89" w:rsidP="00324F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</w:tcPr>
          <w:p w:rsidR="00536792" w:rsidRPr="001E75B5" w:rsidRDefault="00536792" w:rsidP="001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7F94" w:rsidRDefault="00527F94" w:rsidP="00CC50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6792" w:rsidRPr="0029684B" w:rsidRDefault="00536792" w:rsidP="00CC50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6792">
        <w:rPr>
          <w:rFonts w:ascii="Times New Roman" w:hAnsi="Times New Roman" w:cs="Times New Roman"/>
          <w:sz w:val="24"/>
          <w:szCs w:val="24"/>
        </w:rPr>
        <w:t xml:space="preserve">1.Способ поставки: </w:t>
      </w:r>
      <w:r w:rsidR="0029684B">
        <w:rPr>
          <w:rFonts w:ascii="Times New Roman" w:hAnsi="Times New Roman" w:cs="Times New Roman"/>
          <w:sz w:val="24"/>
          <w:szCs w:val="24"/>
        </w:rPr>
        <w:t>курьером</w:t>
      </w:r>
      <w:r w:rsidR="0029684B">
        <w:rPr>
          <w:b/>
          <w:bCs/>
        </w:rPr>
        <w:t xml:space="preserve"> </w:t>
      </w:r>
      <w:r w:rsidR="0029684B" w:rsidRPr="0029684B">
        <w:rPr>
          <w:rFonts w:ascii="Times New Roman" w:hAnsi="Times New Roman" w:cs="Times New Roman"/>
          <w:bCs/>
          <w:sz w:val="24"/>
          <w:szCs w:val="24"/>
        </w:rPr>
        <w:t>по адресу: 674674, Забайкальский край, г.Краснокаменск, проспе</w:t>
      </w:r>
      <w:proofErr w:type="gramStart"/>
      <w:r w:rsidR="0029684B" w:rsidRPr="0029684B">
        <w:rPr>
          <w:rFonts w:ascii="Times New Roman" w:hAnsi="Times New Roman" w:cs="Times New Roman"/>
          <w:bCs/>
          <w:sz w:val="24"/>
          <w:szCs w:val="24"/>
        </w:rPr>
        <w:t>кт Стр</w:t>
      </w:r>
      <w:proofErr w:type="gramEnd"/>
      <w:r w:rsidR="0029684B" w:rsidRPr="0029684B">
        <w:rPr>
          <w:rFonts w:ascii="Times New Roman" w:hAnsi="Times New Roman" w:cs="Times New Roman"/>
          <w:bCs/>
          <w:sz w:val="24"/>
          <w:szCs w:val="24"/>
        </w:rPr>
        <w:t>оителей, 11</w:t>
      </w:r>
      <w:r w:rsidR="0029684B">
        <w:rPr>
          <w:rFonts w:ascii="Times New Roman" w:hAnsi="Times New Roman" w:cs="Times New Roman"/>
          <w:bCs/>
          <w:sz w:val="24"/>
          <w:szCs w:val="24"/>
        </w:rPr>
        <w:t>, здание № 2, кабинет 208.</w:t>
      </w:r>
    </w:p>
    <w:p w:rsidR="00536792" w:rsidRDefault="00536792" w:rsidP="00CC50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2.Срок поставки: </w:t>
      </w:r>
      <w:r w:rsidR="0029684B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29684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9684B">
        <w:rPr>
          <w:rFonts w:ascii="Times New Roman" w:hAnsi="Times New Roman" w:cs="Times New Roman"/>
          <w:sz w:val="24"/>
          <w:szCs w:val="24"/>
        </w:rPr>
        <w:t xml:space="preserve"> 14 рабочих дней после подписания Договора</w:t>
      </w:r>
    </w:p>
    <w:p w:rsidR="00536792" w:rsidRDefault="00536792" w:rsidP="00CC50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3.Транспортные расходы и прочие расходы включены в цену ТМЦ</w:t>
      </w: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A6DB0" w:rsidRDefault="008A6DB0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A6DB0" w:rsidRDefault="008A6DB0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A6DB0" w:rsidRDefault="008A6DB0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A6DB0" w:rsidRDefault="008A6DB0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A6DB0" w:rsidRDefault="008A6DB0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A6DB0" w:rsidRDefault="008A6DB0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20CDB" w:rsidRDefault="00F20CDB" w:rsidP="00CC50F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C50F9" w:rsidRDefault="00CC50F9" w:rsidP="005367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50F9">
        <w:rPr>
          <w:rFonts w:ascii="Times New Roman" w:hAnsi="Times New Roman" w:cs="Times New Roman"/>
          <w:b/>
          <w:bCs/>
          <w:sz w:val="28"/>
          <w:szCs w:val="28"/>
        </w:rPr>
        <w:t>От поставщика</w:t>
      </w:r>
      <w:proofErr w:type="gramStart"/>
      <w:r w:rsidRPr="00CC50F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Pr="00CC50F9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Pr="00CC50F9">
        <w:rPr>
          <w:rFonts w:ascii="Times New Roman" w:hAnsi="Times New Roman" w:cs="Times New Roman"/>
          <w:b/>
          <w:bCs/>
          <w:sz w:val="28"/>
          <w:szCs w:val="28"/>
        </w:rPr>
        <w:t>т покупателя</w:t>
      </w:r>
    </w:p>
    <w:p w:rsidR="00CC50F9" w:rsidRDefault="00CC50F9" w:rsidP="00536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Директор _________________                                               Зам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иректора по экономике и</w:t>
      </w:r>
    </w:p>
    <w:p w:rsidR="00CC50F9" w:rsidRDefault="00CC50F9" w:rsidP="00CC50F9">
      <w:pPr>
        <w:tabs>
          <w:tab w:val="left" w:pos="61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финансам ОАО «ППГХО»</w:t>
      </w:r>
    </w:p>
    <w:p w:rsidR="00CC50F9" w:rsidRDefault="00CC50F9" w:rsidP="00CC50F9">
      <w:pPr>
        <w:tabs>
          <w:tab w:val="left" w:pos="61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______________/___________/                                              __________/А.Е.Алексеев/</w:t>
      </w:r>
    </w:p>
    <w:p w:rsidR="00CC50F9" w:rsidRPr="00CC50F9" w:rsidRDefault="00CC50F9" w:rsidP="00CC50F9">
      <w:pPr>
        <w:tabs>
          <w:tab w:val="left" w:pos="6105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(По д</w:t>
      </w:r>
      <w:r w:rsidRPr="00CC50F9">
        <w:rPr>
          <w:rFonts w:ascii="Times New Roman" w:hAnsi="Times New Roman" w:cs="Times New Roman"/>
          <w:sz w:val="16"/>
          <w:szCs w:val="16"/>
        </w:rPr>
        <w:t>оверенност</w:t>
      </w:r>
      <w:r>
        <w:rPr>
          <w:rFonts w:ascii="Times New Roman" w:hAnsi="Times New Roman" w:cs="Times New Roman"/>
          <w:sz w:val="16"/>
          <w:szCs w:val="16"/>
        </w:rPr>
        <w:t>и</w:t>
      </w:r>
      <w:r w:rsidRPr="00CC50F9">
        <w:rPr>
          <w:rFonts w:ascii="Times New Roman" w:hAnsi="Times New Roman" w:cs="Times New Roman"/>
          <w:sz w:val="16"/>
          <w:szCs w:val="16"/>
        </w:rPr>
        <w:t xml:space="preserve"> № 100-25-ДОВ-56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CC50F9">
        <w:rPr>
          <w:rFonts w:ascii="Times New Roman" w:hAnsi="Times New Roman" w:cs="Times New Roman"/>
          <w:sz w:val="16"/>
          <w:szCs w:val="16"/>
        </w:rPr>
        <w:t>от 26.02.2013</w:t>
      </w:r>
      <w:r>
        <w:rPr>
          <w:rFonts w:ascii="Times New Roman" w:hAnsi="Times New Roman" w:cs="Times New Roman"/>
          <w:sz w:val="16"/>
          <w:szCs w:val="16"/>
        </w:rPr>
        <w:t>)</w:t>
      </w:r>
      <w:r w:rsidRPr="00CC50F9">
        <w:rPr>
          <w:rFonts w:ascii="Times New Roman" w:hAnsi="Times New Roman" w:cs="Times New Roman"/>
          <w:sz w:val="16"/>
          <w:szCs w:val="16"/>
        </w:rPr>
        <w:t xml:space="preserve">  </w:t>
      </w:r>
    </w:p>
    <w:sectPr w:rsidR="00CC50F9" w:rsidRPr="00CC50F9" w:rsidSect="00794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E75B5"/>
    <w:rsid w:val="00003DF4"/>
    <w:rsid w:val="000077E6"/>
    <w:rsid w:val="00053444"/>
    <w:rsid w:val="00093909"/>
    <w:rsid w:val="000A0F00"/>
    <w:rsid w:val="000E77D3"/>
    <w:rsid w:val="001539E8"/>
    <w:rsid w:val="001E75B5"/>
    <w:rsid w:val="002040B1"/>
    <w:rsid w:val="0029684B"/>
    <w:rsid w:val="002A21E3"/>
    <w:rsid w:val="002B29A6"/>
    <w:rsid w:val="002B7E9F"/>
    <w:rsid w:val="002E061D"/>
    <w:rsid w:val="002F6A74"/>
    <w:rsid w:val="00321FE8"/>
    <w:rsid w:val="00324F27"/>
    <w:rsid w:val="0034223B"/>
    <w:rsid w:val="003526D5"/>
    <w:rsid w:val="003D09AA"/>
    <w:rsid w:val="004632DC"/>
    <w:rsid w:val="00463425"/>
    <w:rsid w:val="004931DD"/>
    <w:rsid w:val="004B3BC0"/>
    <w:rsid w:val="004D7E07"/>
    <w:rsid w:val="004E2134"/>
    <w:rsid w:val="004E54FC"/>
    <w:rsid w:val="00523DF7"/>
    <w:rsid w:val="00527F94"/>
    <w:rsid w:val="005356BE"/>
    <w:rsid w:val="00536792"/>
    <w:rsid w:val="00543336"/>
    <w:rsid w:val="00573338"/>
    <w:rsid w:val="005740A3"/>
    <w:rsid w:val="005837AA"/>
    <w:rsid w:val="005866F6"/>
    <w:rsid w:val="005F2AF4"/>
    <w:rsid w:val="00603E37"/>
    <w:rsid w:val="00613EF1"/>
    <w:rsid w:val="006B2711"/>
    <w:rsid w:val="006B6009"/>
    <w:rsid w:val="006C5098"/>
    <w:rsid w:val="006F64DB"/>
    <w:rsid w:val="0071104B"/>
    <w:rsid w:val="00776F2D"/>
    <w:rsid w:val="00784F00"/>
    <w:rsid w:val="00794DBC"/>
    <w:rsid w:val="007A69AE"/>
    <w:rsid w:val="007C4591"/>
    <w:rsid w:val="007D309C"/>
    <w:rsid w:val="007E1D85"/>
    <w:rsid w:val="008031AA"/>
    <w:rsid w:val="00816865"/>
    <w:rsid w:val="0083765B"/>
    <w:rsid w:val="00860A4F"/>
    <w:rsid w:val="00864DC2"/>
    <w:rsid w:val="0088441D"/>
    <w:rsid w:val="00895547"/>
    <w:rsid w:val="008A6DB0"/>
    <w:rsid w:val="008B77B4"/>
    <w:rsid w:val="008C675F"/>
    <w:rsid w:val="0090689B"/>
    <w:rsid w:val="0091065D"/>
    <w:rsid w:val="00926668"/>
    <w:rsid w:val="0095612C"/>
    <w:rsid w:val="00962061"/>
    <w:rsid w:val="00996B0C"/>
    <w:rsid w:val="009B4BC8"/>
    <w:rsid w:val="009C68FA"/>
    <w:rsid w:val="00A7285D"/>
    <w:rsid w:val="00AA247D"/>
    <w:rsid w:val="00B05CE7"/>
    <w:rsid w:val="00B142C5"/>
    <w:rsid w:val="00B5009F"/>
    <w:rsid w:val="00BA6FF8"/>
    <w:rsid w:val="00BE6410"/>
    <w:rsid w:val="00BF5511"/>
    <w:rsid w:val="00C03D89"/>
    <w:rsid w:val="00C05FCB"/>
    <w:rsid w:val="00C501BD"/>
    <w:rsid w:val="00C6613D"/>
    <w:rsid w:val="00C73D21"/>
    <w:rsid w:val="00C8763D"/>
    <w:rsid w:val="00CB27A6"/>
    <w:rsid w:val="00CB78EB"/>
    <w:rsid w:val="00CC50F9"/>
    <w:rsid w:val="00CD7E40"/>
    <w:rsid w:val="00CF157C"/>
    <w:rsid w:val="00DD09E8"/>
    <w:rsid w:val="00DF1141"/>
    <w:rsid w:val="00E000D5"/>
    <w:rsid w:val="00E82686"/>
    <w:rsid w:val="00EC6C56"/>
    <w:rsid w:val="00ED73BB"/>
    <w:rsid w:val="00EF00C9"/>
    <w:rsid w:val="00EF0C69"/>
    <w:rsid w:val="00F1014C"/>
    <w:rsid w:val="00F20CDB"/>
    <w:rsid w:val="00F525EC"/>
    <w:rsid w:val="00F90487"/>
    <w:rsid w:val="00FB0114"/>
    <w:rsid w:val="00FC2491"/>
    <w:rsid w:val="00FC4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7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Токпанова Екатерина Курбангалиевна</dc:creator>
  <cp:lastModifiedBy>Токпанова Екатерина Курбангалиевна</cp:lastModifiedBy>
  <cp:revision>15</cp:revision>
  <dcterms:created xsi:type="dcterms:W3CDTF">2013-07-10T02:43:00Z</dcterms:created>
  <dcterms:modified xsi:type="dcterms:W3CDTF">2013-09-30T01:58:00Z</dcterms:modified>
</cp:coreProperties>
</file>